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2"/>
        <w:gridCol w:w="5614"/>
      </w:tblGrid>
      <w:tr w:rsidR="00702D95" w:rsidRPr="007A1DD5" w14:paraId="362A2282" w14:textId="77777777" w:rsidTr="00583792">
        <w:trPr>
          <w:trHeight w:val="920"/>
        </w:trPr>
        <w:tc>
          <w:tcPr>
            <w:tcW w:w="3412" w:type="dxa"/>
            <w:tcBorders>
              <w:top w:val="nil"/>
              <w:left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7DAE3" w14:textId="77777777" w:rsidR="00702D95" w:rsidRPr="007A1DD5" w:rsidRDefault="00702D95" w:rsidP="0095278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1DD5">
              <w:rPr>
                <w:rFonts w:ascii="Arial" w:hAnsi="Arial" w:cs="Arial"/>
                <w:b/>
                <w:bCs/>
                <w:sz w:val="20"/>
                <w:szCs w:val="20"/>
              </w:rPr>
              <w:t>CHÍNH PHỦ</w:t>
            </w:r>
            <w:r w:rsidRPr="007A1DD5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7A1DD5">
              <w:rPr>
                <w:rFonts w:ascii="Arial" w:hAnsi="Arial" w:cs="Arial"/>
                <w:sz w:val="20"/>
                <w:szCs w:val="20"/>
                <w:vertAlign w:val="superscript"/>
              </w:rPr>
              <w:t>______</w:t>
            </w:r>
          </w:p>
          <w:p w14:paraId="139535C5" w14:textId="39B65004" w:rsidR="00702D95" w:rsidRPr="007A1DD5" w:rsidRDefault="00702D95" w:rsidP="0095278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1DD5">
              <w:rPr>
                <w:rFonts w:ascii="Arial" w:hAnsi="Arial" w:cs="Arial"/>
                <w:sz w:val="20"/>
                <w:szCs w:val="20"/>
              </w:rPr>
              <w:t xml:space="preserve">Số: </w:t>
            </w:r>
            <w:r w:rsidRPr="00702D95">
              <w:rPr>
                <w:rFonts w:ascii="Arial" w:hAnsi="Arial" w:cs="Arial"/>
                <w:sz w:val="20"/>
                <w:szCs w:val="20"/>
              </w:rPr>
              <w:t>370/2025/NĐ-CP</w:t>
            </w:r>
          </w:p>
        </w:tc>
        <w:tc>
          <w:tcPr>
            <w:tcW w:w="5614" w:type="dxa"/>
            <w:tcBorders>
              <w:top w:val="nil"/>
              <w:left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C9158" w14:textId="77777777" w:rsidR="00702D95" w:rsidRPr="007A1DD5" w:rsidRDefault="00702D95" w:rsidP="0095278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1DD5">
              <w:rPr>
                <w:rFonts w:ascii="Arial" w:hAnsi="Arial" w:cs="Arial"/>
                <w:b/>
                <w:bCs/>
                <w:sz w:val="20"/>
                <w:szCs w:val="20"/>
              </w:rPr>
              <w:t>CỘNG HÒA XÃ HỘI CHỦ NGHĨA VIỆT NAM</w:t>
            </w:r>
            <w:r w:rsidRPr="007A1DD5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Độc lập - Tự do - Hạnh phúc </w:t>
            </w:r>
            <w:r w:rsidRPr="007A1DD5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7A1DD5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______________________</w:t>
            </w:r>
          </w:p>
          <w:p w14:paraId="54A0C172" w14:textId="7C56D894" w:rsidR="00702D95" w:rsidRPr="007A1DD5" w:rsidRDefault="00702D95" w:rsidP="0095278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1DD5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Hà Nội, ngày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31</w:t>
            </w:r>
            <w:r w:rsidRPr="007A1DD5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tháng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12</w:t>
            </w:r>
            <w:r w:rsidRPr="007A1DD5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năm 202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5</w:t>
            </w:r>
          </w:p>
        </w:tc>
      </w:tr>
    </w:tbl>
    <w:p w14:paraId="167B2C5D" w14:textId="77777777" w:rsidR="00702D95" w:rsidRDefault="00702D95" w:rsidP="00952780">
      <w:pPr>
        <w:adjustRightInd w:val="0"/>
        <w:snapToGrid w:val="0"/>
        <w:spacing w:after="0" w:line="240" w:lineRule="auto"/>
        <w:jc w:val="center"/>
        <w:rPr>
          <w:rFonts w:ascii="Arial" w:hAnsi="Arial"/>
          <w:sz w:val="20"/>
        </w:rPr>
      </w:pPr>
    </w:p>
    <w:p w14:paraId="50F9CC97" w14:textId="77777777" w:rsidR="00702D95" w:rsidRDefault="00702D95" w:rsidP="00952780">
      <w:pPr>
        <w:adjustRightInd w:val="0"/>
        <w:snapToGrid w:val="0"/>
        <w:spacing w:after="0" w:line="240" w:lineRule="auto"/>
        <w:jc w:val="center"/>
        <w:rPr>
          <w:rFonts w:ascii="Arial" w:hAnsi="Arial"/>
          <w:sz w:val="20"/>
        </w:rPr>
      </w:pPr>
    </w:p>
    <w:p w14:paraId="694A2994" w14:textId="77777777" w:rsidR="00BD7A0F" w:rsidRDefault="000D4C3D" w:rsidP="00952780">
      <w:pPr>
        <w:adjustRightInd w:val="0"/>
        <w:snapToGrid w:val="0"/>
        <w:spacing w:after="0" w:line="240" w:lineRule="auto"/>
        <w:jc w:val="center"/>
      </w:pPr>
      <w:r>
        <w:rPr>
          <w:rFonts w:ascii="Arial" w:hAnsi="Arial"/>
          <w:b/>
          <w:sz w:val="20"/>
        </w:rPr>
        <w:t>NGH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Đ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>NH</w:t>
      </w:r>
    </w:p>
    <w:p w14:paraId="5D2A027B" w14:textId="7E7687DB" w:rsidR="00BD7A0F" w:rsidRDefault="000D4C3D" w:rsidP="00952780">
      <w:pPr>
        <w:adjustRightInd w:val="0"/>
        <w:snapToGrid w:val="0"/>
        <w:spacing w:after="0" w:line="240" w:lineRule="auto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S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>a đ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>i, b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sung m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t s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 xml:space="preserve">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Ngh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đ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>nh s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 xml:space="preserve"> 150/2025/NĐ-CP </w:t>
      </w:r>
      <w:r>
        <w:br/>
      </w:r>
      <w:r>
        <w:rPr>
          <w:rFonts w:ascii="Arial" w:hAnsi="Arial"/>
          <w:b/>
          <w:sz w:val="20"/>
        </w:rPr>
        <w:t>ngày 12 tháng 6 năm 2025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Chính ph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 xml:space="preserve"> quy đ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>nh t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 xml:space="preserve">c các cơ quan </w:t>
      </w:r>
      <w:r>
        <w:br/>
      </w:r>
      <w:r>
        <w:rPr>
          <w:rFonts w:ascii="Arial" w:hAnsi="Arial"/>
          <w:b/>
          <w:sz w:val="20"/>
        </w:rPr>
        <w:t>chuyên môn thu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 xml:space="preserve">c </w:t>
      </w:r>
      <w:r w:rsidR="00952780">
        <w:rPr>
          <w:rFonts w:ascii="Arial" w:hAnsi="Arial"/>
          <w:b/>
          <w:sz w:val="20"/>
        </w:rPr>
        <w:t>Ủy ban</w:t>
      </w:r>
      <w:r>
        <w:rPr>
          <w:rFonts w:ascii="Arial" w:hAnsi="Arial"/>
          <w:b/>
          <w:sz w:val="20"/>
        </w:rPr>
        <w:t xml:space="preserve"> nhân dân t</w:t>
      </w:r>
      <w:r>
        <w:rPr>
          <w:rFonts w:ascii="Arial" w:hAnsi="Arial"/>
          <w:b/>
          <w:sz w:val="20"/>
        </w:rPr>
        <w:t>ỉ</w:t>
      </w:r>
      <w:r>
        <w:rPr>
          <w:rFonts w:ascii="Arial" w:hAnsi="Arial"/>
          <w:b/>
          <w:sz w:val="20"/>
        </w:rPr>
        <w:t>nh, thành ph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 xml:space="preserve"> tr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c thu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 xml:space="preserve">c </w:t>
      </w:r>
      <w:r>
        <w:br/>
      </w:r>
      <w:r>
        <w:rPr>
          <w:rFonts w:ascii="Arial" w:hAnsi="Arial"/>
          <w:b/>
          <w:sz w:val="20"/>
        </w:rPr>
        <w:t xml:space="preserve">trung ương và </w:t>
      </w:r>
      <w:r w:rsidR="00952780">
        <w:rPr>
          <w:rFonts w:ascii="Arial" w:hAnsi="Arial"/>
          <w:b/>
          <w:sz w:val="20"/>
        </w:rPr>
        <w:t>Ủy ban</w:t>
      </w:r>
      <w:r>
        <w:rPr>
          <w:rFonts w:ascii="Arial" w:hAnsi="Arial"/>
          <w:b/>
          <w:sz w:val="20"/>
        </w:rPr>
        <w:t xml:space="preserve"> nhân dân xã, phư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ng, đ</w:t>
      </w:r>
      <w:r>
        <w:rPr>
          <w:rFonts w:ascii="Arial" w:hAnsi="Arial"/>
          <w:b/>
          <w:sz w:val="20"/>
        </w:rPr>
        <w:t>ặ</w:t>
      </w:r>
      <w:r>
        <w:rPr>
          <w:rFonts w:ascii="Arial" w:hAnsi="Arial"/>
          <w:b/>
          <w:sz w:val="20"/>
        </w:rPr>
        <w:t>c khu thu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 xml:space="preserve">c </w:t>
      </w:r>
      <w:r>
        <w:br/>
      </w:r>
      <w:r>
        <w:rPr>
          <w:rFonts w:ascii="Arial" w:hAnsi="Arial"/>
          <w:b/>
          <w:sz w:val="20"/>
        </w:rPr>
        <w:t>t</w:t>
      </w:r>
      <w:r>
        <w:rPr>
          <w:rFonts w:ascii="Arial" w:hAnsi="Arial"/>
          <w:b/>
          <w:sz w:val="20"/>
        </w:rPr>
        <w:t>ỉ</w:t>
      </w:r>
      <w:r>
        <w:rPr>
          <w:rFonts w:ascii="Arial" w:hAnsi="Arial"/>
          <w:b/>
          <w:sz w:val="20"/>
        </w:rPr>
        <w:t>nh, thành ph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 xml:space="preserve"> tr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c thu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c trung ương</w:t>
      </w:r>
    </w:p>
    <w:p w14:paraId="7D66196E" w14:textId="77777777" w:rsidR="00952780" w:rsidRDefault="00952780" w:rsidP="00952780">
      <w:pPr>
        <w:adjustRightInd w:val="0"/>
        <w:snapToGrid w:val="0"/>
        <w:spacing w:after="0" w:line="240" w:lineRule="auto"/>
        <w:jc w:val="center"/>
      </w:pPr>
    </w:p>
    <w:p w14:paraId="2FAE2238" w14:textId="77777777" w:rsidR="00BD7A0F" w:rsidRDefault="000D4C3D" w:rsidP="00702D95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Căn c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 xml:space="preserve">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T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 xml:space="preserve"> ch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>c Chính ph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 xml:space="preserve"> </w:t>
      </w:r>
      <w:r>
        <w:rPr>
          <w:rFonts w:ascii="Arial" w:hAnsi="Arial"/>
          <w:i/>
          <w:sz w:val="20"/>
        </w:rPr>
        <w:t>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63/2025/QH15;</w:t>
      </w:r>
    </w:p>
    <w:p w14:paraId="466389A6" w14:textId="77777777" w:rsidR="00BD7A0F" w:rsidRDefault="000D4C3D" w:rsidP="00702D95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Căn c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 xml:space="preserve">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T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 xml:space="preserve"> ch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>c chính quy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>n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a phương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72/2025/QH15;</w:t>
      </w:r>
    </w:p>
    <w:p w14:paraId="73A46DD5" w14:textId="77777777" w:rsidR="00BD7A0F" w:rsidRDefault="000D4C3D" w:rsidP="00702D95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Theo đ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 xml:space="preserve"> ngh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 xml:space="preserve">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B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 xml:space="preserve"> trư</w:t>
      </w:r>
      <w:r>
        <w:rPr>
          <w:rFonts w:ascii="Arial" w:hAnsi="Arial"/>
          <w:i/>
          <w:sz w:val="20"/>
        </w:rPr>
        <w:t>ở</w:t>
      </w:r>
      <w:r>
        <w:rPr>
          <w:rFonts w:ascii="Arial" w:hAnsi="Arial"/>
          <w:i/>
          <w:sz w:val="20"/>
        </w:rPr>
        <w:t>ng B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 xml:space="preserve"> N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i v</w:t>
      </w:r>
      <w:r>
        <w:rPr>
          <w:rFonts w:ascii="Arial" w:hAnsi="Arial"/>
          <w:i/>
          <w:sz w:val="20"/>
        </w:rPr>
        <w:t>ụ</w:t>
      </w:r>
      <w:r>
        <w:rPr>
          <w:rFonts w:ascii="Arial" w:hAnsi="Arial"/>
          <w:i/>
          <w:sz w:val="20"/>
        </w:rPr>
        <w:t>;</w:t>
      </w:r>
    </w:p>
    <w:p w14:paraId="06167DFE" w14:textId="16B199B3" w:rsidR="00BD7A0F" w:rsidRDefault="000D4C3D" w:rsidP="00702D95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Chính ph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 xml:space="preserve"> ban hành Ngh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 xml:space="preserve">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s</w:t>
      </w:r>
      <w:r>
        <w:rPr>
          <w:rFonts w:ascii="Arial" w:hAnsi="Arial"/>
          <w:i/>
          <w:sz w:val="20"/>
        </w:rPr>
        <w:t>ử</w:t>
      </w:r>
      <w:r>
        <w:rPr>
          <w:rFonts w:ascii="Arial" w:hAnsi="Arial"/>
          <w:i/>
          <w:sz w:val="20"/>
        </w:rPr>
        <w:t>a đ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>i, b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 xml:space="preserve"> sung m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t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đi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>u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Ngh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 xml:space="preserve">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150/2025/NĐ-CP ngày 12 tháng 6 năm 2025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Chính ph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 xml:space="preserve"> quy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t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 xml:space="preserve"> ch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>c các cơ quan chuyên môn thu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 xml:space="preserve">c </w:t>
      </w:r>
      <w:r w:rsidR="00952780">
        <w:rPr>
          <w:rFonts w:ascii="Arial" w:hAnsi="Arial"/>
          <w:i/>
          <w:sz w:val="20"/>
        </w:rPr>
        <w:t>Ủy ban</w:t>
      </w:r>
      <w:r>
        <w:rPr>
          <w:rFonts w:ascii="Arial" w:hAnsi="Arial"/>
          <w:i/>
          <w:sz w:val="20"/>
        </w:rPr>
        <w:t xml:space="preserve"> nhân dân t</w:t>
      </w:r>
      <w:r>
        <w:rPr>
          <w:rFonts w:ascii="Arial" w:hAnsi="Arial"/>
          <w:i/>
          <w:sz w:val="20"/>
        </w:rPr>
        <w:t>ỉ</w:t>
      </w:r>
      <w:r>
        <w:rPr>
          <w:rFonts w:ascii="Arial" w:hAnsi="Arial"/>
          <w:i/>
          <w:sz w:val="20"/>
        </w:rPr>
        <w:t>nh, thành ph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tr</w:t>
      </w:r>
      <w:r>
        <w:rPr>
          <w:rFonts w:ascii="Arial" w:hAnsi="Arial"/>
          <w:i/>
          <w:sz w:val="20"/>
        </w:rPr>
        <w:t>ự</w:t>
      </w:r>
      <w:r>
        <w:rPr>
          <w:rFonts w:ascii="Arial" w:hAnsi="Arial"/>
          <w:i/>
          <w:sz w:val="20"/>
        </w:rPr>
        <w:t>c thu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 xml:space="preserve">c trung ương và </w:t>
      </w:r>
      <w:r w:rsidR="00952780">
        <w:rPr>
          <w:rFonts w:ascii="Arial" w:hAnsi="Arial"/>
          <w:i/>
          <w:sz w:val="20"/>
        </w:rPr>
        <w:t>Ủy ban</w:t>
      </w:r>
      <w:r>
        <w:rPr>
          <w:rFonts w:ascii="Arial" w:hAnsi="Arial"/>
          <w:i/>
          <w:sz w:val="20"/>
        </w:rPr>
        <w:t xml:space="preserve"> nhân dân xã, phư</w:t>
      </w:r>
      <w:r>
        <w:rPr>
          <w:rFonts w:ascii="Arial" w:hAnsi="Arial"/>
          <w:i/>
          <w:sz w:val="20"/>
        </w:rPr>
        <w:t>ờ</w:t>
      </w:r>
      <w:r>
        <w:rPr>
          <w:rFonts w:ascii="Arial" w:hAnsi="Arial"/>
          <w:i/>
          <w:sz w:val="20"/>
        </w:rPr>
        <w:t>ng, đ</w:t>
      </w:r>
      <w:r>
        <w:rPr>
          <w:rFonts w:ascii="Arial" w:hAnsi="Arial"/>
          <w:i/>
          <w:sz w:val="20"/>
        </w:rPr>
        <w:t>ặ</w:t>
      </w:r>
      <w:r>
        <w:rPr>
          <w:rFonts w:ascii="Arial" w:hAnsi="Arial"/>
          <w:i/>
          <w:sz w:val="20"/>
        </w:rPr>
        <w:t>c khu thu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c t</w:t>
      </w:r>
      <w:r>
        <w:rPr>
          <w:rFonts w:ascii="Arial" w:hAnsi="Arial"/>
          <w:i/>
          <w:sz w:val="20"/>
        </w:rPr>
        <w:t>ỉ</w:t>
      </w:r>
      <w:r>
        <w:rPr>
          <w:rFonts w:ascii="Arial" w:hAnsi="Arial"/>
          <w:i/>
          <w:sz w:val="20"/>
        </w:rPr>
        <w:t>nh, thành ph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tr</w:t>
      </w:r>
      <w:r>
        <w:rPr>
          <w:rFonts w:ascii="Arial" w:hAnsi="Arial"/>
          <w:i/>
          <w:sz w:val="20"/>
        </w:rPr>
        <w:t>ự</w:t>
      </w:r>
      <w:r>
        <w:rPr>
          <w:rFonts w:ascii="Arial" w:hAnsi="Arial"/>
          <w:i/>
          <w:sz w:val="20"/>
        </w:rPr>
        <w:t>c thu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c trung ương.</w:t>
      </w:r>
    </w:p>
    <w:p w14:paraId="27EC2542" w14:textId="77777777" w:rsidR="00BD7A0F" w:rsidRDefault="000D4C3D" w:rsidP="00702D95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1. S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>a đ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>i, b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sung kho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2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</w:t>
      </w:r>
    </w:p>
    <w:p w14:paraId="295E205B" w14:textId="5CA9D6FB" w:rsidR="00BD7A0F" w:rsidRDefault="000D4C3D" w:rsidP="00702D95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“2.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các cơ quan chuyên môn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c </w:t>
      </w:r>
      <w:r w:rsidR="00952780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 có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và cơ quan tương đương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(sau đây g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i chung là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); cơ quan </w:t>
      </w:r>
      <w:r>
        <w:rPr>
          <w:rFonts w:ascii="Arial" w:hAnsi="Arial"/>
          <w:sz w:val="20"/>
        </w:rPr>
        <w:t>chuyên môn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c </w:t>
      </w:r>
      <w:r w:rsidR="00952780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xã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 có phòng và cơ quan tương đương phòng (sau đây g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i chung là phòng).</w:t>
      </w:r>
    </w:p>
    <w:p w14:paraId="1B0C128F" w14:textId="303F2F8E" w:rsidR="00BD7A0F" w:rsidRDefault="000D4C3D" w:rsidP="00702D95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các cơ quan chuyên môn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c </w:t>
      </w:r>
      <w:r w:rsidR="00952780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khu trong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thù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và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a </w:t>
      </w:r>
      <w:r w:rsidR="00952780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dân,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ch </w:t>
      </w:r>
      <w:r w:rsidR="00952780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dân, cơ quan chuyên môn,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hành chính khác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c </w:t>
      </w:r>
      <w:r w:rsidR="00952780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khu trong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thù”.</w:t>
      </w:r>
    </w:p>
    <w:p w14:paraId="3930C713" w14:textId="77777777" w:rsidR="00BD7A0F" w:rsidRDefault="000D4C3D" w:rsidP="00702D95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2. B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sung kho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2a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</w:t>
      </w:r>
    </w:p>
    <w:p w14:paraId="1F51F68D" w14:textId="77777777" w:rsidR="00BD7A0F" w:rsidRDefault="000D4C3D" w:rsidP="00702D95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“2a. Xác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phó trong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nguyên t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phó trong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đa không vư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t quá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phó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trên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p. Các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cùng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thì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phó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không có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bên trong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i đa không </w:t>
      </w:r>
      <w:r>
        <w:rPr>
          <w:rFonts w:ascii="Arial" w:hAnsi="Arial"/>
          <w:sz w:val="20"/>
        </w:rPr>
        <w:t>vư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t quá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phó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có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bên trong”.</w:t>
      </w:r>
    </w:p>
    <w:p w14:paraId="266C401D" w14:textId="77777777" w:rsidR="00BD7A0F" w:rsidRDefault="000D4C3D" w:rsidP="00702D95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3. S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>a đ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>i, b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sung kho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11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4</w:t>
      </w:r>
    </w:p>
    <w:p w14:paraId="21E4578D" w14:textId="77777777" w:rsidR="00BD7A0F" w:rsidRDefault="000D4C3D" w:rsidP="00702D95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“11.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năng,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văn phòng; phòng chuyên môn,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phù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năng,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”.</w:t>
      </w:r>
    </w:p>
    <w:p w14:paraId="4FFF8CD8" w14:textId="77777777" w:rsidR="00BD7A0F" w:rsidRDefault="000D4C3D" w:rsidP="00702D95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4. S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>a đ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>i, b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sung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6</w:t>
      </w:r>
    </w:p>
    <w:p w14:paraId="19CB2565" w14:textId="77777777" w:rsidR="00BD7A0F" w:rsidRDefault="000D4C3D" w:rsidP="00702D95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“Đi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6. Ngư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i đ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ng đ</w:t>
      </w:r>
      <w:r>
        <w:rPr>
          <w:rFonts w:ascii="Arial" w:hAnsi="Arial"/>
          <w:b/>
          <w:sz w:val="20"/>
        </w:rPr>
        <w:t>ầ</w:t>
      </w:r>
      <w:r>
        <w:rPr>
          <w:rFonts w:ascii="Arial" w:hAnsi="Arial"/>
          <w:b/>
          <w:sz w:val="20"/>
        </w:rPr>
        <w:t>u, c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p phó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ngư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i đ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ng đ</w:t>
      </w:r>
      <w:r>
        <w:rPr>
          <w:rFonts w:ascii="Arial" w:hAnsi="Arial"/>
          <w:b/>
          <w:sz w:val="20"/>
        </w:rPr>
        <w:t>ầ</w:t>
      </w:r>
      <w:r>
        <w:rPr>
          <w:rFonts w:ascii="Arial" w:hAnsi="Arial"/>
          <w:b/>
          <w:sz w:val="20"/>
        </w:rPr>
        <w:t>u s</w:t>
      </w:r>
      <w:r>
        <w:rPr>
          <w:rFonts w:ascii="Arial" w:hAnsi="Arial"/>
          <w:b/>
          <w:sz w:val="20"/>
        </w:rPr>
        <w:t>ở</w:t>
      </w:r>
      <w:r>
        <w:rPr>
          <w:rFonts w:ascii="Arial" w:hAnsi="Arial"/>
          <w:b/>
          <w:sz w:val="20"/>
        </w:rPr>
        <w:t xml:space="preserve"> và s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 xml:space="preserve"> lư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ng c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p phó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các t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 thu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c s</w:t>
      </w:r>
      <w:r>
        <w:rPr>
          <w:rFonts w:ascii="Arial" w:hAnsi="Arial"/>
          <w:b/>
          <w:sz w:val="20"/>
        </w:rPr>
        <w:t>ở</w:t>
      </w:r>
      <w:r>
        <w:rPr>
          <w:rFonts w:ascii="Arial" w:hAnsi="Arial"/>
          <w:b/>
          <w:sz w:val="20"/>
        </w:rPr>
        <w:t>”</w:t>
      </w:r>
    </w:p>
    <w:p w14:paraId="21664EE3" w14:textId="77777777" w:rsidR="00BD7A0F" w:rsidRDefault="000D4C3D" w:rsidP="00702D95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p x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máy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c,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phó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có t</w:t>
      </w:r>
      <w:r>
        <w:rPr>
          <w:rFonts w:ascii="Arial" w:hAnsi="Arial"/>
          <w:sz w:val="20"/>
        </w:rPr>
        <w:t>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nhi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hơn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so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nh. Ch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m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là 05 năm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p x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máy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có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c,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phó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sau s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p x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đúng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nh,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như sau:</w:t>
      </w:r>
    </w:p>
    <w:p w14:paraId="6CED20F8" w14:textId="77777777" w:rsidR="00BD7A0F" w:rsidRDefault="000D4C3D" w:rsidP="00702D95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1. </w:t>
      </w:r>
      <w:r>
        <w:rPr>
          <w:rFonts w:ascii="Arial" w:hAnsi="Arial"/>
          <w:sz w:val="20"/>
        </w:rPr>
        <w:t>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u,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phó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s</w:t>
      </w:r>
      <w:r>
        <w:rPr>
          <w:rFonts w:ascii="Arial" w:hAnsi="Arial"/>
          <w:sz w:val="20"/>
        </w:rPr>
        <w:t>ở</w:t>
      </w:r>
    </w:p>
    <w:p w14:paraId="6016C75F" w14:textId="5DDCA9C0" w:rsidR="00BD7A0F" w:rsidRDefault="000D4C3D" w:rsidP="00702D95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c </w:t>
      </w:r>
      <w:r w:rsidR="00952780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(sau đây g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i chung là Giám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) do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ch </w:t>
      </w:r>
      <w:r w:rsidR="00952780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m, ch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u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 xml:space="preserve">c </w:t>
      </w:r>
      <w:r w:rsidR="00952780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dân,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ch </w:t>
      </w:r>
      <w:r w:rsidR="00952780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và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năng,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theo Quy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và phân công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a </w:t>
      </w:r>
      <w:r w:rsidR="00952780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nh;</w:t>
      </w:r>
    </w:p>
    <w:p w14:paraId="64EB7C53" w14:textId="087CB9DA" w:rsidR="00BD7A0F" w:rsidRDefault="000D4C3D" w:rsidP="00702D95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phó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c </w:t>
      </w:r>
      <w:r w:rsidR="00952780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(sau đây g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i chung là Phó Giám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) do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ch </w:t>
      </w:r>
      <w:r w:rsidR="00952780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</w:t>
      </w:r>
      <w:r>
        <w:rPr>
          <w:rFonts w:ascii="Arial" w:hAnsi="Arial"/>
          <w:sz w:val="20"/>
        </w:rPr>
        <w:t>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theo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Giám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, giúp Giám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do Giám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phân công và ch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u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trư</w:t>
      </w:r>
      <w:bookmarkStart w:id="0" w:name="_GoBack"/>
      <w:bookmarkEnd w:id="0"/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Giám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và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phân công. Khi Giám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lastRenderedPageBreak/>
        <w:t>v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 xml:space="preserve">ng </w:t>
      </w:r>
      <w:r>
        <w:rPr>
          <w:rFonts w:ascii="Arial" w:hAnsi="Arial"/>
          <w:sz w:val="20"/>
        </w:rPr>
        <w:t>m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t,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Phó Giám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Giám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thay Giám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hành các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. Phó Giám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không kiêm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và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, tr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có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khác.</w:t>
      </w:r>
    </w:p>
    <w:p w14:paraId="390D5CD0" w14:textId="77777777" w:rsidR="00BD7A0F" w:rsidRDefault="000D4C3D" w:rsidP="00702D95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Phó Giám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c </w:t>
      </w:r>
      <w:r>
        <w:rPr>
          <w:rFonts w:ascii="Arial" w:hAnsi="Arial"/>
          <w:sz w:val="20"/>
        </w:rPr>
        <w:t>s</w:t>
      </w:r>
      <w:r>
        <w:rPr>
          <w:rFonts w:ascii="Arial" w:hAnsi="Arial"/>
          <w:sz w:val="20"/>
        </w:rPr>
        <w:t>ở</w:t>
      </w:r>
    </w:p>
    <w:p w14:paraId="50AE572D" w14:textId="77777777" w:rsidR="00BD7A0F" w:rsidRDefault="000D4C3D" w:rsidP="00702D95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Phó Giám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trí bình quân 03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i/s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;</w:t>
      </w:r>
    </w:p>
    <w:p w14:paraId="4B533B5A" w14:textId="77777777" w:rsidR="00BD7A0F" w:rsidRDefault="000D4C3D" w:rsidP="00702D95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Các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sáp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khi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sáp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02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hành chính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thì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Phó Giám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tăng thêm 01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khi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sáp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03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hành chính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thì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Phó Giám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tăng thêm 02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so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Phó Giám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a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này;</w:t>
      </w:r>
    </w:p>
    <w:p w14:paraId="5318DC03" w14:textId="77777777" w:rsidR="00BD7A0F" w:rsidRDefault="000D4C3D" w:rsidP="00702D95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sáp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theo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thì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Phó</w:t>
      </w:r>
      <w:r>
        <w:rPr>
          <w:rFonts w:ascii="Arial" w:hAnsi="Arial"/>
          <w:sz w:val="20"/>
        </w:rPr>
        <w:t xml:space="preserve"> Giám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sau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sáp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tăng thêm 01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i;</w:t>
      </w:r>
    </w:p>
    <w:p w14:paraId="7BBD43A4" w14:textId="77777777" w:rsidR="00BD7A0F" w:rsidRDefault="000D4C3D" w:rsidP="00702D95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sáp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theo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và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sáp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khi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sáp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02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hành chính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thì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Phó Giám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tăng thêm 02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sáp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03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hành chính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thì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Phó Giám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tăng thêm 03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so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Phó Giám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a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này;</w:t>
      </w:r>
    </w:p>
    <w:p w14:paraId="26D8E1A4" w14:textId="77777777" w:rsidR="00BD7A0F" w:rsidRDefault="000D4C3D" w:rsidP="00702D95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đ)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các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thù khôn</w:t>
      </w:r>
      <w:r>
        <w:rPr>
          <w:rFonts w:ascii="Arial" w:hAnsi="Arial"/>
          <w:sz w:val="20"/>
        </w:rPr>
        <w:t>g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sáp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khi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sáp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hành chính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thì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Phó Giám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a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này;</w:t>
      </w:r>
    </w:p>
    <w:p w14:paraId="69551C2E" w14:textId="77777777" w:rsidR="00BD7A0F" w:rsidRDefault="000D4C3D" w:rsidP="00702D95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e)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thành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Hà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và Thành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Chí Minh: Ngoài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ng Phó Giám </w:t>
      </w:r>
      <w:r>
        <w:rPr>
          <w:rFonts w:ascii="Arial" w:hAnsi="Arial"/>
          <w:sz w:val="20"/>
        </w:rPr>
        <w:t>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a, b, c, d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 thì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tăng thêm không quá 10 Phó Giám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c;</w:t>
      </w:r>
    </w:p>
    <w:p w14:paraId="0126F51E" w14:textId="7DCCEB7F" w:rsidR="00BD7A0F" w:rsidRDefault="000D4C3D" w:rsidP="00702D95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g) Căn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 vào tiêu chí, nguyên t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 xác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phó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nh này, </w:t>
      </w:r>
      <w:r w:rsidR="00952780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xác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phó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</w:t>
      </w:r>
      <w:r>
        <w:rPr>
          <w:rFonts w:ascii="Arial" w:hAnsi="Arial"/>
          <w:sz w:val="20"/>
        </w:rPr>
        <w:t>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và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phó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>ng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theo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n.</w:t>
      </w:r>
    </w:p>
    <w:p w14:paraId="4E9642A9" w14:textId="77777777" w:rsidR="00BD7A0F" w:rsidRDefault="000D4C3D" w:rsidP="00702D95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Phó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phòng chuyên môn,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ở</w:t>
      </w:r>
    </w:p>
    <w:p w14:paraId="7588212A" w14:textId="77777777" w:rsidR="00BD7A0F" w:rsidRDefault="000D4C3D" w:rsidP="00702D95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Phòng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có dư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10 biên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công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trí 01 Phó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phòng; có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10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14 biên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công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trí không quá 02 Phó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phòng; có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15 biên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công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tr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lên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trí không quá 03 Phó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phòng;</w:t>
      </w:r>
    </w:p>
    <w:p w14:paraId="026D306A" w14:textId="77777777" w:rsidR="00BD7A0F" w:rsidRDefault="000D4C3D" w:rsidP="00702D95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Các phòng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sáp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khi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sáp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các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b, c, d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 thì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Phó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phòng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tăng thêm như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Phó Giám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b, c, d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 so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Phó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phòng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phòng có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phó cao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xác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a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3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này.</w:t>
      </w:r>
    </w:p>
    <w:p w14:paraId="31E6F234" w14:textId="77777777" w:rsidR="00BD7A0F" w:rsidRDefault="000D4C3D" w:rsidP="00702D95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Phó Chánh Văn phòng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như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3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này.</w:t>
      </w:r>
    </w:p>
    <w:p w14:paraId="03E6885E" w14:textId="77777777" w:rsidR="00BD7A0F" w:rsidRDefault="000D4C3D" w:rsidP="00702D95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5.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Phó Chi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ở</w:t>
      </w:r>
    </w:p>
    <w:p w14:paraId="3E0A2F9A" w14:textId="77777777" w:rsidR="00BD7A0F" w:rsidRDefault="000D4C3D" w:rsidP="00702D95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Chi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có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01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03 phòng và tương đương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trí 01 Phó </w:t>
      </w:r>
      <w:r>
        <w:rPr>
          <w:rFonts w:ascii="Arial" w:hAnsi="Arial"/>
          <w:sz w:val="20"/>
        </w:rPr>
        <w:t>Chi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ng; không có phòng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có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04 phòng và tương đương tr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lên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trí không quá 02 Phó Chi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ng;</w:t>
      </w:r>
    </w:p>
    <w:p w14:paraId="27D0FC4A" w14:textId="77777777" w:rsidR="00BD7A0F" w:rsidRDefault="000D4C3D" w:rsidP="00702D95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Các chi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sáp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khi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sáp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các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b, c, d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 thì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Phó Chi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tăng thêm như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Phó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phòng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b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3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này.</w:t>
      </w:r>
    </w:p>
    <w:p w14:paraId="176B7874" w14:textId="77777777" w:rsidR="00BD7A0F" w:rsidRDefault="000D4C3D" w:rsidP="00702D95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6.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Phó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phòng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chi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a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3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này. Các phòng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chi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sáp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cùng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sáp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b, c, d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 thì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Phó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phòng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chi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sau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sáp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tăng thêm như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Phó Giám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b, c, d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 so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Phó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phòng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phòng có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phó cao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xác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a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3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này”.</w:t>
      </w:r>
    </w:p>
    <w:p w14:paraId="10F8BE41" w14:textId="77777777" w:rsidR="00BD7A0F" w:rsidRDefault="000D4C3D" w:rsidP="00702D95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5. S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>a đ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>i, b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sung kho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1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11</w:t>
      </w:r>
    </w:p>
    <w:p w14:paraId="31A77B5C" w14:textId="0F471EE9" w:rsidR="00BD7A0F" w:rsidRDefault="000D4C3D" w:rsidP="00702D95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“1. Phòng là cơ quan chuyên môn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c </w:t>
      </w:r>
      <w:r w:rsidR="00952780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xã. Phòng có con d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và tài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riêng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giao;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c năng tham </w:t>
      </w:r>
      <w:r>
        <w:rPr>
          <w:rFonts w:ascii="Arial" w:hAnsi="Arial"/>
          <w:sz w:val="20"/>
        </w:rPr>
        <w:lastRenderedPageBreak/>
        <w:t xml:space="preserve">mưu, giúp </w:t>
      </w:r>
      <w:r w:rsidR="00952780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xã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ngành,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c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phương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t”.</w:t>
      </w:r>
    </w:p>
    <w:p w14:paraId="013457A9" w14:textId="77777777" w:rsidR="00BD7A0F" w:rsidRDefault="000D4C3D" w:rsidP="00702D95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6. S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 xml:space="preserve">a </w:t>
      </w:r>
      <w:r>
        <w:rPr>
          <w:rFonts w:ascii="Arial" w:hAnsi="Arial"/>
          <w:b/>
          <w:sz w:val="20"/>
        </w:rPr>
        <w:t>đ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>i, b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sung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13</w:t>
      </w:r>
    </w:p>
    <w:p w14:paraId="50139CB3" w14:textId="77777777" w:rsidR="00BD7A0F" w:rsidRDefault="000D4C3D" w:rsidP="00702D95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“Đi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13. Ngư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i đ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ng đ</w:t>
      </w:r>
      <w:r>
        <w:rPr>
          <w:rFonts w:ascii="Arial" w:hAnsi="Arial"/>
          <w:b/>
          <w:sz w:val="20"/>
        </w:rPr>
        <w:t>ầ</w:t>
      </w:r>
      <w:r>
        <w:rPr>
          <w:rFonts w:ascii="Arial" w:hAnsi="Arial"/>
          <w:b/>
          <w:sz w:val="20"/>
        </w:rPr>
        <w:t>u, c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p phó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ngư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i đ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ng đ</w:t>
      </w:r>
      <w:r>
        <w:rPr>
          <w:rFonts w:ascii="Arial" w:hAnsi="Arial"/>
          <w:b/>
          <w:sz w:val="20"/>
        </w:rPr>
        <w:t>ầ</w:t>
      </w:r>
      <w:r>
        <w:rPr>
          <w:rFonts w:ascii="Arial" w:hAnsi="Arial"/>
          <w:b/>
          <w:sz w:val="20"/>
        </w:rPr>
        <w:t>u phòng</w:t>
      </w:r>
    </w:p>
    <w:p w14:paraId="1B6F629C" w14:textId="0627E006" w:rsidR="00BD7A0F" w:rsidRDefault="000D4C3D" w:rsidP="00702D95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phòng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c </w:t>
      </w:r>
      <w:r w:rsidR="00952780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xã (sau đây g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i chung là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phòng) do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ch </w:t>
      </w:r>
      <w:r w:rsidR="00952780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xã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m, ch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u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 xml:space="preserve">c </w:t>
      </w:r>
      <w:r w:rsidR="00952780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</w:t>
      </w:r>
      <w:r>
        <w:rPr>
          <w:rFonts w:ascii="Arial" w:hAnsi="Arial"/>
          <w:sz w:val="20"/>
        </w:rPr>
        <w:t xml:space="preserve"> xã,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ch </w:t>
      </w:r>
      <w:r w:rsidR="00952780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xã và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năng,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phòng.</w:t>
      </w:r>
    </w:p>
    <w:p w14:paraId="1B26C8F9" w14:textId="59998B5A" w:rsidR="00BD7A0F" w:rsidRDefault="000D4C3D" w:rsidP="00702D95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phó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phòng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c </w:t>
      </w:r>
      <w:r w:rsidR="00952780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xã (sau đây g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i chung là Phó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phòng) là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giúp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phòng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m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t công tác và ch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u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phòng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phân công. Khi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phòng v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ng m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t, Phó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phòng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ng phòng 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hành các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phòng.</w:t>
      </w:r>
    </w:p>
    <w:p w14:paraId="39F8CB2E" w14:textId="77777777" w:rsidR="00BD7A0F" w:rsidRDefault="000D4C3D" w:rsidP="00702D95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Phó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phòng</w:t>
      </w:r>
    </w:p>
    <w:p w14:paraId="18976B92" w14:textId="77777777" w:rsidR="00BD7A0F" w:rsidRDefault="000D4C3D" w:rsidP="00702D95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Phó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phòng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c tính </w:t>
      </w:r>
      <w:r>
        <w:rPr>
          <w:rFonts w:ascii="Arial" w:hAnsi="Arial"/>
          <w:sz w:val="20"/>
        </w:rPr>
        <w:t>trên nguyên t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 bình quân 02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phó/phòng.</w:t>
      </w:r>
    </w:p>
    <w:p w14:paraId="04067AF0" w14:textId="469B1AD4" w:rsidR="00BD7A0F" w:rsidRDefault="000D4C3D" w:rsidP="00702D95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Căn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a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3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 và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phòng chuyên môn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thành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 xml:space="preserve">p, </w:t>
      </w:r>
      <w:r w:rsidR="00952780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xã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Phó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phòng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>ng phòng chuyên môn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lý.</w:t>
      </w:r>
    </w:p>
    <w:p w14:paraId="07A6F3D3" w14:textId="739C5E89" w:rsidR="00BD7A0F" w:rsidRDefault="000D4C3D" w:rsidP="00702D95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V</w:t>
      </w:r>
      <w:r>
        <w:rPr>
          <w:rFonts w:ascii="Arial" w:hAnsi="Arial"/>
          <w:sz w:val="20"/>
        </w:rPr>
        <w:t>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l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i, kéo dài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gian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lãnh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cho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mi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ng, luân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n, khen thư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ng, k</w:t>
      </w:r>
      <w:r>
        <w:rPr>
          <w:rFonts w:ascii="Arial" w:hAnsi="Arial"/>
          <w:sz w:val="20"/>
        </w:rPr>
        <w:t>ỷ</w:t>
      </w:r>
      <w:r>
        <w:rPr>
          <w:rFonts w:ascii="Arial" w:hAnsi="Arial"/>
          <w:sz w:val="20"/>
        </w:rPr>
        <w:t xml:space="preserve">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chính sách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phòng, Phó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phòng do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ch </w:t>
      </w:r>
      <w:r w:rsidR="00952780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xã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t </w:t>
      </w:r>
      <w:r>
        <w:rPr>
          <w:rFonts w:ascii="Arial" w:hAnsi="Arial"/>
          <w:sz w:val="20"/>
        </w:rPr>
        <w:t>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t”.</w:t>
      </w:r>
    </w:p>
    <w:p w14:paraId="2AE4A6B1" w14:textId="77777777" w:rsidR="00BD7A0F" w:rsidRDefault="000D4C3D" w:rsidP="00702D95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7. S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>a đ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>i, b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sung m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t s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 xml:space="preserve"> đi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m, kho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15</w:t>
      </w:r>
    </w:p>
    <w:p w14:paraId="20DBA141" w14:textId="77777777" w:rsidR="00BD7A0F" w:rsidRDefault="000D4C3D" w:rsidP="00702D95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a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như sau:</w:t>
      </w:r>
    </w:p>
    <w:p w14:paraId="24C602FF" w14:textId="1E143B4E" w:rsidR="00BD7A0F" w:rsidRDefault="000D4C3D" w:rsidP="00702D95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“a)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Văn phòng,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m: Chương trình,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công tác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nhân dân, Thư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ng nhân dân, </w:t>
      </w:r>
      <w:r w:rsidR="00952780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và cơ quan chuyên môn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c </w:t>
      </w:r>
      <w:r w:rsidR="00952780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dân; tham mưu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Thư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nhân dân; công tác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hành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ch </w:t>
      </w:r>
      <w:r w:rsidR="00952780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dân; cung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thông tin,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n</w:t>
      </w:r>
      <w:r>
        <w:rPr>
          <w:rFonts w:ascii="Arial" w:hAnsi="Arial"/>
          <w:sz w:val="20"/>
        </w:rPr>
        <w:t xml:space="preserve">hân dân, </w:t>
      </w:r>
      <w:r w:rsidR="00952780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 xml:space="preserve">p xã; tham mưu, giúp </w:t>
      </w:r>
      <w:r w:rsidR="00952780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xã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công tác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công dân,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i,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cáo và phòng, ch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tham nhũng, tiêu c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c;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công tác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tr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Văn phòng”.</w:t>
      </w:r>
    </w:p>
    <w:p w14:paraId="5B6DB5F2" w14:textId="77777777" w:rsidR="00BD7A0F" w:rsidRDefault="000D4C3D" w:rsidP="00702D95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c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3 như sau:</w:t>
      </w:r>
    </w:p>
    <w:p w14:paraId="1AE9DF6E" w14:textId="77777777" w:rsidR="00BD7A0F" w:rsidRDefault="000D4C3D" w:rsidP="00702D95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“c)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Văn hóa,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Thông tin,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m: Văn hóa; gia đình;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c,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thao; du l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ch;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ng cáo; in; phát thanh truy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hình; báo chí; thông tin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; thông tin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ngo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i;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,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m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;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u trí tu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; tiêu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đo lư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ng;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x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và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phóng x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; an toàn b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x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và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t nhân; bưu chính;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thông tin (không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 an toàn thông tin, an ninh</w:t>
      </w:r>
      <w:r>
        <w:rPr>
          <w:rFonts w:ascii="Arial" w:hAnsi="Arial"/>
          <w:sz w:val="20"/>
        </w:rPr>
        <w:t xml:space="preserve">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ng); giao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đi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; chính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; kinh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,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và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;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ng thông tin”.</w:t>
      </w:r>
    </w:p>
    <w:p w14:paraId="192D42A0" w14:textId="77777777" w:rsidR="00BD7A0F" w:rsidRDefault="000D4C3D" w:rsidP="00702D95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8. S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>a đ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>i, b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sung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16</w:t>
      </w:r>
    </w:p>
    <w:p w14:paraId="7861A86C" w14:textId="25A3D64B" w:rsidR="00BD7A0F" w:rsidRDefault="000D4C3D" w:rsidP="00702D95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“Đi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16. Khung s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 xml:space="preserve"> lư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ng phòng thu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 xml:space="preserve">c </w:t>
      </w:r>
      <w:r w:rsidR="00952780">
        <w:rPr>
          <w:rFonts w:ascii="Arial" w:hAnsi="Arial"/>
          <w:b/>
          <w:sz w:val="20"/>
        </w:rPr>
        <w:t>Ủy ban</w:t>
      </w:r>
      <w:r>
        <w:rPr>
          <w:rFonts w:ascii="Arial" w:hAnsi="Arial"/>
          <w:b/>
          <w:sz w:val="20"/>
        </w:rPr>
        <w:t xml:space="preserve"> nhân dân c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p xã</w:t>
      </w:r>
    </w:p>
    <w:p w14:paraId="55872F32" w14:textId="325FE43A" w:rsidR="00BD7A0F" w:rsidRDefault="000D4C3D" w:rsidP="00702D95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Căn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 các nhóm ngành,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15</w:t>
      </w:r>
      <w:r>
        <w:rPr>
          <w:rFonts w:ascii="Arial" w:hAnsi="Arial"/>
          <w:sz w:val="20"/>
        </w:rPr>
        <w:t xml:space="preserve">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 và các tiêu chí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phân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hành chính, quy mô dân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, di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tích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nhiên, trình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kinh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-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i, phân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p, phân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các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chính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phương và các 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thù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>ng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hành chín</w:t>
      </w:r>
      <w:r>
        <w:rPr>
          <w:rFonts w:ascii="Arial" w:hAnsi="Arial"/>
          <w:sz w:val="20"/>
        </w:rPr>
        <w:t xml:space="preserve">h, </w:t>
      </w:r>
      <w:r w:rsidR="00952780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khung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và tên g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i các phòng chuyên môn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hành chính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xã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không vư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t quá bình quân 4,5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(bao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m: các phòng chuyên môn và Trung tâm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hành chí</w:t>
      </w:r>
      <w:r>
        <w:rPr>
          <w:rFonts w:ascii="Arial" w:hAnsi="Arial"/>
          <w:sz w:val="20"/>
        </w:rPr>
        <w:t>nh công) trên 01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hành chính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xã; riêng thành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Hà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và Thành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Chí Minh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không vư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t quá bình quân 4,7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(bao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m: các phòng chuyên môn và Trung tâm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hành chính công) trên 01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hành chính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xã.</w:t>
      </w:r>
    </w:p>
    <w:p w14:paraId="3E2A63A9" w14:textId="16DB1C50" w:rsidR="00BD7A0F" w:rsidRDefault="000D4C3D" w:rsidP="00702D95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</w:t>
      </w:r>
      <w:r>
        <w:rPr>
          <w:rFonts w:ascii="Arial" w:hAnsi="Arial"/>
          <w:sz w:val="20"/>
        </w:rPr>
        <w:t>h thành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các phòng chuyên môn do chính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phương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xã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nh.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các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hành chính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xã không thành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phòng chuyên môn thì b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trí các công </w:t>
      </w:r>
      <w:r>
        <w:rPr>
          <w:rFonts w:ascii="Arial" w:hAnsi="Arial"/>
          <w:sz w:val="20"/>
        </w:rPr>
        <w:lastRenderedPageBreak/>
        <w:t>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chuyên môn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tham mưu, giúp </w:t>
      </w:r>
      <w:r w:rsidR="00952780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xã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ngành,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nh.</w:t>
      </w:r>
    </w:p>
    <w:p w14:paraId="7B3E23B5" w14:textId="3A442565" w:rsidR="00BD7A0F" w:rsidRDefault="000D4C3D" w:rsidP="00702D95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Trung tâm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hành chính công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c </w:t>
      </w:r>
      <w:r w:rsidR="00952780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xã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”.</w:t>
      </w:r>
    </w:p>
    <w:p w14:paraId="19ECC460" w14:textId="77777777" w:rsidR="00BD7A0F" w:rsidRDefault="000D4C3D" w:rsidP="00702D95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9. S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>a đ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>i, b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sung kho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1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19</w:t>
      </w:r>
    </w:p>
    <w:p w14:paraId="2B3666D3" w14:textId="77777777" w:rsidR="00BD7A0F" w:rsidRDefault="000D4C3D" w:rsidP="00702D95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“1.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năng,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phù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ngành,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c;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cơ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Phó Giám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phù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ngành,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c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phương và các tiêu chí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này; q</w:t>
      </w:r>
      <w:r>
        <w:rPr>
          <w:rFonts w:ascii="Arial" w:hAnsi="Arial"/>
          <w:sz w:val="20"/>
        </w:rPr>
        <w:t>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khung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ng, tên g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i và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năng các phòng chuyên môn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hành chính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xã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lý”.</w:t>
      </w:r>
    </w:p>
    <w:p w14:paraId="61137F39" w14:textId="77777777" w:rsidR="00BD7A0F" w:rsidRDefault="000D4C3D" w:rsidP="00702D95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10. S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>a đ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>i, b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sung kho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3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20</w:t>
      </w:r>
    </w:p>
    <w:p w14:paraId="44048DFD" w14:textId="77777777" w:rsidR="00BD7A0F" w:rsidRDefault="000D4C3D" w:rsidP="00702D95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“3.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năng,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và cơ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các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chi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và tương đương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và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khác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chuyên ngành”.</w:t>
      </w:r>
    </w:p>
    <w:p w14:paraId="7DC80C68" w14:textId="77777777" w:rsidR="00BD7A0F" w:rsidRDefault="000D4C3D" w:rsidP="00702D95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11. S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>a đ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>i, b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sung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21</w:t>
      </w:r>
    </w:p>
    <w:p w14:paraId="42424B14" w14:textId="4C270FE5" w:rsidR="00437242" w:rsidRDefault="00437242" w:rsidP="00702D95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“Điều 21. Ủy ban nhân dân cấp xã</w:t>
      </w:r>
    </w:p>
    <w:p w14:paraId="7E90E864" w14:textId="46044663" w:rsidR="00BD7A0F" w:rsidRDefault="000D4C3D" w:rsidP="00702D95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Trình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nhân dân cùng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thành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 xml:space="preserve">p, </w:t>
      </w:r>
      <w:r>
        <w:rPr>
          <w:rFonts w:ascii="Arial" w:hAnsi="Arial"/>
          <w:sz w:val="20"/>
        </w:rPr>
        <w:t>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l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i,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phòng chuyên môn,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hành chính khác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c </w:t>
      </w:r>
      <w:r w:rsidR="00952780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xã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183032DA" w14:textId="6CBE682D" w:rsidR="00BD7A0F" w:rsidRDefault="000D4C3D" w:rsidP="00702D95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năng,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phòng chuyên môn phù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a </w:t>
      </w:r>
      <w:r w:rsidR="00952780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n lý </w:t>
      </w:r>
      <w:r>
        <w:rPr>
          <w:rFonts w:ascii="Arial" w:hAnsi="Arial"/>
          <w:sz w:val="20"/>
        </w:rPr>
        <w:t>ngành,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c; căn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phòng chuyên môn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thành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và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Phó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phòng bình quân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phòng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a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3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13,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Phó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phòng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>ng phòng chuyên môn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lý.</w:t>
      </w:r>
    </w:p>
    <w:p w14:paraId="0C1B85AD" w14:textId="6973BBDE" w:rsidR="00BD7A0F" w:rsidRDefault="000D4C3D" w:rsidP="00702D95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3. 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 q</w:t>
      </w:r>
      <w:r>
        <w:rPr>
          <w:rFonts w:ascii="Arial" w:hAnsi="Arial"/>
          <w:sz w:val="20"/>
        </w:rPr>
        <w:t>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a </w:t>
      </w:r>
      <w:r w:rsidR="00952780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xã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16E40555" w14:textId="18354412" w:rsidR="00BD7A0F" w:rsidRDefault="000D4C3D" w:rsidP="00702D95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H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năm, báo cáo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xã (n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u có), </w:t>
      </w:r>
      <w:r w:rsidR="00952780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tình hình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và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phòng chu</w:t>
      </w:r>
      <w:r>
        <w:rPr>
          <w:rFonts w:ascii="Arial" w:hAnsi="Arial"/>
          <w:sz w:val="20"/>
        </w:rPr>
        <w:t>yên môn.</w:t>
      </w:r>
    </w:p>
    <w:p w14:paraId="44AD4C4B" w14:textId="77777777" w:rsidR="00BD7A0F" w:rsidRDefault="000D4C3D" w:rsidP="00702D95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12. S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>a đ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>i, b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sung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23</w:t>
      </w:r>
    </w:p>
    <w:p w14:paraId="4754BED9" w14:textId="77777777" w:rsidR="00BD7A0F" w:rsidRDefault="000D4C3D" w:rsidP="00702D95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“Đi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23.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kho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chuy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n ti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p và áp d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ng</w:t>
      </w:r>
    </w:p>
    <w:p w14:paraId="192A705D" w14:textId="77777777" w:rsidR="00BD7A0F" w:rsidRDefault="000D4C3D" w:rsidP="00702D95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năng,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các cơ quan liên quan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hành chính thì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nguyên t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 sau:</w:t>
      </w:r>
    </w:p>
    <w:p w14:paraId="0C2557FC" w14:textId="77777777" w:rsidR="00BD7A0F" w:rsidRDefault="000D4C3D" w:rsidP="00702D95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đ</w:t>
      </w:r>
      <w:r>
        <w:rPr>
          <w:rFonts w:ascii="Arial" w:hAnsi="Arial"/>
          <w:sz w:val="20"/>
        </w:rPr>
        <w:t>ã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p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ngày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 có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thì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p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sơ;</w:t>
      </w:r>
    </w:p>
    <w:p w14:paraId="0FAD1ADE" w14:textId="77777777" w:rsidR="00BD7A0F" w:rsidRDefault="000D4C3D" w:rsidP="00702D95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Các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đã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nh,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n, phê duy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t,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n,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phép,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ngày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 có h</w:t>
      </w:r>
      <w:r>
        <w:rPr>
          <w:rFonts w:ascii="Arial" w:hAnsi="Arial"/>
          <w:sz w:val="20"/>
        </w:rPr>
        <w:t>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thi hành thì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theo các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đã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cơ quan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p,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có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thì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khi 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n.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gia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n,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l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i, thu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thì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phân côn</w:t>
      </w:r>
      <w:r>
        <w:rPr>
          <w:rFonts w:ascii="Arial" w:hAnsi="Arial"/>
          <w:sz w:val="20"/>
        </w:rPr>
        <w:t>g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 và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có liên quan.</w:t>
      </w:r>
    </w:p>
    <w:p w14:paraId="7EEC7296" w14:textId="77777777" w:rsidR="00BD7A0F" w:rsidRDefault="000D4C3D" w:rsidP="00702D95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đã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sáp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theo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01 tháng 3 năm 2025 thì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Phó Giám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c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6.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đã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sáp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theo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01 tháng 3 năm 2025 và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sáp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khi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sáp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02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hành chính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tr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lên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ngày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 có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thì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Phó G</w:t>
      </w:r>
      <w:r>
        <w:rPr>
          <w:rFonts w:ascii="Arial" w:hAnsi="Arial"/>
          <w:sz w:val="20"/>
        </w:rPr>
        <w:t>iám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d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6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này.</w:t>
      </w:r>
    </w:p>
    <w:p w14:paraId="4FF4F0AF" w14:textId="77777777" w:rsidR="00BD7A0F" w:rsidRDefault="000D4C3D" w:rsidP="00702D95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Phòng chuyên môn,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chi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và phòng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chi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đã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sáp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theo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01 tháng 3 năm 202</w:t>
      </w:r>
      <w:r>
        <w:rPr>
          <w:rFonts w:ascii="Arial" w:hAnsi="Arial"/>
          <w:sz w:val="20"/>
        </w:rPr>
        <w:t>5 thì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Phó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phòng, Phó Chi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ng, Phó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phòng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chi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tăng thêm như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b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3 và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6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6. Phòng chuyên môn,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chi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và phòng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chi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đã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c </w:t>
      </w:r>
      <w:r>
        <w:rPr>
          <w:rFonts w:ascii="Arial" w:hAnsi="Arial"/>
          <w:sz w:val="20"/>
        </w:rPr>
        <w:t>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sáp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theo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01 tháng 3 năm 2025 và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sáp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khi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sáp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02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hành chính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tr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lên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ngày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 có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c thì </w:t>
      </w:r>
      <w:r>
        <w:rPr>
          <w:rFonts w:ascii="Arial" w:hAnsi="Arial"/>
          <w:sz w:val="20"/>
        </w:rPr>
        <w:lastRenderedPageBreak/>
        <w:t>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ng Phó </w:t>
      </w:r>
      <w:r>
        <w:rPr>
          <w:rFonts w:ascii="Arial" w:hAnsi="Arial"/>
          <w:sz w:val="20"/>
        </w:rPr>
        <w:t>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phòng, Phó Chi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ng, Phó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phòng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chi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tăng thêm như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b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3 và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6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6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này.</w:t>
      </w:r>
    </w:p>
    <w:p w14:paraId="02C23DB9" w14:textId="77777777" w:rsidR="00BD7A0F" w:rsidRDefault="000D4C3D" w:rsidP="00702D95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s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p x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máy, thì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rà soát,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p x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phó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năm 2030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phó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đúng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này”.</w:t>
      </w:r>
    </w:p>
    <w:p w14:paraId="70C69501" w14:textId="77777777" w:rsidR="00BD7A0F" w:rsidRDefault="000D4C3D" w:rsidP="00702D95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13. S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>a đ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>i, b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sung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24</w:t>
      </w:r>
    </w:p>
    <w:p w14:paraId="0D4F4D6A" w14:textId="77777777" w:rsidR="00BD7A0F" w:rsidRDefault="000D4C3D" w:rsidP="00702D95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“Đi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24. 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u l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c thi hành</w:t>
      </w:r>
    </w:p>
    <w:p w14:paraId="3659A444" w14:textId="711CE1E6" w:rsidR="00BD7A0F" w:rsidRDefault="000D4C3D" w:rsidP="00702D95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 có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thi hàn</w:t>
      </w:r>
      <w:r>
        <w:rPr>
          <w:rFonts w:ascii="Arial" w:hAnsi="Arial"/>
          <w:sz w:val="20"/>
        </w:rPr>
        <w:t>h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01 tháng 01 năm 2026”. </w:t>
      </w:r>
    </w:p>
    <w:p w14:paraId="27FF867E" w14:textId="77777777" w:rsidR="00BD7A0F" w:rsidRDefault="000D4C3D" w:rsidP="00702D95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14. Trách nhi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m thi hành</w:t>
      </w:r>
    </w:p>
    <w:p w14:paraId="10D755AF" w14:textId="37B3FA1F" w:rsidR="00BD7A0F" w:rsidRDefault="000D4C3D" w:rsidP="0095278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Các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ng;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 ngang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;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;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ng nhân dân; </w:t>
      </w:r>
      <w:r w:rsidR="00952780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thành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trung ương;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ng nhân dân; </w:t>
      </w:r>
      <w:r w:rsidR="00952780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xã,</w:t>
      </w:r>
      <w:r>
        <w:rPr>
          <w:rFonts w:ascii="Arial" w:hAnsi="Arial"/>
          <w:sz w:val="20"/>
        </w:rPr>
        <w:t xml:space="preserve"> phư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ng,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khu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thành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trung ương và các cơ quan liên quan ch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u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thi hành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này.</w:t>
      </w:r>
    </w:p>
    <w:p w14:paraId="05E79EBB" w14:textId="77777777" w:rsidR="00952780" w:rsidRDefault="00952780" w:rsidP="0095278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/>
          <w:sz w:val="20"/>
        </w:rPr>
      </w:pP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952780" w:rsidRPr="007A1DD5" w14:paraId="5474DC2F" w14:textId="77777777" w:rsidTr="00583792"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BF85E" w14:textId="77777777" w:rsidR="00952780" w:rsidRDefault="00952780" w:rsidP="00952780">
            <w:pPr>
              <w:adjustRightInd w:val="0"/>
              <w:snapToGrid w:val="0"/>
              <w:spacing w:after="0" w:line="240" w:lineRule="auto"/>
            </w:pPr>
            <w:r w:rsidRPr="007A1DD5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Nơi nhận:</w:t>
            </w:r>
            <w:r w:rsidRPr="007A1DD5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br/>
            </w:r>
            <w:r>
              <w:rPr>
                <w:rFonts w:ascii="Arial" w:hAnsi="Arial"/>
                <w:sz w:val="20"/>
              </w:rPr>
              <w:t>- Ban Bí thư Trung ương Đảng;</w:t>
            </w:r>
          </w:p>
          <w:p w14:paraId="3DA43013" w14:textId="77777777" w:rsidR="00952780" w:rsidRDefault="00952780" w:rsidP="00952780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Thủ tướng, các Phó Thủ tướng Chính phủ;</w:t>
            </w:r>
          </w:p>
          <w:p w14:paraId="5ED5218A" w14:textId="77777777" w:rsidR="00952780" w:rsidRDefault="00952780" w:rsidP="00952780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Các bộ, cơ quan ngang bộ, cơ quan thuộc Chính phủ;</w:t>
            </w:r>
          </w:p>
          <w:p w14:paraId="3174A6C4" w14:textId="77777777" w:rsidR="00952780" w:rsidRDefault="00952780" w:rsidP="00952780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HĐND, UBND các tỉnh, thành phố trực thuộc trung ương;</w:t>
            </w:r>
          </w:p>
          <w:p w14:paraId="632E7BCD" w14:textId="77777777" w:rsidR="00952780" w:rsidRDefault="00952780" w:rsidP="00952780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Văn phòng Trung ương và các Ban của Đảng;</w:t>
            </w:r>
          </w:p>
          <w:p w14:paraId="09505612" w14:textId="77777777" w:rsidR="00952780" w:rsidRDefault="00952780" w:rsidP="00952780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Văn phòng Tổng Bí thư;</w:t>
            </w:r>
          </w:p>
          <w:p w14:paraId="6A02A7E9" w14:textId="77777777" w:rsidR="00952780" w:rsidRDefault="00952780" w:rsidP="00952780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Văn phòng Chủ tịch nước;</w:t>
            </w:r>
          </w:p>
          <w:p w14:paraId="02F07867" w14:textId="77777777" w:rsidR="00952780" w:rsidRDefault="00952780" w:rsidP="00952780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Hội đồng Dân tộc và các Ủy ban của Quốc hội;</w:t>
            </w:r>
          </w:p>
          <w:p w14:paraId="5E47CA54" w14:textId="77777777" w:rsidR="00952780" w:rsidRDefault="00952780" w:rsidP="00952780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Văn phòng Quốc hội;</w:t>
            </w:r>
          </w:p>
          <w:p w14:paraId="0329DA3A" w14:textId="77777777" w:rsidR="00952780" w:rsidRDefault="00952780" w:rsidP="00952780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Tòa án nhân dân tối cao;</w:t>
            </w:r>
          </w:p>
          <w:p w14:paraId="77A5A827" w14:textId="77777777" w:rsidR="00952780" w:rsidRDefault="00952780" w:rsidP="00952780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Viện kiểm sát nhân dân tối cao;</w:t>
            </w:r>
          </w:p>
          <w:p w14:paraId="2930CC25" w14:textId="77777777" w:rsidR="00952780" w:rsidRDefault="00952780" w:rsidP="00952780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Kiểm toán nhà nước;</w:t>
            </w:r>
          </w:p>
          <w:p w14:paraId="5014681B" w14:textId="77777777" w:rsidR="00952780" w:rsidRDefault="00952780" w:rsidP="00952780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Ủy ban Trung ương Mặt trận Tổ quốc Việt Nam;</w:t>
            </w:r>
          </w:p>
          <w:p w14:paraId="39EAA448" w14:textId="77777777" w:rsidR="00952780" w:rsidRDefault="00952780" w:rsidP="00952780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Cơ quan trung ương của các tổ chức chính trị - xã hội;</w:t>
            </w:r>
          </w:p>
          <w:p w14:paraId="79AD3B24" w14:textId="77777777" w:rsidR="00952780" w:rsidRDefault="00952780" w:rsidP="00952780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VPCP: BTCN, các PCN, Trợ lý TTg, TGĐ Cổng TTĐT,</w:t>
            </w:r>
            <w:r>
              <w:t xml:space="preserve"> </w:t>
            </w:r>
            <w:r>
              <w:rPr>
                <w:rFonts w:ascii="Arial" w:hAnsi="Arial"/>
                <w:sz w:val="20"/>
              </w:rPr>
              <w:t>các Vụ, Cục, đơn vị trực thuộc, Công báo;</w:t>
            </w:r>
          </w:p>
          <w:p w14:paraId="60D8A21C" w14:textId="707FD517" w:rsidR="00952780" w:rsidRPr="00952780" w:rsidRDefault="00952780" w:rsidP="00952780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Lưu: VT, TCCV (2b)</w:t>
            </w:r>
          </w:p>
        </w:tc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005A1" w14:textId="25461E40" w:rsidR="00952780" w:rsidRPr="007A1DD5" w:rsidRDefault="00952780" w:rsidP="0095278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A1DD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TM. CHÍNH PHỦ </w:t>
            </w:r>
            <w:r w:rsidRPr="007A1DD5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KT. THỦ TƯỚNG </w:t>
            </w:r>
            <w:r w:rsidRPr="007A1DD5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PHÓ THỦ TƯỚNG</w:t>
            </w:r>
            <w:r w:rsidRPr="007A1DD5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7A1DD5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7A1DD5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7A1DD5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7A1DD5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Phạm Thị Thanh Trà</w:t>
            </w:r>
          </w:p>
        </w:tc>
      </w:tr>
    </w:tbl>
    <w:p w14:paraId="60635CDE" w14:textId="3714DEB0" w:rsidR="00BD7A0F" w:rsidRDefault="00BD7A0F" w:rsidP="00702D95">
      <w:pPr>
        <w:adjustRightInd w:val="0"/>
        <w:snapToGrid w:val="0"/>
        <w:spacing w:after="120" w:line="240" w:lineRule="auto"/>
        <w:ind w:firstLine="720"/>
        <w:jc w:val="both"/>
      </w:pPr>
    </w:p>
    <w:sectPr w:rsidR="00BD7A0F" w:rsidSect="00952780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B39092" w14:textId="77777777" w:rsidR="000D4C3D" w:rsidRDefault="000D4C3D">
      <w:pPr>
        <w:spacing w:after="0" w:line="240" w:lineRule="auto"/>
      </w:pPr>
      <w:r>
        <w:separator/>
      </w:r>
    </w:p>
  </w:endnote>
  <w:endnote w:type="continuationSeparator" w:id="0">
    <w:p w14:paraId="69E7920F" w14:textId="77777777" w:rsidR="000D4C3D" w:rsidRDefault="000D4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407D4E" w14:textId="77777777" w:rsidR="000D4C3D" w:rsidRDefault="000D4C3D">
      <w:pPr>
        <w:spacing w:after="0" w:line="240" w:lineRule="auto"/>
      </w:pPr>
      <w:r>
        <w:separator/>
      </w:r>
    </w:p>
  </w:footnote>
  <w:footnote w:type="continuationSeparator" w:id="0">
    <w:p w14:paraId="75AC5CEA" w14:textId="77777777" w:rsidR="000D4C3D" w:rsidRDefault="000D4C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A0F"/>
    <w:rsid w:val="000D4C3D"/>
    <w:rsid w:val="001B0423"/>
    <w:rsid w:val="00437242"/>
    <w:rsid w:val="0053473D"/>
    <w:rsid w:val="006E5F2D"/>
    <w:rsid w:val="00702D95"/>
    <w:rsid w:val="00952780"/>
    <w:rsid w:val="00BD7A0F"/>
    <w:rsid w:val="00CA11AB"/>
    <w:rsid w:val="00DE1448"/>
    <w:rsid w:val="00E27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A044A4"/>
  <w15:docId w15:val="{8BF10546-064E-4578-8338-F9BDDE9E6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527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2780"/>
  </w:style>
  <w:style w:type="paragraph" w:styleId="Footer">
    <w:name w:val="footer"/>
    <w:basedOn w:val="Normal"/>
    <w:link w:val="FooterChar"/>
    <w:uiPriority w:val="99"/>
    <w:unhideWhenUsed/>
    <w:rsid w:val="009527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27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2503</Words>
  <Characters>14268</Characters>
  <Application>Microsoft Office Word</Application>
  <DocSecurity>0</DocSecurity>
  <Lines>118</Lines>
  <Paragraphs>33</Paragraphs>
  <ScaleCrop>false</ScaleCrop>
  <Company/>
  <LinksUpToDate>false</LinksUpToDate>
  <CharactersWithSpaces>16738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NGUYỄN XUÂN HUY</cp:lastModifiedBy>
  <cp:revision>3</cp:revision>
  <dcterms:created xsi:type="dcterms:W3CDTF">2026-01-02T15:55:00Z</dcterms:created>
  <dcterms:modified xsi:type="dcterms:W3CDTF">2026-01-05T03:55:00Z</dcterms:modified>
</cp:coreProperties>
</file>