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702D95" w:rsidRPr="007A1DD5" w14:paraId="362A2282" w14:textId="77777777" w:rsidTr="00583792">
        <w:trPr>
          <w:trHeight w:val="920"/>
        </w:trPr>
        <w:tc>
          <w:tcPr>
            <w:tcW w:w="3412" w:type="dxa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DAE3" w14:textId="77777777" w:rsidR="00702D95" w:rsidRPr="007A1DD5" w:rsidRDefault="00702D95" w:rsidP="009527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t>CHÍNH PHỦ</w:t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A1DD5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  <w:p w14:paraId="139535C5" w14:textId="39B65004" w:rsidR="00702D95" w:rsidRPr="007A1DD5" w:rsidRDefault="00702D95" w:rsidP="009527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DD5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702D95">
              <w:rPr>
                <w:rFonts w:ascii="Arial" w:hAnsi="Arial" w:cs="Arial"/>
                <w:sz w:val="20"/>
                <w:szCs w:val="20"/>
              </w:rPr>
              <w:t>370/2025/NĐ-CP</w:t>
            </w:r>
          </w:p>
        </w:tc>
        <w:tc>
          <w:tcPr>
            <w:tcW w:w="5614" w:type="dxa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9158" w14:textId="77777777" w:rsidR="00702D95" w:rsidRPr="007A1DD5" w:rsidRDefault="00702D95" w:rsidP="009527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A1DD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</w:t>
            </w:r>
          </w:p>
          <w:p w14:paraId="54A0C172" w14:textId="7C56D894" w:rsidR="00702D95" w:rsidRPr="007A1DD5" w:rsidRDefault="00702D95" w:rsidP="009527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D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  <w:r w:rsidRPr="007A1D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  <w:r w:rsidRPr="007A1D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</w:tr>
    </w:tbl>
    <w:p w14:paraId="167B2C5D" w14:textId="77777777" w:rsidR="00702D95" w:rsidRDefault="00702D95" w:rsidP="00952780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50F9CC97" w14:textId="77777777" w:rsidR="00702D95" w:rsidRDefault="00702D95" w:rsidP="00952780">
      <w:pPr>
        <w:adjustRightInd w:val="0"/>
        <w:snapToGrid w:val="0"/>
        <w:spacing w:after="0" w:line="240" w:lineRule="auto"/>
        <w:jc w:val="center"/>
        <w:rPr>
          <w:rFonts w:ascii="Arial" w:hAnsi="Arial"/>
          <w:sz w:val="20"/>
        </w:rPr>
      </w:pPr>
    </w:p>
    <w:p w14:paraId="694A2994" w14:textId="77777777" w:rsidR="00BD7A0F" w:rsidRDefault="000D4C3D" w:rsidP="00952780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5D2A027B" w14:textId="7E7687DB" w:rsidR="00BD7A0F" w:rsidRDefault="000D4C3D" w:rsidP="00952780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150/2025/NĐ-CP </w:t>
      </w:r>
      <w:r>
        <w:br/>
      </w:r>
      <w:r>
        <w:rPr>
          <w:rFonts w:ascii="Arial" w:hAnsi="Arial"/>
          <w:b/>
          <w:sz w:val="20"/>
        </w:rPr>
        <w:t>ngày 12 tháng 6 năm 2025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c các cơ quan </w:t>
      </w:r>
      <w:r>
        <w:br/>
      </w:r>
      <w:r>
        <w:rPr>
          <w:rFonts w:ascii="Arial" w:hAnsi="Arial"/>
          <w:b/>
          <w:sz w:val="20"/>
        </w:rPr>
        <w:t>chuyên môn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c </w:t>
      </w:r>
      <w:r w:rsidR="00952780">
        <w:rPr>
          <w:rFonts w:ascii="Arial" w:hAnsi="Arial"/>
          <w:b/>
          <w:sz w:val="20"/>
        </w:rPr>
        <w:t>Ủy ban</w:t>
      </w:r>
      <w:r>
        <w:rPr>
          <w:rFonts w:ascii="Arial" w:hAnsi="Arial"/>
          <w:b/>
          <w:sz w:val="20"/>
        </w:rPr>
        <w:t xml:space="preserve"> nhân dân t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nh, thành ph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c </w:t>
      </w:r>
      <w:r>
        <w:br/>
      </w:r>
      <w:r>
        <w:rPr>
          <w:rFonts w:ascii="Arial" w:hAnsi="Arial"/>
          <w:b/>
          <w:sz w:val="20"/>
        </w:rPr>
        <w:t xml:space="preserve">trung ương và </w:t>
      </w:r>
      <w:r w:rsidR="00952780">
        <w:rPr>
          <w:rFonts w:ascii="Arial" w:hAnsi="Arial"/>
          <w:b/>
          <w:sz w:val="20"/>
        </w:rPr>
        <w:t>Ủy ban</w:t>
      </w:r>
      <w:r>
        <w:rPr>
          <w:rFonts w:ascii="Arial" w:hAnsi="Arial"/>
          <w:b/>
          <w:sz w:val="20"/>
        </w:rPr>
        <w:t xml:space="preserve"> nhân dân xã, phư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ng, đ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khu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c </w:t>
      </w:r>
      <w:r>
        <w:br/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nh, thành ph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trung ương</w:t>
      </w:r>
    </w:p>
    <w:p w14:paraId="7D66196E" w14:textId="77777777" w:rsidR="00952780" w:rsidRDefault="00952780" w:rsidP="00952780">
      <w:pPr>
        <w:adjustRightInd w:val="0"/>
        <w:snapToGrid w:val="0"/>
        <w:spacing w:after="0" w:line="240" w:lineRule="auto"/>
        <w:jc w:val="center"/>
      </w:pPr>
    </w:p>
    <w:p w14:paraId="2FAE2238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466389A6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a phương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72/2025/QH15;</w:t>
      </w:r>
    </w:p>
    <w:p w14:paraId="73A46DD5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N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;</w:t>
      </w:r>
    </w:p>
    <w:p w14:paraId="06167DFE" w14:textId="16B199B3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150/2025/NĐ-CP ngày 12 tháng 6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các cơ quan chuyên môn thu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c </w:t>
      </w:r>
      <w:r w:rsidR="00952780">
        <w:rPr>
          <w:rFonts w:ascii="Arial" w:hAnsi="Arial"/>
          <w:i/>
          <w:sz w:val="20"/>
        </w:rPr>
        <w:t>Ủy ban</w:t>
      </w:r>
      <w:r>
        <w:rPr>
          <w:rFonts w:ascii="Arial" w:hAnsi="Arial"/>
          <w:i/>
          <w:sz w:val="20"/>
        </w:rPr>
        <w:t xml:space="preserve"> nhân dân t</w:t>
      </w:r>
      <w:r>
        <w:rPr>
          <w:rFonts w:ascii="Arial" w:hAnsi="Arial"/>
          <w:i/>
          <w:sz w:val="20"/>
        </w:rPr>
        <w:t>ỉ</w:t>
      </w:r>
      <w:r>
        <w:rPr>
          <w:rFonts w:ascii="Arial" w:hAnsi="Arial"/>
          <w:i/>
          <w:sz w:val="20"/>
        </w:rPr>
        <w:t>nh, thành ph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tr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thu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c trung ương và </w:t>
      </w:r>
      <w:r w:rsidR="00952780">
        <w:rPr>
          <w:rFonts w:ascii="Arial" w:hAnsi="Arial"/>
          <w:i/>
          <w:sz w:val="20"/>
        </w:rPr>
        <w:t>Ủy ban</w:t>
      </w:r>
      <w:r>
        <w:rPr>
          <w:rFonts w:ascii="Arial" w:hAnsi="Arial"/>
          <w:i/>
          <w:sz w:val="20"/>
        </w:rPr>
        <w:t xml:space="preserve"> nhân dân xã, phư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ng, đ</w:t>
      </w:r>
      <w:r>
        <w:rPr>
          <w:rFonts w:ascii="Arial" w:hAnsi="Arial"/>
          <w:i/>
          <w:sz w:val="20"/>
        </w:rPr>
        <w:t>ặ</w:t>
      </w:r>
      <w:r>
        <w:rPr>
          <w:rFonts w:ascii="Arial" w:hAnsi="Arial"/>
          <w:i/>
          <w:sz w:val="20"/>
        </w:rPr>
        <w:t>c khu thu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c t</w:t>
      </w:r>
      <w:r>
        <w:rPr>
          <w:rFonts w:ascii="Arial" w:hAnsi="Arial"/>
          <w:i/>
          <w:sz w:val="20"/>
        </w:rPr>
        <w:t>ỉ</w:t>
      </w:r>
      <w:r>
        <w:rPr>
          <w:rFonts w:ascii="Arial" w:hAnsi="Arial"/>
          <w:i/>
          <w:sz w:val="20"/>
        </w:rPr>
        <w:t>nh, thành ph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tr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thu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c trung ương.</w:t>
      </w:r>
    </w:p>
    <w:p w14:paraId="27EC2542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2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</w:t>
      </w:r>
    </w:p>
    <w:p w14:paraId="295E205B" w14:textId="5CA9D6FB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có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cơ quan tương đương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); cơ quan </w:t>
      </w:r>
      <w:r>
        <w:rPr>
          <w:rFonts w:ascii="Arial" w:hAnsi="Arial"/>
          <w:sz w:val="20"/>
        </w:rPr>
        <w:t>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có phòng và cơ quan tương đương phòng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phòng).</w:t>
      </w:r>
    </w:p>
    <w:p w14:paraId="1B0C128F" w14:textId="303F2F8E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các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dân, cơ quan chuyên môn,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hành chính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thù”.</w:t>
      </w:r>
    </w:p>
    <w:p w14:paraId="3930C713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2a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</w:t>
      </w:r>
    </w:p>
    <w:p w14:paraId="1F51F68D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“2a.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trong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trong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p.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có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bên trong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 đa không </w:t>
      </w:r>
      <w:r>
        <w:rPr>
          <w:rFonts w:ascii="Arial" w:hAnsi="Arial"/>
          <w:sz w:val="20"/>
        </w:rPr>
        <w:t>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bên trong”.</w:t>
      </w:r>
    </w:p>
    <w:p w14:paraId="266C401D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11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</w:t>
      </w:r>
    </w:p>
    <w:p w14:paraId="21E4578D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“11.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văn phòng; phòng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”.</w:t>
      </w:r>
    </w:p>
    <w:p w14:paraId="4FFF8CD8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</w:t>
      </w:r>
    </w:p>
    <w:p w14:paraId="19CB2565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phó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và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phó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các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”</w:t>
      </w:r>
    </w:p>
    <w:p w14:paraId="21664EE3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máy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hơn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là 05 năm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máy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sau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như sau:</w:t>
      </w:r>
    </w:p>
    <w:p w14:paraId="6CED20F8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ở</w:t>
      </w:r>
    </w:p>
    <w:p w14:paraId="6016C75F" w14:textId="5DDCA9C0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) do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theo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phân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</w:t>
      </w:r>
    </w:p>
    <w:p w14:paraId="64EB7C53" w14:textId="087CB9DA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) do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giúp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do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phân công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bookmarkStart w:id="0" w:name="_GoBack"/>
      <w:bookmarkEnd w:id="0"/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công. Khi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thay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.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không kiêm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và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khác.</w:t>
      </w:r>
    </w:p>
    <w:p w14:paraId="390D5CD0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ở</w:t>
      </w:r>
    </w:p>
    <w:p w14:paraId="50AE572D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bình quân 03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i/s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;</w:t>
      </w:r>
    </w:p>
    <w:p w14:paraId="4B533B5A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02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01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03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02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5318DC03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sau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01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i;</w:t>
      </w:r>
    </w:p>
    <w:p w14:paraId="7BBD43A4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02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02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03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03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26D8E1A4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khôn</w:t>
      </w:r>
      <w:r>
        <w:rPr>
          <w:rFonts w:ascii="Arial" w:hAnsi="Arial"/>
          <w:sz w:val="20"/>
        </w:rPr>
        <w:t>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69551C2E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Minh: Ngoài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Phó Giám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c,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không quá 10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c;</w:t>
      </w:r>
    </w:p>
    <w:p w14:paraId="0126F51E" w14:textId="7DCCEB7F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tiêu chí,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này,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4E9642A9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</w:p>
    <w:p w14:paraId="7588212A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có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10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01 Phó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phòng;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10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14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không quá 02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phòng;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15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không quá 03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phòng;</w:t>
      </w:r>
    </w:p>
    <w:p w14:paraId="026D306A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phòng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các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c,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như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c,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so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phòng có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1E6F234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Chánh Văn phòng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như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3E6885E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</w:p>
    <w:p w14:paraId="3E0A2F9A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01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03 phòng và tương đương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01 Phó </w:t>
      </w:r>
      <w:r>
        <w:rPr>
          <w:rFonts w:ascii="Arial" w:hAnsi="Arial"/>
          <w:sz w:val="20"/>
        </w:rPr>
        <w:t>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ng; không có phòng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04 phòng và tương đương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không quá 02 Phó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ng;</w:t>
      </w:r>
    </w:p>
    <w:p w14:paraId="27D0FC4A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các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c,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như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76B7874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 Các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cùng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c,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sau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như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c,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so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phòng có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cao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này”.</w:t>
      </w:r>
    </w:p>
    <w:p w14:paraId="10F8BE41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1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</w:t>
      </w:r>
    </w:p>
    <w:p w14:paraId="31A77B5C" w14:textId="0F471EE9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Phòng là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 Phòng có con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và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riêng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năng tham </w:t>
      </w:r>
      <w:r>
        <w:rPr>
          <w:rFonts w:ascii="Arial" w:hAnsi="Arial"/>
          <w:sz w:val="20"/>
        </w:rPr>
        <w:lastRenderedPageBreak/>
        <w:t xml:space="preserve">mưu, giúp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t”.</w:t>
      </w:r>
    </w:p>
    <w:p w14:paraId="013457A9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a </w:t>
      </w:r>
      <w:r>
        <w:rPr>
          <w:rFonts w:ascii="Arial" w:hAnsi="Arial"/>
          <w:b/>
          <w:sz w:val="20"/>
        </w:rPr>
        <w:t>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</w:t>
      </w:r>
    </w:p>
    <w:p w14:paraId="50139CB3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u,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phó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đ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ng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phòng</w:t>
      </w:r>
    </w:p>
    <w:p w14:paraId="1B6F629C" w14:textId="0627E006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phòng) do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xã,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và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phòng.</w:t>
      </w:r>
    </w:p>
    <w:p w14:paraId="1B26C8F9" w14:textId="59998B5A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chung là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phòng)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giúp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công tác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phân công. Khi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phòng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phòng.</w:t>
      </w:r>
    </w:p>
    <w:p w14:paraId="39F8CB2E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</w:t>
      </w:r>
    </w:p>
    <w:p w14:paraId="18976B92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tính </w:t>
      </w:r>
      <w:r>
        <w:rPr>
          <w:rFonts w:ascii="Arial" w:hAnsi="Arial"/>
          <w:sz w:val="20"/>
        </w:rPr>
        <w:t>trên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bình quân 02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phó/phòng.</w:t>
      </w:r>
    </w:p>
    <w:p w14:paraId="04067AF0" w14:textId="469B1AD4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phòng chuyên môn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p,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phòng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07A6F3D3" w14:textId="739C5E89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kéo dài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cho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luân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do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t”.</w:t>
      </w:r>
    </w:p>
    <w:p w14:paraId="2AE4A6B1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m,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</w:t>
      </w:r>
    </w:p>
    <w:p w14:paraId="20DBA141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24C602FF" w14:textId="1E143B4E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“a)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Văn phòng,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Chương trình,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công tác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nhân dân,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ng nhân dân,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và cơ quan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dân; tham mưu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nhân dân; công tác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dân;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</w:t>
      </w:r>
      <w:r>
        <w:rPr>
          <w:rFonts w:ascii="Arial" w:hAnsi="Arial"/>
          <w:sz w:val="20"/>
        </w:rPr>
        <w:t xml:space="preserve">hân dân,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xã; tham mưu, giúp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công dân,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và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tác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Văn phòng”.</w:t>
      </w:r>
    </w:p>
    <w:p w14:paraId="5B6DB5F2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như sau:</w:t>
      </w:r>
    </w:p>
    <w:p w14:paraId="1AE9DF6E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“c)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Văn hóa,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Thông tin,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Văn hóa; gia đình;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thao; du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cáo; in; phát thanh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hình; báo chí; thông tin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; thông tin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trí tu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;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đo lư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phóng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; an toàn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và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nhân; bưu chính;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thông tin (không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an toàn thông tin, an ninh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ng);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và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;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thông tin”.</w:t>
      </w:r>
    </w:p>
    <w:p w14:paraId="192D42A0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</w:t>
      </w:r>
    </w:p>
    <w:p w14:paraId="7861A86C" w14:textId="25A3D64B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Khung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phòng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c </w:t>
      </w:r>
      <w:r w:rsidR="00952780">
        <w:rPr>
          <w:rFonts w:ascii="Arial" w:hAnsi="Arial"/>
          <w:b/>
          <w:sz w:val="20"/>
        </w:rPr>
        <w:t>Ủy ban</w:t>
      </w:r>
      <w:r>
        <w:rPr>
          <w:rFonts w:ascii="Arial" w:hAnsi="Arial"/>
          <w:b/>
          <w:sz w:val="20"/>
        </w:rPr>
        <w:t xml:space="preserve"> nhân dân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xã</w:t>
      </w:r>
    </w:p>
    <w:p w14:paraId="55872F32" w14:textId="325FE43A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các nhóm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15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các tiêu chí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chính, quy mô dân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tích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nhiên,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phân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các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</w:t>
      </w:r>
      <w:r>
        <w:rPr>
          <w:rFonts w:ascii="Arial" w:hAnsi="Arial"/>
          <w:sz w:val="20"/>
        </w:rPr>
        <w:t xml:space="preserve">h,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khung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tên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các phòng chuyên môn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bình quân 4,5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các phòng chuyên môn và Trung tâm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hành chí</w:t>
      </w:r>
      <w:r>
        <w:rPr>
          <w:rFonts w:ascii="Arial" w:hAnsi="Arial"/>
          <w:sz w:val="20"/>
        </w:rPr>
        <w:t>nh công) trên 01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xã; riêng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Chí Minh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bình quân 4,7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(bao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các phòng chuyên môn và Trung tâm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hành chính công) trên 01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xã.</w:t>
      </w:r>
    </w:p>
    <w:p w14:paraId="3E2A63A9" w14:textId="16DB1C50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các phòng chuyên môn do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không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phòng chuyên môn thì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các công </w:t>
      </w:r>
      <w:r>
        <w:rPr>
          <w:rFonts w:ascii="Arial" w:hAnsi="Arial"/>
          <w:sz w:val="20"/>
        </w:rPr>
        <w:lastRenderedPageBreak/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chuyên môn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tham mưu, giúp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B3E23B5" w14:textId="3A442565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Trung tâm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hành chính công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”.</w:t>
      </w:r>
    </w:p>
    <w:p w14:paraId="19ECC460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1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</w:t>
      </w:r>
    </w:p>
    <w:p w14:paraId="2B3666D3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các tiêu chí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khung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tên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và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 các phòng chuyên môn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lý”.</w:t>
      </w:r>
    </w:p>
    <w:p w14:paraId="61137F39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3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</w:t>
      </w:r>
    </w:p>
    <w:p w14:paraId="44048DFD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và tương đương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chuyên ngành”.</w:t>
      </w:r>
    </w:p>
    <w:p w14:paraId="7DC80C68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</w:t>
      </w:r>
    </w:p>
    <w:p w14:paraId="42424B14" w14:textId="4C270FE5" w:rsidR="00437242" w:rsidRDefault="00437242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“Điều 21. Ủy ban nhân dân cấp xã</w:t>
      </w:r>
    </w:p>
    <w:p w14:paraId="7E90E864" w14:textId="46044663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Trình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nhân dân cùng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phòng chuyên môn,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hành chính khác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c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83032DA" w14:textId="6CBE682D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phòng chuyên môn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 </w:t>
      </w:r>
      <w:r>
        <w:rPr>
          <w:rFonts w:ascii="Arial" w:hAnsi="Arial"/>
          <w:sz w:val="20"/>
        </w:rPr>
        <w:t>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phòng chuyên môn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bình quân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phòng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13,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phòng chuyên môn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0C1B85AD" w14:textId="6973BBDE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6E40555" w14:textId="18354412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năm, báo cáo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có),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tình hình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phòng chu</w:t>
      </w:r>
      <w:r>
        <w:rPr>
          <w:rFonts w:ascii="Arial" w:hAnsi="Arial"/>
          <w:sz w:val="20"/>
        </w:rPr>
        <w:t>yên môn.</w:t>
      </w:r>
    </w:p>
    <w:p w14:paraId="44AD4C4B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</w:t>
      </w:r>
    </w:p>
    <w:p w14:paraId="4754BED9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và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192A705D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quan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sau:</w:t>
      </w:r>
    </w:p>
    <w:p w14:paraId="0C2557FC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đ</w:t>
      </w:r>
      <w:r>
        <w:rPr>
          <w:rFonts w:ascii="Arial" w:hAnsi="Arial"/>
          <w:sz w:val="20"/>
        </w:rPr>
        <w:t>ã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sơ;</w:t>
      </w:r>
    </w:p>
    <w:p w14:paraId="0FAD1ADE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phân côn</w:t>
      </w:r>
      <w:r>
        <w:rPr>
          <w:rFonts w:ascii="Arial" w:hAnsi="Arial"/>
          <w:sz w:val="20"/>
        </w:rPr>
        <w:t>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liên quan.</w:t>
      </w:r>
    </w:p>
    <w:p w14:paraId="7EEC7296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3 năm 2025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6.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3 năm 2025 và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02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G</w:t>
      </w:r>
      <w:r>
        <w:rPr>
          <w:rFonts w:ascii="Arial" w:hAnsi="Arial"/>
          <w:sz w:val="20"/>
        </w:rPr>
        <w:t>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4FF4F0AF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Phòng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3 năm 202</w:t>
      </w:r>
      <w:r>
        <w:rPr>
          <w:rFonts w:ascii="Arial" w:hAnsi="Arial"/>
          <w:sz w:val="20"/>
        </w:rPr>
        <w:t>5 thì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phòng, Phó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tăng thêm như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6. Phòng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3 năm 2025 và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02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hành chính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thì </w:t>
      </w:r>
      <w:r>
        <w:rPr>
          <w:rFonts w:ascii="Arial" w:hAnsi="Arial"/>
          <w:sz w:val="20"/>
        </w:rPr>
        <w:lastRenderedPageBreak/>
        <w:t>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Phó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phòng, Phó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phòng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tăng thêm như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6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2C23DB9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máy, thì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rà soát,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năm 2030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phó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này”.</w:t>
      </w:r>
    </w:p>
    <w:p w14:paraId="70C69501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</w:t>
      </w:r>
    </w:p>
    <w:p w14:paraId="0D4F4D6A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3659A444" w14:textId="711CE1E6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01 năm 2026”. </w:t>
      </w:r>
    </w:p>
    <w:p w14:paraId="27FF867E" w14:textId="77777777" w:rsidR="00BD7A0F" w:rsidRDefault="000D4C3D" w:rsidP="00702D95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thi hành</w:t>
      </w:r>
    </w:p>
    <w:p w14:paraId="10D755AF" w14:textId="37B3FA1F" w:rsidR="00BD7A0F" w:rsidRDefault="000D4C3D" w:rsidP="009527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ng;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ng nhân dân;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ương;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ng nhân dân; </w:t>
      </w:r>
      <w:r w:rsidR="00952780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xã,</w:t>
      </w:r>
      <w:r>
        <w:rPr>
          <w:rFonts w:ascii="Arial" w:hAnsi="Arial"/>
          <w:sz w:val="20"/>
        </w:rPr>
        <w:t xml:space="preserve">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và các cơ quan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05E79EBB" w14:textId="77777777" w:rsidR="00952780" w:rsidRDefault="00952780" w:rsidP="0095278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52780" w:rsidRPr="007A1DD5" w14:paraId="5474DC2F" w14:textId="77777777" w:rsidTr="0058379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F85E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 w:rsidRPr="007A1DD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7A1DD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3DA43013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5ED5218A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bộ, cơ quan thuộc Chính phủ;</w:t>
            </w:r>
          </w:p>
          <w:p w14:paraId="3174A6C4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632E7BCD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09505612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6A02A7E9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02F07867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5E47CA54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0329DA3A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77A5A827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2930CC25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5014681B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39EAA448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79AD3B24" w14:textId="77777777" w:rsid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Trợ lý TTg, TGĐ Cổng TTĐT,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các Vụ, Cục, đơn vị trực thuộc, Công báo;</w:t>
            </w:r>
          </w:p>
          <w:p w14:paraId="60D8A21C" w14:textId="707FD517" w:rsidR="00952780" w:rsidRPr="00952780" w:rsidRDefault="00952780" w:rsidP="00952780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TCCV (2b)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05A1" w14:textId="25461E40" w:rsidR="00952780" w:rsidRPr="007A1DD5" w:rsidRDefault="00952780" w:rsidP="0095278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TM. CHÍNH PHỦ </w:t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KT. THỦ TƯỚNG </w:t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PHÓ THỦ TƯỚNG</w:t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A1DD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Phạm Thị Thanh Trà</w:t>
            </w:r>
          </w:p>
        </w:tc>
      </w:tr>
    </w:tbl>
    <w:p w14:paraId="60635CDE" w14:textId="3714DEB0" w:rsidR="00BD7A0F" w:rsidRDefault="00BD7A0F" w:rsidP="00702D95">
      <w:pPr>
        <w:adjustRightInd w:val="0"/>
        <w:snapToGrid w:val="0"/>
        <w:spacing w:after="120" w:line="240" w:lineRule="auto"/>
        <w:ind w:firstLine="720"/>
        <w:jc w:val="both"/>
      </w:pPr>
    </w:p>
    <w:sectPr w:rsidR="00BD7A0F" w:rsidSect="0095278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39092" w14:textId="77777777" w:rsidR="000D4C3D" w:rsidRDefault="000D4C3D">
      <w:pPr>
        <w:spacing w:after="0" w:line="240" w:lineRule="auto"/>
      </w:pPr>
      <w:r>
        <w:separator/>
      </w:r>
    </w:p>
  </w:endnote>
  <w:endnote w:type="continuationSeparator" w:id="0">
    <w:p w14:paraId="69E7920F" w14:textId="77777777" w:rsidR="000D4C3D" w:rsidRDefault="000D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07D4E" w14:textId="77777777" w:rsidR="000D4C3D" w:rsidRDefault="000D4C3D">
      <w:pPr>
        <w:spacing w:after="0" w:line="240" w:lineRule="auto"/>
      </w:pPr>
      <w:r>
        <w:separator/>
      </w:r>
    </w:p>
  </w:footnote>
  <w:footnote w:type="continuationSeparator" w:id="0">
    <w:p w14:paraId="75AC5CEA" w14:textId="77777777" w:rsidR="000D4C3D" w:rsidRDefault="000D4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0F"/>
    <w:rsid w:val="000D4C3D"/>
    <w:rsid w:val="001B0423"/>
    <w:rsid w:val="00437242"/>
    <w:rsid w:val="0053473D"/>
    <w:rsid w:val="006E5F2D"/>
    <w:rsid w:val="00702D95"/>
    <w:rsid w:val="00952780"/>
    <w:rsid w:val="00BD7A0F"/>
    <w:rsid w:val="00CA11AB"/>
    <w:rsid w:val="00DE1448"/>
    <w:rsid w:val="00E2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44A4"/>
  <w15:docId w15:val="{8BF10546-064E-4578-8338-F9BDDE9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780"/>
  </w:style>
  <w:style w:type="paragraph" w:styleId="Footer">
    <w:name w:val="footer"/>
    <w:basedOn w:val="Normal"/>
    <w:link w:val="FooterChar"/>
    <w:uiPriority w:val="99"/>
    <w:unhideWhenUsed/>
    <w:rsid w:val="00952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2503</Words>
  <Characters>14268</Characters>
  <Application>Microsoft Office Word</Application>
  <DocSecurity>0</DocSecurity>
  <Lines>118</Lines>
  <Paragraphs>33</Paragraphs>
  <ScaleCrop>false</ScaleCrop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2026-01-02T15:55:00Z</dcterms:created>
  <dcterms:modified xsi:type="dcterms:W3CDTF">2026-01-05T03:55:00Z</dcterms:modified>
</cp:coreProperties>
</file>