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405"/>
        <w:gridCol w:w="5621"/>
      </w:tblGrid>
      <w:tr w:rsidR="00B01BEA" w:rsidRPr="00B01BEA" w14:paraId="12AF4616" w14:textId="77777777" w:rsidTr="00B01BEA">
        <w:tc>
          <w:tcPr>
            <w:tcW w:w="1886" w:type="pct"/>
          </w:tcPr>
          <w:p w14:paraId="10FEEDAD" w14:textId="293EE07F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: 248/2025/NĐ-CP</w:t>
            </w:r>
          </w:p>
        </w:tc>
        <w:tc>
          <w:tcPr>
            <w:tcW w:w="3114" w:type="pct"/>
          </w:tcPr>
          <w:p w14:paraId="1EF0B07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B01BE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15 tháng 9 năm 2025</w:t>
            </w:r>
          </w:p>
        </w:tc>
      </w:tr>
    </w:tbl>
    <w:p w14:paraId="22E6C016" w14:textId="77777777" w:rsidR="00B01BEA" w:rsidRPr="00B01BEA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7D3F54B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2086F1" w14:textId="0963E1A4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B28BAEB" w14:textId="428C9568" w:rsidR="00B777C9" w:rsidRPr="00E800E9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nh ch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B01BEA" w:rsidRPr="00E800E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p, 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br/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và Ki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m soát viên trong doanh nghi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217F3C74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497A3E2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7876FF1F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t Doanh nghi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59/2020/QH14; Lu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t Doanh nghi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76/2025/QH15;</w:t>
      </w:r>
    </w:p>
    <w:p w14:paraId="0826495E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lý và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u tư v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p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68/2025/QH15;</w:t>
      </w:r>
    </w:p>
    <w:p w14:paraId="3FD94D6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N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;</w:t>
      </w:r>
    </w:p>
    <w:p w14:paraId="0E7C23DF" w14:textId="77777777" w:rsidR="00B777C9" w:rsidRPr="00B01BEA" w:rsidRDefault="00275FB1" w:rsidP="00B01BE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p, ngư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c và 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Ki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m soát viên trong doanh nghi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c.</w:t>
      </w:r>
    </w:p>
    <w:p w14:paraId="18D594FB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78CA3F" w14:textId="229DBFD8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73F3C17A" w14:textId="7467FE9B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="00155831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HU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0DE7DD25" w14:textId="77777777" w:rsidR="00B01BEA" w:rsidRPr="00B01BEA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952696B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9A310B4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và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p;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trên 50%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ngân hàng chính sách.</w:t>
      </w:r>
    </w:p>
    <w:p w14:paraId="1FC4934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3529BA7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(b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viên,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ty);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(sau đây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là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viên)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32A2A7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công ty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công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y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hai thành viên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lên,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trên 50%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là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23ACC891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3.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và các cơ quan,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cá nhân có liên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ác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6971D4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chung th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E4ABB8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chuyên trách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lương theo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xây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ban hành là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và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và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và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không chuyên trách thì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lương,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danh, công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và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thù lao do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.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chuyên trách và thù lao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không chuyên trách do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trong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chung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40A081B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chung,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chính sách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tham gia ý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(H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đông)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và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p;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bookmarkStart w:id="0" w:name="_GoBack"/>
      <w:bookmarkEnd w:id="0"/>
      <w:r w:rsidRPr="00B01BEA">
        <w:rPr>
          <w:rFonts w:ascii="Arial" w:hAnsi="Arial" w:cs="Arial"/>
          <w:color w:val="000000" w:themeColor="text1"/>
          <w:sz w:val="20"/>
          <w:szCs w:val="20"/>
        </w:rPr>
        <w:t>o ý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m soát viên và thông báo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cho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viên.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cho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và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không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FE5E5A0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3.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viên,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ty,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(sau đây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là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viên), tính bình quân theo tháng và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theo năm,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m: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u; doanh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thu;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phí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không vì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tiêu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làm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vào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2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và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p. Trong đó:</w:t>
      </w:r>
    </w:p>
    <w:p w14:paraId="71A701AA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là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kiêm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iên kiêm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thì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chuyên trách, trong đó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tăng thêm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20%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này; Thành viên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là thành viên Ban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hành thì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Ban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hành và thù lao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không chuyên trách; Ban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có 01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103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thì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soát;</w:t>
      </w:r>
    </w:p>
    <w:p w14:paraId="2EF7CF18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không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là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thì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chuyên trách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theo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p;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không chuyên trách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danh, công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này và thù lao do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theo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73D09AC4" w14:textId="77777777" w:rsidR="00B777C9" w:rsidRPr="00B01BEA" w:rsidRDefault="00275FB1" w:rsidP="00B01BE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4. Khi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khách quan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tác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làm tăng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phí (đ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hông vì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tiêu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n)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tính toán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tham gia ý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(H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đông) tính toán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B51187B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4CE433F" w14:textId="24CD1952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17F68D0C" w14:textId="3AC9D1BB" w:rsidR="00B777C9" w:rsidRPr="00E800E9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I ĐA </w:t>
      </w:r>
      <w:r w:rsidR="00B01BEA" w:rsidRPr="00E800E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M SOÁT VIÊN</w:t>
      </w:r>
    </w:p>
    <w:p w14:paraId="28886D44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8DD1EF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4. M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3BBB018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chuyên trách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725F3C44" w14:textId="77777777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43A02419" w14:textId="6B7FCF65" w:rsidR="00B777C9" w:rsidRPr="00B01BEA" w:rsidRDefault="00275FB1" w:rsidP="00B01BEA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Đơn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: tri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ng/tháng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23"/>
        <w:gridCol w:w="701"/>
        <w:gridCol w:w="701"/>
        <w:gridCol w:w="701"/>
        <w:gridCol w:w="702"/>
        <w:gridCol w:w="576"/>
        <w:gridCol w:w="576"/>
        <w:gridCol w:w="526"/>
      </w:tblGrid>
      <w:tr w:rsidR="00B01BEA" w:rsidRPr="00B01BEA" w14:paraId="57BB0085" w14:textId="77777777" w:rsidTr="00D87510">
        <w:tc>
          <w:tcPr>
            <w:tcW w:w="25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  <w:tl2br w:val="single" w:sz="8" w:space="0" w:color="000000"/>
            </w:tcBorders>
            <w:vAlign w:val="center"/>
          </w:tcPr>
          <w:p w14:paraId="50B4FC95" w14:textId="77777777" w:rsidR="00B01BEA" w:rsidRPr="00B01BEA" w:rsidRDefault="00275FB1" w:rsidP="00B01BEA">
            <w:pPr>
              <w:adjustRightInd w:val="0"/>
              <w:snapToGrid w:val="0"/>
              <w:spacing w:after="0" w:line="240" w:lineRule="auto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lương cơ b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n </w:t>
            </w:r>
          </w:p>
          <w:p w14:paraId="7195A8A6" w14:textId="21443514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danh</w:t>
            </w:r>
          </w:p>
        </w:tc>
        <w:tc>
          <w:tcPr>
            <w:tcW w:w="1556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573D2C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I</w:t>
            </w:r>
          </w:p>
        </w:tc>
        <w:tc>
          <w:tcPr>
            <w:tcW w:w="93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9FA7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II</w:t>
            </w:r>
          </w:p>
        </w:tc>
      </w:tr>
      <w:tr w:rsidR="00B01BEA" w:rsidRPr="00B01BEA" w14:paraId="397D69F1" w14:textId="77777777" w:rsidTr="00D87510">
        <w:tc>
          <w:tcPr>
            <w:tcW w:w="25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  <w:tl2br w:val="single" w:sz="8" w:space="0" w:color="000000"/>
            </w:tcBorders>
            <w:vAlign w:val="center"/>
          </w:tcPr>
          <w:p w14:paraId="3C0FE53A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8D9C60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658EB9D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F7CF30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67853A8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2309B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4439501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C206E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5F908F02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7CB228F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56F991D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F5C4F9A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53669BC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2795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  <w:p w14:paraId="1CA6790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B01BEA" w:rsidRPr="00B01BEA" w14:paraId="31A35BC2" w14:textId="77777777" w:rsidTr="00D87510">
        <w:tc>
          <w:tcPr>
            <w:tcW w:w="2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B56141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1.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thành viên (ho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 công ty),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ch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qu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tr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04CE85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7AC18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5F230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D0566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48EAAF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041BCD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7632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</w:tr>
      <w:tr w:rsidR="00B01BEA" w:rsidRPr="00B01BEA" w14:paraId="23C28C82" w14:textId="77777777" w:rsidTr="00D87510">
        <w:tc>
          <w:tcPr>
            <w:tcW w:w="2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303E8B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2. Trư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Ban ki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 soát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804442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6B8179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F6DB9E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F816F5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3984A32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4633CD9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2452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31</w:t>
            </w:r>
          </w:p>
        </w:tc>
      </w:tr>
      <w:tr w:rsidR="00B01BEA" w:rsidRPr="00B01BEA" w14:paraId="7A2A8AB4" w14:textId="77777777" w:rsidTr="00B01BEA">
        <w:tc>
          <w:tcPr>
            <w:tcW w:w="2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9950D52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 Thành viên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thành viên, Thành viên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qu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tr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, Ki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 soát viên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2D0889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8AD527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3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C40E81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14537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D2839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E0E709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2816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</w:tr>
    </w:tbl>
    <w:p w14:paraId="4D181021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các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a nhóm I và nhóm II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F2F9BD4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5. M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đa</w:t>
      </w:r>
    </w:p>
    <w:p w14:paraId="5079E5B0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chuyên trách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y và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như sau:</w:t>
      </w:r>
    </w:p>
    <w:p w14:paraId="6F6D6A53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có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02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1%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thêm 2%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nhưng không quá 20%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tính trên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80%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02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và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nhưng không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80%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394E6B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không có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70%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264D2C7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3.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40F6E84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50%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B397FF3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(k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không có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n) thì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80%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 lương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7EE61CC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c)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chuyên trách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 đang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tái cơ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u,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sau khi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eo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a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này,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thêm không quá 50%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đã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F2AA4C1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4.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có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cao hơn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a nhóm I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nhóm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(sau đây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là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u) mà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sau khi tính theo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này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 danh tương đương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các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cùng ngành, lĩnh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trên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41FF4B31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ng: 2,5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cao hơn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02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u; 3,0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cao hơn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03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u; 4,0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cao hơn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04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79F470C9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80%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cao hơn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này và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nhưng không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197D4FE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5.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 vào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trong năm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 vào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không vư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trên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các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cao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 danh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thành viên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khi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 danh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đó.</w:t>
      </w:r>
    </w:p>
    <w:p w14:paraId="28D2E56C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6.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có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thì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3DB82F3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rong đó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vai trò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quan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then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dân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02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DF7EF53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trong đó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này do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chính sách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khách quan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1,5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BA532A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c)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(ngoài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này)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80%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1,5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và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nhưng không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50%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B94C892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lastRenderedPageBreak/>
        <w:t>7.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công,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(ngoài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công) thì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lương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theo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4 và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theo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5DF60B4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8.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là sĩ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quan, quân nhân chuyên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viên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phòng, sĩ quan,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sĩ quan,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làm công tác cơ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khi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này không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danh,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hàm, ng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các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lương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là sĩ quan, quân nhân chuyên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viên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phòng, sĩ quan,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sĩ quan,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làm công tác cơ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58DC72A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6. M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thù lao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 đa</w:t>
      </w:r>
    </w:p>
    <w:p w14:paraId="7B1E4DC7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thù lao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đa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không chuyên trách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nhưng không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quá 20%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lương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chuyên trách.</w:t>
      </w:r>
    </w:p>
    <w:p w14:paraId="549ABBFC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7.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ng, chi tr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lương, thù l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ao</w:t>
      </w:r>
    </w:p>
    <w:p w14:paraId="4F2A9394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theo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chính sách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p.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đã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quá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5 và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u 6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thì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hoàn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đã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ngày 30 tháng 6 năm sau li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6C7739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8.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F26931B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trong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trích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phúc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và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5E66500" w14:textId="77777777" w:rsidR="00B777C9" w:rsidRPr="00B01BEA" w:rsidRDefault="00275FB1" w:rsidP="00B01BE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không vư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tháng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trích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phúc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này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phân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khen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và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phúc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và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bình quân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tháng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viên.</w:t>
      </w:r>
    </w:p>
    <w:p w14:paraId="3E8E43E2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2BD83F2" w14:textId="6855CC5F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B7BB7AE" w14:textId="77777777" w:rsidR="00B777C9" w:rsidRPr="00E800E9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TRÁCH NHI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VÀ 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0E2951F5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4423CB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9. Trách nhi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C21172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ng thành viên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C81C348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năm,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năm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ngày 15 tháng 4,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30 tháng 6;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và báo cáo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(đ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dõi, giám sát chung)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cùng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92D56A7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Trong vòng 15 ngày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thì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báo cáo (kèm theo thông tin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và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the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này)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0B623909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giúp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và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và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báo cáo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u.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dung không đúng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nh thì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nh.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không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thì báo cáo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5232C51E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0C0E83E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lastRenderedPageBreak/>
        <w:t>a) Tham gia ý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trong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đông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39A4BEC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Trong vòng 15 ngày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đông thông qua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thì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báo cáo (kèm theo thông tin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và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này)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cơ quan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515F557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4.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15E3BBB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năm, cho ý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và thông báo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trong vòng 15 ngày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báo cáo;</w:t>
      </w:r>
    </w:p>
    <w:p w14:paraId="272667C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rà soát báo cáo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ng.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phát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dung không đúng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thì yêu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viên,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nh;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tham gia ý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đông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768E869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và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5EA8BBD1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A3A1932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ngành liên quan trình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xem xét,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cho phù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E54597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ngành liên quan trình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lương, thù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và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c;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trên 50%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3AB9511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ngành liên quan và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tra, giám sát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8824D2B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10. 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69D759F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15 tháng 9 năm 2025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. Các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01 tháng 8 năm 2025.</w:t>
      </w:r>
    </w:p>
    <w:p w14:paraId="05A32F6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Bãi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44/2025/NĐ-CP ngày 28 tháng 02 năm 2025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trong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05F2224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dung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dòng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và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dòng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hai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12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60/2021/NĐ-CP ngày 21 tháng 6 năm 2021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thành “Đơn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nhóm 1 và nhóm 2: Căn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tình hình tài chính, đơn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công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cơ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(bao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cho viên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ng) theo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như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”.</w:t>
      </w:r>
    </w:p>
    <w:p w14:paraId="3CADAC19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có cơ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theo mô hình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kiêm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khi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thi hành đã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cho phép tính chung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ty,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trong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và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theo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thì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trong quy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lương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DB01FEF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Ban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hành) và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2025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ngày 31 tháng 7 năm 2025 (sau đây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là 7 tháng năm 2025)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18C6006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7 tháng năm 2025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Ban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hành)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năm 2025 chia cho 12 tháng và nhân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7 tháng, trong đó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năm 2025 làm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tính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7 tháng năm 2025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trên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Ban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hành)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ình quân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và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lastRenderedPageBreak/>
        <w:t>lương bình quân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44/2025/NĐ-CP ngày 28 tháng 02 năm 2025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trong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là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44/2025/NĐ-CP) và các văn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thi hành (n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có);</w:t>
      </w:r>
    </w:p>
    <w:p w14:paraId="7F0A042B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7 tháng năm 2025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trên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năm 2025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44/2025/NĐ-CP và các văn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thi hành (n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3E4EF1E3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11. 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5A26C80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chung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ngày 01 tháng 8 năm 2025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ngày 31 tháng 12 năm 2025 trên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(bao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Ban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hành) và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01 tháng 8 năm 2025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ày 31 tháng 12 năm 2025 như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7 tháng năm 2025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nhưng tính cho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gian 5 tháng (t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ngày 01 tháng 8 năm 2025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ngày 31 tháng 12 năm 2025),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y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này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hơn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và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Chương II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3295EF0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trong công ty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thành viên do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mà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đã chuy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thi hành nhưng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chưa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chưa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cho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thì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cho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viên.</w:t>
      </w:r>
    </w:p>
    <w:p w14:paraId="152C018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12.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443072F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Cơ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A7774EF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tài chính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ngoài ngân sách đang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cơ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theo mô hình công ty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thành viên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cơ quan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thì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và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Phó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Phó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trong đó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tài chính trong nhó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7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2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 ban hành kèm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này;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theo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phí;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tài chính theo mô hình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thì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tương đương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viên.</w:t>
      </w:r>
    </w:p>
    <w:p w14:paraId="43CDCD04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khoán,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khi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khách quan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 ban hành kèm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và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59/2021/NĐ-CP ngày 18 tháng 6 năm 2021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dung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thù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tài chính, đánh giá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khoán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Nam, làm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 tăng trên 7%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trên 3% thì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doanh thu tăng trên 7% (đ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thu tăng trên 7%)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doanh thu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trên 3% (đ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thu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trên 3%) vào doanh thu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làm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đa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viên.</w:t>
      </w:r>
    </w:p>
    <w:p w14:paraId="493EE446" w14:textId="35A50762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Nam, Ngân hàng Phát tri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Ngân hàng Chính sách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24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và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Phó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và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</w:t>
      </w:r>
      <w:r w:rsidR="00B01BEA" w:rsidRPr="00B01B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Thành</w:t>
      </w:r>
      <w:r w:rsidR="00B01BEA" w:rsidRPr="00B01B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viên, trong đó khi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thì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thay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phí;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khách qua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 và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thù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III ban hành kèm theo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tác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làm tăng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phí thì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Nam, Ngân hàng Phát tri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Nam, Ngân hàn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g Chính sách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tính toán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đơn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. Giao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Ngân hàng Phát tri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lastRenderedPageBreak/>
        <w:t>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Nam, Ngân hàng Chính sách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 xem xét,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và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viên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Ngân hàng.</w:t>
      </w:r>
    </w:p>
    <w:p w14:paraId="0CC838C2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Đài Truy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hình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và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có liên quan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viên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Phó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năng su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lao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doanh thu bù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phí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Đài Truy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ình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836307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6.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và các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thành viên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chính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trên 50%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EDEB5E" w14:textId="5DF5695B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7.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B01BEA" w:rsidRPr="00B01BEA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trung ương và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hành Ngh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48EAEA0" w14:textId="77777777" w:rsidR="00B01BEA" w:rsidRPr="00B01BEA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B01BEA" w:rsidRPr="00B01BEA" w14:paraId="28DC72BF" w14:textId="77777777" w:rsidTr="00B01BEA">
        <w:tc>
          <w:tcPr>
            <w:tcW w:w="2500" w:type="pct"/>
          </w:tcPr>
          <w:p w14:paraId="4562B352" w14:textId="47442221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B01BE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B01BEA" w:rsidRPr="00B01BEA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Ngân hàng Chính sách xã hội;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Ngân hàng Phát triển Việt Nam;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Bảo hiểm tiền gửi Việt Nam;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tập đoàn kinh tế, tổng công ty nhà nước;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="00B01BEA"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KTTH (2b).</w:t>
            </w:r>
          </w:p>
        </w:tc>
        <w:tc>
          <w:tcPr>
            <w:tcW w:w="2500" w:type="pct"/>
          </w:tcPr>
          <w:p w14:paraId="1343BDFE" w14:textId="0F25217E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01BEA"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01BEA"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01BEA" w:rsidRPr="00E800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Ph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</w:p>
        </w:tc>
      </w:tr>
    </w:tbl>
    <w:p w14:paraId="5A30681C" w14:textId="77777777" w:rsidR="00B01BEA" w:rsidRPr="00B01BEA" w:rsidRDefault="00B01BE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5AFEDCE9" w14:textId="60CE0205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I</w:t>
      </w:r>
    </w:p>
    <w:p w14:paraId="7E6DBCD8" w14:textId="77777777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KHÁCH QUAN</w:t>
      </w:r>
    </w:p>
    <w:p w14:paraId="52F2A161" w14:textId="3253A53D" w:rsidR="00B777C9" w:rsidRPr="00E800E9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248/2025/NĐ-CP </w:t>
      </w:r>
      <w:r w:rsidR="00B01BEA" w:rsidRPr="00E800E9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ngày 15 tháng 9 năm 2025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1EF82FEF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125EA4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nh cơ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chính sách;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giá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giá;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(đ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có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doanh)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t hàng,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giao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t; ưu đãi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p; tăng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c; yêu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di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thu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doanh.</w:t>
      </w:r>
    </w:p>
    <w:p w14:paraId="66991F59" w14:textId="7B2B3B5B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tham gia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chính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an sinh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cân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u cho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tri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khai các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pháp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an ninh,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Công an giao;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phòng, an ninh và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kinh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phòng, an ninh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giao tăng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an ninh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nghiên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các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an ninh,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phòng mà các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đó không có doanh thu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chưa có doanh thu;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mua, bán, khoanh, giãn và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ý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tài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mua, bán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tăng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hao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nhanh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chính sách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theo các yêu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là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mà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à thành viên;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án cơ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p;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thoái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khác;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phát sinh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trích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ro tài chính,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t;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giá và cơ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giá nhưng giá chưa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bù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chi phí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lý khi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hình thành giá thay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Giá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giá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giá đã ký trong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hàng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giao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phân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chi phí các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án tìm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thăm dò khai thác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khí không thành công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="00521A3F" w:rsidRPr="00521A3F">
        <w:rPr>
          <w:rFonts w:ascii="Arial" w:hAnsi="Arial" w:cs="Arial"/>
          <w:color w:val="000000" w:themeColor="text1"/>
          <w:sz w:val="20"/>
          <w:szCs w:val="20"/>
        </w:rPr>
        <w:t>,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theo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khí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tìm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m, thăm dò, khai thác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khí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có doanh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mua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chưa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vào doanh thu,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mua bán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t; có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 giao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khoán, các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đăng ký, lưu ký, bù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thanh toán giao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khoán; có chênh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so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năm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kinh doanh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có thay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môi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khai thác khoáng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khai thác khoáng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n;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ra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ngoài mà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có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chính sách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án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đó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do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khách quan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phát sinh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phòng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B5481B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các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vào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hàng hóa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Giá; thiên tai,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nh, chi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tranh và các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kháng khác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4453B00" w14:textId="77777777" w:rsidR="00B01BEA" w:rsidRPr="00E800E9" w:rsidRDefault="00B01BEA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DE20C5C" w14:textId="77777777" w:rsidR="00B01BEA" w:rsidRPr="00E800E9" w:rsidRDefault="00B01BE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E800E9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1400D792" w14:textId="3EF526E6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II</w:t>
      </w:r>
    </w:p>
    <w:p w14:paraId="7F5AB535" w14:textId="77777777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ÁP D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5E6A2CC" w14:textId="2AA62D12" w:rsidR="00B777C9" w:rsidRPr="00E800E9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248/2025/NĐ-CP </w:t>
      </w:r>
      <w:r w:rsidR="00B01BEA" w:rsidRPr="00E800E9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ngày 15 tháng 9 năm 2025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790AB3F1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C003F5C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I. ÁP D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 NHÓM I</w:t>
      </w:r>
    </w:p>
    <w:p w14:paraId="008B585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CC87949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là công ty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đoàn kinh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ngân hàng;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công ty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c; công ty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công ty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1E1DF81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lương,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lương theo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công ty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công ty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lương, thù lao,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 công ty trách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thành viên do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ngày 31 tháng 12 năm 2024;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vai trò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quan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trong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then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dân.</w:t>
      </w:r>
    </w:p>
    <w:p w14:paraId="41483227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c)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nhóm II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 này mà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 nhóm 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lên thì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 lương nhóm I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9B8D74A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1327F28D" w14:textId="77777777" w:rsidR="00B777C9" w:rsidRPr="00B01BEA" w:rsidRDefault="00275FB1" w:rsidP="00B01BE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(v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toán, tài chính và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), doanh thu,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(trư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)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u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 nhóm I theo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như sau:</w:t>
      </w:r>
    </w:p>
    <w:p w14:paraId="7E90B554" w14:textId="77777777" w:rsidR="00B777C9" w:rsidRPr="00B01BEA" w:rsidRDefault="00B777C9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129"/>
        <w:gridCol w:w="949"/>
        <w:gridCol w:w="1065"/>
        <w:gridCol w:w="2707"/>
        <w:gridCol w:w="1156"/>
      </w:tblGrid>
      <w:tr w:rsidR="00B01BEA" w:rsidRPr="00B01BEA" w14:paraId="5AD7449A" w14:textId="77777777" w:rsidTr="00D87510">
        <w:trPr>
          <w:trHeight w:val="20"/>
        </w:trPr>
        <w:tc>
          <w:tcPr>
            <w:tcW w:w="1737" w:type="pct"/>
            <w:vMerge w:val="restart"/>
            <w:vAlign w:val="center"/>
          </w:tcPr>
          <w:p w14:paraId="10895AD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ngành, lĩnh v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ho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527" w:type="pct"/>
            <w:vMerge w:val="restart"/>
            <w:vAlign w:val="center"/>
          </w:tcPr>
          <w:p w14:paraId="006FBA2A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lương cơ b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2736" w:type="pct"/>
            <w:gridSpan w:val="3"/>
            <w:vAlign w:val="center"/>
          </w:tcPr>
          <w:p w14:paraId="5945839F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</w:tr>
      <w:tr w:rsidR="00B01BEA" w:rsidRPr="00B01BEA" w14:paraId="0D373284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0F6FA516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Merge/>
            <w:vAlign w:val="center"/>
          </w:tcPr>
          <w:p w14:paraId="491CE800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74FD2BE0" w14:textId="09B84B62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thi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E800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="00E800E9" w:rsidRPr="00E800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  <w:tc>
          <w:tcPr>
            <w:tcW w:w="1503" w:type="pct"/>
            <w:vAlign w:val="center"/>
          </w:tcPr>
          <w:p w14:paraId="3DD44708" w14:textId="73405DF6" w:rsidR="00B777C9" w:rsidRPr="00B01BEA" w:rsidRDefault="00275FB1" w:rsidP="00F5379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Doanh thu 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thi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F53794" w:rsidRPr="00F537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  <w:tc>
          <w:tcPr>
            <w:tcW w:w="642" w:type="pct"/>
            <w:vAlign w:val="center"/>
          </w:tcPr>
          <w:p w14:paraId="422B2BAC" w14:textId="220C9A61" w:rsidR="00B777C9" w:rsidRPr="00B01BEA" w:rsidRDefault="00275FB1" w:rsidP="00F53794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F53794" w:rsidRPr="00F5379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nhu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thi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(t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</w:tr>
      <w:tr w:rsidR="00B01BEA" w:rsidRPr="00B01BEA" w14:paraId="2CEE4CF1" w14:textId="77777777" w:rsidTr="00D87510">
        <w:trPr>
          <w:trHeight w:val="20"/>
        </w:trPr>
        <w:tc>
          <w:tcPr>
            <w:tcW w:w="1737" w:type="pct"/>
            <w:vMerge w:val="restart"/>
            <w:vAlign w:val="center"/>
          </w:tcPr>
          <w:p w14:paraId="19999AF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1. Ngân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hàng thương 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i; vi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thông; khai thác và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d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u khí.</w:t>
            </w:r>
          </w:p>
        </w:tc>
        <w:tc>
          <w:tcPr>
            <w:tcW w:w="527" w:type="pct"/>
            <w:vAlign w:val="center"/>
          </w:tcPr>
          <w:p w14:paraId="34D9D0B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591" w:type="pct"/>
            <w:vAlign w:val="center"/>
          </w:tcPr>
          <w:p w14:paraId="2329BD8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15.000</w:t>
            </w:r>
          </w:p>
        </w:tc>
        <w:tc>
          <w:tcPr>
            <w:tcW w:w="1503" w:type="pct"/>
            <w:vAlign w:val="center"/>
          </w:tcPr>
          <w:p w14:paraId="13598A5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30.000</w:t>
            </w:r>
          </w:p>
        </w:tc>
        <w:tc>
          <w:tcPr>
            <w:tcW w:w="642" w:type="pct"/>
            <w:vAlign w:val="center"/>
          </w:tcPr>
          <w:p w14:paraId="6D1DD7D7" w14:textId="0AE6CD40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5.500</w:t>
            </w:r>
          </w:p>
        </w:tc>
      </w:tr>
      <w:tr w:rsidR="00B01BEA" w:rsidRPr="00B01BEA" w14:paraId="21BD13B9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4D0A7A83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260ADFF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591" w:type="pct"/>
            <w:vAlign w:val="center"/>
          </w:tcPr>
          <w:p w14:paraId="0A3DC6B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503" w:type="pct"/>
            <w:vAlign w:val="center"/>
          </w:tcPr>
          <w:p w14:paraId="7EFC393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15.000</w:t>
            </w:r>
          </w:p>
        </w:tc>
        <w:tc>
          <w:tcPr>
            <w:tcW w:w="642" w:type="pct"/>
            <w:vAlign w:val="center"/>
          </w:tcPr>
          <w:p w14:paraId="2D2C90D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3.000</w:t>
            </w:r>
          </w:p>
        </w:tc>
      </w:tr>
      <w:tr w:rsidR="00B01BEA" w:rsidRPr="00B01BEA" w14:paraId="244CE7D4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6DAA599A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3B3C480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3</w:t>
            </w:r>
          </w:p>
        </w:tc>
        <w:tc>
          <w:tcPr>
            <w:tcW w:w="591" w:type="pct"/>
            <w:vAlign w:val="center"/>
          </w:tcPr>
          <w:p w14:paraId="12A421B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503" w:type="pct"/>
            <w:vAlign w:val="center"/>
          </w:tcPr>
          <w:p w14:paraId="3DAE35E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642" w:type="pct"/>
            <w:vAlign w:val="center"/>
          </w:tcPr>
          <w:p w14:paraId="5F56E99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B01BEA" w:rsidRPr="00B01BEA" w14:paraId="0DFD9D30" w14:textId="77777777" w:rsidTr="00D87510">
        <w:trPr>
          <w:trHeight w:val="20"/>
        </w:trPr>
        <w:tc>
          <w:tcPr>
            <w:tcW w:w="1737" w:type="pct"/>
            <w:vMerge w:val="restart"/>
            <w:vAlign w:val="center"/>
          </w:tcPr>
          <w:p w14:paraId="356687E8" w14:textId="250038A4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2. Công nghiệp; khoáng sản; sản xuất, kinh doanh điện; kinh doanh thương mại; tài chính (không bao gồm tổ chức thị trường giao dịch chứng khoán, lưu ký chứng khoán).</w:t>
            </w:r>
          </w:p>
        </w:tc>
        <w:tc>
          <w:tcPr>
            <w:tcW w:w="527" w:type="pct"/>
            <w:vAlign w:val="center"/>
          </w:tcPr>
          <w:p w14:paraId="3978AB98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Mức 1</w:t>
            </w:r>
          </w:p>
        </w:tc>
        <w:tc>
          <w:tcPr>
            <w:tcW w:w="591" w:type="pct"/>
            <w:vAlign w:val="center"/>
          </w:tcPr>
          <w:p w14:paraId="655BB7AA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1503" w:type="pct"/>
            <w:vAlign w:val="center"/>
          </w:tcPr>
          <w:p w14:paraId="0AA1DF9C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* Công nghiệp; khoáng sản; sản xuất, kinh doanh điện; kinh doanh thương mại: 12.000</w:t>
            </w:r>
          </w:p>
        </w:tc>
        <w:tc>
          <w:tcPr>
            <w:tcW w:w="642" w:type="pct"/>
            <w:vAlign w:val="center"/>
          </w:tcPr>
          <w:p w14:paraId="7F0C17E5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3.500</w:t>
            </w:r>
          </w:p>
        </w:tc>
      </w:tr>
      <w:tr w:rsidR="00B01BEA" w:rsidRPr="00B01BEA" w14:paraId="18AF9A42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5583EA9E" w14:textId="1B5661A8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40CC815F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1" w:type="pct"/>
            <w:vAlign w:val="center"/>
          </w:tcPr>
          <w:p w14:paraId="008BE86A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pct"/>
            <w:vAlign w:val="center"/>
          </w:tcPr>
          <w:p w14:paraId="125FE840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* Tài chính: 10.000</w:t>
            </w:r>
          </w:p>
        </w:tc>
        <w:tc>
          <w:tcPr>
            <w:tcW w:w="642" w:type="pct"/>
            <w:vAlign w:val="center"/>
          </w:tcPr>
          <w:p w14:paraId="045DAC82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01BEA" w:rsidRPr="00B01BEA" w14:paraId="69BC1DA6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23BD9974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3BB4AD34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Mức 2</w:t>
            </w:r>
          </w:p>
        </w:tc>
        <w:tc>
          <w:tcPr>
            <w:tcW w:w="591" w:type="pct"/>
            <w:vAlign w:val="center"/>
          </w:tcPr>
          <w:p w14:paraId="1D656C9C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1503" w:type="pct"/>
            <w:vAlign w:val="center"/>
          </w:tcPr>
          <w:p w14:paraId="57046E31" w14:textId="2D2BCAAA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* Công nghiệp; khoáng sản, sản xuất, kinh doanh điện; kinh doanh thương mại: 7.000</w:t>
            </w:r>
          </w:p>
          <w:p w14:paraId="60043F9D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* Tài chính: 5.000</w:t>
            </w:r>
          </w:p>
        </w:tc>
        <w:tc>
          <w:tcPr>
            <w:tcW w:w="642" w:type="pct"/>
            <w:vAlign w:val="center"/>
          </w:tcPr>
          <w:p w14:paraId="1E0966DE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2.000</w:t>
            </w:r>
          </w:p>
        </w:tc>
      </w:tr>
      <w:tr w:rsidR="00B01BEA" w:rsidRPr="00B01BEA" w14:paraId="541B7F41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70CA62B0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1F38DDAB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Mức 3</w:t>
            </w:r>
          </w:p>
        </w:tc>
        <w:tc>
          <w:tcPr>
            <w:tcW w:w="591" w:type="pct"/>
            <w:vAlign w:val="center"/>
          </w:tcPr>
          <w:p w14:paraId="639CB9F8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3.000</w:t>
            </w:r>
          </w:p>
        </w:tc>
        <w:tc>
          <w:tcPr>
            <w:tcW w:w="1503" w:type="pct"/>
            <w:vAlign w:val="center"/>
          </w:tcPr>
          <w:p w14:paraId="0E973890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* Công nghiệp; khoáng sản; sản xuất, kinh doanh điện; kinh doanh thương mại: 5.000</w:t>
            </w:r>
          </w:p>
          <w:p w14:paraId="5A619B24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* Tài chính: 3.000</w:t>
            </w:r>
          </w:p>
        </w:tc>
        <w:tc>
          <w:tcPr>
            <w:tcW w:w="642" w:type="pct"/>
            <w:vAlign w:val="center"/>
          </w:tcPr>
          <w:p w14:paraId="6D89A212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700</w:t>
            </w:r>
          </w:p>
        </w:tc>
      </w:tr>
      <w:tr w:rsidR="00B01BEA" w:rsidRPr="00B01BEA" w14:paraId="09634DE9" w14:textId="77777777" w:rsidTr="00D87510">
        <w:trPr>
          <w:trHeight w:val="20"/>
        </w:trPr>
        <w:tc>
          <w:tcPr>
            <w:tcW w:w="1737" w:type="pct"/>
            <w:vMerge w:val="restart"/>
            <w:vAlign w:val="center"/>
          </w:tcPr>
          <w:p w14:paraId="3DEDBE0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 Các ngành, lĩnh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còn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527" w:type="pct"/>
            <w:vAlign w:val="center"/>
          </w:tcPr>
          <w:p w14:paraId="64A0BF9A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591" w:type="pct"/>
            <w:vAlign w:val="center"/>
          </w:tcPr>
          <w:p w14:paraId="05E370B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7.000</w:t>
            </w:r>
          </w:p>
        </w:tc>
        <w:tc>
          <w:tcPr>
            <w:tcW w:w="1503" w:type="pct"/>
            <w:vAlign w:val="center"/>
          </w:tcPr>
          <w:p w14:paraId="0167899A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10.000</w:t>
            </w:r>
          </w:p>
        </w:tc>
        <w:tc>
          <w:tcPr>
            <w:tcW w:w="642" w:type="pct"/>
            <w:vAlign w:val="center"/>
          </w:tcPr>
          <w:p w14:paraId="7C16951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2.700</w:t>
            </w:r>
          </w:p>
        </w:tc>
      </w:tr>
      <w:tr w:rsidR="00B01BEA" w:rsidRPr="00B01BEA" w14:paraId="0FBDA104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41B09087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2DA55D5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591" w:type="pct"/>
            <w:vAlign w:val="center"/>
          </w:tcPr>
          <w:p w14:paraId="3BF9B0D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3.000</w:t>
            </w:r>
          </w:p>
        </w:tc>
        <w:tc>
          <w:tcPr>
            <w:tcW w:w="1503" w:type="pct"/>
            <w:vAlign w:val="center"/>
          </w:tcPr>
          <w:p w14:paraId="7501D55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642" w:type="pct"/>
            <w:vAlign w:val="center"/>
          </w:tcPr>
          <w:p w14:paraId="62631F8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1.500</w:t>
            </w:r>
          </w:p>
        </w:tc>
      </w:tr>
      <w:tr w:rsidR="00B01BEA" w:rsidRPr="00B01BEA" w14:paraId="0F8B2446" w14:textId="77777777" w:rsidTr="00D87510">
        <w:trPr>
          <w:trHeight w:val="20"/>
        </w:trPr>
        <w:tc>
          <w:tcPr>
            <w:tcW w:w="1737" w:type="pct"/>
            <w:vMerge/>
            <w:vAlign w:val="center"/>
          </w:tcPr>
          <w:p w14:paraId="78D6CC8C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27" w:type="pct"/>
            <w:vAlign w:val="center"/>
          </w:tcPr>
          <w:p w14:paraId="63721C9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3</w:t>
            </w:r>
          </w:p>
        </w:tc>
        <w:tc>
          <w:tcPr>
            <w:tcW w:w="591" w:type="pct"/>
            <w:vAlign w:val="center"/>
          </w:tcPr>
          <w:p w14:paraId="2BC048F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2.000</w:t>
            </w:r>
          </w:p>
        </w:tc>
        <w:tc>
          <w:tcPr>
            <w:tcW w:w="1503" w:type="pct"/>
            <w:vAlign w:val="center"/>
          </w:tcPr>
          <w:p w14:paraId="0ABCF43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3.000</w:t>
            </w:r>
          </w:p>
        </w:tc>
        <w:tc>
          <w:tcPr>
            <w:tcW w:w="642" w:type="pct"/>
            <w:vAlign w:val="center"/>
          </w:tcPr>
          <w:p w14:paraId="0DF1C7D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</w:tr>
    </w:tbl>
    <w:p w14:paraId="67FB3D43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và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và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C6A1725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-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nào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theo nhóm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đó.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vào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chính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có doanh thu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D06BE2E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-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03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doanh thu,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(sau khi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khách quan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nh)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lastRenderedPageBreak/>
        <w:t>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đó.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3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doanh thu,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4.</w:t>
      </w:r>
    </w:p>
    <w:p w14:paraId="06BADF74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-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 vào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thì trong năm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 vào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như sau: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đó;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4.</w:t>
      </w:r>
    </w:p>
    <w:p w14:paraId="4A1B189E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II. ÁP D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NG NHÓM II</w:t>
      </w:r>
    </w:p>
    <w:p w14:paraId="0C8C3713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7A2986ED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 và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nhóm II là các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còn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(ngoài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1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II này).</w:t>
      </w:r>
    </w:p>
    <w:p w14:paraId="262A26B0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</w:t>
      </w:r>
    </w:p>
    <w:p w14:paraId="37E9C747" w14:textId="1489BEAD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a)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(v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óp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toán, tài chính và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tính theo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), doanh thu,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(trư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)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u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n: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nhóm II theo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như sau: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88"/>
        <w:gridCol w:w="818"/>
        <w:gridCol w:w="690"/>
        <w:gridCol w:w="1016"/>
        <w:gridCol w:w="994"/>
      </w:tblGrid>
      <w:tr w:rsidR="00B01BEA" w:rsidRPr="00B01BEA" w14:paraId="274129D3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1E8ECFA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Nhóm ng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ành, lĩnh v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ho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454" w:type="pct"/>
            <w:vMerge w:val="restart"/>
            <w:vAlign w:val="center"/>
          </w:tcPr>
          <w:p w14:paraId="67C1F45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lương cơ b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99" w:type="pct"/>
            <w:gridSpan w:val="3"/>
            <w:vAlign w:val="center"/>
          </w:tcPr>
          <w:p w14:paraId="16C88FC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ỉ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tiêu</w:t>
            </w:r>
          </w:p>
        </w:tc>
      </w:tr>
      <w:tr w:rsidR="00B01BEA" w:rsidRPr="00B01BEA" w14:paraId="40B009DC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09EE5DA5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Merge/>
            <w:vAlign w:val="center"/>
          </w:tcPr>
          <w:p w14:paraId="188B3C30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14:paraId="3E521F78" w14:textId="2AE089C6" w:rsidR="00B777C9" w:rsidRPr="00B01BEA" w:rsidRDefault="00275FB1" w:rsidP="00E800E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thi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E800E9" w:rsidRPr="00E800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  <w:tc>
          <w:tcPr>
            <w:tcW w:w="564" w:type="pct"/>
            <w:vAlign w:val="center"/>
          </w:tcPr>
          <w:p w14:paraId="6F8E034D" w14:textId="6FEDB7AF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Doanh thu 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thi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E800E9" w:rsidRPr="00E800E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  <w:tc>
          <w:tcPr>
            <w:tcW w:w="552" w:type="pct"/>
            <w:vAlign w:val="center"/>
          </w:tcPr>
          <w:p w14:paraId="3621907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nhu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thi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 (t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ỷ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đ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ng)</w:t>
            </w:r>
          </w:p>
        </w:tc>
      </w:tr>
      <w:tr w:rsidR="00B01BEA" w:rsidRPr="00B01BEA" w14:paraId="1447A740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3C77149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1. Vi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thông; khai thác và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d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u khí</w:t>
            </w:r>
          </w:p>
        </w:tc>
        <w:tc>
          <w:tcPr>
            <w:tcW w:w="454" w:type="pct"/>
            <w:vAlign w:val="center"/>
          </w:tcPr>
          <w:p w14:paraId="3F5DAC4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07A6642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1.800</w:t>
            </w:r>
          </w:p>
        </w:tc>
        <w:tc>
          <w:tcPr>
            <w:tcW w:w="564" w:type="pct"/>
            <w:vAlign w:val="center"/>
          </w:tcPr>
          <w:p w14:paraId="155CEF8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3.000</w:t>
            </w:r>
          </w:p>
        </w:tc>
        <w:tc>
          <w:tcPr>
            <w:tcW w:w="552" w:type="pct"/>
            <w:vAlign w:val="center"/>
          </w:tcPr>
          <w:p w14:paraId="295DF33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700</w:t>
            </w:r>
          </w:p>
        </w:tc>
      </w:tr>
      <w:tr w:rsidR="00B01BEA" w:rsidRPr="00B01BEA" w14:paraId="2271F056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1BE7ECD0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2B74A1A2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346994E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1.500</w:t>
            </w:r>
          </w:p>
        </w:tc>
        <w:tc>
          <w:tcPr>
            <w:tcW w:w="564" w:type="pct"/>
            <w:vAlign w:val="center"/>
          </w:tcPr>
          <w:p w14:paraId="5183101A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2.000</w:t>
            </w:r>
          </w:p>
        </w:tc>
        <w:tc>
          <w:tcPr>
            <w:tcW w:w="552" w:type="pct"/>
            <w:vAlign w:val="center"/>
          </w:tcPr>
          <w:p w14:paraId="2C0DA4A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500</w:t>
            </w:r>
          </w:p>
        </w:tc>
      </w:tr>
      <w:tr w:rsidR="00B01BEA" w:rsidRPr="00B01BEA" w14:paraId="0C37F87B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081DD50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2.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t, kinh doanh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đi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n; khoáng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54" w:type="pct"/>
            <w:vAlign w:val="center"/>
          </w:tcPr>
          <w:p w14:paraId="7B8259D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52BC6C7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564" w:type="pct"/>
            <w:vAlign w:val="center"/>
          </w:tcPr>
          <w:p w14:paraId="2199B3E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1.500</w:t>
            </w:r>
          </w:p>
        </w:tc>
        <w:tc>
          <w:tcPr>
            <w:tcW w:w="552" w:type="pct"/>
            <w:vAlign w:val="center"/>
          </w:tcPr>
          <w:p w14:paraId="2098426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300</w:t>
            </w:r>
          </w:p>
        </w:tc>
      </w:tr>
      <w:tr w:rsidR="00B01BEA" w:rsidRPr="00B01BEA" w14:paraId="4A5C1F8B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5A444DB7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096646D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33B7718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564" w:type="pct"/>
            <w:vAlign w:val="center"/>
          </w:tcPr>
          <w:p w14:paraId="1F8B2B5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552" w:type="pct"/>
            <w:vAlign w:val="center"/>
          </w:tcPr>
          <w:p w14:paraId="3909DC7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200</w:t>
            </w:r>
          </w:p>
        </w:tc>
      </w:tr>
      <w:tr w:rsidR="00B01BEA" w:rsidRPr="00B01BEA" w14:paraId="4C6CDE15" w14:textId="77777777" w:rsidTr="00D87510">
        <w:trPr>
          <w:trHeight w:val="20"/>
        </w:trPr>
        <w:tc>
          <w:tcPr>
            <w:tcW w:w="3047" w:type="pct"/>
            <w:vAlign w:val="center"/>
          </w:tcPr>
          <w:p w14:paraId="4B32EE9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 Kinh doanh x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theo 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 vi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a bàn 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ng:</w:t>
            </w:r>
          </w:p>
        </w:tc>
        <w:tc>
          <w:tcPr>
            <w:tcW w:w="454" w:type="pct"/>
            <w:vAlign w:val="center"/>
          </w:tcPr>
          <w:p w14:paraId="7BF6E6B2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3" w:type="pct"/>
            <w:vAlign w:val="center"/>
          </w:tcPr>
          <w:p w14:paraId="49FD3971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12918AC8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52" w:type="pct"/>
            <w:vAlign w:val="center"/>
          </w:tcPr>
          <w:p w14:paraId="7485CF41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B01BEA" w:rsidRPr="00B01BEA" w14:paraId="64DDB8C3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0790B402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3.1. Doanh nghi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 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 vi khu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mi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B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mi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Trung</w:t>
            </w:r>
          </w:p>
        </w:tc>
        <w:tc>
          <w:tcPr>
            <w:tcW w:w="454" w:type="pct"/>
            <w:vAlign w:val="center"/>
          </w:tcPr>
          <w:p w14:paraId="5556652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6E744EE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64" w:type="pct"/>
            <w:vAlign w:val="center"/>
          </w:tcPr>
          <w:p w14:paraId="7F02FE4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552" w:type="pct"/>
            <w:vAlign w:val="center"/>
          </w:tcPr>
          <w:p w14:paraId="30E1E36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70</w:t>
            </w:r>
          </w:p>
        </w:tc>
      </w:tr>
      <w:tr w:rsidR="00B01BEA" w:rsidRPr="00B01BEA" w14:paraId="17DF5F66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29060295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669DDDA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514C389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564" w:type="pct"/>
            <w:vAlign w:val="center"/>
          </w:tcPr>
          <w:p w14:paraId="7424B1A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52" w:type="pct"/>
            <w:vAlign w:val="center"/>
          </w:tcPr>
          <w:p w14:paraId="3EC1477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50</w:t>
            </w:r>
          </w:p>
        </w:tc>
      </w:tr>
      <w:tr w:rsidR="00B01BEA" w:rsidRPr="00B01BEA" w14:paraId="319FAD38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6F5B844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3.2. Doanh nghi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 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 vi khu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mi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Nam và doanh nghi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 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trên 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 vi 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(trong đó Công ty X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đi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toán Vi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 đư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tính kho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phí 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tr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năm cho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tác nư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ngoài theo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 tác kinh doanh khi so sánh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nhu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tiêu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nhu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thi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u)</w:t>
            </w:r>
          </w:p>
        </w:tc>
        <w:tc>
          <w:tcPr>
            <w:tcW w:w="454" w:type="pct"/>
            <w:vAlign w:val="center"/>
          </w:tcPr>
          <w:p w14:paraId="24ED6DEF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439F25D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64" w:type="pct"/>
            <w:vAlign w:val="center"/>
          </w:tcPr>
          <w:p w14:paraId="4B7B95E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5.000</w:t>
            </w:r>
          </w:p>
        </w:tc>
        <w:tc>
          <w:tcPr>
            <w:tcW w:w="552" w:type="pct"/>
            <w:vAlign w:val="center"/>
          </w:tcPr>
          <w:p w14:paraId="5F328ED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800</w:t>
            </w:r>
          </w:p>
        </w:tc>
      </w:tr>
      <w:tr w:rsidR="00B01BEA" w:rsidRPr="00B01BEA" w14:paraId="052B2937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55C51DA0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060E6CA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726A065F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564" w:type="pct"/>
            <w:vAlign w:val="center"/>
          </w:tcPr>
          <w:p w14:paraId="688358F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4.000</w:t>
            </w:r>
          </w:p>
        </w:tc>
        <w:tc>
          <w:tcPr>
            <w:tcW w:w="552" w:type="pct"/>
            <w:vAlign w:val="center"/>
          </w:tcPr>
          <w:p w14:paraId="11F87EF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700</w:t>
            </w:r>
          </w:p>
        </w:tc>
      </w:tr>
      <w:tr w:rsidR="00B01BEA" w:rsidRPr="00B01BEA" w14:paraId="119F4D0F" w14:textId="77777777" w:rsidTr="00D87510">
        <w:trPr>
          <w:trHeight w:val="20"/>
        </w:trPr>
        <w:tc>
          <w:tcPr>
            <w:tcW w:w="5000" w:type="pct"/>
            <w:gridSpan w:val="5"/>
            <w:vAlign w:val="center"/>
          </w:tcPr>
          <w:p w14:paraId="63D8DCE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a bàn ho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a kinh doanh x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ở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 vi khu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mi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B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c, mi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Trung và mi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Nam đư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th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hi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theo quy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nh và hư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d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a B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Tài chính</w:t>
            </w:r>
          </w:p>
        </w:tc>
      </w:tr>
      <w:tr w:rsidR="00B01BEA" w:rsidRPr="00B01BEA" w14:paraId="23ABF764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275BE25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4. 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hàng không; 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bi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n; 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sông; b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xe;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thu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lá;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lương th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c, th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m; bia, rư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454" w:type="pct"/>
            <w:vAlign w:val="center"/>
          </w:tcPr>
          <w:p w14:paraId="0B06C55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1DCCD0F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564" w:type="pct"/>
            <w:vAlign w:val="center"/>
          </w:tcPr>
          <w:p w14:paraId="5578E54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1.200</w:t>
            </w:r>
          </w:p>
        </w:tc>
        <w:tc>
          <w:tcPr>
            <w:tcW w:w="552" w:type="pct"/>
            <w:vAlign w:val="center"/>
          </w:tcPr>
          <w:p w14:paraId="1A0096F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250</w:t>
            </w:r>
          </w:p>
        </w:tc>
      </w:tr>
      <w:tr w:rsidR="00B01BEA" w:rsidRPr="00B01BEA" w14:paraId="4D890AFE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173E8E9F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55F234B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47DC365A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564" w:type="pct"/>
            <w:vAlign w:val="center"/>
          </w:tcPr>
          <w:p w14:paraId="661E028B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552" w:type="pct"/>
            <w:vAlign w:val="center"/>
          </w:tcPr>
          <w:p w14:paraId="28548542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150</w:t>
            </w:r>
          </w:p>
        </w:tc>
      </w:tr>
      <w:tr w:rsidR="00B01BEA" w:rsidRPr="00B01BEA" w14:paraId="53B202C7" w14:textId="77777777" w:rsidTr="00D87510">
        <w:trPr>
          <w:trHeight w:val="20"/>
        </w:trPr>
        <w:tc>
          <w:tcPr>
            <w:tcW w:w="3047" w:type="pct"/>
            <w:vAlign w:val="center"/>
          </w:tcPr>
          <w:p w14:paraId="1D77A032" w14:textId="23158A3B" w:rsidR="00B01BEA" w:rsidRPr="00B01BEA" w:rsidRDefault="00B01BEA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149638D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Mức 1</w:t>
            </w:r>
          </w:p>
        </w:tc>
        <w:tc>
          <w:tcPr>
            <w:tcW w:w="383" w:type="pct"/>
            <w:vAlign w:val="center"/>
          </w:tcPr>
          <w:p w14:paraId="477CD357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64" w:type="pct"/>
            <w:vAlign w:val="center"/>
          </w:tcPr>
          <w:p w14:paraId="1AC49683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552" w:type="pct"/>
            <w:vAlign w:val="center"/>
          </w:tcPr>
          <w:p w14:paraId="02CED445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150</w:t>
            </w:r>
          </w:p>
        </w:tc>
      </w:tr>
      <w:tr w:rsidR="00B01BEA" w:rsidRPr="00B01BEA" w14:paraId="3EF98BF2" w14:textId="77777777" w:rsidTr="00D87510">
        <w:trPr>
          <w:trHeight w:val="20"/>
        </w:trPr>
        <w:tc>
          <w:tcPr>
            <w:tcW w:w="3047" w:type="pct"/>
            <w:vAlign w:val="center"/>
          </w:tcPr>
          <w:p w14:paraId="6F217079" w14:textId="0C64C916" w:rsidR="00B01BEA" w:rsidRPr="00B01BEA" w:rsidRDefault="0038269E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5. Xây dựng; cơ khí; xây lắp; đóng tàu; sản xuất vật liệu xây dựng; chế biến nhựa; sành sứ, thủy tinh; xi măng; hóa chất</w:t>
            </w:r>
          </w:p>
        </w:tc>
        <w:tc>
          <w:tcPr>
            <w:tcW w:w="454" w:type="pct"/>
            <w:vAlign w:val="center"/>
          </w:tcPr>
          <w:p w14:paraId="70E4BD2D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Mức 2</w:t>
            </w:r>
          </w:p>
        </w:tc>
        <w:tc>
          <w:tcPr>
            <w:tcW w:w="383" w:type="pct"/>
            <w:vAlign w:val="center"/>
          </w:tcPr>
          <w:p w14:paraId="123A64DB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564" w:type="pct"/>
            <w:vAlign w:val="center"/>
          </w:tcPr>
          <w:p w14:paraId="653BE2A0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552" w:type="pct"/>
            <w:vAlign w:val="center"/>
          </w:tcPr>
          <w:p w14:paraId="4571EF63" w14:textId="77777777" w:rsidR="00B01BEA" w:rsidRPr="00B01BEA" w:rsidRDefault="00B01BEA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</w:tr>
      <w:tr w:rsidR="00B01BEA" w:rsidRPr="00B01BEA" w14:paraId="5161C135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067A9AB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6. Cao su; cà phê;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g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ỗ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; gi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y; d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t, may, da giày</w:t>
            </w:r>
          </w:p>
        </w:tc>
        <w:tc>
          <w:tcPr>
            <w:tcW w:w="454" w:type="pct"/>
            <w:vAlign w:val="center"/>
          </w:tcPr>
          <w:p w14:paraId="288ECD4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0965F25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564" w:type="pct"/>
            <w:vAlign w:val="center"/>
          </w:tcPr>
          <w:p w14:paraId="270F9DE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900</w:t>
            </w:r>
          </w:p>
        </w:tc>
        <w:tc>
          <w:tcPr>
            <w:tcW w:w="552" w:type="pct"/>
            <w:vAlign w:val="center"/>
          </w:tcPr>
          <w:p w14:paraId="1D29384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130</w:t>
            </w:r>
          </w:p>
        </w:tc>
      </w:tr>
      <w:tr w:rsidR="00B01BEA" w:rsidRPr="00B01BEA" w14:paraId="77DD6AAD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2E3DE2ED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17375B5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41B6F54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64" w:type="pct"/>
            <w:vAlign w:val="center"/>
          </w:tcPr>
          <w:p w14:paraId="22EBE61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552" w:type="pct"/>
            <w:vAlign w:val="center"/>
          </w:tcPr>
          <w:p w14:paraId="4EE665D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</w:tr>
      <w:tr w:rsidR="00B01BEA" w:rsidRPr="00B01BEA" w14:paraId="511D7BED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045267F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7. Thương 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i; tài chính; kinh doanh xăng d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u; dư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ph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m; du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ch,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ữ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hành, khách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n;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bi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n, sông, ô tô, đư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ờ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ắ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t, hàng không</w:t>
            </w:r>
          </w:p>
        </w:tc>
        <w:tc>
          <w:tcPr>
            <w:tcW w:w="454" w:type="pct"/>
            <w:vAlign w:val="center"/>
          </w:tcPr>
          <w:p w14:paraId="686A03A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461C0B7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64" w:type="pct"/>
            <w:vAlign w:val="center"/>
          </w:tcPr>
          <w:p w14:paraId="3CF0CB9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552" w:type="pct"/>
            <w:vAlign w:val="center"/>
          </w:tcPr>
          <w:p w14:paraId="7CBF474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150</w:t>
            </w:r>
          </w:p>
        </w:tc>
      </w:tr>
      <w:tr w:rsidR="00B01BEA" w:rsidRPr="00B01BEA" w14:paraId="5481FD66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732821EA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65AA00A5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45E7B6D9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564" w:type="pct"/>
            <w:vAlign w:val="center"/>
          </w:tcPr>
          <w:p w14:paraId="655E74C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52" w:type="pct"/>
            <w:vAlign w:val="center"/>
          </w:tcPr>
          <w:p w14:paraId="73B3D1B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01BEA" w:rsidRPr="00B01BEA" w14:paraId="155A0BD4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19E325A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8. Đô th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p, thoát nư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54" w:type="pct"/>
            <w:vAlign w:val="center"/>
          </w:tcPr>
          <w:p w14:paraId="3A28F56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505A3F1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564" w:type="pct"/>
            <w:vAlign w:val="center"/>
          </w:tcPr>
          <w:p w14:paraId="313224D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600</w:t>
            </w:r>
          </w:p>
        </w:tc>
        <w:tc>
          <w:tcPr>
            <w:tcW w:w="552" w:type="pct"/>
            <w:vAlign w:val="center"/>
          </w:tcPr>
          <w:p w14:paraId="6BBB8E96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</w:tr>
      <w:tr w:rsidR="00B01BEA" w:rsidRPr="00B01BEA" w14:paraId="44310567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3A8476E5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06D1EF7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3EDD15A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564" w:type="pct"/>
            <w:vAlign w:val="center"/>
          </w:tcPr>
          <w:p w14:paraId="42957F7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400</w:t>
            </w:r>
          </w:p>
        </w:tc>
        <w:tc>
          <w:tcPr>
            <w:tcW w:w="552" w:type="pct"/>
            <w:vAlign w:val="center"/>
          </w:tcPr>
          <w:p w14:paraId="7C46D39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</w:tr>
      <w:tr w:rsidR="00B01BEA" w:rsidRPr="00B01BEA" w14:paraId="75828DD5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27A91277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9. Qu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lý, khai thác công trình th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i;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 nông, lâm nghi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p; nuôi tr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th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y 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n. Trong đó, doanh nghi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p qu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lý, khai thác công trình th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y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đư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ử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ng 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tiêu t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doanh thu tr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ừ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chi phí đ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thay cho ch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tiêu l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i nhu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54" w:type="pct"/>
            <w:vAlign w:val="center"/>
          </w:tcPr>
          <w:p w14:paraId="1C36351A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669FE01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564" w:type="pct"/>
            <w:vAlign w:val="center"/>
          </w:tcPr>
          <w:p w14:paraId="1E63B9C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552" w:type="pct"/>
            <w:vAlign w:val="center"/>
          </w:tcPr>
          <w:p w14:paraId="72DBCE3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B01BEA" w:rsidRPr="00B01BEA" w14:paraId="7E158CDB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2C8828C7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7E9132A1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2350509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64" w:type="pct"/>
            <w:vAlign w:val="center"/>
          </w:tcPr>
          <w:p w14:paraId="5B314FE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552" w:type="pct"/>
            <w:vAlign w:val="center"/>
          </w:tcPr>
          <w:p w14:paraId="0DD34BF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</w:tr>
      <w:tr w:rsidR="00B01BEA" w:rsidRPr="00B01BEA" w14:paraId="7D94CA40" w14:textId="77777777" w:rsidTr="00D87510">
        <w:trPr>
          <w:trHeight w:val="20"/>
        </w:trPr>
        <w:tc>
          <w:tcPr>
            <w:tcW w:w="3047" w:type="pct"/>
            <w:vMerge w:val="restart"/>
            <w:vAlign w:val="center"/>
          </w:tcPr>
          <w:p w14:paraId="1BC996C3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10. Các ngành, lĩnh v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s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n xu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ấ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t, kinh doanh khác</w:t>
            </w:r>
          </w:p>
        </w:tc>
        <w:tc>
          <w:tcPr>
            <w:tcW w:w="454" w:type="pct"/>
            <w:vAlign w:val="center"/>
          </w:tcPr>
          <w:p w14:paraId="1FA96B3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1</w:t>
            </w:r>
          </w:p>
        </w:tc>
        <w:tc>
          <w:tcPr>
            <w:tcW w:w="383" w:type="pct"/>
            <w:vAlign w:val="center"/>
          </w:tcPr>
          <w:p w14:paraId="4182F58C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564" w:type="pct"/>
            <w:vAlign w:val="center"/>
          </w:tcPr>
          <w:p w14:paraId="5812CA29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552" w:type="pct"/>
            <w:vAlign w:val="center"/>
          </w:tcPr>
          <w:p w14:paraId="63E2599D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</w:tr>
      <w:tr w:rsidR="00B01BEA" w:rsidRPr="00B01BEA" w14:paraId="705977A6" w14:textId="77777777" w:rsidTr="00D87510">
        <w:trPr>
          <w:trHeight w:val="20"/>
        </w:trPr>
        <w:tc>
          <w:tcPr>
            <w:tcW w:w="3047" w:type="pct"/>
            <w:vMerge/>
            <w:vAlign w:val="center"/>
          </w:tcPr>
          <w:p w14:paraId="502000DF" w14:textId="77777777" w:rsidR="00B777C9" w:rsidRPr="00B01BEA" w:rsidRDefault="00B777C9" w:rsidP="00B01BE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4" w:type="pct"/>
            <w:vAlign w:val="center"/>
          </w:tcPr>
          <w:p w14:paraId="76CE3C28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c 2</w:t>
            </w:r>
          </w:p>
        </w:tc>
        <w:tc>
          <w:tcPr>
            <w:tcW w:w="383" w:type="pct"/>
            <w:vAlign w:val="center"/>
          </w:tcPr>
          <w:p w14:paraId="60E6BFDE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564" w:type="pct"/>
            <w:vAlign w:val="center"/>
          </w:tcPr>
          <w:p w14:paraId="0F5B92E0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552" w:type="pct"/>
            <w:vAlign w:val="center"/>
          </w:tcPr>
          <w:p w14:paraId="471E4C14" w14:textId="77777777" w:rsidR="00B777C9" w:rsidRPr="00B01BEA" w:rsidRDefault="00275FB1" w:rsidP="00B01BE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01BEA">
              <w:rPr>
                <w:rFonts w:ascii="Arial" w:hAnsi="Arial" w:cs="Arial"/>
                <w:color w:val="000000" w:themeColor="text1"/>
                <w:sz w:val="20"/>
                <w:szCs w:val="20"/>
              </w:rPr>
              <w:t>30</w:t>
            </w:r>
          </w:p>
        </w:tc>
      </w:tr>
    </w:tbl>
    <w:p w14:paraId="33501A1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lastRenderedPageBreak/>
        <w:t>b)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năm,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công ty và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và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23057E5C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-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nào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theo nhóm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đó.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nhi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thì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căn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vào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t, kinh doanh chính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có doanh thu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ngành, lĩnh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4CD440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-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03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doanh thu,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(sau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khi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khách quan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nh)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đó.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03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n, doanh thu,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3.</w:t>
      </w:r>
    </w:p>
    <w:p w14:paraId="71B76149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- Doanh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 vào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thì trong năm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 vào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ng,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như sau: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1,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tương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đó;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có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hơn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2 thì áp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lương cơ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3.</w:t>
      </w:r>
    </w:p>
    <w:p w14:paraId="3A45A75D" w14:textId="77777777" w:rsidR="00B01BEA" w:rsidRPr="00E800E9" w:rsidRDefault="00B01BEA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2F8F813" w14:textId="77777777" w:rsidR="00B01BEA" w:rsidRPr="00E800E9" w:rsidRDefault="00B01BE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E800E9"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231C15D2" w14:textId="1D326FD5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III</w:t>
      </w:r>
    </w:p>
    <w:p w14:paraId="077DED23" w14:textId="77777777" w:rsidR="00B777C9" w:rsidRPr="00B01BEA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Y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b/>
          <w:color w:val="000000" w:themeColor="text1"/>
          <w:sz w:val="20"/>
          <w:szCs w:val="20"/>
        </w:rPr>
        <w:t>C THÙ</w:t>
      </w:r>
    </w:p>
    <w:p w14:paraId="04FF1503" w14:textId="7F3C0DB4" w:rsidR="00B777C9" w:rsidRPr="00E800E9" w:rsidRDefault="00275FB1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 xml:space="preserve"> 248/2025/NĐ-CP </w:t>
      </w:r>
      <w:r w:rsidR="00B01BEA" w:rsidRPr="00E800E9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ngày 15 tháng 9 năm 2025 c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201275C0" w14:textId="77777777" w:rsidR="00B01BEA" w:rsidRPr="00E800E9" w:rsidRDefault="00B01BEA" w:rsidP="00B01BE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8D5B788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Nam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các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thù tác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làm tăng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phí,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m: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khung phí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m;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lãi su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phí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lãi su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trái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tín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Ngân hàng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và không phát hành trái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tín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Ngân hàng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Nam.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cho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theo phương án phá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đã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t; cho vay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(tr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phi ngân hàng)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rút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hàng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mua trái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dài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bên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giao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Nam; bán trái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bán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rái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dài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, bán tín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Ngân hàng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cho ngư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trong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phòng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không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i; tham gia tái cơ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và tham gia x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lý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kém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t; mi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phí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tham gia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không thu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phí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thu phí ngay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ki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t.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tiêu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 làm cơ s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lương bao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thu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tư ngu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nhàn 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năm trư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khi trích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toán vào thu nh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p; thu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và thu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khác đư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n lý tài chính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9EEB306" w14:textId="77777777" w:rsidR="00B777C9" w:rsidRPr="00B01BEA" w:rsidRDefault="00275FB1" w:rsidP="00B01BE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01BEA">
        <w:rPr>
          <w:rFonts w:ascii="Arial" w:hAnsi="Arial" w:cs="Arial"/>
          <w:color w:val="000000" w:themeColor="text1"/>
          <w:sz w:val="20"/>
          <w:szCs w:val="20"/>
        </w:rPr>
        <w:t>2. Ngân hàng Chính sách xã 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i, Ngân hàng Phát tri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lo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các y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thù tác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p làm tăng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doanh thu,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chi phí,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m: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phí qu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lý; thay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lãi su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t cho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vay và lãi su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huy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các ngu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trái phi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o lãnh, các kho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vay Ngân hàng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lãi, ti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2% c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Nhà nư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t Nam; đi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 phát sinh m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i chênh l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giá và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ro tín d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01BEA">
        <w:rPr>
          <w:rFonts w:ascii="Arial" w:hAnsi="Arial" w:cs="Arial"/>
          <w:color w:val="000000" w:themeColor="text1"/>
          <w:sz w:val="20"/>
          <w:szCs w:val="20"/>
        </w:rPr>
        <w:t>ng.</w:t>
      </w:r>
    </w:p>
    <w:sectPr w:rsidR="00B777C9" w:rsidRPr="00B01BEA" w:rsidSect="00B01BE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35374" w14:textId="77777777" w:rsidR="00275FB1" w:rsidRDefault="00275FB1">
      <w:pPr>
        <w:spacing w:after="0" w:line="240" w:lineRule="auto"/>
      </w:pPr>
      <w:r>
        <w:separator/>
      </w:r>
    </w:p>
  </w:endnote>
  <w:endnote w:type="continuationSeparator" w:id="0">
    <w:p w14:paraId="58787BFA" w14:textId="77777777" w:rsidR="00275FB1" w:rsidRDefault="00275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34B6B" w14:textId="77777777" w:rsidR="00275FB1" w:rsidRDefault="00275FB1">
      <w:pPr>
        <w:spacing w:after="0" w:line="240" w:lineRule="auto"/>
      </w:pPr>
      <w:r>
        <w:separator/>
      </w:r>
    </w:p>
  </w:footnote>
  <w:footnote w:type="continuationSeparator" w:id="0">
    <w:p w14:paraId="7901C0DF" w14:textId="77777777" w:rsidR="00275FB1" w:rsidRDefault="00275F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C9"/>
    <w:rsid w:val="00117566"/>
    <w:rsid w:val="00155831"/>
    <w:rsid w:val="001B79D7"/>
    <w:rsid w:val="00275FB1"/>
    <w:rsid w:val="00293D07"/>
    <w:rsid w:val="0038269E"/>
    <w:rsid w:val="00521A3F"/>
    <w:rsid w:val="006B5863"/>
    <w:rsid w:val="006F303B"/>
    <w:rsid w:val="007D4033"/>
    <w:rsid w:val="00A808B0"/>
    <w:rsid w:val="00B01BEA"/>
    <w:rsid w:val="00B777C9"/>
    <w:rsid w:val="00D87510"/>
    <w:rsid w:val="00E177AF"/>
    <w:rsid w:val="00E800E9"/>
    <w:rsid w:val="00E84689"/>
    <w:rsid w:val="00F5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8AD35"/>
  <w15:docId w15:val="{DFD08383-4732-45C6-ADD0-0287BCCD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BEA"/>
  </w:style>
  <w:style w:type="paragraph" w:styleId="Footer">
    <w:name w:val="footer"/>
    <w:basedOn w:val="Normal"/>
    <w:link w:val="FooterChar"/>
    <w:uiPriority w:val="99"/>
    <w:unhideWhenUsed/>
    <w:rsid w:val="00B01B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6071</Words>
  <Characters>34610</Characters>
  <Application>Microsoft Office Word</Application>
  <DocSecurity>0</DocSecurity>
  <Lines>288</Lines>
  <Paragraphs>81</Paragraphs>
  <ScaleCrop>false</ScaleCrop>
  <Company/>
  <LinksUpToDate>false</LinksUpToDate>
  <CharactersWithSpaces>40600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12</cp:revision>
  <dcterms:created xsi:type="dcterms:W3CDTF">2025-09-18T04:53:00Z</dcterms:created>
  <dcterms:modified xsi:type="dcterms:W3CDTF">2025-09-18T06:38:00Z</dcterms:modified>
</cp:coreProperties>
</file>