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9"/>
        <w:gridCol w:w="5197"/>
      </w:tblGrid>
      <w:tr w:rsidR="00840382" w:rsidRPr="00840382" w14:paraId="309FA725" w14:textId="77777777" w:rsidTr="00840382">
        <w:tc>
          <w:tcPr>
            <w:tcW w:w="2121" w:type="pct"/>
          </w:tcPr>
          <w:p w14:paraId="42F21B97" w14:textId="5825CFE0" w:rsidR="00324E49" w:rsidRPr="00840382" w:rsidRDefault="00B20795" w:rsidP="00864A0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4038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t>64/2026/NĐ-CP</w:t>
            </w:r>
          </w:p>
        </w:tc>
        <w:tc>
          <w:tcPr>
            <w:tcW w:w="2879" w:type="pct"/>
          </w:tcPr>
          <w:p w14:paraId="5D195A07" w14:textId="3DA4A21C" w:rsidR="00324E49" w:rsidRPr="00840382" w:rsidRDefault="00B20795" w:rsidP="00864A0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4038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4038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864A0A" w:rsidRPr="0084038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84038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84038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864A0A" w:rsidRPr="0084038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864A0A" w:rsidRPr="0084038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28</w:t>
            </w:r>
            <w:r w:rsidR="00864A0A" w:rsidRPr="0084038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864A0A" w:rsidRPr="0084038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02</w:t>
            </w:r>
            <w:r w:rsidR="00864A0A" w:rsidRPr="0084038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864A0A" w:rsidRPr="0084038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25AFE239" w14:textId="77777777" w:rsidR="00864A0A" w:rsidRPr="00840382" w:rsidRDefault="00864A0A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9A10159" w14:textId="77777777" w:rsidR="00864A0A" w:rsidRPr="00840382" w:rsidRDefault="00864A0A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7DBFFCB" w14:textId="6786636C" w:rsidR="00324E49" w:rsidRPr="00840382" w:rsidRDefault="00B20795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DF10847" w14:textId="0BF3DB44" w:rsidR="00324E49" w:rsidRPr="00307E1B" w:rsidRDefault="00B20795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t m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và bi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pháp thi hành Lu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t Ph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i, phá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="00864A0A" w:rsidRPr="00307E1B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thi hành 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doanh nghi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p, 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p tác xã phá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225AAEF" w14:textId="77777777" w:rsidR="00864A0A" w:rsidRPr="00307E1B" w:rsidRDefault="00864A0A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2D77D9C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0FFAA024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t Ph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i, phá s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 xml:space="preserve"> 142/2025/QH15;</w:t>
      </w:r>
    </w:p>
    <w:p w14:paraId="1CDE5015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t Thi hành án dân s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 xml:space="preserve"> 106/2025/QH15;</w:t>
      </w:r>
    </w:p>
    <w:p w14:paraId="17B308A7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 xml:space="preserve"> Tư pháp;</w:t>
      </w:r>
    </w:p>
    <w:p w14:paraId="4A5FAC09" w14:textId="77777777" w:rsidR="00324E49" w:rsidRPr="00840382" w:rsidRDefault="00B20795" w:rsidP="00864A0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Ngh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u và bi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n pháp thi hành Lu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t Ph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i, phá s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n v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 xml:space="preserve"> thi hành quy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 xml:space="preserve"> doanh nghi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p, h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p tác xã phá s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i/>
          <w:color w:val="000000" w:themeColor="text1"/>
          <w:sz w:val="20"/>
          <w:szCs w:val="20"/>
        </w:rPr>
        <w:t>n.</w:t>
      </w:r>
    </w:p>
    <w:p w14:paraId="285B507C" w14:textId="77777777" w:rsidR="00864A0A" w:rsidRPr="00307E1B" w:rsidRDefault="00864A0A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6DB3CBA" w14:textId="77777777" w:rsidR="00864A0A" w:rsidRPr="00840382" w:rsidRDefault="00B20795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5357A60B" w14:textId="03B587A9" w:rsidR="00324E49" w:rsidRPr="00840382" w:rsidRDefault="00B20795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45703A09" w14:textId="77777777" w:rsidR="00864A0A" w:rsidRPr="00840382" w:rsidRDefault="00864A0A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489C67E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490A917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76,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77 và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c, hư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thi hành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i,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tác xã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(sau đây g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là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0CB39E9E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2. Trách nhi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a cơ quan, t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c, cá nhân trong thi hành quy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1D8BCE8" w14:textId="723F70C5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Kho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ng, chi nhánh ngân hàng nư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ngoài, cơ quan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i, cơ quan đăng ký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cơ quan đăng ký bi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m, cơ quan đăng ký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p, cơ quan thu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cơ quan Công an, cơ quan chuyên môn thu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864A0A" w:rsidRPr="0084038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="00864A0A" w:rsidRPr="0084038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xã và cơ quan,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c, cá nhân liên quan có trách nhi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các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án,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trong quá trình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2D4023F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3. Thi hành án trong trư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p doanh nghi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p, 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p tác xã phá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là ngư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c thi hành án</w:t>
      </w:r>
    </w:p>
    <w:p w14:paraId="2A670F4B" w14:textId="77777777" w:rsidR="00324E49" w:rsidRPr="00840382" w:rsidRDefault="00B20795" w:rsidP="00864A0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tác xã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là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thi hành án theo các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đã có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khác thì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thi hành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t.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thông báo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án cho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và cho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phán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có phương án phân chia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939E35F" w14:textId="77777777" w:rsidR="00864A0A" w:rsidRPr="00307E1B" w:rsidRDefault="00864A0A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EC27302" w14:textId="6FEBEEED" w:rsidR="00324E49" w:rsidRPr="00840382" w:rsidRDefault="00B20795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14C2E780" w14:textId="77777777" w:rsidR="00324E49" w:rsidRPr="00840382" w:rsidRDefault="00B20795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C THI HÀNH QUY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127039A9" w14:textId="77777777" w:rsidR="00864A0A" w:rsidRPr="00307E1B" w:rsidRDefault="00864A0A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437CFD3" w14:textId="4CD4954B" w:rsidR="00324E49" w:rsidRPr="00840382" w:rsidRDefault="00B20795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c 1 </w:t>
      </w:r>
    </w:p>
    <w:p w14:paraId="3C2C9F94" w14:textId="77777777" w:rsidR="00324E49" w:rsidRPr="00840382" w:rsidRDefault="00B20795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C CHUNG</w:t>
      </w:r>
    </w:p>
    <w:p w14:paraId="7B8983D9" w14:textId="77777777" w:rsidR="00864A0A" w:rsidRPr="00307E1B" w:rsidRDefault="00864A0A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6F2C703" w14:textId="7660D2F2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4. Ra quy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nh thi hành quy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AC9742F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cơ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ra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thi hành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D7B34D3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ra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AA63EF9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5. Yêu c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c thi hành quy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6CA9266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lastRenderedPageBreak/>
        <w:t>1.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76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i,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có các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545F38E2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ngày,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áng, năm, tên cơ quan ban hành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4160A3F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b) Tên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3C93EC0D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c) Tên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1D38E69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d) Tên,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chính, mã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tác xã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C0B03E5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đ)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dung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DA15968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11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i,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thì trong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Tòa án nhân dân gi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và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nêu rõ lý do.</w:t>
      </w:r>
    </w:p>
    <w:p w14:paraId="41EFD64E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c văn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phán ra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thay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có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nhưng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nêu rõ lý do và thông báo, g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nh,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đó cho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thay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phán.</w:t>
      </w:r>
    </w:p>
    <w:p w14:paraId="28FD3AEA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6. Thông báo, g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i văn b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n, quy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thi hành quy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15C9EEEA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ban hành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thông báo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đó cho Tòa án,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sát,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và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tham gia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theo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đó.</w:t>
      </w:r>
    </w:p>
    <w:p w14:paraId="7EDF3A8E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thông báo, g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là 03 ngày làm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ra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nh.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thông báo, g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i,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và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4D65897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thông báo, g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các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do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ban hành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E116E33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7. Xác minh 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thi hành qu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y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3DBD7019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09 ngày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này,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xác minh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tác xã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n;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có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theo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và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khác có liên quan.</w:t>
      </w:r>
    </w:p>
    <w:p w14:paraId="27823332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có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theo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kê khai trung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c, cung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thông tin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thu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p,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và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kê khai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48F2BCE9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xá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minh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phát sinh chi phí thì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thanh toán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và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là chi phí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34615E1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8. N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p ti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vào tài kho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a cơ quan thi hành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án dân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52C22D68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15 ngày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có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Tòa án chuy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còn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mà Tòa án đã thu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ngân hàng do Tòa án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vào tài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ngân hà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do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nh. Trong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07 ngày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Tòa án có trách nhi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chuy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cho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E54D25C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tác xã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đã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thuê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79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i,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thì trong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07 ngày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n tài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lastRenderedPageBreak/>
        <w:t>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có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cho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tác xã thuê chuy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716FCA0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mua,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n;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cho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tác xã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thuê và cơ quan,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c, cá nhân khác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vào tài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ngân hàng do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và thông báo cho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7E63A7F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4. Chi phí chuy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khi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Tòa án,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g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vào tài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ngân hàng do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thanh toán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tác xã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65F1912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u 9. 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y thác thi hành quy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9516F7B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1.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y thác thi hành án,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thác x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42E6E0B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thác thi hành toàn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cho duy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01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thì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thác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tài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ngân hàng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thu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tác xã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thanh toán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này.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p cơ quan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thác đã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thì sau khi có thông báo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thác,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trong tài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có)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cơ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an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thác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nh; tài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n mà cơ quan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thác đã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44063DA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thác thi hành án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thi hành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có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theo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cho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nơi có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thác x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thì trong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thu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thác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vào tài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đã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y thác và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thông báo cho cơ quan đã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thác bi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phương án phân chia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 Trách nhi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thác hoàn thành sau khi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thúc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i dung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thác và chuy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n cho cơ quan đã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thác.</w:t>
      </w:r>
    </w:p>
    <w:p w14:paraId="45438374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10. Th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c tr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i tài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thuê ho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c mư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khi doanh nghi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p, 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p tác xã b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tuyên b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4A16CA23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1.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và các gi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minh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cho thuê, cho mư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cho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tác xã thuê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mư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79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i,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 Trong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và các gi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này,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thông báo và chuy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cho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755881D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có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khi có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thì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cho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huê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cho mư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đưa vào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753B3D9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07 ngày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này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i cho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thuê đã thanh toán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n thuê tương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gian thuê còn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thì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cho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và báo cáo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cho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bi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1277A94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11. Thanh toán ti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và thu ph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í thi hành quy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2964514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giao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cho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mua,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thanh toán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thanh toán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9E4C46A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2. Các chi phí phát sinh trong quá trình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là chi phí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thanh toán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i,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dung chi,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ng, hoàn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toán,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và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toán chi phí phát sinh trong quá trình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8500088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thi hành án trong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phí thi hành án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phí thi hành án.</w:t>
      </w:r>
    </w:p>
    <w:p w14:paraId="10313C26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chi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thi hành án do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bán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còn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tác xã mà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không ra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thì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không thu phí thi hành án.</w:t>
      </w:r>
    </w:p>
    <w:p w14:paraId="4BDD3002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12. Tr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i kháng ngh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, ki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ngh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a Vi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ki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m sát nhân dân trong thi hành quy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F878B06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khán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g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sát nhân dân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nh, hành vi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trong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DED5E44" w14:textId="77777777" w:rsidR="00324E49" w:rsidRPr="00840382" w:rsidRDefault="00B20795" w:rsidP="00864A0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kháng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sát nhân dân có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nh, hành vi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mình trong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15 ngày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kháng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báo cáo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ên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kháng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D7A5D38" w14:textId="77777777" w:rsidR="00864A0A" w:rsidRPr="00307E1B" w:rsidRDefault="00864A0A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6461E8F" w14:textId="65941870" w:rsidR="00324E49" w:rsidRPr="00840382" w:rsidRDefault="00B20795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2B0F3535" w14:textId="77777777" w:rsidR="00324E49" w:rsidRPr="00840382" w:rsidRDefault="00B20795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NH GIÁ, BÁN TÀI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VÀ ÁP D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NG BI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PHÁP CƯ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5F5B3015" w14:textId="77777777" w:rsidR="00864A0A" w:rsidRPr="00307E1B" w:rsidRDefault="00864A0A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1790341" w14:textId="5A573A0F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13. 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1A7E95A7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viên,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và ký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n;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ra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kê biên thì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là 05 ngày làm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xong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kê biên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53FF4A0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và ký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1984BA6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xác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77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i,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thuê doa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tham kh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o ý ki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cơ quan chuyên môn liên quan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và xác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15 ngày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viên.</w:t>
      </w:r>
    </w:p>
    <w:p w14:paraId="4A9ACCE6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phán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bán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tác xã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năng thanh toán sau khi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chi phí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20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i,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nhưng không bán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sau đó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phán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ra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thì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bán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này theo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giá bán li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khi có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thư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đã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khi bán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thì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FB36E7C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4. Trong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có căn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không có giá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không bán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77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i,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phán xác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đó không còn là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tác xã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phán là căn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ra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sung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án và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11A246FE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14. 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nh giá l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i tài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198A3DBE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77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khi thu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676F4FBA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a) Có căn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có vi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nghiêm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sai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ch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4528B22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b) Có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cơ quan,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có vi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nghiêm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sai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ch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DB054CB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ngày có căn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này.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13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0B1C77D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lastRenderedPageBreak/>
        <w:t>3. Giá kh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là giá theo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13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này.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thì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làm giá kh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F3ED4C9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này thì chi phí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do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và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vào thù lao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n tài viên, doanh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875FCB6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15. Bán tài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16C95DB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trình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bán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DBDADD3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hành viên có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hành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giá,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 viên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ng,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giá, phiên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khi có căn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ngay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viên,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thì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m,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gây thi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thì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0C26B7E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5 và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39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vào tài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ngân hàng do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tác xã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DA29392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n 05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ngày làm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có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bán không qua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các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77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i,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n;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có nguy cơ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đáng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thì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bán trong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24 gi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10416DC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bán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thành biên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có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ký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i mua tài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và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làm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4EDF96C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16. Giao tài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n, gi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y t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 cho ngư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i mua, ngư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i nh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tài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88675AE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giao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mua,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95D7F0F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mua,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giao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theo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mà đương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không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giao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thì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có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áp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pháp cư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17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2E03D2F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3. Cơ quan,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c, cá nhân đang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gi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trong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giao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mua,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F983301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Cơ quan,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c, cá nhân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can thi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trái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giao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mà gây thi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thì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CE97BD1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17. Áp d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ng bi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pháp cư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143FBB39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đã thông báo,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ng, thuy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đang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;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;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có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theo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khác có nghĩa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không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thi hành và có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căn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pháp cư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thì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có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áp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pháp cư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BFE3952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pháp cư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nêu rõ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t, căn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pháp cư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và g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kèm theo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xác minh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tài li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khác có liên quan.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các thông tin, tài li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cho cơ qua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2E9E0CC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ra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án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có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n yêu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lastRenderedPageBreak/>
        <w:t>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sung tài li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u,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các công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khác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làm căn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ra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61BC11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sung tài li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và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các công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khác theo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viên.</w:t>
      </w:r>
    </w:p>
    <w:p w14:paraId="0D78965F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cư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tham gia và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trong quá trình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cư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62D64D8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pháp cư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ê biên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thì sau khi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xong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kê biên,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giá, bán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77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i,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các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13, 14 và 15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682A45B" w14:textId="77777777" w:rsidR="00324E49" w:rsidRPr="00840382" w:rsidRDefault="00B20795" w:rsidP="00864A0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3.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n tài viên,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áp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pháp cư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mình.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áp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pháp cư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không đúng mà gây thi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thì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32FA4FA" w14:textId="77777777" w:rsidR="00864A0A" w:rsidRPr="00307E1B" w:rsidRDefault="00864A0A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CE83ADC" w14:textId="48507F47" w:rsidR="00324E49" w:rsidRPr="00840382" w:rsidRDefault="00B20795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4426D0E1" w14:textId="252F6817" w:rsidR="00324E49" w:rsidRPr="00307E1B" w:rsidRDefault="00B20795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GIÁM SÁT HO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N TÀI VIÊN, </w:t>
      </w:r>
      <w:r w:rsidR="00864A0A" w:rsidRPr="00307E1B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DOANH NGHI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4EA343BA" w14:textId="77777777" w:rsidR="00864A0A" w:rsidRPr="00307E1B" w:rsidRDefault="00864A0A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028221B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18. Th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m và hình th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c giám sát</w:t>
      </w:r>
    </w:p>
    <w:p w14:paraId="3EB11B88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giám sát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trong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sau khi có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B7A1350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giám sát thông qua báo cáo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báo cáo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qua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bưu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trên môi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 Báo cáo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kèm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có liên quan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n;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n tài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không báo cáo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báo cáo không trung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c, không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dung và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thì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543B4EA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19. N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i dung giám sát</w:t>
      </w:r>
    </w:p>
    <w:p w14:paraId="1180281D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giám sát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khi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trong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i,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giám sát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7C8F8F5D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khi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thay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giá,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hành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báo cáo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viên.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dung báo cáo nêu rõ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đưa ra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giá,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giá; tên,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giá,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hành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n; lý do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thay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giá,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hành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thì báo cáo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nêu rõ lý do thay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2A7BD0C8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không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giá,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hành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giá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báo cáo ngay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viên.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dung báo cáo nêu rõ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đưa ra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giá,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n; quá trình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n; lý do không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giá,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hà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B055502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khi xác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báo cáo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viên.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dung báo cáo nêu rõ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đưa ra xác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giá; lý do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giá.</w:t>
      </w:r>
    </w:p>
    <w:p w14:paraId="469B0B16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thuê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tham kh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o ý ki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cơ quan chuyên môn thì ngay sau khi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các ý ki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tư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tham kh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o,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báo cáo ngay.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dung báo cáo nêu rõ ý ki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giá, cơ quan chuyên môn và nêu rõ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giá mà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505316B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d) Sau khi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không thành,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có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báo cáo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viên.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dung báo cáo nêu rõ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đưa ra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giá; tên,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hành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n; quá trình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n; lý do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không thành;</w:t>
      </w:r>
    </w:p>
    <w:p w14:paraId="7345BB52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lastRenderedPageBreak/>
        <w:t>đ)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khi bán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không qua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giá,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có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báo cáo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viên.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dung báo cáo nêu rõ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bán không qua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giá, căn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không đưa ra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giá và giá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53036BE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e) Sau khi bán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có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báo cáo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bán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mà không bán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trong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thì khi bán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nào,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báo cáo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đó. 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dung báo cáo nêu rõ ngày, tháng, năm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bán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n; hình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bán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n;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đã bán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bán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c;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chưa bán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5B0FDE7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g) Khi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có 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ngoài thì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báo cáo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viên.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tương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tư pháp thì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tương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tư pháp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tương tr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tư pháp và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2094974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ngoài thì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công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và cho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Tòa án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ngoài và báo cáo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bi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công nh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và thi hành.</w:t>
      </w:r>
    </w:p>
    <w:p w14:paraId="1953CC5F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2. Khi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giám sát,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có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u; gi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trình;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m; kh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;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các côn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g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không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thì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phá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ED41B33" w14:textId="77777777" w:rsidR="00324E49" w:rsidRPr="00840382" w:rsidRDefault="00B20795" w:rsidP="00864A0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có căn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11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i,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có căn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có hành vi vi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Quy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 thì tùy theo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hành viên có văn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Tòa án thay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tài viên, doanh nghi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3F7863D" w14:textId="77777777" w:rsidR="00864A0A" w:rsidRPr="00307E1B" w:rsidRDefault="00864A0A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A244054" w14:textId="6CDAE106" w:rsidR="00324E49" w:rsidRPr="00840382" w:rsidRDefault="00B20795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III </w:t>
      </w:r>
    </w:p>
    <w:p w14:paraId="0BC4B754" w14:textId="77777777" w:rsidR="00324E49" w:rsidRPr="00307E1B" w:rsidRDefault="00B20795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THI HÀN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H</w:t>
      </w:r>
    </w:p>
    <w:p w14:paraId="26080718" w14:textId="77777777" w:rsidR="00864A0A" w:rsidRPr="00307E1B" w:rsidRDefault="00864A0A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4B9B8B5" w14:textId="77777777" w:rsidR="00324E49" w:rsidRPr="00840382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20. Hi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c thi hành và đi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33EFAB28" w14:textId="686A1A86" w:rsidR="00324E49" w:rsidRPr="00307E1B" w:rsidRDefault="00B20795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ngày 01 tháng 3 năm 2026. </w:t>
      </w:r>
    </w:p>
    <w:p w14:paraId="0C85E83D" w14:textId="77777777" w:rsidR="00324E49" w:rsidRPr="00307E1B" w:rsidRDefault="00B20795" w:rsidP="00864A0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0382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cơ quan thi hành án dân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đang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c thi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hành mà chưa thi hành xong thì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thi hành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51/2014/QH13,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22/2015/NĐ-CP ngày 16 tháng 02 năm 2015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thi hành m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n tài viên 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và hành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n, đư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112/2025/NĐ-CP, Thông tư liên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07/2018/TTLT-BTP-VKSNDTC-TANDTC ngày 12 tháng 6 năm 2018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 xml:space="preserve"> Tư pháp, Tòa án nhân dân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cao quy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p trong thi hành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a Tòa án gi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t phá s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4038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5A628E1" w14:textId="77777777" w:rsidR="00864A0A" w:rsidRPr="00307E1B" w:rsidRDefault="00864A0A" w:rsidP="00864A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840382" w:rsidRPr="00840382" w14:paraId="08B08BDF" w14:textId="77777777" w:rsidTr="00840382">
        <w:tc>
          <w:tcPr>
            <w:tcW w:w="2500" w:type="pct"/>
          </w:tcPr>
          <w:p w14:paraId="79F65B8C" w14:textId="4D7C2285" w:rsidR="00324E49" w:rsidRPr="00840382" w:rsidRDefault="00B20795" w:rsidP="00864A0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4038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864A0A" w:rsidRPr="0084038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</w:t>
            </w:r>
            <w:r w:rsidRPr="0084038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84038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864A0A" w:rsidRPr="00307E1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tỉnh, thành phố trực thuộc trung ương;</w:t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và các Ban của Đảng;</w:t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Ủy ban Trung ương Mặt trận Tổ quốc Việt Nam;</w:t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Cơ quan trung ương của các tổ chức chính trị-xã </w:t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hội;</w:t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VPCP: BTCN, các PCN, Trợ lý TTg, TGĐ </w:t>
            </w:r>
            <w:r w:rsidR="008E53F8" w:rsidRPr="00307E1B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t>ổng TTĐT, các Vụ, Cục, đơn vị trực thuộc, Công báo;</w:t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 - Lưu: VT,</w:t>
            </w:r>
            <w:r w:rsidR="006C4439" w:rsidRPr="00307E1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t>PL</w:t>
            </w:r>
            <w:r w:rsidR="006C4439" w:rsidRPr="00307E1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64A0A"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t>(2b).</w:t>
            </w:r>
          </w:p>
        </w:tc>
        <w:tc>
          <w:tcPr>
            <w:tcW w:w="2500" w:type="pct"/>
          </w:tcPr>
          <w:p w14:paraId="7B22FF7E" w14:textId="461F0B06" w:rsidR="00324E49" w:rsidRPr="00840382" w:rsidRDefault="00B20795" w:rsidP="00864A0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TM.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64A0A" w:rsidRPr="00307E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4038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="00864A0A" w:rsidRPr="0084038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ốc Dũng</w:t>
            </w:r>
          </w:p>
        </w:tc>
      </w:tr>
    </w:tbl>
    <w:p w14:paraId="7CDA5761" w14:textId="3733D48D" w:rsidR="00324E49" w:rsidRPr="00307E1B" w:rsidRDefault="00324E49" w:rsidP="00864A0A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0B911B3" w14:textId="77777777" w:rsidR="00864A0A" w:rsidRPr="00307E1B" w:rsidRDefault="00864A0A" w:rsidP="00864A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864A0A" w:rsidRPr="00307E1B" w:rsidSect="00864A0A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44618" w14:textId="77777777" w:rsidR="00B20795" w:rsidRDefault="00B20795">
      <w:pPr>
        <w:spacing w:after="0" w:line="240" w:lineRule="auto"/>
      </w:pPr>
      <w:r>
        <w:separator/>
      </w:r>
    </w:p>
  </w:endnote>
  <w:endnote w:type="continuationSeparator" w:id="0">
    <w:p w14:paraId="7B066583" w14:textId="77777777" w:rsidR="00B20795" w:rsidRDefault="00B20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D9C35" w14:textId="77777777" w:rsidR="00B20795" w:rsidRDefault="00B20795">
      <w:pPr>
        <w:spacing w:after="0" w:line="240" w:lineRule="auto"/>
      </w:pPr>
      <w:r>
        <w:separator/>
      </w:r>
    </w:p>
  </w:footnote>
  <w:footnote w:type="continuationSeparator" w:id="0">
    <w:p w14:paraId="2593E9BC" w14:textId="77777777" w:rsidR="00B20795" w:rsidRDefault="00B207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49"/>
    <w:rsid w:val="00307E1B"/>
    <w:rsid w:val="00322028"/>
    <w:rsid w:val="00324E49"/>
    <w:rsid w:val="00447C3E"/>
    <w:rsid w:val="00511B6A"/>
    <w:rsid w:val="006C4439"/>
    <w:rsid w:val="00840382"/>
    <w:rsid w:val="00864A0A"/>
    <w:rsid w:val="008B1F66"/>
    <w:rsid w:val="008E53F8"/>
    <w:rsid w:val="00B20795"/>
    <w:rsid w:val="00D1395D"/>
    <w:rsid w:val="00E7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0EBA1"/>
  <w15:docId w15:val="{3E129075-45CA-4AF1-82D2-0818C3F5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4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A0A"/>
  </w:style>
  <w:style w:type="paragraph" w:styleId="Footer">
    <w:name w:val="footer"/>
    <w:basedOn w:val="Normal"/>
    <w:link w:val="FooterChar"/>
    <w:uiPriority w:val="99"/>
    <w:unhideWhenUsed/>
    <w:rsid w:val="00864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4090</Words>
  <Characters>23318</Characters>
  <Application>Microsoft Office Word</Application>
  <DocSecurity>0</DocSecurity>
  <Lines>194</Lines>
  <Paragraphs>54</Paragraphs>
  <ScaleCrop>false</ScaleCrop>
  <Company/>
  <LinksUpToDate>false</LinksUpToDate>
  <CharactersWithSpaces>27354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12</cp:revision>
  <dcterms:created xsi:type="dcterms:W3CDTF">2026-03-04T08:30:00Z</dcterms:created>
  <dcterms:modified xsi:type="dcterms:W3CDTF">2026-03-05T01:09:00Z</dcterms:modified>
</cp:coreProperties>
</file>