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677"/>
        <w:gridCol w:w="5349"/>
      </w:tblGrid>
      <w:tr w:rsidR="002E789C" w:rsidRPr="002E789C" w14:paraId="4A335E4F" w14:textId="77777777" w:rsidTr="002E789C">
        <w:tc>
          <w:tcPr>
            <w:tcW w:w="2037" w:type="pct"/>
          </w:tcPr>
          <w:p w14:paraId="17C55683" w14:textId="7D148C8E" w:rsidR="0091633E" w:rsidRPr="002E789C" w:rsidRDefault="00161647" w:rsidP="002E789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2E789C"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34/2026/NĐ-CP</w:t>
            </w:r>
          </w:p>
        </w:tc>
        <w:tc>
          <w:tcPr>
            <w:tcW w:w="2963" w:type="pct"/>
          </w:tcPr>
          <w:p w14:paraId="0894A966" w14:textId="51E3D411" w:rsidR="0091633E" w:rsidRPr="002E789C" w:rsidRDefault="00161647" w:rsidP="002E789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E789C"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2E789C"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2E789C"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E789C"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E789C"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2E789C"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2E789C"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E789C"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E789C"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2E789C"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2E789C"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2E789C"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2E789C"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2E789C"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2E789C"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E789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2E789C" w:rsidRPr="002E789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2E789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2E789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2E789C" w:rsidRPr="002E789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2E789C" w:rsidRPr="002E789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22</w:t>
            </w:r>
            <w:r w:rsidR="002E789C" w:rsidRPr="002E789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2E789C" w:rsidRPr="002E789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01</w:t>
            </w:r>
            <w:r w:rsidR="002E789C" w:rsidRPr="002E789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2E789C" w:rsidRPr="002E789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443E9F05" w14:textId="77777777" w:rsidR="002E789C" w:rsidRPr="002E789C" w:rsidRDefault="002E789C" w:rsidP="002E78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31E6470" w14:textId="77777777" w:rsidR="002E789C" w:rsidRPr="002E789C" w:rsidRDefault="002E789C" w:rsidP="002E78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FB5D5A4" w14:textId="31674DBF" w:rsidR="0091633E" w:rsidRPr="002E789C" w:rsidRDefault="00161647" w:rsidP="002E78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6DD1BF5B" w14:textId="77777777" w:rsidR="0091633E" w:rsidRPr="00F8194C" w:rsidRDefault="00161647" w:rsidP="002E78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a Ngh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 178/2025/NĐ-CP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br/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 ngày 01 tháng 7 năm 2025 c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a Chính ph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 quy đ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nh chi ti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t m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br/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a Lu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t Quy ho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ch đô th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 và nông thôn</w:t>
      </w:r>
    </w:p>
    <w:p w14:paraId="3BBAF288" w14:textId="77777777" w:rsidR="002E789C" w:rsidRPr="00F8194C" w:rsidRDefault="002E789C" w:rsidP="002E78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2A6EA8A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788079EF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t Quy ho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ch đô th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 xml:space="preserve"> và nông thôn s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 xml:space="preserve"> 47/2024/QH15 đư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 xml:space="preserve"> 144/20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25/QH15;</w:t>
      </w:r>
    </w:p>
    <w:p w14:paraId="73D2C2CD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 xml:space="preserve"> Xây d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ng;</w:t>
      </w:r>
    </w:p>
    <w:p w14:paraId="778831C6" w14:textId="5E529B23" w:rsidR="0091633E" w:rsidRPr="0055741B" w:rsidRDefault="00161647" w:rsidP="002E789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a Ngh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 xml:space="preserve"> 178/2025/NĐ</w:t>
      </w:r>
      <w:r w:rsidR="0055741B" w:rsidRPr="0055741B">
        <w:rPr>
          <w:rFonts w:ascii="Arial" w:hAnsi="Arial" w:cs="Arial"/>
          <w:i/>
          <w:color w:val="000000" w:themeColor="text1"/>
          <w:sz w:val="20"/>
          <w:szCs w:val="20"/>
        </w:rPr>
        <w:t>-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CP ngày 01 tháng 7 năm 2025 c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t m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t Quy ho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ch đô th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i/>
          <w:color w:val="000000" w:themeColor="text1"/>
          <w:sz w:val="20"/>
          <w:szCs w:val="20"/>
        </w:rPr>
        <w:t xml:space="preserve"> và nông thôn.</w:t>
      </w:r>
    </w:p>
    <w:p w14:paraId="620889BB" w14:textId="77777777" w:rsidR="002E789C" w:rsidRPr="0055741B" w:rsidRDefault="002E789C" w:rsidP="002E789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EEA6A26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1.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m, kho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1 như sau:</w:t>
      </w:r>
    </w:p>
    <w:p w14:paraId="41F6F8F7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sung đo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kho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1 như sau:</w:t>
      </w:r>
    </w:p>
    <w:p w14:paraId="3AB9E84F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“1. Ngh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và nông thôn s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47/2024/QH15, đư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144/2025QH15, bao g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m:”.</w:t>
      </w:r>
    </w:p>
    <w:p w14:paraId="0911EA9B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b, c, đi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o và b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k1 vào sau đi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k kho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1 như sau:</w:t>
      </w:r>
    </w:p>
    <w:p w14:paraId="0F61EFDD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“b) Đi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3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các trư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phân khu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chung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ch chung khu kinh 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chung khu du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qu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gia đã đư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t, có quy mô di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tích, yêu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lý, phát tri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B3BA390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c) Đi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3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các trư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phân khu theo quy mô di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tích, yêu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lý, phát tri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khu ch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năng khô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là khu kinh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, khu du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qu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gia;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khu;</w:t>
      </w:r>
    </w:p>
    <w:p w14:paraId="79FEA094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k1) Đi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21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vi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chung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nh,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thành ph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trên cơ s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di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tích, m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dân s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và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phi nông nghi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386342BB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o) Kho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4 Lu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144/2025/QH15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phân khu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, khu kinh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, khu du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qu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gia đã có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chung đư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ngày 01 tháng 7 năm 2025.”.</w:t>
      </w:r>
    </w:p>
    <w:p w14:paraId="5303C83D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2. S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n 1 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3 như sau:</w:t>
      </w:r>
    </w:p>
    <w:p w14:paraId="5325B0DD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“1.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ơ quan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là cơ quan,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c, nhà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tư có trách nhi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nhi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ch,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và nông thôn theo quy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17 Lu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và nông thôn, phù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chính quy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a phương 02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p.”.</w:t>
      </w:r>
    </w:p>
    <w:p w14:paraId="67FEECEB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3. S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n 4 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5 như sau:</w:t>
      </w:r>
    </w:p>
    <w:p w14:paraId="39D3DD05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“4.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tham gia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và nông thôn ph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năng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và nông thôn và pháp lu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ng.”.</w:t>
      </w:r>
    </w:p>
    <w:p w14:paraId="0FD2E701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4. S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7 như sau:</w:t>
      </w:r>
    </w:p>
    <w:p w14:paraId="28F4D134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7. Các trư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p l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p quy ho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ch chung đô th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ị</w:t>
      </w:r>
    </w:p>
    <w:p w14:paraId="530A8870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vi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chung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3 và đi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21 Lu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và nông thôn đư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562114A4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a) Thành ph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;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thành ph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theo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</w:t>
      </w:r>
      <w:bookmarkStart w:id="0" w:name="_GoBack"/>
      <w:bookmarkEnd w:id="0"/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và nông thôn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vùng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E21BD41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lastRenderedPageBreak/>
        <w:t>b)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khu là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khu đư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theo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và nông thôn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vùng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chung thành ph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F66531B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c) G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phư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li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nhau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phư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(không có phư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li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xung quanh), đư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thu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theo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và nông thôn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vùng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chung thành ph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38F339D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d) G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phư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li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nhau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phư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(không có phư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li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xung quanh) và ph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vi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a xã li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, đư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thu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theo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và nông thôn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vùng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chung thành ph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di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tích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50 km</w:t>
      </w:r>
      <w:r w:rsidRPr="002E789C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, m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dân s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300 ngư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i/km</w:t>
      </w:r>
      <w:r w:rsidRPr="002E789C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và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phi nông nghi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30%;</w:t>
      </w:r>
    </w:p>
    <w:p w14:paraId="77BBCACD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đ) 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Có ph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vi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theo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hành chính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xã, đư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là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theo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và nông thôn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vùng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ch chung thành 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A600039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vi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trong n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a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chung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là căn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lý phát tri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.”.</w:t>
      </w:r>
    </w:p>
    <w:p w14:paraId="4FF57E52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5. S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8 như sau:</w:t>
      </w:r>
    </w:p>
    <w:p w14:paraId="17FBF41F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8. Các trư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p l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p quy ho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ch phân khu</w:t>
      </w:r>
    </w:p>
    <w:p w14:paraId="37D1050E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1. Khu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ch chung thành 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chung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thành ph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; khu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chung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còn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chung khu kinh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chung khu du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qu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gia thì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phân khu khi đư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trong k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q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chung theo quy mô di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tích đư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trúc không gian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chung đã đư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t và do 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y ban nhân dân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8BBC1FA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2. Khu ch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năng theo quy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3 Lu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và nông thôn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ó quy mô di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n tích do 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y ban nhân dân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xác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theo yêu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lý phát tri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có m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tiêu, yêu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theo pháp lu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60D7023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3. Khu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chung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(đ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khu thu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nh, không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là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)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khai 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theo pháp lu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ng.”.</w:t>
      </w:r>
    </w:p>
    <w:p w14:paraId="4C9399CC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6. S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m c kho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n 1 và kho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n 2 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9 như sau:</w:t>
      </w:r>
    </w:p>
    <w:p w14:paraId="558011F5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“c) Khu ch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năng có quy mô di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tích do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có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xác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theo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chung thành ph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khai 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theo pháp lu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ng, tr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D3DBE98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các lô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t đáp 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các quy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3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kho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10 Ngh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này thì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theo quy trình rút g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(g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là quy trình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“quy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ng”), không ph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p, phê duy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và không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ch.”.</w:t>
      </w:r>
    </w:p>
    <w:p w14:paraId="34C597D9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7. S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m a kho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n 3 và 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m c kho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n 6 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10 như sau:</w:t>
      </w:r>
    </w:p>
    <w:p w14:paraId="1B5F3660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“a) Có quy mô s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hơn 02 ha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ng nhà 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chung cư;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có quy mô s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hơn 10 ha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nhà máy, xí nghi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p, cơ s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ông nghi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p, cơ s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o, công trình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không theo tuy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theo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chung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chuyên ngành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có tính ch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t, chuyên ngành đã đư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t;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có quy mô s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hơn 05 ha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các trư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còn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2EB5D2D9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phê duy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cơ quan đư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phân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p, 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xem xét, ban hành văn b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các yêu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3 và kho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u này. 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gian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phê duy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cơ quan đư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phân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p, 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xem xét, ch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không quá 15 ngày, k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sơ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cơ quan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ch.”.</w:t>
      </w:r>
    </w:p>
    <w:p w14:paraId="10669DBC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8. S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n 1 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12 nh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ư sau:</w:t>
      </w:r>
    </w:p>
    <w:p w14:paraId="4BBDF30A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lastRenderedPageBreak/>
        <w:t>“1. Cơ quan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g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kèm theo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sơ nhi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và nông thôn qua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thông tin cơ s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xây 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cơ quan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12193E2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sơ nhi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và nông thôn 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chưa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này trư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ngày 01 tháng 01 năm 2026 thì sau khi đư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t, cơ quan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có trách nhi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g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sơ đã đư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và phê duy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qua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ng.”.</w:t>
      </w:r>
    </w:p>
    <w:p w14:paraId="1033295C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9. S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n 1 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14 như sau:</w:t>
      </w:r>
    </w:p>
    <w:p w14:paraId="15C66340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“1. Cơ quan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này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ch; trong quá trình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và nông thôn, ph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37 Lu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và nông thôn.”.</w:t>
      </w:r>
    </w:p>
    <w:p w14:paraId="76DA43E5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10. S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n 1 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15 như sau:</w:t>
      </w:r>
    </w:p>
    <w:p w14:paraId="2E6BAA7E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“1. Cơ quan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g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kèm theo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sơ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và nông thôn qua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thông tin cơ s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xây 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cơ quan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37878D0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sơ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và nông thôn chưa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này trư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ngày 01 tháng 01 năm 2026 thì sau khi đư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t, cơ quan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có trách nhi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g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sơ đã đư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và phê duy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qua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xây 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ng.”.</w:t>
      </w:r>
    </w:p>
    <w:p w14:paraId="6FBFC9FB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11. S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n 2 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18 như sau:</w:t>
      </w:r>
    </w:p>
    <w:p w14:paraId="2BB49D4B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“2. Các thông tin, 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a hình ph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nhi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và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ch, phù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ch. Trư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a hình không phù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thì cơ quan có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ch,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và nông thôn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o sát b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sung 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yêu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đo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và b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.”.</w:t>
      </w:r>
    </w:p>
    <w:p w14:paraId="4B030A81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12. S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 sung, bãi b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 m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 kho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21 như sau:</w:t>
      </w:r>
    </w:p>
    <w:p w14:paraId="4EB6E2E9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1. Bãi b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2.</w:t>
      </w:r>
    </w:p>
    <w:p w14:paraId="592BDBA3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3 như sau:</w:t>
      </w:r>
    </w:p>
    <w:p w14:paraId="0295D1A3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“3. 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y ban nhâ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dân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(đ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) và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phê duy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có trách nhi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ban hành k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kinh phí hàng năm, phê duy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toán chi phí cho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và nông thôn. 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y ban nhân dân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phân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p, 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cho cơ quan tr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toán chi phí cho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và nông thôn phù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chính quy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48981063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nhi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ch,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và nông thôn do 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nhà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tư là cơ quan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thì cơ quan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đó có trách nhi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phê duy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toán chi phí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nhi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ch,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và nông thôn.”.</w:t>
      </w:r>
    </w:p>
    <w:p w14:paraId="0CB98C53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13. S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 sung tên 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25 như sau:</w:t>
      </w:r>
    </w:p>
    <w:p w14:paraId="4548F4EA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bCs/>
          <w:color w:val="000000" w:themeColor="text1"/>
          <w:sz w:val="20"/>
          <w:szCs w:val="20"/>
        </w:rPr>
        <w:t>“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u 25. 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phân khu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đô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, khu kinh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, khu du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qu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gia đã có quy 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ch chung đư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ngày 01 tháng 7 năm 2025”.</w:t>
      </w:r>
    </w:p>
    <w:p w14:paraId="1AE887A8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14. Thay th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m t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i các 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m, kho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65A8F8EB" w14:textId="7C98B8A0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Thay th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“thành ph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trung ư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ơng” b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“thành ph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”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4; đi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1 và đo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a kho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4, kho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u 23. </w:t>
      </w:r>
    </w:p>
    <w:p w14:paraId="1E6234C0" w14:textId="77777777" w:rsidR="0091633E" w:rsidRPr="002E789C" w:rsidRDefault="00161647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15. Đi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E789C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388E7A60" w14:textId="77777777" w:rsidR="0091633E" w:rsidRPr="00F8194C" w:rsidRDefault="00161647" w:rsidP="002E789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789C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c thi hành k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E789C">
        <w:rPr>
          <w:rFonts w:ascii="Arial" w:hAnsi="Arial" w:cs="Arial"/>
          <w:color w:val="000000" w:themeColor="text1"/>
          <w:sz w:val="20"/>
          <w:szCs w:val="20"/>
        </w:rPr>
        <w:t xml:space="preserve"> ngày ký ban hành.</w:t>
      </w:r>
    </w:p>
    <w:p w14:paraId="4FF1B76F" w14:textId="77777777" w:rsidR="002E789C" w:rsidRPr="00F8194C" w:rsidRDefault="002E789C" w:rsidP="002E78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2E789C" w:rsidRPr="002E789C" w14:paraId="3B8E3C9C" w14:textId="77777777" w:rsidTr="002E789C">
        <w:tc>
          <w:tcPr>
            <w:tcW w:w="2500" w:type="pct"/>
          </w:tcPr>
          <w:p w14:paraId="4CF9796F" w14:textId="76A6C43C" w:rsidR="0091633E" w:rsidRPr="002E789C" w:rsidRDefault="00161647" w:rsidP="002E789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E789C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</w:t>
            </w:r>
            <w:r w:rsidR="002E789C" w:rsidRPr="002E789C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nh</w:t>
            </w:r>
            <w:r w:rsidRPr="002E789C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2E789C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Bí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thư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ng,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Phó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ngang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Chính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HĐND,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UBND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nh,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ương;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Bí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thư;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Tòa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án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sát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Nam;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xã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VPCP: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BTCN,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PCN,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TTg,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TGĐ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TTĐT,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đơn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báo;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Lưu: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VT,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CN 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  <w:r w:rsidR="002E789C"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500" w:type="pct"/>
          </w:tcPr>
          <w:p w14:paraId="19B478E2" w14:textId="64A8348D" w:rsidR="0091633E" w:rsidRPr="002E789C" w:rsidRDefault="00161647" w:rsidP="002E789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TM.</w:t>
            </w:r>
            <w:r w:rsidR="002E789C"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2E789C"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E789C"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</w:t>
            </w:r>
            <w:r w:rsidR="002E789C"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E789C"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E789C"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</w:t>
            </w:r>
            <w:r w:rsidR="002E789C"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E789C"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br/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E78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2E789C"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E789C"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="002E789C" w:rsidRPr="002E78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à</w:t>
            </w:r>
          </w:p>
        </w:tc>
      </w:tr>
    </w:tbl>
    <w:p w14:paraId="5160AFDA" w14:textId="7E984EB0" w:rsidR="0091633E" w:rsidRPr="002E789C" w:rsidRDefault="0091633E" w:rsidP="002E789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91633E" w:rsidRPr="002E789C" w:rsidSect="002E789C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FB25D" w14:textId="77777777" w:rsidR="00161647" w:rsidRDefault="00161647">
      <w:pPr>
        <w:spacing w:after="0" w:line="240" w:lineRule="auto"/>
      </w:pPr>
      <w:r>
        <w:separator/>
      </w:r>
    </w:p>
  </w:endnote>
  <w:endnote w:type="continuationSeparator" w:id="0">
    <w:p w14:paraId="2E1892DB" w14:textId="77777777" w:rsidR="00161647" w:rsidRDefault="00161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1FAA0B" w14:textId="77777777" w:rsidR="00161647" w:rsidRDefault="00161647">
      <w:pPr>
        <w:spacing w:after="0" w:line="240" w:lineRule="auto"/>
      </w:pPr>
      <w:r>
        <w:separator/>
      </w:r>
    </w:p>
  </w:footnote>
  <w:footnote w:type="continuationSeparator" w:id="0">
    <w:p w14:paraId="596A17BF" w14:textId="77777777" w:rsidR="00161647" w:rsidRDefault="00161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33E"/>
    <w:rsid w:val="00161647"/>
    <w:rsid w:val="002317E0"/>
    <w:rsid w:val="002E789C"/>
    <w:rsid w:val="00416324"/>
    <w:rsid w:val="0055741B"/>
    <w:rsid w:val="0091633E"/>
    <w:rsid w:val="00987447"/>
    <w:rsid w:val="00C76837"/>
    <w:rsid w:val="00CC1F27"/>
    <w:rsid w:val="00F8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25F2A"/>
  <w15:docId w15:val="{8E2DE18B-481E-4259-AFB9-3B3AFEF94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7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89C"/>
  </w:style>
  <w:style w:type="paragraph" w:styleId="Footer">
    <w:name w:val="footer"/>
    <w:basedOn w:val="Normal"/>
    <w:link w:val="FooterChar"/>
    <w:uiPriority w:val="99"/>
    <w:unhideWhenUsed/>
    <w:rsid w:val="002E7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8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1623</Words>
  <Characters>9253</Characters>
  <Application>Microsoft Office Word</Application>
  <DocSecurity>0</DocSecurity>
  <Lines>77</Lines>
  <Paragraphs>21</Paragraphs>
  <ScaleCrop>false</ScaleCrop>
  <Company/>
  <LinksUpToDate>false</LinksUpToDate>
  <CharactersWithSpaces>10855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5</cp:revision>
  <dcterms:created xsi:type="dcterms:W3CDTF">2026-01-23T01:23:00Z</dcterms:created>
  <dcterms:modified xsi:type="dcterms:W3CDTF">2026-01-24T02:35:00Z</dcterms:modified>
</cp:coreProperties>
</file>