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919"/>
      </w:tblGrid>
      <w:tr w:rsidR="00890D8E" w:rsidRPr="00890D8E" w14:paraId="6AE79B9F" w14:textId="77777777" w:rsidTr="00890D8E">
        <w:tc>
          <w:tcPr>
            <w:tcW w:w="2276" w:type="pct"/>
          </w:tcPr>
          <w:p w14:paraId="22C58C9B" w14:textId="7BA2ACAE" w:rsidR="00890D8E" w:rsidRPr="00890D8E" w:rsidRDefault="00890D8E" w:rsidP="00890D8E">
            <w:pPr>
              <w:pStyle w:val="BodyText"/>
              <w:adjustRightInd w:val="0"/>
              <w:snapToGrid w:val="0"/>
              <w:spacing w:after="0" w:line="240" w:lineRule="auto"/>
              <w:ind w:firstLine="0"/>
              <w:jc w:val="center"/>
              <w:rPr>
                <w:rFonts w:ascii="Arial" w:hAnsi="Arial" w:cs="Arial"/>
                <w:i w:val="0"/>
                <w:iCs w:val="0"/>
                <w:color w:val="000000" w:themeColor="text1"/>
                <w:sz w:val="20"/>
                <w:szCs w:val="20"/>
                <w:lang w:val="en-GB"/>
              </w:rPr>
            </w:pPr>
            <w:r w:rsidRPr="00890D8E">
              <w:rPr>
                <w:rFonts w:ascii="Arial" w:hAnsi="Arial" w:cs="Arial"/>
                <w:i w:val="0"/>
                <w:iCs w:val="0"/>
                <w:color w:val="000000" w:themeColor="text1"/>
                <w:sz w:val="20"/>
                <w:szCs w:val="20"/>
                <w:lang w:val="en-GB"/>
              </w:rPr>
              <w:t>BỘ TÀI CHÍNH</w:t>
            </w:r>
            <w:r w:rsidRPr="00890D8E">
              <w:rPr>
                <w:rFonts w:ascii="Arial" w:hAnsi="Arial" w:cs="Arial"/>
                <w:i w:val="0"/>
                <w:iCs w:val="0"/>
                <w:color w:val="000000" w:themeColor="text1"/>
                <w:sz w:val="20"/>
                <w:szCs w:val="20"/>
                <w:lang w:val="en-GB"/>
              </w:rPr>
              <w:br/>
            </w:r>
            <w:r w:rsidRPr="00890D8E">
              <w:rPr>
                <w:rFonts w:ascii="Arial" w:hAnsi="Arial" w:cs="Arial"/>
                <w:b/>
                <w:bCs/>
                <w:i w:val="0"/>
                <w:iCs w:val="0"/>
                <w:color w:val="000000" w:themeColor="text1"/>
                <w:sz w:val="20"/>
                <w:szCs w:val="20"/>
                <w:lang w:val="en-GB"/>
              </w:rPr>
              <w:t>CỤC THUẾ</w:t>
            </w:r>
            <w:r w:rsidRPr="00890D8E">
              <w:rPr>
                <w:rFonts w:ascii="Arial" w:hAnsi="Arial" w:cs="Arial"/>
                <w:i w:val="0"/>
                <w:iCs w:val="0"/>
                <w:color w:val="000000" w:themeColor="text1"/>
                <w:sz w:val="20"/>
                <w:szCs w:val="20"/>
                <w:lang w:val="en-GB"/>
              </w:rPr>
              <w:br/>
            </w:r>
            <w:r w:rsidRPr="00890D8E">
              <w:rPr>
                <w:rFonts w:ascii="Arial" w:hAnsi="Arial" w:cs="Arial"/>
                <w:i w:val="0"/>
                <w:iCs w:val="0"/>
                <w:color w:val="000000" w:themeColor="text1"/>
                <w:sz w:val="20"/>
                <w:szCs w:val="20"/>
                <w:vertAlign w:val="superscript"/>
                <w:lang w:val="en-GB"/>
              </w:rPr>
              <w:t>______</w:t>
            </w:r>
            <w:r w:rsidRPr="00890D8E">
              <w:rPr>
                <w:rFonts w:ascii="Arial" w:hAnsi="Arial" w:cs="Arial"/>
                <w:i w:val="0"/>
                <w:iCs w:val="0"/>
                <w:color w:val="000000" w:themeColor="text1"/>
                <w:sz w:val="20"/>
                <w:szCs w:val="20"/>
                <w:lang w:val="en-GB"/>
              </w:rPr>
              <w:br/>
              <w:t>Số: 111/QĐ-CT</w:t>
            </w:r>
          </w:p>
        </w:tc>
        <w:tc>
          <w:tcPr>
            <w:tcW w:w="2724" w:type="pct"/>
          </w:tcPr>
          <w:p w14:paraId="0FAFEB6E" w14:textId="2BD2C9A6" w:rsidR="00890D8E" w:rsidRPr="00890D8E" w:rsidRDefault="00890D8E" w:rsidP="00890D8E">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890D8E">
              <w:rPr>
                <w:rFonts w:ascii="Arial" w:hAnsi="Arial" w:cs="Arial"/>
                <w:b/>
                <w:bCs/>
                <w:i w:val="0"/>
                <w:iCs w:val="0"/>
                <w:color w:val="000000" w:themeColor="text1"/>
                <w:sz w:val="20"/>
                <w:szCs w:val="20"/>
                <w:lang w:val="en-GB"/>
              </w:rPr>
              <w:t>CỘNG HÒA XÃ HỘI CHỦ NGHĨA VIỆT NAM</w:t>
            </w:r>
            <w:r w:rsidRPr="00890D8E">
              <w:rPr>
                <w:rFonts w:ascii="Arial" w:hAnsi="Arial" w:cs="Arial"/>
                <w:b/>
                <w:bCs/>
                <w:i w:val="0"/>
                <w:iCs w:val="0"/>
                <w:color w:val="000000" w:themeColor="text1"/>
                <w:sz w:val="20"/>
                <w:szCs w:val="20"/>
                <w:lang w:val="en-GB"/>
              </w:rPr>
              <w:br/>
              <w:t>Độc lập – Tự do – Hạnh phúc</w:t>
            </w:r>
            <w:r w:rsidRPr="00890D8E">
              <w:rPr>
                <w:rFonts w:ascii="Arial" w:hAnsi="Arial" w:cs="Arial"/>
                <w:i w:val="0"/>
                <w:iCs w:val="0"/>
                <w:color w:val="000000" w:themeColor="text1"/>
                <w:sz w:val="20"/>
                <w:szCs w:val="20"/>
                <w:lang w:val="en-GB"/>
              </w:rPr>
              <w:br/>
            </w:r>
            <w:r w:rsidRPr="00890D8E">
              <w:rPr>
                <w:rFonts w:ascii="Arial" w:hAnsi="Arial" w:cs="Arial"/>
                <w:i w:val="0"/>
                <w:iCs w:val="0"/>
                <w:color w:val="000000" w:themeColor="text1"/>
                <w:sz w:val="20"/>
                <w:szCs w:val="20"/>
                <w:vertAlign w:val="superscript"/>
                <w:lang w:val="en-GB"/>
              </w:rPr>
              <w:t>_____________________</w:t>
            </w:r>
            <w:r w:rsidRPr="00890D8E">
              <w:rPr>
                <w:rFonts w:ascii="Arial" w:hAnsi="Arial" w:cs="Arial"/>
                <w:i w:val="0"/>
                <w:iCs w:val="0"/>
                <w:color w:val="000000" w:themeColor="text1"/>
                <w:sz w:val="20"/>
                <w:szCs w:val="20"/>
                <w:vertAlign w:val="superscript"/>
                <w:lang w:val="en-GB"/>
              </w:rPr>
              <w:br/>
            </w:r>
            <w:r w:rsidRPr="00890D8E">
              <w:rPr>
                <w:rFonts w:ascii="Arial" w:hAnsi="Arial" w:cs="Arial"/>
                <w:color w:val="000000" w:themeColor="text1"/>
                <w:sz w:val="20"/>
                <w:szCs w:val="20"/>
                <w:lang w:val="en-GB"/>
              </w:rPr>
              <w:t>Hà Nội, ngày 05 tháng 3 năm 2025</w:t>
            </w:r>
          </w:p>
        </w:tc>
      </w:tr>
    </w:tbl>
    <w:p w14:paraId="50CC400D" w14:textId="77777777" w:rsidR="00890D8E" w:rsidRPr="00890D8E" w:rsidRDefault="00890D8E" w:rsidP="00890D8E">
      <w:pPr>
        <w:pStyle w:val="BodyText"/>
        <w:adjustRightInd w:val="0"/>
        <w:snapToGrid w:val="0"/>
        <w:spacing w:after="0" w:line="240" w:lineRule="auto"/>
        <w:ind w:firstLine="0"/>
        <w:jc w:val="center"/>
        <w:rPr>
          <w:rFonts w:ascii="Arial" w:hAnsi="Arial" w:cs="Arial"/>
          <w:i w:val="0"/>
          <w:iCs w:val="0"/>
          <w:color w:val="000000" w:themeColor="text1"/>
          <w:sz w:val="20"/>
          <w:szCs w:val="20"/>
          <w:lang w:val="en-GB"/>
        </w:rPr>
      </w:pPr>
    </w:p>
    <w:p w14:paraId="1E76F5D5" w14:textId="77777777" w:rsidR="00890D8E" w:rsidRPr="00890D8E" w:rsidRDefault="00890D8E" w:rsidP="00890D8E">
      <w:pPr>
        <w:pStyle w:val="BodyText"/>
        <w:adjustRightInd w:val="0"/>
        <w:snapToGrid w:val="0"/>
        <w:spacing w:after="0" w:line="240" w:lineRule="auto"/>
        <w:ind w:firstLine="0"/>
        <w:jc w:val="center"/>
        <w:rPr>
          <w:rFonts w:ascii="Arial" w:hAnsi="Arial" w:cs="Arial"/>
          <w:b/>
          <w:bCs/>
          <w:i w:val="0"/>
          <w:iCs w:val="0"/>
          <w:color w:val="000000" w:themeColor="text1"/>
          <w:sz w:val="20"/>
          <w:szCs w:val="20"/>
          <w:lang w:val="en-GB"/>
        </w:rPr>
      </w:pPr>
    </w:p>
    <w:p w14:paraId="3E59D526" w14:textId="77777777" w:rsidR="00C74218" w:rsidRPr="00890D8E" w:rsidRDefault="00C60E4E" w:rsidP="00890D8E">
      <w:pPr>
        <w:pStyle w:val="BodyText"/>
        <w:adjustRightInd w:val="0"/>
        <w:snapToGrid w:val="0"/>
        <w:spacing w:after="0" w:line="240" w:lineRule="auto"/>
        <w:ind w:firstLine="0"/>
        <w:jc w:val="center"/>
        <w:rPr>
          <w:rFonts w:ascii="Arial" w:hAnsi="Arial" w:cs="Arial"/>
          <w:color w:val="000000" w:themeColor="text1"/>
          <w:sz w:val="20"/>
          <w:szCs w:val="20"/>
        </w:rPr>
      </w:pPr>
      <w:r w:rsidRPr="00890D8E">
        <w:rPr>
          <w:rFonts w:ascii="Arial" w:hAnsi="Arial" w:cs="Arial"/>
          <w:b/>
          <w:bCs/>
          <w:i w:val="0"/>
          <w:iCs w:val="0"/>
          <w:color w:val="000000" w:themeColor="text1"/>
          <w:sz w:val="20"/>
          <w:szCs w:val="20"/>
        </w:rPr>
        <w:t>QUYẾT ĐỊNH</w:t>
      </w:r>
    </w:p>
    <w:p w14:paraId="1752E3A8" w14:textId="11C5715E" w:rsidR="00C74218" w:rsidRPr="00890D8E" w:rsidRDefault="00C60E4E" w:rsidP="00890D8E">
      <w:pPr>
        <w:pStyle w:val="BodyText"/>
        <w:adjustRightInd w:val="0"/>
        <w:snapToGrid w:val="0"/>
        <w:spacing w:after="0" w:line="240" w:lineRule="auto"/>
        <w:ind w:firstLine="0"/>
        <w:jc w:val="center"/>
        <w:rPr>
          <w:rFonts w:ascii="Arial" w:hAnsi="Arial" w:cs="Arial"/>
          <w:b/>
          <w:bCs/>
          <w:i w:val="0"/>
          <w:iCs w:val="0"/>
          <w:color w:val="000000" w:themeColor="text1"/>
          <w:sz w:val="20"/>
          <w:szCs w:val="20"/>
          <w:lang w:val="en-GB"/>
        </w:rPr>
      </w:pPr>
      <w:r w:rsidRPr="00890D8E">
        <w:rPr>
          <w:rFonts w:ascii="Arial" w:hAnsi="Arial" w:cs="Arial"/>
          <w:b/>
          <w:bCs/>
          <w:i w:val="0"/>
          <w:iCs w:val="0"/>
          <w:color w:val="000000" w:themeColor="text1"/>
          <w:sz w:val="20"/>
          <w:szCs w:val="20"/>
        </w:rPr>
        <w:t>Quy định tên gọi, trụ sở, địa bàn quản lý c</w:t>
      </w:r>
      <w:r w:rsidR="00890D8E" w:rsidRPr="00890D8E">
        <w:rPr>
          <w:rFonts w:ascii="Arial" w:hAnsi="Arial" w:cs="Arial"/>
          <w:b/>
          <w:bCs/>
          <w:i w:val="0"/>
          <w:iCs w:val="0"/>
          <w:color w:val="000000" w:themeColor="text1"/>
          <w:sz w:val="20"/>
          <w:szCs w:val="20"/>
        </w:rPr>
        <w:t>ủ</w:t>
      </w:r>
      <w:r w:rsidRPr="00890D8E">
        <w:rPr>
          <w:rFonts w:ascii="Arial" w:hAnsi="Arial" w:cs="Arial"/>
          <w:b/>
          <w:bCs/>
          <w:i w:val="0"/>
          <w:iCs w:val="0"/>
          <w:color w:val="000000" w:themeColor="text1"/>
          <w:sz w:val="20"/>
          <w:szCs w:val="20"/>
        </w:rPr>
        <w:t>a các Đội Thuế cấp huyện</w:t>
      </w:r>
      <w:r w:rsidRPr="00890D8E">
        <w:rPr>
          <w:rFonts w:ascii="Arial" w:hAnsi="Arial" w:cs="Arial"/>
          <w:b/>
          <w:bCs/>
          <w:i w:val="0"/>
          <w:iCs w:val="0"/>
          <w:color w:val="000000" w:themeColor="text1"/>
          <w:sz w:val="20"/>
          <w:szCs w:val="20"/>
        </w:rPr>
        <w:br/>
        <w:t xml:space="preserve">thuộc Chi </w:t>
      </w:r>
      <w:r w:rsidRPr="00890D8E">
        <w:rPr>
          <w:rFonts w:ascii="Arial" w:hAnsi="Arial" w:cs="Arial"/>
          <w:b/>
          <w:bCs/>
          <w:i w:val="0"/>
          <w:iCs w:val="0"/>
          <w:color w:val="000000" w:themeColor="text1"/>
          <w:sz w:val="20"/>
          <w:szCs w:val="20"/>
        </w:rPr>
        <w:t>cục Thuế khu vực</w:t>
      </w:r>
    </w:p>
    <w:p w14:paraId="78E2DEDC" w14:textId="7EA25FFC" w:rsidR="00890D8E" w:rsidRPr="00890D8E" w:rsidRDefault="00890D8E" w:rsidP="00890D8E">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890D8E">
        <w:rPr>
          <w:rFonts w:ascii="Arial" w:hAnsi="Arial" w:cs="Arial"/>
          <w:i w:val="0"/>
          <w:iCs w:val="0"/>
          <w:color w:val="000000" w:themeColor="text1"/>
          <w:sz w:val="20"/>
          <w:szCs w:val="20"/>
          <w:vertAlign w:val="superscript"/>
          <w:lang w:val="en-GB"/>
        </w:rPr>
        <w:t>______________________</w:t>
      </w:r>
    </w:p>
    <w:p w14:paraId="61F45721" w14:textId="77777777" w:rsidR="00C74218" w:rsidRPr="00890D8E" w:rsidRDefault="00C60E4E" w:rsidP="00890D8E">
      <w:pPr>
        <w:pStyle w:val="BodyText"/>
        <w:adjustRightInd w:val="0"/>
        <w:snapToGrid w:val="0"/>
        <w:spacing w:after="0" w:line="240" w:lineRule="auto"/>
        <w:ind w:firstLine="0"/>
        <w:jc w:val="center"/>
        <w:rPr>
          <w:rFonts w:ascii="Arial" w:hAnsi="Arial" w:cs="Arial"/>
          <w:b/>
          <w:bCs/>
          <w:i w:val="0"/>
          <w:iCs w:val="0"/>
          <w:color w:val="000000" w:themeColor="text1"/>
          <w:sz w:val="20"/>
          <w:szCs w:val="20"/>
          <w:lang w:val="en-GB"/>
        </w:rPr>
      </w:pPr>
      <w:r w:rsidRPr="00890D8E">
        <w:rPr>
          <w:rFonts w:ascii="Arial" w:hAnsi="Arial" w:cs="Arial"/>
          <w:b/>
          <w:bCs/>
          <w:i w:val="0"/>
          <w:iCs w:val="0"/>
          <w:color w:val="000000" w:themeColor="text1"/>
          <w:sz w:val="20"/>
          <w:szCs w:val="20"/>
        </w:rPr>
        <w:t>CỤC TRƯỞNG CỤC THUẾ</w:t>
      </w:r>
    </w:p>
    <w:p w14:paraId="30B53D6F" w14:textId="77777777" w:rsidR="00890D8E" w:rsidRPr="00890D8E" w:rsidRDefault="00890D8E" w:rsidP="00890D8E">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75BF888B" w14:textId="1864BE74" w:rsidR="00C74218" w:rsidRPr="00890D8E" w:rsidRDefault="00C60E4E" w:rsidP="00890D8E">
      <w:pPr>
        <w:pStyle w:val="BodyText"/>
        <w:adjustRightInd w:val="0"/>
        <w:snapToGrid w:val="0"/>
        <w:spacing w:after="120" w:line="240" w:lineRule="auto"/>
        <w:ind w:firstLine="720"/>
        <w:jc w:val="both"/>
        <w:rPr>
          <w:rFonts w:ascii="Arial" w:hAnsi="Arial" w:cs="Arial"/>
          <w:color w:val="000000" w:themeColor="text1"/>
          <w:sz w:val="20"/>
          <w:szCs w:val="20"/>
        </w:rPr>
      </w:pPr>
      <w:r w:rsidRPr="00890D8E">
        <w:rPr>
          <w:rFonts w:ascii="Arial" w:hAnsi="Arial" w:cs="Arial"/>
          <w:color w:val="000000" w:themeColor="text1"/>
          <w:sz w:val="20"/>
          <w:szCs w:val="20"/>
        </w:rPr>
        <w:t>Căn c</w:t>
      </w:r>
      <w:r w:rsidR="00890D8E">
        <w:rPr>
          <w:rFonts w:ascii="Arial" w:hAnsi="Arial" w:cs="Arial"/>
          <w:color w:val="000000" w:themeColor="text1"/>
          <w:sz w:val="20"/>
          <w:szCs w:val="20"/>
          <w:lang w:val="en-GB"/>
        </w:rPr>
        <w:t>ứ</w:t>
      </w:r>
      <w:r w:rsidRPr="00890D8E">
        <w:rPr>
          <w:rFonts w:ascii="Arial" w:hAnsi="Arial" w:cs="Arial"/>
          <w:color w:val="000000" w:themeColor="text1"/>
          <w:sz w:val="20"/>
          <w:szCs w:val="20"/>
        </w:rPr>
        <w:t xml:space="preserve"> Nghị định s</w:t>
      </w:r>
      <w:r w:rsidR="00890D8E" w:rsidRPr="00890D8E">
        <w:rPr>
          <w:rFonts w:ascii="Arial" w:hAnsi="Arial" w:cs="Arial"/>
          <w:color w:val="000000" w:themeColor="text1"/>
          <w:sz w:val="20"/>
          <w:szCs w:val="20"/>
          <w:lang w:val="en-GB"/>
        </w:rPr>
        <w:t>ố</w:t>
      </w:r>
      <w:r w:rsidRPr="00890D8E">
        <w:rPr>
          <w:rFonts w:ascii="Arial" w:hAnsi="Arial" w:cs="Arial"/>
          <w:color w:val="000000" w:themeColor="text1"/>
          <w:sz w:val="20"/>
          <w:szCs w:val="20"/>
        </w:rPr>
        <w:t xml:space="preserve"> 29/2025/NĐ-CP ngày 24 tháng 02 năm 2025 của Chính phủ quy định chức năng, nhiệm vụ, quyền hạn và cơ </w:t>
      </w:r>
      <w:r w:rsidR="00890D8E" w:rsidRPr="00890D8E">
        <w:rPr>
          <w:rFonts w:ascii="Arial" w:hAnsi="Arial" w:cs="Arial"/>
          <w:color w:val="000000" w:themeColor="text1"/>
          <w:sz w:val="20"/>
          <w:szCs w:val="20"/>
          <w:lang w:val="en-GB"/>
        </w:rPr>
        <w:t>cấ</w:t>
      </w:r>
      <w:r w:rsidRPr="00890D8E">
        <w:rPr>
          <w:rFonts w:ascii="Arial" w:hAnsi="Arial" w:cs="Arial"/>
          <w:color w:val="000000" w:themeColor="text1"/>
          <w:sz w:val="20"/>
          <w:szCs w:val="20"/>
        </w:rPr>
        <w:t>u tổ chức của Bộ Tài chính;</w:t>
      </w:r>
    </w:p>
    <w:p w14:paraId="4FE62A7D" w14:textId="58003D69" w:rsidR="00C74218" w:rsidRPr="00890D8E" w:rsidRDefault="00C60E4E" w:rsidP="00890D8E">
      <w:pPr>
        <w:pStyle w:val="BodyText"/>
        <w:adjustRightInd w:val="0"/>
        <w:snapToGrid w:val="0"/>
        <w:spacing w:after="120" w:line="240" w:lineRule="auto"/>
        <w:ind w:firstLine="720"/>
        <w:jc w:val="both"/>
        <w:rPr>
          <w:rFonts w:ascii="Arial" w:hAnsi="Arial" w:cs="Arial"/>
          <w:color w:val="000000" w:themeColor="text1"/>
          <w:sz w:val="20"/>
          <w:szCs w:val="20"/>
        </w:rPr>
      </w:pPr>
      <w:r w:rsidRPr="00890D8E">
        <w:rPr>
          <w:rFonts w:ascii="Arial" w:hAnsi="Arial" w:cs="Arial"/>
          <w:color w:val="000000" w:themeColor="text1"/>
          <w:sz w:val="20"/>
          <w:szCs w:val="20"/>
        </w:rPr>
        <w:t>Căn cứ Quyết định số 38</w:t>
      </w:r>
      <w:r w:rsidR="00890D8E" w:rsidRPr="00890D8E">
        <w:rPr>
          <w:rFonts w:ascii="Arial" w:hAnsi="Arial" w:cs="Arial"/>
          <w:color w:val="000000" w:themeColor="text1"/>
          <w:sz w:val="20"/>
          <w:szCs w:val="20"/>
        </w:rPr>
        <w:t>1</w:t>
      </w:r>
      <w:r w:rsidRPr="00890D8E">
        <w:rPr>
          <w:rFonts w:ascii="Arial" w:hAnsi="Arial" w:cs="Arial"/>
          <w:color w:val="000000" w:themeColor="text1"/>
          <w:sz w:val="20"/>
          <w:szCs w:val="20"/>
        </w:rPr>
        <w:t xml:space="preserve">/QĐ-BTC ngày 26 tháng 02 năm 2025 của Bộ trưởng Bộ </w:t>
      </w:r>
      <w:r w:rsidR="00890D8E" w:rsidRPr="00890D8E">
        <w:rPr>
          <w:rFonts w:ascii="Arial" w:hAnsi="Arial" w:cs="Arial"/>
          <w:color w:val="000000" w:themeColor="text1"/>
          <w:sz w:val="20"/>
          <w:szCs w:val="20"/>
        </w:rPr>
        <w:t>Tài chính</w:t>
      </w:r>
      <w:r w:rsidRPr="00890D8E">
        <w:rPr>
          <w:rFonts w:ascii="Arial" w:hAnsi="Arial" w:cs="Arial"/>
          <w:color w:val="000000" w:themeColor="text1"/>
          <w:sz w:val="20"/>
          <w:szCs w:val="20"/>
        </w:rPr>
        <w:t xml:space="preserve"> quy định chức năng, nhiệm vụ, quyền hạn và cơ cấu </w:t>
      </w:r>
      <w:r w:rsidR="00890D8E" w:rsidRPr="00890D8E">
        <w:rPr>
          <w:rFonts w:ascii="Arial" w:hAnsi="Arial" w:cs="Arial"/>
          <w:color w:val="000000" w:themeColor="text1"/>
          <w:sz w:val="20"/>
          <w:szCs w:val="20"/>
        </w:rPr>
        <w:t>tổ chức</w:t>
      </w:r>
      <w:r w:rsidRPr="00890D8E">
        <w:rPr>
          <w:rFonts w:ascii="Arial" w:hAnsi="Arial" w:cs="Arial"/>
          <w:color w:val="000000" w:themeColor="text1"/>
          <w:sz w:val="20"/>
          <w:szCs w:val="20"/>
        </w:rPr>
        <w:t xml:space="preserve"> của Cục Thuế;</w:t>
      </w:r>
    </w:p>
    <w:p w14:paraId="4BF8F020" w14:textId="3B830590" w:rsidR="00C74218" w:rsidRPr="00890D8E" w:rsidRDefault="00C60E4E" w:rsidP="00890D8E">
      <w:pPr>
        <w:pStyle w:val="BodyText"/>
        <w:adjustRightInd w:val="0"/>
        <w:snapToGrid w:val="0"/>
        <w:spacing w:after="120" w:line="240" w:lineRule="auto"/>
        <w:ind w:firstLine="720"/>
        <w:jc w:val="both"/>
        <w:rPr>
          <w:rFonts w:ascii="Arial" w:hAnsi="Arial" w:cs="Arial"/>
          <w:color w:val="000000" w:themeColor="text1"/>
          <w:sz w:val="20"/>
          <w:szCs w:val="20"/>
        </w:rPr>
      </w:pPr>
      <w:r w:rsidRPr="00890D8E">
        <w:rPr>
          <w:rFonts w:ascii="Arial" w:hAnsi="Arial" w:cs="Arial"/>
          <w:color w:val="000000" w:themeColor="text1"/>
          <w:sz w:val="20"/>
          <w:szCs w:val="20"/>
        </w:rPr>
        <w:t>Căn cứ Quy</w:t>
      </w:r>
      <w:r w:rsidR="00890D8E" w:rsidRPr="00890D8E">
        <w:rPr>
          <w:rFonts w:ascii="Arial" w:hAnsi="Arial" w:cs="Arial"/>
          <w:color w:val="000000" w:themeColor="text1"/>
          <w:sz w:val="20"/>
          <w:szCs w:val="20"/>
        </w:rPr>
        <w:t>ế</w:t>
      </w:r>
      <w:r w:rsidRPr="00890D8E">
        <w:rPr>
          <w:rFonts w:ascii="Arial" w:hAnsi="Arial" w:cs="Arial"/>
          <w:color w:val="000000" w:themeColor="text1"/>
          <w:sz w:val="20"/>
          <w:szCs w:val="20"/>
        </w:rPr>
        <w:t>t định s</w:t>
      </w:r>
      <w:r w:rsidR="00890D8E" w:rsidRPr="00890D8E">
        <w:rPr>
          <w:rFonts w:ascii="Arial" w:hAnsi="Arial" w:cs="Arial"/>
          <w:color w:val="000000" w:themeColor="text1"/>
          <w:sz w:val="20"/>
          <w:szCs w:val="20"/>
        </w:rPr>
        <w:t>ố</w:t>
      </w:r>
      <w:r w:rsidRPr="00890D8E">
        <w:rPr>
          <w:rFonts w:ascii="Arial" w:hAnsi="Arial" w:cs="Arial"/>
          <w:color w:val="000000" w:themeColor="text1"/>
          <w:sz w:val="20"/>
          <w:szCs w:val="20"/>
        </w:rPr>
        <w:t xml:space="preserve"> 904/QĐ</w:t>
      </w:r>
      <w:r w:rsidR="00890D8E" w:rsidRPr="00890D8E">
        <w:rPr>
          <w:rFonts w:ascii="Arial" w:hAnsi="Arial" w:cs="Arial"/>
          <w:color w:val="000000" w:themeColor="text1"/>
          <w:sz w:val="20"/>
          <w:szCs w:val="20"/>
        </w:rPr>
        <w:t>-</w:t>
      </w:r>
      <w:r w:rsidRPr="00890D8E">
        <w:rPr>
          <w:rFonts w:ascii="Arial" w:hAnsi="Arial" w:cs="Arial"/>
          <w:color w:val="000000" w:themeColor="text1"/>
          <w:sz w:val="20"/>
          <w:szCs w:val="20"/>
        </w:rPr>
        <w:t xml:space="preserve">BTC ngày 03 tháng 3 năm 2025 của Bộ trưởng Bộ </w:t>
      </w:r>
      <w:r w:rsidR="00890D8E" w:rsidRPr="00890D8E">
        <w:rPr>
          <w:rFonts w:ascii="Arial" w:hAnsi="Arial" w:cs="Arial"/>
          <w:color w:val="000000" w:themeColor="text1"/>
          <w:sz w:val="20"/>
          <w:szCs w:val="20"/>
        </w:rPr>
        <w:t>Tài chính</w:t>
      </w:r>
      <w:r w:rsidRPr="00890D8E">
        <w:rPr>
          <w:rFonts w:ascii="Arial" w:hAnsi="Arial" w:cs="Arial"/>
          <w:color w:val="000000" w:themeColor="text1"/>
          <w:sz w:val="20"/>
          <w:szCs w:val="20"/>
        </w:rPr>
        <w:t xml:space="preserve"> quy định chức năng, nhiệm vụ, quy</w:t>
      </w:r>
      <w:r w:rsidR="00890D8E" w:rsidRPr="00890D8E">
        <w:rPr>
          <w:rFonts w:ascii="Arial" w:hAnsi="Arial" w:cs="Arial"/>
          <w:color w:val="000000" w:themeColor="text1"/>
          <w:sz w:val="20"/>
          <w:szCs w:val="20"/>
        </w:rPr>
        <w:t>ề</w:t>
      </w:r>
      <w:r w:rsidRPr="00890D8E">
        <w:rPr>
          <w:rFonts w:ascii="Arial" w:hAnsi="Arial" w:cs="Arial"/>
          <w:color w:val="000000" w:themeColor="text1"/>
          <w:sz w:val="20"/>
          <w:szCs w:val="20"/>
        </w:rPr>
        <w:t>n hạn</w:t>
      </w:r>
      <w:r w:rsidRPr="00890D8E">
        <w:rPr>
          <w:rFonts w:ascii="Arial" w:hAnsi="Arial" w:cs="Arial"/>
          <w:color w:val="000000" w:themeColor="text1"/>
          <w:sz w:val="20"/>
          <w:szCs w:val="20"/>
        </w:rPr>
        <w:t xml:space="preserve"> và cơ c</w:t>
      </w:r>
      <w:r w:rsidR="00890D8E" w:rsidRPr="00890D8E">
        <w:rPr>
          <w:rFonts w:ascii="Arial" w:hAnsi="Arial" w:cs="Arial"/>
          <w:color w:val="000000" w:themeColor="text1"/>
          <w:sz w:val="20"/>
          <w:szCs w:val="20"/>
        </w:rPr>
        <w:t>ấ</w:t>
      </w:r>
      <w:r w:rsidRPr="00890D8E">
        <w:rPr>
          <w:rFonts w:ascii="Arial" w:hAnsi="Arial" w:cs="Arial"/>
          <w:color w:val="000000" w:themeColor="text1"/>
          <w:sz w:val="20"/>
          <w:szCs w:val="20"/>
        </w:rPr>
        <w:t>u t</w:t>
      </w:r>
      <w:r w:rsidR="00890D8E" w:rsidRPr="00890D8E">
        <w:rPr>
          <w:rFonts w:ascii="Arial" w:hAnsi="Arial" w:cs="Arial"/>
          <w:color w:val="000000" w:themeColor="text1"/>
          <w:sz w:val="20"/>
          <w:szCs w:val="20"/>
        </w:rPr>
        <w:t>ổ</w:t>
      </w:r>
      <w:r w:rsidRPr="00890D8E">
        <w:rPr>
          <w:rFonts w:ascii="Arial" w:hAnsi="Arial" w:cs="Arial"/>
          <w:color w:val="000000" w:themeColor="text1"/>
          <w:sz w:val="20"/>
          <w:szCs w:val="20"/>
        </w:rPr>
        <w:t xml:space="preserve"> chức của Chi cục Thu</w:t>
      </w:r>
      <w:r w:rsidR="00890D8E" w:rsidRPr="00890D8E">
        <w:rPr>
          <w:rFonts w:ascii="Arial" w:hAnsi="Arial" w:cs="Arial"/>
          <w:color w:val="000000" w:themeColor="text1"/>
          <w:sz w:val="20"/>
          <w:szCs w:val="20"/>
        </w:rPr>
        <w:t>ế</w:t>
      </w:r>
      <w:r w:rsidRPr="00890D8E">
        <w:rPr>
          <w:rFonts w:ascii="Arial" w:hAnsi="Arial" w:cs="Arial"/>
          <w:color w:val="000000" w:themeColor="text1"/>
          <w:sz w:val="20"/>
          <w:szCs w:val="20"/>
        </w:rPr>
        <w:t xml:space="preserve"> khu vực trực thuộc Cục Thu</w:t>
      </w:r>
      <w:r w:rsidR="00890D8E" w:rsidRPr="00890D8E">
        <w:rPr>
          <w:rFonts w:ascii="Arial" w:hAnsi="Arial" w:cs="Arial"/>
          <w:color w:val="000000" w:themeColor="text1"/>
          <w:sz w:val="20"/>
          <w:szCs w:val="20"/>
        </w:rPr>
        <w:t>ế</w:t>
      </w:r>
      <w:r w:rsidRPr="00890D8E">
        <w:rPr>
          <w:rFonts w:ascii="Arial" w:hAnsi="Arial" w:cs="Arial"/>
          <w:color w:val="000000" w:themeColor="text1"/>
          <w:sz w:val="20"/>
          <w:szCs w:val="20"/>
        </w:rPr>
        <w:t>;</w:t>
      </w:r>
    </w:p>
    <w:p w14:paraId="2820D8FD" w14:textId="0A78E206" w:rsidR="00C74218" w:rsidRPr="00890D8E" w:rsidRDefault="00C60E4E" w:rsidP="00890D8E">
      <w:pPr>
        <w:pStyle w:val="BodyText"/>
        <w:adjustRightInd w:val="0"/>
        <w:snapToGrid w:val="0"/>
        <w:spacing w:after="0" w:line="240" w:lineRule="auto"/>
        <w:ind w:firstLine="720"/>
        <w:jc w:val="both"/>
        <w:rPr>
          <w:rFonts w:ascii="Arial" w:hAnsi="Arial" w:cs="Arial"/>
          <w:color w:val="000000" w:themeColor="text1"/>
          <w:sz w:val="20"/>
          <w:szCs w:val="20"/>
        </w:rPr>
      </w:pPr>
      <w:r w:rsidRPr="00890D8E">
        <w:rPr>
          <w:rFonts w:ascii="Arial" w:hAnsi="Arial" w:cs="Arial"/>
          <w:color w:val="000000" w:themeColor="text1"/>
          <w:sz w:val="20"/>
          <w:szCs w:val="20"/>
        </w:rPr>
        <w:t>Theo đ</w:t>
      </w:r>
      <w:r w:rsidR="00890D8E" w:rsidRPr="00890D8E">
        <w:rPr>
          <w:rFonts w:ascii="Arial" w:hAnsi="Arial" w:cs="Arial"/>
          <w:color w:val="000000" w:themeColor="text1"/>
          <w:sz w:val="20"/>
          <w:szCs w:val="20"/>
        </w:rPr>
        <w:t>ề</w:t>
      </w:r>
      <w:r w:rsidRPr="00890D8E">
        <w:rPr>
          <w:rFonts w:ascii="Arial" w:hAnsi="Arial" w:cs="Arial"/>
          <w:color w:val="000000" w:themeColor="text1"/>
          <w:sz w:val="20"/>
          <w:szCs w:val="20"/>
        </w:rPr>
        <w:t xml:space="preserve"> nghị của Ch</w:t>
      </w:r>
      <w:r w:rsidR="00890D8E" w:rsidRPr="00890D8E">
        <w:rPr>
          <w:rFonts w:ascii="Arial" w:hAnsi="Arial" w:cs="Arial"/>
          <w:color w:val="000000" w:themeColor="text1"/>
          <w:sz w:val="20"/>
          <w:szCs w:val="20"/>
        </w:rPr>
        <w:t>i</w:t>
      </w:r>
      <w:r w:rsidRPr="00890D8E">
        <w:rPr>
          <w:rFonts w:ascii="Arial" w:hAnsi="Arial" w:cs="Arial"/>
          <w:color w:val="000000" w:themeColor="text1"/>
          <w:sz w:val="20"/>
          <w:szCs w:val="20"/>
        </w:rPr>
        <w:t xml:space="preserve"> cục trưởng Chi cục Thu</w:t>
      </w:r>
      <w:r w:rsidR="00890D8E" w:rsidRPr="00890D8E">
        <w:rPr>
          <w:rFonts w:ascii="Arial" w:hAnsi="Arial" w:cs="Arial"/>
          <w:color w:val="000000" w:themeColor="text1"/>
          <w:sz w:val="20"/>
          <w:szCs w:val="20"/>
        </w:rPr>
        <w:t>ế</w:t>
      </w:r>
      <w:r w:rsidRPr="00890D8E">
        <w:rPr>
          <w:rFonts w:ascii="Arial" w:hAnsi="Arial" w:cs="Arial"/>
          <w:color w:val="000000" w:themeColor="text1"/>
          <w:sz w:val="20"/>
          <w:szCs w:val="20"/>
        </w:rPr>
        <w:t xml:space="preserve"> khu vực, Trưởng ban Ban </w:t>
      </w:r>
      <w:r w:rsidR="00890D8E" w:rsidRPr="00890D8E">
        <w:rPr>
          <w:rFonts w:ascii="Arial" w:hAnsi="Arial" w:cs="Arial"/>
          <w:color w:val="000000" w:themeColor="text1"/>
          <w:sz w:val="20"/>
          <w:szCs w:val="20"/>
        </w:rPr>
        <w:t>Tổ chức</w:t>
      </w:r>
      <w:r w:rsidRPr="00890D8E">
        <w:rPr>
          <w:rFonts w:ascii="Arial" w:hAnsi="Arial" w:cs="Arial"/>
          <w:color w:val="000000" w:themeColor="text1"/>
          <w:sz w:val="20"/>
          <w:szCs w:val="20"/>
        </w:rPr>
        <w:t xml:space="preserve"> c</w:t>
      </w:r>
      <w:r w:rsidR="00890D8E" w:rsidRPr="00890D8E">
        <w:rPr>
          <w:rFonts w:ascii="Arial" w:hAnsi="Arial" w:cs="Arial"/>
          <w:color w:val="000000" w:themeColor="text1"/>
          <w:sz w:val="20"/>
          <w:szCs w:val="20"/>
        </w:rPr>
        <w:t>á</w:t>
      </w:r>
      <w:r w:rsidRPr="00890D8E">
        <w:rPr>
          <w:rFonts w:ascii="Arial" w:hAnsi="Arial" w:cs="Arial"/>
          <w:color w:val="000000" w:themeColor="text1"/>
          <w:sz w:val="20"/>
          <w:szCs w:val="20"/>
        </w:rPr>
        <w:t>n bộ.</w:t>
      </w:r>
    </w:p>
    <w:p w14:paraId="0B984E4C" w14:textId="77777777" w:rsidR="00890D8E" w:rsidRPr="00890D8E" w:rsidRDefault="00890D8E" w:rsidP="00890D8E">
      <w:pPr>
        <w:pStyle w:val="BodyText"/>
        <w:adjustRightInd w:val="0"/>
        <w:snapToGrid w:val="0"/>
        <w:spacing w:after="0" w:line="240" w:lineRule="auto"/>
        <w:ind w:firstLine="0"/>
        <w:jc w:val="both"/>
        <w:rPr>
          <w:rFonts w:ascii="Arial" w:hAnsi="Arial" w:cs="Arial"/>
          <w:color w:val="000000" w:themeColor="text1"/>
          <w:sz w:val="20"/>
          <w:szCs w:val="20"/>
        </w:rPr>
      </w:pPr>
    </w:p>
    <w:p w14:paraId="0F3121D4" w14:textId="77777777" w:rsidR="00C74218" w:rsidRPr="00890D8E" w:rsidRDefault="00C60E4E" w:rsidP="00890D8E">
      <w:pPr>
        <w:pStyle w:val="BodyText"/>
        <w:adjustRightInd w:val="0"/>
        <w:snapToGrid w:val="0"/>
        <w:spacing w:after="0" w:line="240" w:lineRule="auto"/>
        <w:ind w:firstLine="0"/>
        <w:jc w:val="center"/>
        <w:rPr>
          <w:rFonts w:ascii="Arial" w:hAnsi="Arial" w:cs="Arial"/>
          <w:b/>
          <w:bCs/>
          <w:i w:val="0"/>
          <w:iCs w:val="0"/>
          <w:color w:val="000000" w:themeColor="text1"/>
          <w:sz w:val="20"/>
          <w:szCs w:val="20"/>
          <w:lang w:val="en-GB"/>
        </w:rPr>
      </w:pPr>
      <w:r w:rsidRPr="00890D8E">
        <w:rPr>
          <w:rFonts w:ascii="Arial" w:hAnsi="Arial" w:cs="Arial"/>
          <w:b/>
          <w:bCs/>
          <w:i w:val="0"/>
          <w:iCs w:val="0"/>
          <w:color w:val="000000" w:themeColor="text1"/>
          <w:sz w:val="20"/>
          <w:szCs w:val="20"/>
        </w:rPr>
        <w:t>QUYẾT ĐỊNH:</w:t>
      </w:r>
    </w:p>
    <w:p w14:paraId="4787B295" w14:textId="55B8D579" w:rsidR="00890D8E" w:rsidRPr="00890D8E" w:rsidRDefault="00890D8E" w:rsidP="00890D8E">
      <w:pPr>
        <w:pStyle w:val="BodyText"/>
        <w:adjustRightInd w:val="0"/>
        <w:snapToGrid w:val="0"/>
        <w:spacing w:after="0" w:line="240" w:lineRule="auto"/>
        <w:ind w:firstLine="0"/>
        <w:rPr>
          <w:rFonts w:ascii="Arial" w:hAnsi="Arial" w:cs="Arial"/>
          <w:color w:val="000000" w:themeColor="text1"/>
          <w:sz w:val="20"/>
          <w:szCs w:val="20"/>
          <w:lang w:val="en-GB"/>
        </w:rPr>
      </w:pPr>
    </w:p>
    <w:p w14:paraId="6AEB732B" w14:textId="3C905579" w:rsidR="00C74218" w:rsidRPr="00890D8E" w:rsidRDefault="00C60E4E" w:rsidP="00890D8E">
      <w:pPr>
        <w:pStyle w:val="BodyText"/>
        <w:adjustRightInd w:val="0"/>
        <w:snapToGrid w:val="0"/>
        <w:spacing w:after="120" w:line="240" w:lineRule="auto"/>
        <w:ind w:firstLine="720"/>
        <w:jc w:val="both"/>
        <w:rPr>
          <w:rFonts w:ascii="Arial" w:hAnsi="Arial" w:cs="Arial"/>
          <w:color w:val="000000" w:themeColor="text1"/>
          <w:sz w:val="20"/>
          <w:szCs w:val="20"/>
        </w:rPr>
      </w:pPr>
      <w:r w:rsidRPr="00890D8E">
        <w:rPr>
          <w:rFonts w:ascii="Arial" w:hAnsi="Arial" w:cs="Arial"/>
          <w:b/>
          <w:bCs/>
          <w:i w:val="0"/>
          <w:iCs w:val="0"/>
          <w:color w:val="000000" w:themeColor="text1"/>
          <w:sz w:val="20"/>
          <w:szCs w:val="20"/>
        </w:rPr>
        <w:t xml:space="preserve">Điều 1. </w:t>
      </w:r>
      <w:r w:rsidRPr="00890D8E">
        <w:rPr>
          <w:rFonts w:ascii="Arial" w:hAnsi="Arial" w:cs="Arial"/>
          <w:i w:val="0"/>
          <w:iCs w:val="0"/>
          <w:color w:val="000000" w:themeColor="text1"/>
          <w:sz w:val="20"/>
          <w:szCs w:val="20"/>
        </w:rPr>
        <w:t>Quy định tên gọ</w:t>
      </w:r>
      <w:r w:rsidR="00890D8E" w:rsidRPr="00890D8E">
        <w:rPr>
          <w:rFonts w:ascii="Arial" w:hAnsi="Arial" w:cs="Arial"/>
          <w:i w:val="0"/>
          <w:iCs w:val="0"/>
          <w:color w:val="000000" w:themeColor="text1"/>
          <w:sz w:val="20"/>
          <w:szCs w:val="20"/>
          <w:lang w:val="en-GB"/>
        </w:rPr>
        <w:t>i</w:t>
      </w:r>
      <w:r w:rsidRPr="00890D8E">
        <w:rPr>
          <w:rFonts w:ascii="Arial" w:hAnsi="Arial" w:cs="Arial"/>
          <w:i w:val="0"/>
          <w:iCs w:val="0"/>
          <w:color w:val="000000" w:themeColor="text1"/>
          <w:sz w:val="20"/>
          <w:szCs w:val="20"/>
        </w:rPr>
        <w:t xml:space="preserve">, trụ sở, địa bàn quản lý của các Đội Thuế quận, huyện, thị xã, </w:t>
      </w:r>
      <w:r w:rsidRPr="00890D8E">
        <w:rPr>
          <w:rFonts w:ascii="Arial" w:hAnsi="Arial" w:cs="Arial"/>
          <w:i w:val="0"/>
          <w:iCs w:val="0"/>
          <w:color w:val="000000" w:themeColor="text1"/>
          <w:sz w:val="20"/>
          <w:szCs w:val="20"/>
        </w:rPr>
        <w:t>thành phổ thuộc tỉnh, thành phố trực thuộc Trung ương, Đội Thuế liên huyện (gọi chung là Đội Thuế cấp huyện) thuộc Chi cục Thuế khu vực theo danh sách kèm theo.</w:t>
      </w:r>
    </w:p>
    <w:p w14:paraId="65AE1874" w14:textId="06E91A0F" w:rsidR="00C74218" w:rsidRPr="00890D8E" w:rsidRDefault="00C60E4E" w:rsidP="00890D8E">
      <w:pPr>
        <w:pStyle w:val="BodyText"/>
        <w:adjustRightInd w:val="0"/>
        <w:snapToGrid w:val="0"/>
        <w:spacing w:after="0" w:line="240" w:lineRule="auto"/>
        <w:ind w:firstLine="720"/>
        <w:jc w:val="both"/>
        <w:rPr>
          <w:rFonts w:ascii="Arial" w:hAnsi="Arial" w:cs="Arial"/>
          <w:i w:val="0"/>
          <w:iCs w:val="0"/>
          <w:color w:val="000000" w:themeColor="text1"/>
          <w:sz w:val="20"/>
          <w:szCs w:val="20"/>
        </w:rPr>
      </w:pPr>
      <w:r w:rsidRPr="00890D8E">
        <w:rPr>
          <w:rFonts w:ascii="Arial" w:hAnsi="Arial" w:cs="Arial"/>
          <w:b/>
          <w:bCs/>
          <w:i w:val="0"/>
          <w:iCs w:val="0"/>
          <w:color w:val="000000" w:themeColor="text1"/>
          <w:sz w:val="20"/>
          <w:szCs w:val="20"/>
        </w:rPr>
        <w:t xml:space="preserve">Điều 2. </w:t>
      </w:r>
      <w:r w:rsidRPr="00890D8E">
        <w:rPr>
          <w:rFonts w:ascii="Arial" w:hAnsi="Arial" w:cs="Arial"/>
          <w:i w:val="0"/>
          <w:iCs w:val="0"/>
          <w:color w:val="000000" w:themeColor="text1"/>
          <w:sz w:val="20"/>
          <w:szCs w:val="20"/>
        </w:rPr>
        <w:t>Quyết định này có hiệu lực thi hành kể từ ngày ký. Chi cục trưởng Chi cục Thuế khu vực,</w:t>
      </w:r>
      <w:r w:rsidRPr="00890D8E">
        <w:rPr>
          <w:rFonts w:ascii="Arial" w:hAnsi="Arial" w:cs="Arial"/>
          <w:i w:val="0"/>
          <w:iCs w:val="0"/>
          <w:color w:val="000000" w:themeColor="text1"/>
          <w:sz w:val="20"/>
          <w:szCs w:val="20"/>
        </w:rPr>
        <w:t xml:space="preserve"> Trưởng ban Ban Tổ chức cán bộ, Chánh V</w:t>
      </w:r>
      <w:r w:rsidR="00890D8E" w:rsidRPr="00890D8E">
        <w:rPr>
          <w:rFonts w:ascii="Arial" w:hAnsi="Arial" w:cs="Arial"/>
          <w:i w:val="0"/>
          <w:iCs w:val="0"/>
          <w:color w:val="000000" w:themeColor="text1"/>
          <w:sz w:val="20"/>
          <w:szCs w:val="20"/>
        </w:rPr>
        <w:t>ă</w:t>
      </w:r>
      <w:r w:rsidRPr="00890D8E">
        <w:rPr>
          <w:rFonts w:ascii="Arial" w:hAnsi="Arial" w:cs="Arial"/>
          <w:i w:val="0"/>
          <w:iCs w:val="0"/>
          <w:color w:val="000000" w:themeColor="text1"/>
          <w:sz w:val="20"/>
          <w:szCs w:val="20"/>
        </w:rPr>
        <w:t>n phòng Cục Thuế, Thủ trưởng c</w:t>
      </w:r>
      <w:r w:rsidR="00890D8E" w:rsidRPr="00890D8E">
        <w:rPr>
          <w:rFonts w:ascii="Arial" w:hAnsi="Arial" w:cs="Arial"/>
          <w:i w:val="0"/>
          <w:iCs w:val="0"/>
          <w:color w:val="000000" w:themeColor="text1"/>
          <w:sz w:val="20"/>
          <w:szCs w:val="20"/>
        </w:rPr>
        <w:t>ác đ</w:t>
      </w:r>
      <w:r w:rsidRPr="00890D8E">
        <w:rPr>
          <w:rFonts w:ascii="Arial" w:hAnsi="Arial" w:cs="Arial"/>
          <w:i w:val="0"/>
          <w:iCs w:val="0"/>
          <w:color w:val="000000" w:themeColor="text1"/>
          <w:sz w:val="20"/>
          <w:szCs w:val="20"/>
        </w:rPr>
        <w:t>ơn vị, tổ chức có liên quan chịu trách nhiệm thi hành quyết định này./.</w:t>
      </w:r>
    </w:p>
    <w:p w14:paraId="141EA2AA" w14:textId="77777777" w:rsidR="00890D8E" w:rsidRPr="00890D8E" w:rsidRDefault="00890D8E" w:rsidP="00890D8E">
      <w:pPr>
        <w:pStyle w:val="BodyText"/>
        <w:adjustRightInd w:val="0"/>
        <w:snapToGrid w:val="0"/>
        <w:spacing w:after="0" w:line="240" w:lineRule="auto"/>
        <w:ind w:firstLine="0"/>
        <w:jc w:val="both"/>
        <w:rPr>
          <w:rFonts w:ascii="Arial" w:hAnsi="Arial" w:cs="Arial"/>
          <w:i w:val="0"/>
          <w:iCs w:val="0"/>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890D8E" w:rsidRPr="00890D8E" w14:paraId="49DE0D3B" w14:textId="77777777" w:rsidTr="00890D8E">
        <w:tc>
          <w:tcPr>
            <w:tcW w:w="2500" w:type="pct"/>
          </w:tcPr>
          <w:p w14:paraId="3E642DDC" w14:textId="2860CF4B" w:rsidR="00890D8E" w:rsidRPr="00890D8E" w:rsidRDefault="00890D8E" w:rsidP="00890D8E">
            <w:pPr>
              <w:pStyle w:val="BodyText"/>
              <w:adjustRightInd w:val="0"/>
              <w:snapToGrid w:val="0"/>
              <w:spacing w:after="0" w:line="240" w:lineRule="auto"/>
              <w:ind w:firstLine="0"/>
              <w:jc w:val="both"/>
              <w:rPr>
                <w:rFonts w:ascii="Arial" w:hAnsi="Arial" w:cs="Arial"/>
                <w:i w:val="0"/>
                <w:iCs w:val="0"/>
                <w:color w:val="000000" w:themeColor="text1"/>
                <w:sz w:val="20"/>
                <w:szCs w:val="20"/>
              </w:rPr>
            </w:pPr>
            <w:r w:rsidRPr="00890D8E">
              <w:rPr>
                <w:rFonts w:ascii="Arial" w:hAnsi="Arial" w:cs="Arial"/>
                <w:b/>
                <w:bCs/>
                <w:color w:val="000000" w:themeColor="text1"/>
                <w:sz w:val="20"/>
                <w:szCs w:val="20"/>
              </w:rPr>
              <w:t>Nơi nhận:</w:t>
            </w:r>
            <w:r w:rsidRPr="00890D8E">
              <w:rPr>
                <w:rFonts w:ascii="Arial" w:hAnsi="Arial" w:cs="Arial"/>
                <w:i w:val="0"/>
                <w:iCs w:val="0"/>
                <w:color w:val="000000" w:themeColor="text1"/>
                <w:sz w:val="20"/>
                <w:szCs w:val="20"/>
              </w:rPr>
              <w:br/>
              <w:t>- Như Điều 2;</w:t>
            </w:r>
            <w:r w:rsidRPr="00890D8E">
              <w:rPr>
                <w:rFonts w:ascii="Arial" w:hAnsi="Arial" w:cs="Arial"/>
                <w:i w:val="0"/>
                <w:iCs w:val="0"/>
                <w:color w:val="000000" w:themeColor="text1"/>
                <w:sz w:val="20"/>
                <w:szCs w:val="20"/>
              </w:rPr>
              <w:br/>
              <w:t>- Vụ TCCB-BTC;</w:t>
            </w:r>
            <w:r w:rsidRPr="00890D8E">
              <w:rPr>
                <w:rFonts w:ascii="Arial" w:hAnsi="Arial" w:cs="Arial"/>
                <w:i w:val="0"/>
                <w:iCs w:val="0"/>
                <w:color w:val="000000" w:themeColor="text1"/>
                <w:sz w:val="20"/>
                <w:szCs w:val="20"/>
              </w:rPr>
              <w:br/>
              <w:t>- Chi cục Thuế khu vực;</w:t>
            </w:r>
            <w:r w:rsidRPr="00890D8E">
              <w:rPr>
                <w:rFonts w:ascii="Arial" w:hAnsi="Arial" w:cs="Arial"/>
                <w:i w:val="0"/>
                <w:iCs w:val="0"/>
                <w:color w:val="000000" w:themeColor="text1"/>
                <w:sz w:val="20"/>
                <w:szCs w:val="20"/>
              </w:rPr>
              <w:br/>
              <w:t>- Trang TTĐT Cục Thuế;</w:t>
            </w:r>
            <w:r w:rsidRPr="00890D8E">
              <w:rPr>
                <w:rFonts w:ascii="Arial" w:hAnsi="Arial" w:cs="Arial"/>
                <w:i w:val="0"/>
                <w:iCs w:val="0"/>
                <w:color w:val="000000" w:themeColor="text1"/>
                <w:sz w:val="20"/>
                <w:szCs w:val="20"/>
              </w:rPr>
              <w:br/>
              <w:t>- Lưu: VT, TCCB.</w:t>
            </w:r>
          </w:p>
        </w:tc>
        <w:tc>
          <w:tcPr>
            <w:tcW w:w="2500" w:type="pct"/>
          </w:tcPr>
          <w:p w14:paraId="244017CE" w14:textId="5F9D86C2" w:rsidR="00890D8E" w:rsidRPr="00890D8E" w:rsidRDefault="00890D8E" w:rsidP="00890D8E">
            <w:pPr>
              <w:pStyle w:val="BodyText"/>
              <w:adjustRightInd w:val="0"/>
              <w:snapToGrid w:val="0"/>
              <w:spacing w:after="0" w:line="240" w:lineRule="auto"/>
              <w:ind w:firstLine="0"/>
              <w:jc w:val="center"/>
              <w:rPr>
                <w:rFonts w:ascii="Arial" w:hAnsi="Arial" w:cs="Arial"/>
                <w:b/>
                <w:bCs/>
                <w:i w:val="0"/>
                <w:iCs w:val="0"/>
                <w:color w:val="000000" w:themeColor="text1"/>
                <w:sz w:val="20"/>
                <w:szCs w:val="20"/>
              </w:rPr>
            </w:pPr>
            <w:r w:rsidRPr="00890D8E">
              <w:rPr>
                <w:rFonts w:ascii="Arial" w:hAnsi="Arial" w:cs="Arial"/>
                <w:b/>
                <w:bCs/>
                <w:i w:val="0"/>
                <w:iCs w:val="0"/>
                <w:color w:val="000000" w:themeColor="text1"/>
                <w:sz w:val="20"/>
                <w:szCs w:val="20"/>
              </w:rPr>
              <w:t>CỤC TRƯỞNG</w:t>
            </w:r>
            <w:r w:rsidRPr="00890D8E">
              <w:rPr>
                <w:rFonts w:ascii="Arial" w:hAnsi="Arial" w:cs="Arial"/>
                <w:b/>
                <w:bCs/>
                <w:i w:val="0"/>
                <w:iCs w:val="0"/>
                <w:color w:val="000000" w:themeColor="text1"/>
                <w:sz w:val="20"/>
                <w:szCs w:val="20"/>
              </w:rPr>
              <w:br/>
            </w:r>
            <w:r w:rsidRPr="00890D8E">
              <w:rPr>
                <w:rFonts w:ascii="Arial" w:hAnsi="Arial" w:cs="Arial"/>
                <w:b/>
                <w:bCs/>
                <w:i w:val="0"/>
                <w:iCs w:val="0"/>
                <w:color w:val="000000" w:themeColor="text1"/>
                <w:sz w:val="20"/>
                <w:szCs w:val="20"/>
              </w:rPr>
              <w:br/>
            </w:r>
            <w:r w:rsidRPr="00890D8E">
              <w:rPr>
                <w:rFonts w:ascii="Arial" w:hAnsi="Arial" w:cs="Arial"/>
                <w:b/>
                <w:bCs/>
                <w:i w:val="0"/>
                <w:iCs w:val="0"/>
                <w:color w:val="000000" w:themeColor="text1"/>
                <w:sz w:val="20"/>
                <w:szCs w:val="20"/>
              </w:rPr>
              <w:br/>
            </w:r>
            <w:r w:rsidRPr="00890D8E">
              <w:rPr>
                <w:rFonts w:ascii="Arial" w:hAnsi="Arial" w:cs="Arial"/>
                <w:b/>
                <w:bCs/>
                <w:i w:val="0"/>
                <w:iCs w:val="0"/>
                <w:color w:val="000000" w:themeColor="text1"/>
                <w:sz w:val="20"/>
                <w:szCs w:val="20"/>
              </w:rPr>
              <w:br/>
            </w:r>
            <w:r w:rsidRPr="00890D8E">
              <w:rPr>
                <w:rFonts w:ascii="Arial" w:hAnsi="Arial" w:cs="Arial"/>
                <w:b/>
                <w:bCs/>
                <w:i w:val="0"/>
                <w:iCs w:val="0"/>
                <w:color w:val="000000" w:themeColor="text1"/>
                <w:sz w:val="20"/>
                <w:szCs w:val="20"/>
              </w:rPr>
              <w:br/>
              <w:t>Mai Xuân Thành</w:t>
            </w:r>
          </w:p>
        </w:tc>
      </w:tr>
    </w:tbl>
    <w:p w14:paraId="76911F0C" w14:textId="77777777" w:rsidR="00890D8E" w:rsidRPr="00890D8E" w:rsidRDefault="00890D8E" w:rsidP="00890D8E">
      <w:pPr>
        <w:pStyle w:val="Bodytext20"/>
        <w:adjustRightInd w:val="0"/>
        <w:snapToGrid w:val="0"/>
        <w:spacing w:line="240" w:lineRule="auto"/>
        <w:ind w:firstLine="0"/>
        <w:rPr>
          <w:rFonts w:ascii="Arial" w:hAnsi="Arial" w:cs="Arial"/>
          <w:color w:val="000000" w:themeColor="text1"/>
          <w:sz w:val="20"/>
          <w:szCs w:val="20"/>
          <w:lang w:val="en-GB"/>
        </w:rPr>
      </w:pPr>
    </w:p>
    <w:p w14:paraId="3860FEEE" w14:textId="77777777" w:rsidR="00890D8E" w:rsidRPr="00890D8E" w:rsidRDefault="00890D8E" w:rsidP="00890D8E">
      <w:pPr>
        <w:pStyle w:val="Bodytext20"/>
        <w:adjustRightInd w:val="0"/>
        <w:snapToGrid w:val="0"/>
        <w:spacing w:line="240" w:lineRule="auto"/>
        <w:ind w:firstLine="0"/>
        <w:rPr>
          <w:rFonts w:ascii="Arial" w:hAnsi="Arial" w:cs="Arial"/>
          <w:color w:val="000000" w:themeColor="text1"/>
          <w:sz w:val="20"/>
          <w:szCs w:val="20"/>
        </w:rPr>
        <w:sectPr w:rsidR="00890D8E" w:rsidRPr="00890D8E" w:rsidSect="00890D8E">
          <w:pgSz w:w="11909" w:h="16840" w:code="9"/>
          <w:pgMar w:top="1440" w:right="1440" w:bottom="1440" w:left="1440" w:header="0" w:footer="3" w:gutter="0"/>
          <w:cols w:space="720"/>
          <w:noEndnote/>
          <w:docGrid w:linePitch="360"/>
        </w:sectPr>
      </w:pPr>
      <w:bookmarkStart w:id="0" w:name="_GoBack"/>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99"/>
        <w:gridCol w:w="6430"/>
      </w:tblGrid>
      <w:tr w:rsidR="00890D8E" w:rsidRPr="00890D8E" w14:paraId="03F3EFAB" w14:textId="77777777" w:rsidTr="00C10CA9">
        <w:tc>
          <w:tcPr>
            <w:tcW w:w="1439" w:type="pct"/>
            <w:tcBorders>
              <w:top w:val="nil"/>
              <w:left w:val="nil"/>
              <w:bottom w:val="nil"/>
              <w:right w:val="nil"/>
              <w:tl2br w:val="nil"/>
              <w:tr2bl w:val="nil"/>
            </w:tcBorders>
            <w:shd w:val="clear" w:color="auto" w:fill="auto"/>
            <w:tcMar>
              <w:top w:w="0" w:type="dxa"/>
              <w:left w:w="108" w:type="dxa"/>
              <w:bottom w:w="0" w:type="dxa"/>
              <w:right w:w="108" w:type="dxa"/>
            </w:tcMar>
          </w:tcPr>
          <w:p w14:paraId="0A78F91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lastRenderedPageBreak/>
              <w:t xml:space="preserve">BỘ TÀI CHÍNH </w:t>
            </w:r>
            <w:r w:rsidRPr="00890D8E">
              <w:rPr>
                <w:rFonts w:ascii="Arial" w:hAnsi="Arial" w:cs="Arial"/>
                <w:color w:val="000000" w:themeColor="text1"/>
                <w:sz w:val="20"/>
                <w:szCs w:val="20"/>
              </w:rPr>
              <w:br/>
            </w:r>
            <w:r w:rsidRPr="00890D8E">
              <w:rPr>
                <w:rFonts w:ascii="Arial" w:hAnsi="Arial" w:cs="Arial"/>
                <w:b/>
                <w:bCs/>
                <w:color w:val="000000" w:themeColor="text1"/>
                <w:sz w:val="20"/>
                <w:szCs w:val="20"/>
              </w:rPr>
              <w:t>CỤC THUẾ</w:t>
            </w:r>
            <w:r w:rsidRPr="00890D8E">
              <w:rPr>
                <w:rFonts w:ascii="Arial" w:hAnsi="Arial" w:cs="Arial"/>
                <w:b/>
                <w:bCs/>
                <w:color w:val="000000" w:themeColor="text1"/>
                <w:sz w:val="20"/>
                <w:szCs w:val="20"/>
              </w:rPr>
              <w:br/>
            </w:r>
            <w:r w:rsidRPr="00890D8E">
              <w:rPr>
                <w:rFonts w:ascii="Arial" w:hAnsi="Arial" w:cs="Arial"/>
                <w:color w:val="000000" w:themeColor="text1"/>
                <w:sz w:val="20"/>
                <w:szCs w:val="20"/>
                <w:vertAlign w:val="superscript"/>
              </w:rPr>
              <w:t>______</w:t>
            </w:r>
          </w:p>
        </w:tc>
        <w:tc>
          <w:tcPr>
            <w:tcW w:w="3561" w:type="pct"/>
            <w:tcBorders>
              <w:top w:val="nil"/>
              <w:left w:val="nil"/>
              <w:bottom w:val="nil"/>
              <w:right w:val="nil"/>
              <w:tl2br w:val="nil"/>
              <w:tr2bl w:val="nil"/>
            </w:tcBorders>
            <w:shd w:val="clear" w:color="auto" w:fill="auto"/>
            <w:tcMar>
              <w:top w:w="0" w:type="dxa"/>
              <w:left w:w="108" w:type="dxa"/>
              <w:bottom w:w="0" w:type="dxa"/>
              <w:right w:w="108" w:type="dxa"/>
            </w:tcMar>
          </w:tcPr>
          <w:p w14:paraId="5DF7BBFE" w14:textId="77777777" w:rsidR="00890D8E" w:rsidRPr="00890D8E" w:rsidRDefault="00890D8E" w:rsidP="00890D8E">
            <w:pPr>
              <w:adjustRightInd w:val="0"/>
              <w:snapToGrid w:val="0"/>
              <w:jc w:val="center"/>
              <w:rPr>
                <w:rFonts w:ascii="Arial" w:hAnsi="Arial" w:cs="Arial"/>
                <w:color w:val="000000" w:themeColor="text1"/>
                <w:sz w:val="20"/>
                <w:szCs w:val="20"/>
              </w:rPr>
            </w:pPr>
          </w:p>
        </w:tc>
      </w:tr>
    </w:tbl>
    <w:p w14:paraId="403E3848" w14:textId="77777777" w:rsidR="00890D8E" w:rsidRPr="00890D8E" w:rsidRDefault="00890D8E" w:rsidP="00890D8E">
      <w:pPr>
        <w:adjustRightInd w:val="0"/>
        <w:snapToGrid w:val="0"/>
        <w:jc w:val="center"/>
        <w:rPr>
          <w:rFonts w:ascii="Arial" w:hAnsi="Arial" w:cs="Arial"/>
          <w:b/>
          <w:bCs/>
          <w:color w:val="000000" w:themeColor="text1"/>
          <w:sz w:val="20"/>
          <w:szCs w:val="20"/>
        </w:rPr>
      </w:pPr>
    </w:p>
    <w:p w14:paraId="2E01EEBC" w14:textId="77777777" w:rsidR="00890D8E" w:rsidRPr="00890D8E" w:rsidRDefault="00890D8E" w:rsidP="00890D8E">
      <w:pPr>
        <w:adjustRightInd w:val="0"/>
        <w:snapToGrid w:val="0"/>
        <w:jc w:val="center"/>
        <w:rPr>
          <w:rFonts w:ascii="Arial" w:hAnsi="Arial" w:cs="Arial"/>
          <w:b/>
          <w:bCs/>
          <w:color w:val="000000" w:themeColor="text1"/>
          <w:sz w:val="20"/>
          <w:szCs w:val="20"/>
        </w:rPr>
      </w:pPr>
    </w:p>
    <w:p w14:paraId="1B306E3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TÊN GỌI, TRỤ SỞ VÀ ĐỊA BÀN QUẢN LÝ CỦA ĐỘI THUẾ CẤP HUYỆN</w:t>
      </w:r>
    </w:p>
    <w:p w14:paraId="2C007471" w14:textId="5A368C72" w:rsidR="00890D8E" w:rsidRPr="00890D8E" w:rsidRDefault="00890D8E" w:rsidP="00890D8E">
      <w:pPr>
        <w:adjustRightInd w:val="0"/>
        <w:snapToGrid w:val="0"/>
        <w:jc w:val="center"/>
        <w:rPr>
          <w:rFonts w:ascii="Arial" w:hAnsi="Arial" w:cs="Arial"/>
          <w:i/>
          <w:iCs/>
          <w:color w:val="000000" w:themeColor="text1"/>
          <w:sz w:val="20"/>
          <w:szCs w:val="20"/>
        </w:rPr>
      </w:pPr>
      <w:r w:rsidRPr="00890D8E">
        <w:rPr>
          <w:rFonts w:ascii="Arial" w:hAnsi="Arial" w:cs="Arial"/>
          <w:i/>
          <w:iCs/>
          <w:color w:val="000000" w:themeColor="text1"/>
          <w:sz w:val="20"/>
          <w:szCs w:val="20"/>
        </w:rPr>
        <w:t>(Ban hành kèm theo Quyết định số</w:t>
      </w:r>
      <w:r w:rsidR="00126EED" w:rsidRPr="00126EED">
        <w:rPr>
          <w:rFonts w:ascii="Arial" w:hAnsi="Arial" w:cs="Arial"/>
          <w:i/>
          <w:iCs/>
          <w:color w:val="000000" w:themeColor="text1"/>
          <w:sz w:val="20"/>
          <w:szCs w:val="20"/>
        </w:rPr>
        <w:t xml:space="preserve"> 111</w:t>
      </w:r>
      <w:r w:rsidRPr="00890D8E">
        <w:rPr>
          <w:rFonts w:ascii="Arial" w:hAnsi="Arial" w:cs="Arial"/>
          <w:i/>
          <w:iCs/>
          <w:color w:val="000000" w:themeColor="text1"/>
          <w:sz w:val="20"/>
          <w:szCs w:val="20"/>
        </w:rPr>
        <w:t>/QĐ-CT ngày</w:t>
      </w:r>
      <w:r w:rsidR="00126EED" w:rsidRPr="00126EED">
        <w:rPr>
          <w:rFonts w:ascii="Arial" w:hAnsi="Arial" w:cs="Arial"/>
          <w:i/>
          <w:iCs/>
          <w:color w:val="000000" w:themeColor="text1"/>
          <w:sz w:val="20"/>
          <w:szCs w:val="20"/>
        </w:rPr>
        <w:t xml:space="preserve"> 05</w:t>
      </w:r>
      <w:r w:rsidRPr="00890D8E">
        <w:rPr>
          <w:rFonts w:ascii="Arial" w:hAnsi="Arial" w:cs="Arial"/>
          <w:i/>
          <w:iCs/>
          <w:color w:val="000000" w:themeColor="text1"/>
          <w:sz w:val="20"/>
          <w:szCs w:val="20"/>
        </w:rPr>
        <w:t>/03/2025 của Cục trưởng Cục Thuế)</w:t>
      </w:r>
    </w:p>
    <w:p w14:paraId="287FEBB1" w14:textId="77777777" w:rsidR="00890D8E" w:rsidRPr="00890D8E" w:rsidRDefault="00890D8E" w:rsidP="00890D8E">
      <w:pPr>
        <w:adjustRightInd w:val="0"/>
        <w:snapToGrid w:val="0"/>
        <w:jc w:val="center"/>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2"/>
        <w:gridCol w:w="3668"/>
        <w:gridCol w:w="3339"/>
        <w:gridCol w:w="1510"/>
      </w:tblGrid>
      <w:tr w:rsidR="00890D8E" w:rsidRPr="00890D8E" w14:paraId="2E558595" w14:textId="77777777" w:rsidTr="00C10CA9">
        <w:tc>
          <w:tcPr>
            <w:tcW w:w="2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1BA9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STT</w:t>
            </w:r>
          </w:p>
        </w:tc>
        <w:tc>
          <w:tcPr>
            <w:tcW w:w="20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F41A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TÊN GỌI</w:t>
            </w:r>
          </w:p>
        </w:tc>
        <w:tc>
          <w:tcPr>
            <w:tcW w:w="18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5F8C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ĐỊA BÀN QUẢN LÝ</w:t>
            </w:r>
          </w:p>
        </w:tc>
        <w:tc>
          <w:tcPr>
            <w:tcW w:w="8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6FAF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NƠI ĐẶT TRỤ SỞ CHÍNH</w:t>
            </w:r>
          </w:p>
        </w:tc>
      </w:tr>
      <w:tr w:rsidR="00890D8E" w:rsidRPr="00890D8E" w14:paraId="1725302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2680B"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1" w:name="muc_1_pl"/>
            <w:r w:rsidRPr="00890D8E">
              <w:rPr>
                <w:rFonts w:ascii="Arial" w:hAnsi="Arial" w:cs="Arial"/>
                <w:b/>
                <w:bCs/>
                <w:color w:val="000000" w:themeColor="text1"/>
                <w:sz w:val="20"/>
                <w:szCs w:val="20"/>
              </w:rPr>
              <w:t>I</w:t>
            </w:r>
            <w:bookmarkEnd w:id="1"/>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E2956" w14:textId="77777777" w:rsidR="00890D8E" w:rsidRPr="00890D8E" w:rsidRDefault="00890D8E" w:rsidP="00890D8E">
            <w:pPr>
              <w:adjustRightInd w:val="0"/>
              <w:snapToGrid w:val="0"/>
              <w:rPr>
                <w:rFonts w:ascii="Arial" w:hAnsi="Arial" w:cs="Arial"/>
                <w:color w:val="000000" w:themeColor="text1"/>
                <w:sz w:val="20"/>
                <w:szCs w:val="20"/>
              </w:rPr>
            </w:pPr>
            <w:bookmarkStart w:id="2" w:name="muc_1_pl_name"/>
            <w:r w:rsidRPr="00890D8E">
              <w:rPr>
                <w:rFonts w:ascii="Arial" w:hAnsi="Arial" w:cs="Arial"/>
                <w:b/>
                <w:bCs/>
                <w:color w:val="000000" w:themeColor="text1"/>
                <w:sz w:val="20"/>
                <w:szCs w:val="20"/>
              </w:rPr>
              <w:t>CHI CỤC THUẾ KHU VỰC I</w:t>
            </w:r>
            <w:bookmarkEnd w:id="2"/>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4C30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HÀ NỘI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B987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HÀ NỘI</w:t>
            </w:r>
          </w:p>
        </w:tc>
      </w:tr>
      <w:tr w:rsidR="00890D8E" w:rsidRPr="00890D8E" w14:paraId="41EECA65"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4111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18F6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HÀ NỘI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744A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1733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048EF37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7595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C020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thị xã Sơn Tây</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5A333" w14:textId="352F656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w:t>
            </w:r>
            <w:r w:rsidR="00FE4FD8">
              <w:rPr>
                <w:rFonts w:ascii="Arial" w:hAnsi="Arial" w:cs="Arial"/>
                <w:color w:val="000000" w:themeColor="text1"/>
                <w:sz w:val="20"/>
                <w:szCs w:val="20"/>
                <w:lang w:val="en-GB"/>
              </w:rPr>
              <w:t>hị xã</w:t>
            </w:r>
            <w:r w:rsidRPr="00890D8E">
              <w:rPr>
                <w:rFonts w:ascii="Arial" w:hAnsi="Arial" w:cs="Arial"/>
                <w:color w:val="000000" w:themeColor="text1"/>
                <w:sz w:val="20"/>
                <w:szCs w:val="20"/>
              </w:rPr>
              <w:t xml:space="preserve"> Sơn Tây</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2C1BC" w14:textId="78C4DE90" w:rsidR="00890D8E" w:rsidRPr="00890D8E" w:rsidRDefault="00FE4FD8"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w:t>
            </w:r>
            <w:r>
              <w:rPr>
                <w:rFonts w:ascii="Arial" w:hAnsi="Arial" w:cs="Arial"/>
                <w:color w:val="000000" w:themeColor="text1"/>
                <w:sz w:val="20"/>
                <w:szCs w:val="20"/>
                <w:lang w:val="en-GB"/>
              </w:rPr>
              <w:t>hị xã</w:t>
            </w:r>
            <w:r w:rsidR="00890D8E" w:rsidRPr="00890D8E">
              <w:rPr>
                <w:rFonts w:ascii="Arial" w:hAnsi="Arial" w:cs="Arial"/>
                <w:color w:val="000000" w:themeColor="text1"/>
                <w:sz w:val="20"/>
                <w:szCs w:val="20"/>
              </w:rPr>
              <w:t xml:space="preserve"> Sơn Tây</w:t>
            </w:r>
          </w:p>
        </w:tc>
      </w:tr>
      <w:tr w:rsidR="00890D8E" w:rsidRPr="00890D8E" w14:paraId="71B6083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F99A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5FEE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Phúc Thọ</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01EC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Phúc Thọ</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8DF9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Phúc Thọ</w:t>
            </w:r>
          </w:p>
        </w:tc>
      </w:tr>
      <w:tr w:rsidR="00890D8E" w:rsidRPr="00890D8E" w14:paraId="4B1E47C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5B21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F133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Ba Vì</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141F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Ba Vì</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C1C1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Ba Vì</w:t>
            </w:r>
          </w:p>
        </w:tc>
      </w:tr>
      <w:tr w:rsidR="00890D8E" w:rsidRPr="00890D8E" w14:paraId="7AC51DB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4FB6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CA0C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Đan Phượng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0419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Đan Phượng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1152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Đan Phượng</w:t>
            </w:r>
          </w:p>
        </w:tc>
      </w:tr>
      <w:tr w:rsidR="00890D8E" w:rsidRPr="00890D8E" w14:paraId="39EA2D7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2815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91B4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Đông Anh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78A6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Đông Anh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603B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Đông Anh</w:t>
            </w:r>
          </w:p>
        </w:tc>
      </w:tr>
      <w:tr w:rsidR="00890D8E" w:rsidRPr="00890D8E" w14:paraId="40635BC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F3D3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B708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Gia Lâm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8717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Gia Lâm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693D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Gia Lâm</w:t>
            </w:r>
          </w:p>
        </w:tc>
      </w:tr>
      <w:tr w:rsidR="00890D8E" w:rsidRPr="00890D8E" w14:paraId="00FFA2B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3C61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43FE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Hoài Đức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4FE1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Hoài Đức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4FC4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Hoài Đức</w:t>
            </w:r>
          </w:p>
        </w:tc>
      </w:tr>
      <w:tr w:rsidR="00890D8E" w:rsidRPr="00890D8E" w14:paraId="0015C1D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1F57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2857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Thanh Trì</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5E94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Thanh Trì</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2856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Thanh Trì</w:t>
            </w:r>
          </w:p>
        </w:tc>
      </w:tr>
      <w:tr w:rsidR="00890D8E" w:rsidRPr="00890D8E" w14:paraId="427F8E4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A897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82F5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Sóc Sơn - Mê Linh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DCC7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Sóc Sơn, huyện Mê Linh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8D3B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Sóc Sơn</w:t>
            </w:r>
          </w:p>
        </w:tc>
      </w:tr>
      <w:tr w:rsidR="00890D8E" w:rsidRPr="00890D8E" w14:paraId="3CEB450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19EAC"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0E96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Thạch Thất - Quốc Oai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6E1B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Thạch Thất, huyện Quốc Oai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F214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Thạch Thất</w:t>
            </w:r>
          </w:p>
        </w:tc>
      </w:tr>
      <w:tr w:rsidR="00890D8E" w:rsidRPr="00890D8E" w14:paraId="57E4A29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400E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34BD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Thanh Oai - Chương Mỹ</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1AAE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Thanh Oai, huyện Chương Mỹ</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76A4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Thanh Oai</w:t>
            </w:r>
          </w:p>
        </w:tc>
      </w:tr>
      <w:tr w:rsidR="00890D8E" w:rsidRPr="00890D8E" w14:paraId="7859661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D9C2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C20D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Thường Tín - Phú Xuyên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5AE0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Thường Tín, huyện Phú Xuyên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12F8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Thường Tín</w:t>
            </w:r>
          </w:p>
        </w:tc>
      </w:tr>
      <w:tr w:rsidR="00890D8E" w:rsidRPr="00890D8E" w14:paraId="7A58C5A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DAF7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0089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Ứng Hòa - Mỹ Đức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59B4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Ứng Hòa, huyện Mỹ Đức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4107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Ứng Hòa</w:t>
            </w:r>
          </w:p>
        </w:tc>
      </w:tr>
      <w:tr w:rsidR="00890D8E" w:rsidRPr="00890D8E" w14:paraId="7721028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36D6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8410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Ba Đình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2E5F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Ba Đình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CC7F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Ba Đình</w:t>
            </w:r>
          </w:p>
        </w:tc>
      </w:tr>
      <w:tr w:rsidR="00890D8E" w:rsidRPr="00890D8E" w14:paraId="1E7B533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B228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7758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Bắc Từ Liêm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4542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Bắc Từ Liêm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DE23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Bắc Từ Liêm</w:t>
            </w:r>
          </w:p>
        </w:tc>
      </w:tr>
      <w:tr w:rsidR="00890D8E" w:rsidRPr="00890D8E" w14:paraId="1B6D850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3F72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CB9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Cầu Giấy</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57A6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Cầu Giấy</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6C3A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Cầu Giấy</w:t>
            </w:r>
          </w:p>
        </w:tc>
      </w:tr>
      <w:tr w:rsidR="00890D8E" w:rsidRPr="00890D8E" w14:paraId="13D834E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852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2360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Đống Đa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FBD5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Đống Đa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F12F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Đống Đa</w:t>
            </w:r>
          </w:p>
        </w:tc>
      </w:tr>
      <w:tr w:rsidR="00890D8E" w:rsidRPr="00890D8E" w14:paraId="49962AD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13B5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F04E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Hà Đông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CBD0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Hà Đông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CB9F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Hà Đông</w:t>
            </w:r>
          </w:p>
        </w:tc>
      </w:tr>
      <w:tr w:rsidR="00890D8E" w:rsidRPr="00890D8E" w14:paraId="6591178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56CB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88BB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Hai Bà Trưng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3A54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Hai Bà Trưng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91D9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Hai Bà Trưng</w:t>
            </w:r>
          </w:p>
        </w:tc>
      </w:tr>
      <w:tr w:rsidR="00890D8E" w:rsidRPr="00890D8E" w14:paraId="0A2A5B0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1531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C7AA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Hoàn Kiếm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A63C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Hoàn Kiếm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3E1C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Hoàn Kiếm</w:t>
            </w:r>
          </w:p>
        </w:tc>
      </w:tr>
      <w:tr w:rsidR="00890D8E" w:rsidRPr="00890D8E" w14:paraId="2F76E77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1ED9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369A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Hoàng Mai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827C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Hoàng Mai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B7C9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Hoàng Mai</w:t>
            </w:r>
          </w:p>
        </w:tc>
      </w:tr>
      <w:tr w:rsidR="00890D8E" w:rsidRPr="00890D8E" w14:paraId="5C13DF7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ADF2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FBEF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Long Biên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E2E3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Long Biên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F28F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Long Biên</w:t>
            </w:r>
          </w:p>
        </w:tc>
      </w:tr>
      <w:tr w:rsidR="00890D8E" w:rsidRPr="00890D8E" w14:paraId="18CCF9E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314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D129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Nam Từ Liêm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0015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Nam Từ Liêm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0C9D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Nam Từ Liêm</w:t>
            </w:r>
          </w:p>
        </w:tc>
      </w:tr>
      <w:tr w:rsidR="00890D8E" w:rsidRPr="00890D8E" w14:paraId="5F988EA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BEBD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421B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Tây Hồ</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DB48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Tây Hồ</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2A8F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Tây Hồ</w:t>
            </w:r>
          </w:p>
        </w:tc>
      </w:tr>
      <w:tr w:rsidR="00890D8E" w:rsidRPr="00890D8E" w14:paraId="158A34D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579C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EA53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Thanh Xuân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4C64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Thanh Xuân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7A4C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Thanh Xuân</w:t>
            </w:r>
          </w:p>
        </w:tc>
      </w:tr>
      <w:tr w:rsidR="00890D8E" w:rsidRPr="00890D8E" w14:paraId="688C2AA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43A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1F07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HÒA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3429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DDB8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3F38D1E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E1E1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634A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Cao Phong - Tân Lạc - Mai Châu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D9BC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Tân Lạc, huyện Cao Phong, huyện Mai Châu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E810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Tân Lạc</w:t>
            </w:r>
          </w:p>
        </w:tc>
      </w:tr>
      <w:tr w:rsidR="00890D8E" w:rsidRPr="00890D8E" w14:paraId="23F1FAE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9FF3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F8D9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Hòa Bình - Đà Bắc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863D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Hòa Bình, huyện Đà Bắc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B8C4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Hòa Bình</w:t>
            </w:r>
          </w:p>
        </w:tc>
      </w:tr>
      <w:tr w:rsidR="00890D8E" w:rsidRPr="00890D8E" w14:paraId="0B5D56A5"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2573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8ABC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Lương Sơn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2C01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Lương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11C0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Lương Sơn</w:t>
            </w:r>
          </w:p>
        </w:tc>
      </w:tr>
      <w:tr w:rsidR="00890D8E" w:rsidRPr="00890D8E" w14:paraId="7ACC2095"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1B57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B33B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Kim Bôi - Lạc Thủy</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BCC6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Lạc Thủy, huyện Kim Bôi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CA61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Lạc Thủy</w:t>
            </w:r>
          </w:p>
        </w:tc>
      </w:tr>
      <w:tr w:rsidR="00890D8E" w:rsidRPr="00890D8E" w14:paraId="50F9905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AF3BC"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lastRenderedPageBreak/>
              <w:t>(30)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533A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Lạc Sơn - Yên Thủy</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BB55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Yên Thủy, huyện Lạc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9518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Yên Thủy</w:t>
            </w:r>
          </w:p>
        </w:tc>
      </w:tr>
      <w:tr w:rsidR="00890D8E" w:rsidRPr="00890D8E" w14:paraId="4E6F9C2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353D1"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3" w:name="muc_2_pl"/>
            <w:r w:rsidRPr="00890D8E">
              <w:rPr>
                <w:rFonts w:ascii="Arial" w:hAnsi="Arial" w:cs="Arial"/>
                <w:b/>
                <w:bCs/>
                <w:color w:val="000000" w:themeColor="text1"/>
                <w:sz w:val="20"/>
                <w:szCs w:val="20"/>
              </w:rPr>
              <w:t>II</w:t>
            </w:r>
            <w:bookmarkEnd w:id="3"/>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33638" w14:textId="77777777" w:rsidR="00890D8E" w:rsidRPr="00890D8E" w:rsidRDefault="00890D8E" w:rsidP="00890D8E">
            <w:pPr>
              <w:adjustRightInd w:val="0"/>
              <w:snapToGrid w:val="0"/>
              <w:rPr>
                <w:rFonts w:ascii="Arial" w:hAnsi="Arial" w:cs="Arial"/>
                <w:color w:val="000000" w:themeColor="text1"/>
                <w:sz w:val="20"/>
                <w:szCs w:val="20"/>
              </w:rPr>
            </w:pPr>
            <w:bookmarkStart w:id="4" w:name="muc_2_pl_name"/>
            <w:r w:rsidRPr="00890D8E">
              <w:rPr>
                <w:rFonts w:ascii="Arial" w:hAnsi="Arial" w:cs="Arial"/>
                <w:b/>
                <w:bCs/>
                <w:color w:val="000000" w:themeColor="text1"/>
                <w:sz w:val="20"/>
                <w:szCs w:val="20"/>
              </w:rPr>
              <w:t>CHI CỤC THUẾ KHU VỰC II</w:t>
            </w:r>
            <w:bookmarkEnd w:id="4"/>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3CC2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TP. HỒ CHÍ MINH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BA46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TP. HỒ CHÍ MINH</w:t>
            </w:r>
          </w:p>
        </w:tc>
      </w:tr>
      <w:tr w:rsidR="00890D8E" w:rsidRPr="00890D8E" w14:paraId="29CA081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7353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0D0F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TP. HỒ CHÍ MINH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DCC6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867F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203F611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5102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9920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Quận 7 - Nhà Bè</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47CB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7, huyện Nhà Bè</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19F0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7</w:t>
            </w:r>
          </w:p>
        </w:tc>
      </w:tr>
      <w:tr w:rsidR="00890D8E" w:rsidRPr="00890D8E" w14:paraId="387B4A9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D293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4009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Cần Giờ</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7B59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Cần Giờ</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E2AC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Cần Giờ</w:t>
            </w:r>
          </w:p>
        </w:tc>
      </w:tr>
      <w:tr w:rsidR="00890D8E" w:rsidRPr="00890D8E" w14:paraId="249CAD8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85A5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EA84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6</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987C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6</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A9FA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6</w:t>
            </w:r>
          </w:p>
        </w:tc>
      </w:tr>
      <w:tr w:rsidR="00890D8E" w:rsidRPr="00890D8E" w14:paraId="25654D6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9044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68BF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11</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3AB2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11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AC0D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11</w:t>
            </w:r>
          </w:p>
        </w:tc>
      </w:tr>
      <w:tr w:rsidR="00890D8E" w:rsidRPr="00890D8E" w14:paraId="3CAABFE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82D7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4B9B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1</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B37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1</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6835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1</w:t>
            </w:r>
          </w:p>
        </w:tc>
      </w:tr>
      <w:tr w:rsidR="00890D8E" w:rsidRPr="00890D8E" w14:paraId="1D2FC40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2074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EAF6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4</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CA0B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4</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8E8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4</w:t>
            </w:r>
          </w:p>
        </w:tc>
      </w:tr>
      <w:tr w:rsidR="00890D8E" w:rsidRPr="00890D8E" w14:paraId="496EB93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F8C8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F881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3</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49AC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3</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33FA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3</w:t>
            </w:r>
          </w:p>
        </w:tc>
      </w:tr>
      <w:tr w:rsidR="00890D8E" w:rsidRPr="00890D8E" w14:paraId="2DBC669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39BD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E576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10</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CE60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10</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0CCC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10</w:t>
            </w:r>
          </w:p>
        </w:tc>
      </w:tr>
      <w:tr w:rsidR="00890D8E" w:rsidRPr="00890D8E" w14:paraId="5985430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805E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74A1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5</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159E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5</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2243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5</w:t>
            </w:r>
          </w:p>
        </w:tc>
      </w:tr>
      <w:tr w:rsidR="00890D8E" w:rsidRPr="00890D8E" w14:paraId="28048BD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8471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(40)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C335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8</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B7A3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8</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C340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8</w:t>
            </w:r>
          </w:p>
        </w:tc>
      </w:tr>
      <w:tr w:rsidR="00890D8E" w:rsidRPr="00890D8E" w14:paraId="397B0ED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4AF4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(41)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46B1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Bình Chánh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E263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Bình Chánh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C7D9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Bình Chánh</w:t>
            </w:r>
          </w:p>
        </w:tc>
      </w:tr>
      <w:tr w:rsidR="00890D8E" w:rsidRPr="00890D8E" w14:paraId="248ABA5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5B64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(42)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FCAD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Bình Tân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67C2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Bình Tân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5549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Bình Tân</w:t>
            </w:r>
          </w:p>
        </w:tc>
      </w:tr>
      <w:tr w:rsidR="00890D8E" w:rsidRPr="00890D8E" w14:paraId="1608870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C3A4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(43)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4B45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Tân Phú</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78C3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Tân Phú</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B7B5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Tân Phú</w:t>
            </w:r>
          </w:p>
        </w:tc>
      </w:tr>
      <w:tr w:rsidR="00890D8E" w:rsidRPr="00890D8E" w14:paraId="653B4F2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04AF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(44)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8CD8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Tân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0BDA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Tân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8B02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Tân Bình</w:t>
            </w:r>
          </w:p>
        </w:tc>
      </w:tr>
      <w:tr w:rsidR="00890D8E" w:rsidRPr="00890D8E" w14:paraId="561F712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8ED8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(45)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D23C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Phú Nhuận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1FA3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Phú Nhuận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9961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Phú Nhuận</w:t>
            </w:r>
          </w:p>
        </w:tc>
      </w:tr>
      <w:tr w:rsidR="00890D8E" w:rsidRPr="00890D8E" w14:paraId="4B168A5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42D8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(46)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3AC7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Gò Vấp</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B7CC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Gò Vấp</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F100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Gò Vấp</w:t>
            </w:r>
          </w:p>
        </w:tc>
      </w:tr>
      <w:tr w:rsidR="00890D8E" w:rsidRPr="00890D8E" w14:paraId="1D0D18B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56B5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(47)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2E21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Thủ Đức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92449" w14:textId="210FB759"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w:t>
            </w:r>
            <w:r w:rsidR="00FE4FD8">
              <w:rPr>
                <w:rFonts w:ascii="Arial" w:hAnsi="Arial" w:cs="Arial"/>
                <w:color w:val="000000" w:themeColor="text1"/>
                <w:sz w:val="20"/>
                <w:szCs w:val="20"/>
                <w:lang w:val="en-GB"/>
              </w:rPr>
              <w:t>hành phố</w:t>
            </w:r>
            <w:r w:rsidRPr="00890D8E">
              <w:rPr>
                <w:rFonts w:ascii="Arial" w:hAnsi="Arial" w:cs="Arial"/>
                <w:color w:val="000000" w:themeColor="text1"/>
                <w:sz w:val="20"/>
                <w:szCs w:val="20"/>
              </w:rPr>
              <w:t xml:space="preserve"> Thủ Đức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1F5BD" w14:textId="141643FB"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w:t>
            </w:r>
            <w:r w:rsidR="00FE4FD8">
              <w:rPr>
                <w:rFonts w:ascii="Arial" w:hAnsi="Arial" w:cs="Arial"/>
                <w:color w:val="000000" w:themeColor="text1"/>
                <w:sz w:val="20"/>
                <w:szCs w:val="20"/>
                <w:lang w:val="en-GB"/>
              </w:rPr>
              <w:t xml:space="preserve">hành phố </w:t>
            </w:r>
            <w:r w:rsidRPr="00890D8E">
              <w:rPr>
                <w:rFonts w:ascii="Arial" w:hAnsi="Arial" w:cs="Arial"/>
                <w:color w:val="000000" w:themeColor="text1"/>
                <w:sz w:val="20"/>
                <w:szCs w:val="20"/>
              </w:rPr>
              <w:t>Thủ Đức</w:t>
            </w:r>
          </w:p>
        </w:tc>
      </w:tr>
      <w:tr w:rsidR="00890D8E" w:rsidRPr="00890D8E" w14:paraId="0652BD1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B1CF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(48)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432A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Bình Thạnh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856F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Bình Thạnh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BEAF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Bình Thạnh</w:t>
            </w:r>
          </w:p>
        </w:tc>
      </w:tr>
      <w:tr w:rsidR="00890D8E" w:rsidRPr="00890D8E" w14:paraId="5B5FB69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BB76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(49)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8954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Củ Chi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C0D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Củ Chi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669A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Củ Chi</w:t>
            </w:r>
          </w:p>
        </w:tc>
      </w:tr>
      <w:tr w:rsidR="00890D8E" w:rsidRPr="00890D8E" w14:paraId="70796E3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D461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(50)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64B1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Quận 12 - Hóc Môn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B01A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12, huyện Hóc Môn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A534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12</w:t>
            </w:r>
          </w:p>
        </w:tc>
      </w:tr>
      <w:tr w:rsidR="00890D8E" w:rsidRPr="00890D8E" w14:paraId="5CF9CD6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55A83"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5" w:name="muc_3_pl"/>
            <w:r w:rsidRPr="00890D8E">
              <w:rPr>
                <w:rFonts w:ascii="Arial" w:hAnsi="Arial" w:cs="Arial"/>
                <w:b/>
                <w:bCs/>
                <w:color w:val="000000" w:themeColor="text1"/>
                <w:sz w:val="20"/>
                <w:szCs w:val="20"/>
              </w:rPr>
              <w:t>III</w:t>
            </w:r>
            <w:bookmarkEnd w:id="5"/>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E5896" w14:textId="77777777" w:rsidR="00890D8E" w:rsidRPr="00890D8E" w:rsidRDefault="00890D8E" w:rsidP="00890D8E">
            <w:pPr>
              <w:adjustRightInd w:val="0"/>
              <w:snapToGrid w:val="0"/>
              <w:rPr>
                <w:rFonts w:ascii="Arial" w:hAnsi="Arial" w:cs="Arial"/>
                <w:color w:val="000000" w:themeColor="text1"/>
                <w:sz w:val="20"/>
                <w:szCs w:val="20"/>
              </w:rPr>
            </w:pPr>
            <w:bookmarkStart w:id="6" w:name="muc_3_pl_name"/>
            <w:r w:rsidRPr="00890D8E">
              <w:rPr>
                <w:rFonts w:ascii="Arial" w:hAnsi="Arial" w:cs="Arial"/>
                <w:b/>
                <w:bCs/>
                <w:color w:val="000000" w:themeColor="text1"/>
                <w:sz w:val="20"/>
                <w:szCs w:val="20"/>
              </w:rPr>
              <w:t>CHI CỤC THUẾ KHU VỰC III</w:t>
            </w:r>
            <w:bookmarkEnd w:id="6"/>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95C3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HẢI PHÒNG, QUẢNG NINH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38F3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HẢI PHÒNG</w:t>
            </w:r>
          </w:p>
        </w:tc>
      </w:tr>
      <w:tr w:rsidR="00890D8E" w:rsidRPr="00890D8E" w14:paraId="443E4C0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8D60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6E76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HẢI PHÒNG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89B8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2A77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1CBDA4D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7884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(51)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4D10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Đồ Sơn - Kiến Thụy - Bạch Long Vỹ</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4F32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Đồ Sơn, huyện Kiến Thụy, huyện Bạch Long Vỹ</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2178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Đồ Sơn</w:t>
            </w:r>
          </w:p>
        </w:tc>
      </w:tr>
      <w:tr w:rsidR="00890D8E" w:rsidRPr="00890D8E" w14:paraId="70296F0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A475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(52)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FBE6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Cát Hải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8618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Cát Hải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2C91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Cát Hải</w:t>
            </w:r>
          </w:p>
        </w:tc>
      </w:tr>
      <w:tr w:rsidR="00890D8E" w:rsidRPr="00890D8E" w14:paraId="07D9D0D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4C97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(53)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0B78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Ngô Quyền - Hải An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EDC0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Ngô Quyền, quận Hải An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C50F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Ngô Quyền</w:t>
            </w:r>
          </w:p>
        </w:tc>
      </w:tr>
      <w:tr w:rsidR="00890D8E" w:rsidRPr="00890D8E" w14:paraId="383144C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DB72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(54)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8197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Thủy Nguyên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6A92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Thủy Nguyên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30CD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Thủy Nguyên</w:t>
            </w:r>
          </w:p>
        </w:tc>
      </w:tr>
      <w:tr w:rsidR="00890D8E" w:rsidRPr="00890D8E" w14:paraId="70ADA2A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7DBC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(55)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86E6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Hồng Bàng - An Dương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0A6A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Hồng Bàng, quận An Dương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6664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Hồng Bàng</w:t>
            </w:r>
          </w:p>
        </w:tc>
      </w:tr>
      <w:tr w:rsidR="00890D8E" w:rsidRPr="00890D8E" w14:paraId="28FBF61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6C99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(56)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0CB1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Kiến An - An Lão</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B5F3D" w14:textId="730C3D51"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xml:space="preserve">Quận Kiến An, </w:t>
            </w:r>
            <w:r w:rsidR="00FE4FD8">
              <w:rPr>
                <w:rFonts w:ascii="Arial" w:hAnsi="Arial" w:cs="Arial"/>
                <w:color w:val="000000" w:themeColor="text1"/>
                <w:sz w:val="20"/>
                <w:szCs w:val="20"/>
                <w:lang w:val="en-GB"/>
              </w:rPr>
              <w:t>huyện</w:t>
            </w:r>
            <w:r w:rsidRPr="00890D8E">
              <w:rPr>
                <w:rFonts w:ascii="Arial" w:hAnsi="Arial" w:cs="Arial"/>
                <w:color w:val="000000" w:themeColor="text1"/>
                <w:sz w:val="20"/>
                <w:szCs w:val="20"/>
              </w:rPr>
              <w:t xml:space="preserve"> An Lão</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157A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Kiến An</w:t>
            </w:r>
          </w:p>
        </w:tc>
      </w:tr>
      <w:tr w:rsidR="00890D8E" w:rsidRPr="00890D8E" w14:paraId="7EBD2BD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B823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(57)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FD0A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Lê Chân - Dương Kinh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3C0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Lê Chân, quận Dương Kinh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C1DB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Lê Chân</w:t>
            </w:r>
          </w:p>
        </w:tc>
      </w:tr>
      <w:tr w:rsidR="00890D8E" w:rsidRPr="00890D8E" w14:paraId="6C06F75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84EE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(58)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7750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Vĩnh Bảo - Tiên Lãng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1F64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Vĩnh Bảo, huyện Tiên Lãng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195A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Vĩnh Bảo</w:t>
            </w:r>
          </w:p>
        </w:tc>
      </w:tr>
      <w:tr w:rsidR="00890D8E" w:rsidRPr="00890D8E" w14:paraId="1D94E77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ABB7C"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774F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QUẢNG NINH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EF74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2416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33282A0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1732C"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(59)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C4F7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Hải Hà - Đầm Hà</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2513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Hải Hà, huyện Đầm Hà</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3816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Hải Hà</w:t>
            </w:r>
          </w:p>
        </w:tc>
      </w:tr>
      <w:tr w:rsidR="00890D8E" w:rsidRPr="00890D8E" w14:paraId="2315C0C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03D4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(60)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DF1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Móng Cái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D9EE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Móng Cái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6793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Móng Cái</w:t>
            </w:r>
          </w:p>
        </w:tc>
      </w:tr>
      <w:tr w:rsidR="00890D8E" w:rsidRPr="00890D8E" w14:paraId="2C1FA80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22F6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(61)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1150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Đông Triều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F7CA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Đông Triều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D58A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Đông Triều</w:t>
            </w:r>
          </w:p>
        </w:tc>
      </w:tr>
      <w:tr w:rsidR="00890D8E" w:rsidRPr="00890D8E" w14:paraId="69C5D03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F1EA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(62)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84A1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Uông Bí - Quảng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ED7C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Uông Bí, thị xã Quảng 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9BAF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Uông Bí</w:t>
            </w:r>
          </w:p>
        </w:tc>
      </w:tr>
      <w:tr w:rsidR="00890D8E" w:rsidRPr="00890D8E" w14:paraId="6196912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0F8C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(63)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5231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Hạ Long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F1A2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Hạ Long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BB90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Hạ Long</w:t>
            </w:r>
          </w:p>
        </w:tc>
      </w:tr>
      <w:tr w:rsidR="00890D8E" w:rsidRPr="00890D8E" w14:paraId="03FE1FB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C04F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(64)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7A2F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Cẩm Phả - Vân Đồn - Cô Tô</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2D34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Cẩm Phả, huyện Vân Đồn, huyện Cô Tô</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F97C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Cẩm Phả</w:t>
            </w:r>
          </w:p>
        </w:tc>
      </w:tr>
      <w:tr w:rsidR="00890D8E" w:rsidRPr="00890D8E" w14:paraId="2F175CA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4277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(65)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BEF7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xml:space="preserve">Đội Thuế liên huyện Tiên Yên - Bình </w:t>
            </w:r>
            <w:r w:rsidRPr="00890D8E">
              <w:rPr>
                <w:rFonts w:ascii="Arial" w:hAnsi="Arial" w:cs="Arial"/>
                <w:color w:val="000000" w:themeColor="text1"/>
                <w:sz w:val="20"/>
                <w:szCs w:val="20"/>
              </w:rPr>
              <w:lastRenderedPageBreak/>
              <w:t>Liêu - Ba Chẽ</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E177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lastRenderedPageBreak/>
              <w:t xml:space="preserve">Huyện Tiên Yên, huyện Bình Liêu, </w:t>
            </w:r>
            <w:r w:rsidRPr="00890D8E">
              <w:rPr>
                <w:rFonts w:ascii="Arial" w:hAnsi="Arial" w:cs="Arial"/>
                <w:color w:val="000000" w:themeColor="text1"/>
                <w:sz w:val="20"/>
                <w:szCs w:val="20"/>
              </w:rPr>
              <w:lastRenderedPageBreak/>
              <w:t>huyện Ba Chẽ</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6563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lastRenderedPageBreak/>
              <w:t>Huyện Tiên Yên</w:t>
            </w:r>
          </w:p>
        </w:tc>
      </w:tr>
      <w:tr w:rsidR="00890D8E" w:rsidRPr="00890D8E" w14:paraId="1C18744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AE54A"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7" w:name="muc_4_pl"/>
            <w:r w:rsidRPr="00890D8E">
              <w:rPr>
                <w:rFonts w:ascii="Arial" w:hAnsi="Arial" w:cs="Arial"/>
                <w:b/>
                <w:bCs/>
                <w:color w:val="000000" w:themeColor="text1"/>
                <w:sz w:val="20"/>
                <w:szCs w:val="20"/>
              </w:rPr>
              <w:lastRenderedPageBreak/>
              <w:t>IV</w:t>
            </w:r>
            <w:bookmarkEnd w:id="7"/>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B0135" w14:textId="77777777" w:rsidR="00890D8E" w:rsidRPr="00890D8E" w:rsidRDefault="00890D8E" w:rsidP="00890D8E">
            <w:pPr>
              <w:adjustRightInd w:val="0"/>
              <w:snapToGrid w:val="0"/>
              <w:rPr>
                <w:rFonts w:ascii="Arial" w:hAnsi="Arial" w:cs="Arial"/>
                <w:color w:val="000000" w:themeColor="text1"/>
                <w:sz w:val="20"/>
                <w:szCs w:val="20"/>
              </w:rPr>
            </w:pPr>
            <w:bookmarkStart w:id="8" w:name="muc_4_pl_name"/>
            <w:r w:rsidRPr="00890D8E">
              <w:rPr>
                <w:rFonts w:ascii="Arial" w:hAnsi="Arial" w:cs="Arial"/>
                <w:b/>
                <w:bCs/>
                <w:color w:val="000000" w:themeColor="text1"/>
                <w:sz w:val="20"/>
                <w:szCs w:val="20"/>
              </w:rPr>
              <w:t>CHI CỤC THUẾ KHU VỰC IV</w:t>
            </w:r>
            <w:bookmarkEnd w:id="8"/>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A000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HƯNG YÊN, HÀ NAM, NAM ĐỊNH, NINH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F179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HƯNG YÊN</w:t>
            </w:r>
          </w:p>
        </w:tc>
      </w:tr>
      <w:tr w:rsidR="00890D8E" w:rsidRPr="00890D8E" w14:paraId="553F2A4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2077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505C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HƯNG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B308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2973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3DF101A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70E0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(66)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25A5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Yên Mỹ - Ân Thi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0AB2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Yên Mỹ, huyện Ân Thi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3A29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Yên Mỹ</w:t>
            </w:r>
          </w:p>
        </w:tc>
      </w:tr>
      <w:tr w:rsidR="00890D8E" w:rsidRPr="00890D8E" w14:paraId="585C818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A11A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(67)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327C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thành phố Hưng Yên - Kim Động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9D26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Hưng Yên, huyện Kim Động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9ED2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Hưng Yên</w:t>
            </w:r>
          </w:p>
        </w:tc>
      </w:tr>
      <w:tr w:rsidR="00890D8E" w:rsidRPr="00890D8E" w14:paraId="6C236FD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2225C"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(68)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D091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Tiên Lữ - Phù Cừ</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2F0A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Tiên Lữ, huyện Phù Cừ</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7181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Tiên Lữ</w:t>
            </w:r>
          </w:p>
        </w:tc>
      </w:tr>
      <w:tr w:rsidR="00890D8E" w:rsidRPr="00890D8E" w14:paraId="096FB4F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643E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(69)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7C2C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Văn Giang - Khoái Châu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7CED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Văn Giang, huyện Khoái Châu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6EEB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Văn Giang</w:t>
            </w:r>
          </w:p>
        </w:tc>
      </w:tr>
      <w:tr w:rsidR="00890D8E" w:rsidRPr="00890D8E" w14:paraId="22ACBCA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D8E0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(70)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F059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Mỹ Hào - Văn Lâm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5C07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Mỹ Hào, huyện Văn Lâm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5EDB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Mỹ Hào</w:t>
            </w:r>
          </w:p>
        </w:tc>
      </w:tr>
      <w:tr w:rsidR="00890D8E" w:rsidRPr="00890D8E" w14:paraId="6A60060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E173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DEDA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HÀ NAM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1FFF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6B08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6F31154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467E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(71)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3D51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Duy Tiên - Lý Nhân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21BE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Duy Tiên, huyện Lý Nhân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58F2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Duy Tiên</w:t>
            </w:r>
          </w:p>
        </w:tc>
      </w:tr>
      <w:tr w:rsidR="00890D8E" w:rsidRPr="00890D8E" w14:paraId="7EB1E94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AC77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(72)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23B2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Thanh Liêm - Bình Lục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41FB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Thanh Liêm, huyện Bình Lục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23D9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Thanh Liêm</w:t>
            </w:r>
          </w:p>
        </w:tc>
      </w:tr>
      <w:tr w:rsidR="00890D8E" w:rsidRPr="00890D8E" w14:paraId="4F68551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01D3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(73)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CC22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Phủ Lý - Kim Bảng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06A5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Phủ Lý, Thị xã Kim Bảng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B88B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Phủ Lý</w:t>
            </w:r>
          </w:p>
        </w:tc>
      </w:tr>
      <w:tr w:rsidR="00890D8E" w:rsidRPr="00890D8E" w14:paraId="17D11D2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4CB7C"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F517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NAM ĐỊNH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591D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964E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20F6E41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756B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(74)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5F77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Hải Hậu - Nghĩa Hưng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3029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Hải Hậu, huyện Nghĩa Hưng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758C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Hải Hậu</w:t>
            </w:r>
          </w:p>
        </w:tc>
      </w:tr>
      <w:tr w:rsidR="00890D8E" w:rsidRPr="00890D8E" w14:paraId="1019DAF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895C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(75)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7BEB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Nam Định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BC21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Nam Định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1461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Nam Định</w:t>
            </w:r>
          </w:p>
        </w:tc>
      </w:tr>
      <w:tr w:rsidR="00890D8E" w:rsidRPr="00890D8E" w14:paraId="28D67B0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2C31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(76)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36FD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Ý Yên - Vụ Bản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6A28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Ý Yên, huyện Vụ Bản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63F4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Ý Yên</w:t>
            </w:r>
          </w:p>
        </w:tc>
      </w:tr>
      <w:tr w:rsidR="00890D8E" w:rsidRPr="00890D8E" w14:paraId="7E23396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9CB1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(77)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07F7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Nam Ninh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6600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Nam Trực, huyện Trực Ninh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ED30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Nam Trực</w:t>
            </w:r>
          </w:p>
        </w:tc>
      </w:tr>
      <w:tr w:rsidR="00890D8E" w:rsidRPr="00890D8E" w14:paraId="5CDE099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E916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(78)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D7DB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Xuân Thủy</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D29D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Xuân Trường, huyện Giao Thủy</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A7B0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Xuân Trường</w:t>
            </w:r>
          </w:p>
        </w:tc>
      </w:tr>
      <w:tr w:rsidR="00890D8E" w:rsidRPr="00890D8E" w14:paraId="04F960B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D3A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238B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NINH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6860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12B5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51C606F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EE18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(79)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DFA1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Hoa Lư</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0114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Hoa Lư</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4CC1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Hoa Lư</w:t>
            </w:r>
          </w:p>
        </w:tc>
      </w:tr>
      <w:tr w:rsidR="00890D8E" w:rsidRPr="00890D8E" w14:paraId="340BE6C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4FFB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(80)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2600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Tam Điệp - Yên Mô</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BAD6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Tam Điệp, huyện Yên Mô</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7808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Tam Điệp</w:t>
            </w:r>
          </w:p>
        </w:tc>
      </w:tr>
      <w:tr w:rsidR="00890D8E" w:rsidRPr="00890D8E" w14:paraId="64494DC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26C9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(81)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CAB1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Kim Sơn - Yên Khánh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C106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Kim Sơn, huyện Yên Khánh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D4B9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Kim Sơn</w:t>
            </w:r>
          </w:p>
        </w:tc>
      </w:tr>
      <w:tr w:rsidR="00890D8E" w:rsidRPr="00890D8E" w14:paraId="7205A76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A6D9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(82)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A211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Nho Quan - Gia Viễn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3C82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Nho Quan, huyện Gia Viễn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2F38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Nho Quan</w:t>
            </w:r>
          </w:p>
        </w:tc>
      </w:tr>
      <w:tr w:rsidR="00890D8E" w:rsidRPr="00890D8E" w14:paraId="4AADCF1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43C69"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9" w:name="muc_5_pl"/>
            <w:r w:rsidRPr="00890D8E">
              <w:rPr>
                <w:rFonts w:ascii="Arial" w:hAnsi="Arial" w:cs="Arial"/>
                <w:b/>
                <w:bCs/>
                <w:color w:val="000000" w:themeColor="text1"/>
                <w:sz w:val="20"/>
                <w:szCs w:val="20"/>
              </w:rPr>
              <w:t>V</w:t>
            </w:r>
            <w:bookmarkEnd w:id="9"/>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E7D41" w14:textId="77777777" w:rsidR="00890D8E" w:rsidRPr="00890D8E" w:rsidRDefault="00890D8E" w:rsidP="00890D8E">
            <w:pPr>
              <w:adjustRightInd w:val="0"/>
              <w:snapToGrid w:val="0"/>
              <w:rPr>
                <w:rFonts w:ascii="Arial" w:hAnsi="Arial" w:cs="Arial"/>
                <w:color w:val="000000" w:themeColor="text1"/>
                <w:sz w:val="20"/>
                <w:szCs w:val="20"/>
              </w:rPr>
            </w:pPr>
            <w:bookmarkStart w:id="10" w:name="muc_5_pl_name"/>
            <w:r w:rsidRPr="00890D8E">
              <w:rPr>
                <w:rFonts w:ascii="Arial" w:hAnsi="Arial" w:cs="Arial"/>
                <w:b/>
                <w:bCs/>
                <w:color w:val="000000" w:themeColor="text1"/>
                <w:sz w:val="20"/>
                <w:szCs w:val="20"/>
              </w:rPr>
              <w:t>CHI CỤC THUẾ KHU VỰC V</w:t>
            </w:r>
            <w:bookmarkEnd w:id="10"/>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8232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HẢI DƯƠNG, BẮC NINH,</w:t>
            </w:r>
            <w:r w:rsidRPr="00890D8E">
              <w:rPr>
                <w:rFonts w:ascii="Arial" w:hAnsi="Arial" w:cs="Arial"/>
                <w:color w:val="000000" w:themeColor="text1"/>
                <w:sz w:val="20"/>
                <w:szCs w:val="20"/>
              </w:rPr>
              <w:t xml:space="preserve"> </w:t>
            </w:r>
            <w:r w:rsidRPr="00890D8E">
              <w:rPr>
                <w:rFonts w:ascii="Arial" w:hAnsi="Arial" w:cs="Arial"/>
                <w:b/>
                <w:bCs/>
                <w:color w:val="000000" w:themeColor="text1"/>
                <w:sz w:val="20"/>
                <w:szCs w:val="20"/>
              </w:rPr>
              <w:t>THÁI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9181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HẢI DƯƠNG</w:t>
            </w:r>
          </w:p>
        </w:tc>
      </w:tr>
      <w:tr w:rsidR="00890D8E" w:rsidRPr="00890D8E" w14:paraId="6190F15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DBFA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F3D6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BẮC NINH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3149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A014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1E3090F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8696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(83)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1895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Tiên Du - Quế Võ</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E830E" w14:textId="56A42A7C"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xml:space="preserve">Huyện Tiên Du, </w:t>
            </w:r>
            <w:r w:rsidR="00FE4FD8" w:rsidRPr="001B28F0">
              <w:rPr>
                <w:rFonts w:ascii="Arial" w:hAnsi="Arial" w:cs="Arial"/>
                <w:color w:val="000000" w:themeColor="text1"/>
                <w:sz w:val="20"/>
                <w:szCs w:val="20"/>
              </w:rPr>
              <w:t>Thị xã</w:t>
            </w:r>
            <w:r w:rsidRPr="00890D8E">
              <w:rPr>
                <w:rFonts w:ascii="Arial" w:hAnsi="Arial" w:cs="Arial"/>
                <w:color w:val="000000" w:themeColor="text1"/>
                <w:sz w:val="20"/>
                <w:szCs w:val="20"/>
              </w:rPr>
              <w:t xml:space="preserve"> Quế Võ</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68F9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Tiên Du</w:t>
            </w:r>
          </w:p>
        </w:tc>
      </w:tr>
      <w:tr w:rsidR="00890D8E" w:rsidRPr="00890D8E" w14:paraId="2D811C2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540A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(84)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DE4A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Bắc Ninh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9343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Bắc Ninh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58E4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Bắc Ninh</w:t>
            </w:r>
          </w:p>
        </w:tc>
      </w:tr>
      <w:tr w:rsidR="00890D8E" w:rsidRPr="00890D8E" w14:paraId="578BADB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0F70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(85)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0B31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Từ Sơn - Yên Phong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4198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Từ Sơn, huyện Yên Phong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4408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Từ Sơn</w:t>
            </w:r>
          </w:p>
        </w:tc>
      </w:tr>
      <w:tr w:rsidR="00890D8E" w:rsidRPr="00890D8E" w14:paraId="19076DF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4344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(86)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73A3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thị xã Thuận Thành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27FA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Thuận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7A0F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Thuận Thành</w:t>
            </w:r>
          </w:p>
        </w:tc>
      </w:tr>
      <w:tr w:rsidR="00890D8E" w:rsidRPr="00890D8E" w14:paraId="4D77F4E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259B9" w14:textId="0957F786"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w:t>
            </w:r>
            <w:r w:rsidR="003D5FB5">
              <w:rPr>
                <w:rFonts w:ascii="Arial" w:hAnsi="Arial" w:cs="Arial"/>
                <w:color w:val="000000" w:themeColor="text1"/>
                <w:sz w:val="20"/>
                <w:szCs w:val="20"/>
                <w:lang w:val="en-GB"/>
              </w:rPr>
              <w:t>8</w:t>
            </w:r>
            <w:r w:rsidRPr="00890D8E">
              <w:rPr>
                <w:rFonts w:ascii="Arial" w:hAnsi="Arial" w:cs="Arial"/>
                <w:color w:val="000000" w:themeColor="text1"/>
                <w:sz w:val="20"/>
                <w:szCs w:val="20"/>
              </w:rPr>
              <w:t>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8E28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Gia Bình - Lương Tài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62F9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Gia Bình, huyện Lương Tài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CFE6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Gia Bình</w:t>
            </w:r>
          </w:p>
        </w:tc>
      </w:tr>
      <w:tr w:rsidR="00890D8E" w:rsidRPr="00890D8E" w14:paraId="2926A9D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B331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2AAE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HẢI DƯƠNG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4363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FC57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5F117A4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E678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(88)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5CE3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Cẩm Bình - Thanh Miện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5656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Bình Giang, huyện Cẩm Giàng, huyện Thanh Miện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0148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Bình Giang</w:t>
            </w:r>
          </w:p>
        </w:tc>
      </w:tr>
      <w:tr w:rsidR="00890D8E" w:rsidRPr="00890D8E" w14:paraId="63158EE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BF45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(89)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8A60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Tứ Lộc - Ninh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771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Tứ Kỳ, huyện Gia Lộc, huyện Ninh Giang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0D84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Tứ Kỳ</w:t>
            </w:r>
          </w:p>
        </w:tc>
      </w:tr>
      <w:tr w:rsidR="00890D8E" w:rsidRPr="00890D8E" w14:paraId="1387034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82AD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(90)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FEAF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Chí Linh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611C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Chí Linh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49F1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Chí Linh</w:t>
            </w:r>
          </w:p>
        </w:tc>
      </w:tr>
      <w:tr w:rsidR="00890D8E" w:rsidRPr="00890D8E" w14:paraId="0F0024D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4914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(91)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73C2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Kim Môn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A427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Kinh Môn, huyện Kim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564F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Kinh Môn</w:t>
            </w:r>
          </w:p>
        </w:tc>
      </w:tr>
      <w:tr w:rsidR="00890D8E" w:rsidRPr="00890D8E" w14:paraId="344AAE6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2FBC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(92)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2557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Hải Dương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85D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Hải Dương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92C0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xml:space="preserve">Thành phố Hải </w:t>
            </w:r>
            <w:r w:rsidRPr="00890D8E">
              <w:rPr>
                <w:rFonts w:ascii="Arial" w:hAnsi="Arial" w:cs="Arial"/>
                <w:color w:val="000000" w:themeColor="text1"/>
                <w:sz w:val="20"/>
                <w:szCs w:val="20"/>
              </w:rPr>
              <w:lastRenderedPageBreak/>
              <w:t>Dương</w:t>
            </w:r>
          </w:p>
        </w:tc>
      </w:tr>
      <w:tr w:rsidR="00890D8E" w:rsidRPr="00890D8E" w14:paraId="405220A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0B50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lastRenderedPageBreak/>
              <w:t>(93)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D95B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Nam Thanh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4CAC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Nam Sách, huyện Thanh Hà</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4B4A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Thanh Hà</w:t>
            </w:r>
          </w:p>
        </w:tc>
      </w:tr>
      <w:tr w:rsidR="00890D8E" w:rsidRPr="00890D8E" w14:paraId="1739E0C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BD8A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234D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THÁI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0DC5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2BC9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75C2933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0BF5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(94)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8EA9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Thái Thụy - Đông Hưng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C33A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Thái Thụy, huyện Đông Hưng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5E86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Thái Thụy</w:t>
            </w:r>
          </w:p>
        </w:tc>
      </w:tr>
      <w:tr w:rsidR="00890D8E" w:rsidRPr="00890D8E" w14:paraId="3FBA0E2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7456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(95)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D795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Quỳnh Phụ - Hưng Hà</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42BE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Quỳnh Phụ, huyện Hưng Hà</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468E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Quỳnh Phụ</w:t>
            </w:r>
          </w:p>
        </w:tc>
      </w:tr>
      <w:tr w:rsidR="00890D8E" w:rsidRPr="00890D8E" w14:paraId="230C7B0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F02D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(96)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D66F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thành phố Thái Bình - Vũ Thư</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4290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Thái Bình, huyện Vũ Thư</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627A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Thái Bình</w:t>
            </w:r>
          </w:p>
        </w:tc>
      </w:tr>
      <w:tr w:rsidR="00890D8E" w:rsidRPr="00890D8E" w14:paraId="4EB6F92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78B7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(97)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E0D4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Tiền Hải - Kiến Xương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F32D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Tiền Hải, huyện Kiến Xương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ED6E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Tiền Hải</w:t>
            </w:r>
          </w:p>
        </w:tc>
      </w:tr>
      <w:tr w:rsidR="00890D8E" w:rsidRPr="00890D8E" w14:paraId="5667710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0ADEC"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11" w:name="muc_6_pl"/>
            <w:r w:rsidRPr="00890D8E">
              <w:rPr>
                <w:rFonts w:ascii="Arial" w:hAnsi="Arial" w:cs="Arial"/>
                <w:b/>
                <w:bCs/>
                <w:color w:val="000000" w:themeColor="text1"/>
                <w:sz w:val="20"/>
                <w:szCs w:val="20"/>
              </w:rPr>
              <w:t>VI</w:t>
            </w:r>
            <w:bookmarkEnd w:id="11"/>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D1A63" w14:textId="77777777" w:rsidR="00890D8E" w:rsidRPr="00890D8E" w:rsidRDefault="00890D8E" w:rsidP="00890D8E">
            <w:pPr>
              <w:adjustRightInd w:val="0"/>
              <w:snapToGrid w:val="0"/>
              <w:rPr>
                <w:rFonts w:ascii="Arial" w:hAnsi="Arial" w:cs="Arial"/>
                <w:color w:val="000000" w:themeColor="text1"/>
                <w:sz w:val="20"/>
                <w:szCs w:val="20"/>
              </w:rPr>
            </w:pPr>
            <w:bookmarkStart w:id="12" w:name="muc_6_pl_name"/>
            <w:r w:rsidRPr="00890D8E">
              <w:rPr>
                <w:rFonts w:ascii="Arial" w:hAnsi="Arial" w:cs="Arial"/>
                <w:b/>
                <w:bCs/>
                <w:color w:val="000000" w:themeColor="text1"/>
                <w:sz w:val="20"/>
                <w:szCs w:val="20"/>
              </w:rPr>
              <w:t>CHI CỤC THUẾ KHU VỰC VI</w:t>
            </w:r>
            <w:bookmarkEnd w:id="12"/>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A382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BẮC GIANG, LẠNG SƠN, BẮC KẠN, CAO BẰNG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846F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BẮC GIANG</w:t>
            </w:r>
          </w:p>
        </w:tc>
      </w:tr>
      <w:tr w:rsidR="00890D8E" w:rsidRPr="00890D8E" w14:paraId="1413A7C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8311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15DB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BẮC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4D4B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1B39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4A92834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799A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(98)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DEC1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Việt Yên - Hiệp Hòa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6FB1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Việt Yên, huyện Hiệp Hòa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B2E7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Việt Yên</w:t>
            </w:r>
          </w:p>
        </w:tc>
      </w:tr>
      <w:tr w:rsidR="00890D8E" w:rsidRPr="00890D8E" w14:paraId="265411F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2A11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(99)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AE3F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Tân Yên - Yên Thế</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786A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Tân Yên, huyện Yên Thế</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61A1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Tân Yên</w:t>
            </w:r>
          </w:p>
        </w:tc>
      </w:tr>
      <w:tr w:rsidR="00890D8E" w:rsidRPr="00890D8E" w14:paraId="7C061E3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210C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(100)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97A0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Bắc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BC37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Bắc Giang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7702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Bắc Giang</w:t>
            </w:r>
          </w:p>
        </w:tc>
      </w:tr>
      <w:tr w:rsidR="00890D8E" w:rsidRPr="00890D8E" w14:paraId="1063F2C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14D7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(101)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4A37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Lạng Giang - Lục Nam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00E0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Lục Nam, huyện Lạng Giang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62D4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Lục Nam</w:t>
            </w:r>
          </w:p>
        </w:tc>
      </w:tr>
      <w:tr w:rsidR="00890D8E" w:rsidRPr="00890D8E" w14:paraId="35B6E5E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6A5E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(102)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732F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Chũ - Lục Ngạn - Sơn Động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AC90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Chũ, huyện Lục Ngạn, huyện Sơn Động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E09B3" w14:textId="6573DA81" w:rsidR="00890D8E" w:rsidRPr="001B28F0" w:rsidRDefault="001B28F0" w:rsidP="00890D8E">
            <w:pPr>
              <w:adjustRightInd w:val="0"/>
              <w:snapToGrid w:val="0"/>
              <w:rPr>
                <w:rFonts w:ascii="Arial" w:hAnsi="Arial" w:cs="Arial"/>
                <w:color w:val="000000" w:themeColor="text1"/>
                <w:sz w:val="20"/>
                <w:szCs w:val="20"/>
                <w:lang w:val="en-GB"/>
              </w:rPr>
            </w:pPr>
            <w:r>
              <w:rPr>
                <w:rFonts w:ascii="Arial" w:hAnsi="Arial" w:cs="Arial"/>
                <w:color w:val="000000" w:themeColor="text1"/>
                <w:sz w:val="20"/>
                <w:szCs w:val="20"/>
                <w:lang w:val="en-GB"/>
              </w:rPr>
              <w:t>Thị xã Chũ</w:t>
            </w:r>
          </w:p>
        </w:tc>
      </w:tr>
      <w:tr w:rsidR="00890D8E" w:rsidRPr="00890D8E" w14:paraId="7453167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DB80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92BA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LẠNG SƠN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D447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97BE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56CA05D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3054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(103)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ECB2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4D79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Chi Lăng, huyện Hữu Lũng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F5A5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Hữu Lũng</w:t>
            </w:r>
          </w:p>
        </w:tc>
      </w:tr>
      <w:tr w:rsidR="00890D8E" w:rsidRPr="00890D8E" w14:paraId="7C670F3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EC61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(104)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2816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A26F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Lộc Bình, huyện Đình Lập</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61C4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Lộc Bình</w:t>
            </w:r>
          </w:p>
        </w:tc>
      </w:tr>
      <w:tr w:rsidR="00890D8E" w:rsidRPr="00890D8E" w14:paraId="3C06A20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F281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(105)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0D67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III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149B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Văn Lãng, huyện Tràng Định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6805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Văn Lãng</w:t>
            </w:r>
          </w:p>
        </w:tc>
      </w:tr>
      <w:tr w:rsidR="00890D8E" w:rsidRPr="00890D8E" w14:paraId="4F55F86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2121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(106)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D2E1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IV</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DD62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Văn Quan, huyện Bình Gia, huyện Bắc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CD5E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Bình Gia</w:t>
            </w:r>
          </w:p>
        </w:tc>
      </w:tr>
      <w:tr w:rsidR="00890D8E" w:rsidRPr="00890D8E" w14:paraId="71D29AB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81F5A" w14:textId="321221F0"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w:t>
            </w:r>
            <w:r w:rsidR="003D5FB5">
              <w:rPr>
                <w:rFonts w:ascii="Arial" w:hAnsi="Arial" w:cs="Arial"/>
                <w:color w:val="000000" w:themeColor="text1"/>
                <w:sz w:val="20"/>
                <w:szCs w:val="20"/>
                <w:lang w:val="en-GB"/>
              </w:rPr>
              <w:t>07</w:t>
            </w:r>
            <w:r w:rsidRPr="00890D8E">
              <w:rPr>
                <w:rFonts w:ascii="Arial" w:hAnsi="Arial" w:cs="Arial"/>
                <w:color w:val="000000" w:themeColor="text1"/>
                <w:sz w:val="20"/>
                <w:szCs w:val="20"/>
              </w:rPr>
              <w:t>)</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78A8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V</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B084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Lạng Sơn, huyện Cao Lộc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A844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Lạng Sơn</w:t>
            </w:r>
          </w:p>
        </w:tc>
      </w:tr>
      <w:tr w:rsidR="00890D8E" w:rsidRPr="00890D8E" w14:paraId="44F7B43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684B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6FA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BẮC KẠN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A179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85DE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3BCDD315"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9BCD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(108)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F08B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Chợ Mới - Na Rì</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DD80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Chợ Mới, huyện Na Rì</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4668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Chợ Mới</w:t>
            </w:r>
          </w:p>
        </w:tc>
      </w:tr>
      <w:tr w:rsidR="00890D8E" w:rsidRPr="00890D8E" w14:paraId="10418F9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7B3A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(109)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048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Bắc Kạn - Bạch Thông - Chợ Đồn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DA5D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Bắc Kạn, huyện Bạch Thông, huyện Chợ Đồn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05FA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Bắc Kạn</w:t>
            </w:r>
          </w:p>
        </w:tc>
      </w:tr>
      <w:tr w:rsidR="00890D8E" w:rsidRPr="00890D8E" w14:paraId="069670F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F31A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(110)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FE52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Ba Bể - Ngân Sơn - Pác Nặm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6BFB8" w14:textId="6635A1F9"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Ba Bể, huyện Ngân Sơn, huyện P</w:t>
            </w:r>
            <w:r w:rsidR="004A6994" w:rsidRPr="004A6994">
              <w:rPr>
                <w:rFonts w:ascii="Arial" w:hAnsi="Arial" w:cs="Arial"/>
                <w:color w:val="000000" w:themeColor="text1"/>
                <w:sz w:val="20"/>
                <w:szCs w:val="20"/>
              </w:rPr>
              <w:t>á</w:t>
            </w:r>
            <w:r w:rsidRPr="00890D8E">
              <w:rPr>
                <w:rFonts w:ascii="Arial" w:hAnsi="Arial" w:cs="Arial"/>
                <w:color w:val="000000" w:themeColor="text1"/>
                <w:sz w:val="20"/>
                <w:szCs w:val="20"/>
              </w:rPr>
              <w:t>c Nặm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5B25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Ba Bể</w:t>
            </w:r>
          </w:p>
        </w:tc>
      </w:tr>
      <w:tr w:rsidR="00890D8E" w:rsidRPr="00890D8E" w14:paraId="044743C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7AB2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D328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CAO BẰNG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87CE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D4AB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79286045"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06DE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(111)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528B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thành phố Cao Bằng - Thạch An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88AC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Cao Bằng, huyện Thạch An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04C3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Cao Bằng</w:t>
            </w:r>
          </w:p>
        </w:tc>
      </w:tr>
      <w:tr w:rsidR="00890D8E" w:rsidRPr="00890D8E" w14:paraId="24C14DA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2412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(112)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92B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Bảo Lâm - Bảo Lạc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C5C7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Bảo Lâm, huyện Bảo Lạc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4FCC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Bảo Lâm</w:t>
            </w:r>
          </w:p>
        </w:tc>
      </w:tr>
      <w:tr w:rsidR="00890D8E" w:rsidRPr="00890D8E" w14:paraId="65971E3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DF6B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(113)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D75A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Hạ Lang - Trùng Khánh - Quảng Hòa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899C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Trùng Khánh, huyện Hạ Lang, huyện Quảng Hòa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16ED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Trùng Khánh</w:t>
            </w:r>
          </w:p>
        </w:tc>
      </w:tr>
      <w:tr w:rsidR="00890D8E" w:rsidRPr="00890D8E" w14:paraId="39701C75"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F804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(114)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8B1C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Hòa An - Hà Quảng - Nguyên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A047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Hòa An, huyện Hà Quảng, huyện Nguyên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A919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Hòa An</w:t>
            </w:r>
          </w:p>
        </w:tc>
      </w:tr>
      <w:tr w:rsidR="00890D8E" w:rsidRPr="00890D8E" w14:paraId="286838D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07CBD"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13" w:name="muc_7_pl"/>
            <w:r w:rsidRPr="00890D8E">
              <w:rPr>
                <w:rFonts w:ascii="Arial" w:hAnsi="Arial" w:cs="Arial"/>
                <w:b/>
                <w:bCs/>
                <w:color w:val="000000" w:themeColor="text1"/>
                <w:sz w:val="20"/>
                <w:szCs w:val="20"/>
              </w:rPr>
              <w:t>VII</w:t>
            </w:r>
            <w:bookmarkEnd w:id="13"/>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E1608" w14:textId="77777777" w:rsidR="00890D8E" w:rsidRPr="00890D8E" w:rsidRDefault="00890D8E" w:rsidP="00890D8E">
            <w:pPr>
              <w:adjustRightInd w:val="0"/>
              <w:snapToGrid w:val="0"/>
              <w:rPr>
                <w:rFonts w:ascii="Arial" w:hAnsi="Arial" w:cs="Arial"/>
                <w:color w:val="000000" w:themeColor="text1"/>
                <w:sz w:val="20"/>
                <w:szCs w:val="20"/>
              </w:rPr>
            </w:pPr>
            <w:bookmarkStart w:id="14" w:name="muc_7_pl_name"/>
            <w:r w:rsidRPr="00890D8E">
              <w:rPr>
                <w:rFonts w:ascii="Arial" w:hAnsi="Arial" w:cs="Arial"/>
                <w:b/>
                <w:bCs/>
                <w:color w:val="000000" w:themeColor="text1"/>
                <w:sz w:val="20"/>
                <w:szCs w:val="20"/>
              </w:rPr>
              <w:t>CHI CỤC THUẾ KHU VỰC VII</w:t>
            </w:r>
            <w:bookmarkEnd w:id="14"/>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013A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THÁI NGUYÊN, TUYÊN QUANG, HÀ GIANG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F23A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THÁI NGUYÊN</w:t>
            </w:r>
          </w:p>
        </w:tc>
      </w:tr>
      <w:tr w:rsidR="00890D8E" w:rsidRPr="00890D8E" w14:paraId="38EB61E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8F17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40A8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THÁI NGUYÊN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545B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F974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5C9C1AB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8809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(115)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8E86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Thái Nguyên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7C9C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Thái Nguyên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57AF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Thái Nguyên</w:t>
            </w:r>
          </w:p>
        </w:tc>
      </w:tr>
      <w:tr w:rsidR="00890D8E" w:rsidRPr="00890D8E" w14:paraId="5AF8C17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8EFE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(116)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7AD6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Đồng Hỷ - Võ Nhai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455C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Đồng Hỷ, huyện Võ Nhai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CB6A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Đồng Hỷ</w:t>
            </w:r>
          </w:p>
        </w:tc>
      </w:tr>
      <w:tr w:rsidR="00890D8E" w:rsidRPr="00890D8E" w14:paraId="119A15E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3026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(117)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FA27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Phổ Yên - Phú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7F3B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Phổ Yên, huyện Phú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E6AF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Phổ Yên</w:t>
            </w:r>
          </w:p>
        </w:tc>
      </w:tr>
      <w:tr w:rsidR="00890D8E" w:rsidRPr="00890D8E" w14:paraId="0E06BE2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794D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(118)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5C5F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Phú Lương - Định Hóa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9322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Phú Lương, huyện Định Hóa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5172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Phú Lương</w:t>
            </w:r>
          </w:p>
        </w:tc>
      </w:tr>
      <w:tr w:rsidR="00890D8E" w:rsidRPr="00890D8E" w14:paraId="34314EA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925AC"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lastRenderedPageBreak/>
              <w:t>(119)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712F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Sông Công - Đại Từ</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FABF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Sông Công, huyện Đại Từ</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587A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Sông Công</w:t>
            </w:r>
          </w:p>
        </w:tc>
      </w:tr>
      <w:tr w:rsidR="00890D8E" w:rsidRPr="00890D8E" w14:paraId="00D1712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45A9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B2C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TUYÊN QUANG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EACC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6128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69E0CD2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FA4A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(120)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CEC0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Sơn Dương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7093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Sơn Dương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9E3B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Sơn Dương</w:t>
            </w:r>
          </w:p>
        </w:tc>
      </w:tr>
      <w:tr w:rsidR="00890D8E" w:rsidRPr="00890D8E" w14:paraId="41D8CEC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C02F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(121)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A08A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thành phố Tuyên Quang - Yên Sơn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BE45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Tuyên Quang, huyện Yên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38B0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Tuyên Quang</w:t>
            </w:r>
          </w:p>
        </w:tc>
      </w:tr>
      <w:tr w:rsidR="00890D8E" w:rsidRPr="00890D8E" w14:paraId="58664E2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1764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(122)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3F87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Chiêm Hóa - Hàm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F78D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Chiêm Hóa, huyện Hàm 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BD63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Chiêm Hóa</w:t>
            </w:r>
          </w:p>
        </w:tc>
      </w:tr>
      <w:tr w:rsidR="00890D8E" w:rsidRPr="00890D8E" w14:paraId="54ECDC2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11B4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(123)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FC52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Na Hang - Lâm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B9E5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Na Hang, huyện Lâm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677C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Na Hang</w:t>
            </w:r>
          </w:p>
        </w:tc>
      </w:tr>
      <w:tr w:rsidR="00890D8E" w:rsidRPr="00890D8E" w14:paraId="473193B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701D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D582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HÀ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B0CD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72FC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7239550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C3E2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(124)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8346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Hà Giang - Bắc Mê</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E568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Hà Giang, huyện Bắc Mê</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9C14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Hà Giang</w:t>
            </w:r>
          </w:p>
        </w:tc>
      </w:tr>
      <w:tr w:rsidR="00890D8E" w:rsidRPr="00890D8E" w14:paraId="15357BC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C8D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(125)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58FF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Hoàng Su Phì - Xín Mần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1930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Hoàng Su Phì, huyện Xín Mần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1931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Hoàng Su Phì</w:t>
            </w:r>
          </w:p>
        </w:tc>
      </w:tr>
      <w:tr w:rsidR="00890D8E" w:rsidRPr="00890D8E" w14:paraId="461436D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A5CA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(126)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0767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Vị Xuyên - Bắc Quang - Quang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C7A6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Vị Xuyên, huyện Bắc Quảng, huyện Quang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FD75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Vị Xuyên</w:t>
            </w:r>
          </w:p>
        </w:tc>
      </w:tr>
      <w:tr w:rsidR="00890D8E" w:rsidRPr="00890D8E" w14:paraId="24FAFDC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8859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(127)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A91A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Quản Bạ - Yên Minh - Đồng Văn - Mèo Vạc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A7A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Đồng Văn, huyện Quản Bạ, huyện Yên Minh, huyện Mèo Vạc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6B8C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Đồng Văn</w:t>
            </w:r>
          </w:p>
        </w:tc>
      </w:tr>
      <w:tr w:rsidR="00890D8E" w:rsidRPr="00890D8E" w14:paraId="2C22852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6E5E7"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15" w:name="muc_8_pl"/>
            <w:r w:rsidRPr="00890D8E">
              <w:rPr>
                <w:rFonts w:ascii="Arial" w:hAnsi="Arial" w:cs="Arial"/>
                <w:b/>
                <w:bCs/>
                <w:color w:val="000000" w:themeColor="text1"/>
                <w:sz w:val="20"/>
                <w:szCs w:val="20"/>
              </w:rPr>
              <w:t>VIII</w:t>
            </w:r>
            <w:bookmarkEnd w:id="15"/>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EBF9B" w14:textId="77777777" w:rsidR="00890D8E" w:rsidRPr="00890D8E" w:rsidRDefault="00890D8E" w:rsidP="00890D8E">
            <w:pPr>
              <w:adjustRightInd w:val="0"/>
              <w:snapToGrid w:val="0"/>
              <w:rPr>
                <w:rFonts w:ascii="Arial" w:hAnsi="Arial" w:cs="Arial"/>
                <w:color w:val="000000" w:themeColor="text1"/>
                <w:sz w:val="20"/>
                <w:szCs w:val="20"/>
              </w:rPr>
            </w:pPr>
            <w:bookmarkStart w:id="16" w:name="muc_8_pl_name"/>
            <w:r w:rsidRPr="00890D8E">
              <w:rPr>
                <w:rFonts w:ascii="Arial" w:hAnsi="Arial" w:cs="Arial"/>
                <w:b/>
                <w:bCs/>
                <w:color w:val="000000" w:themeColor="text1"/>
                <w:sz w:val="20"/>
                <w:szCs w:val="20"/>
              </w:rPr>
              <w:t>CHI CỤC THUẾ KHU VỰC VIII</w:t>
            </w:r>
            <w:bookmarkEnd w:id="16"/>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9A4B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VĨNH PHÚC, PHÚ THỌ,</w:t>
            </w:r>
            <w:r w:rsidRPr="00890D8E">
              <w:rPr>
                <w:rFonts w:ascii="Arial" w:hAnsi="Arial" w:cs="Arial"/>
                <w:color w:val="000000" w:themeColor="text1"/>
                <w:sz w:val="20"/>
                <w:szCs w:val="20"/>
              </w:rPr>
              <w:t xml:space="preserve"> </w:t>
            </w:r>
            <w:r w:rsidRPr="00890D8E">
              <w:rPr>
                <w:rFonts w:ascii="Arial" w:hAnsi="Arial" w:cs="Arial"/>
                <w:b/>
                <w:bCs/>
                <w:color w:val="000000" w:themeColor="text1"/>
                <w:sz w:val="20"/>
                <w:szCs w:val="20"/>
              </w:rPr>
              <w:t>YÊN BÁI, LÀO CAI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06FE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PHÚ THỌ</w:t>
            </w:r>
          </w:p>
        </w:tc>
      </w:tr>
      <w:tr w:rsidR="00890D8E" w:rsidRPr="00890D8E" w14:paraId="3D4161D5"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C046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1192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VĨNH PHÚC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F39D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C032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162EA1D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2F57C"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(128)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0460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Tam Đảo</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A516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Tam Đảo, huyện Tam Dương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2C43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Tam Đảo</w:t>
            </w:r>
          </w:p>
        </w:tc>
      </w:tr>
      <w:tr w:rsidR="00890D8E" w:rsidRPr="00890D8E" w14:paraId="6B36670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3747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(129)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8F93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Vĩnh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E6F7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Vĩnh 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77EC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Vĩnh Yên</w:t>
            </w:r>
          </w:p>
        </w:tc>
      </w:tr>
      <w:tr w:rsidR="00890D8E" w:rsidRPr="00890D8E" w14:paraId="57D82D4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AC11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(130)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DA76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Lập Thạch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D034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Lập Thạch, huyện Sông Lô</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365E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Lập Thạch</w:t>
            </w:r>
          </w:p>
        </w:tc>
      </w:tr>
      <w:tr w:rsidR="00890D8E" w:rsidRPr="00890D8E" w14:paraId="049C0E9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E9E2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(131)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69E21" w14:textId="06A123C3"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xml:space="preserve">Đội Thuế liên huyện </w:t>
            </w:r>
            <w:r w:rsidR="0062224C" w:rsidRPr="00AC2EE8">
              <w:rPr>
                <w:rFonts w:ascii="Arial" w:hAnsi="Arial" w:cs="Arial"/>
                <w:color w:val="000000" w:themeColor="text1"/>
                <w:sz w:val="20"/>
                <w:szCs w:val="20"/>
              </w:rPr>
              <w:t xml:space="preserve">thành phố </w:t>
            </w:r>
            <w:r w:rsidRPr="00890D8E">
              <w:rPr>
                <w:rFonts w:ascii="Arial" w:hAnsi="Arial" w:cs="Arial"/>
                <w:color w:val="000000" w:themeColor="text1"/>
                <w:sz w:val="20"/>
                <w:szCs w:val="20"/>
              </w:rPr>
              <w:t>Phúc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D2EE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Phúc Yên, huyện Bình Xuyên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D48B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Phúc Yên</w:t>
            </w:r>
          </w:p>
        </w:tc>
      </w:tr>
      <w:tr w:rsidR="00890D8E" w:rsidRPr="00890D8E" w14:paraId="6C40DA5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89CF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(132)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392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Vĩnh Tường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B68D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Vĩnh Tường, huyện Yên Lạc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2401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Vĩnh Tường</w:t>
            </w:r>
          </w:p>
        </w:tc>
      </w:tr>
      <w:tr w:rsidR="00890D8E" w:rsidRPr="00890D8E" w14:paraId="5A982AF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41EE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371A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PHÚ THỌ</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B90F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5659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2D568F3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584B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(133)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1871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Phú Thọ - Phù Ninh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988E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Phú Thọ, huyện Phù Ninh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5DB3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Phú Thọ</w:t>
            </w:r>
          </w:p>
        </w:tc>
      </w:tr>
      <w:tr w:rsidR="00890D8E" w:rsidRPr="00890D8E" w14:paraId="663EA87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FFA9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(134)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DE1C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Việt Trì - Lâm Thao</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C590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Việt Trì, huyện Lâm Thao</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130E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Việt Trì</w:t>
            </w:r>
          </w:p>
        </w:tc>
      </w:tr>
      <w:tr w:rsidR="00890D8E" w:rsidRPr="00890D8E" w14:paraId="26222F0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2028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(135)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79CF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Tam Nông - Thanh Thủy</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E1BE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Tam Nông, huyện Thanh Thủy</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15B2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Tam Nông</w:t>
            </w:r>
          </w:p>
        </w:tc>
      </w:tr>
      <w:tr w:rsidR="00890D8E" w:rsidRPr="00890D8E" w14:paraId="787CFE1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3B75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(136)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CCE6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Cẩm Khê - Yên Lập</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845A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Cẩm Khê, huyện Yên Lập</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4DC8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Cẩm Khê</w:t>
            </w:r>
          </w:p>
        </w:tc>
      </w:tr>
      <w:tr w:rsidR="00890D8E" w:rsidRPr="00890D8E" w14:paraId="2C22CCC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D548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(137)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1CA7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Thanh Sơn - Tân Sơn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0187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Thanh Sơn, huyện Tân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71E5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Thanh Sơn</w:t>
            </w:r>
          </w:p>
        </w:tc>
      </w:tr>
      <w:tr w:rsidR="00890D8E" w:rsidRPr="00890D8E" w14:paraId="1530E7E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7202C"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(138)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A27B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Đoan Hùng - Thanh Ba - Hạ Hòa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1F79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Đoan Hùng, huyện Thanh Ba, huyện Hạ Hòa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31A9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Đoan Hùng</w:t>
            </w:r>
          </w:p>
        </w:tc>
      </w:tr>
      <w:tr w:rsidR="00890D8E" w:rsidRPr="00890D8E" w14:paraId="02EB1F1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E68B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3BA0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YÊN BÁI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462F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4FE4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00A217E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48B8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(139)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9692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Yên Bái - Yên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4B77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Yên Bái, huyện Yên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035E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Yên Bái</w:t>
            </w:r>
          </w:p>
        </w:tc>
      </w:tr>
      <w:tr w:rsidR="00890D8E" w:rsidRPr="00890D8E" w14:paraId="7E444CD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A9E3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(140)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402B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Nghĩa Văn - Trạm Tấu - Mù Căng Chải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8F2E9" w14:textId="31FDA3DA"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Nghĩa Lộ,</w:t>
            </w:r>
            <w:r w:rsidR="00AC2EE8" w:rsidRPr="00AC2EE8">
              <w:rPr>
                <w:rFonts w:ascii="Arial" w:hAnsi="Arial" w:cs="Arial"/>
                <w:color w:val="000000" w:themeColor="text1"/>
                <w:sz w:val="20"/>
                <w:szCs w:val="20"/>
              </w:rPr>
              <w:t xml:space="preserve"> huyện Văn Chấn, </w:t>
            </w:r>
            <w:r w:rsidRPr="00890D8E">
              <w:rPr>
                <w:rFonts w:ascii="Arial" w:hAnsi="Arial" w:cs="Arial"/>
                <w:color w:val="000000" w:themeColor="text1"/>
                <w:sz w:val="20"/>
                <w:szCs w:val="20"/>
              </w:rPr>
              <w:t>huyện Trạm Tấu, huyện Mù Căng Chải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B929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Nghĩa Lộ</w:t>
            </w:r>
          </w:p>
        </w:tc>
      </w:tr>
      <w:tr w:rsidR="00890D8E" w:rsidRPr="00890D8E" w14:paraId="208CE91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438E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(141)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7F8A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Lục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B908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Lục 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BE8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Lục Yên</w:t>
            </w:r>
          </w:p>
        </w:tc>
      </w:tr>
      <w:tr w:rsidR="00890D8E" w:rsidRPr="00890D8E" w14:paraId="5E143B0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7518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(142)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0768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Trấn Yên - Văn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FC68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Trấn Yên, huyện Văn 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FE65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Trấn Yên</w:t>
            </w:r>
          </w:p>
        </w:tc>
      </w:tr>
      <w:tr w:rsidR="00890D8E" w:rsidRPr="00890D8E" w14:paraId="3518B53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A11F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07CC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LÀO CAI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F0F9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7050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0C31CD3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CA02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(143)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9A3B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Bảo Thắng - Bảo Yên - Văn Bàn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B1E6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Bảo Thắng, huyện Bảo Yên, huyện Văn Bàn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AAE6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Bảo Thắng</w:t>
            </w:r>
          </w:p>
        </w:tc>
      </w:tr>
      <w:tr w:rsidR="00890D8E" w:rsidRPr="00890D8E" w14:paraId="441CB6F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9523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(144)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43FD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Bắc Hà - Si Ma Cai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284C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Bắc Hà, huyện Si Ma Cai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C14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Bắc Hà</w:t>
            </w:r>
          </w:p>
        </w:tc>
      </w:tr>
      <w:tr w:rsidR="00890D8E" w:rsidRPr="00890D8E" w14:paraId="1080DFB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399A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(145)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9EAB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Lào Cai - Mường Khương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F3D6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Lào Cai, huyện Mường Khương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3BC6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Lào Cai</w:t>
            </w:r>
          </w:p>
        </w:tc>
      </w:tr>
      <w:tr w:rsidR="00890D8E" w:rsidRPr="00890D8E" w14:paraId="3B8E2C8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25C5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lastRenderedPageBreak/>
              <w:t>(146)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C998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Bát Xát</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A541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Bát Xát</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8C8D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Bát Xát</w:t>
            </w:r>
          </w:p>
        </w:tc>
      </w:tr>
      <w:tr w:rsidR="00890D8E" w:rsidRPr="00890D8E" w14:paraId="53606DF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E64D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(147)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FA8B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thị xã Sa Pa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7F35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Sapa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FCE7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Sapa</w:t>
            </w:r>
          </w:p>
        </w:tc>
      </w:tr>
      <w:tr w:rsidR="00890D8E" w:rsidRPr="00890D8E" w14:paraId="58A3DF8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87D0B"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17" w:name="muc_9_pl"/>
            <w:r w:rsidRPr="00890D8E">
              <w:rPr>
                <w:rFonts w:ascii="Arial" w:hAnsi="Arial" w:cs="Arial"/>
                <w:b/>
                <w:bCs/>
                <w:color w:val="000000" w:themeColor="text1"/>
                <w:sz w:val="20"/>
                <w:szCs w:val="20"/>
              </w:rPr>
              <w:t>IX</w:t>
            </w:r>
            <w:bookmarkEnd w:id="17"/>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1EBB0" w14:textId="77777777" w:rsidR="00890D8E" w:rsidRPr="00890D8E" w:rsidRDefault="00890D8E" w:rsidP="00890D8E">
            <w:pPr>
              <w:adjustRightInd w:val="0"/>
              <w:snapToGrid w:val="0"/>
              <w:rPr>
                <w:rFonts w:ascii="Arial" w:hAnsi="Arial" w:cs="Arial"/>
                <w:color w:val="000000" w:themeColor="text1"/>
                <w:sz w:val="20"/>
                <w:szCs w:val="20"/>
              </w:rPr>
            </w:pPr>
            <w:bookmarkStart w:id="18" w:name="muc_9_pl_name"/>
            <w:r w:rsidRPr="00890D8E">
              <w:rPr>
                <w:rFonts w:ascii="Arial" w:hAnsi="Arial" w:cs="Arial"/>
                <w:b/>
                <w:bCs/>
                <w:color w:val="000000" w:themeColor="text1"/>
                <w:sz w:val="20"/>
                <w:szCs w:val="20"/>
              </w:rPr>
              <w:t>CHI CỤC THUẾ KHU VỰC IX</w:t>
            </w:r>
            <w:bookmarkEnd w:id="18"/>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B667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SƠN LA, ĐIỆN BIÊN, LAI CHÂU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812B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SƠN LA</w:t>
            </w:r>
          </w:p>
        </w:tc>
      </w:tr>
      <w:tr w:rsidR="00890D8E" w:rsidRPr="00890D8E" w14:paraId="2CD9225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4574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6037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SƠN LA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F7B3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6D36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2C557B3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60F4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(148)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439A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thành phố Sơn La - Mường La - Thuận Châu - Quỳnh Nhai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4C45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Sơn La, huyện Mường La, huyện Thuận Châu, huyện Quỳnh Nhai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CFD1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Sơn La</w:t>
            </w:r>
          </w:p>
        </w:tc>
      </w:tr>
      <w:tr w:rsidR="00890D8E" w:rsidRPr="00890D8E" w14:paraId="22C33E8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511D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(149)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9968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Mai Sơn - Yên Châu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FBE5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Mai Sơn, huyện Yên Châu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4C8A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Mai Sơn</w:t>
            </w:r>
          </w:p>
        </w:tc>
      </w:tr>
      <w:tr w:rsidR="00890D8E" w:rsidRPr="00890D8E" w14:paraId="245B80F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1DAC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(150)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26D5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Mộc Châu - Vân Hồ</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A72A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Mộc Châu, huyện Vân Hồ</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D8A3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Mộc Châu</w:t>
            </w:r>
          </w:p>
        </w:tc>
      </w:tr>
      <w:tr w:rsidR="00890D8E" w:rsidRPr="00890D8E" w14:paraId="2E78F23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F9E0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(151)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D8C7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Phù Yên - Bắc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3887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Phù Yên, huyện Bắc 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78DD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Phù Yên</w:t>
            </w:r>
          </w:p>
        </w:tc>
      </w:tr>
      <w:tr w:rsidR="00890D8E" w:rsidRPr="00890D8E" w14:paraId="6E7FE79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190B4" w14:textId="43E20CCC"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(15</w:t>
            </w:r>
            <w:r w:rsidR="00BC3A29">
              <w:rPr>
                <w:rFonts w:ascii="Arial" w:hAnsi="Arial" w:cs="Arial"/>
                <w:color w:val="000000" w:themeColor="text1"/>
                <w:sz w:val="20"/>
                <w:szCs w:val="20"/>
                <w:lang w:val="en-GB"/>
              </w:rPr>
              <w:t>2</w:t>
            </w:r>
            <w:r w:rsidRPr="00890D8E">
              <w:rPr>
                <w:rFonts w:ascii="Arial" w:hAnsi="Arial" w:cs="Arial"/>
                <w:color w:val="000000" w:themeColor="text1"/>
                <w:sz w:val="20"/>
                <w:szCs w:val="20"/>
              </w:rPr>
              <w:t>)</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9505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Sông Mã - Sốp Cộp</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BD25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Sông Mã, huyện Sốp Cộp</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0A75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Sông Mã</w:t>
            </w:r>
          </w:p>
        </w:tc>
      </w:tr>
      <w:tr w:rsidR="00890D8E" w:rsidRPr="00890D8E" w14:paraId="082BD42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3FD1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163F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ĐIỆN BIÊN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4402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D56E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2557CDA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7B0A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(153)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06BC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Điện Biên - Điện Biên Đông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48AB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Điện Biên, huyện Điện Biên Đông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A4FE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Điện Biên</w:t>
            </w:r>
          </w:p>
        </w:tc>
      </w:tr>
      <w:tr w:rsidR="00890D8E" w:rsidRPr="00890D8E" w14:paraId="78B7315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826E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(154)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9331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Mường Nhé - Nậm Pồ</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A355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Mường Nhé, huyện Nậm Pồ</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D8D6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Mường Nhé</w:t>
            </w:r>
          </w:p>
        </w:tc>
      </w:tr>
      <w:tr w:rsidR="00890D8E" w:rsidRPr="00890D8E" w14:paraId="61AC1CA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DA16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(155)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6374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Mường Chà - Mường Lay</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260A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Mường Chà, Thị xã Mường Lay</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1B3D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Mường Chà</w:t>
            </w:r>
          </w:p>
        </w:tc>
      </w:tr>
      <w:tr w:rsidR="00890D8E" w:rsidRPr="00890D8E" w14:paraId="166FCB1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4610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(156)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B170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thành phố Điện Biên Phủ - Mường Ảng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EED9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Điện Biên Phủ, huyện Mường Ảng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E6ED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Điện Biên Phủ</w:t>
            </w:r>
          </w:p>
        </w:tc>
      </w:tr>
      <w:tr w:rsidR="00890D8E" w:rsidRPr="00890D8E" w14:paraId="253CF08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DDB5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(157)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3CB5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Tuần Giáo - Tủa Chùa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BC196" w14:textId="4FC50E04"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xml:space="preserve">Huyện Tuần Giáo, huyện </w:t>
            </w:r>
            <w:r w:rsidR="00F6326B" w:rsidRPr="00890D8E">
              <w:rPr>
                <w:rFonts w:ascii="Arial" w:hAnsi="Arial" w:cs="Arial"/>
                <w:color w:val="000000" w:themeColor="text1"/>
                <w:sz w:val="20"/>
                <w:szCs w:val="20"/>
              </w:rPr>
              <w:t>Tủa Chùa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E653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Tuần Giáo</w:t>
            </w:r>
          </w:p>
        </w:tc>
      </w:tr>
      <w:tr w:rsidR="00890D8E" w:rsidRPr="00890D8E" w14:paraId="0E88A78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3475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4196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LAI CHÂU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FBE5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F5D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05F6368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F85A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(158)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7974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Mường Tè - Nậm Nhùn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2AA4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Mường Tè, huyện Nậm Nhùn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B1D7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Mường Tè</w:t>
            </w:r>
          </w:p>
        </w:tc>
      </w:tr>
      <w:tr w:rsidR="00890D8E" w:rsidRPr="00890D8E" w14:paraId="7156788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57EE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(159)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32D4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Phong Thổ - Sìn Hồ</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DCFB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Phong Thổ, huyện Sìn Hồ</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5A8B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Phong Thổ</w:t>
            </w:r>
          </w:p>
        </w:tc>
      </w:tr>
      <w:tr w:rsidR="00890D8E" w:rsidRPr="00890D8E" w14:paraId="75B4237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9C8A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(160)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375C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Than Uyên - Tân Uyên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A153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Than Uyên, huyện Tân Uyên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D4C4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Than Uyên</w:t>
            </w:r>
          </w:p>
        </w:tc>
      </w:tr>
      <w:tr w:rsidR="00890D8E" w:rsidRPr="00890D8E" w14:paraId="35A734E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0BC9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(161)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F76D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Thành phố Lai Châu - Tam Đường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E363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Lai Châu, huyện Tam Đường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2093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Lai Châu</w:t>
            </w:r>
          </w:p>
        </w:tc>
      </w:tr>
      <w:tr w:rsidR="00890D8E" w:rsidRPr="00890D8E" w14:paraId="45AA05E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654AB"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19" w:name="muc_10_pl"/>
            <w:r w:rsidRPr="00890D8E">
              <w:rPr>
                <w:rFonts w:ascii="Arial" w:hAnsi="Arial" w:cs="Arial"/>
                <w:b/>
                <w:bCs/>
                <w:color w:val="000000" w:themeColor="text1"/>
                <w:sz w:val="20"/>
                <w:szCs w:val="20"/>
              </w:rPr>
              <w:t>X</w:t>
            </w:r>
            <w:bookmarkEnd w:id="19"/>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B0588" w14:textId="77777777" w:rsidR="00890D8E" w:rsidRPr="00890D8E" w:rsidRDefault="00890D8E" w:rsidP="00890D8E">
            <w:pPr>
              <w:adjustRightInd w:val="0"/>
              <w:snapToGrid w:val="0"/>
              <w:rPr>
                <w:rFonts w:ascii="Arial" w:hAnsi="Arial" w:cs="Arial"/>
                <w:color w:val="000000" w:themeColor="text1"/>
                <w:sz w:val="20"/>
                <w:szCs w:val="20"/>
              </w:rPr>
            </w:pPr>
            <w:bookmarkStart w:id="20" w:name="muc_10_pl_name"/>
            <w:r w:rsidRPr="00890D8E">
              <w:rPr>
                <w:rFonts w:ascii="Arial" w:hAnsi="Arial" w:cs="Arial"/>
                <w:b/>
                <w:bCs/>
                <w:color w:val="000000" w:themeColor="text1"/>
                <w:sz w:val="20"/>
                <w:szCs w:val="20"/>
              </w:rPr>
              <w:t>CHI CỤC THUẾ KHU VỰC X</w:t>
            </w:r>
            <w:bookmarkEnd w:id="20"/>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FEAF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THANH HÓA, NGHỆ AN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657F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NGHỆ AN</w:t>
            </w:r>
          </w:p>
        </w:tc>
      </w:tr>
      <w:tr w:rsidR="00890D8E" w:rsidRPr="00890D8E" w14:paraId="3668B5B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096C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61F4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THANH HÓA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B84D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525D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0D920E4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011C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(162)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8145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Hoằng Hóa - Nga Sơn - Hậu Lộc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1BEF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Hoằng Hóa, huyện Nga Sơn, huyện Hậu Lộc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74C9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Hoằng Hóa</w:t>
            </w:r>
          </w:p>
        </w:tc>
      </w:tr>
      <w:tr w:rsidR="00890D8E" w:rsidRPr="00890D8E" w14:paraId="2884814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B8AD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(163)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974E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Thanh Hoá</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5A65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Thanh Hoá</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C3AB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Thanh Hoá</w:t>
            </w:r>
          </w:p>
        </w:tc>
      </w:tr>
      <w:tr w:rsidR="00890D8E" w:rsidRPr="00890D8E" w14:paraId="0395B2C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046B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(164)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52CE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Triệu Sơn - Nông Cống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9492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Triệu Sơn, huyện Nông Cống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83AD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Triệu Sơn</w:t>
            </w:r>
          </w:p>
        </w:tc>
      </w:tr>
      <w:tr w:rsidR="00890D8E" w:rsidRPr="00890D8E" w14:paraId="4DAF26B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94FF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(165)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CB8D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thị xã Nghi Sơn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C570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Nghi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3FE4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Nghi Sơn</w:t>
            </w:r>
          </w:p>
        </w:tc>
      </w:tr>
      <w:tr w:rsidR="00890D8E" w:rsidRPr="00890D8E" w14:paraId="1A094C0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C048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(166)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948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Cẩm Thuỷ - Bá Thước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9C9D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Cẩm Thuỷ, huyện Bá Thước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061E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Cẩm Thuỷ</w:t>
            </w:r>
          </w:p>
        </w:tc>
      </w:tr>
      <w:tr w:rsidR="00890D8E" w:rsidRPr="00890D8E" w14:paraId="788770B5"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6E30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(167)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0D47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Ngọc Lặc - Lang Chánh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2DCC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Ngọc Lặc, huyện Lang Chánh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C7D1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Ngọc Lặc</w:t>
            </w:r>
          </w:p>
        </w:tc>
      </w:tr>
      <w:tr w:rsidR="00890D8E" w:rsidRPr="00890D8E" w14:paraId="6736F5B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BC70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(168)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AB1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Quan Hoá - Quan Sơn - Mường Lát</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27C5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Quan Hóa, huyện Quan Sơn, huyện Mường Lát</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84B2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Quan Hóa</w:t>
            </w:r>
          </w:p>
        </w:tc>
      </w:tr>
      <w:tr w:rsidR="00890D8E" w:rsidRPr="00890D8E" w14:paraId="46B6F7A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C9D2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(169)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5EC2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thị xã Bỉm Sơn - Hà Trung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1B89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Bỉm Sơn, huyện Hà Trung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233B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Bỉm Sơn</w:t>
            </w:r>
          </w:p>
        </w:tc>
      </w:tr>
      <w:tr w:rsidR="00890D8E" w:rsidRPr="00890D8E" w14:paraId="195D9FB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7AB6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(170)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7007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Thọ Xuân - Thường Xuân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A50E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Thọ Xuân, huyện Thường Xuân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EFFF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Thọ Xuân</w:t>
            </w:r>
          </w:p>
        </w:tc>
      </w:tr>
      <w:tr w:rsidR="00890D8E" w:rsidRPr="00890D8E" w14:paraId="7EB9E1F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4D6D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(171)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1F7A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Như Thanh - Như Xuân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59DF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Như Thanh, huyện Như Xuân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9518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Như Thanh</w:t>
            </w:r>
          </w:p>
        </w:tc>
      </w:tr>
      <w:tr w:rsidR="00890D8E" w:rsidRPr="00890D8E" w14:paraId="2432394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DA6F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(172)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BA926" w14:textId="2DAAC53A"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xml:space="preserve">Đội Thuế liên huyện </w:t>
            </w:r>
            <w:r w:rsidR="004A0720" w:rsidRPr="004A0720">
              <w:rPr>
                <w:rFonts w:ascii="Arial" w:hAnsi="Arial" w:cs="Arial"/>
                <w:color w:val="000000" w:themeColor="text1"/>
                <w:sz w:val="20"/>
                <w:szCs w:val="20"/>
              </w:rPr>
              <w:t>thành phố</w:t>
            </w:r>
            <w:r w:rsidRPr="00890D8E">
              <w:rPr>
                <w:rFonts w:ascii="Arial" w:hAnsi="Arial" w:cs="Arial"/>
                <w:color w:val="000000" w:themeColor="text1"/>
                <w:sz w:val="20"/>
                <w:szCs w:val="20"/>
              </w:rPr>
              <w:t xml:space="preserve"> Sầm Sơn - Quảng Xương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4F8F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Sầm Sơn, huyện Quảng Xương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FCD4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Sầm Sơn</w:t>
            </w:r>
          </w:p>
        </w:tc>
      </w:tr>
      <w:tr w:rsidR="00890D8E" w:rsidRPr="00890D8E" w14:paraId="6856D06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C9D5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(173)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C8A5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xml:space="preserve">Đội Thuế liên huyện Vĩnh Lộc - Thạch </w:t>
            </w:r>
            <w:r w:rsidRPr="00890D8E">
              <w:rPr>
                <w:rFonts w:ascii="Arial" w:hAnsi="Arial" w:cs="Arial"/>
                <w:color w:val="000000" w:themeColor="text1"/>
                <w:sz w:val="20"/>
                <w:szCs w:val="20"/>
              </w:rPr>
              <w:lastRenderedPageBreak/>
              <w:t>Thành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4EC6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lastRenderedPageBreak/>
              <w:t>Huyện Vĩnh Lộc, huyện Thạch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CE98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Vĩnh Lộc</w:t>
            </w:r>
          </w:p>
        </w:tc>
      </w:tr>
      <w:tr w:rsidR="00890D8E" w:rsidRPr="00890D8E" w14:paraId="5FFAA2C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5F7C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lastRenderedPageBreak/>
              <w:t>(174)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E760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Yên Định - Thiệu Hóa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2353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Yên Định, huyện Thiệu Hóa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F8C6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Yên Định</w:t>
            </w:r>
          </w:p>
        </w:tc>
      </w:tr>
      <w:tr w:rsidR="00890D8E" w:rsidRPr="00890D8E" w14:paraId="35438F4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2EE0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25E8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NGHỆ AN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2498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B6EB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5AA4D8D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BF87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(175)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717F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Tây Nghệ</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F1D9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Anh Sơn, huyện Kỳ Sơn, huyện Tương Dương, huyện Con Cuông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F394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Anh Sơn</w:t>
            </w:r>
          </w:p>
        </w:tc>
      </w:tr>
      <w:tr w:rsidR="00890D8E" w:rsidRPr="00890D8E" w14:paraId="58C17F4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09D7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(176)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55F0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Nghi Lộc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C75D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Nghi Lộc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2025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Nghi Lộc</w:t>
            </w:r>
          </w:p>
        </w:tc>
      </w:tr>
      <w:tr w:rsidR="00890D8E" w:rsidRPr="00890D8E" w14:paraId="54C127A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CAA4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(177)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E07D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Vinh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FA1F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Vinh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558E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Vinh</w:t>
            </w:r>
          </w:p>
        </w:tc>
      </w:tr>
      <w:tr w:rsidR="00890D8E" w:rsidRPr="00890D8E" w14:paraId="61B7400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A39C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(178)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795E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Bắc Nghệ 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DCBF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Hoàng Mai, huyện Quỳnh Lưu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71D9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Quỳnh Lưu</w:t>
            </w:r>
          </w:p>
        </w:tc>
      </w:tr>
      <w:tr w:rsidR="00890D8E" w:rsidRPr="00890D8E" w14:paraId="190D7C7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F8D3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(179)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D79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Bắc Nghệ 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1914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Diễn Châu, huyện Yên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02D0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Diễn Châu</w:t>
            </w:r>
          </w:p>
        </w:tc>
      </w:tr>
      <w:tr w:rsidR="00890D8E" w:rsidRPr="00890D8E" w14:paraId="5D5CA6C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40F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(180)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22C1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Phủ Quỳ 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2E29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Quỳ Hợp, huyện Quỳ Châu, huyện Quế Phong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CCD4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Quỳ Hợp</w:t>
            </w:r>
          </w:p>
        </w:tc>
      </w:tr>
      <w:tr w:rsidR="00890D8E" w:rsidRPr="00890D8E" w14:paraId="7BDD91E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7667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(181)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3410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Phủ Quỳ 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2297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Thái Hòa, huyện Nghĩa Đàn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DB38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Thái Hòa</w:t>
            </w:r>
          </w:p>
        </w:tc>
      </w:tr>
      <w:tr w:rsidR="00890D8E" w:rsidRPr="00890D8E" w14:paraId="1DDFF8D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2D31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(182)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8C52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Sông Lam 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1A65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Đô Lương, huyện Thanh Chương, huyện Tân Kỳ</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6503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Đô Lương</w:t>
            </w:r>
          </w:p>
        </w:tc>
      </w:tr>
      <w:tr w:rsidR="00890D8E" w:rsidRPr="00890D8E" w14:paraId="33653795"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A260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(183)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2815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Sông Lam 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7A39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Hưng Nguyên, huyện Nam Đàn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AD2C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Hưng Nguyên</w:t>
            </w:r>
          </w:p>
        </w:tc>
      </w:tr>
      <w:tr w:rsidR="00890D8E" w:rsidRPr="00890D8E" w14:paraId="43C14A3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2270F"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21" w:name="muc_11_pl"/>
            <w:r w:rsidRPr="00890D8E">
              <w:rPr>
                <w:rFonts w:ascii="Arial" w:hAnsi="Arial" w:cs="Arial"/>
                <w:b/>
                <w:bCs/>
                <w:color w:val="000000" w:themeColor="text1"/>
                <w:sz w:val="20"/>
                <w:szCs w:val="20"/>
              </w:rPr>
              <w:t>XI</w:t>
            </w:r>
            <w:bookmarkEnd w:id="21"/>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13710" w14:textId="77777777" w:rsidR="00890D8E" w:rsidRPr="00890D8E" w:rsidRDefault="00890D8E" w:rsidP="00890D8E">
            <w:pPr>
              <w:adjustRightInd w:val="0"/>
              <w:snapToGrid w:val="0"/>
              <w:rPr>
                <w:rFonts w:ascii="Arial" w:hAnsi="Arial" w:cs="Arial"/>
                <w:color w:val="000000" w:themeColor="text1"/>
                <w:sz w:val="20"/>
                <w:szCs w:val="20"/>
              </w:rPr>
            </w:pPr>
            <w:bookmarkStart w:id="22" w:name="muc_11_pl_name"/>
            <w:r w:rsidRPr="00890D8E">
              <w:rPr>
                <w:rFonts w:ascii="Arial" w:hAnsi="Arial" w:cs="Arial"/>
                <w:b/>
                <w:bCs/>
                <w:color w:val="000000" w:themeColor="text1"/>
                <w:sz w:val="20"/>
                <w:szCs w:val="20"/>
              </w:rPr>
              <w:t>CHI CỤC THUẾ KHU VỰC XI</w:t>
            </w:r>
            <w:bookmarkEnd w:id="22"/>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A436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HÀ TĨNH, QUẢNG BÌNH, QUẢNG TRỊ</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93B3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HÀ TĨNH</w:t>
            </w:r>
          </w:p>
        </w:tc>
      </w:tr>
      <w:tr w:rsidR="00890D8E" w:rsidRPr="00890D8E" w14:paraId="601A8E1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8809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9D03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HÀ TĨNH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579A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944A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11B1F0C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A95C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(184)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193D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Hồng Lĩnh - Nghi Xuân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18C2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Hồng Lĩnh, huyện Nghi Xuân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98C8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Hồng Lĩnh</w:t>
            </w:r>
          </w:p>
        </w:tc>
      </w:tr>
      <w:tr w:rsidR="00890D8E" w:rsidRPr="00890D8E" w14:paraId="16D373B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E461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(185)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518F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Thạch Hà - Can Lộc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A647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Thạch Hà, huyện Can Lộc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CE25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Thạch Hà</w:t>
            </w:r>
          </w:p>
        </w:tc>
      </w:tr>
      <w:tr w:rsidR="00890D8E" w:rsidRPr="00890D8E" w14:paraId="1BA5C8E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B7DD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(186)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8523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Thành phố Hà Tĩnh - Cẩm Xuyên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6D408" w14:textId="5515500F" w:rsidR="00890D8E" w:rsidRPr="00890D8E" w:rsidRDefault="0060549A" w:rsidP="00890D8E">
            <w:pPr>
              <w:adjustRightInd w:val="0"/>
              <w:snapToGrid w:val="0"/>
              <w:rPr>
                <w:rFonts w:ascii="Arial" w:hAnsi="Arial" w:cs="Arial"/>
                <w:color w:val="000000" w:themeColor="text1"/>
                <w:sz w:val="20"/>
                <w:szCs w:val="20"/>
              </w:rPr>
            </w:pPr>
            <w:r w:rsidRPr="0060549A">
              <w:rPr>
                <w:rFonts w:ascii="Arial" w:hAnsi="Arial" w:cs="Arial"/>
                <w:color w:val="000000" w:themeColor="text1"/>
                <w:sz w:val="20"/>
                <w:szCs w:val="20"/>
              </w:rPr>
              <w:t>T</w:t>
            </w:r>
            <w:r w:rsidRPr="004A0720">
              <w:rPr>
                <w:rFonts w:ascii="Arial" w:hAnsi="Arial" w:cs="Arial"/>
                <w:color w:val="000000" w:themeColor="text1"/>
                <w:sz w:val="20"/>
                <w:szCs w:val="20"/>
              </w:rPr>
              <w:t>hành phố</w:t>
            </w:r>
            <w:r w:rsidR="00890D8E" w:rsidRPr="00890D8E">
              <w:rPr>
                <w:rFonts w:ascii="Arial" w:hAnsi="Arial" w:cs="Arial"/>
                <w:color w:val="000000" w:themeColor="text1"/>
                <w:sz w:val="20"/>
                <w:szCs w:val="20"/>
              </w:rPr>
              <w:t xml:space="preserve"> Hà Tĩnh, huyện Cẩm Xuyên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11EC3" w14:textId="6BBDAF1D" w:rsidR="00890D8E" w:rsidRPr="00890D8E" w:rsidRDefault="0060549A" w:rsidP="00890D8E">
            <w:pPr>
              <w:adjustRightInd w:val="0"/>
              <w:snapToGrid w:val="0"/>
              <w:rPr>
                <w:rFonts w:ascii="Arial" w:hAnsi="Arial" w:cs="Arial"/>
                <w:color w:val="000000" w:themeColor="text1"/>
                <w:sz w:val="20"/>
                <w:szCs w:val="20"/>
              </w:rPr>
            </w:pPr>
            <w:r>
              <w:rPr>
                <w:rFonts w:ascii="Arial" w:hAnsi="Arial" w:cs="Arial"/>
                <w:color w:val="000000" w:themeColor="text1"/>
                <w:sz w:val="20"/>
                <w:szCs w:val="20"/>
                <w:lang w:val="en-GB"/>
              </w:rPr>
              <w:t>T</w:t>
            </w:r>
            <w:r w:rsidRPr="004A0720">
              <w:rPr>
                <w:rFonts w:ascii="Arial" w:hAnsi="Arial" w:cs="Arial"/>
                <w:color w:val="000000" w:themeColor="text1"/>
                <w:sz w:val="20"/>
                <w:szCs w:val="20"/>
              </w:rPr>
              <w:t>hành phố</w:t>
            </w:r>
            <w:r w:rsidR="00890D8E" w:rsidRPr="00890D8E">
              <w:rPr>
                <w:rFonts w:ascii="Arial" w:hAnsi="Arial" w:cs="Arial"/>
                <w:color w:val="000000" w:themeColor="text1"/>
                <w:sz w:val="20"/>
                <w:szCs w:val="20"/>
              </w:rPr>
              <w:t xml:space="preserve"> Hà Tĩnh</w:t>
            </w:r>
          </w:p>
        </w:tc>
      </w:tr>
      <w:tr w:rsidR="00890D8E" w:rsidRPr="00890D8E" w14:paraId="1E0C37D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80F6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(187)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35D4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Hương Khê - Vũ Quang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D25A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Hương Khê, huyện Vũ Quang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9995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Hương Khê</w:t>
            </w:r>
          </w:p>
        </w:tc>
      </w:tr>
      <w:tr w:rsidR="00890D8E" w:rsidRPr="00890D8E" w14:paraId="5E81E53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7AE9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(188)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0BAA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Kỳ Anh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4970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Kỳ Anh, huyện Kỳ Anh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351B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Kỳ Anh</w:t>
            </w:r>
          </w:p>
        </w:tc>
      </w:tr>
      <w:tr w:rsidR="00890D8E" w:rsidRPr="00890D8E" w14:paraId="08DF344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2663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(189)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8F90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Hương Sơn - Đức Thọ</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6EE6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Hương Sơn, huyện Đức Thọ</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4528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Hương Sơn</w:t>
            </w:r>
          </w:p>
        </w:tc>
      </w:tr>
      <w:tr w:rsidR="00890D8E" w:rsidRPr="00890D8E" w14:paraId="74A29F7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6425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BF1A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QUẢNG BÌNH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34D3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723B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541DE3D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C6C9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(190)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F17C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Lệ Thuỷ</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0F4B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Lệ Thuỷ</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97AE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Lệ Thuỷ</w:t>
            </w:r>
          </w:p>
        </w:tc>
      </w:tr>
      <w:tr w:rsidR="00890D8E" w:rsidRPr="00890D8E" w14:paraId="0BFF345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B623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(191)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4868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Đồng Hới - Quảng Ninh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A47C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Đồng Hới, huyện Quảng Ninh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1845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Đồng Hới</w:t>
            </w:r>
          </w:p>
        </w:tc>
      </w:tr>
      <w:tr w:rsidR="00890D8E" w:rsidRPr="00890D8E" w14:paraId="2F514C8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861B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(192)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9C7C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Bố Trạch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2FC4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Bố Trạch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4425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Bố Trạch</w:t>
            </w:r>
          </w:p>
        </w:tc>
      </w:tr>
      <w:tr w:rsidR="00890D8E" w:rsidRPr="00890D8E" w14:paraId="4BB43A7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1EA3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(193)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29CD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Tuyên Hóa - Minh Hóa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7B6A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Tuyên Hóa, huyện Minh Hóa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7EB2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Tuyên Hóa</w:t>
            </w:r>
          </w:p>
        </w:tc>
      </w:tr>
      <w:tr w:rsidR="00890D8E" w:rsidRPr="00890D8E" w14:paraId="4E2FEAB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49DA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(194)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1247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Quảng Trạch - Ba Đồn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12C2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Ba Đồn, huyện Quảng Trạch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665E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Ba Đồn</w:t>
            </w:r>
          </w:p>
        </w:tc>
      </w:tr>
      <w:tr w:rsidR="00890D8E" w:rsidRPr="00890D8E" w14:paraId="683E204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C65B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610C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QUẢNG TRỊ</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E046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B84B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44E56F1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9943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(195)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8F4C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Hướng Hóa - Đakrông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433F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Hướng Hóa, huyện Đakrông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B50B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Hướng Hóa</w:t>
            </w:r>
          </w:p>
        </w:tc>
      </w:tr>
      <w:tr w:rsidR="00890D8E" w:rsidRPr="00890D8E" w14:paraId="02A5615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314E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(196)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4C19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đảo Cồn Cỏ</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2E2F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đảo Cồn Cỏ</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A114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đảo Cồn Cỏ</w:t>
            </w:r>
          </w:p>
        </w:tc>
      </w:tr>
      <w:tr w:rsidR="00890D8E" w:rsidRPr="00890D8E" w14:paraId="3DEB46E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4990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(197)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E970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Vĩnh Linh - Gio Linh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3D17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Vĩnh Linh, huyện Gio Linh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77C5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Vĩnh Linh</w:t>
            </w:r>
          </w:p>
        </w:tc>
      </w:tr>
      <w:tr w:rsidR="00890D8E" w:rsidRPr="00890D8E" w14:paraId="1A013C0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C695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(198)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1B20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Đông Hà - Cam Lộ</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8843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Đông Hà, huyện Cam Lộ</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46C7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Đông Hà</w:t>
            </w:r>
          </w:p>
        </w:tc>
      </w:tr>
      <w:tr w:rsidR="00890D8E" w:rsidRPr="00890D8E" w14:paraId="0CDD473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9115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(199)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A276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Triệu Hải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7094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Quảng Trị, huyện Triệu Phong, huyện Hải Lăng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C386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Quảng Trị</w:t>
            </w:r>
          </w:p>
        </w:tc>
      </w:tr>
      <w:tr w:rsidR="00890D8E" w:rsidRPr="00890D8E" w14:paraId="15B29D0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23432"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23" w:name="muc_12_pl"/>
            <w:r w:rsidRPr="00890D8E">
              <w:rPr>
                <w:rFonts w:ascii="Arial" w:hAnsi="Arial" w:cs="Arial"/>
                <w:b/>
                <w:bCs/>
                <w:color w:val="000000" w:themeColor="text1"/>
                <w:sz w:val="20"/>
                <w:szCs w:val="20"/>
              </w:rPr>
              <w:t>XII</w:t>
            </w:r>
            <w:bookmarkEnd w:id="23"/>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91784" w14:textId="77777777" w:rsidR="00890D8E" w:rsidRPr="00890D8E" w:rsidRDefault="00890D8E" w:rsidP="00890D8E">
            <w:pPr>
              <w:adjustRightInd w:val="0"/>
              <w:snapToGrid w:val="0"/>
              <w:rPr>
                <w:rFonts w:ascii="Arial" w:hAnsi="Arial" w:cs="Arial"/>
                <w:color w:val="000000" w:themeColor="text1"/>
                <w:sz w:val="20"/>
                <w:szCs w:val="20"/>
              </w:rPr>
            </w:pPr>
            <w:bookmarkStart w:id="24" w:name="muc_12_pl_name"/>
            <w:r w:rsidRPr="00890D8E">
              <w:rPr>
                <w:rFonts w:ascii="Arial" w:hAnsi="Arial" w:cs="Arial"/>
                <w:b/>
                <w:bCs/>
                <w:color w:val="000000" w:themeColor="text1"/>
                <w:sz w:val="20"/>
                <w:szCs w:val="20"/>
              </w:rPr>
              <w:t>CHI CỤC THUẾ KHU VỰC XII</w:t>
            </w:r>
            <w:bookmarkEnd w:id="24"/>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7E30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HUẾ, ĐÀ NẴNG, QUẢNG NAM, QUẢNG NGÃI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CF5E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ĐÀ NẴNG</w:t>
            </w:r>
          </w:p>
        </w:tc>
      </w:tr>
      <w:tr w:rsidR="00890D8E" w:rsidRPr="00890D8E" w14:paraId="3D9E2B8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EBD8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ACA4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HUẾ</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EC98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6300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6B494F75"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83F5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(200)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3DFE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Hương Phú</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06F6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xml:space="preserve">Thị xã Hương Thủy, huyện Phú </w:t>
            </w:r>
            <w:r w:rsidRPr="00890D8E">
              <w:rPr>
                <w:rFonts w:ascii="Arial" w:hAnsi="Arial" w:cs="Arial"/>
                <w:color w:val="000000" w:themeColor="text1"/>
                <w:sz w:val="20"/>
                <w:szCs w:val="20"/>
              </w:rPr>
              <w:lastRenderedPageBreak/>
              <w:t>Vang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F039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lastRenderedPageBreak/>
              <w:t xml:space="preserve">Thị xã Hương </w:t>
            </w:r>
            <w:r w:rsidRPr="00890D8E">
              <w:rPr>
                <w:rFonts w:ascii="Arial" w:hAnsi="Arial" w:cs="Arial"/>
                <w:color w:val="000000" w:themeColor="text1"/>
                <w:sz w:val="20"/>
                <w:szCs w:val="20"/>
              </w:rPr>
              <w:lastRenderedPageBreak/>
              <w:t>Thủy</w:t>
            </w:r>
          </w:p>
        </w:tc>
      </w:tr>
      <w:tr w:rsidR="00890D8E" w:rsidRPr="00890D8E" w14:paraId="64328FF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A1DA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lastRenderedPageBreak/>
              <w:t>(201)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0B46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Phú Lộc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6F0A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Phú Lộc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AE07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Phú Lộc</w:t>
            </w:r>
          </w:p>
        </w:tc>
      </w:tr>
      <w:tr w:rsidR="00890D8E" w:rsidRPr="00890D8E" w14:paraId="2587FFE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918C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(202)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81FF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A Lưới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E73B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A Lưới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9F42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A Lưới</w:t>
            </w:r>
          </w:p>
        </w:tc>
      </w:tr>
      <w:tr w:rsidR="00890D8E" w:rsidRPr="00890D8E" w14:paraId="401EC15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190F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(203)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44A1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Hương Điền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A80A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Hương Trà, thị xã Phong Điền, huyện Quảng Điền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6B15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Hương Trà</w:t>
            </w:r>
          </w:p>
        </w:tc>
      </w:tr>
      <w:tr w:rsidR="00890D8E" w:rsidRPr="00890D8E" w14:paraId="2735455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C9CF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(204)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EB8E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Thuận Hóa - Phú Xuân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9260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Phú Xuân, quận Thuận Hóa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5A55A" w14:textId="03E01D68"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xml:space="preserve">Quận </w:t>
            </w:r>
            <w:r w:rsidR="007F7A6D" w:rsidRPr="00890D8E">
              <w:rPr>
                <w:rFonts w:ascii="Arial" w:hAnsi="Arial" w:cs="Arial"/>
                <w:color w:val="000000" w:themeColor="text1"/>
                <w:sz w:val="20"/>
                <w:szCs w:val="20"/>
              </w:rPr>
              <w:t>Thuận Hóa</w:t>
            </w:r>
          </w:p>
        </w:tc>
      </w:tr>
      <w:tr w:rsidR="00890D8E" w:rsidRPr="00890D8E" w14:paraId="7EC04D8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2C83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6DD9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ĐÀ NẴNG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0936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36ED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51DFE41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C087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(205)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CB86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Thanh Khê - Liên Chiểu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A5F9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Thanh Khê, quận Liên Chiểu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1211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Thanh Khê</w:t>
            </w:r>
          </w:p>
        </w:tc>
      </w:tr>
      <w:tr w:rsidR="00890D8E" w:rsidRPr="00890D8E" w14:paraId="1F1996E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D698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(206)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5F69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Hải Châu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218E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Hải Châu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2678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Hải Châu</w:t>
            </w:r>
          </w:p>
        </w:tc>
      </w:tr>
      <w:tr w:rsidR="00890D8E" w:rsidRPr="00890D8E" w14:paraId="2A7FC51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004D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(207)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6D13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Cẩm Lệ - Hòa Vang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6449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Cẩm Lệ, huyện Hòa Vang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315F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Cẩm Lệ</w:t>
            </w:r>
          </w:p>
        </w:tc>
      </w:tr>
      <w:tr w:rsidR="00890D8E" w:rsidRPr="00890D8E" w14:paraId="32EFCCB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9851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(208)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4570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Sơn Trà - Ngũ Hành Sơn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B181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Sơn Trà, quận Ngũ Hành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8CAF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Sơn Trà</w:t>
            </w:r>
          </w:p>
        </w:tc>
      </w:tr>
      <w:tr w:rsidR="00890D8E" w:rsidRPr="00890D8E" w14:paraId="4F596AE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E221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D8A8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QUẢNG NAM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7C77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BEE1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74B1DB2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7008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(209)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B0D8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Tam Kỳ - Núi Thành - Phú Ninh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21A5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Tam Kỳ, huyện Núi Thành, huyện Phú Ninh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9DEB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Tam Kỳ</w:t>
            </w:r>
          </w:p>
        </w:tc>
      </w:tr>
      <w:tr w:rsidR="00890D8E" w:rsidRPr="00890D8E" w14:paraId="4E701A4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1953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(210)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6AA1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Đông Giang - Tây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8DE6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Đông Giang, huyện Tây Giang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99E7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Đông Giang</w:t>
            </w:r>
          </w:p>
        </w:tc>
      </w:tr>
      <w:tr w:rsidR="00890D8E" w:rsidRPr="00890D8E" w14:paraId="5AC4EEC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D361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(211)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FF1F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Trà My - Tiên Phước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21E4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Bắc Trà My, huyện Nam Trà My, huyện Tiên Phước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0F85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Bắc Trà My</w:t>
            </w:r>
          </w:p>
        </w:tc>
      </w:tr>
      <w:tr w:rsidR="00890D8E" w:rsidRPr="00890D8E" w14:paraId="3C6055A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A720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(212)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5A04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Đại Lộc - Phước Sơn - Nam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1C76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Đại Lộc, huyện Phước Sơn, huyện Nam Giang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BF34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Đại Lộc</w:t>
            </w:r>
          </w:p>
        </w:tc>
      </w:tr>
      <w:tr w:rsidR="00890D8E" w:rsidRPr="00890D8E" w14:paraId="43DBE68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32C0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(213)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DF20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Thăng Bình - Quế Sơn - Hiệp Đức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9A67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Thăng Bình, huyện Quế Sơn, huyện Hiệp Đức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4137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Thăng Bình</w:t>
            </w:r>
          </w:p>
        </w:tc>
      </w:tr>
      <w:tr w:rsidR="00890D8E" w:rsidRPr="00890D8E" w14:paraId="411BCD3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8375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(214)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EE995" w14:textId="5522D349" w:rsidR="00890D8E" w:rsidRPr="00A7046B"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w:t>
            </w:r>
            <w:r w:rsidR="00A7046B" w:rsidRPr="00A7046B">
              <w:rPr>
                <w:rFonts w:ascii="Arial" w:hAnsi="Arial" w:cs="Arial"/>
                <w:color w:val="000000" w:themeColor="text1"/>
                <w:sz w:val="20"/>
                <w:szCs w:val="20"/>
              </w:rPr>
              <w:t xml:space="preserve"> </w:t>
            </w:r>
            <w:r w:rsidRPr="00890D8E">
              <w:rPr>
                <w:rFonts w:ascii="Arial" w:hAnsi="Arial" w:cs="Arial"/>
                <w:color w:val="000000" w:themeColor="text1"/>
                <w:sz w:val="20"/>
                <w:szCs w:val="20"/>
              </w:rPr>
              <w:t>Điện Bàn - Duy Xuyên</w:t>
            </w:r>
            <w:r w:rsidR="00A7046B" w:rsidRPr="00A7046B">
              <w:rPr>
                <w:rFonts w:ascii="Arial" w:hAnsi="Arial" w:cs="Arial"/>
                <w:color w:val="000000" w:themeColor="text1"/>
                <w:sz w:val="20"/>
                <w:szCs w:val="20"/>
              </w:rPr>
              <w:t xml:space="preserve"> - </w:t>
            </w:r>
            <w:r w:rsidR="00A7046B" w:rsidRPr="00890D8E">
              <w:rPr>
                <w:rFonts w:ascii="Arial" w:hAnsi="Arial" w:cs="Arial"/>
                <w:color w:val="000000" w:themeColor="text1"/>
                <w:sz w:val="20"/>
                <w:szCs w:val="20"/>
              </w:rPr>
              <w:t>Hội An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3B3BA" w14:textId="0D5B6E14" w:rsidR="00890D8E" w:rsidRPr="00A7046B"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Điện Bàn,</w:t>
            </w:r>
            <w:r w:rsidR="00A7046B" w:rsidRPr="00A7046B">
              <w:rPr>
                <w:rFonts w:ascii="Arial" w:hAnsi="Arial" w:cs="Arial"/>
                <w:color w:val="000000" w:themeColor="text1"/>
                <w:sz w:val="20"/>
                <w:szCs w:val="20"/>
              </w:rPr>
              <w:t xml:space="preserve"> </w:t>
            </w:r>
            <w:r w:rsidRPr="00890D8E">
              <w:rPr>
                <w:rFonts w:ascii="Arial" w:hAnsi="Arial" w:cs="Arial"/>
                <w:color w:val="000000" w:themeColor="text1"/>
                <w:sz w:val="20"/>
                <w:szCs w:val="20"/>
              </w:rPr>
              <w:t>huyện Duy Xuyên</w:t>
            </w:r>
            <w:r w:rsidR="00A7046B" w:rsidRPr="00A7046B">
              <w:rPr>
                <w:rFonts w:ascii="Arial" w:hAnsi="Arial" w:cs="Arial"/>
                <w:color w:val="000000" w:themeColor="text1"/>
                <w:sz w:val="20"/>
                <w:szCs w:val="20"/>
              </w:rPr>
              <w:t xml:space="preserve">, </w:t>
            </w:r>
            <w:r w:rsidR="00A7046B" w:rsidRPr="00890D8E">
              <w:rPr>
                <w:rFonts w:ascii="Arial" w:hAnsi="Arial" w:cs="Arial"/>
                <w:color w:val="000000" w:themeColor="text1"/>
                <w:sz w:val="20"/>
                <w:szCs w:val="20"/>
              </w:rPr>
              <w:t>thành phố Hội An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29BB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Điện Bàn</w:t>
            </w:r>
          </w:p>
        </w:tc>
      </w:tr>
      <w:tr w:rsidR="00890D8E" w:rsidRPr="00890D8E" w14:paraId="0F42625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B75E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6824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QUẢNG NGÃI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1689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7220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084AA3B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40CC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(215)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B38A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Bình Sơn - Trà Bồng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A7E3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Bình Sơn, huyện Trà Bồng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91E4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Bình Sơn</w:t>
            </w:r>
          </w:p>
        </w:tc>
      </w:tr>
      <w:tr w:rsidR="00890D8E" w:rsidRPr="00890D8E" w14:paraId="08AC855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87AE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(216)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ECED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Lý Sơn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13A4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Lý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4EC5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Lý Sơn</w:t>
            </w:r>
          </w:p>
        </w:tc>
      </w:tr>
      <w:tr w:rsidR="00890D8E" w:rsidRPr="00890D8E" w14:paraId="685C1E8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39D5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(217)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6EFF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Sơn Hà - Sơn Tây</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F96E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Sơn Hà, huyện Sơn Tây</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D68D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Sơn Hà</w:t>
            </w:r>
          </w:p>
        </w:tc>
      </w:tr>
      <w:tr w:rsidR="00890D8E" w:rsidRPr="00890D8E" w14:paraId="486F957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B144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(218)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4CFD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Quảng Ngãi - Sơn Tịnh - Tư Nghĩa - Mộ Đức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636D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Quảng Ngãi, huyện Sơn Tinh, huyện Tư Nghĩa, huyện Mộ Đức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361E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Quảng Ngãi</w:t>
            </w:r>
          </w:p>
        </w:tc>
      </w:tr>
      <w:tr w:rsidR="00890D8E" w:rsidRPr="00890D8E" w14:paraId="4AADEF9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4BE3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(219)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1CCE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Đức Phổ - Ba Tơ - Nghĩa Hành - Minh Long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E5EB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Đức Phổ, huyện Ba Tơ, huyện Nghĩa Hành, huyện Minh Long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426B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Nghĩa Hành</w:t>
            </w:r>
          </w:p>
        </w:tc>
      </w:tr>
      <w:tr w:rsidR="00890D8E" w:rsidRPr="00890D8E" w14:paraId="6570ECC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DDED5"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25" w:name="muc_13_pl"/>
            <w:r w:rsidRPr="00890D8E">
              <w:rPr>
                <w:rFonts w:ascii="Arial" w:hAnsi="Arial" w:cs="Arial"/>
                <w:b/>
                <w:bCs/>
                <w:color w:val="000000" w:themeColor="text1"/>
                <w:sz w:val="20"/>
                <w:szCs w:val="20"/>
              </w:rPr>
              <w:t>XIII</w:t>
            </w:r>
            <w:bookmarkEnd w:id="25"/>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A5CD5" w14:textId="77777777" w:rsidR="00890D8E" w:rsidRPr="00890D8E" w:rsidRDefault="00890D8E" w:rsidP="00890D8E">
            <w:pPr>
              <w:adjustRightInd w:val="0"/>
              <w:snapToGrid w:val="0"/>
              <w:rPr>
                <w:rFonts w:ascii="Arial" w:hAnsi="Arial" w:cs="Arial"/>
                <w:color w:val="000000" w:themeColor="text1"/>
                <w:sz w:val="20"/>
                <w:szCs w:val="20"/>
              </w:rPr>
            </w:pPr>
            <w:bookmarkStart w:id="26" w:name="muc_13_pl_name"/>
            <w:r w:rsidRPr="00890D8E">
              <w:rPr>
                <w:rFonts w:ascii="Arial" w:hAnsi="Arial" w:cs="Arial"/>
                <w:b/>
                <w:bCs/>
                <w:color w:val="000000" w:themeColor="text1"/>
                <w:sz w:val="20"/>
                <w:szCs w:val="20"/>
              </w:rPr>
              <w:t>CHI CỤC THUẾ KHU VỰC XIII</w:t>
            </w:r>
            <w:bookmarkEnd w:id="26"/>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82DD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BÌNH ĐỊNH, PHÚ YÊN, KHÁNH HÒA, LÂM ĐỒNG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3A8D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KHÁNH HÒA</w:t>
            </w:r>
          </w:p>
        </w:tc>
      </w:tr>
      <w:tr w:rsidR="00890D8E" w:rsidRPr="00890D8E" w14:paraId="61BB1975"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7D89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C29D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BÌNH ĐỊNH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CE31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F8FC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63650CC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C93B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(220)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CABA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An Nhơn - Tuy Phước - Vân Canh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0FD8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An Nhơn, huyện Tuy Phước, huyện Vân Canh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B0D2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An Nhơn</w:t>
            </w:r>
          </w:p>
        </w:tc>
      </w:tr>
      <w:tr w:rsidR="00890D8E" w:rsidRPr="00890D8E" w14:paraId="634165F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74E3C"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(221)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132E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Tây Sơn - Vĩnh Thạnh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9CED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Tây Sơn, huyện Vĩnh Thạnh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0AD3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Tây Sơn</w:t>
            </w:r>
          </w:p>
        </w:tc>
      </w:tr>
      <w:tr w:rsidR="00890D8E" w:rsidRPr="00890D8E" w14:paraId="1750040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2099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(222)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74B5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Quy Nhơn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2F04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Quy Nhơn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87DD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Quy Nhơn</w:t>
            </w:r>
          </w:p>
        </w:tc>
      </w:tr>
      <w:tr w:rsidR="00890D8E" w:rsidRPr="00890D8E" w14:paraId="1A3F8E4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794D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(223)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54E6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Hoài Nhơn - Hoài Ân - An Lão</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D80A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Hoài Nhơn, huyện Hoài Ân, huyện An Lão</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EAD6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Hoài Nhơn</w:t>
            </w:r>
          </w:p>
        </w:tc>
      </w:tr>
      <w:tr w:rsidR="00890D8E" w:rsidRPr="00890D8E" w14:paraId="6878DA9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3153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(224)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282E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Phù Cát - Phù Mỹ</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4A52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Phù Cát, huyện Phù Mỹ</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146E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Phù Cát</w:t>
            </w:r>
          </w:p>
        </w:tc>
      </w:tr>
      <w:tr w:rsidR="00890D8E" w:rsidRPr="00890D8E" w14:paraId="55C61F2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5B95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39E6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PHÚ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011E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BD84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0972297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6B7F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(225)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C8EE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Tây Phú 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2ACF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Tây Hòa, huyện Sông Hinh, huyện Sơn Hòa, huyện Phú Hòa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1C43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Tây Hòa</w:t>
            </w:r>
          </w:p>
        </w:tc>
      </w:tr>
      <w:tr w:rsidR="00890D8E" w:rsidRPr="00890D8E" w14:paraId="3DE34B0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D4A7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(226)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F873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Tuy Hoà</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2E86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Tuy Hoà</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988D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Tuy Hoà</w:t>
            </w:r>
          </w:p>
        </w:tc>
      </w:tr>
      <w:tr w:rsidR="00890D8E" w:rsidRPr="00890D8E" w14:paraId="00F3B65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9B8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(227)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6065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thị xã Đông Hoà</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D8E6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Đông Hoà</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C966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Đông Hoà</w:t>
            </w:r>
          </w:p>
        </w:tc>
      </w:tr>
      <w:tr w:rsidR="00890D8E" w:rsidRPr="00890D8E" w14:paraId="4B34CDD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783F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(228)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EA2C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Tuy An - Đồng Xuân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8726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Tuy An, huyện Đồng Xuân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A503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Tuy An</w:t>
            </w:r>
          </w:p>
        </w:tc>
      </w:tr>
      <w:tr w:rsidR="00890D8E" w:rsidRPr="00890D8E" w14:paraId="68730A75"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A567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lastRenderedPageBreak/>
              <w:t>(229)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3585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thị xã Sông Cầu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0BDE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Sông Cầu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2E90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Sông Cầu</w:t>
            </w:r>
          </w:p>
        </w:tc>
      </w:tr>
      <w:tr w:rsidR="00890D8E" w:rsidRPr="00890D8E" w14:paraId="787B0F6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5250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9BD4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KHÁNH HÒA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E464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BA9B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1CBE9355"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B8DA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(230)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7385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Tây Khánh Hòa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8F2D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Diên Khánh, huyện Khánh Vĩnh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8F36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Diên Khánh</w:t>
            </w:r>
          </w:p>
        </w:tc>
      </w:tr>
      <w:tr w:rsidR="00890D8E" w:rsidRPr="00890D8E" w14:paraId="52F4B145"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6E05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(231)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9803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Nha Trang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8753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Nha Trang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520B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Nha Trang</w:t>
            </w:r>
          </w:p>
        </w:tc>
      </w:tr>
      <w:tr w:rsidR="00890D8E" w:rsidRPr="00890D8E" w14:paraId="26245D2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1850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(232)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12A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Bắc Khánh Hòa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DFBA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Ninh Hòa, huyện Vạn Ninh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BB46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Ninh Hòa</w:t>
            </w:r>
          </w:p>
        </w:tc>
      </w:tr>
      <w:tr w:rsidR="00890D8E" w:rsidRPr="00890D8E" w14:paraId="4E664FF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B8E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(233)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0229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Nam Khánh Hòa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B452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Cam Ranh, huyện Cam Lâm, huyện Khánh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7FA3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Cam Ranh</w:t>
            </w:r>
          </w:p>
        </w:tc>
      </w:tr>
      <w:tr w:rsidR="00890D8E" w:rsidRPr="00890D8E" w14:paraId="28FE157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7987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0FB3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LÂM ĐỒNG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2AC6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D889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48B2BE5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B80A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(234)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3668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Bảo Lộc - Bảo Lâm - Di Linh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0228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Bảo Lộc, huyện Bảo Lâm, huyện Di Linh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A643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Bảo Lộc</w:t>
            </w:r>
          </w:p>
        </w:tc>
      </w:tr>
      <w:tr w:rsidR="00890D8E" w:rsidRPr="00890D8E" w14:paraId="54A1F60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DB45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(235)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CADD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Đạ Huoai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7214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Đạ Huoai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53FE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Đạ Huoai</w:t>
            </w:r>
          </w:p>
        </w:tc>
      </w:tr>
      <w:tr w:rsidR="00890D8E" w:rsidRPr="00890D8E" w14:paraId="22ECF8C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78A2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(236)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D16A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Đà Lạt - Lạc Dương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B58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Đà Lạt, huyện Lạc Dương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299A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Đà Lạt</w:t>
            </w:r>
          </w:p>
        </w:tc>
      </w:tr>
      <w:tr w:rsidR="00890D8E" w:rsidRPr="00890D8E" w14:paraId="14C00F2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FC53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(237)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E15F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Đức Trọng - Đơn Dương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E758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Đức Trọng, huyện Đơn Dương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FCE7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Đức Trọng</w:t>
            </w:r>
          </w:p>
        </w:tc>
      </w:tr>
      <w:tr w:rsidR="00890D8E" w:rsidRPr="00890D8E" w14:paraId="54CCFFE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160C6" w14:textId="3DE426B9"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w:t>
            </w:r>
            <w:r w:rsidR="005D42BD">
              <w:rPr>
                <w:rFonts w:ascii="Arial" w:hAnsi="Arial" w:cs="Arial"/>
                <w:color w:val="000000" w:themeColor="text1"/>
                <w:sz w:val="20"/>
                <w:szCs w:val="20"/>
                <w:lang w:val="en-GB"/>
              </w:rPr>
              <w:t>38</w:t>
            </w:r>
            <w:r w:rsidRPr="00890D8E">
              <w:rPr>
                <w:rFonts w:ascii="Arial" w:hAnsi="Arial" w:cs="Arial"/>
                <w:color w:val="000000" w:themeColor="text1"/>
                <w:sz w:val="20"/>
                <w:szCs w:val="20"/>
              </w:rPr>
              <w:t>)</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421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Lâm Hà - Đam Rông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6C5C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Lâm Hà, huyện Đam Rông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F019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Lâm Hà</w:t>
            </w:r>
          </w:p>
        </w:tc>
      </w:tr>
      <w:tr w:rsidR="00890D8E" w:rsidRPr="00890D8E" w14:paraId="78E4B58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333E3"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27" w:name="muc_14_pl"/>
            <w:r w:rsidRPr="00890D8E">
              <w:rPr>
                <w:rFonts w:ascii="Arial" w:hAnsi="Arial" w:cs="Arial"/>
                <w:b/>
                <w:bCs/>
                <w:color w:val="000000" w:themeColor="text1"/>
                <w:sz w:val="20"/>
                <w:szCs w:val="20"/>
              </w:rPr>
              <w:t>XIV</w:t>
            </w:r>
            <w:bookmarkEnd w:id="27"/>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A70EB" w14:textId="77777777" w:rsidR="00890D8E" w:rsidRPr="00890D8E" w:rsidRDefault="00890D8E" w:rsidP="00890D8E">
            <w:pPr>
              <w:adjustRightInd w:val="0"/>
              <w:snapToGrid w:val="0"/>
              <w:rPr>
                <w:rFonts w:ascii="Arial" w:hAnsi="Arial" w:cs="Arial"/>
                <w:color w:val="000000" w:themeColor="text1"/>
                <w:sz w:val="20"/>
                <w:szCs w:val="20"/>
              </w:rPr>
            </w:pPr>
            <w:bookmarkStart w:id="28" w:name="muc_14_pl_name"/>
            <w:r w:rsidRPr="00890D8E">
              <w:rPr>
                <w:rFonts w:ascii="Arial" w:hAnsi="Arial" w:cs="Arial"/>
                <w:b/>
                <w:bCs/>
                <w:color w:val="000000" w:themeColor="text1"/>
                <w:sz w:val="20"/>
                <w:szCs w:val="20"/>
              </w:rPr>
              <w:t>CHI CỤC THUẾ KHU VỰC XIV</w:t>
            </w:r>
            <w:bookmarkEnd w:id="28"/>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ABEF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KON TUM, GIA LAI, ĐẮK LẮK, ĐẮK NÔNG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CCA2C"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ĐẮK LẮK</w:t>
            </w:r>
          </w:p>
        </w:tc>
      </w:tr>
      <w:tr w:rsidR="00890D8E" w:rsidRPr="00890D8E" w14:paraId="14AA777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CB9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F88D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KON TUM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2649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AF58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67394EE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4E87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(239)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702D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Kon Tum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48AE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Kon Tum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1C4D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Kon Tum</w:t>
            </w:r>
          </w:p>
        </w:tc>
      </w:tr>
      <w:tr w:rsidR="00890D8E" w:rsidRPr="00890D8E" w14:paraId="692ACAD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171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(240)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FC4C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số 01</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C41A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Kon Plông, huyện Kon Rẫy</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FBB8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Kon Plông</w:t>
            </w:r>
          </w:p>
        </w:tc>
      </w:tr>
      <w:tr w:rsidR="00890D8E" w:rsidRPr="00890D8E" w14:paraId="0389189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38F9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(241)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766C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số 02</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E7D2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Đăk Tô, huyện Đăk Hà, huyện Tu Mơ Rông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3A54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Đăk Tô</w:t>
            </w:r>
          </w:p>
        </w:tc>
      </w:tr>
      <w:tr w:rsidR="00890D8E" w:rsidRPr="00890D8E" w14:paraId="11FE2FC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0693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(242)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1241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số 03</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280A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Sa Thầy, huyện Ia H' Drai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DD7D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Sa Thầy</w:t>
            </w:r>
          </w:p>
        </w:tc>
      </w:tr>
      <w:tr w:rsidR="00890D8E" w:rsidRPr="00890D8E" w14:paraId="72F80ED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C4CB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(243)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9189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ĐăkGLei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17DE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ĐăkGLei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8A67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ĐăkGLei</w:t>
            </w:r>
          </w:p>
        </w:tc>
      </w:tr>
      <w:tr w:rsidR="00890D8E" w:rsidRPr="00890D8E" w14:paraId="25B872C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ED4A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(244)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0F67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Ngọc Hồi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D01D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Ngọc Hồi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D36B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Ngọc Hồi</w:t>
            </w:r>
          </w:p>
        </w:tc>
      </w:tr>
      <w:tr w:rsidR="00890D8E" w:rsidRPr="00890D8E" w14:paraId="1DC199A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9136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9B2E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GIA LAI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1E0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9279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0EA3E18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0CA5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(245)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EBB8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Đông Gia Lai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C062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An Khê, huyện Kbang, huyện Đak Pơ, huyện Kông Chro</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5BCA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An Khê</w:t>
            </w:r>
          </w:p>
        </w:tc>
      </w:tr>
      <w:tr w:rsidR="00890D8E" w:rsidRPr="00890D8E" w14:paraId="4D2FE6A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0108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(246)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6B0A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Nam Gia Lai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3FDE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Ayun Pa, huyện Krông Pa, huyện Phú Thiện, huyện Ia Pa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0CE8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Ayun Pa</w:t>
            </w:r>
          </w:p>
        </w:tc>
      </w:tr>
      <w:tr w:rsidR="00890D8E" w:rsidRPr="00890D8E" w14:paraId="3473BD7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1B90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(247)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3A87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Chư Sê - Chư Pưh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1D6A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Chư Sê, huyện Chư Pưh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4E28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Chư Sê</w:t>
            </w:r>
          </w:p>
        </w:tc>
      </w:tr>
      <w:tr w:rsidR="00890D8E" w:rsidRPr="00890D8E" w14:paraId="7F755DE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88FD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(248)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21BF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Đak Đoa - Mang Yang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8BBA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Đak Đoa, huyện Mang Yang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41AD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Đak Đoa</w:t>
            </w:r>
          </w:p>
        </w:tc>
      </w:tr>
      <w:tr w:rsidR="00890D8E" w:rsidRPr="00890D8E" w14:paraId="4E94E7A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1280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(249)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AB51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Đức Cơ - Chư Prông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1436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Đức Cơ, huyện Chư Prông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4051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Đức Cơ</w:t>
            </w:r>
          </w:p>
        </w:tc>
      </w:tr>
      <w:tr w:rsidR="00890D8E" w:rsidRPr="00890D8E" w14:paraId="133DE18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7BB6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(250)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D07B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thành phố Pleiku - Ia Grai - Chư Păh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D617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Pleiku, huyện Ia Grai, huyện Chư Păh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0698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Pleiku</w:t>
            </w:r>
          </w:p>
        </w:tc>
      </w:tr>
      <w:tr w:rsidR="00890D8E" w:rsidRPr="00890D8E" w14:paraId="02BF28F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0A37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C26B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ĐẮK LẮK</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6C29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72A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15034DB5"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268D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(251)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CB7EE" w14:textId="2618EAA5"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Cư M'gar - Buôn Đôn - Ea S</w:t>
            </w:r>
            <w:r w:rsidR="00636F91" w:rsidRPr="00636F91">
              <w:rPr>
                <w:rFonts w:ascii="Arial" w:hAnsi="Arial" w:cs="Arial"/>
                <w:color w:val="000000" w:themeColor="text1"/>
                <w:sz w:val="20"/>
                <w:szCs w:val="20"/>
              </w:rPr>
              <w:t>ú</w:t>
            </w:r>
            <w:r w:rsidRPr="00890D8E">
              <w:rPr>
                <w:rFonts w:ascii="Arial" w:hAnsi="Arial" w:cs="Arial"/>
                <w:color w:val="000000" w:themeColor="text1"/>
                <w:sz w:val="20"/>
                <w:szCs w:val="20"/>
              </w:rPr>
              <w:t>p</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8FC4E" w14:textId="32D3503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Buôn Đôn, huyện Cư M'gar, huyện Ea S</w:t>
            </w:r>
            <w:r w:rsidR="00636F91" w:rsidRPr="00DF1892">
              <w:rPr>
                <w:rFonts w:ascii="Arial" w:hAnsi="Arial" w:cs="Arial"/>
                <w:color w:val="000000" w:themeColor="text1"/>
                <w:sz w:val="20"/>
                <w:szCs w:val="20"/>
              </w:rPr>
              <w:t>ú</w:t>
            </w:r>
            <w:r w:rsidRPr="00890D8E">
              <w:rPr>
                <w:rFonts w:ascii="Arial" w:hAnsi="Arial" w:cs="Arial"/>
                <w:color w:val="000000" w:themeColor="text1"/>
                <w:sz w:val="20"/>
                <w:szCs w:val="20"/>
              </w:rPr>
              <w:t>p</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403D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Buôn Đôn</w:t>
            </w:r>
          </w:p>
        </w:tc>
      </w:tr>
      <w:tr w:rsidR="00890D8E" w:rsidRPr="00890D8E" w14:paraId="175828D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8D7F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(252)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31C4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Buôn Hồ - Krông Năng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1A33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Buôn Hồ, huyện Krông Năng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F6EB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Buôn Hồ</w:t>
            </w:r>
          </w:p>
        </w:tc>
      </w:tr>
      <w:tr w:rsidR="00890D8E" w:rsidRPr="00890D8E" w14:paraId="303E1C8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4AF2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(253)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14C15" w14:textId="285AB2EE"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Ea H'</w:t>
            </w:r>
            <w:r w:rsidR="00DF1892" w:rsidRPr="00F22D64">
              <w:rPr>
                <w:rFonts w:ascii="Arial" w:hAnsi="Arial" w:cs="Arial"/>
                <w:color w:val="000000" w:themeColor="text1"/>
                <w:sz w:val="20"/>
                <w:szCs w:val="20"/>
              </w:rPr>
              <w:t>l</w:t>
            </w:r>
            <w:r w:rsidRPr="00890D8E">
              <w:rPr>
                <w:rFonts w:ascii="Arial" w:hAnsi="Arial" w:cs="Arial"/>
                <w:color w:val="000000" w:themeColor="text1"/>
                <w:sz w:val="20"/>
                <w:szCs w:val="20"/>
              </w:rPr>
              <w:t>eo - Krông Búk</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08956" w14:textId="655AD7D4"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Ea H'</w:t>
            </w:r>
            <w:r w:rsidR="00DF1892" w:rsidRPr="00DF1892">
              <w:rPr>
                <w:rFonts w:ascii="Arial" w:hAnsi="Arial" w:cs="Arial"/>
                <w:color w:val="000000" w:themeColor="text1"/>
                <w:sz w:val="20"/>
                <w:szCs w:val="20"/>
              </w:rPr>
              <w:t>l</w:t>
            </w:r>
            <w:r w:rsidRPr="00890D8E">
              <w:rPr>
                <w:rFonts w:ascii="Arial" w:hAnsi="Arial" w:cs="Arial"/>
                <w:color w:val="000000" w:themeColor="text1"/>
                <w:sz w:val="20"/>
                <w:szCs w:val="20"/>
              </w:rPr>
              <w:t>eo, huyện Krông Búk</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17B8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Ea H'leo</w:t>
            </w:r>
          </w:p>
        </w:tc>
      </w:tr>
      <w:tr w:rsidR="00890D8E" w:rsidRPr="00890D8E" w14:paraId="18957ED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A33E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(254)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4EC5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Lắk - Krông Bông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CC3B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Lắk, huyện Krông Bông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E119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Lắk</w:t>
            </w:r>
          </w:p>
        </w:tc>
      </w:tr>
      <w:tr w:rsidR="00890D8E" w:rsidRPr="00890D8E" w14:paraId="12595CA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08FD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(255)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A3338" w14:textId="306F437E"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w:t>
            </w:r>
            <w:r w:rsidR="00F22D64" w:rsidRPr="00F825F9">
              <w:rPr>
                <w:rFonts w:ascii="Arial" w:hAnsi="Arial" w:cs="Arial"/>
                <w:color w:val="000000" w:themeColor="text1"/>
                <w:sz w:val="20"/>
                <w:szCs w:val="20"/>
              </w:rPr>
              <w:t xml:space="preserve"> thành phố</w:t>
            </w:r>
            <w:r w:rsidRPr="00890D8E">
              <w:rPr>
                <w:rFonts w:ascii="Arial" w:hAnsi="Arial" w:cs="Arial"/>
                <w:color w:val="000000" w:themeColor="text1"/>
                <w:sz w:val="20"/>
                <w:szCs w:val="20"/>
              </w:rPr>
              <w:t xml:space="preserve"> Buôn Ma Thuột-Krông Ana - Cư Kuin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BD39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Buôn Ma Thuột, huyện Krông Ana, huyện Cư Kuin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054F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Buôn Ma Thuột</w:t>
            </w:r>
          </w:p>
        </w:tc>
      </w:tr>
      <w:tr w:rsidR="00890D8E" w:rsidRPr="00890D8E" w14:paraId="56A74CA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45E5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(256)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40A1F" w14:textId="0A969A40"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Krông P</w:t>
            </w:r>
            <w:r w:rsidR="00F825F9" w:rsidRPr="00F825F9">
              <w:rPr>
                <w:rFonts w:ascii="Arial" w:hAnsi="Arial" w:cs="Arial"/>
                <w:color w:val="000000" w:themeColor="text1"/>
                <w:sz w:val="20"/>
                <w:szCs w:val="20"/>
              </w:rPr>
              <w:t>ắ</w:t>
            </w:r>
            <w:r w:rsidRPr="00890D8E">
              <w:rPr>
                <w:rFonts w:ascii="Arial" w:hAnsi="Arial" w:cs="Arial"/>
                <w:color w:val="000000" w:themeColor="text1"/>
                <w:sz w:val="20"/>
                <w:szCs w:val="20"/>
              </w:rPr>
              <w:t>c - Ea Kar - M'Drắk</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50AEC" w14:textId="437969D6"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Ea Kar, huyện Krông P</w:t>
            </w:r>
            <w:r w:rsidR="00F825F9" w:rsidRPr="00F825F9">
              <w:rPr>
                <w:rFonts w:ascii="Arial" w:hAnsi="Arial" w:cs="Arial"/>
                <w:color w:val="000000" w:themeColor="text1"/>
                <w:sz w:val="20"/>
                <w:szCs w:val="20"/>
              </w:rPr>
              <w:t>ắ</w:t>
            </w:r>
            <w:r w:rsidRPr="00890D8E">
              <w:rPr>
                <w:rFonts w:ascii="Arial" w:hAnsi="Arial" w:cs="Arial"/>
                <w:color w:val="000000" w:themeColor="text1"/>
                <w:sz w:val="20"/>
                <w:szCs w:val="20"/>
              </w:rPr>
              <w:t xml:space="preserve">c, huyện </w:t>
            </w:r>
            <w:r w:rsidR="00F825F9" w:rsidRPr="00890D8E">
              <w:rPr>
                <w:rFonts w:ascii="Arial" w:hAnsi="Arial" w:cs="Arial"/>
                <w:color w:val="000000" w:themeColor="text1"/>
                <w:sz w:val="20"/>
                <w:szCs w:val="20"/>
              </w:rPr>
              <w:t>M'Drắk</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0DA6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Ea Kar</w:t>
            </w:r>
          </w:p>
        </w:tc>
      </w:tr>
      <w:tr w:rsidR="00890D8E" w:rsidRPr="00890D8E" w14:paraId="2399633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4751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CC5B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ĐẮK NÔNG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955D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F15E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4AD7A9C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F21D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(257)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1590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Cư Jút - Krông Nô</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0E59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Cư Jút, huyện Krông Nô</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4A48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Cư Jút</w:t>
            </w:r>
          </w:p>
        </w:tc>
      </w:tr>
      <w:tr w:rsidR="00890D8E" w:rsidRPr="00890D8E" w14:paraId="776A5DF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8102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lastRenderedPageBreak/>
              <w:t>(258)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F929D" w14:textId="22512DDC"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w:t>
            </w:r>
            <w:r w:rsidR="004A6994" w:rsidRPr="00E963BF">
              <w:rPr>
                <w:rFonts w:ascii="Arial" w:hAnsi="Arial" w:cs="Arial"/>
                <w:color w:val="000000" w:themeColor="text1"/>
                <w:sz w:val="20"/>
                <w:szCs w:val="20"/>
              </w:rPr>
              <w:t>ắ</w:t>
            </w:r>
            <w:r w:rsidRPr="00890D8E">
              <w:rPr>
                <w:rFonts w:ascii="Arial" w:hAnsi="Arial" w:cs="Arial"/>
                <w:color w:val="000000" w:themeColor="text1"/>
                <w:sz w:val="20"/>
                <w:szCs w:val="20"/>
              </w:rPr>
              <w:t>k Mil - Đắk Song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8559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Đắk Mil, huyện Đắk Song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889C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Đắk Mil</w:t>
            </w:r>
          </w:p>
        </w:tc>
      </w:tr>
      <w:tr w:rsidR="00890D8E" w:rsidRPr="00890D8E" w14:paraId="40C7A8B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3183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(259)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47680" w14:textId="595CEE9D"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Đắk R</w:t>
            </w:r>
            <w:r w:rsidR="00126EED" w:rsidRPr="00126EED">
              <w:rPr>
                <w:rFonts w:ascii="Arial" w:hAnsi="Arial" w:cs="Arial"/>
                <w:color w:val="000000" w:themeColor="text1"/>
                <w:sz w:val="20"/>
                <w:szCs w:val="20"/>
              </w:rPr>
              <w:t>’</w:t>
            </w:r>
            <w:r w:rsidR="008833E3" w:rsidRPr="008833E3">
              <w:rPr>
                <w:rFonts w:ascii="Arial" w:hAnsi="Arial" w:cs="Arial"/>
                <w:color w:val="000000" w:themeColor="text1"/>
                <w:sz w:val="20"/>
                <w:szCs w:val="20"/>
              </w:rPr>
              <w:t>l</w:t>
            </w:r>
            <w:r w:rsidRPr="00890D8E">
              <w:rPr>
                <w:rFonts w:ascii="Arial" w:hAnsi="Arial" w:cs="Arial"/>
                <w:color w:val="000000" w:themeColor="text1"/>
                <w:sz w:val="20"/>
                <w:szCs w:val="20"/>
              </w:rPr>
              <w:t>ấp - Tuy Đức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3171E" w14:textId="6C0C1BD0"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Đắk R</w:t>
            </w:r>
            <w:r w:rsidR="008833E3" w:rsidRPr="008833E3">
              <w:rPr>
                <w:rFonts w:ascii="Arial" w:hAnsi="Arial" w:cs="Arial"/>
                <w:color w:val="000000" w:themeColor="text1"/>
                <w:sz w:val="20"/>
                <w:szCs w:val="20"/>
              </w:rPr>
              <w:t>’L</w:t>
            </w:r>
            <w:r w:rsidRPr="00890D8E">
              <w:rPr>
                <w:rFonts w:ascii="Arial" w:hAnsi="Arial" w:cs="Arial"/>
                <w:color w:val="000000" w:themeColor="text1"/>
                <w:sz w:val="20"/>
                <w:szCs w:val="20"/>
              </w:rPr>
              <w:t>ấp, huyện Tuy Đức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AB53D" w14:textId="60A79F0A"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Đắk R</w:t>
            </w:r>
            <w:r w:rsidR="008833E3">
              <w:rPr>
                <w:rFonts w:ascii="Arial" w:hAnsi="Arial" w:cs="Arial"/>
                <w:color w:val="000000" w:themeColor="text1"/>
                <w:sz w:val="20"/>
                <w:szCs w:val="20"/>
                <w:lang w:val="en-GB"/>
              </w:rPr>
              <w:t>’</w:t>
            </w:r>
            <w:r w:rsidRPr="00890D8E">
              <w:rPr>
                <w:rFonts w:ascii="Arial" w:hAnsi="Arial" w:cs="Arial"/>
                <w:color w:val="000000" w:themeColor="text1"/>
                <w:sz w:val="20"/>
                <w:szCs w:val="20"/>
              </w:rPr>
              <w:t>Lấp</w:t>
            </w:r>
          </w:p>
        </w:tc>
      </w:tr>
      <w:tr w:rsidR="00890D8E" w:rsidRPr="00890D8E" w14:paraId="59E828C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17B1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(260)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BAA5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Gia Nghĩa - Đắk Glong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2EA6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Gia Nghĩa, huyện Đắk Glong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6611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Gia Nghĩa</w:t>
            </w:r>
          </w:p>
        </w:tc>
      </w:tr>
      <w:tr w:rsidR="00890D8E" w:rsidRPr="00890D8E" w14:paraId="764B5F0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1C15F"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29" w:name="muc_15_pl"/>
            <w:r w:rsidRPr="00890D8E">
              <w:rPr>
                <w:rFonts w:ascii="Arial" w:hAnsi="Arial" w:cs="Arial"/>
                <w:b/>
                <w:bCs/>
                <w:color w:val="000000" w:themeColor="text1"/>
                <w:sz w:val="20"/>
                <w:szCs w:val="20"/>
              </w:rPr>
              <w:t>XV</w:t>
            </w:r>
            <w:bookmarkEnd w:id="29"/>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43A3F" w14:textId="77777777" w:rsidR="00890D8E" w:rsidRPr="00890D8E" w:rsidRDefault="00890D8E" w:rsidP="00890D8E">
            <w:pPr>
              <w:adjustRightInd w:val="0"/>
              <w:snapToGrid w:val="0"/>
              <w:rPr>
                <w:rFonts w:ascii="Arial" w:hAnsi="Arial" w:cs="Arial"/>
                <w:color w:val="000000" w:themeColor="text1"/>
                <w:sz w:val="20"/>
                <w:szCs w:val="20"/>
              </w:rPr>
            </w:pPr>
            <w:bookmarkStart w:id="30" w:name="muc_15_pl_name"/>
            <w:r w:rsidRPr="00890D8E">
              <w:rPr>
                <w:rFonts w:ascii="Arial" w:hAnsi="Arial" w:cs="Arial"/>
                <w:b/>
                <w:bCs/>
                <w:color w:val="000000" w:themeColor="text1"/>
                <w:sz w:val="20"/>
                <w:szCs w:val="20"/>
              </w:rPr>
              <w:t>CHI CỤC THUẾ KHU VỰC XV</w:t>
            </w:r>
            <w:bookmarkEnd w:id="30"/>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B497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NINH THUẬN, BÌNH THUẬN, ĐỒNG NAI, BÀ RỊA - VŨNG TÀU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E5E7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BÀ RỊA - VŨNG TÀU</w:t>
            </w:r>
          </w:p>
        </w:tc>
      </w:tr>
      <w:tr w:rsidR="00890D8E" w:rsidRPr="00890D8E" w14:paraId="640BE5A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8D71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1A2C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NINH THUẬN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F1A1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9B89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4AE4BF5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52AB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(261)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5083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Ninh Phước - Thuận Nam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946B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Ninh Phước, huyện Thuận Nam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A329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Ninh Phước</w:t>
            </w:r>
          </w:p>
        </w:tc>
      </w:tr>
      <w:tr w:rsidR="00890D8E" w:rsidRPr="00890D8E" w14:paraId="3D67E7E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CAA8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(262)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8DA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Phan Rang - Tháp Chàm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60C2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Phan Rang-Tháp Chàm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BFF2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Phan Rang- Tháp Chàm</w:t>
            </w:r>
          </w:p>
        </w:tc>
      </w:tr>
      <w:tr w:rsidR="00890D8E" w:rsidRPr="00890D8E" w14:paraId="591F982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8BBB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(263)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584A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Ninh Hải - Thuận Bắc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E4D6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Ninh Hải, huyện Thuận Bắc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9A1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Ninh Hải</w:t>
            </w:r>
          </w:p>
        </w:tc>
      </w:tr>
      <w:tr w:rsidR="00890D8E" w:rsidRPr="00890D8E" w14:paraId="50AB189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CF46C"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(264)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9AE6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Ninh Sơn - Bác Ái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5413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Ninh Sơn, huyện Bác Ái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4E9D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Ninh Sơn</w:t>
            </w:r>
          </w:p>
        </w:tc>
      </w:tr>
      <w:tr w:rsidR="00890D8E" w:rsidRPr="00890D8E" w14:paraId="5D1EADA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C64D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5D7E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BÌNH THUẬN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8E1E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E65A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3258D11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9C94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(265)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B4CD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Phan Thiết - Hàm Thuận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F6F7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Phan Thiết, huyện Hàm Thuận Nam, huyện Hàm Thuận Bắc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39A7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Phan Thiết</w:t>
            </w:r>
          </w:p>
        </w:tc>
      </w:tr>
      <w:tr w:rsidR="00890D8E" w:rsidRPr="00890D8E" w14:paraId="43F5C66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9683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(266)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00D8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Phú Quý</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3BE1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Phú Quý</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FA41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Phú Quý</w:t>
            </w:r>
          </w:p>
        </w:tc>
      </w:tr>
      <w:tr w:rsidR="00890D8E" w:rsidRPr="00890D8E" w14:paraId="032D482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8B63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(267)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3CF5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Bắc Bình - Tuy Phong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661F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Bắc Bình, huyện Tuy Phong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962B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Bắc Bình</w:t>
            </w:r>
          </w:p>
        </w:tc>
      </w:tr>
      <w:tr w:rsidR="00890D8E" w:rsidRPr="00890D8E" w14:paraId="4479F18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6883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(268)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483B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La Gi - Hàm Tân - Đức Linh - Tánh Linh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DFD3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La Gi, huyện Hàm Tân, huyện Đức Linh, huyện Tánh Linh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8ED7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La Gi</w:t>
            </w:r>
          </w:p>
        </w:tc>
      </w:tr>
      <w:tr w:rsidR="00890D8E" w:rsidRPr="00890D8E" w14:paraId="4C8A248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47E7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4B00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ĐỒNG NAI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23F6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849F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405807A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837C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(269)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13E0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Xuân Lộc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5D08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Xuân Lộc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EF05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Xuân Lộc</w:t>
            </w:r>
          </w:p>
        </w:tc>
      </w:tr>
      <w:tr w:rsidR="00890D8E" w:rsidRPr="00890D8E" w14:paraId="37926DC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9C89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(270)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2050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Long Khánh - Cẩm Mỹ</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8B1A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Long Khánh, huyện Cẩm Mỹ</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3CC5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Long Khánh</w:t>
            </w:r>
          </w:p>
        </w:tc>
      </w:tr>
      <w:tr w:rsidR="00890D8E" w:rsidRPr="00890D8E" w14:paraId="0CFA176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A858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(271)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02BE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Biên Hòa - Vĩnh Cửu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23EA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Biên Hòa, huyện Vĩnh Cửu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A437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Biên Hòa</w:t>
            </w:r>
          </w:p>
        </w:tc>
      </w:tr>
      <w:tr w:rsidR="00890D8E" w:rsidRPr="00890D8E" w14:paraId="2C2B62A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16E1C"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(272)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A2D3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Định Quán - Tân Phú</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6942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Định Quán, huyện Tân Phú</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E032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Định Quán</w:t>
            </w:r>
          </w:p>
        </w:tc>
      </w:tr>
      <w:tr w:rsidR="00890D8E" w:rsidRPr="00890D8E" w14:paraId="393B416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4940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(273)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0D2C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Long Thành - Nhơn Trạch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3C3A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Long Thành, huyện Nhơn Trạch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6056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Long Thành</w:t>
            </w:r>
          </w:p>
        </w:tc>
      </w:tr>
      <w:tr w:rsidR="00890D8E" w:rsidRPr="00890D8E" w14:paraId="1BC2349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8CA3C"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(274)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3340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Trảng Bom - Thống Nhất</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F5D9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Trảng Bom, huyện Thống Nhất</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61F0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Trảng Bom</w:t>
            </w:r>
          </w:p>
        </w:tc>
      </w:tr>
      <w:tr w:rsidR="00890D8E" w:rsidRPr="00890D8E" w14:paraId="6CA7392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D91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06AE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BÀ RỊA - VŨNG TÀU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2CD9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58B8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0EFD60E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9397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(275)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EFE2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Bà Rịa - Long Đất</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7CE5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Bà Rịa, huyện Long Đất</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2D83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Bà Rịa</w:t>
            </w:r>
          </w:p>
        </w:tc>
      </w:tr>
      <w:tr w:rsidR="00890D8E" w:rsidRPr="00890D8E" w14:paraId="7C64B6F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BCDEC"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(276)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7933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Phú Mỹ</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6FBC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Phú Mỹ</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5922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Phú Mỹ</w:t>
            </w:r>
          </w:p>
        </w:tc>
      </w:tr>
      <w:tr w:rsidR="00890D8E" w:rsidRPr="00890D8E" w14:paraId="5C94485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CD31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(277)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9EDD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Xuyên Mộc - Châu Đức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659E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Xuyên Mộc, huyện Châu Đức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4A68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Xuyên Mộc</w:t>
            </w:r>
          </w:p>
        </w:tc>
      </w:tr>
      <w:tr w:rsidR="00890D8E" w:rsidRPr="00890D8E" w14:paraId="6586E80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7917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(278)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438A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Vũng Tàu - Côn Đảo</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D4D6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Vũng Tàu, huyện Côn Đảo</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E7AB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Vũng Tàu</w:t>
            </w:r>
          </w:p>
        </w:tc>
      </w:tr>
      <w:tr w:rsidR="00890D8E" w:rsidRPr="00890D8E" w14:paraId="7595455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0C9DD"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31" w:name="muc_16_pl"/>
            <w:r w:rsidRPr="00890D8E">
              <w:rPr>
                <w:rFonts w:ascii="Arial" w:hAnsi="Arial" w:cs="Arial"/>
                <w:b/>
                <w:bCs/>
                <w:color w:val="000000" w:themeColor="text1"/>
                <w:sz w:val="20"/>
                <w:szCs w:val="20"/>
              </w:rPr>
              <w:t>XVI</w:t>
            </w:r>
            <w:bookmarkEnd w:id="31"/>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CCAEB" w14:textId="77777777" w:rsidR="00890D8E" w:rsidRPr="00890D8E" w:rsidRDefault="00890D8E" w:rsidP="00890D8E">
            <w:pPr>
              <w:adjustRightInd w:val="0"/>
              <w:snapToGrid w:val="0"/>
              <w:rPr>
                <w:rFonts w:ascii="Arial" w:hAnsi="Arial" w:cs="Arial"/>
                <w:color w:val="000000" w:themeColor="text1"/>
                <w:sz w:val="20"/>
                <w:szCs w:val="20"/>
              </w:rPr>
            </w:pPr>
            <w:bookmarkStart w:id="32" w:name="muc_16_pl_name"/>
            <w:r w:rsidRPr="00890D8E">
              <w:rPr>
                <w:rFonts w:ascii="Arial" w:hAnsi="Arial" w:cs="Arial"/>
                <w:b/>
                <w:bCs/>
                <w:color w:val="000000" w:themeColor="text1"/>
                <w:sz w:val="20"/>
                <w:szCs w:val="20"/>
              </w:rPr>
              <w:t>CHI CỤC THUẾ KHU VỰC XVI</w:t>
            </w:r>
            <w:bookmarkEnd w:id="32"/>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19CF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BÌNH DƯƠNG, BÌNH PHƯỚC,</w:t>
            </w:r>
            <w:r w:rsidRPr="00890D8E">
              <w:rPr>
                <w:rFonts w:ascii="Arial" w:hAnsi="Arial" w:cs="Arial"/>
                <w:color w:val="000000" w:themeColor="text1"/>
                <w:sz w:val="20"/>
                <w:szCs w:val="20"/>
              </w:rPr>
              <w:t xml:space="preserve"> </w:t>
            </w:r>
            <w:r w:rsidRPr="00890D8E">
              <w:rPr>
                <w:rFonts w:ascii="Arial" w:hAnsi="Arial" w:cs="Arial"/>
                <w:b/>
                <w:bCs/>
                <w:color w:val="000000" w:themeColor="text1"/>
                <w:sz w:val="20"/>
                <w:szCs w:val="20"/>
              </w:rPr>
              <w:t>TÂY NINH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EC84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BÌNH DƯƠNG</w:t>
            </w:r>
          </w:p>
        </w:tc>
      </w:tr>
      <w:tr w:rsidR="00890D8E" w:rsidRPr="00890D8E" w14:paraId="311D230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32C9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2B06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BÌNH DƯƠNG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5B8D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0886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1AB57AA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6381C"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(279)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35F3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Thủ Dầu Một</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8A10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Thủ Dầu Một</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6D13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Thủ Dầu Một</w:t>
            </w:r>
          </w:p>
        </w:tc>
      </w:tr>
      <w:tr w:rsidR="00890D8E" w:rsidRPr="00890D8E" w14:paraId="7EAFA16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0528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(280)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114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Dĩ An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26EC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Dĩ An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021D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Dĩ An</w:t>
            </w:r>
          </w:p>
        </w:tc>
      </w:tr>
      <w:tr w:rsidR="00890D8E" w:rsidRPr="00890D8E" w14:paraId="371FC56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0CEC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(281)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89B3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Thuận An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6F29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Thuận An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6008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Thuận An</w:t>
            </w:r>
          </w:p>
        </w:tc>
      </w:tr>
      <w:tr w:rsidR="00890D8E" w:rsidRPr="00890D8E" w14:paraId="193401C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5431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(282)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B52B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Tân Uyên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151B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Tân Uyên, huyện Bắc Tân Uyên, huyện Phú Giáo</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95A8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Tân Uyên</w:t>
            </w:r>
          </w:p>
        </w:tc>
      </w:tr>
      <w:tr w:rsidR="00890D8E" w:rsidRPr="00890D8E" w14:paraId="31F4840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61E37" w14:textId="2FA408DB"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w:t>
            </w:r>
            <w:r w:rsidR="00917219">
              <w:rPr>
                <w:rFonts w:ascii="Arial" w:hAnsi="Arial" w:cs="Arial"/>
                <w:color w:val="000000" w:themeColor="text1"/>
                <w:sz w:val="20"/>
                <w:szCs w:val="20"/>
                <w:lang w:val="en-GB"/>
              </w:rPr>
              <w:t>83</w:t>
            </w:r>
            <w:r w:rsidRPr="00890D8E">
              <w:rPr>
                <w:rFonts w:ascii="Arial" w:hAnsi="Arial" w:cs="Arial"/>
                <w:color w:val="000000" w:themeColor="text1"/>
                <w:sz w:val="20"/>
                <w:szCs w:val="20"/>
              </w:rPr>
              <w:t>)</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210C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Bến Cát</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A723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xml:space="preserve">Thành phố Bến Cát, huyện Bàu </w:t>
            </w:r>
            <w:r w:rsidRPr="00890D8E">
              <w:rPr>
                <w:rFonts w:ascii="Arial" w:hAnsi="Arial" w:cs="Arial"/>
                <w:color w:val="000000" w:themeColor="text1"/>
                <w:sz w:val="20"/>
                <w:szCs w:val="20"/>
              </w:rPr>
              <w:lastRenderedPageBreak/>
              <w:t>Bàng, huyện Dầu Tiếng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D871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lastRenderedPageBreak/>
              <w:t xml:space="preserve">Thành phố Bến </w:t>
            </w:r>
            <w:r w:rsidRPr="00890D8E">
              <w:rPr>
                <w:rFonts w:ascii="Arial" w:hAnsi="Arial" w:cs="Arial"/>
                <w:color w:val="000000" w:themeColor="text1"/>
                <w:sz w:val="20"/>
                <w:szCs w:val="20"/>
              </w:rPr>
              <w:lastRenderedPageBreak/>
              <w:t>Cát</w:t>
            </w:r>
          </w:p>
        </w:tc>
      </w:tr>
      <w:tr w:rsidR="00890D8E" w:rsidRPr="00890D8E" w14:paraId="281687B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8DD9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lastRenderedPageBreak/>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9279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BÌNH PHƯỚC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1C2B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8036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021D3A7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14B6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(284)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672A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Bình Long - Chơn Thành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A42E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Bình Long, huyện Hớn Quản, thị xã Chơn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5222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Hớn Quản</w:t>
            </w:r>
          </w:p>
        </w:tc>
      </w:tr>
      <w:tr w:rsidR="00890D8E" w:rsidRPr="00890D8E" w14:paraId="088E9C9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9D05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(285)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94D0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Phước Long - Bù Gia Mập - Phú Riềng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DE13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Phước Long, huyện Bù Gia Mập, huyện Phú Riềng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5A74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Phước Long</w:t>
            </w:r>
          </w:p>
        </w:tc>
      </w:tr>
      <w:tr w:rsidR="00890D8E" w:rsidRPr="00890D8E" w14:paraId="194112D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A323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(286)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5F86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Lộc Ninh - Bù Đốp</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80BC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Lộc Ninh, huyện Bù Đốp</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94C4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Lộc Ninh</w:t>
            </w:r>
          </w:p>
        </w:tc>
      </w:tr>
      <w:tr w:rsidR="00890D8E" w:rsidRPr="00890D8E" w14:paraId="6D8534A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CBF6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(287)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7076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Đồng Xoài - Đồng Phú - Bù Đăng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44E3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Đồng Xoài, huyện Đồng Phú, huyện Bù Đăng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A672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Đồng Xoài</w:t>
            </w:r>
          </w:p>
        </w:tc>
      </w:tr>
      <w:tr w:rsidR="00890D8E" w:rsidRPr="00890D8E" w14:paraId="78B4471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144C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77D8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TÂY NINH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8511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C4C3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031FBD6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86C9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(288)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B977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Hòa Thành - Dương Minh Châu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F185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Hòa Thành, huyện Dương Minh Châu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6509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Hòa Thành</w:t>
            </w:r>
          </w:p>
        </w:tc>
      </w:tr>
      <w:tr w:rsidR="00890D8E" w:rsidRPr="00890D8E" w14:paraId="5D2C322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0EF0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(289)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DDF1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thành phố Tây Ninh - Châu Thành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5661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Tây Ninh, huyện Châu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9E17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Tây Ninh</w:t>
            </w:r>
          </w:p>
        </w:tc>
      </w:tr>
      <w:tr w:rsidR="00890D8E" w:rsidRPr="00890D8E" w14:paraId="48533E4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DEA4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(290)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157E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Gò Dầu - Trảng Bàng - Bến Cầu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6C01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Gò Dầu, thị xã Trảng Bàng, huyện Bến Cầu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3230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Gò Dầu</w:t>
            </w:r>
          </w:p>
        </w:tc>
      </w:tr>
      <w:tr w:rsidR="00890D8E" w:rsidRPr="00890D8E" w14:paraId="320AF87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9CE6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(291)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F919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Tân Biên - Tân Châu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04D3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Tân Biên, huyện Tân Châu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EA27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Tân Biên</w:t>
            </w:r>
          </w:p>
        </w:tc>
      </w:tr>
      <w:tr w:rsidR="00890D8E" w:rsidRPr="00890D8E" w14:paraId="087ED77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A82CF"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33" w:name="muc_17_pl"/>
            <w:r w:rsidRPr="00890D8E">
              <w:rPr>
                <w:rFonts w:ascii="Arial" w:hAnsi="Arial" w:cs="Arial"/>
                <w:b/>
                <w:bCs/>
                <w:color w:val="000000" w:themeColor="text1"/>
                <w:sz w:val="20"/>
                <w:szCs w:val="20"/>
              </w:rPr>
              <w:t>XVII</w:t>
            </w:r>
            <w:bookmarkEnd w:id="33"/>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93C07" w14:textId="77777777" w:rsidR="00890D8E" w:rsidRPr="00890D8E" w:rsidRDefault="00890D8E" w:rsidP="00890D8E">
            <w:pPr>
              <w:adjustRightInd w:val="0"/>
              <w:snapToGrid w:val="0"/>
              <w:rPr>
                <w:rFonts w:ascii="Arial" w:hAnsi="Arial" w:cs="Arial"/>
                <w:color w:val="000000" w:themeColor="text1"/>
                <w:sz w:val="20"/>
                <w:szCs w:val="20"/>
              </w:rPr>
            </w:pPr>
            <w:bookmarkStart w:id="34" w:name="muc_17_pl_name"/>
            <w:r w:rsidRPr="00890D8E">
              <w:rPr>
                <w:rFonts w:ascii="Arial" w:hAnsi="Arial" w:cs="Arial"/>
                <w:b/>
                <w:bCs/>
                <w:color w:val="000000" w:themeColor="text1"/>
                <w:sz w:val="20"/>
                <w:szCs w:val="20"/>
              </w:rPr>
              <w:t>CHI CỤC THUẾ KHU VỰC XVII</w:t>
            </w:r>
            <w:bookmarkEnd w:id="34"/>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0C9E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LONG AN, TIỀN GIANG, VĨNH LONG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EC2A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LONG AN</w:t>
            </w:r>
          </w:p>
        </w:tc>
      </w:tr>
      <w:tr w:rsidR="00890D8E" w:rsidRPr="00890D8E" w14:paraId="4575274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DA73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3889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LONG AN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B225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1C45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5E1FBE6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1809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(292)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E6BC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Tân An - Châu Thành - Tân Trụ</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AA6F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Tân An, huyện Châu Thành, huyện Tân Trụ</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3FF2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Tân An</w:t>
            </w:r>
          </w:p>
        </w:tc>
      </w:tr>
      <w:tr w:rsidR="00890D8E" w:rsidRPr="00890D8E" w14:paraId="199D463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8435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(293)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C5D3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Bến Lức - Thủ Thừa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0BD1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Bến Lức, huyện Thủ Thừa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29EA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Bến Lức</w:t>
            </w:r>
          </w:p>
        </w:tc>
      </w:tr>
      <w:tr w:rsidR="00890D8E" w:rsidRPr="00890D8E" w14:paraId="6080A7B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B3B6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(294)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33B6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Tân Thạnh - Thạnh Hóa - Mộc Hóa</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9EB5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Tân Thạnh, huyện Thạnh Hóa, huyện Mộc Hóa</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5CF5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Tân Thạnh</w:t>
            </w:r>
          </w:p>
        </w:tc>
      </w:tr>
      <w:tr w:rsidR="00890D8E" w:rsidRPr="00890D8E" w14:paraId="63B6E6D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F8A7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(295)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0201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Kiến Tường - Vĩnh Hưng - Tân Hưng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D08C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Kiến Tường, huyện Vĩnh Hưng, huyện Tân Hưng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660A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Kiến Tường</w:t>
            </w:r>
          </w:p>
        </w:tc>
      </w:tr>
      <w:tr w:rsidR="00890D8E" w:rsidRPr="00890D8E" w14:paraId="7813DF5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3CAA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(296)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374F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Đức Hòa - Đức Huệ</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AF60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Đức Hòa, huyện Đức Huệ</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D63A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Đức Hòa</w:t>
            </w:r>
          </w:p>
        </w:tc>
      </w:tr>
      <w:tr w:rsidR="00890D8E" w:rsidRPr="00890D8E" w14:paraId="2EDDF6A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C143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(297)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0C63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Cần Giuộc - Cần Đước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1215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Cần Giuộc, huyện Cần Đước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80B8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Cần Giuộc</w:t>
            </w:r>
          </w:p>
        </w:tc>
      </w:tr>
      <w:tr w:rsidR="00890D8E" w:rsidRPr="00890D8E" w14:paraId="515A5C6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B631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64D9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TIỀN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A7B1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0B27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3D995A2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80D4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(298)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2FEB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Cai Lậy - Tân Phước - Cái Bè</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19D3A" w14:textId="4C04AA95"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xml:space="preserve">Thị xã Cai Lậy, </w:t>
            </w:r>
            <w:r w:rsidR="008833E3" w:rsidRPr="008833E3">
              <w:rPr>
                <w:rFonts w:ascii="Arial" w:hAnsi="Arial" w:cs="Arial"/>
                <w:color w:val="000000" w:themeColor="text1"/>
                <w:sz w:val="20"/>
                <w:szCs w:val="20"/>
              </w:rPr>
              <w:t xml:space="preserve">huyện </w:t>
            </w:r>
            <w:r w:rsidR="008833E3" w:rsidRPr="00890D8E">
              <w:rPr>
                <w:rFonts w:ascii="Arial" w:hAnsi="Arial" w:cs="Arial"/>
                <w:color w:val="000000" w:themeColor="text1"/>
                <w:sz w:val="20"/>
                <w:szCs w:val="20"/>
              </w:rPr>
              <w:t>Cai Lậy</w:t>
            </w:r>
            <w:r w:rsidR="008833E3" w:rsidRPr="008833E3">
              <w:rPr>
                <w:rFonts w:ascii="Arial" w:hAnsi="Arial" w:cs="Arial"/>
                <w:color w:val="000000" w:themeColor="text1"/>
                <w:sz w:val="20"/>
                <w:szCs w:val="20"/>
              </w:rPr>
              <w:t xml:space="preserve">, </w:t>
            </w:r>
            <w:r w:rsidRPr="00890D8E">
              <w:rPr>
                <w:rFonts w:ascii="Arial" w:hAnsi="Arial" w:cs="Arial"/>
                <w:color w:val="000000" w:themeColor="text1"/>
                <w:sz w:val="20"/>
                <w:szCs w:val="20"/>
              </w:rPr>
              <w:t>huyện Tân Phước, huyện Cái Bè</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9742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Cai Lậy</w:t>
            </w:r>
          </w:p>
        </w:tc>
      </w:tr>
      <w:tr w:rsidR="00890D8E" w:rsidRPr="00890D8E" w14:paraId="5901686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4522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(299)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1512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Chợ Gạo - Châu Thành - Gò Công Tây</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41A7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Chợ Gạo, huyện Châu Thành, huyện Gò Công Tây</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82F7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Chợ Gạo</w:t>
            </w:r>
          </w:p>
        </w:tc>
      </w:tr>
      <w:tr w:rsidR="00890D8E" w:rsidRPr="00890D8E" w14:paraId="0FD8AF6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E392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(300)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3D7A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Mỹ Tho</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3E70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Mỹ Tho</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2991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Mỹ Tho</w:t>
            </w:r>
          </w:p>
        </w:tc>
      </w:tr>
      <w:tr w:rsidR="00890D8E" w:rsidRPr="00890D8E" w14:paraId="1EE366D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DA8E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(301)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69A3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Gò Công - Gò Công Đông - Tân Phú Đông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7DF97" w14:textId="68E45728"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Gò Công, huyện Gò Công Đông, huyện Tân Phú Đ</w:t>
            </w:r>
            <w:r w:rsidR="00126EED" w:rsidRPr="00126EED">
              <w:rPr>
                <w:rFonts w:ascii="Arial" w:hAnsi="Arial" w:cs="Arial"/>
                <w:color w:val="000000" w:themeColor="text1"/>
                <w:sz w:val="20"/>
                <w:szCs w:val="20"/>
              </w:rPr>
              <w:t>ô</w:t>
            </w:r>
            <w:r w:rsidRPr="00890D8E">
              <w:rPr>
                <w:rFonts w:ascii="Arial" w:hAnsi="Arial" w:cs="Arial"/>
                <w:color w:val="000000" w:themeColor="text1"/>
                <w:sz w:val="20"/>
                <w:szCs w:val="20"/>
              </w:rPr>
              <w:t>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97DF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Gò Công</w:t>
            </w:r>
          </w:p>
        </w:tc>
      </w:tr>
      <w:tr w:rsidR="00890D8E" w:rsidRPr="00890D8E" w14:paraId="229DEF40"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C4F3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700E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VĨNH LONG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9E87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9166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29BD595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01EB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(302)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6988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7967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Vĩnh Long, huyện Long Hồ</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532D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Vĩnh Long</w:t>
            </w:r>
          </w:p>
        </w:tc>
      </w:tr>
      <w:tr w:rsidR="00890D8E" w:rsidRPr="00890D8E" w14:paraId="26AAAAA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977F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(303)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CD16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ACBA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Bình Minh, huyện Bình Tân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411C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Bình Minh</w:t>
            </w:r>
          </w:p>
        </w:tc>
      </w:tr>
      <w:tr w:rsidR="00890D8E" w:rsidRPr="00890D8E" w14:paraId="6EB7313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28F3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(304)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CAE5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III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9CBA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Trà Ôn, huyện Tam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588A0" w14:textId="6E37799C"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xml:space="preserve">Huyện </w:t>
            </w:r>
            <w:r w:rsidR="004B2136" w:rsidRPr="00890D8E">
              <w:rPr>
                <w:rFonts w:ascii="Arial" w:hAnsi="Arial" w:cs="Arial"/>
                <w:color w:val="000000" w:themeColor="text1"/>
                <w:sz w:val="20"/>
                <w:szCs w:val="20"/>
              </w:rPr>
              <w:t>Tam Bình</w:t>
            </w:r>
          </w:p>
        </w:tc>
      </w:tr>
      <w:tr w:rsidR="00890D8E" w:rsidRPr="00890D8E" w14:paraId="7816E44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936E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(305)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BD68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IV</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1724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Vũng Liêm, huyện Mang Thít</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AC07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Vũng Liêm</w:t>
            </w:r>
          </w:p>
        </w:tc>
      </w:tr>
      <w:tr w:rsidR="00890D8E" w:rsidRPr="00890D8E" w14:paraId="6B4762B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F8CF3"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35" w:name="muc_18_pl"/>
            <w:r w:rsidRPr="00890D8E">
              <w:rPr>
                <w:rFonts w:ascii="Arial" w:hAnsi="Arial" w:cs="Arial"/>
                <w:b/>
                <w:bCs/>
                <w:color w:val="000000" w:themeColor="text1"/>
                <w:sz w:val="20"/>
                <w:szCs w:val="20"/>
              </w:rPr>
              <w:t>XVIII</w:t>
            </w:r>
            <w:bookmarkEnd w:id="35"/>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EF928" w14:textId="77777777" w:rsidR="00890D8E" w:rsidRPr="00890D8E" w:rsidRDefault="00890D8E" w:rsidP="00890D8E">
            <w:pPr>
              <w:adjustRightInd w:val="0"/>
              <w:snapToGrid w:val="0"/>
              <w:rPr>
                <w:rFonts w:ascii="Arial" w:hAnsi="Arial" w:cs="Arial"/>
                <w:color w:val="000000" w:themeColor="text1"/>
                <w:sz w:val="20"/>
                <w:szCs w:val="20"/>
              </w:rPr>
            </w:pPr>
            <w:bookmarkStart w:id="36" w:name="muc_18_pl_name"/>
            <w:r w:rsidRPr="00890D8E">
              <w:rPr>
                <w:rFonts w:ascii="Arial" w:hAnsi="Arial" w:cs="Arial"/>
                <w:b/>
                <w:bCs/>
                <w:color w:val="000000" w:themeColor="text1"/>
                <w:sz w:val="20"/>
                <w:szCs w:val="20"/>
              </w:rPr>
              <w:t>CHI CỤC THUẾ KHU VỰC XVIII</w:t>
            </w:r>
            <w:bookmarkEnd w:id="36"/>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933D2" w14:textId="364DDC3A" w:rsidR="00890D8E" w:rsidRPr="00C0351F" w:rsidRDefault="00890D8E" w:rsidP="00890D8E">
            <w:pPr>
              <w:adjustRightInd w:val="0"/>
              <w:snapToGrid w:val="0"/>
              <w:jc w:val="center"/>
              <w:rPr>
                <w:rFonts w:ascii="Arial" w:hAnsi="Arial" w:cs="Arial"/>
                <w:color w:val="000000" w:themeColor="text1"/>
                <w:sz w:val="20"/>
                <w:szCs w:val="20"/>
                <w:lang w:val="en-GB"/>
              </w:rPr>
            </w:pPr>
            <w:r w:rsidRPr="00890D8E">
              <w:rPr>
                <w:rFonts w:ascii="Arial" w:hAnsi="Arial" w:cs="Arial"/>
                <w:b/>
                <w:bCs/>
                <w:color w:val="000000" w:themeColor="text1"/>
                <w:sz w:val="20"/>
                <w:szCs w:val="20"/>
              </w:rPr>
              <w:t>TRÀ VINH, BẾN TRE, SÓC TRĂNG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5D34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BẾN TRE</w:t>
            </w:r>
          </w:p>
        </w:tc>
      </w:tr>
      <w:tr w:rsidR="00890D8E" w:rsidRPr="00890D8E" w14:paraId="6BAED0B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4215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ED18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TRÀ VINH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81AB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63BB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44D17A1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9335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(306)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3D2B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huyện Càng Long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8B51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Càng Long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7122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Càng Long</w:t>
            </w:r>
          </w:p>
        </w:tc>
      </w:tr>
      <w:tr w:rsidR="00890D8E" w:rsidRPr="00890D8E" w14:paraId="51474C9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5256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(307)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9064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Thành phố Trà Vinh - Châu Thành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3E46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Trà Vinh, huyện Châu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D5BC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Trà Vinh</w:t>
            </w:r>
          </w:p>
        </w:tc>
      </w:tr>
      <w:tr w:rsidR="00890D8E" w:rsidRPr="00890D8E" w14:paraId="4FB974E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13E0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(308)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4725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Tiểu Cần - Cầu Kè - Trà Cú</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38CD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Tiểu Cần, huyện Cầu Kè, huyện Trà Cú</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EB2A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Tiểu Cần</w:t>
            </w:r>
          </w:p>
        </w:tc>
      </w:tr>
      <w:tr w:rsidR="00890D8E" w:rsidRPr="00890D8E" w14:paraId="78C92AB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5DA5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lastRenderedPageBreak/>
              <w:t>(309)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720E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Duyên Hải - Cầu Ngang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77A6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Duyên Hải, huyện Duyên Hải, huyện Cầu Ngang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F3B0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Duyên Hải</w:t>
            </w:r>
          </w:p>
        </w:tc>
      </w:tr>
      <w:tr w:rsidR="00890D8E" w:rsidRPr="00890D8E" w14:paraId="64B15B9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8121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A8F9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BẾN TRE</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447A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DFF2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5FE4309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2CDE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(310)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2C76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Bình Đại - Ba Tri - Giồng Trôm</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981A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Bình Đại, huyện Ba Tri, huyện Giồng Trôm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EF6F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Bình Đại</w:t>
            </w:r>
          </w:p>
        </w:tc>
      </w:tr>
      <w:tr w:rsidR="00890D8E" w:rsidRPr="00890D8E" w14:paraId="644A1F85"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94E8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(311)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5541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Bến Tre - Châu Thành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732F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Bến Tre, huyện Châu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C2F2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Bến Tre</w:t>
            </w:r>
          </w:p>
        </w:tc>
      </w:tr>
      <w:tr w:rsidR="00890D8E" w:rsidRPr="00890D8E" w14:paraId="6E3C86E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8132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(312)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4615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Chợ Lách - Mỏ Cày Bắc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8199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Chợ Lách, huyện Mỏ Cày Bắc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A391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Chợ Lách</w:t>
            </w:r>
          </w:p>
        </w:tc>
      </w:tr>
      <w:tr w:rsidR="00890D8E" w:rsidRPr="00890D8E" w14:paraId="3560E17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07FE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(313)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759B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Mỏ Cày Nam - Thạnh Phú</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9C66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Mỏ Cày Nam, huyện Thạnh Phú</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D401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Mỏ Cày Nam</w:t>
            </w:r>
          </w:p>
        </w:tc>
      </w:tr>
      <w:tr w:rsidR="00890D8E" w:rsidRPr="00890D8E" w14:paraId="0143E2D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658A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441B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SÓC TRĂNG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98F5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C436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437BD87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188E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(314)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DCE0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Châu Thành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4B14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Châu Thành, huyện Mỹ Tú, huyện Kế Sách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2AA4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Châu Thành</w:t>
            </w:r>
          </w:p>
        </w:tc>
      </w:tr>
      <w:tr w:rsidR="00890D8E" w:rsidRPr="00890D8E" w14:paraId="2BEB3B4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CF3B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(315)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DEE0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Long Phú</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1276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Long Phú, huyện Cù Lao Dung, huyện Trần Đề</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1B43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Long Phú</w:t>
            </w:r>
          </w:p>
        </w:tc>
      </w:tr>
      <w:tr w:rsidR="00890D8E" w:rsidRPr="00890D8E" w14:paraId="7018C81F"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F084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(316)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EAAE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Thạnh Trị</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EF81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Thạnh Trị, thị xã Ngã Năm</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18A7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Thạnh Trị</w:t>
            </w:r>
          </w:p>
        </w:tc>
      </w:tr>
      <w:tr w:rsidR="00890D8E" w:rsidRPr="00890D8E" w14:paraId="3DCE8C3E"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23A83" w14:textId="6597F10D"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w:t>
            </w:r>
            <w:r w:rsidR="00F31C0B">
              <w:rPr>
                <w:rFonts w:ascii="Arial" w:hAnsi="Arial" w:cs="Arial"/>
                <w:color w:val="000000" w:themeColor="text1"/>
                <w:sz w:val="20"/>
                <w:szCs w:val="20"/>
                <w:lang w:val="en-GB"/>
              </w:rPr>
              <w:t>17</w:t>
            </w:r>
            <w:r w:rsidRPr="00890D8E">
              <w:rPr>
                <w:rFonts w:ascii="Arial" w:hAnsi="Arial" w:cs="Arial"/>
                <w:color w:val="000000" w:themeColor="text1"/>
                <w:sz w:val="20"/>
                <w:szCs w:val="20"/>
              </w:rPr>
              <w:t>)</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B77B4" w14:textId="62AA9925"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thành phố Sóc Trăng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EC2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Sóc Trăng, huyện Mỹ Xuyên, thị xã Vĩnh Châu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EF0F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Sóc Trăng</w:t>
            </w:r>
          </w:p>
        </w:tc>
      </w:tr>
      <w:tr w:rsidR="00890D8E" w:rsidRPr="00890D8E" w14:paraId="424BD2E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70AEE"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37" w:name="muc_19_pl"/>
            <w:r w:rsidRPr="00890D8E">
              <w:rPr>
                <w:rFonts w:ascii="Arial" w:hAnsi="Arial" w:cs="Arial"/>
                <w:b/>
                <w:bCs/>
                <w:color w:val="000000" w:themeColor="text1"/>
                <w:sz w:val="20"/>
                <w:szCs w:val="20"/>
              </w:rPr>
              <w:t>XIX</w:t>
            </w:r>
            <w:bookmarkEnd w:id="37"/>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B263A" w14:textId="77777777" w:rsidR="00890D8E" w:rsidRPr="00890D8E" w:rsidRDefault="00890D8E" w:rsidP="00890D8E">
            <w:pPr>
              <w:adjustRightInd w:val="0"/>
              <w:snapToGrid w:val="0"/>
              <w:rPr>
                <w:rFonts w:ascii="Arial" w:hAnsi="Arial" w:cs="Arial"/>
                <w:color w:val="000000" w:themeColor="text1"/>
                <w:sz w:val="20"/>
                <w:szCs w:val="20"/>
              </w:rPr>
            </w:pPr>
            <w:bookmarkStart w:id="38" w:name="muc_19_pl_name"/>
            <w:r w:rsidRPr="00890D8E">
              <w:rPr>
                <w:rFonts w:ascii="Arial" w:hAnsi="Arial" w:cs="Arial"/>
                <w:b/>
                <w:bCs/>
                <w:color w:val="000000" w:themeColor="text1"/>
                <w:sz w:val="20"/>
                <w:szCs w:val="20"/>
              </w:rPr>
              <w:t>CHI CỤC THUẾ KHU VỰC XIX</w:t>
            </w:r>
            <w:bookmarkEnd w:id="38"/>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649C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AN GIANG, ĐỒNG THÁP, CẦN THƠ, HẬU GIANG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90E7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CẦN THƠ</w:t>
            </w:r>
          </w:p>
        </w:tc>
      </w:tr>
      <w:tr w:rsidR="00890D8E" w:rsidRPr="00890D8E" w14:paraId="069D56F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6B73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EB36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AN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495B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47A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30AC2E4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440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(318)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695C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Long Xuyên - Châu Thành - Thoại Sơn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CF51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Long Xuyên, huyện Châu Thành, huyện Thoại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27E1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Long Xuyên</w:t>
            </w:r>
          </w:p>
        </w:tc>
      </w:tr>
      <w:tr w:rsidR="00890D8E" w:rsidRPr="00890D8E" w14:paraId="67CD8735"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8C956"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(319)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0DD2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Châu Đốc - Châu Phú</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0229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Châu Đốc, huyện Châu Phú</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CC2E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Châu Đốc</w:t>
            </w:r>
          </w:p>
        </w:tc>
      </w:tr>
      <w:tr w:rsidR="00890D8E" w:rsidRPr="00890D8E" w14:paraId="2063A41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8E90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(320)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167A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Chợ Mới - Phú Tân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3040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Chợ Mới, huyện Phú Tân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F6D5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Chợ Mới</w:t>
            </w:r>
          </w:p>
        </w:tc>
      </w:tr>
      <w:tr w:rsidR="00890D8E" w:rsidRPr="00890D8E" w14:paraId="2BAC2F5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BB4C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(321)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2A0F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Tân Châu - An Phú</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4F9F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Tân Châu, huyện An Phú</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57BD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Tân Châu</w:t>
            </w:r>
          </w:p>
        </w:tc>
      </w:tr>
      <w:tr w:rsidR="00890D8E" w:rsidRPr="00890D8E" w14:paraId="40527DD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1B0D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(322)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B035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Tịnh Biên - Tri Tôn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B565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Tịnh Biên, huyện Tri Tôn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C944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Tịnh Biên</w:t>
            </w:r>
          </w:p>
        </w:tc>
      </w:tr>
      <w:tr w:rsidR="00890D8E" w:rsidRPr="00890D8E" w14:paraId="489B992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213C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D39A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ĐỒNG THÁP</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A2B7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14B1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57E33259"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F9CE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(323)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2153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1</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3CE2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Cao Lãnh, huyện Thanh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8370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Cao Lãnh</w:t>
            </w:r>
          </w:p>
        </w:tc>
      </w:tr>
      <w:tr w:rsidR="00890D8E" w:rsidRPr="00890D8E" w14:paraId="02510F4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F6C6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(324)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D9C3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2</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F58D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Sa Đéc, huyện Châu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07FB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Sa Đéc</w:t>
            </w:r>
          </w:p>
        </w:tc>
      </w:tr>
      <w:tr w:rsidR="00890D8E" w:rsidRPr="00890D8E" w14:paraId="1065FA0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4420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(325)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4FC1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3</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7626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Hồng Ngự, huyện Hồng Ngự, huyện Tam Nông, huyện Tân Hồng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7132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Hồng Ngự</w:t>
            </w:r>
          </w:p>
        </w:tc>
      </w:tr>
      <w:tr w:rsidR="00890D8E" w:rsidRPr="00890D8E" w14:paraId="466A7C6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505D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(326)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D6D7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4</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CFA5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Tháp Mười, huyện Cao Lãnh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DD25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Tháp Mười</w:t>
            </w:r>
          </w:p>
        </w:tc>
      </w:tr>
      <w:tr w:rsidR="00890D8E" w:rsidRPr="00890D8E" w14:paraId="2E14DF4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2D1A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(327)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2F9B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5</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3DFD7" w14:textId="1AF0952A"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w:t>
            </w:r>
            <w:r w:rsidR="00126EED" w:rsidRPr="00126EED">
              <w:rPr>
                <w:rFonts w:ascii="Arial" w:hAnsi="Arial" w:cs="Arial"/>
                <w:color w:val="000000" w:themeColor="text1"/>
                <w:sz w:val="20"/>
                <w:szCs w:val="20"/>
              </w:rPr>
              <w:t>u</w:t>
            </w:r>
            <w:r w:rsidRPr="00890D8E">
              <w:rPr>
                <w:rFonts w:ascii="Arial" w:hAnsi="Arial" w:cs="Arial"/>
                <w:color w:val="000000" w:themeColor="text1"/>
                <w:sz w:val="20"/>
                <w:szCs w:val="20"/>
              </w:rPr>
              <w:t>yện Lấp Vò, huyện Lai Vung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F11A6" w14:textId="1A973ADC"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w:t>
            </w:r>
            <w:r w:rsidR="00126EED">
              <w:rPr>
                <w:rFonts w:ascii="Arial" w:hAnsi="Arial" w:cs="Arial"/>
                <w:color w:val="000000" w:themeColor="text1"/>
                <w:sz w:val="20"/>
                <w:szCs w:val="20"/>
                <w:lang w:val="en-GB"/>
              </w:rPr>
              <w:t>u</w:t>
            </w:r>
            <w:r w:rsidRPr="00890D8E">
              <w:rPr>
                <w:rFonts w:ascii="Arial" w:hAnsi="Arial" w:cs="Arial"/>
                <w:color w:val="000000" w:themeColor="text1"/>
                <w:sz w:val="20"/>
                <w:szCs w:val="20"/>
              </w:rPr>
              <w:t>yện Lấp Vò</w:t>
            </w:r>
          </w:p>
        </w:tc>
      </w:tr>
      <w:tr w:rsidR="00890D8E" w:rsidRPr="00890D8E" w14:paraId="2EA9AD3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675B1"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DEB6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CẦN THƠ</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CC20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C912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48533C4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79A6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(328)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A754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Cờ Đỏ - Thới Lai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2BA5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Cờ Đỏ, huyện Thới Lai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2FA8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Cờ Đỏ</w:t>
            </w:r>
          </w:p>
        </w:tc>
      </w:tr>
      <w:tr w:rsidR="00890D8E" w:rsidRPr="00890D8E" w14:paraId="48E83D58"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B70A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(329)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D140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Thốt Nốt - Vĩnh Thạnh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713B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Thốt Nốt, huyện Vĩnh Thạnh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BF08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Thốt Nốt</w:t>
            </w:r>
          </w:p>
        </w:tc>
      </w:tr>
      <w:tr w:rsidR="00890D8E" w:rsidRPr="00890D8E" w14:paraId="324357F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636E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(330)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619C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Cái Răng - Phong Điền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7046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Cái Răng, huyện Phong Điền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02CC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Cái Răng</w:t>
            </w:r>
          </w:p>
        </w:tc>
      </w:tr>
      <w:tr w:rsidR="00890D8E" w:rsidRPr="00890D8E" w14:paraId="032DF9E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3627F"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(331)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676F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quận Ninh Kiều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E602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Ninh Kiều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BBF7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Ninh Kiều</w:t>
            </w:r>
          </w:p>
        </w:tc>
      </w:tr>
      <w:tr w:rsidR="00890D8E" w:rsidRPr="00890D8E" w14:paraId="03F484A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8BE1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(332)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0D0B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Bình Thủy - Ô Môn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4105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Bình Thủy, quận Ô Môn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2B55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Quận Bình Thủy</w:t>
            </w:r>
          </w:p>
        </w:tc>
      </w:tr>
      <w:tr w:rsidR="00890D8E" w:rsidRPr="00890D8E" w14:paraId="5BF9B9FB"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0F83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F4D1F"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HẬU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E4A6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8DE0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2E56028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0C86C"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(333)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5A2D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4D024"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Vị Thanh, huyện Vị Thủy</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2049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Vị Thanh</w:t>
            </w:r>
          </w:p>
        </w:tc>
      </w:tr>
      <w:tr w:rsidR="00890D8E" w:rsidRPr="00890D8E" w14:paraId="1F05DEB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B8BF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(334)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5994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575F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Long Mỹ, huyện Long Mỹ</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B10F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Long Mỹ</w:t>
            </w:r>
          </w:p>
        </w:tc>
      </w:tr>
      <w:tr w:rsidR="00890D8E" w:rsidRPr="00890D8E" w14:paraId="325644A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D10C8"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(335)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9926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III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1AF9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Ngã Bảy, huyện Phụng Hiệp</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AF71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Ngã Bảy</w:t>
            </w:r>
          </w:p>
        </w:tc>
      </w:tr>
      <w:tr w:rsidR="00890D8E" w:rsidRPr="00890D8E" w14:paraId="21D3A59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3F0C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(336)</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94B7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IV</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155D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Châu Thành A, huyện Châu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7271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Châu Thành A</w:t>
            </w:r>
          </w:p>
        </w:tc>
      </w:tr>
      <w:tr w:rsidR="00890D8E" w:rsidRPr="00890D8E" w14:paraId="3EE9CD62"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3DAC8" w14:textId="77777777" w:rsidR="00890D8E" w:rsidRPr="00890D8E" w:rsidRDefault="00890D8E" w:rsidP="00890D8E">
            <w:pPr>
              <w:adjustRightInd w:val="0"/>
              <w:snapToGrid w:val="0"/>
              <w:jc w:val="center"/>
              <w:rPr>
                <w:rFonts w:ascii="Arial" w:hAnsi="Arial" w:cs="Arial"/>
                <w:color w:val="000000" w:themeColor="text1"/>
                <w:sz w:val="20"/>
                <w:szCs w:val="20"/>
              </w:rPr>
            </w:pPr>
            <w:bookmarkStart w:id="39" w:name="muc_20_pl"/>
            <w:r w:rsidRPr="00890D8E">
              <w:rPr>
                <w:rFonts w:ascii="Arial" w:hAnsi="Arial" w:cs="Arial"/>
                <w:b/>
                <w:bCs/>
                <w:color w:val="000000" w:themeColor="text1"/>
                <w:sz w:val="20"/>
                <w:szCs w:val="20"/>
              </w:rPr>
              <w:t>XX</w:t>
            </w:r>
            <w:bookmarkEnd w:id="39"/>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D1775" w14:textId="77777777" w:rsidR="00890D8E" w:rsidRPr="00890D8E" w:rsidRDefault="00890D8E" w:rsidP="00890D8E">
            <w:pPr>
              <w:adjustRightInd w:val="0"/>
              <w:snapToGrid w:val="0"/>
              <w:rPr>
                <w:rFonts w:ascii="Arial" w:hAnsi="Arial" w:cs="Arial"/>
                <w:color w:val="000000" w:themeColor="text1"/>
                <w:sz w:val="20"/>
                <w:szCs w:val="20"/>
              </w:rPr>
            </w:pPr>
            <w:bookmarkStart w:id="40" w:name="muc_20_pl_name"/>
            <w:r w:rsidRPr="00890D8E">
              <w:rPr>
                <w:rFonts w:ascii="Arial" w:hAnsi="Arial" w:cs="Arial"/>
                <w:b/>
                <w:bCs/>
                <w:color w:val="000000" w:themeColor="text1"/>
                <w:sz w:val="20"/>
                <w:szCs w:val="20"/>
              </w:rPr>
              <w:t>CHI CỤC THUẾ KHU VỰC XX</w:t>
            </w:r>
            <w:bookmarkEnd w:id="40"/>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98D1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KIÊN GIANG, CÀ MAU, BẠC LIÊU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67DE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KIÊN GIANG</w:t>
            </w:r>
          </w:p>
        </w:tc>
      </w:tr>
      <w:tr w:rsidR="00890D8E" w:rsidRPr="00890D8E" w14:paraId="43619AE3"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EBB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lastRenderedPageBreak/>
              <w:t>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881E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KIÊN GIANG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C8FB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2A28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62451A1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FD6C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(337)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E46E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thành phố Hà Tiên - Giang Thành</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242B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Hà Tiên, huyện Giang Thành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62E9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Hà Tiên</w:t>
            </w:r>
          </w:p>
        </w:tc>
      </w:tr>
      <w:tr w:rsidR="00890D8E" w:rsidRPr="00890D8E" w14:paraId="2A81FAA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78F2D"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(338)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C589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thành phố Rạch Giá - Kiên Hải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0396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Rạch Giá, huyện Kiên Hải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7115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Rạch Giá</w:t>
            </w:r>
          </w:p>
        </w:tc>
      </w:tr>
      <w:tr w:rsidR="00890D8E" w:rsidRPr="00890D8E" w14:paraId="2F1CE41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A62D0"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(339)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DA69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Phú Quốc</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CF7A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Phú Quốc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6754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Phú Quốc</w:t>
            </w:r>
          </w:p>
        </w:tc>
      </w:tr>
      <w:tr w:rsidR="00890D8E" w:rsidRPr="00890D8E" w14:paraId="4052911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A637"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(340)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3426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Hòn Đất - Kiên Lương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6582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Hòn Đất, huyện Kiên Lương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FF97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Hòn Đất</w:t>
            </w:r>
          </w:p>
        </w:tc>
      </w:tr>
      <w:tr w:rsidR="00890D8E" w:rsidRPr="00890D8E" w14:paraId="4F56E20A"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4FC0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(341)</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5FFED"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Châu Thành - Tân Hiệp - Giồng Riềng - Gò Quao</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D6F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Châu Thành, huyện Tân Hiệp, huyện Giồng Riềng, huyện Gò Quao</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F114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Giồng Riềng</w:t>
            </w:r>
          </w:p>
        </w:tc>
      </w:tr>
      <w:tr w:rsidR="00890D8E" w:rsidRPr="00890D8E" w14:paraId="73C30231"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A8AE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(342)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F022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An Biên - An Minh - Vĩnh Thuận - U Minh Thượng</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35EC7"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An Biên, huyện An Minh, huyện Vĩnh Thuận, huyện U Minh Thượng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7B763"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An Minh</w:t>
            </w:r>
          </w:p>
        </w:tc>
      </w:tr>
      <w:tr w:rsidR="00890D8E" w:rsidRPr="00890D8E" w14:paraId="79FC366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7F89B"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2</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90DE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CÀ MAU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633B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B28E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4A37423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0C2A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(343)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8261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8D96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Năm Căn, huyện Ngọc Hiển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A0B7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Năm Căn</w:t>
            </w:r>
          </w:p>
        </w:tc>
      </w:tr>
      <w:tr w:rsidR="00890D8E" w:rsidRPr="00890D8E" w14:paraId="39C705B4"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39A89"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(344)</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C44D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A12D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Cà Mau, huyện Đầm Dơi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0E1E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Cà Mau</w:t>
            </w:r>
          </w:p>
        </w:tc>
      </w:tr>
      <w:tr w:rsidR="00890D8E" w:rsidRPr="00890D8E" w14:paraId="2886235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2995E"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(345)</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26FD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III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A140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Cái Nước, huyện Phú Tân, huyện Trần Văn Thời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01B5A"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Cái Nước</w:t>
            </w:r>
          </w:p>
        </w:tc>
      </w:tr>
      <w:tr w:rsidR="00890D8E" w:rsidRPr="00890D8E" w14:paraId="7DA5BC8C"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76E31" w14:textId="25B5E24A"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w:t>
            </w:r>
            <w:r w:rsidR="00F31C0B">
              <w:rPr>
                <w:rFonts w:ascii="Arial" w:hAnsi="Arial" w:cs="Arial"/>
                <w:color w:val="000000" w:themeColor="text1"/>
                <w:sz w:val="20"/>
                <w:szCs w:val="20"/>
                <w:lang w:val="en-GB"/>
              </w:rPr>
              <w:t>46</w:t>
            </w:r>
            <w:r w:rsidRPr="00890D8E">
              <w:rPr>
                <w:rFonts w:ascii="Arial" w:hAnsi="Arial" w:cs="Arial"/>
                <w:color w:val="000000" w:themeColor="text1"/>
                <w:sz w:val="20"/>
                <w:szCs w:val="20"/>
              </w:rPr>
              <w:t>)</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B2B9C"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Khu vực IV</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4E965"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Thới Bình, huyện U Minh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AACD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Thới Bình</w:t>
            </w:r>
          </w:p>
        </w:tc>
      </w:tr>
      <w:tr w:rsidR="00890D8E" w:rsidRPr="00890D8E" w14:paraId="18D0A5E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F3E25"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b/>
                <w:bCs/>
                <w:color w:val="000000" w:themeColor="text1"/>
                <w:sz w:val="20"/>
                <w:szCs w:val="20"/>
              </w:rPr>
              <w:t>3</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FF1E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b/>
                <w:bCs/>
                <w:color w:val="000000" w:themeColor="text1"/>
                <w:sz w:val="20"/>
                <w:szCs w:val="20"/>
              </w:rPr>
              <w:t>BẠC LIÊU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EEF72"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4D6C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 </w:t>
            </w:r>
          </w:p>
        </w:tc>
      </w:tr>
      <w:tr w:rsidR="00890D8E" w:rsidRPr="00890D8E" w14:paraId="581FBDE5"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A44D3"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(347)</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F105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Hòa Bình - Vĩnh Lợi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1E01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Hòa Bình, huyện Vĩnh Lợi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DFAE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Hòa Bình</w:t>
            </w:r>
          </w:p>
        </w:tc>
      </w:tr>
      <w:tr w:rsidR="00890D8E" w:rsidRPr="00890D8E" w14:paraId="3223A5F6"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4E0C4"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(348)</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FB298"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thành phố Bạc Liêu</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3409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Bạc Liêu</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0E23B"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Thành phố Bạc Liêu</w:t>
            </w:r>
          </w:p>
        </w:tc>
      </w:tr>
      <w:tr w:rsidR="00890D8E" w:rsidRPr="00890D8E" w14:paraId="2A6C6567"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28E82"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(349)</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1D74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Giá Rai - Đông Hải</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CDEFE"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Giá Rai, huyện Đông Hải</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37716"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Thị xã Giá Rai</w:t>
            </w:r>
          </w:p>
        </w:tc>
      </w:tr>
      <w:tr w:rsidR="00890D8E" w:rsidRPr="00890D8E" w14:paraId="60F1F77D" w14:textId="77777777" w:rsidTr="00C10CA9">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AF52A" w14:textId="77777777" w:rsidR="00890D8E" w:rsidRPr="00890D8E" w:rsidRDefault="00890D8E" w:rsidP="00890D8E">
            <w:pPr>
              <w:adjustRightInd w:val="0"/>
              <w:snapToGrid w:val="0"/>
              <w:jc w:val="center"/>
              <w:rPr>
                <w:rFonts w:ascii="Arial" w:hAnsi="Arial" w:cs="Arial"/>
                <w:color w:val="000000" w:themeColor="text1"/>
                <w:sz w:val="20"/>
                <w:szCs w:val="20"/>
              </w:rPr>
            </w:pPr>
            <w:r w:rsidRPr="00890D8E">
              <w:rPr>
                <w:rFonts w:ascii="Arial" w:hAnsi="Arial" w:cs="Arial"/>
                <w:color w:val="000000" w:themeColor="text1"/>
                <w:sz w:val="20"/>
                <w:szCs w:val="20"/>
              </w:rPr>
              <w:t>(350)</w:t>
            </w:r>
          </w:p>
        </w:tc>
        <w:tc>
          <w:tcPr>
            <w:tcW w:w="2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C1071"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Đội Thuế liên huyện Phước Long - Hồng Dân</w:t>
            </w:r>
          </w:p>
        </w:tc>
        <w:tc>
          <w:tcPr>
            <w:tcW w:w="1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FA420"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Phước Long, huyện Hồng Dân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86119" w14:textId="77777777" w:rsidR="00890D8E" w:rsidRPr="00890D8E" w:rsidRDefault="00890D8E" w:rsidP="00890D8E">
            <w:pPr>
              <w:adjustRightInd w:val="0"/>
              <w:snapToGrid w:val="0"/>
              <w:rPr>
                <w:rFonts w:ascii="Arial" w:hAnsi="Arial" w:cs="Arial"/>
                <w:color w:val="000000" w:themeColor="text1"/>
                <w:sz w:val="20"/>
                <w:szCs w:val="20"/>
              </w:rPr>
            </w:pPr>
            <w:r w:rsidRPr="00890D8E">
              <w:rPr>
                <w:rFonts w:ascii="Arial" w:hAnsi="Arial" w:cs="Arial"/>
                <w:color w:val="000000" w:themeColor="text1"/>
                <w:sz w:val="20"/>
                <w:szCs w:val="20"/>
              </w:rPr>
              <w:t>Huyện Phước Long</w:t>
            </w:r>
          </w:p>
        </w:tc>
      </w:tr>
    </w:tbl>
    <w:p w14:paraId="31902B99" w14:textId="1838EEE3" w:rsidR="00C74218" w:rsidRPr="006C64E3" w:rsidRDefault="006C64E3" w:rsidP="006C64E3">
      <w:pPr>
        <w:pStyle w:val="Bodytext20"/>
        <w:adjustRightInd w:val="0"/>
        <w:snapToGrid w:val="0"/>
        <w:spacing w:line="240" w:lineRule="auto"/>
        <w:ind w:firstLine="0"/>
        <w:jc w:val="right"/>
        <w:rPr>
          <w:rFonts w:ascii="Arial" w:hAnsi="Arial" w:cs="Arial"/>
          <w:color w:val="000000" w:themeColor="text1"/>
          <w:sz w:val="20"/>
          <w:szCs w:val="20"/>
          <w:lang w:val="en-GB"/>
        </w:rPr>
      </w:pPr>
      <w:r>
        <w:rPr>
          <w:rFonts w:ascii="Arial" w:hAnsi="Arial" w:cs="Arial"/>
          <w:color w:val="000000" w:themeColor="text1"/>
          <w:sz w:val="20"/>
          <w:szCs w:val="20"/>
          <w:lang w:val="en-GB"/>
        </w:rPr>
        <w:t>./.</w:t>
      </w:r>
    </w:p>
    <w:sectPr w:rsidR="00C74218" w:rsidRPr="006C64E3" w:rsidSect="00890D8E">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B3DE" w14:textId="77777777" w:rsidR="00C60E4E" w:rsidRDefault="00C60E4E">
      <w:r>
        <w:separator/>
      </w:r>
    </w:p>
  </w:endnote>
  <w:endnote w:type="continuationSeparator" w:id="0">
    <w:p w14:paraId="0CEDE0F2" w14:textId="77777777" w:rsidR="00C60E4E" w:rsidRDefault="00C6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C2CCC" w14:textId="77777777" w:rsidR="00C60E4E" w:rsidRDefault="00C60E4E"/>
  </w:footnote>
  <w:footnote w:type="continuationSeparator" w:id="0">
    <w:p w14:paraId="414A8CDC" w14:textId="77777777" w:rsidR="00C60E4E" w:rsidRDefault="00C60E4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205"/>
    <w:multiLevelType w:val="multilevel"/>
    <w:tmpl w:val="DD5471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18"/>
    <w:rsid w:val="0000250A"/>
    <w:rsid w:val="00051A84"/>
    <w:rsid w:val="00126EED"/>
    <w:rsid w:val="00134326"/>
    <w:rsid w:val="001B28F0"/>
    <w:rsid w:val="003D5FB5"/>
    <w:rsid w:val="004A0720"/>
    <w:rsid w:val="004A6994"/>
    <w:rsid w:val="004B2136"/>
    <w:rsid w:val="004E06E4"/>
    <w:rsid w:val="00502F7F"/>
    <w:rsid w:val="005D42BD"/>
    <w:rsid w:val="0060549A"/>
    <w:rsid w:val="0062224C"/>
    <w:rsid w:val="00636F91"/>
    <w:rsid w:val="006C64E3"/>
    <w:rsid w:val="007F7A6D"/>
    <w:rsid w:val="008833E3"/>
    <w:rsid w:val="00890D8E"/>
    <w:rsid w:val="00917219"/>
    <w:rsid w:val="00A7046B"/>
    <w:rsid w:val="00AA352D"/>
    <w:rsid w:val="00AC2EE8"/>
    <w:rsid w:val="00BC3A29"/>
    <w:rsid w:val="00C0351F"/>
    <w:rsid w:val="00C60E4E"/>
    <w:rsid w:val="00C74218"/>
    <w:rsid w:val="00DF1892"/>
    <w:rsid w:val="00E963BF"/>
    <w:rsid w:val="00EB141F"/>
    <w:rsid w:val="00F22D64"/>
    <w:rsid w:val="00F31C0B"/>
    <w:rsid w:val="00F6326B"/>
    <w:rsid w:val="00F825F9"/>
    <w:rsid w:val="00FE4FD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AAFC0"/>
  <w15:docId w15:val="{4096E1DB-4FAF-46DC-A3FA-62F8C363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18"/>
      <w:szCs w:val="18"/>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val="0"/>
      <w:bCs w:val="0"/>
      <w:i/>
      <w:iCs/>
      <w:smallCaps w:val="0"/>
      <w:strike w:val="0"/>
      <w:sz w:val="17"/>
      <w:szCs w:val="17"/>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15"/>
      <w:szCs w:val="15"/>
      <w:u w:val="none"/>
      <w:shd w:val="clear" w:color="auto" w:fill="auto"/>
    </w:rPr>
  </w:style>
  <w:style w:type="paragraph" w:styleId="BodyText">
    <w:name w:val="Body Text"/>
    <w:basedOn w:val="Normal"/>
    <w:link w:val="BodyTextChar"/>
    <w:qFormat/>
    <w:pPr>
      <w:spacing w:after="60" w:line="254" w:lineRule="auto"/>
      <w:ind w:firstLine="400"/>
    </w:pPr>
    <w:rPr>
      <w:rFonts w:ascii="Times New Roman" w:eastAsia="Times New Roman" w:hAnsi="Times New Roman" w:cs="Times New Roman"/>
      <w:i/>
      <w:iCs/>
      <w:sz w:val="28"/>
      <w:szCs w:val="28"/>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6"/>
      <w:szCs w:val="26"/>
    </w:rPr>
  </w:style>
  <w:style w:type="paragraph" w:customStyle="1" w:styleId="Bodytext20">
    <w:name w:val="Body text (2)"/>
    <w:basedOn w:val="Normal"/>
    <w:link w:val="Bodytext2"/>
    <w:pPr>
      <w:spacing w:line="228" w:lineRule="auto"/>
      <w:ind w:firstLine="800"/>
    </w:pPr>
    <w:rPr>
      <w:rFonts w:ascii="Times New Roman" w:eastAsia="Times New Roman" w:hAnsi="Times New Roman" w:cs="Times New Roman"/>
      <w:sz w:val="22"/>
      <w:szCs w:val="22"/>
    </w:rPr>
  </w:style>
  <w:style w:type="paragraph" w:customStyle="1" w:styleId="Heading10">
    <w:name w:val="Heading #1"/>
    <w:basedOn w:val="Normal"/>
    <w:link w:val="Heading1"/>
    <w:pPr>
      <w:jc w:val="center"/>
      <w:outlineLvl w:val="0"/>
    </w:pPr>
    <w:rPr>
      <w:rFonts w:ascii="Times New Roman" w:eastAsia="Times New Roman" w:hAnsi="Times New Roman" w:cs="Times New Roman"/>
      <w:b/>
      <w:bCs/>
      <w:sz w:val="18"/>
      <w:szCs w:val="18"/>
    </w:rPr>
  </w:style>
  <w:style w:type="paragraph" w:customStyle="1" w:styleId="Heading20">
    <w:name w:val="Heading #2"/>
    <w:basedOn w:val="Normal"/>
    <w:link w:val="Heading2"/>
    <w:pPr>
      <w:spacing w:after="200"/>
      <w:jc w:val="center"/>
      <w:outlineLvl w:val="1"/>
    </w:pPr>
    <w:rPr>
      <w:rFonts w:ascii="Times New Roman" w:eastAsia="Times New Roman" w:hAnsi="Times New Roman" w:cs="Times New Roman"/>
      <w:i/>
      <w:iCs/>
      <w:sz w:val="17"/>
      <w:szCs w:val="17"/>
    </w:rPr>
  </w:style>
  <w:style w:type="paragraph" w:customStyle="1" w:styleId="Other0">
    <w:name w:val="Other"/>
    <w:basedOn w:val="Normal"/>
    <w:link w:val="Other"/>
    <w:rPr>
      <w:rFonts w:ascii="Times New Roman" w:eastAsia="Times New Roman" w:hAnsi="Times New Roman" w:cs="Times New Roman"/>
      <w:sz w:val="15"/>
      <w:szCs w:val="15"/>
    </w:rPr>
  </w:style>
  <w:style w:type="table" w:styleId="TableGrid">
    <w:name w:val="Table Grid"/>
    <w:basedOn w:val="TableNormal"/>
    <w:uiPriority w:val="39"/>
    <w:rsid w:val="00890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4326"/>
    <w:pPr>
      <w:tabs>
        <w:tab w:val="center" w:pos="4513"/>
        <w:tab w:val="right" w:pos="9026"/>
      </w:tabs>
    </w:pPr>
  </w:style>
  <w:style w:type="character" w:customStyle="1" w:styleId="HeaderChar">
    <w:name w:val="Header Char"/>
    <w:basedOn w:val="DefaultParagraphFont"/>
    <w:link w:val="Header"/>
    <w:uiPriority w:val="99"/>
    <w:rsid w:val="00134326"/>
    <w:rPr>
      <w:color w:val="000000"/>
    </w:rPr>
  </w:style>
  <w:style w:type="paragraph" w:styleId="Footer">
    <w:name w:val="footer"/>
    <w:basedOn w:val="Normal"/>
    <w:link w:val="FooterChar"/>
    <w:uiPriority w:val="99"/>
    <w:unhideWhenUsed/>
    <w:rsid w:val="00134326"/>
    <w:pPr>
      <w:tabs>
        <w:tab w:val="center" w:pos="4513"/>
        <w:tab w:val="right" w:pos="9026"/>
      </w:tabs>
    </w:pPr>
  </w:style>
  <w:style w:type="character" w:customStyle="1" w:styleId="FooterChar">
    <w:name w:val="Footer Char"/>
    <w:basedOn w:val="DefaultParagraphFont"/>
    <w:link w:val="Footer"/>
    <w:uiPriority w:val="99"/>
    <w:rsid w:val="0013432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5381</Words>
  <Characters>30675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35985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30</cp:revision>
  <dcterms:created xsi:type="dcterms:W3CDTF">2025-03-10T01:37:00Z</dcterms:created>
  <dcterms:modified xsi:type="dcterms:W3CDTF">2025-03-10T06:54:00Z</dcterms:modified>
</cp:coreProperties>
</file>