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49123D" w:rsidRPr="0049123D" w:rsidTr="00460B74">
        <w:tc>
          <w:tcPr>
            <w:tcW w:w="2052" w:type="pct"/>
            <w:shd w:val="clear" w:color="auto" w:fill="auto"/>
          </w:tcPr>
          <w:p w:rsidR="0049123D" w:rsidRPr="00F24F25" w:rsidRDefault="00F24F25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t>BỘ TÀI CHÍNH</w:t>
            </w:r>
          </w:p>
          <w:p w:rsidR="0049123D" w:rsidRPr="00F24F25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</w:pPr>
            <w:r w:rsidRPr="00F24F25"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  <w:t>_______</w:t>
            </w:r>
          </w:p>
          <w:p w:rsidR="0049123D" w:rsidRPr="00F24F25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49123D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Số: </w:t>
            </w:r>
            <w:r w:rsidR="00F24F25"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  <w:t>449/QĐ-BTC</w:t>
            </w:r>
          </w:p>
        </w:tc>
        <w:tc>
          <w:tcPr>
            <w:tcW w:w="2948" w:type="pct"/>
            <w:shd w:val="clear" w:color="auto" w:fill="auto"/>
          </w:tcPr>
          <w:p w:rsidR="0049123D" w:rsidRPr="0049123D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CỘNG HÒA XÃ HỘI CHỦ NGHĨA VIỆT NAM</w:t>
            </w:r>
          </w:p>
          <w:p w:rsidR="0049123D" w:rsidRPr="0049123D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Độc lập - Tự do - Hạnh phúc</w:t>
            </w:r>
          </w:p>
          <w:p w:rsidR="0049123D" w:rsidRPr="0049123D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</w:pPr>
            <w:r w:rsidRPr="0049123D"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  <w:t>________________________</w:t>
            </w:r>
          </w:p>
          <w:p w:rsidR="0049123D" w:rsidRPr="00F24F25" w:rsidRDefault="0049123D" w:rsidP="00F24F2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4F25">
              <w:rPr>
                <w:rFonts w:ascii="Arial" w:hAnsi="Arial" w:cs="Arial"/>
                <w:iCs w:val="0"/>
                <w:sz w:val="20"/>
                <w:szCs w:val="20"/>
              </w:rPr>
              <w:t xml:space="preserve">Hà Nội, ngày 15 tháng </w:t>
            </w:r>
            <w:r w:rsidR="00F24F25"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3</w:t>
            </w:r>
            <w:r w:rsidR="00F24F25">
              <w:rPr>
                <w:rFonts w:ascii="Arial" w:hAnsi="Arial" w:cs="Arial"/>
                <w:iCs w:val="0"/>
                <w:sz w:val="20"/>
                <w:szCs w:val="20"/>
              </w:rPr>
              <w:t xml:space="preserve"> năm 202</w:t>
            </w:r>
            <w:r w:rsidR="00F24F25">
              <w:rPr>
                <w:rFonts w:ascii="Arial" w:hAnsi="Arial" w:cs="Arial"/>
                <w:iCs w:val="0"/>
                <w:sz w:val="20"/>
                <w:szCs w:val="20"/>
                <w:lang w:val="en-US"/>
              </w:rPr>
              <w:t>4</w:t>
            </w:r>
          </w:p>
        </w:tc>
      </w:tr>
    </w:tbl>
    <w:p w:rsidR="0049123D" w:rsidRDefault="0049123D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49123D" w:rsidRDefault="0049123D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3D5E74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QUYẾT ĐỊNH</w:t>
      </w:r>
    </w:p>
    <w:p w:rsidR="00AB6530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V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ề việc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điều chỉnh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bổ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sung Bảng giá tính lệ phí trước bạ đối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với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ô tô, xe máy</w:t>
      </w:r>
    </w:p>
    <w:p w:rsidR="003D5E74" w:rsidRPr="003D5E74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3D5E74">
        <w:rPr>
          <w:rFonts w:ascii="Arial" w:hAnsi="Arial" w:cs="Arial"/>
          <w:bCs/>
          <w:i w:val="0"/>
          <w:iCs w:val="0"/>
          <w:sz w:val="20"/>
          <w:szCs w:val="20"/>
          <w:vertAlign w:val="superscript"/>
          <w:lang w:val="en-US"/>
        </w:rPr>
        <w:t>___________</w:t>
      </w:r>
    </w:p>
    <w:p w:rsidR="00AB6530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BỘ </w:t>
      </w: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BỘ TÀI CHÍNH</w:t>
      </w:r>
    </w:p>
    <w:p w:rsidR="003D5E74" w:rsidRPr="00DB24E6" w:rsidRDefault="003D5E74" w:rsidP="003D5E74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>Căn cứ vào Luật Phí và Lệ phí ngày 25 tháng 11 năm 2015:</w:t>
      </w:r>
    </w:p>
    <w:p w:rsidR="00AB6530" w:rsidRPr="00DB24E6" w:rsidRDefault="009F1C5C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  <w:lang w:val="en-US"/>
        </w:rPr>
        <w:t>ă</w:t>
      </w:r>
      <w:r>
        <w:rPr>
          <w:rFonts w:ascii="Arial" w:hAnsi="Arial" w:cs="Arial"/>
          <w:sz w:val="20"/>
          <w:szCs w:val="20"/>
        </w:rPr>
        <w:t xml:space="preserve">n cứ Nghị định số </w:t>
      </w:r>
      <w:r>
        <w:rPr>
          <w:rFonts w:ascii="Arial" w:hAnsi="Arial" w:cs="Arial"/>
          <w:sz w:val="20"/>
          <w:szCs w:val="20"/>
          <w:lang w:val="en-US"/>
        </w:rPr>
        <w:t>1</w:t>
      </w:r>
      <w:r w:rsidR="00460B74" w:rsidRPr="00DB24E6">
        <w:rPr>
          <w:rFonts w:ascii="Arial" w:hAnsi="Arial" w:cs="Arial"/>
          <w:sz w:val="20"/>
          <w:szCs w:val="20"/>
        </w:rPr>
        <w:t xml:space="preserve">0/2022/NĐ-CP ngày 15 tháng 01 năm 2022 </w:t>
      </w:r>
      <w:r>
        <w:rPr>
          <w:rFonts w:ascii="Arial" w:hAnsi="Arial" w:cs="Arial"/>
          <w:sz w:val="20"/>
          <w:szCs w:val="20"/>
          <w:lang w:val="en-US"/>
        </w:rPr>
        <w:t>của Chính phủ</w:t>
      </w:r>
      <w:r w:rsidR="00460B74" w:rsidRPr="00DB24E6">
        <w:rPr>
          <w:rFonts w:ascii="Arial" w:hAnsi="Arial" w:cs="Arial"/>
          <w:sz w:val="20"/>
          <w:szCs w:val="20"/>
        </w:rPr>
        <w:t xml:space="preserve"> quy định </w:t>
      </w:r>
      <w:r>
        <w:rPr>
          <w:rFonts w:ascii="Arial" w:hAnsi="Arial" w:cs="Arial"/>
          <w:sz w:val="20"/>
          <w:szCs w:val="20"/>
          <w:lang w:val="en-US"/>
        </w:rPr>
        <w:t>về</w:t>
      </w:r>
      <w:r w:rsidR="00460B74" w:rsidRPr="00DB2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lệ</w:t>
      </w:r>
      <w:r w:rsidR="00460B74" w:rsidRPr="00DB24E6">
        <w:rPr>
          <w:rFonts w:ascii="Arial" w:hAnsi="Arial" w:cs="Arial"/>
          <w:sz w:val="20"/>
          <w:szCs w:val="20"/>
        </w:rPr>
        <w:t xml:space="preserve"> phí trước bạ;</w:t>
      </w:r>
    </w:p>
    <w:p w:rsidR="00AB6530" w:rsidRPr="00DB24E6" w:rsidRDefault="009F1C5C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Căn cứ </w:t>
      </w:r>
      <w:r w:rsidR="00460B74" w:rsidRPr="00DB24E6">
        <w:rPr>
          <w:rFonts w:ascii="Arial" w:hAnsi="Arial" w:cs="Arial"/>
          <w:sz w:val="20"/>
          <w:szCs w:val="20"/>
        </w:rPr>
        <w:t xml:space="preserve">Nghị định số </w:t>
      </w:r>
      <w:r w:rsidR="00231271">
        <w:rPr>
          <w:rFonts w:ascii="Arial" w:hAnsi="Arial" w:cs="Arial"/>
          <w:sz w:val="20"/>
          <w:szCs w:val="20"/>
        </w:rPr>
        <w:t>14/2023/NĐ-CP ngày 20 tháng 4 n</w:t>
      </w:r>
      <w:r w:rsidR="00231271">
        <w:rPr>
          <w:rFonts w:ascii="Arial" w:hAnsi="Arial" w:cs="Arial"/>
          <w:sz w:val="20"/>
          <w:szCs w:val="20"/>
          <w:lang w:val="en-US"/>
        </w:rPr>
        <w:t>ă</w:t>
      </w:r>
      <w:r w:rsidR="00460B74" w:rsidRPr="00DB24E6">
        <w:rPr>
          <w:rFonts w:ascii="Arial" w:hAnsi="Arial" w:cs="Arial"/>
          <w:sz w:val="20"/>
          <w:szCs w:val="20"/>
        </w:rPr>
        <w:t xml:space="preserve">m 2023 </w:t>
      </w:r>
      <w:r>
        <w:rPr>
          <w:rFonts w:ascii="Arial" w:hAnsi="Arial" w:cs="Arial"/>
          <w:sz w:val="20"/>
          <w:szCs w:val="20"/>
          <w:lang w:val="en-US"/>
        </w:rPr>
        <w:t>của Chính phủ</w:t>
      </w:r>
      <w:r w:rsidR="00460B74" w:rsidRPr="00DB24E6">
        <w:rPr>
          <w:rFonts w:ascii="Arial" w:hAnsi="Arial" w:cs="Arial"/>
          <w:sz w:val="20"/>
          <w:szCs w:val="20"/>
        </w:rPr>
        <w:t xml:space="preserve"> qu</w:t>
      </w:r>
      <w:r>
        <w:rPr>
          <w:rFonts w:ascii="Arial" w:hAnsi="Arial" w:cs="Arial"/>
          <w:sz w:val="20"/>
          <w:szCs w:val="20"/>
        </w:rPr>
        <w:t>y định chức năng, nhiệm vụ, quy</w:t>
      </w:r>
      <w:r>
        <w:rPr>
          <w:rFonts w:ascii="Arial" w:hAnsi="Arial" w:cs="Arial"/>
          <w:sz w:val="20"/>
          <w:szCs w:val="20"/>
          <w:lang w:val="en-US"/>
        </w:rPr>
        <w:t>ề</w:t>
      </w:r>
      <w:r w:rsidR="00460B74" w:rsidRPr="00DB24E6">
        <w:rPr>
          <w:rFonts w:ascii="Arial" w:hAnsi="Arial" w:cs="Arial"/>
          <w:sz w:val="20"/>
          <w:szCs w:val="20"/>
        </w:rPr>
        <w:t xml:space="preserve">n hạn và cơ cấu </w:t>
      </w:r>
      <w:r>
        <w:rPr>
          <w:rFonts w:ascii="Arial" w:hAnsi="Arial" w:cs="Arial"/>
          <w:sz w:val="20"/>
          <w:szCs w:val="20"/>
          <w:lang w:val="en-US"/>
        </w:rPr>
        <w:t>tổ</w:t>
      </w:r>
      <w:r w:rsidR="00460B74" w:rsidRPr="00DB24E6">
        <w:rPr>
          <w:rFonts w:ascii="Arial" w:hAnsi="Arial" w:cs="Arial"/>
          <w:sz w:val="20"/>
          <w:szCs w:val="20"/>
        </w:rPr>
        <w:t xml:space="preserve"> chức </w:t>
      </w:r>
      <w:r>
        <w:rPr>
          <w:rFonts w:ascii="Arial" w:hAnsi="Arial" w:cs="Arial"/>
          <w:sz w:val="20"/>
          <w:szCs w:val="20"/>
          <w:lang w:val="en-US"/>
        </w:rPr>
        <w:t>của</w:t>
      </w:r>
      <w:r w:rsidR="00460B74" w:rsidRPr="00DB24E6">
        <w:rPr>
          <w:rFonts w:ascii="Arial" w:hAnsi="Arial" w:cs="Arial"/>
          <w:sz w:val="20"/>
          <w:szCs w:val="20"/>
        </w:rPr>
        <w:t xml:space="preserve"> Bộ Tài chính:</w:t>
      </w: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 xml:space="preserve">Căn </w:t>
      </w:r>
      <w:r w:rsidR="009F1C5C">
        <w:rPr>
          <w:rFonts w:ascii="Arial" w:hAnsi="Arial" w:cs="Arial"/>
          <w:sz w:val="20"/>
          <w:szCs w:val="20"/>
          <w:lang w:val="en-US"/>
        </w:rPr>
        <w:t>cứ</w:t>
      </w:r>
      <w:r w:rsidRPr="00DB24E6">
        <w:rPr>
          <w:rFonts w:ascii="Arial" w:hAnsi="Arial" w:cs="Arial"/>
          <w:sz w:val="20"/>
          <w:szCs w:val="20"/>
        </w:rPr>
        <w:t xml:space="preserve"> Thông tư </w:t>
      </w:r>
      <w:r w:rsidR="009F1C5C">
        <w:rPr>
          <w:rFonts w:ascii="Arial" w:hAnsi="Arial" w:cs="Arial"/>
          <w:sz w:val="20"/>
          <w:szCs w:val="20"/>
          <w:lang w:val="en-US"/>
        </w:rPr>
        <w:t>số</w:t>
      </w:r>
      <w:r w:rsidR="009F1C5C">
        <w:rPr>
          <w:rFonts w:ascii="Arial" w:hAnsi="Arial" w:cs="Arial"/>
          <w:sz w:val="20"/>
          <w:szCs w:val="20"/>
        </w:rPr>
        <w:t xml:space="preserve"> </w:t>
      </w:r>
      <w:r w:rsidR="009F1C5C">
        <w:rPr>
          <w:rFonts w:ascii="Arial" w:hAnsi="Arial" w:cs="Arial"/>
          <w:sz w:val="20"/>
          <w:szCs w:val="20"/>
          <w:lang w:val="en-US"/>
        </w:rPr>
        <w:t>1</w:t>
      </w:r>
      <w:r w:rsidRPr="00DB24E6">
        <w:rPr>
          <w:rFonts w:ascii="Arial" w:hAnsi="Arial" w:cs="Arial"/>
          <w:sz w:val="20"/>
          <w:szCs w:val="20"/>
        </w:rPr>
        <w:t xml:space="preserve">3/2022/TT-BTC ngày 28 tháng 02 năm 2022 </w:t>
      </w:r>
      <w:r w:rsidR="009E5952">
        <w:rPr>
          <w:rFonts w:ascii="Arial" w:hAnsi="Arial" w:cs="Arial"/>
          <w:sz w:val="20"/>
          <w:szCs w:val="20"/>
          <w:lang w:val="en-US"/>
        </w:rPr>
        <w:t>của</w:t>
      </w:r>
      <w:r w:rsidRPr="00DB24E6">
        <w:rPr>
          <w:rFonts w:ascii="Arial" w:hAnsi="Arial" w:cs="Arial"/>
          <w:sz w:val="20"/>
          <w:szCs w:val="20"/>
        </w:rPr>
        <w:t xml:space="preserve"> Bộ </w:t>
      </w:r>
      <w:r w:rsidR="009E5952">
        <w:rPr>
          <w:rFonts w:ascii="Arial" w:hAnsi="Arial" w:cs="Arial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sz w:val="20"/>
          <w:szCs w:val="20"/>
        </w:rPr>
        <w:t xml:space="preserve"> Bộ Tài chính quy định chi tiết một </w:t>
      </w:r>
      <w:r w:rsidR="009E5952">
        <w:rPr>
          <w:rFonts w:ascii="Arial" w:hAnsi="Arial" w:cs="Arial"/>
          <w:sz w:val="20"/>
          <w:szCs w:val="20"/>
          <w:lang w:val="en-US"/>
        </w:rPr>
        <w:t>số điều của</w:t>
      </w:r>
      <w:r w:rsidRPr="00DB24E6">
        <w:rPr>
          <w:rFonts w:ascii="Arial" w:hAnsi="Arial" w:cs="Arial"/>
          <w:sz w:val="20"/>
          <w:szCs w:val="20"/>
        </w:rPr>
        <w:t xml:space="preserve"> Nghị định </w:t>
      </w:r>
      <w:r w:rsidR="009E5952">
        <w:rPr>
          <w:rFonts w:ascii="Arial" w:hAnsi="Arial" w:cs="Arial"/>
          <w:sz w:val="20"/>
          <w:szCs w:val="20"/>
          <w:lang w:val="en-US"/>
        </w:rPr>
        <w:t>số</w:t>
      </w:r>
      <w:r w:rsidR="009E5952">
        <w:rPr>
          <w:rFonts w:ascii="Arial" w:hAnsi="Arial" w:cs="Arial"/>
          <w:sz w:val="20"/>
          <w:szCs w:val="20"/>
        </w:rPr>
        <w:t xml:space="preserve"> </w:t>
      </w:r>
      <w:r w:rsidR="009E5952">
        <w:rPr>
          <w:rFonts w:ascii="Arial" w:hAnsi="Arial" w:cs="Arial"/>
          <w:sz w:val="20"/>
          <w:szCs w:val="20"/>
          <w:lang w:val="en-US"/>
        </w:rPr>
        <w:t>1</w:t>
      </w:r>
      <w:r w:rsidRPr="00DB24E6">
        <w:rPr>
          <w:rFonts w:ascii="Arial" w:hAnsi="Arial" w:cs="Arial"/>
          <w:sz w:val="20"/>
          <w:szCs w:val="20"/>
        </w:rPr>
        <w:t>0/2022/</w:t>
      </w:r>
      <w:r w:rsidR="009E5952">
        <w:rPr>
          <w:rFonts w:ascii="Arial" w:hAnsi="Arial" w:cs="Arial"/>
          <w:sz w:val="20"/>
          <w:szCs w:val="20"/>
        </w:rPr>
        <w:t>NĐ-CP</w:t>
      </w:r>
      <w:r w:rsidRPr="00DB24E6">
        <w:rPr>
          <w:rFonts w:ascii="Arial" w:hAnsi="Arial" w:cs="Arial"/>
          <w:sz w:val="20"/>
          <w:szCs w:val="20"/>
        </w:rPr>
        <w:t xml:space="preserve"> ngày 15 </w:t>
      </w:r>
      <w:r w:rsidR="00FD0575">
        <w:rPr>
          <w:rFonts w:ascii="Arial" w:hAnsi="Arial" w:cs="Arial"/>
          <w:sz w:val="20"/>
          <w:szCs w:val="20"/>
          <w:lang w:val="en-US"/>
        </w:rPr>
        <w:t>tháng</w:t>
      </w:r>
      <w:r w:rsidRPr="00DB24E6">
        <w:rPr>
          <w:rFonts w:ascii="Arial" w:hAnsi="Arial" w:cs="Arial"/>
          <w:sz w:val="20"/>
          <w:szCs w:val="20"/>
        </w:rPr>
        <w:t xml:space="preserve"> 01 năm 2022 c</w:t>
      </w:r>
      <w:r w:rsidR="00FD0575">
        <w:rPr>
          <w:rFonts w:ascii="Arial" w:hAnsi="Arial" w:cs="Arial"/>
          <w:sz w:val="20"/>
          <w:szCs w:val="20"/>
          <w:lang w:val="en-US"/>
        </w:rPr>
        <w:t>ủa Chính phủ</w:t>
      </w:r>
      <w:r w:rsidRPr="00DB24E6">
        <w:rPr>
          <w:rFonts w:ascii="Arial" w:hAnsi="Arial" w:cs="Arial"/>
          <w:sz w:val="20"/>
          <w:szCs w:val="20"/>
        </w:rPr>
        <w:t xml:space="preserve"> quy định </w:t>
      </w:r>
      <w:r w:rsidR="00FD0575">
        <w:rPr>
          <w:rFonts w:ascii="Arial" w:hAnsi="Arial" w:cs="Arial"/>
          <w:sz w:val="20"/>
          <w:szCs w:val="20"/>
          <w:lang w:val="en-US"/>
        </w:rPr>
        <w:t>về</w:t>
      </w:r>
      <w:r w:rsidRPr="00DB24E6">
        <w:rPr>
          <w:rFonts w:ascii="Arial" w:hAnsi="Arial" w:cs="Arial"/>
          <w:sz w:val="20"/>
          <w:szCs w:val="20"/>
        </w:rPr>
        <w:t xml:space="preserve"> lệ </w:t>
      </w:r>
      <w:r w:rsidR="00FD0575">
        <w:rPr>
          <w:rFonts w:ascii="Arial" w:hAnsi="Arial" w:cs="Arial"/>
          <w:sz w:val="20"/>
          <w:szCs w:val="20"/>
          <w:lang w:val="en-US"/>
        </w:rPr>
        <w:t>phí</w:t>
      </w:r>
      <w:r w:rsidR="00FD0575">
        <w:rPr>
          <w:rFonts w:ascii="Arial" w:hAnsi="Arial" w:cs="Arial"/>
          <w:sz w:val="20"/>
          <w:szCs w:val="20"/>
        </w:rPr>
        <w:t xml:space="preserve"> trước </w:t>
      </w:r>
      <w:r w:rsidR="00FD0575">
        <w:rPr>
          <w:rFonts w:ascii="Arial" w:hAnsi="Arial" w:cs="Arial"/>
          <w:sz w:val="20"/>
          <w:szCs w:val="20"/>
          <w:lang w:val="en-US"/>
        </w:rPr>
        <w:t>b</w:t>
      </w:r>
      <w:r w:rsidRPr="00DB24E6">
        <w:rPr>
          <w:rFonts w:ascii="Arial" w:hAnsi="Arial" w:cs="Arial"/>
          <w:sz w:val="20"/>
          <w:szCs w:val="20"/>
        </w:rPr>
        <w:t>ạ;</w:t>
      </w: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 xml:space="preserve">Căn </w:t>
      </w:r>
      <w:r w:rsidR="000102F1">
        <w:rPr>
          <w:rFonts w:ascii="Arial" w:hAnsi="Arial" w:cs="Arial"/>
          <w:sz w:val="20"/>
          <w:szCs w:val="20"/>
          <w:lang w:val="en-US"/>
        </w:rPr>
        <w:t>cứ</w:t>
      </w:r>
      <w:r w:rsidRPr="00DB24E6">
        <w:rPr>
          <w:rFonts w:ascii="Arial" w:hAnsi="Arial" w:cs="Arial"/>
          <w:sz w:val="20"/>
          <w:szCs w:val="20"/>
        </w:rPr>
        <w:t xml:space="preserve"> Quyết định số 283/QĐ-BTC ngày 21 </w:t>
      </w:r>
      <w:r w:rsidR="000102F1">
        <w:rPr>
          <w:rFonts w:ascii="Arial" w:hAnsi="Arial" w:cs="Arial"/>
          <w:sz w:val="20"/>
          <w:szCs w:val="20"/>
          <w:lang w:val="en-US"/>
        </w:rPr>
        <w:t>tháng</w:t>
      </w:r>
      <w:r w:rsidRPr="00DB24E6">
        <w:rPr>
          <w:rFonts w:ascii="Arial" w:hAnsi="Arial" w:cs="Arial"/>
          <w:sz w:val="20"/>
          <w:szCs w:val="20"/>
        </w:rPr>
        <w:t xml:space="preserve"> 02 năm 2024 </w:t>
      </w:r>
      <w:r w:rsidR="000102F1">
        <w:rPr>
          <w:rFonts w:ascii="Arial" w:hAnsi="Arial" w:cs="Arial"/>
          <w:sz w:val="20"/>
          <w:szCs w:val="20"/>
          <w:lang w:val="en-US"/>
        </w:rPr>
        <w:t>của</w:t>
      </w:r>
      <w:r w:rsidRPr="00DB24E6">
        <w:rPr>
          <w:rFonts w:ascii="Arial" w:hAnsi="Arial" w:cs="Arial"/>
          <w:sz w:val="20"/>
          <w:szCs w:val="20"/>
        </w:rPr>
        <w:t xml:space="preserve"> Bộ Tài chính </w:t>
      </w:r>
      <w:r w:rsidR="000102F1">
        <w:rPr>
          <w:rFonts w:ascii="Arial" w:hAnsi="Arial" w:cs="Arial"/>
          <w:sz w:val="20"/>
          <w:szCs w:val="20"/>
          <w:lang w:val="en-US"/>
        </w:rPr>
        <w:t>về</w:t>
      </w:r>
      <w:r w:rsidRPr="00DB24E6">
        <w:rPr>
          <w:rFonts w:ascii="Arial" w:hAnsi="Arial" w:cs="Arial"/>
          <w:sz w:val="20"/>
          <w:szCs w:val="20"/>
        </w:rPr>
        <w:t xml:space="preserve"> ủy </w:t>
      </w:r>
      <w:r w:rsidR="000102F1">
        <w:rPr>
          <w:rFonts w:ascii="Arial" w:hAnsi="Arial" w:cs="Arial"/>
          <w:sz w:val="20"/>
          <w:szCs w:val="20"/>
          <w:lang w:val="en-US"/>
        </w:rPr>
        <w:t>quyền</w:t>
      </w:r>
      <w:r w:rsidR="000102F1">
        <w:rPr>
          <w:rFonts w:ascii="Arial" w:hAnsi="Arial" w:cs="Arial"/>
          <w:sz w:val="20"/>
          <w:szCs w:val="20"/>
        </w:rPr>
        <w:t xml:space="preserve"> ký Quyết định về B</w:t>
      </w:r>
      <w:r w:rsidR="000102F1">
        <w:rPr>
          <w:rFonts w:ascii="Arial" w:hAnsi="Arial" w:cs="Arial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sz w:val="20"/>
          <w:szCs w:val="20"/>
        </w:rPr>
        <w:t xml:space="preserve">ng </w:t>
      </w:r>
      <w:r w:rsidR="000102F1">
        <w:rPr>
          <w:rFonts w:ascii="Arial" w:hAnsi="Arial" w:cs="Arial"/>
          <w:sz w:val="20"/>
          <w:szCs w:val="20"/>
          <w:lang w:val="en-US"/>
        </w:rPr>
        <w:t>giá</w:t>
      </w:r>
      <w:r w:rsidRPr="00DB24E6">
        <w:rPr>
          <w:rFonts w:ascii="Arial" w:hAnsi="Arial" w:cs="Arial"/>
          <w:sz w:val="20"/>
          <w:szCs w:val="20"/>
        </w:rPr>
        <w:t xml:space="preserve"> tính lệ phí trước bạ </w:t>
      </w:r>
      <w:r w:rsidR="000102F1">
        <w:rPr>
          <w:rFonts w:ascii="Arial" w:hAnsi="Arial" w:cs="Arial"/>
          <w:sz w:val="20"/>
          <w:szCs w:val="20"/>
          <w:lang w:val="en-US"/>
        </w:rPr>
        <w:t>đối</w:t>
      </w:r>
      <w:r w:rsidRPr="00DB24E6">
        <w:rPr>
          <w:rFonts w:ascii="Arial" w:hAnsi="Arial" w:cs="Arial"/>
          <w:sz w:val="20"/>
          <w:szCs w:val="20"/>
        </w:rPr>
        <w:t xml:space="preserve"> với ô tô, xe máy;</w:t>
      </w:r>
    </w:p>
    <w:p w:rsidR="00AB6530" w:rsidRPr="00DB24E6" w:rsidRDefault="00460B74" w:rsidP="00511115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 xml:space="preserve">Theo </w:t>
      </w:r>
      <w:r w:rsidR="00795979">
        <w:rPr>
          <w:rFonts w:ascii="Arial" w:hAnsi="Arial" w:cs="Arial"/>
          <w:sz w:val="20"/>
          <w:szCs w:val="20"/>
          <w:lang w:val="en-US"/>
        </w:rPr>
        <w:t>đề</w:t>
      </w:r>
      <w:r w:rsidRPr="00DB24E6">
        <w:rPr>
          <w:rFonts w:ascii="Arial" w:hAnsi="Arial" w:cs="Arial"/>
          <w:sz w:val="20"/>
          <w:szCs w:val="20"/>
        </w:rPr>
        <w:t xml:space="preserve"> nghị </w:t>
      </w:r>
      <w:r w:rsidR="00795979">
        <w:rPr>
          <w:rFonts w:ascii="Arial" w:hAnsi="Arial" w:cs="Arial"/>
          <w:sz w:val="20"/>
          <w:szCs w:val="20"/>
          <w:lang w:val="en-US"/>
        </w:rPr>
        <w:t>của</w:t>
      </w:r>
      <w:r w:rsidR="00511115">
        <w:rPr>
          <w:rFonts w:ascii="Arial" w:hAnsi="Arial" w:cs="Arial"/>
          <w:sz w:val="20"/>
          <w:szCs w:val="20"/>
        </w:rPr>
        <w:t xml:space="preserve"> T</w:t>
      </w:r>
      <w:r w:rsidR="00511115">
        <w:rPr>
          <w:rFonts w:ascii="Arial" w:hAnsi="Arial" w:cs="Arial"/>
          <w:sz w:val="20"/>
          <w:szCs w:val="20"/>
          <w:lang w:val="en-US"/>
        </w:rPr>
        <w:t>ổ</w:t>
      </w:r>
      <w:r w:rsidRPr="00DB24E6">
        <w:rPr>
          <w:rFonts w:ascii="Arial" w:hAnsi="Arial" w:cs="Arial"/>
          <w:sz w:val="20"/>
          <w:szCs w:val="20"/>
        </w:rPr>
        <w:t xml:space="preserve">ng cục </w:t>
      </w:r>
      <w:r w:rsidR="00511115">
        <w:rPr>
          <w:rFonts w:ascii="Arial" w:hAnsi="Arial" w:cs="Arial"/>
          <w:sz w:val="20"/>
          <w:szCs w:val="20"/>
          <w:lang w:val="en-US"/>
        </w:rPr>
        <w:t>trưởng</w:t>
      </w:r>
      <w:r w:rsidR="00511115">
        <w:rPr>
          <w:rFonts w:ascii="Arial" w:hAnsi="Arial" w:cs="Arial"/>
          <w:sz w:val="20"/>
          <w:szCs w:val="20"/>
        </w:rPr>
        <w:t xml:space="preserve"> T</w:t>
      </w:r>
      <w:r w:rsidR="00511115">
        <w:rPr>
          <w:rFonts w:ascii="Arial" w:hAnsi="Arial" w:cs="Arial"/>
          <w:sz w:val="20"/>
          <w:szCs w:val="20"/>
          <w:lang w:val="en-US"/>
        </w:rPr>
        <w:t>ổ</w:t>
      </w:r>
      <w:r w:rsidRPr="00DB24E6">
        <w:rPr>
          <w:rFonts w:ascii="Arial" w:hAnsi="Arial" w:cs="Arial"/>
          <w:sz w:val="20"/>
          <w:szCs w:val="20"/>
        </w:rPr>
        <w:t>ng cục Thuế.</w:t>
      </w:r>
    </w:p>
    <w:p w:rsidR="00511115" w:rsidRDefault="00511115" w:rsidP="00511115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AB6530" w:rsidRDefault="001A0C2E" w:rsidP="001A0C2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QUYẾT</w:t>
      </w:r>
      <w:r w:rsidR="00460B74"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ĐỊNH:</w:t>
      </w:r>
    </w:p>
    <w:p w:rsidR="00511115" w:rsidRPr="00DB24E6" w:rsidRDefault="00511115" w:rsidP="001A0C2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1. 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Ban hành kèm theo Quyết định này Bảng giá điều 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chỉnh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bổ sung</w:t>
      </w:r>
      <w:r w:rsidR="00D96E83">
        <w:rPr>
          <w:rFonts w:ascii="Arial" w:hAnsi="Arial" w:cs="Arial"/>
          <w:i w:val="0"/>
          <w:iCs w:val="0"/>
          <w:sz w:val="20"/>
          <w:szCs w:val="20"/>
        </w:rPr>
        <w:t xml:space="preserve"> B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ng giá tính lệ phí trước bạ 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đối với ô tô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>, xe máy ban hàn</w:t>
      </w:r>
      <w:r w:rsidR="00D96E83">
        <w:rPr>
          <w:rFonts w:ascii="Arial" w:hAnsi="Arial" w:cs="Arial"/>
          <w:i w:val="0"/>
          <w:iCs w:val="0"/>
          <w:sz w:val="20"/>
          <w:szCs w:val="20"/>
        </w:rPr>
        <w:t>h kèm theo Quyết định số 2353/Q</w:t>
      </w:r>
      <w:r w:rsidR="00D96E83">
        <w:rPr>
          <w:rFonts w:ascii="Arial" w:hAnsi="Arial" w:cs="Arial"/>
          <w:i w:val="0"/>
          <w:iCs w:val="0"/>
          <w:sz w:val="20"/>
          <w:szCs w:val="20"/>
          <w:lang w:val="en-US"/>
        </w:rPr>
        <w:t>Đ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>-BTC ngày 31/10/2023.</w:t>
      </w:r>
    </w:p>
    <w:p w:rsidR="00AB6530" w:rsidRPr="00460B74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2. 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Quyết định này có hiệu lực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kể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từ ng</w:t>
      </w:r>
      <w:r>
        <w:rPr>
          <w:rFonts w:ascii="Arial" w:hAnsi="Arial" w:cs="Arial"/>
          <w:i w:val="0"/>
          <w:iCs w:val="0"/>
          <w:sz w:val="20"/>
          <w:szCs w:val="20"/>
        </w:rPr>
        <w:t>ày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20/3/2024.</w:t>
      </w:r>
    </w:p>
    <w:p w:rsidR="00460B74" w:rsidRDefault="00460B74" w:rsidP="00460B74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  <w:r w:rsidRPr="00DB24E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Điều 3.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Tổng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T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ổ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ng cục Thuế,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Cục Qu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n lý, giám sát chính sách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phí và lệ phí, Chánh Văn phòng Bộ Tài chính,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các tỉnh, thành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phố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trực thuộc Trung ương, các Chi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trưởng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Chi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Chi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khu vực trực thuộc Cục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Thuế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các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tỉnh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, thành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phố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và các 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tổ</w:t>
      </w:r>
      <w:r w:rsidRPr="00DB24E6">
        <w:rPr>
          <w:rFonts w:ascii="Arial" w:hAnsi="Arial" w:cs="Arial"/>
          <w:i w:val="0"/>
          <w:iCs w:val="0"/>
          <w:sz w:val="20"/>
          <w:szCs w:val="20"/>
        </w:rPr>
        <w:t xml:space="preserve"> chức, cá nhân có liên quan chịu trác</w:t>
      </w:r>
      <w:r>
        <w:rPr>
          <w:rFonts w:ascii="Arial" w:hAnsi="Arial" w:cs="Arial"/>
          <w:i w:val="0"/>
          <w:iCs w:val="0"/>
          <w:sz w:val="20"/>
          <w:szCs w:val="20"/>
        </w:rPr>
        <w:t>h nhiệm thi hành Quyết định này</w:t>
      </w:r>
      <w:r>
        <w:rPr>
          <w:rFonts w:ascii="Arial" w:hAnsi="Arial" w:cs="Arial"/>
          <w:i w:val="0"/>
          <w:iCs w:val="0"/>
          <w:sz w:val="20"/>
          <w:szCs w:val="20"/>
          <w:lang w:val="en-US"/>
        </w:rPr>
        <w:t>./.</w:t>
      </w:r>
    </w:p>
    <w:p w:rsidR="00460B74" w:rsidRDefault="00460B74" w:rsidP="00460B74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9749D6" w:rsidRPr="00597990" w:rsidTr="009749D6">
        <w:tc>
          <w:tcPr>
            <w:tcW w:w="2500" w:type="pct"/>
            <w:shd w:val="clear" w:color="auto" w:fill="auto"/>
          </w:tcPr>
          <w:p w:rsidR="009749D6" w:rsidRPr="00DB24E6" w:rsidRDefault="009749D6" w:rsidP="009749D6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Nơi nhận: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0" w:name="bookmark0"/>
            <w:bookmarkEnd w:id="0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Như Điều 3;</w:t>
            </w:r>
          </w:p>
          <w:p w:rsidR="009749D6" w:rsidRPr="00DB24E6" w:rsidRDefault="009749D6" w:rsidP="009749D6">
            <w:pPr>
              <w:pStyle w:val="Vnbnnidung2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Các Bộ, cơ quan ngang Bộ, cơ quan thuộc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sz w:val="20"/>
                <w:szCs w:val="20"/>
              </w:rPr>
              <w:t xml:space="preserve">Chính </w:t>
            </w:r>
            <w:r>
              <w:rPr>
                <w:sz w:val="20"/>
                <w:szCs w:val="20"/>
                <w:lang w:val="en-US"/>
              </w:rPr>
              <w:t>phủ</w:t>
            </w:r>
            <w:r w:rsidRPr="00DB24E6">
              <w:rPr>
                <w:sz w:val="20"/>
                <w:szCs w:val="20"/>
              </w:rPr>
              <w:t>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1" w:name="bookmark1"/>
            <w:bookmarkEnd w:id="1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Việ</w:t>
            </w:r>
            <w:r w:rsidR="00CC424F">
              <w:rPr>
                <w:sz w:val="20"/>
                <w:szCs w:val="20"/>
              </w:rPr>
              <w:t>n Ki</w:t>
            </w:r>
            <w:r w:rsidR="00CC424F">
              <w:rPr>
                <w:sz w:val="20"/>
                <w:szCs w:val="20"/>
                <w:lang w:val="en-US"/>
              </w:rPr>
              <w:t>ể</w:t>
            </w:r>
            <w:r w:rsidRPr="00DB24E6">
              <w:rPr>
                <w:sz w:val="20"/>
                <w:szCs w:val="20"/>
              </w:rPr>
              <w:t>m sát nhân dân tối cao;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2" w:name="bookmark2"/>
            <w:bookmarkEnd w:id="2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Toà án nh</w:t>
            </w:r>
            <w:r>
              <w:rPr>
                <w:sz w:val="20"/>
                <w:szCs w:val="20"/>
                <w:lang w:val="en-US"/>
              </w:rPr>
              <w:t>â</w:t>
            </w:r>
            <w:r w:rsidRPr="00DB24E6">
              <w:rPr>
                <w:sz w:val="20"/>
                <w:szCs w:val="20"/>
              </w:rPr>
              <w:t xml:space="preserve">n dân </w:t>
            </w:r>
            <w:r>
              <w:rPr>
                <w:sz w:val="20"/>
                <w:szCs w:val="20"/>
                <w:lang w:val="en-US"/>
              </w:rPr>
              <w:t>tối</w:t>
            </w:r>
            <w:r w:rsidRPr="00DB24E6">
              <w:rPr>
                <w:sz w:val="20"/>
                <w:szCs w:val="20"/>
              </w:rPr>
              <w:t xml:space="preserve"> cao;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3" w:name="bookmark3"/>
            <w:bookmarkEnd w:id="3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Ki</w:t>
            </w:r>
            <w:r>
              <w:rPr>
                <w:sz w:val="20"/>
                <w:szCs w:val="20"/>
                <w:lang w:val="en-US"/>
              </w:rPr>
              <w:t>ể</w:t>
            </w:r>
            <w:r w:rsidRPr="00DB24E6">
              <w:rPr>
                <w:sz w:val="20"/>
                <w:szCs w:val="20"/>
              </w:rPr>
              <w:t>m toán nhà nước;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4" w:name="bookmark4"/>
            <w:bookmarkEnd w:id="4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UBTW Mặt trận Tổ quốc Việt Nam;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5" w:name="bookmark5"/>
            <w:bookmarkEnd w:id="5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HĐND, UBND</w:t>
            </w:r>
            <w:r>
              <w:rPr>
                <w:sz w:val="20"/>
                <w:szCs w:val="20"/>
                <w:lang w:val="en-US"/>
              </w:rPr>
              <w:t>, Sở</w:t>
            </w:r>
            <w:r w:rsidRPr="00DB24E6">
              <w:rPr>
                <w:sz w:val="20"/>
                <w:szCs w:val="20"/>
              </w:rPr>
              <w:t xml:space="preserve"> TC, Cục thuế</w:t>
            </w:r>
            <w:r>
              <w:rPr>
                <w:sz w:val="20"/>
                <w:szCs w:val="20"/>
                <w:lang w:val="en-US"/>
              </w:rPr>
              <w:t>,</w:t>
            </w:r>
            <w:r w:rsidRPr="00DB24E6">
              <w:rPr>
                <w:sz w:val="20"/>
                <w:szCs w:val="20"/>
              </w:rPr>
              <w:t xml:space="preserve"> KBNN các</w:t>
            </w:r>
            <w:r>
              <w:rPr>
                <w:sz w:val="20"/>
                <w:szCs w:val="20"/>
                <w:lang w:val="en-US"/>
              </w:rPr>
              <w:t xml:space="preserve"> tỉnh,</w:t>
            </w:r>
            <w:r w:rsidRPr="00DB24E6">
              <w:rPr>
                <w:sz w:val="20"/>
                <w:szCs w:val="20"/>
              </w:rPr>
              <w:t xml:space="preserve"> TP trực thuộc TW;</w:t>
            </w:r>
          </w:p>
          <w:p w:rsidR="009749D6" w:rsidRPr="00AD1BE1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  <w:lang w:val="en-US"/>
              </w:rPr>
            </w:pPr>
            <w:bookmarkStart w:id="6" w:name="bookmark6"/>
            <w:bookmarkEnd w:id="6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Liên đoàn Thương mại và Công nghiệp Việt</w:t>
            </w:r>
            <w:r>
              <w:rPr>
                <w:sz w:val="20"/>
                <w:szCs w:val="20"/>
                <w:lang w:val="en-US"/>
              </w:rPr>
              <w:t xml:space="preserve"> Nam;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0"/>
              </w:tabs>
              <w:ind w:firstLine="0"/>
              <w:jc w:val="both"/>
              <w:rPr>
                <w:sz w:val="20"/>
                <w:szCs w:val="20"/>
              </w:rPr>
            </w:pPr>
            <w:bookmarkStart w:id="7" w:name="bookmark7"/>
            <w:bookmarkEnd w:id="7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Công báo;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8"/>
              </w:tabs>
              <w:ind w:firstLine="0"/>
              <w:jc w:val="both"/>
              <w:rPr>
                <w:sz w:val="20"/>
                <w:szCs w:val="20"/>
              </w:rPr>
            </w:pPr>
            <w:bookmarkStart w:id="8" w:name="bookmark8"/>
            <w:bookmarkEnd w:id="8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n-US"/>
              </w:rPr>
              <w:t>ổ</w:t>
            </w:r>
            <w:r w:rsidRPr="00DB24E6">
              <w:rPr>
                <w:sz w:val="20"/>
                <w:szCs w:val="20"/>
              </w:rPr>
              <w:t xml:space="preserve">ng thông tin điện </w:t>
            </w:r>
            <w:r>
              <w:rPr>
                <w:sz w:val="20"/>
                <w:szCs w:val="20"/>
                <w:lang w:val="en-US"/>
              </w:rPr>
              <w:t>tử</w:t>
            </w:r>
            <w:r w:rsidRPr="00DB24E6">
              <w:rPr>
                <w:sz w:val="20"/>
                <w:szCs w:val="20"/>
              </w:rPr>
              <w:t xml:space="preserve">: Chính </w:t>
            </w:r>
            <w:r>
              <w:rPr>
                <w:sz w:val="20"/>
                <w:szCs w:val="20"/>
                <w:lang w:val="en-US"/>
              </w:rPr>
              <w:t>phủ,</w:t>
            </w:r>
            <w:r w:rsidRPr="00DB24E6">
              <w:rPr>
                <w:sz w:val="20"/>
                <w:szCs w:val="20"/>
              </w:rPr>
              <w:t xml:space="preserve"> Bộ</w:t>
            </w:r>
            <w:r>
              <w:rPr>
                <w:sz w:val="20"/>
                <w:szCs w:val="20"/>
              </w:rPr>
              <w:t xml:space="preserve"> Tài chính</w:t>
            </w:r>
            <w:r>
              <w:rPr>
                <w:sz w:val="20"/>
                <w:szCs w:val="20"/>
                <w:lang w:val="en-US"/>
              </w:rPr>
              <w:t>,</w:t>
            </w:r>
            <w:r w:rsidRPr="00DB24E6">
              <w:rPr>
                <w:sz w:val="20"/>
                <w:szCs w:val="20"/>
              </w:rPr>
              <w:t xml:space="preserve"> Cụ</w:t>
            </w:r>
            <w:r>
              <w:rPr>
                <w:sz w:val="20"/>
                <w:szCs w:val="20"/>
              </w:rPr>
              <w:t>c Qu</w:t>
            </w:r>
            <w:r>
              <w:rPr>
                <w:sz w:val="20"/>
                <w:szCs w:val="20"/>
                <w:lang w:val="en-US"/>
              </w:rPr>
              <w:t>ả</w:t>
            </w:r>
            <w:r>
              <w:rPr>
                <w:sz w:val="20"/>
                <w:szCs w:val="20"/>
              </w:rPr>
              <w:t>n lý công s</w:t>
            </w:r>
            <w:r>
              <w:rPr>
                <w:sz w:val="20"/>
                <w:szCs w:val="20"/>
                <w:lang w:val="en-US"/>
              </w:rPr>
              <w:t>ả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Tổng</w:t>
            </w:r>
            <w:r w:rsidRPr="00DB24E6">
              <w:rPr>
                <w:sz w:val="20"/>
                <w:szCs w:val="20"/>
              </w:rPr>
              <w:t xml:space="preserve"> cục Thuế;</w:t>
            </w:r>
          </w:p>
          <w:p w:rsidR="009749D6" w:rsidRPr="00DB24E6" w:rsidRDefault="009749D6" w:rsidP="009749D6">
            <w:pPr>
              <w:pStyle w:val="Vnbnnidung20"/>
              <w:tabs>
                <w:tab w:val="left" w:pos="1114"/>
              </w:tabs>
              <w:ind w:firstLine="0"/>
              <w:jc w:val="both"/>
              <w:rPr>
                <w:sz w:val="20"/>
                <w:szCs w:val="20"/>
              </w:rPr>
            </w:pPr>
            <w:bookmarkStart w:id="9" w:name="bookmark9"/>
            <w:bookmarkEnd w:id="9"/>
            <w:r>
              <w:rPr>
                <w:sz w:val="20"/>
                <w:szCs w:val="20"/>
                <w:lang w:val="en-US"/>
              </w:rPr>
              <w:t xml:space="preserve">- </w:t>
            </w:r>
            <w:r w:rsidRPr="00DB24E6">
              <w:rPr>
                <w:sz w:val="20"/>
                <w:szCs w:val="20"/>
              </w:rPr>
              <w:t>Các đơn vị thuộc Bộ Tài chính;</w:t>
            </w:r>
          </w:p>
          <w:p w:rsidR="009749D6" w:rsidRPr="00597990" w:rsidRDefault="009749D6" w:rsidP="009749D6">
            <w:pPr>
              <w:pStyle w:val="Vnbnnidung20"/>
              <w:tabs>
                <w:tab w:val="left" w:pos="258"/>
              </w:tabs>
              <w:ind w:firstLine="0"/>
              <w:rPr>
                <w:sz w:val="20"/>
                <w:szCs w:val="20"/>
              </w:rPr>
            </w:pPr>
            <w:bookmarkStart w:id="10" w:name="bookmark10"/>
            <w:bookmarkEnd w:id="10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Lưu: VT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TCT (VT, DNNCN).</w:t>
            </w:r>
          </w:p>
        </w:tc>
        <w:tc>
          <w:tcPr>
            <w:tcW w:w="2500" w:type="pct"/>
            <w:shd w:val="clear" w:color="auto" w:fill="auto"/>
          </w:tcPr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TUQ. BỘ TRƯỞNG</w:t>
            </w: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TỔNG CỤC TRƯỞNG TỔNG CỤC THUẾ</w:t>
            </w: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</w:p>
          <w:p w:rsidR="009749D6" w:rsidRPr="009749D6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Mai Xuân Thành</w:t>
            </w:r>
          </w:p>
          <w:p w:rsidR="009749D6" w:rsidRPr="00597990" w:rsidRDefault="009749D6" w:rsidP="009749D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B74" w:rsidRPr="00460B74" w:rsidRDefault="00460B74" w:rsidP="00DB24E6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b/>
          <w:bCs/>
          <w:i w:val="0"/>
          <w:iCs w:val="0"/>
          <w:color w:val="42529D"/>
          <w:sz w:val="20"/>
          <w:szCs w:val="20"/>
          <w:lang w:val="en-US"/>
        </w:rPr>
      </w:pPr>
    </w:p>
    <w:p w:rsidR="005C7326" w:rsidRDefault="005C7326" w:rsidP="008358CA">
      <w:pPr>
        <w:pStyle w:val="Vnbnnidung20"/>
        <w:tabs>
          <w:tab w:val="left" w:pos="1114"/>
        </w:tabs>
        <w:spacing w:after="120"/>
        <w:ind w:firstLine="0"/>
        <w:jc w:val="both"/>
        <w:rPr>
          <w:sz w:val="20"/>
          <w:szCs w:val="20"/>
        </w:rPr>
        <w:sectPr w:rsidR="005C7326" w:rsidSect="008358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40" w:right="1440" w:bottom="1440" w:left="1440" w:header="0" w:footer="0" w:gutter="0"/>
          <w:pgNumType w:start="1"/>
          <w:cols w:space="720"/>
          <w:noEndnote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5C7326" w:rsidRPr="0049123D" w:rsidTr="00C306FF">
        <w:tc>
          <w:tcPr>
            <w:tcW w:w="2052" w:type="pct"/>
            <w:shd w:val="clear" w:color="auto" w:fill="auto"/>
          </w:tcPr>
          <w:p w:rsidR="005C7326" w:rsidRPr="00F24F25" w:rsidRDefault="005C7326" w:rsidP="00C306F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  <w:lang w:val="en-US"/>
              </w:rPr>
              <w:lastRenderedPageBreak/>
              <w:t>BỘ TÀI CHÍNH</w:t>
            </w:r>
          </w:p>
          <w:p w:rsidR="005C7326" w:rsidRPr="005C7326" w:rsidRDefault="005C7326" w:rsidP="005C732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  <w:vertAlign w:val="superscript"/>
              </w:rPr>
              <w:t>_______</w:t>
            </w:r>
          </w:p>
        </w:tc>
        <w:tc>
          <w:tcPr>
            <w:tcW w:w="2948" w:type="pct"/>
            <w:shd w:val="clear" w:color="auto" w:fill="auto"/>
          </w:tcPr>
          <w:p w:rsidR="005C7326" w:rsidRPr="0049123D" w:rsidRDefault="005C7326" w:rsidP="00C306F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CỘNG HÒA XÃ HỘI CHỦ NGHĨA VIỆT NAM</w:t>
            </w:r>
          </w:p>
          <w:p w:rsidR="005C7326" w:rsidRPr="0049123D" w:rsidRDefault="005C7326" w:rsidP="00C306FF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49123D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Độc lập - Tự do - Hạnh phúc</w:t>
            </w:r>
          </w:p>
          <w:p w:rsidR="005C7326" w:rsidRPr="005C7326" w:rsidRDefault="005C7326" w:rsidP="005C7326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vertAlign w:val="superscript"/>
              </w:rPr>
              <w:t>________________________</w:t>
            </w:r>
          </w:p>
        </w:tc>
      </w:tr>
    </w:tbl>
    <w:p w:rsidR="005C7326" w:rsidRDefault="005C7326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</w:p>
    <w:p w:rsidR="005C7326" w:rsidRDefault="005C7326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</w:p>
    <w:p w:rsidR="0085050D" w:rsidRDefault="005876F6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sz w:val="20"/>
          <w:szCs w:val="20"/>
        </w:rPr>
        <w:t>BẢNG GIÁ TÍNH LỆ P</w:t>
      </w:r>
      <w:r>
        <w:rPr>
          <w:rFonts w:ascii="Arial" w:hAnsi="Arial" w:cs="Arial"/>
          <w:sz w:val="20"/>
          <w:szCs w:val="20"/>
        </w:rPr>
        <w:t xml:space="preserve">HÍ TRƯỚC BẠ </w:t>
      </w:r>
      <w:r>
        <w:rPr>
          <w:rFonts w:ascii="Arial" w:hAnsi="Arial" w:cs="Arial"/>
          <w:sz w:val="20"/>
          <w:szCs w:val="20"/>
          <w:lang w:val="en-US"/>
        </w:rPr>
        <w:t>ĐIỀU</w:t>
      </w:r>
      <w:r>
        <w:rPr>
          <w:rFonts w:ascii="Arial" w:hAnsi="Arial" w:cs="Arial"/>
          <w:sz w:val="20"/>
          <w:szCs w:val="20"/>
        </w:rPr>
        <w:t xml:space="preserve"> CHỈNH, </w:t>
      </w:r>
      <w:r>
        <w:rPr>
          <w:rFonts w:ascii="Arial" w:hAnsi="Arial" w:cs="Arial"/>
          <w:sz w:val="20"/>
          <w:szCs w:val="20"/>
          <w:lang w:val="en-US"/>
        </w:rPr>
        <w:t>BỔ</w:t>
      </w:r>
      <w:r>
        <w:rPr>
          <w:rFonts w:ascii="Arial" w:hAnsi="Arial" w:cs="Arial"/>
          <w:sz w:val="20"/>
          <w:szCs w:val="20"/>
        </w:rPr>
        <w:t xml:space="preserve"> SUNG</w:t>
      </w:r>
    </w:p>
    <w:p w:rsidR="00AB6530" w:rsidRPr="00DB24E6" w:rsidRDefault="00460B74" w:rsidP="005876F6">
      <w:pPr>
        <w:pStyle w:val="Vnbnnidung30"/>
        <w:tabs>
          <w:tab w:val="left" w:pos="4601"/>
        </w:tabs>
        <w:spacing w:after="0"/>
        <w:rPr>
          <w:rFonts w:ascii="Arial" w:hAnsi="Arial" w:cs="Arial"/>
          <w:sz w:val="20"/>
          <w:szCs w:val="20"/>
        </w:rPr>
      </w:pP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(Kèm theo Quyết định 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số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449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</w:rPr>
        <w:t>/QĐ-BTC ngà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y 15/3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/2024 </w:t>
      </w:r>
      <w:r w:rsidR="004E6BB2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của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Bộ Tài </w:t>
      </w:r>
      <w:r w:rsidR="005876F6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>chính</w:t>
      </w:r>
      <w:r w:rsidRPr="00DB24E6">
        <w:rPr>
          <w:rFonts w:ascii="Arial" w:hAnsi="Arial" w:cs="Arial"/>
          <w:b w:val="0"/>
          <w:bCs w:val="0"/>
          <w:i/>
          <w:iCs/>
          <w:sz w:val="20"/>
          <w:szCs w:val="20"/>
        </w:rPr>
        <w:t>)</w:t>
      </w:r>
    </w:p>
    <w:p w:rsidR="0085050D" w:rsidRPr="0085050D" w:rsidRDefault="0085050D" w:rsidP="005876F6">
      <w:pPr>
        <w:pStyle w:val="Vnbnnidung30"/>
        <w:spacing w:after="0"/>
        <w:rPr>
          <w:rFonts w:ascii="Arial" w:hAnsi="Arial" w:cs="Arial"/>
          <w:b w:val="0"/>
          <w:sz w:val="20"/>
          <w:szCs w:val="20"/>
          <w:vertAlign w:val="superscript"/>
          <w:lang w:val="en-US"/>
        </w:rPr>
      </w:pPr>
      <w:r w:rsidRPr="0085050D">
        <w:rPr>
          <w:rFonts w:ascii="Arial" w:hAnsi="Arial" w:cs="Arial"/>
          <w:b w:val="0"/>
          <w:sz w:val="20"/>
          <w:szCs w:val="20"/>
          <w:vertAlign w:val="superscript"/>
          <w:lang w:val="en-US"/>
        </w:rPr>
        <w:t>______________</w:t>
      </w:r>
    </w:p>
    <w:p w:rsidR="00AB6530" w:rsidRPr="005876F6" w:rsidRDefault="005876F6" w:rsidP="005876F6">
      <w:pPr>
        <w:pStyle w:val="Vnbnnidung30"/>
        <w:spacing w:after="0"/>
        <w:rPr>
          <w:rFonts w:ascii="Arial" w:hAnsi="Arial" w:cs="Arial"/>
          <w:sz w:val="20"/>
          <w:szCs w:val="20"/>
          <w:lang w:val="en-US"/>
        </w:rPr>
      </w:pPr>
      <w:r w:rsidRPr="00DB24E6">
        <w:rPr>
          <w:rFonts w:ascii="Arial" w:hAnsi="Arial" w:cs="Arial"/>
          <w:sz w:val="20"/>
          <w:szCs w:val="20"/>
        </w:rPr>
        <w:t xml:space="preserve">BẢNG 1: Ô TÔ </w:t>
      </w:r>
      <w:r>
        <w:rPr>
          <w:rFonts w:ascii="Arial" w:hAnsi="Arial" w:cs="Arial"/>
          <w:sz w:val="20"/>
          <w:szCs w:val="20"/>
          <w:lang w:val="en-US"/>
        </w:rPr>
        <w:t>CHỞ</w:t>
      </w:r>
      <w:r w:rsidRPr="00DB24E6">
        <w:rPr>
          <w:rFonts w:ascii="Arial" w:hAnsi="Arial" w:cs="Arial"/>
          <w:sz w:val="20"/>
          <w:szCs w:val="20"/>
        </w:rPr>
        <w:t xml:space="preserve"> NGƯỜI TỪ 9 NGƯỜI TRỞ </w:t>
      </w:r>
      <w:r>
        <w:rPr>
          <w:rFonts w:ascii="Arial" w:hAnsi="Arial" w:cs="Arial"/>
          <w:sz w:val="20"/>
          <w:szCs w:val="20"/>
          <w:lang w:val="en-US"/>
        </w:rPr>
        <w:t>XUỐNG</w:t>
      </w:r>
    </w:p>
    <w:p w:rsidR="005876F6" w:rsidRPr="00DB24E6" w:rsidRDefault="005876F6" w:rsidP="005876F6">
      <w:pPr>
        <w:pStyle w:val="Vnbnnidung30"/>
        <w:spacing w:after="0"/>
        <w:rPr>
          <w:rFonts w:ascii="Arial" w:hAnsi="Arial" w:cs="Arial"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1926"/>
        <w:gridCol w:w="2552"/>
        <w:gridCol w:w="710"/>
        <w:gridCol w:w="1321"/>
        <w:gridCol w:w="1881"/>
      </w:tblGrid>
      <w:tr w:rsidR="004757B8" w:rsidRPr="00DB24E6" w:rsidTr="00C95BB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7B8" w:rsidRPr="00DB24E6" w:rsidRDefault="004757B8" w:rsidP="004757B8">
            <w:pPr>
              <w:pStyle w:val="Khc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Phần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tô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người từ 9 người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xuống nhập khẩu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0C5202" w:rsidRDefault="000C5202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Kiểu loại xe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[Tê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thương mại (M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kiểu loại)/ Tên </w:t>
            </w:r>
            <w:r w:rsidR="005B10C3">
              <w:rPr>
                <w:rFonts w:ascii="Arial" w:hAnsi="Arial" w:cs="Arial"/>
                <w:b/>
                <w:bCs/>
                <w:sz w:val="20"/>
                <w:szCs w:val="20"/>
              </w:rPr>
              <w:t>thương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mại/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ố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loại]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Thể tích làm việc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Số </w:t>
            </w:r>
            <w:r w:rsidR="000C520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cho phép </w:t>
            </w:r>
            <w:r w:rsidR="000C520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(kể </w:t>
            </w:r>
            <w:r w:rsidR="000C520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 A4 SEDAN ADVANCED 40 PLUS TFSI (8WCBDG)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1.568.700.000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 A7 SPORTBACK 45 TFSI (4KA07G)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151EDC" w:rsidRDefault="00151ED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3.050.000.000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AUDI </w:t>
            </w:r>
            <w:r w:rsidR="00B00EA2">
              <w:rPr>
                <w:rFonts w:ascii="Arial" w:hAnsi="Arial" w:cs="Arial"/>
                <w:sz w:val="20"/>
                <w:szCs w:val="20"/>
              </w:rPr>
              <w:t>A8L 55 PREMIUM TFSI QUATTRO (</w:t>
            </w:r>
            <w:r w:rsidR="00B00EA2">
              <w:rPr>
                <w:rFonts w:ascii="Arial" w:hAnsi="Arial" w:cs="Arial"/>
                <w:sz w:val="20"/>
                <w:szCs w:val="20"/>
                <w:lang w:val="en-US"/>
              </w:rPr>
              <w:t>4NL0DA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5.794.500.000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DB24E6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LINE 55 TFSI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UATTRO (4MN0X2)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3.910.000.000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AT)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3.151.000.000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(61AV)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2.873.300.000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(JR31)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2.869.000.000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 xml:space="preserve"> (11EH)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4.725.700.000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X4 XDRIVE20I (11DT)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2.972.000.000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X6 XDRIVE40I (CY6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4.258.300.000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X7 XDRIVE40I (21 EM)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5.958.000.000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HAVAL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H6 HEV HIDELUXE (KN1382KR7)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916.000.000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CIVIC G(FE165RL)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CIVIC RS(FE168RG)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CIVIC TYPE-R (FL574PE)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2.399.000.000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5F7831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CR-V E:HEV 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(RS588RK)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1.261.000.000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STARGAZER (I6W6D661V G G0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STARGAZER (I6W7D661V D D039)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473.100.000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STARGAZER (I6W7D661V G 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STARGAZER (I6W7D661V G 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563.000.000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LAMBORGHINI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HURACAN TECNICA (B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19.978.200.000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LAMBORGHINI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5A61D3">
              <w:rPr>
                <w:rFonts w:ascii="Arial" w:hAnsi="Arial" w:cs="Arial"/>
                <w:sz w:val="20"/>
                <w:szCs w:val="20"/>
              </w:rPr>
              <w:t>RUS PERFORM</w:t>
            </w:r>
            <w:r>
              <w:rPr>
                <w:rFonts w:ascii="Arial" w:hAnsi="Arial" w:cs="Arial"/>
                <w:sz w:val="20"/>
                <w:szCs w:val="20"/>
              </w:rPr>
              <w:t>ANTE (ADA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22.605.000.000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LAND ROVER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RANGE ROVER EVOQUE SE (LZ)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2.959.000.000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IS300 F SPORT (ASE30L-BEZLZ)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2.790.000.000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 (DENLLAC)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78263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2(DNEHLAA)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8263E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2(DNEHLAB)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2(DNFBLAA)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517.000.000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2 (DNFBLAB)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(DLPJLAX)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(DNGRLAG)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(DNGRLAH)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534.000.000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(DNJVLAA)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10B06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 CX-3 (DNJVLAB)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MERCEDES-AMG SL 43 (232450)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10B06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6.959.000.000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MG RX5 1.5T DCT LUX (AS22)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10B06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MG5 1.5L MT 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D (SAP3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COUNTR</w:t>
            </w:r>
            <w:r w:rsidR="00E0477B">
              <w:rPr>
                <w:rFonts w:ascii="Arial" w:hAnsi="Arial" w:cs="Arial"/>
                <w:sz w:val="20"/>
                <w:szCs w:val="20"/>
              </w:rPr>
              <w:t>YMAN JOHN COOPER WORKS ALE4 (3</w:t>
            </w:r>
            <w:r w:rsidR="00E0477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BS)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3.089.000.000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ATTRAGE GLS (A13ASTHHL)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465.000.000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CAYENNE (9YAAI1)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6.685.000.000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0477B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CAYENNE COUPE (9YBA1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OQ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 xml:space="preserve"> (NU73UE)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047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951.400.000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 xml:space="preserve"> (NU74UE)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047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1.037.100.000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AQ (NS73KC)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1.164.000.000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KODIAQ (NS74RZ)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1.341.900.000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FORESTER 2.0I-L ES (SK7BLLL)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DA6419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884 000.000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OUTBACK 2.5I-T EYESIGHT AWD CVT (BT9BLEL)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1.519.000 000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714EC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OUTBACK 2.5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-T EYESIGHT AWD CVT (BT9CLEL)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1.777.000.000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ALPHARD CD (TAHA40L-PFZVT)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4.376.300.000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ALPHARD HEV CD (AAHH40L-PFXVB)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4.480.500.000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COROLL</w:t>
            </w:r>
            <w:r w:rsidR="008D1328">
              <w:rPr>
                <w:rFonts w:ascii="Arial" w:hAnsi="Arial" w:cs="Arial"/>
                <w:sz w:val="20"/>
                <w:szCs w:val="20"/>
              </w:rPr>
              <w:t>A ALTIS (ZRE21</w:t>
            </w:r>
            <w:r w:rsidR="008D132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L-GEXEGU)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725.000.000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2C046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COROLLA 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S (ZRE211L-GEXGGU)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2C0469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COROLLA 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S HEV (ZWE211L-GEXVBU)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INNOVA CROSS 2.0 HEV (MAGH10L-BPXHBU)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998.000.000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INNOVA CROSS 2.0V (MAGA10L-BRXMBU)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818 000.000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YARIS CROSS (NGC200L-DHXHKF)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848E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656.700.000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YARIS CROSS HEV (NYC200L-DHXHBF)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848E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771.000.000</w:t>
            </w:r>
          </w:p>
        </w:tc>
      </w:tr>
      <w:tr w:rsidR="008848EF" w:rsidRPr="00DB24E6" w:rsidTr="00C95BB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8EF" w:rsidRPr="00DB24E6" w:rsidRDefault="008848EF" w:rsidP="008848E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Ô tô điện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BBC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ã</w:t>
            </w:r>
            <w:r w:rsidRPr="00C95BBC">
              <w:rPr>
                <w:rFonts w:ascii="Arial" w:hAnsi="Arial" w:cs="Arial"/>
                <w:b/>
                <w:sz w:val="20"/>
                <w:szCs w:val="20"/>
              </w:rPr>
              <w:t>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 xe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</w:rPr>
              <w:t>Tên thương mại (Mã 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loại)/ Tên thương mại/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ố loại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BBC">
              <w:rPr>
                <w:rFonts w:ascii="Arial" w:hAnsi="Arial" w:cs="Arial"/>
                <w:b/>
                <w:sz w:val="20"/>
                <w:szCs w:val="20"/>
              </w:rPr>
              <w:t xml:space="preserve">Số người cho phép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chở</w:t>
            </w:r>
            <w:r w:rsidRPr="00C95BB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kể cả</w:t>
            </w:r>
            <w:r w:rsidRPr="00C95BBC">
              <w:rPr>
                <w:rFonts w:ascii="Arial" w:hAnsi="Arial" w:cs="Arial"/>
                <w:b/>
                <w:sz w:val="20"/>
                <w:szCs w:val="20"/>
              </w:rPr>
              <w:t xml:space="preserve"> lái xe)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C95BBC" w:rsidRDefault="00C95BBC" w:rsidP="00C95BBC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BBC">
              <w:rPr>
                <w:rFonts w:ascii="Arial" w:hAnsi="Arial" w:cs="Arial"/>
                <w:b/>
                <w:sz w:val="20"/>
                <w:szCs w:val="20"/>
              </w:rPr>
              <w:t>Giá tính LPTB (VNĐ)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DB24E6">
              <w:rPr>
                <w:rFonts w:ascii="Arial" w:hAnsi="Arial" w:cs="Arial"/>
                <w:sz w:val="20"/>
                <w:szCs w:val="20"/>
              </w:rPr>
              <w:t>B 250(243601)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2.289.000.000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EQE 500 4MATIC (SUV) (294622)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3.999.000.000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EQS 450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(V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) (297123)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5.009.000.000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EQS 500 4MATIC (SUV) (296634)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4.999.000.000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TAYCAN 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DB24E6">
              <w:rPr>
                <w:rFonts w:ascii="Arial" w:hAnsi="Arial" w:cs="Arial"/>
                <w:sz w:val="20"/>
                <w:szCs w:val="20"/>
              </w:rPr>
              <w:t>ROSS TURISMO (Y1BBD1)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C95BBC" w:rsidRPr="00DB24E6" w:rsidTr="00C95BB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BBC" w:rsidRPr="00DB24E6" w:rsidRDefault="00C95BBC" w:rsidP="00C95BB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 tô 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người từ 9 người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xuống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sản xuất, lắp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ráp trong nước</w:t>
            </w:r>
          </w:p>
        </w:tc>
      </w:tr>
      <w:tr w:rsidR="009B2737" w:rsidRPr="00DB24E6" w:rsidTr="00D46480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sz w:val="20"/>
                <w:szCs w:val="20"/>
              </w:rPr>
              <w:t>Nhãn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D46480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 xe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</w:rPr>
              <w:t>Tên thương mại (Mã ki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 loại)/ Tên thương mại/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ố loại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D46480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Thể</w:t>
            </w:r>
            <w:r w:rsidR="00E60424" w:rsidRPr="00D46480">
              <w:rPr>
                <w:rFonts w:ascii="Arial" w:hAnsi="Arial" w:cs="Arial"/>
                <w:b/>
                <w:sz w:val="20"/>
                <w:szCs w:val="20"/>
              </w:rPr>
              <w:t xml:space="preserve"> tích làm việc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sz w:val="20"/>
                <w:szCs w:val="20"/>
              </w:rPr>
              <w:t xml:space="preserve">Số người cho phép </w:t>
            </w:r>
            <w:r w:rsidR="00D46480">
              <w:rPr>
                <w:rFonts w:ascii="Arial" w:hAnsi="Arial" w:cs="Arial"/>
                <w:b/>
                <w:sz w:val="20"/>
                <w:szCs w:val="20"/>
                <w:lang w:val="en-US"/>
              </w:rPr>
              <w:t>chở</w:t>
            </w:r>
            <w:r w:rsidRPr="00D4648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D46480">
              <w:rPr>
                <w:rFonts w:ascii="Arial" w:hAnsi="Arial" w:cs="Arial"/>
                <w:b/>
                <w:sz w:val="20"/>
                <w:szCs w:val="20"/>
                <w:lang w:val="en-US"/>
              </w:rPr>
              <w:t>kể cả</w:t>
            </w:r>
            <w:r w:rsidRPr="00D46480">
              <w:rPr>
                <w:rFonts w:ascii="Arial" w:hAnsi="Arial" w:cs="Arial"/>
                <w:b/>
                <w:sz w:val="20"/>
                <w:szCs w:val="20"/>
              </w:rPr>
              <w:t xml:space="preserve"> lái xe)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46480" w:rsidRDefault="00E60424" w:rsidP="00D46480">
            <w:pPr>
              <w:pStyle w:val="Khc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480">
              <w:rPr>
                <w:rFonts w:ascii="Arial" w:hAnsi="Arial" w:cs="Arial"/>
                <w:b/>
                <w:sz w:val="20"/>
                <w:szCs w:val="20"/>
              </w:rPr>
              <w:t>Giá tính LPTB (VNĐ)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 xml:space="preserve"> 35FV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1.509.000.000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35FV-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1.651.000.000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520</w:t>
            </w:r>
            <w:r w:rsidR="00F26BA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B24E6">
              <w:rPr>
                <w:rFonts w:ascii="Arial" w:hAnsi="Arial" w:cs="Arial"/>
                <w:sz w:val="20"/>
                <w:szCs w:val="20"/>
              </w:rPr>
              <w:t xml:space="preserve"> 15DD.A7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1 845.500.000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X5 XDR</w:t>
            </w:r>
            <w:r w:rsidR="00F26BAA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B24E6">
              <w:rPr>
                <w:rFonts w:ascii="Arial" w:hAnsi="Arial" w:cs="Arial"/>
                <w:sz w:val="20"/>
                <w:szCs w:val="20"/>
              </w:rPr>
              <w:t>VE40I 15EW.B7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4 132.000.000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X5 XDRIVE40I TA85.A7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3.365.000.000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X5 XDRIVE40I TA85.B7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3.497.000.000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CR-V G-RS382REN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1.109.000.000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CR-V L AWD-RS488RJN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1.310.000.000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CR-V L-RS384REN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1.159.000.000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F26BAA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CUSTIN </w:t>
            </w:r>
            <w:r w:rsidR="00F26BA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.5T SPECIAL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945 000.000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CUSTIN 1.5T STANDARD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CUSTIN 2.0T PREMIUM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PALISADE R2.2 PREMIUM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1.589.000.000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PALISADE R2.2 SPECIAL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1.479.000.000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 HEV 1.6 T-GDI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F26BAA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1.232.000.000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TM1 2.2 TCI 8DCT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1.030.000.000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TM2 2.2 TCI 8DCT PRE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1.180.000.000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 IAFE TM3 2.5 MPI 6AT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SANTAFE TM4 2.5 MPI 6AT PRE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1.150.000.000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1.6 T-GDI 7DCT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899.000.000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2.0 MPI 6AT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750.000 000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2.0 MPI 6AT HGS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839.000.000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TUCSON 2.0 TCI 8AT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B8549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869.000.000</w:t>
            </w:r>
          </w:p>
        </w:tc>
      </w:tr>
      <w:tr w:rsidR="009B2737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CARENS KY 1.5G CVT FL7/DTLX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631.000.000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B8549D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CARENS KY </w:t>
            </w:r>
            <w:r w:rsidR="00B8549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.5G CVT FL7-01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  <w:r w:rsidR="00B8549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CARENS KY 1.5G MT FL7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B8549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CARNIVAL KA4 3.5 AT FH7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1.754.000.000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1.6 AT</w:t>
            </w:r>
            <w:r w:rsidR="008448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FH5-01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K3 BD 1.6 AT FH5-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585.000.000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1.6 DCT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689.000.000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1.6 MTFS5-01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K3 BD 2.0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644.000.000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K5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 2.0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839.000.000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K5 DL3 2.0 AT FS5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784.000.000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K5 DL3 2.5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MORNING JAPE 1.2 AT-02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MORNING JAPE 1.2G AT FS5-01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424.000.000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JAPE 1.2G AT FS5-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371.000.000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MORNING JAPE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.2G AT FS5-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OS SP2I 1.4 DCT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604.000.000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SELTOS SP2I 1.4 DCTH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SELTOS SP2I 1.6 ATH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 DCT AH7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1.144.000.000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 DCT FL7-01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914.000.000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2.2D DCT AH7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7603C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1.210.500 000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SORENTO MQ4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2D DCT AH7-01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8448FF" w:rsidRDefault="00E60424" w:rsidP="008448FF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1.185.</w:t>
            </w:r>
            <w:r w:rsidR="008448FF">
              <w:rPr>
                <w:rFonts w:ascii="Arial" w:hAnsi="Arial" w:cs="Arial"/>
                <w:sz w:val="20"/>
                <w:szCs w:val="20"/>
                <w:lang w:val="en-US"/>
              </w:rPr>
              <w:t>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2.2D DC I FL7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979.000.000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SORENTO MQ4 2.5G AT FS7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1.044.000.000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SPORTAGE NQ5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6G DCT AH5-02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1.014.000.000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SPORTAGE NQ5 1.6G DCT AH5-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2.0D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924.000.000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2.0D AT FH5-01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909.000.000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2.0G AT FH5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939.000.000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2.0G AT FH5-01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SPORTAGE NQ5 2.0G AT FS5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CX-5 KF AWL 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979.000.000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CX-5 KFAWLA-01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hAnsi="Arial" w:cs="Arial"/>
                <w:sz w:val="20"/>
                <w:szCs w:val="20"/>
              </w:rPr>
              <w:t>200 AV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ANTGARDE 206042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1.599 000.000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3008 PKJEP6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949.000.000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912A7B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 PMJ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60424" w:rsidRPr="008448FF">
              <w:rPr>
                <w:rFonts w:ascii="Arial" w:hAnsi="Arial" w:cs="Arial"/>
                <w:sz w:val="20"/>
                <w:szCs w:val="20"/>
              </w:rPr>
              <w:t>P6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8448FF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="00E60424" w:rsidRPr="008448FF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1.039.000.000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 PMJ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P6-01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1.129.000.000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408 PFSEP8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8448FF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408 PGSEP8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1.119.000.000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408 PHSEP8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1.269.000.000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5008 PNJEP6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1.229.000.000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FORTUNER GUN165L-SUFLXU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995.000.000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 TUNER GUN 165L-SUTSXU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FORTLNER LEGENDER GUN 156L-SUTHXU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912A7B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6042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1.426.000.000</w:t>
            </w:r>
          </w:p>
        </w:tc>
      </w:tr>
      <w:tr w:rsidR="00E60424" w:rsidRPr="00DB24E6" w:rsidTr="00C95BBC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FORTLNER LEGENDER GUN165L-SUTHXU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424" w:rsidRPr="00DB24E6" w:rsidRDefault="00E60424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1.195.800.000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tô điện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 hiệu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5B10C3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Kiểu loại xe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Tên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thương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mại (M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ã kiểu loại)/ Tên thương mại/ 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ố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loại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Số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người cho phép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kể cả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5B10C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D12B6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5B10C3" w:rsidRPr="00DB24E6">
              <w:rPr>
                <w:rFonts w:ascii="Arial" w:hAnsi="Arial" w:cs="Arial"/>
                <w:sz w:val="20"/>
                <w:szCs w:val="20"/>
              </w:rPr>
              <w:t xml:space="preserve"> 5 SPECIAL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1.450.000.000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8 ECO T5BA02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1.137.800.000</w:t>
            </w:r>
          </w:p>
        </w:tc>
      </w:tr>
      <w:tr w:rsidR="005B10C3" w:rsidRPr="00DB24E6" w:rsidTr="005B10C3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D12B6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</w:t>
            </w:r>
            <w:r w:rsidR="005B10C3" w:rsidRPr="00DB24E6">
              <w:rPr>
                <w:rFonts w:ascii="Arial" w:hAnsi="Arial" w:cs="Arial"/>
                <w:sz w:val="20"/>
                <w:szCs w:val="20"/>
              </w:rPr>
              <w:t>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8 PLUS U5AA02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C3" w:rsidRPr="00DB24E6" w:rsidRDefault="005B10C3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1.333.500.000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B24E6">
              <w:rPr>
                <w:rFonts w:ascii="Arial" w:hAnsi="Arial" w:cs="Arial"/>
                <w:sz w:val="20"/>
                <w:szCs w:val="20"/>
              </w:rPr>
              <w:t>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ECO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H7AC01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1.446.800.000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9 PLUS 36AC01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1.670.500.000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PLUS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0EA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DB24E6">
              <w:rPr>
                <w:rFonts w:ascii="Arial" w:hAnsi="Arial" w:cs="Arial"/>
                <w:sz w:val="20"/>
                <w:szCs w:val="20"/>
              </w:rPr>
              <w:t>7AC01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1.600.600.000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PLUS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hAnsi="Arial" w:cs="Arial"/>
                <w:sz w:val="20"/>
                <w:szCs w:val="20"/>
              </w:rPr>
              <w:t>E6AC01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1.673.300.000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VF9 PLUS F7AC01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1.641.000.000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br w:type="page"/>
              <w:t>78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D4D1D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VF 9 PLUS J7AC0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1.594.000.000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D4D1D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VF E34 D5GH0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</w:t>
            </w:r>
            <w:r w:rsidRPr="00DB24E6">
              <w:rPr>
                <w:rFonts w:ascii="Arial" w:hAnsi="Arial" w:cs="Arial"/>
                <w:sz w:val="20"/>
                <w:szCs w:val="20"/>
              </w:rPr>
              <w:t>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VF E34 D5HH01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VINFAST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D4D1D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VF E34 R5HH0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WULING HONGGUANG MINI EV E50 LV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B24E6">
              <w:rPr>
                <w:rFonts w:ascii="Arial" w:hAnsi="Arial" w:cs="Arial"/>
                <w:sz w:val="20"/>
                <w:szCs w:val="20"/>
              </w:rPr>
              <w:t>-170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265.000.000</w:t>
            </w:r>
          </w:p>
        </w:tc>
      </w:tr>
      <w:tr w:rsidR="00DD4D1D" w:rsidRPr="00DB24E6" w:rsidTr="00DD4D1D">
        <w:trPr>
          <w:trHeight w:val="2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WULING HONGGUANG MINI EV E50 LV2-170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D1D" w:rsidRPr="00DB24E6" w:rsidRDefault="00DD4D1D" w:rsidP="004757B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282.000.000</w:t>
            </w:r>
          </w:p>
        </w:tc>
      </w:tr>
    </w:tbl>
    <w:p w:rsidR="00E60424" w:rsidRDefault="00E60424" w:rsidP="00E60424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:rsidR="00AB6530" w:rsidRPr="0087603C" w:rsidRDefault="0087603C" w:rsidP="008760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  <w:lang w:val="en-US"/>
        </w:rPr>
        <w:t>Ả</w:t>
      </w:r>
      <w:r w:rsidRPr="0087603C">
        <w:rPr>
          <w:rFonts w:ascii="Arial" w:hAnsi="Arial" w:cs="Arial"/>
          <w:b/>
          <w:sz w:val="20"/>
          <w:szCs w:val="20"/>
        </w:rPr>
        <w:t>NG 2: Ô TÔ PICK UP, Ô TÔ TẢI VAN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063"/>
        <w:gridCol w:w="3458"/>
        <w:gridCol w:w="685"/>
        <w:gridCol w:w="906"/>
        <w:gridCol w:w="1461"/>
      </w:tblGrid>
      <w:tr w:rsidR="00AB6530" w:rsidRPr="00DB24E6" w:rsidTr="0087603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87603C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2a.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 tô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pick up,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tải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nhập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khẩu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897F4D" w:rsidRDefault="00897F4D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u loại xe |Tên thương mại (Mã kiểu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loại)/ Tên thương mại/ số loại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Thể tích làm việc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97F4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Số </w:t>
            </w:r>
            <w:r w:rsidR="00897F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cho phép </w:t>
            </w:r>
            <w:r w:rsidR="00897F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chỗ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="001D0B2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87603C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NAVARA VL (CTSNLWLD23IYP8</w:t>
            </w:r>
            <w:r w:rsidR="0087603C">
              <w:rPr>
                <w:rFonts w:ascii="Arial" w:hAnsi="Arial" w:cs="Arial"/>
                <w:sz w:val="20"/>
                <w:szCs w:val="20"/>
                <w:lang w:val="en-US"/>
              </w:rPr>
              <w:t>----)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HILUX ADVENTURE (GUN 126L-DTTHXU)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1.077.000.000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Phần 2b.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Ô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tô pick up,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tải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s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 xuất, lắp ráp trong nước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97F4D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loại xe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thương mại (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Mã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loại)/ Tên thương mại/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>ố loạ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i]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Thể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tích làm việc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9074D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Số </w:t>
            </w:r>
            <w:r w:rsidR="009074D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người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cho phép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chở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kể cả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lái xe)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87603C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RANGER TRABCF7P0C3CXEL1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871.000.000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GAZ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GAZELLE NEXT A31 R22.E5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637.400.000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SRM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868/V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348.100.000</w:t>
            </w:r>
          </w:p>
        </w:tc>
      </w:tr>
      <w:tr w:rsidR="00AB6530" w:rsidRPr="00DB24E6" w:rsidTr="0087603C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SRM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X30-V5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284.600.000</w:t>
            </w:r>
          </w:p>
        </w:tc>
      </w:tr>
    </w:tbl>
    <w:p w:rsidR="00AB6530" w:rsidRPr="00DB24E6" w:rsidRDefault="00AB6530" w:rsidP="0087603C">
      <w:pPr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87603C" w:rsidP="0087603C">
      <w:pPr>
        <w:pStyle w:val="Vnbnnidung3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sz w:val="20"/>
          <w:szCs w:val="20"/>
        </w:rPr>
        <w:t xml:space="preserve">NG 4: Ô </w:t>
      </w:r>
      <w:r>
        <w:rPr>
          <w:rFonts w:ascii="Arial" w:hAnsi="Arial" w:cs="Arial"/>
          <w:sz w:val="20"/>
          <w:szCs w:val="20"/>
          <w:lang w:val="en-US"/>
        </w:rPr>
        <w:t>TÔ</w:t>
      </w:r>
      <w:r w:rsidRPr="00DB2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VẬN TẢI</w:t>
      </w:r>
      <w:r w:rsidRPr="00DB24E6">
        <w:rPr>
          <w:rFonts w:ascii="Arial" w:hAnsi="Arial" w:cs="Arial"/>
          <w:sz w:val="20"/>
          <w:szCs w:val="20"/>
        </w:rPr>
        <w:t xml:space="preserve"> HÀNG HÓA (</w:t>
      </w:r>
      <w:r>
        <w:rPr>
          <w:rFonts w:ascii="Arial" w:hAnsi="Arial" w:cs="Arial"/>
          <w:sz w:val="20"/>
          <w:szCs w:val="20"/>
          <w:lang w:val="en-US"/>
        </w:rPr>
        <w:t>TRỪ</w:t>
      </w:r>
      <w:r w:rsidRPr="00DB2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Ô TÔ</w:t>
      </w:r>
      <w:r w:rsidRPr="00DB24E6">
        <w:rPr>
          <w:rFonts w:ascii="Arial" w:hAnsi="Arial" w:cs="Arial"/>
          <w:sz w:val="20"/>
          <w:szCs w:val="20"/>
        </w:rPr>
        <w:t xml:space="preserve"> PICKUP, Ô TÔ </w:t>
      </w:r>
      <w:r>
        <w:rPr>
          <w:rFonts w:ascii="Arial" w:hAnsi="Arial" w:cs="Arial"/>
          <w:sz w:val="20"/>
          <w:szCs w:val="20"/>
          <w:lang w:val="en-US"/>
        </w:rPr>
        <w:t>TẢI</w:t>
      </w:r>
      <w:r w:rsidRPr="00DB24E6">
        <w:rPr>
          <w:rFonts w:ascii="Arial" w:hAnsi="Arial" w:cs="Arial"/>
          <w:sz w:val="20"/>
          <w:szCs w:val="20"/>
        </w:rPr>
        <w:t xml:space="preserve"> VAN)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5527"/>
        <w:gridCol w:w="1597"/>
        <w:gridCol w:w="1454"/>
      </w:tblGrid>
      <w:tr w:rsidR="00AB6530" w:rsidRPr="00DB24E6" w:rsidTr="003D255B">
        <w:trPr>
          <w:trHeight w:val="20"/>
          <w:jc w:val="center"/>
        </w:trPr>
        <w:tc>
          <w:tcPr>
            <w:tcW w:w="240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067" w:type="pct"/>
            <w:shd w:val="clear" w:color="auto" w:fill="FFFFFF"/>
            <w:vAlign w:val="center"/>
          </w:tcPr>
          <w:p w:rsidR="00AB6530" w:rsidRPr="0087603C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Trọng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tải</w:t>
            </w:r>
          </w:p>
        </w:tc>
        <w:tc>
          <w:tcPr>
            <w:tcW w:w="886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ã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 hiệu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Giá </w:t>
            </w:r>
            <w:r w:rsidR="008760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tính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LPTB (VNĐ)</w:t>
            </w:r>
          </w:p>
        </w:tc>
      </w:tr>
      <w:tr w:rsidR="00AB6530" w:rsidRPr="00DB24E6" w:rsidTr="003D255B">
        <w:trPr>
          <w:trHeight w:val="2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AB6530" w:rsidRPr="00DB24E6" w:rsidRDefault="0087603C" w:rsidP="008760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Nước s</w:t>
            </w:r>
            <w:r w:rsidR="003D25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xuất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lắ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p ráp: Việt Nam</w:t>
            </w:r>
          </w:p>
        </w:tc>
      </w:tr>
      <w:tr w:rsidR="00AB6530" w:rsidRPr="00DB24E6" w:rsidTr="003D255B">
        <w:trPr>
          <w:trHeight w:val="20"/>
          <w:jc w:val="center"/>
        </w:trPr>
        <w:tc>
          <w:tcPr>
            <w:tcW w:w="240" w:type="pct"/>
            <w:shd w:val="clear" w:color="auto" w:fill="FFFFFF"/>
            <w:vAlign w:val="center"/>
          </w:tcPr>
          <w:p w:rsidR="00AB6530" w:rsidRPr="003D255B" w:rsidRDefault="003D255B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067" w:type="pct"/>
            <w:shd w:val="clear" w:color="auto" w:fill="FFFFFF"/>
            <w:vAlign w:val="center"/>
          </w:tcPr>
          <w:p w:rsidR="00AB6530" w:rsidRPr="00DB24E6" w:rsidRDefault="003D255B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Từ 22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ấ</w:t>
            </w:r>
            <w:r>
              <w:rPr>
                <w:rFonts w:ascii="Arial" w:hAnsi="Arial" w:cs="Arial"/>
                <w:sz w:val="20"/>
                <w:szCs w:val="20"/>
              </w:rPr>
              <w:t>n đến dưới 25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ấ</w:t>
            </w:r>
            <w:r w:rsidR="00460B74" w:rsidRPr="00DB24E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6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SCANIA</w:t>
            </w:r>
          </w:p>
        </w:tc>
        <w:tc>
          <w:tcPr>
            <w:tcW w:w="807" w:type="pct"/>
            <w:shd w:val="clear" w:color="auto" w:fill="FFFFFF"/>
            <w:vAlign w:val="center"/>
          </w:tcPr>
          <w:p w:rsidR="00AB6530" w:rsidRPr="00DB24E6" w:rsidRDefault="00460B74" w:rsidP="008760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5.326.600.000</w:t>
            </w:r>
          </w:p>
        </w:tc>
      </w:tr>
    </w:tbl>
    <w:p w:rsidR="00AB6530" w:rsidRPr="00DB24E6" w:rsidRDefault="00AB6530" w:rsidP="0070646F">
      <w:pPr>
        <w:jc w:val="center"/>
        <w:rPr>
          <w:rFonts w:ascii="Arial" w:hAnsi="Arial" w:cs="Arial"/>
          <w:sz w:val="20"/>
          <w:szCs w:val="20"/>
        </w:rPr>
      </w:pPr>
    </w:p>
    <w:p w:rsidR="00AB6530" w:rsidRPr="00DB24E6" w:rsidRDefault="0070646F" w:rsidP="0070646F">
      <w:pPr>
        <w:pStyle w:val="Vnbnnidung3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  <w:lang w:val="en-US"/>
        </w:rPr>
        <w:t>Ả</w:t>
      </w:r>
      <w:r w:rsidRPr="00DB24E6">
        <w:rPr>
          <w:rFonts w:ascii="Arial" w:hAnsi="Arial" w:cs="Arial"/>
          <w:sz w:val="20"/>
          <w:szCs w:val="20"/>
        </w:rPr>
        <w:t>NG 6: XE MÁY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494"/>
        <w:gridCol w:w="1625"/>
        <w:gridCol w:w="2125"/>
        <w:gridCol w:w="1195"/>
        <w:gridCol w:w="2009"/>
      </w:tblGrid>
      <w:tr w:rsidR="003F243C" w:rsidRPr="00DB24E6" w:rsidTr="003F243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43C" w:rsidRPr="00DB24E6" w:rsidRDefault="003F243C" w:rsidP="00120C17">
            <w:pPr>
              <w:pStyle w:val="Khc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6a. Xe máy hai bánh nh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ập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khẩu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nhóm xe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70646F" w:rsidRDefault="0070646F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loại x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thương mại/ Số loạ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i]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70646F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tích làm việc/ Công suất (cm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/k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</w:t>
            </w:r>
            <w:r w:rsidR="00460B74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62D0F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62D0F">
              <w:rPr>
                <w:rFonts w:ascii="Arial" w:hAnsi="Arial" w:cs="Arial"/>
                <w:bCs/>
                <w:sz w:val="20"/>
                <w:szCs w:val="20"/>
              </w:rPr>
              <w:t>BMW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D62D0F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  <w:r w:rsidR="00460B74" w:rsidRPr="00DB24E6">
              <w:rPr>
                <w:rFonts w:ascii="Arial" w:eastAsia="Arial" w:hAnsi="Arial" w:cs="Arial"/>
                <w:sz w:val="20"/>
                <w:szCs w:val="20"/>
              </w:rPr>
              <w:t>250 GS ADVENTURE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1254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62D0F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2D0F">
              <w:rPr>
                <w:rFonts w:ascii="Arial" w:hAnsi="Arial" w:cs="Arial"/>
                <w:bCs/>
                <w:sz w:val="20"/>
                <w:szCs w:val="20"/>
              </w:rPr>
              <w:t>707.000.000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DESERT 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640.000.000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DIAVEL V4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1158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1.025.000.000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 SCRAMBLER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803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412.500.000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HYPERMOTARD 950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524.500.000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HYPERMOTARD 950 SP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633.000.000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MONSTER SP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300AC0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AC0">
              <w:rPr>
                <w:rFonts w:ascii="Arial" w:hAnsi="Arial" w:cs="Arial"/>
                <w:bCs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539.000.000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A27AA1" w:rsidRDefault="00A27AA1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DUCAT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MULTISTRADA V2</w:t>
            </w:r>
            <w:r w:rsidR="00300AC0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300AC0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AC0">
              <w:rPr>
                <w:rFonts w:ascii="Arial" w:hAnsi="Arial" w:cs="Arial"/>
                <w:bCs/>
                <w:sz w:val="20"/>
                <w:szCs w:val="20"/>
              </w:rPr>
              <w:t>937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667.500.000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A27AA1" w:rsidRDefault="00A27AA1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DUCAT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MULTISTRADA V4S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1158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998.000.000</w:t>
            </w:r>
          </w:p>
        </w:tc>
      </w:tr>
      <w:tr w:rsidR="00AB6530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814FA3" w:rsidRDefault="00460B74" w:rsidP="00814FA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Xe hai </w:t>
            </w:r>
            <w:r w:rsidR="00814FA3">
              <w:rPr>
                <w:rFonts w:ascii="Arial" w:eastAsia="Arial" w:hAnsi="Arial" w:cs="Arial"/>
                <w:sz w:val="20"/>
                <w:szCs w:val="20"/>
                <w:lang w:val="en-US"/>
              </w:rPr>
              <w:t>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814FA3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814FA3">
              <w:rPr>
                <w:rFonts w:ascii="Arial" w:eastAsia="Arial" w:hAnsi="Arial" w:cs="Arial"/>
                <w:sz w:val="20"/>
                <w:szCs w:val="20"/>
              </w:rPr>
              <w:t>UCAT</w:t>
            </w:r>
            <w:r w:rsidR="00814FA3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PANIGALE 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530" w:rsidRPr="00DB24E6" w:rsidRDefault="00460B74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734.000.000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PANIGALE V4 </w:t>
            </w:r>
            <w:r w:rsidR="00814FA3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1.149.000.000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814FA3" w:rsidRDefault="00814FA3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DUCAT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814FA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SCRAMBLER DUCATI 1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100 PRO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1079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545.000.000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SCRAMBLER DUCATI 1100 SPORT PRO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1079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609.000.000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STREETFIGHTER 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644.500.000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DUCATI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STREETFIGHTER V4S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1103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890.000.000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GPX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LEGEND250 TWIN III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73.000.000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GPX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ROCK CLASSIC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28.900.000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HARLEY-</w:t>
            </w:r>
          </w:p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DAVIDSON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CB424E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CVO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 xml:space="preserve"> ROAD GLIDE LTD ANNIVERSARY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1923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3.199.900.000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HARLEY- DAVIDSON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BE658E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CVO 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STREET GLIDE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1977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364860" w:rsidRDefault="00364860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2.310.000.000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652650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="001B5B03" w:rsidRPr="00D249EE">
              <w:rPr>
                <w:rFonts w:ascii="Arial" w:eastAsia="Arial" w:hAnsi="Arial" w:cs="Arial"/>
                <w:sz w:val="20"/>
                <w:szCs w:val="20"/>
              </w:rPr>
              <w:t>EY-</w:t>
            </w:r>
          </w:p>
          <w:p w:rsidR="001B5B03" w:rsidRPr="00D249EE" w:rsidRDefault="004D41E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 w:rsidR="001B5B03" w:rsidRPr="00D249EE">
              <w:rPr>
                <w:rFonts w:ascii="Arial" w:eastAsia="Arial" w:hAnsi="Arial" w:cs="Arial"/>
                <w:sz w:val="20"/>
                <w:szCs w:val="20"/>
              </w:rPr>
              <w:t>DSON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FAT BOB 114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hAnsi="Arial" w:cs="Arial"/>
                <w:bCs/>
                <w:sz w:val="20"/>
                <w:szCs w:val="20"/>
              </w:rPr>
              <w:t>1868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799.000.000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ADV 160 ABS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hAnsi="Arial" w:cs="Arial"/>
                <w:bCs/>
                <w:sz w:val="20"/>
                <w:szCs w:val="20"/>
              </w:rPr>
              <w:t>156,93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82.100.000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4C0038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CB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1B5B03" w:rsidRPr="00D249EE">
              <w:rPr>
                <w:rFonts w:ascii="Arial" w:hAnsi="Arial" w:cs="Arial"/>
                <w:bCs/>
                <w:sz w:val="20"/>
                <w:szCs w:val="20"/>
              </w:rPr>
              <w:t>50X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249EE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9EE">
              <w:rPr>
                <w:rFonts w:ascii="Arial" w:eastAsia="Arial" w:hAnsi="Arial" w:cs="Arial"/>
                <w:sz w:val="20"/>
                <w:szCs w:val="20"/>
              </w:rPr>
              <w:t>149,16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70.800.000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CB650R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247.000.000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DREAM 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C0038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78.500.000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PCX 160 ABS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156,93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87 000.000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TRANSALP 750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309.000.000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VARIO 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42.000.000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VARIO 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124,88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39.600.000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WAVE 1251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124,89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65.000.000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HYOSUNG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GV300R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C0038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295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111.300.000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ROYAL</w:t>
            </w:r>
            <w:r w:rsidR="002F44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eastAsia="Arial" w:hAnsi="Arial" w:cs="Arial"/>
                <w:sz w:val="20"/>
                <w:szCs w:val="20"/>
              </w:rPr>
              <w:t>ENFIELD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HIMALAYAN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411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149.000.000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ROYAL ENFIELD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INTERCEPTOR INT 650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648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192.000.000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351F9" w:rsidRDefault="001351F9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SCOMAD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TT125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124,6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97.000.000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TRIUMPH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BONNEVILLE T120 BLACK DGR LIMITED</w:t>
            </w:r>
          </w:p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EDITION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607.000.000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TRIUMPH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STREET TRIPLE MOTO2 TM EDITION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765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544.900.000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E5E21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 hai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4E5E21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4E5E21">
              <w:rPr>
                <w:rFonts w:ascii="Arial" w:hAnsi="Arial" w:cs="Arial"/>
                <w:bCs/>
                <w:sz w:val="20"/>
                <w:szCs w:val="20"/>
              </w:rPr>
              <w:t>X MAX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292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139.000.000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BMW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CE04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574.000.000</w:t>
            </w:r>
          </w:p>
        </w:tc>
      </w:tr>
      <w:tr w:rsidR="00773074" w:rsidRPr="00DB24E6" w:rsidTr="00773074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74" w:rsidRPr="00DB24E6" w:rsidRDefault="00773074" w:rsidP="00773074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6b. Xe máy hai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ánh sản xuất, lắp ráp trong nước</w:t>
            </w:r>
          </w:p>
        </w:tc>
      </w:tr>
      <w:tr w:rsidR="001B5B03" w:rsidRPr="00DB24E6" w:rsidTr="0008492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Tên nhóm</w:t>
            </w:r>
          </w:p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xe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Nhãn hiệu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EE20AE" w:rsidRDefault="00EE20AE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loại xe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Tên thương mại/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ố loại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EE20AE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tích làm việc/ Công suất (cm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r w:rsidR="001B5B03"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kW)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084920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b/>
                <w:bCs/>
                <w:sz w:val="20"/>
                <w:szCs w:val="20"/>
              </w:rPr>
              <w:t>Giá tính LPTB (VNĐ)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CE7973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JA386 WAVE RSX F</w:t>
            </w:r>
            <w:r w:rsidR="00CE797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CE797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JA387 WAVE RSX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CE797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JA388 WAVE RSX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183CD2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 xml:space="preserve">JA393 WAVE </w:t>
            </w:r>
            <w:r w:rsidR="00183CD2">
              <w:rPr>
                <w:rFonts w:ascii="Arial" w:hAnsi="Arial" w:cs="Arial"/>
                <w:sz w:val="20"/>
                <w:szCs w:val="20"/>
              </w:rPr>
              <w:sym w:font="Symbol" w:char="F061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JF952 SHI25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74.600.000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JF953 SHI25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84.900.000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JK190 SH MODE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58.800.000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JK19I SH MODE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65.600.000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KF424 SH160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156,9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93.800.000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183CD2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KF425 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103.500.000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18.300.000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HSVSC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HYOSUNG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HSVSD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HYOSUNG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HSVSW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12.400.000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PIAGGIO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VESPA GTS 150 ABS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126.500.000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HSV1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17.600.000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17.200.000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SCOOTER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HSV3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18.200.000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SYM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TUSCA</w:t>
            </w:r>
            <w:r>
              <w:rPr>
                <w:rFonts w:ascii="Arial" w:hAnsi="Arial" w:cs="Arial"/>
                <w:sz w:val="20"/>
                <w:szCs w:val="20"/>
              </w:rPr>
              <w:t xml:space="preserve">NY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50-VW5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149,6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44.000.000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WMOTO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CUB CLASSIC 50CC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EXCITER-B5VB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83CD2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48.000.000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EXCITER-B5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>VC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51.000.000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4E5E21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 hai</w:t>
            </w:r>
            <w:r w:rsidR="001B5B03" w:rsidRPr="00DB24E6">
              <w:rPr>
                <w:rFonts w:ascii="Arial" w:hAnsi="Arial" w:cs="Arial"/>
                <w:sz w:val="20"/>
                <w:szCs w:val="20"/>
              </w:rPr>
              <w:t xml:space="preserve">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EXCITER-BNV1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54.700.000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PG-1-BNS1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113,7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PEGA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XMEN PLUS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22.000.000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SELEX</w:t>
            </w:r>
            <w:r w:rsidR="003B75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B24E6">
              <w:rPr>
                <w:rFonts w:ascii="Arial" w:eastAsia="Arial" w:hAnsi="Arial" w:cs="Arial"/>
                <w:sz w:val="20"/>
                <w:szCs w:val="20"/>
              </w:rPr>
              <w:t>CAMEL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S2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21.900.000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EVO 200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19.800.000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VINFA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EVO 200 LITE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2,45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18.000.000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FELIZ </w:t>
            </w:r>
            <w:r w:rsidR="003B759B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27.000.000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KLARA S2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823988" w:rsidRDefault="001B5B03" w:rsidP="00823988">
            <w:pPr>
              <w:pStyle w:val="Khc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35.</w:t>
            </w:r>
            <w:r w:rsidR="00823988">
              <w:rPr>
                <w:rFonts w:ascii="Arial" w:eastAsia="Arial" w:hAnsi="Arial" w:cs="Arial"/>
                <w:sz w:val="20"/>
                <w:szCs w:val="20"/>
                <w:lang w:val="en-US"/>
              </w:rPr>
              <w:t>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</w:t>
            </w:r>
            <w:r w:rsidR="003B759B">
              <w:rPr>
                <w:rFonts w:ascii="Arial" w:hAnsi="Arial" w:cs="Arial"/>
                <w:sz w:val="20"/>
                <w:szCs w:val="20"/>
              </w:rPr>
              <w:t>điện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3B759B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THEON </w:t>
            </w:r>
            <w:r w:rsidR="00823988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7,1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63.000.000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</w:t>
            </w:r>
            <w:r w:rsidR="003B759B">
              <w:rPr>
                <w:rFonts w:ascii="Arial" w:hAnsi="Arial" w:cs="Arial"/>
                <w:sz w:val="20"/>
                <w:szCs w:val="20"/>
              </w:rPr>
              <w:t>điện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7415D5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VINFAST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 xml:space="preserve">VENTO </w:t>
            </w:r>
            <w:r w:rsidR="00823988" w:rsidRPr="00DB24E6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5,2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50.000.000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OCEAN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18.000.000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</w:t>
            </w:r>
          </w:p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YD1500DT-1G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47BA4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DB24E6"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27.200.000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</w:t>
            </w:r>
            <w:r w:rsidR="003B759B">
              <w:rPr>
                <w:rFonts w:ascii="Arial" w:hAnsi="Arial" w:cs="Arial"/>
                <w:sz w:val="20"/>
                <w:szCs w:val="20"/>
              </w:rPr>
              <w:t>điện</w:t>
            </w:r>
            <w:r w:rsidRPr="00DB24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DEA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YD600DT-12G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1,45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17.500.000</w:t>
            </w:r>
          </w:p>
        </w:tc>
      </w:tr>
      <w:tr w:rsidR="001B5B03" w:rsidRPr="00DB24E6" w:rsidTr="00D62D0F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hAnsi="Arial" w:cs="Arial"/>
                <w:sz w:val="20"/>
                <w:szCs w:val="20"/>
              </w:rPr>
              <w:t>Xe hai bánh (điện)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YAMAHA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70646F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NEOS-BFM4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B03" w:rsidRPr="00DB24E6" w:rsidRDefault="00F47BA4" w:rsidP="003F243C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="001B5B03" w:rsidRPr="00DB24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03" w:rsidRPr="00DB24E6" w:rsidRDefault="001B5B03" w:rsidP="003F243C">
            <w:pPr>
              <w:pStyle w:val="Khc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24E6">
              <w:rPr>
                <w:rFonts w:ascii="Arial" w:eastAsia="Arial" w:hAnsi="Arial" w:cs="Arial"/>
                <w:sz w:val="20"/>
                <w:szCs w:val="20"/>
              </w:rPr>
              <w:t>49.100.000</w:t>
            </w:r>
          </w:p>
        </w:tc>
      </w:tr>
    </w:tbl>
    <w:p w:rsidR="00AB6530" w:rsidRPr="00DB24E6" w:rsidRDefault="00AB6530" w:rsidP="001B5B0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B6530" w:rsidRPr="00DB24E6" w:rsidSect="00E437E3">
      <w:headerReference w:type="default" r:id="rId13"/>
      <w:footerReference w:type="default" r:id="rId14"/>
      <w:pgSz w:w="11900" w:h="16840" w:code="9"/>
      <w:pgMar w:top="1440" w:right="1440" w:bottom="1440" w:left="1440" w:header="0" w:footer="0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56" w:rsidRDefault="00E56A56">
      <w:r>
        <w:separator/>
      </w:r>
    </w:p>
  </w:endnote>
  <w:endnote w:type="continuationSeparator" w:id="0">
    <w:p w:rsidR="00E56A56" w:rsidRDefault="00E5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C" w:rsidRDefault="00E96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74" w:rsidRDefault="00460B7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10" w:rsidRDefault="00362610">
    <w:pPr>
      <w:pStyle w:val="Footer"/>
    </w:pPr>
  </w:p>
  <w:p w:rsidR="00460B74" w:rsidRDefault="00460B74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10" w:rsidRDefault="00362610" w:rsidP="00362610">
    <w:pPr>
      <w:pStyle w:val="Footer"/>
    </w:pPr>
    <w:bookmarkStart w:id="11" w:name="_GoBack"/>
    <w:bookmarkEnd w:id="11"/>
  </w:p>
  <w:p w:rsidR="00460B74" w:rsidRDefault="00460B7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56" w:rsidRDefault="00E56A56"/>
  </w:footnote>
  <w:footnote w:type="continuationSeparator" w:id="0">
    <w:p w:rsidR="00E56A56" w:rsidRDefault="00E56A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C" w:rsidRDefault="00E96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C" w:rsidRDefault="00E966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C" w:rsidRDefault="00E966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74" w:rsidRDefault="00460B7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D35FD"/>
    <w:multiLevelType w:val="multilevel"/>
    <w:tmpl w:val="B930D4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30"/>
    <w:rsid w:val="000102F1"/>
    <w:rsid w:val="00050005"/>
    <w:rsid w:val="00084920"/>
    <w:rsid w:val="000C5202"/>
    <w:rsid w:val="00114CB6"/>
    <w:rsid w:val="00120C17"/>
    <w:rsid w:val="00126A1A"/>
    <w:rsid w:val="001351F9"/>
    <w:rsid w:val="00151EDC"/>
    <w:rsid w:val="00160C13"/>
    <w:rsid w:val="00183CD2"/>
    <w:rsid w:val="001A0C2E"/>
    <w:rsid w:val="001B5B03"/>
    <w:rsid w:val="001B706D"/>
    <w:rsid w:val="001D0B22"/>
    <w:rsid w:val="00231271"/>
    <w:rsid w:val="00290CDB"/>
    <w:rsid w:val="002C0469"/>
    <w:rsid w:val="002F44F8"/>
    <w:rsid w:val="00300AC0"/>
    <w:rsid w:val="00331472"/>
    <w:rsid w:val="00362610"/>
    <w:rsid w:val="00364860"/>
    <w:rsid w:val="00386E2B"/>
    <w:rsid w:val="003B759B"/>
    <w:rsid w:val="003D255B"/>
    <w:rsid w:val="003D5E74"/>
    <w:rsid w:val="003F243C"/>
    <w:rsid w:val="00410B06"/>
    <w:rsid w:val="00460B74"/>
    <w:rsid w:val="004757B8"/>
    <w:rsid w:val="0049123D"/>
    <w:rsid w:val="004A6450"/>
    <w:rsid w:val="004C0038"/>
    <w:rsid w:val="004D41E4"/>
    <w:rsid w:val="004E5E21"/>
    <w:rsid w:val="004E6BB2"/>
    <w:rsid w:val="004F46B2"/>
    <w:rsid w:val="00511115"/>
    <w:rsid w:val="005876F6"/>
    <w:rsid w:val="005A61D3"/>
    <w:rsid w:val="005B04A7"/>
    <w:rsid w:val="005B10C3"/>
    <w:rsid w:val="005C172E"/>
    <w:rsid w:val="005C7326"/>
    <w:rsid w:val="005D12B6"/>
    <w:rsid w:val="005D73F5"/>
    <w:rsid w:val="005F7831"/>
    <w:rsid w:val="00652650"/>
    <w:rsid w:val="006D3606"/>
    <w:rsid w:val="0070646F"/>
    <w:rsid w:val="00714EC4"/>
    <w:rsid w:val="007415D5"/>
    <w:rsid w:val="00773074"/>
    <w:rsid w:val="0078263E"/>
    <w:rsid w:val="00795979"/>
    <w:rsid w:val="007E4AE1"/>
    <w:rsid w:val="00814FA3"/>
    <w:rsid w:val="00823988"/>
    <w:rsid w:val="008358CA"/>
    <w:rsid w:val="008448FF"/>
    <w:rsid w:val="0085050D"/>
    <w:rsid w:val="0087603C"/>
    <w:rsid w:val="008848EF"/>
    <w:rsid w:val="008856CD"/>
    <w:rsid w:val="00897F4D"/>
    <w:rsid w:val="008B74B3"/>
    <w:rsid w:val="008C2029"/>
    <w:rsid w:val="008D1328"/>
    <w:rsid w:val="008F6C0F"/>
    <w:rsid w:val="00904861"/>
    <w:rsid w:val="009074DD"/>
    <w:rsid w:val="00912A7B"/>
    <w:rsid w:val="009528FC"/>
    <w:rsid w:val="00966725"/>
    <w:rsid w:val="00970559"/>
    <w:rsid w:val="009749D6"/>
    <w:rsid w:val="00984DB8"/>
    <w:rsid w:val="009B2737"/>
    <w:rsid w:val="009C4E5B"/>
    <w:rsid w:val="009E5952"/>
    <w:rsid w:val="009F1C5C"/>
    <w:rsid w:val="009F5D4E"/>
    <w:rsid w:val="009F6FA7"/>
    <w:rsid w:val="00A27AA1"/>
    <w:rsid w:val="00AB00F8"/>
    <w:rsid w:val="00AB176D"/>
    <w:rsid w:val="00AB6530"/>
    <w:rsid w:val="00AC19C2"/>
    <w:rsid w:val="00AD1BE1"/>
    <w:rsid w:val="00B00EA2"/>
    <w:rsid w:val="00B8549D"/>
    <w:rsid w:val="00BE658E"/>
    <w:rsid w:val="00C95BBC"/>
    <w:rsid w:val="00CB424E"/>
    <w:rsid w:val="00CC424F"/>
    <w:rsid w:val="00CE7973"/>
    <w:rsid w:val="00D07F57"/>
    <w:rsid w:val="00D17015"/>
    <w:rsid w:val="00D249EE"/>
    <w:rsid w:val="00D30543"/>
    <w:rsid w:val="00D46480"/>
    <w:rsid w:val="00D62D0F"/>
    <w:rsid w:val="00D91951"/>
    <w:rsid w:val="00D96E83"/>
    <w:rsid w:val="00DA6419"/>
    <w:rsid w:val="00DB24E6"/>
    <w:rsid w:val="00DD4D1D"/>
    <w:rsid w:val="00DF38CB"/>
    <w:rsid w:val="00E0477B"/>
    <w:rsid w:val="00E437E3"/>
    <w:rsid w:val="00E56A56"/>
    <w:rsid w:val="00E60424"/>
    <w:rsid w:val="00E966AC"/>
    <w:rsid w:val="00EC3CBB"/>
    <w:rsid w:val="00EE20AE"/>
    <w:rsid w:val="00EF0F9F"/>
    <w:rsid w:val="00F24F25"/>
    <w:rsid w:val="00F26BAA"/>
    <w:rsid w:val="00F47BA4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FEE77-7570-482F-8ACB-034ABDBC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80" w:line="257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ind w:firstLine="860"/>
    </w:pPr>
    <w:rPr>
      <w:rFonts w:ascii="Arial" w:eastAsia="Arial" w:hAnsi="Arial" w:cs="Arial"/>
      <w:sz w:val="17"/>
      <w:szCs w:val="17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pPr>
      <w:spacing w:after="4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u10">
    <w:name w:val="Tiêu đề #1"/>
    <w:basedOn w:val="Normal"/>
    <w:link w:val="Tiu1"/>
    <w:pPr>
      <w:spacing w:after="840"/>
      <w:ind w:left="28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835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CA"/>
    <w:rPr>
      <w:color w:val="000000"/>
    </w:rPr>
  </w:style>
  <w:style w:type="paragraph" w:styleId="Footer">
    <w:name w:val="footer"/>
    <w:basedOn w:val="Normal"/>
    <w:link w:val="FooterChar"/>
    <w:unhideWhenUsed/>
    <w:rsid w:val="00835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6</cp:revision>
  <dcterms:created xsi:type="dcterms:W3CDTF">2024-03-20T03:00:00Z</dcterms:created>
  <dcterms:modified xsi:type="dcterms:W3CDTF">2024-03-20T04:31:00Z</dcterms:modified>
</cp:coreProperties>
</file>