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Ind w:w="10" w:type="dxa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2970"/>
        <w:gridCol w:w="6056"/>
      </w:tblGrid>
      <w:tr w:rsidR="00785799" w:rsidRPr="00785799" w14:paraId="2C29D2DF" w14:textId="77777777">
        <w:tc>
          <w:tcPr>
            <w:tcW w:w="1645" w:type="pct"/>
          </w:tcPr>
          <w:p w14:paraId="2E6578F4" w14:textId="641FE941" w:rsidR="0004496E" w:rsidRPr="00785799" w:rsidRDefault="00597B04" w:rsidP="001F5458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8579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B</w:t>
            </w:r>
            <w:r w:rsidRPr="0078579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78579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TÀI CHÍNH</w:t>
            </w:r>
            <w:r w:rsidR="0078579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GB"/>
              </w:rPr>
              <w:br/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_______</w:t>
            </w:r>
            <w:r w:rsidR="00785799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  <w:lang w:val="en-GB"/>
              </w:rPr>
              <w:br/>
            </w:r>
            <w:r w:rsidR="00785799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  <w:lang w:val="en-GB"/>
              </w:rPr>
              <w:br/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>: 65/2025/TT-BTC</w:t>
            </w:r>
          </w:p>
        </w:tc>
        <w:tc>
          <w:tcPr>
            <w:tcW w:w="3355" w:type="pct"/>
          </w:tcPr>
          <w:p w14:paraId="05DDE1BD" w14:textId="638AB387" w:rsidR="0004496E" w:rsidRPr="00785799" w:rsidRDefault="00597B04" w:rsidP="001F5458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8579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</w:t>
            </w:r>
            <w:r w:rsidRPr="0078579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78579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 HÒA XÃ H</w:t>
            </w:r>
            <w:r w:rsidRPr="0078579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78579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 CH</w:t>
            </w:r>
            <w:r w:rsidRPr="0078579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Pr="0078579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NGHĨA VI</w:t>
            </w:r>
            <w:r w:rsidRPr="0078579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Ệ</w:t>
            </w:r>
            <w:r w:rsidRPr="0078579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 NAM</w:t>
            </w:r>
            <w:r w:rsidR="00785799" w:rsidRPr="0078579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br/>
            </w:r>
            <w:r w:rsidRPr="0078579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Đ</w:t>
            </w:r>
            <w:r w:rsidRPr="0078579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78579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 l</w:t>
            </w:r>
            <w:r w:rsidRPr="0078579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ậ</w:t>
            </w:r>
            <w:r w:rsidRPr="0078579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 – T</w:t>
            </w:r>
            <w:r w:rsidRPr="0078579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ự</w:t>
            </w:r>
            <w:r w:rsidRPr="0078579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do – H</w:t>
            </w:r>
            <w:r w:rsidRPr="0078579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ạ</w:t>
            </w:r>
            <w:r w:rsidRPr="0078579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nh phúc</w:t>
            </w:r>
            <w:r w:rsidR="00785799" w:rsidRPr="0078579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br/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_________________</w:t>
            </w:r>
            <w:r w:rsidR="00785799" w:rsidRPr="00785799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br/>
            </w:r>
            <w:r w:rsidRPr="00785799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Hà N</w:t>
            </w:r>
            <w:r w:rsidRPr="00785799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ộ</w:t>
            </w:r>
            <w:r w:rsidRPr="00785799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i, ngày 30 tháng 6 năm 2025</w:t>
            </w:r>
          </w:p>
        </w:tc>
      </w:tr>
    </w:tbl>
    <w:p w14:paraId="24E2CAB6" w14:textId="77777777" w:rsidR="00785799" w:rsidRPr="00785799" w:rsidRDefault="00785799" w:rsidP="001F5458">
      <w:pPr>
        <w:widowControl w:val="0"/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063B9795" w14:textId="77777777" w:rsidR="00785799" w:rsidRPr="00785799" w:rsidRDefault="00785799" w:rsidP="001F5458">
      <w:pPr>
        <w:widowControl w:val="0"/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5B8B8C3A" w14:textId="2B877260" w:rsidR="0004496E" w:rsidRPr="00785799" w:rsidRDefault="00597B04" w:rsidP="001F5458">
      <w:pPr>
        <w:widowControl w:val="0"/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785799">
        <w:rPr>
          <w:rFonts w:ascii="Arial" w:hAnsi="Arial" w:cs="Arial"/>
          <w:b/>
          <w:color w:val="000000" w:themeColor="text1"/>
          <w:sz w:val="20"/>
          <w:szCs w:val="20"/>
        </w:rPr>
        <w:t>THÔNG TƯ</w:t>
      </w:r>
    </w:p>
    <w:p w14:paraId="01E42DDE" w14:textId="36B8FFA5" w:rsidR="0004496E" w:rsidRPr="00B762EB" w:rsidRDefault="00597B04" w:rsidP="001F5458">
      <w:pPr>
        <w:widowControl w:val="0"/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785799">
        <w:rPr>
          <w:rFonts w:ascii="Arial" w:hAnsi="Arial" w:cs="Arial"/>
          <w:b/>
          <w:color w:val="000000" w:themeColor="text1"/>
          <w:sz w:val="20"/>
          <w:szCs w:val="20"/>
        </w:rPr>
        <w:t>S</w:t>
      </w:r>
      <w:r w:rsidRPr="00785799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785799">
        <w:rPr>
          <w:rFonts w:ascii="Arial" w:hAnsi="Arial" w:cs="Arial"/>
          <w:b/>
          <w:color w:val="000000" w:themeColor="text1"/>
          <w:sz w:val="20"/>
          <w:szCs w:val="20"/>
        </w:rPr>
        <w:t>a đ</w:t>
      </w:r>
      <w:r w:rsidRPr="00785799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785799">
        <w:rPr>
          <w:rFonts w:ascii="Arial" w:hAnsi="Arial" w:cs="Arial"/>
          <w:b/>
          <w:color w:val="000000" w:themeColor="text1"/>
          <w:sz w:val="20"/>
          <w:szCs w:val="20"/>
        </w:rPr>
        <w:t>i, b</w:t>
      </w:r>
      <w:r w:rsidRPr="00785799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785799">
        <w:rPr>
          <w:rFonts w:ascii="Arial" w:hAnsi="Arial" w:cs="Arial"/>
          <w:b/>
          <w:color w:val="000000" w:themeColor="text1"/>
          <w:sz w:val="20"/>
          <w:szCs w:val="20"/>
        </w:rPr>
        <w:t xml:space="preserve"> sung m</w:t>
      </w:r>
      <w:r w:rsidRPr="00785799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785799">
        <w:rPr>
          <w:rFonts w:ascii="Arial" w:hAnsi="Arial" w:cs="Arial"/>
          <w:b/>
          <w:color w:val="000000" w:themeColor="text1"/>
          <w:sz w:val="20"/>
          <w:szCs w:val="20"/>
        </w:rPr>
        <w:t>t s</w:t>
      </w:r>
      <w:r w:rsidRPr="00785799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785799">
        <w:rPr>
          <w:rFonts w:ascii="Arial" w:hAnsi="Arial" w:cs="Arial"/>
          <w:b/>
          <w:color w:val="000000" w:themeColor="text1"/>
          <w:sz w:val="20"/>
          <w:szCs w:val="20"/>
        </w:rPr>
        <w:t xml:space="preserve"> đi</w:t>
      </w:r>
      <w:r w:rsidRPr="00785799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785799">
        <w:rPr>
          <w:rFonts w:ascii="Arial" w:hAnsi="Arial" w:cs="Arial"/>
          <w:b/>
          <w:color w:val="000000" w:themeColor="text1"/>
          <w:sz w:val="20"/>
          <w:szCs w:val="20"/>
        </w:rPr>
        <w:t>u c</w:t>
      </w:r>
      <w:r w:rsidRPr="00785799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785799">
        <w:rPr>
          <w:rFonts w:ascii="Arial" w:hAnsi="Arial" w:cs="Arial"/>
          <w:b/>
          <w:color w:val="000000" w:themeColor="text1"/>
          <w:sz w:val="20"/>
          <w:szCs w:val="20"/>
        </w:rPr>
        <w:t>a Thông tư s</w:t>
      </w:r>
      <w:r w:rsidRPr="00785799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785799">
        <w:rPr>
          <w:rFonts w:ascii="Arial" w:hAnsi="Arial" w:cs="Arial"/>
          <w:b/>
          <w:color w:val="000000" w:themeColor="text1"/>
          <w:sz w:val="20"/>
          <w:szCs w:val="20"/>
        </w:rPr>
        <w:t xml:space="preserve"> 265/2016/TT-BTC ngày</w:t>
      </w:r>
      <w:r w:rsidR="00785799" w:rsidRPr="00B762EB">
        <w:rPr>
          <w:rFonts w:ascii="Arial" w:hAnsi="Arial" w:cs="Arial"/>
          <w:b/>
          <w:color w:val="000000" w:themeColor="text1"/>
          <w:sz w:val="20"/>
          <w:szCs w:val="20"/>
        </w:rPr>
        <w:br/>
      </w:r>
      <w:r w:rsidRPr="00785799">
        <w:rPr>
          <w:rFonts w:ascii="Arial" w:hAnsi="Arial" w:cs="Arial"/>
          <w:b/>
          <w:color w:val="000000" w:themeColor="text1"/>
          <w:sz w:val="20"/>
          <w:szCs w:val="20"/>
        </w:rPr>
        <w:t xml:space="preserve">14 tháng 11 năm 2016 </w:t>
      </w:r>
      <w:r w:rsidRPr="00785799">
        <w:rPr>
          <w:rFonts w:ascii="Arial" w:hAnsi="Arial" w:cs="Arial"/>
          <w:b/>
          <w:color w:val="000000" w:themeColor="text1"/>
          <w:sz w:val="20"/>
          <w:szCs w:val="20"/>
        </w:rPr>
        <w:t>c</w:t>
      </w:r>
      <w:r w:rsidRPr="00785799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785799">
        <w:rPr>
          <w:rFonts w:ascii="Arial" w:hAnsi="Arial" w:cs="Arial"/>
          <w:b/>
          <w:color w:val="000000" w:themeColor="text1"/>
          <w:sz w:val="20"/>
          <w:szCs w:val="20"/>
        </w:rPr>
        <w:t>a B</w:t>
      </w:r>
      <w:r w:rsidRPr="00785799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785799">
        <w:rPr>
          <w:rFonts w:ascii="Arial" w:hAnsi="Arial" w:cs="Arial"/>
          <w:b/>
          <w:color w:val="000000" w:themeColor="text1"/>
          <w:sz w:val="20"/>
          <w:szCs w:val="20"/>
        </w:rPr>
        <w:t xml:space="preserve"> trư</w:t>
      </w:r>
      <w:r w:rsidRPr="00785799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Pr="00785799">
        <w:rPr>
          <w:rFonts w:ascii="Arial" w:hAnsi="Arial" w:cs="Arial"/>
          <w:b/>
          <w:color w:val="000000" w:themeColor="text1"/>
          <w:sz w:val="20"/>
          <w:szCs w:val="20"/>
        </w:rPr>
        <w:t>ng B</w:t>
      </w:r>
      <w:r w:rsidRPr="00785799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785799">
        <w:rPr>
          <w:rFonts w:ascii="Arial" w:hAnsi="Arial" w:cs="Arial"/>
          <w:b/>
          <w:color w:val="000000" w:themeColor="text1"/>
          <w:sz w:val="20"/>
          <w:szCs w:val="20"/>
        </w:rPr>
        <w:t xml:space="preserve"> Tài chính quy đ</w:t>
      </w:r>
      <w:r w:rsidRPr="00785799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785799">
        <w:rPr>
          <w:rFonts w:ascii="Arial" w:hAnsi="Arial" w:cs="Arial"/>
          <w:b/>
          <w:color w:val="000000" w:themeColor="text1"/>
          <w:sz w:val="20"/>
          <w:szCs w:val="20"/>
        </w:rPr>
        <w:t>nh m</w:t>
      </w:r>
      <w:r w:rsidRPr="00785799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785799">
        <w:rPr>
          <w:rFonts w:ascii="Arial" w:hAnsi="Arial" w:cs="Arial"/>
          <w:b/>
          <w:color w:val="000000" w:themeColor="text1"/>
          <w:sz w:val="20"/>
          <w:szCs w:val="20"/>
        </w:rPr>
        <w:t>c thu,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br/>
      </w:r>
      <w:r w:rsidRPr="00785799">
        <w:rPr>
          <w:rFonts w:ascii="Arial" w:hAnsi="Arial" w:cs="Arial"/>
          <w:b/>
          <w:color w:val="000000" w:themeColor="text1"/>
          <w:sz w:val="20"/>
          <w:szCs w:val="20"/>
        </w:rPr>
        <w:t>ch</w:t>
      </w:r>
      <w:r w:rsidRPr="00785799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785799">
        <w:rPr>
          <w:rFonts w:ascii="Arial" w:hAnsi="Arial" w:cs="Arial"/>
          <w:b/>
          <w:color w:val="000000" w:themeColor="text1"/>
          <w:sz w:val="20"/>
          <w:szCs w:val="20"/>
        </w:rPr>
        <w:t xml:space="preserve"> đ</w:t>
      </w:r>
      <w:r w:rsidRPr="00785799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785799">
        <w:rPr>
          <w:rFonts w:ascii="Arial" w:hAnsi="Arial" w:cs="Arial"/>
          <w:b/>
          <w:color w:val="000000" w:themeColor="text1"/>
          <w:sz w:val="20"/>
          <w:szCs w:val="20"/>
        </w:rPr>
        <w:t xml:space="preserve"> thu, n</w:t>
      </w:r>
      <w:r w:rsidRPr="00785799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785799">
        <w:rPr>
          <w:rFonts w:ascii="Arial" w:hAnsi="Arial" w:cs="Arial"/>
          <w:b/>
          <w:color w:val="000000" w:themeColor="text1"/>
          <w:sz w:val="20"/>
          <w:szCs w:val="20"/>
        </w:rPr>
        <w:t>p, qu</w:t>
      </w:r>
      <w:r w:rsidRPr="00785799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785799">
        <w:rPr>
          <w:rFonts w:ascii="Arial" w:hAnsi="Arial" w:cs="Arial"/>
          <w:b/>
          <w:color w:val="000000" w:themeColor="text1"/>
          <w:sz w:val="20"/>
          <w:szCs w:val="20"/>
        </w:rPr>
        <w:t>n lý và s</w:t>
      </w:r>
      <w:r w:rsidRPr="00785799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785799">
        <w:rPr>
          <w:rFonts w:ascii="Arial" w:hAnsi="Arial" w:cs="Arial"/>
          <w:b/>
          <w:color w:val="000000" w:themeColor="text1"/>
          <w:sz w:val="20"/>
          <w:szCs w:val="20"/>
        </w:rPr>
        <w:t xml:space="preserve"> d</w:t>
      </w:r>
      <w:r w:rsidRPr="00785799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785799">
        <w:rPr>
          <w:rFonts w:ascii="Arial" w:hAnsi="Arial" w:cs="Arial"/>
          <w:b/>
          <w:color w:val="000000" w:themeColor="text1"/>
          <w:sz w:val="20"/>
          <w:szCs w:val="20"/>
        </w:rPr>
        <w:t>ng l</w:t>
      </w:r>
      <w:r w:rsidRPr="00785799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785799">
        <w:rPr>
          <w:rFonts w:ascii="Arial" w:hAnsi="Arial" w:cs="Arial"/>
          <w:b/>
          <w:color w:val="000000" w:themeColor="text1"/>
          <w:sz w:val="20"/>
          <w:szCs w:val="20"/>
        </w:rPr>
        <w:t xml:space="preserve"> phí c</w:t>
      </w:r>
      <w:r w:rsidRPr="00785799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785799">
        <w:rPr>
          <w:rFonts w:ascii="Arial" w:hAnsi="Arial" w:cs="Arial"/>
          <w:b/>
          <w:color w:val="000000" w:themeColor="text1"/>
          <w:sz w:val="20"/>
          <w:szCs w:val="20"/>
        </w:rPr>
        <w:t>p gi</w:t>
      </w:r>
      <w:r w:rsidRPr="00785799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785799">
        <w:rPr>
          <w:rFonts w:ascii="Arial" w:hAnsi="Arial" w:cs="Arial"/>
          <w:b/>
          <w:color w:val="000000" w:themeColor="text1"/>
          <w:sz w:val="20"/>
          <w:szCs w:val="20"/>
        </w:rPr>
        <w:t>y phép s</w:t>
      </w:r>
      <w:r w:rsidRPr="00785799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785799">
        <w:rPr>
          <w:rFonts w:ascii="Arial" w:hAnsi="Arial" w:cs="Arial"/>
          <w:b/>
          <w:color w:val="000000" w:themeColor="text1"/>
          <w:sz w:val="20"/>
          <w:szCs w:val="20"/>
        </w:rPr>
        <w:t xml:space="preserve"> d</w:t>
      </w:r>
      <w:r w:rsidRPr="00785799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785799">
        <w:rPr>
          <w:rFonts w:ascii="Arial" w:hAnsi="Arial" w:cs="Arial"/>
          <w:b/>
          <w:color w:val="000000" w:themeColor="text1"/>
          <w:sz w:val="20"/>
          <w:szCs w:val="20"/>
        </w:rPr>
        <w:t>ng t</w:t>
      </w:r>
      <w:r w:rsidRPr="00785799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785799">
        <w:rPr>
          <w:rFonts w:ascii="Arial" w:hAnsi="Arial" w:cs="Arial"/>
          <w:b/>
          <w:color w:val="000000" w:themeColor="text1"/>
          <w:sz w:val="20"/>
          <w:szCs w:val="20"/>
        </w:rPr>
        <w:t>n s</w:t>
      </w:r>
      <w:r w:rsidRPr="00785799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br/>
      </w:r>
      <w:r w:rsidRPr="00785799">
        <w:rPr>
          <w:rFonts w:ascii="Arial" w:hAnsi="Arial" w:cs="Arial"/>
          <w:b/>
          <w:color w:val="000000" w:themeColor="text1"/>
          <w:sz w:val="20"/>
          <w:szCs w:val="20"/>
        </w:rPr>
        <w:t>vô tuy</w:t>
      </w:r>
      <w:r w:rsidRPr="00785799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785799">
        <w:rPr>
          <w:rFonts w:ascii="Arial" w:hAnsi="Arial" w:cs="Arial"/>
          <w:b/>
          <w:color w:val="000000" w:themeColor="text1"/>
          <w:sz w:val="20"/>
          <w:szCs w:val="20"/>
        </w:rPr>
        <w:t>n đi</w:t>
      </w:r>
      <w:r w:rsidRPr="00785799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785799">
        <w:rPr>
          <w:rFonts w:ascii="Arial" w:hAnsi="Arial" w:cs="Arial"/>
          <w:b/>
          <w:color w:val="000000" w:themeColor="text1"/>
          <w:sz w:val="20"/>
          <w:szCs w:val="20"/>
        </w:rPr>
        <w:t>n và phí s</w:t>
      </w:r>
      <w:r w:rsidRPr="00785799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785799">
        <w:rPr>
          <w:rFonts w:ascii="Arial" w:hAnsi="Arial" w:cs="Arial"/>
          <w:b/>
          <w:color w:val="000000" w:themeColor="text1"/>
          <w:sz w:val="20"/>
          <w:szCs w:val="20"/>
        </w:rPr>
        <w:t xml:space="preserve"> d</w:t>
      </w:r>
      <w:r w:rsidRPr="00785799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785799">
        <w:rPr>
          <w:rFonts w:ascii="Arial" w:hAnsi="Arial" w:cs="Arial"/>
          <w:b/>
          <w:color w:val="000000" w:themeColor="text1"/>
          <w:sz w:val="20"/>
          <w:szCs w:val="20"/>
        </w:rPr>
        <w:t>ng t</w:t>
      </w:r>
      <w:r w:rsidRPr="00785799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785799">
        <w:rPr>
          <w:rFonts w:ascii="Arial" w:hAnsi="Arial" w:cs="Arial"/>
          <w:b/>
          <w:color w:val="000000" w:themeColor="text1"/>
          <w:sz w:val="20"/>
          <w:szCs w:val="20"/>
        </w:rPr>
        <w:t>n s</w:t>
      </w:r>
      <w:r w:rsidRPr="00785799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785799">
        <w:rPr>
          <w:rFonts w:ascii="Arial" w:hAnsi="Arial" w:cs="Arial"/>
          <w:b/>
          <w:color w:val="000000" w:themeColor="text1"/>
          <w:sz w:val="20"/>
          <w:szCs w:val="20"/>
        </w:rPr>
        <w:t xml:space="preserve"> vô tuy</w:t>
      </w:r>
      <w:r w:rsidRPr="00785799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785799">
        <w:rPr>
          <w:rFonts w:ascii="Arial" w:hAnsi="Arial" w:cs="Arial"/>
          <w:b/>
          <w:color w:val="000000" w:themeColor="text1"/>
          <w:sz w:val="20"/>
          <w:szCs w:val="20"/>
        </w:rPr>
        <w:t>n đi</w:t>
      </w:r>
      <w:r w:rsidRPr="00785799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785799">
        <w:rPr>
          <w:rFonts w:ascii="Arial" w:hAnsi="Arial" w:cs="Arial"/>
          <w:b/>
          <w:color w:val="000000" w:themeColor="text1"/>
          <w:sz w:val="20"/>
          <w:szCs w:val="20"/>
        </w:rPr>
        <w:t>n đã đư</w:t>
      </w:r>
      <w:r w:rsidRPr="00785799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785799">
        <w:rPr>
          <w:rFonts w:ascii="Arial" w:hAnsi="Arial" w:cs="Arial"/>
          <w:b/>
          <w:color w:val="000000" w:themeColor="text1"/>
          <w:sz w:val="20"/>
          <w:szCs w:val="20"/>
        </w:rPr>
        <w:t>c s</w:t>
      </w:r>
      <w:r w:rsidRPr="00785799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785799">
        <w:rPr>
          <w:rFonts w:ascii="Arial" w:hAnsi="Arial" w:cs="Arial"/>
          <w:b/>
          <w:color w:val="000000" w:themeColor="text1"/>
          <w:sz w:val="20"/>
          <w:szCs w:val="20"/>
        </w:rPr>
        <w:t>a đ</w:t>
      </w:r>
      <w:r w:rsidRPr="00785799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785799">
        <w:rPr>
          <w:rFonts w:ascii="Arial" w:hAnsi="Arial" w:cs="Arial"/>
          <w:b/>
          <w:color w:val="000000" w:themeColor="text1"/>
          <w:sz w:val="20"/>
          <w:szCs w:val="20"/>
        </w:rPr>
        <w:t>i, b</w:t>
      </w:r>
      <w:r w:rsidRPr="00785799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785799">
        <w:rPr>
          <w:rFonts w:ascii="Arial" w:hAnsi="Arial" w:cs="Arial"/>
          <w:b/>
          <w:color w:val="000000" w:themeColor="text1"/>
          <w:sz w:val="20"/>
          <w:szCs w:val="20"/>
        </w:rPr>
        <w:t xml:space="preserve"> sung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br/>
      </w:r>
      <w:r w:rsidRPr="00785799">
        <w:rPr>
          <w:rFonts w:ascii="Arial" w:hAnsi="Arial" w:cs="Arial"/>
          <w:b/>
          <w:color w:val="000000" w:themeColor="text1"/>
          <w:sz w:val="20"/>
          <w:szCs w:val="20"/>
        </w:rPr>
        <w:t>m</w:t>
      </w:r>
      <w:r w:rsidRPr="00785799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785799">
        <w:rPr>
          <w:rFonts w:ascii="Arial" w:hAnsi="Arial" w:cs="Arial"/>
          <w:b/>
          <w:color w:val="000000" w:themeColor="text1"/>
          <w:sz w:val="20"/>
          <w:szCs w:val="20"/>
        </w:rPr>
        <w:t>t s</w:t>
      </w:r>
      <w:r w:rsidRPr="00785799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785799">
        <w:rPr>
          <w:rFonts w:ascii="Arial" w:hAnsi="Arial" w:cs="Arial"/>
          <w:b/>
          <w:color w:val="000000" w:themeColor="text1"/>
          <w:sz w:val="20"/>
          <w:szCs w:val="20"/>
        </w:rPr>
        <w:t xml:space="preserve"> đi</w:t>
      </w:r>
      <w:r w:rsidRPr="00785799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785799">
        <w:rPr>
          <w:rFonts w:ascii="Arial" w:hAnsi="Arial" w:cs="Arial"/>
          <w:b/>
          <w:color w:val="000000" w:themeColor="text1"/>
          <w:sz w:val="20"/>
          <w:szCs w:val="20"/>
        </w:rPr>
        <w:t>u t</w:t>
      </w:r>
      <w:r w:rsidRPr="00785799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785799">
        <w:rPr>
          <w:rFonts w:ascii="Arial" w:hAnsi="Arial" w:cs="Arial"/>
          <w:b/>
          <w:color w:val="000000" w:themeColor="text1"/>
          <w:sz w:val="20"/>
          <w:szCs w:val="20"/>
        </w:rPr>
        <w:t>i Thông tư s</w:t>
      </w:r>
      <w:r w:rsidRPr="00785799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785799">
        <w:rPr>
          <w:rFonts w:ascii="Arial" w:hAnsi="Arial" w:cs="Arial"/>
          <w:b/>
          <w:color w:val="000000" w:themeColor="text1"/>
          <w:sz w:val="20"/>
          <w:szCs w:val="20"/>
        </w:rPr>
        <w:t xml:space="preserve"> 11/2022/TT-BTC ngày 21 tháng 02 năm </w:t>
      </w:r>
      <w:r w:rsidRPr="00785799">
        <w:rPr>
          <w:rFonts w:ascii="Arial" w:hAnsi="Arial" w:cs="Arial"/>
          <w:b/>
          <w:color w:val="000000" w:themeColor="text1"/>
          <w:sz w:val="20"/>
          <w:szCs w:val="20"/>
        </w:rPr>
        <w:t>2022</w:t>
      </w:r>
    </w:p>
    <w:p w14:paraId="56911A90" w14:textId="7F4F20D1" w:rsidR="00785799" w:rsidRPr="00B762EB" w:rsidRDefault="00785799" w:rsidP="001F5458">
      <w:pPr>
        <w:widowControl w:val="0"/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  <w:vertAlign w:val="superscript"/>
        </w:rPr>
      </w:pPr>
      <w:r w:rsidRPr="00B762EB">
        <w:rPr>
          <w:rFonts w:ascii="Arial" w:hAnsi="Arial" w:cs="Arial"/>
          <w:b/>
          <w:color w:val="000000" w:themeColor="text1"/>
          <w:sz w:val="20"/>
          <w:szCs w:val="20"/>
          <w:vertAlign w:val="superscript"/>
        </w:rPr>
        <w:t>_______________</w:t>
      </w:r>
    </w:p>
    <w:p w14:paraId="11D140CA" w14:textId="77777777" w:rsidR="00785799" w:rsidRPr="00B762EB" w:rsidRDefault="00785799" w:rsidP="001F5458">
      <w:pPr>
        <w:widowControl w:val="0"/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6D637449" w14:textId="77777777" w:rsidR="00785799" w:rsidRPr="00B762EB" w:rsidRDefault="00597B04" w:rsidP="001F5458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i/>
          <w:iCs/>
          <w:color w:val="000000" w:themeColor="text1"/>
          <w:sz w:val="20"/>
          <w:szCs w:val="20"/>
        </w:rPr>
      </w:pP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Căn c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ứ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Lu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ậ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t Phí và l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ệ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phí ngày 25 tháng 11 năm 2015;</w:t>
      </w:r>
    </w:p>
    <w:p w14:paraId="4D9D5804" w14:textId="77777777" w:rsidR="00785799" w:rsidRPr="00B762EB" w:rsidRDefault="00597B04" w:rsidP="001F5458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i/>
          <w:iCs/>
          <w:color w:val="000000" w:themeColor="text1"/>
          <w:sz w:val="20"/>
          <w:szCs w:val="20"/>
        </w:rPr>
      </w:pP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Căn c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ứ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Lu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ậ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t T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ầ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n s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ố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vô tuy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ế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n đi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ệ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n ngày 23 tháng 11 năm 2009; Lu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ậ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t s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ử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a đ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ổ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i, b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ổ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sung m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ộ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t s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ố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đi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ề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u c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ủ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a Lu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ậ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t T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ầ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n s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ố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vô tuy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ế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n đi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ệ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n ngày 09 tháng 11 năm 2022;</w:t>
      </w:r>
    </w:p>
    <w:p w14:paraId="5BE57E54" w14:textId="77777777" w:rsidR="00785799" w:rsidRPr="00B762EB" w:rsidRDefault="00597B04" w:rsidP="001F5458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i/>
          <w:iCs/>
          <w:color w:val="000000" w:themeColor="text1"/>
          <w:sz w:val="20"/>
          <w:szCs w:val="20"/>
        </w:rPr>
      </w:pP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Căn c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ứ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Ngh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ị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quy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ế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t s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ố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193/2025/QH15 ngày 19 tháng 02 năm 2025 c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ủ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a Qu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ố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c h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ộ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i v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ề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thí đi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ể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m m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ộ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t s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ố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cơ ch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ế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, chính sách đ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ặ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c bi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ệ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t t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ạ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o đ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ộ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t phá phát tri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ể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n khoa h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ọ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c, công ngh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ệ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, đ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ổ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i m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ớ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i sáng t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ạ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o và chuy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ể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n đ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ổ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i s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ố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qu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ố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c gia;</w:t>
      </w:r>
    </w:p>
    <w:p w14:paraId="795217DA" w14:textId="77777777" w:rsidR="00785799" w:rsidRPr="00B762EB" w:rsidRDefault="00597B04" w:rsidP="001F5458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i/>
          <w:iCs/>
          <w:color w:val="000000" w:themeColor="text1"/>
          <w:sz w:val="20"/>
          <w:szCs w:val="20"/>
        </w:rPr>
      </w:pP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Căn c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ứ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Ngh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ị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đ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ị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nh s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ố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88/2025/NĐ-CP ngày 13 tháng 4 năm 2025 c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ủ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a Chính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ph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ủ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quy đ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ị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nh chi ti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ế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t và hư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ớ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ng d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ẫ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n m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ộ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t s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ố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đi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ề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u c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ủ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a Ngh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ị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quy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ế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t s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ố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193/2025/QH15 ngày 19 tháng 02 năm 2025 c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ủ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a Qu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ố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c h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ộ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i v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ề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thí đi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ể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m m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ộ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t s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ố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cơ ch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ế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, chính sách đ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ặ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c bi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ệ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t t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ạ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o đ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ộ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t phá phát tri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ể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n khoa h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ọ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c, công ngh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ệ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, đ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ổ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i m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ớ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i sáng t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ạ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o và chuy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ể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n đ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ổ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i s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ố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qu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ố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c gia;</w:t>
      </w:r>
    </w:p>
    <w:p w14:paraId="250DEC51" w14:textId="77777777" w:rsidR="00785799" w:rsidRPr="00B762EB" w:rsidRDefault="00597B04" w:rsidP="001F5458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i/>
          <w:iCs/>
          <w:color w:val="000000" w:themeColor="text1"/>
          <w:sz w:val="20"/>
          <w:szCs w:val="20"/>
        </w:rPr>
      </w:pP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Că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n c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ứ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Ngh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ị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đ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ị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nh s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ố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133/2025/NĐ-CP ngày 12 tháng 6 năm 2025 c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ủ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a Chính ph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ủ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quy đ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ị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nh v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ề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phân quy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ề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n, phân c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ấ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p trong lĩnh v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ự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c qu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ả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n lý nhà nư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ớ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c c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ủ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a B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ộ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Khoa h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ọ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c và Công ngh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ệ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;</w:t>
      </w:r>
    </w:p>
    <w:p w14:paraId="5FBF4C48" w14:textId="77777777" w:rsidR="00785799" w:rsidRPr="00B762EB" w:rsidRDefault="00597B04" w:rsidP="001F5458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i/>
          <w:iCs/>
          <w:color w:val="000000" w:themeColor="text1"/>
          <w:sz w:val="20"/>
          <w:szCs w:val="20"/>
        </w:rPr>
      </w:pP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Căn c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ứ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Ngh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ị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đ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ị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nh s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ố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120/2016/NĐ-CP ngày 23 tháng 8 năm 2016 c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ủ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a Chính ph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ủ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quy đ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ị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nh chi ti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ế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t và hư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ớ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ng d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ẫ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n thi hành m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ộ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t s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ố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đi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ề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u c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ủ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a Lu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ậ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t Phí và l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ệ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phí; Ngh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ị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đ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ị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nh s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ố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82/2023/NĐ-CP ngày 28 tháng 11 năm 2023 c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ủ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a Chính ph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ủ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s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ử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a đ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ổ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i, b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ổ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sung m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ộ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t s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ố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đi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ề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u c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ủ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a Ngh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ị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đ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ị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nh s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ố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120/2016/NĐ-CP ngày 23 tháng 8 năm 2016 c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ủ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a Chính ph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ủ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quy đ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ị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nh chi ti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ế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t và hư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ớ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ng d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ẫ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n thi hành m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ộ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t s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ố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đi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ề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u c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ủ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a Lu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ậ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t Phí và l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ệ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phí;</w:t>
      </w:r>
    </w:p>
    <w:p w14:paraId="572D7B36" w14:textId="77777777" w:rsidR="00785799" w:rsidRPr="00B762EB" w:rsidRDefault="00597B04" w:rsidP="001F5458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i/>
          <w:iCs/>
          <w:color w:val="000000" w:themeColor="text1"/>
          <w:sz w:val="20"/>
          <w:szCs w:val="20"/>
        </w:rPr>
      </w:pP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Căn c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ứ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Ngh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ị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đ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ị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nh s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ố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29/2025/NĐ-CP ngày 24 tháng 02 năm 2025 c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ủ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a Chính ph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ủ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quy đ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ị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nh ch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ứ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c năng, nhi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ệ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m v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ụ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, quy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ề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n h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ạ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n và cơ c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ấ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u t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ổ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ch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ứ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c c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ủ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a B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ộ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Tài chính;</w:t>
      </w:r>
    </w:p>
    <w:p w14:paraId="196C9140" w14:textId="77777777" w:rsidR="00785799" w:rsidRPr="00B762EB" w:rsidRDefault="00597B04" w:rsidP="001F5458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i/>
          <w:iCs/>
          <w:color w:val="000000" w:themeColor="text1"/>
          <w:sz w:val="20"/>
          <w:szCs w:val="20"/>
        </w:rPr>
      </w:pP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Theo đ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ề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ngh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ị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c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ủ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a C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ụ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c trư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ở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ng C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ụ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c Qu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ả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n lý, giám sát chính 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sách thu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ế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, phí và l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ệ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phí;</w:t>
      </w:r>
    </w:p>
    <w:p w14:paraId="748457E9" w14:textId="5B885D35" w:rsidR="0004496E" w:rsidRPr="00785799" w:rsidRDefault="00597B04" w:rsidP="001F5458">
      <w:pPr>
        <w:widowControl w:val="0"/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i/>
          <w:iCs/>
          <w:color w:val="000000" w:themeColor="text1"/>
          <w:sz w:val="20"/>
          <w:szCs w:val="20"/>
        </w:rPr>
      </w:pP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B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ộ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trư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ở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ng B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ộ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Tài chính ban hành Thông tư s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ử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a đ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ổ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i, b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ổ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sung m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ộ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t s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ố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đi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ề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u c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ủ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a Thông tư s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ố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265/2016/TT-BTC ngày 14 tháng 11 năm 2016 c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ủ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a B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ộ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trư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ở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ng B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ộ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Tài chính quy đ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ị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nh m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ứ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c thu, ch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ế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đ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ộ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thu, n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ộ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p, qu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ả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n lý và s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ử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d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ụ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ng l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ệ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phí c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ấ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p gi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ấ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y phép 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s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ử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d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ụ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ng t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ầ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n s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ố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vô tuy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ế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n đi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ệ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n và phí s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ử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d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ụ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ng t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ầ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n s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ố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vô tuy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ế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n đi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ệ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n đã đư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ợ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c s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ử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a đ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ổ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i, b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ổ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sung m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ộ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t s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ố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đi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ề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u t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ạ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i Thông tư s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>ố</w:t>
      </w:r>
      <w:r w:rsidRPr="00785799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11/2022/TT-BTC ngày 21 tháng 02 năm 2022.</w:t>
      </w:r>
    </w:p>
    <w:p w14:paraId="3764FDFB" w14:textId="77777777" w:rsidR="00785799" w:rsidRPr="00B762EB" w:rsidRDefault="00785799" w:rsidP="001F5458">
      <w:pPr>
        <w:widowControl w:val="0"/>
        <w:adjustRightInd w:val="0"/>
        <w:snapToGri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5B72F870" w14:textId="77777777" w:rsidR="00785799" w:rsidRPr="00785799" w:rsidRDefault="00597B04" w:rsidP="001F5458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r w:rsidRPr="00785799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785799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785799">
        <w:rPr>
          <w:rFonts w:ascii="Arial" w:hAnsi="Arial" w:cs="Arial"/>
          <w:b/>
          <w:color w:val="000000" w:themeColor="text1"/>
          <w:sz w:val="20"/>
          <w:szCs w:val="20"/>
        </w:rPr>
        <w:t>u 1. S</w:t>
      </w:r>
      <w:r w:rsidRPr="00785799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785799">
        <w:rPr>
          <w:rFonts w:ascii="Arial" w:hAnsi="Arial" w:cs="Arial"/>
          <w:b/>
          <w:color w:val="000000" w:themeColor="text1"/>
          <w:sz w:val="20"/>
          <w:szCs w:val="20"/>
        </w:rPr>
        <w:t>a đ</w:t>
      </w:r>
      <w:r w:rsidRPr="00785799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785799">
        <w:rPr>
          <w:rFonts w:ascii="Arial" w:hAnsi="Arial" w:cs="Arial"/>
          <w:b/>
          <w:color w:val="000000" w:themeColor="text1"/>
          <w:sz w:val="20"/>
          <w:szCs w:val="20"/>
        </w:rPr>
        <w:t>i, b</w:t>
      </w:r>
      <w:r w:rsidRPr="00785799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785799">
        <w:rPr>
          <w:rFonts w:ascii="Arial" w:hAnsi="Arial" w:cs="Arial"/>
          <w:b/>
          <w:color w:val="000000" w:themeColor="text1"/>
          <w:sz w:val="20"/>
          <w:szCs w:val="20"/>
        </w:rPr>
        <w:t xml:space="preserve"> sung m</w:t>
      </w:r>
      <w:r w:rsidRPr="00785799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785799">
        <w:rPr>
          <w:rFonts w:ascii="Arial" w:hAnsi="Arial" w:cs="Arial"/>
          <w:b/>
          <w:color w:val="000000" w:themeColor="text1"/>
          <w:sz w:val="20"/>
          <w:szCs w:val="20"/>
        </w:rPr>
        <w:t>t s</w:t>
      </w:r>
      <w:r w:rsidRPr="00785799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785799">
        <w:rPr>
          <w:rFonts w:ascii="Arial" w:hAnsi="Arial" w:cs="Arial"/>
          <w:b/>
          <w:color w:val="000000" w:themeColor="text1"/>
          <w:sz w:val="20"/>
          <w:szCs w:val="20"/>
        </w:rPr>
        <w:t xml:space="preserve"> đi</w:t>
      </w:r>
      <w:r w:rsidRPr="00785799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785799">
        <w:rPr>
          <w:rFonts w:ascii="Arial" w:hAnsi="Arial" w:cs="Arial"/>
          <w:b/>
          <w:color w:val="000000" w:themeColor="text1"/>
          <w:sz w:val="20"/>
          <w:szCs w:val="20"/>
        </w:rPr>
        <w:t>u c</w:t>
      </w:r>
      <w:r w:rsidRPr="00785799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785799">
        <w:rPr>
          <w:rFonts w:ascii="Arial" w:hAnsi="Arial" w:cs="Arial"/>
          <w:b/>
          <w:color w:val="000000" w:themeColor="text1"/>
          <w:sz w:val="20"/>
          <w:szCs w:val="20"/>
        </w:rPr>
        <w:t>a Thông tư s</w:t>
      </w:r>
      <w:r w:rsidRPr="00785799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785799">
        <w:rPr>
          <w:rFonts w:ascii="Arial" w:hAnsi="Arial" w:cs="Arial"/>
          <w:b/>
          <w:color w:val="000000" w:themeColor="text1"/>
          <w:sz w:val="20"/>
          <w:szCs w:val="20"/>
        </w:rPr>
        <w:t xml:space="preserve"> 265/2016/TT-BTC ngày 14 tháng 11 năm 2016 </w:t>
      </w:r>
      <w:r w:rsidRPr="00785799">
        <w:rPr>
          <w:rFonts w:ascii="Arial" w:hAnsi="Arial" w:cs="Arial"/>
          <w:b/>
          <w:color w:val="000000" w:themeColor="text1"/>
          <w:sz w:val="20"/>
          <w:szCs w:val="20"/>
        </w:rPr>
        <w:t>c</w:t>
      </w:r>
      <w:r w:rsidRPr="00785799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785799">
        <w:rPr>
          <w:rFonts w:ascii="Arial" w:hAnsi="Arial" w:cs="Arial"/>
          <w:b/>
          <w:color w:val="000000" w:themeColor="text1"/>
          <w:sz w:val="20"/>
          <w:szCs w:val="20"/>
        </w:rPr>
        <w:t>a B</w:t>
      </w:r>
      <w:r w:rsidRPr="00785799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785799">
        <w:rPr>
          <w:rFonts w:ascii="Arial" w:hAnsi="Arial" w:cs="Arial"/>
          <w:b/>
          <w:color w:val="000000" w:themeColor="text1"/>
          <w:sz w:val="20"/>
          <w:szCs w:val="20"/>
        </w:rPr>
        <w:t xml:space="preserve"> trư</w:t>
      </w:r>
      <w:r w:rsidRPr="00785799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Pr="00785799">
        <w:rPr>
          <w:rFonts w:ascii="Arial" w:hAnsi="Arial" w:cs="Arial"/>
          <w:b/>
          <w:color w:val="000000" w:themeColor="text1"/>
          <w:sz w:val="20"/>
          <w:szCs w:val="20"/>
        </w:rPr>
        <w:t>ng B</w:t>
      </w:r>
      <w:r w:rsidRPr="00785799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785799">
        <w:rPr>
          <w:rFonts w:ascii="Arial" w:hAnsi="Arial" w:cs="Arial"/>
          <w:b/>
          <w:color w:val="000000" w:themeColor="text1"/>
          <w:sz w:val="20"/>
          <w:szCs w:val="20"/>
        </w:rPr>
        <w:t xml:space="preserve"> Tài chính quy đ</w:t>
      </w:r>
      <w:r w:rsidRPr="00785799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785799">
        <w:rPr>
          <w:rFonts w:ascii="Arial" w:hAnsi="Arial" w:cs="Arial"/>
          <w:b/>
          <w:color w:val="000000" w:themeColor="text1"/>
          <w:sz w:val="20"/>
          <w:szCs w:val="20"/>
        </w:rPr>
        <w:t>nh m</w:t>
      </w:r>
      <w:r w:rsidRPr="00785799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785799">
        <w:rPr>
          <w:rFonts w:ascii="Arial" w:hAnsi="Arial" w:cs="Arial"/>
          <w:b/>
          <w:color w:val="000000" w:themeColor="text1"/>
          <w:sz w:val="20"/>
          <w:szCs w:val="20"/>
        </w:rPr>
        <w:t>c thu, ch</w:t>
      </w:r>
      <w:r w:rsidRPr="00785799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785799">
        <w:rPr>
          <w:rFonts w:ascii="Arial" w:hAnsi="Arial" w:cs="Arial"/>
          <w:b/>
          <w:color w:val="000000" w:themeColor="text1"/>
          <w:sz w:val="20"/>
          <w:szCs w:val="20"/>
        </w:rPr>
        <w:t xml:space="preserve"> đ</w:t>
      </w:r>
      <w:r w:rsidRPr="00785799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785799">
        <w:rPr>
          <w:rFonts w:ascii="Arial" w:hAnsi="Arial" w:cs="Arial"/>
          <w:b/>
          <w:color w:val="000000" w:themeColor="text1"/>
          <w:sz w:val="20"/>
          <w:szCs w:val="20"/>
        </w:rPr>
        <w:t xml:space="preserve"> thu, n</w:t>
      </w:r>
      <w:r w:rsidRPr="00785799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785799">
        <w:rPr>
          <w:rFonts w:ascii="Arial" w:hAnsi="Arial" w:cs="Arial"/>
          <w:b/>
          <w:color w:val="000000" w:themeColor="text1"/>
          <w:sz w:val="20"/>
          <w:szCs w:val="20"/>
        </w:rPr>
        <w:t>p, qu</w:t>
      </w:r>
      <w:r w:rsidRPr="00785799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785799">
        <w:rPr>
          <w:rFonts w:ascii="Arial" w:hAnsi="Arial" w:cs="Arial"/>
          <w:b/>
          <w:color w:val="000000" w:themeColor="text1"/>
          <w:sz w:val="20"/>
          <w:szCs w:val="20"/>
        </w:rPr>
        <w:t>n lý và s</w:t>
      </w:r>
      <w:r w:rsidRPr="00785799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785799">
        <w:rPr>
          <w:rFonts w:ascii="Arial" w:hAnsi="Arial" w:cs="Arial"/>
          <w:b/>
          <w:color w:val="000000" w:themeColor="text1"/>
          <w:sz w:val="20"/>
          <w:szCs w:val="20"/>
        </w:rPr>
        <w:t xml:space="preserve"> d</w:t>
      </w:r>
      <w:r w:rsidRPr="00785799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785799">
        <w:rPr>
          <w:rFonts w:ascii="Arial" w:hAnsi="Arial" w:cs="Arial"/>
          <w:b/>
          <w:color w:val="000000" w:themeColor="text1"/>
          <w:sz w:val="20"/>
          <w:szCs w:val="20"/>
        </w:rPr>
        <w:t>ng l</w:t>
      </w:r>
      <w:r w:rsidRPr="00785799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785799">
        <w:rPr>
          <w:rFonts w:ascii="Arial" w:hAnsi="Arial" w:cs="Arial"/>
          <w:b/>
          <w:color w:val="000000" w:themeColor="text1"/>
          <w:sz w:val="20"/>
          <w:szCs w:val="20"/>
        </w:rPr>
        <w:t xml:space="preserve"> phí c</w:t>
      </w:r>
      <w:r w:rsidRPr="00785799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785799">
        <w:rPr>
          <w:rFonts w:ascii="Arial" w:hAnsi="Arial" w:cs="Arial"/>
          <w:b/>
          <w:color w:val="000000" w:themeColor="text1"/>
          <w:sz w:val="20"/>
          <w:szCs w:val="20"/>
        </w:rPr>
        <w:t>p gi</w:t>
      </w:r>
      <w:r w:rsidRPr="00785799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785799">
        <w:rPr>
          <w:rFonts w:ascii="Arial" w:hAnsi="Arial" w:cs="Arial"/>
          <w:b/>
          <w:color w:val="000000" w:themeColor="text1"/>
          <w:sz w:val="20"/>
          <w:szCs w:val="20"/>
        </w:rPr>
        <w:t>y phép s</w:t>
      </w:r>
      <w:r w:rsidRPr="00785799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785799">
        <w:rPr>
          <w:rFonts w:ascii="Arial" w:hAnsi="Arial" w:cs="Arial"/>
          <w:b/>
          <w:color w:val="000000" w:themeColor="text1"/>
          <w:sz w:val="20"/>
          <w:szCs w:val="20"/>
        </w:rPr>
        <w:t xml:space="preserve"> d</w:t>
      </w:r>
      <w:r w:rsidRPr="00785799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785799">
        <w:rPr>
          <w:rFonts w:ascii="Arial" w:hAnsi="Arial" w:cs="Arial"/>
          <w:b/>
          <w:color w:val="000000" w:themeColor="text1"/>
          <w:sz w:val="20"/>
          <w:szCs w:val="20"/>
        </w:rPr>
        <w:t>ng t</w:t>
      </w:r>
      <w:r w:rsidRPr="00785799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785799">
        <w:rPr>
          <w:rFonts w:ascii="Arial" w:hAnsi="Arial" w:cs="Arial"/>
          <w:b/>
          <w:color w:val="000000" w:themeColor="text1"/>
          <w:sz w:val="20"/>
          <w:szCs w:val="20"/>
        </w:rPr>
        <w:t>n s</w:t>
      </w:r>
      <w:r w:rsidRPr="00785799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785799">
        <w:rPr>
          <w:rFonts w:ascii="Arial" w:hAnsi="Arial" w:cs="Arial"/>
          <w:b/>
          <w:color w:val="000000" w:themeColor="text1"/>
          <w:sz w:val="20"/>
          <w:szCs w:val="20"/>
        </w:rPr>
        <w:t xml:space="preserve"> vô tuy</w:t>
      </w:r>
      <w:r w:rsidRPr="00785799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785799">
        <w:rPr>
          <w:rFonts w:ascii="Arial" w:hAnsi="Arial" w:cs="Arial"/>
          <w:b/>
          <w:color w:val="000000" w:themeColor="text1"/>
          <w:sz w:val="20"/>
          <w:szCs w:val="20"/>
        </w:rPr>
        <w:t>n đi</w:t>
      </w:r>
      <w:r w:rsidRPr="00785799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785799">
        <w:rPr>
          <w:rFonts w:ascii="Arial" w:hAnsi="Arial" w:cs="Arial"/>
          <w:b/>
          <w:color w:val="000000" w:themeColor="text1"/>
          <w:sz w:val="20"/>
          <w:szCs w:val="20"/>
        </w:rPr>
        <w:t>n và phí s</w:t>
      </w:r>
      <w:r w:rsidRPr="00785799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785799">
        <w:rPr>
          <w:rFonts w:ascii="Arial" w:hAnsi="Arial" w:cs="Arial"/>
          <w:b/>
          <w:color w:val="000000" w:themeColor="text1"/>
          <w:sz w:val="20"/>
          <w:szCs w:val="20"/>
        </w:rPr>
        <w:t xml:space="preserve"> d</w:t>
      </w:r>
      <w:r w:rsidRPr="00785799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785799">
        <w:rPr>
          <w:rFonts w:ascii="Arial" w:hAnsi="Arial" w:cs="Arial"/>
          <w:b/>
          <w:color w:val="000000" w:themeColor="text1"/>
          <w:sz w:val="20"/>
          <w:szCs w:val="20"/>
        </w:rPr>
        <w:t>ng t</w:t>
      </w:r>
      <w:r w:rsidRPr="00785799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785799">
        <w:rPr>
          <w:rFonts w:ascii="Arial" w:hAnsi="Arial" w:cs="Arial"/>
          <w:b/>
          <w:color w:val="000000" w:themeColor="text1"/>
          <w:sz w:val="20"/>
          <w:szCs w:val="20"/>
        </w:rPr>
        <w:t>n s</w:t>
      </w:r>
      <w:r w:rsidRPr="00785799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785799">
        <w:rPr>
          <w:rFonts w:ascii="Arial" w:hAnsi="Arial" w:cs="Arial"/>
          <w:b/>
          <w:color w:val="000000" w:themeColor="text1"/>
          <w:sz w:val="20"/>
          <w:szCs w:val="20"/>
        </w:rPr>
        <w:t xml:space="preserve"> vô tuy</w:t>
      </w:r>
      <w:r w:rsidRPr="00785799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785799">
        <w:rPr>
          <w:rFonts w:ascii="Arial" w:hAnsi="Arial" w:cs="Arial"/>
          <w:b/>
          <w:color w:val="000000" w:themeColor="text1"/>
          <w:sz w:val="20"/>
          <w:szCs w:val="20"/>
        </w:rPr>
        <w:t>n đi</w:t>
      </w:r>
      <w:r w:rsidRPr="00785799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785799">
        <w:rPr>
          <w:rFonts w:ascii="Arial" w:hAnsi="Arial" w:cs="Arial"/>
          <w:b/>
          <w:color w:val="000000" w:themeColor="text1"/>
          <w:sz w:val="20"/>
          <w:szCs w:val="20"/>
        </w:rPr>
        <w:t>n đã đư</w:t>
      </w:r>
      <w:r w:rsidRPr="00785799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785799">
        <w:rPr>
          <w:rFonts w:ascii="Arial" w:hAnsi="Arial" w:cs="Arial"/>
          <w:b/>
          <w:color w:val="000000" w:themeColor="text1"/>
          <w:sz w:val="20"/>
          <w:szCs w:val="20"/>
        </w:rPr>
        <w:t>c s</w:t>
      </w:r>
      <w:r w:rsidRPr="00785799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785799">
        <w:rPr>
          <w:rFonts w:ascii="Arial" w:hAnsi="Arial" w:cs="Arial"/>
          <w:b/>
          <w:color w:val="000000" w:themeColor="text1"/>
          <w:sz w:val="20"/>
          <w:szCs w:val="20"/>
        </w:rPr>
        <w:t>a đ</w:t>
      </w:r>
      <w:r w:rsidRPr="00785799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785799">
        <w:rPr>
          <w:rFonts w:ascii="Arial" w:hAnsi="Arial" w:cs="Arial"/>
          <w:b/>
          <w:color w:val="000000" w:themeColor="text1"/>
          <w:sz w:val="20"/>
          <w:szCs w:val="20"/>
        </w:rPr>
        <w:t>i, b</w:t>
      </w:r>
      <w:r w:rsidRPr="00785799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785799">
        <w:rPr>
          <w:rFonts w:ascii="Arial" w:hAnsi="Arial" w:cs="Arial"/>
          <w:b/>
          <w:color w:val="000000" w:themeColor="text1"/>
          <w:sz w:val="20"/>
          <w:szCs w:val="20"/>
        </w:rPr>
        <w:t xml:space="preserve"> sung m</w:t>
      </w:r>
      <w:r w:rsidRPr="00785799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785799">
        <w:rPr>
          <w:rFonts w:ascii="Arial" w:hAnsi="Arial" w:cs="Arial"/>
          <w:b/>
          <w:color w:val="000000" w:themeColor="text1"/>
          <w:sz w:val="20"/>
          <w:szCs w:val="20"/>
        </w:rPr>
        <w:t>t s</w:t>
      </w:r>
      <w:r w:rsidRPr="00785799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785799">
        <w:rPr>
          <w:rFonts w:ascii="Arial" w:hAnsi="Arial" w:cs="Arial"/>
          <w:b/>
          <w:color w:val="000000" w:themeColor="text1"/>
          <w:sz w:val="20"/>
          <w:szCs w:val="20"/>
        </w:rPr>
        <w:t xml:space="preserve"> đi</w:t>
      </w:r>
      <w:r w:rsidRPr="00785799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785799">
        <w:rPr>
          <w:rFonts w:ascii="Arial" w:hAnsi="Arial" w:cs="Arial"/>
          <w:b/>
          <w:color w:val="000000" w:themeColor="text1"/>
          <w:sz w:val="20"/>
          <w:szCs w:val="20"/>
        </w:rPr>
        <w:t>u t</w:t>
      </w:r>
      <w:r w:rsidRPr="00785799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785799">
        <w:rPr>
          <w:rFonts w:ascii="Arial" w:hAnsi="Arial" w:cs="Arial"/>
          <w:b/>
          <w:color w:val="000000" w:themeColor="text1"/>
          <w:sz w:val="20"/>
          <w:szCs w:val="20"/>
        </w:rPr>
        <w:t>i Thông tư s</w:t>
      </w:r>
      <w:r w:rsidRPr="00785799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785799">
        <w:rPr>
          <w:rFonts w:ascii="Arial" w:hAnsi="Arial" w:cs="Arial"/>
          <w:b/>
          <w:color w:val="000000" w:themeColor="text1"/>
          <w:sz w:val="20"/>
          <w:szCs w:val="20"/>
        </w:rPr>
        <w:t xml:space="preserve"> 11/2022/TT-BTC ngày 21 tháng 02 năm </w:t>
      </w:r>
      <w:r w:rsidRPr="00785799">
        <w:rPr>
          <w:rFonts w:ascii="Arial" w:hAnsi="Arial" w:cs="Arial"/>
          <w:b/>
          <w:color w:val="000000" w:themeColor="text1"/>
          <w:sz w:val="20"/>
          <w:szCs w:val="20"/>
        </w:rPr>
        <w:t>2022</w:t>
      </w:r>
    </w:p>
    <w:p w14:paraId="2E70C8ED" w14:textId="77777777" w:rsidR="00785799" w:rsidRPr="00785799" w:rsidRDefault="00597B04" w:rsidP="001F5458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85799">
        <w:rPr>
          <w:rFonts w:ascii="Arial" w:hAnsi="Arial" w:cs="Arial"/>
          <w:color w:val="000000" w:themeColor="text1"/>
          <w:sz w:val="20"/>
          <w:szCs w:val="20"/>
        </w:rPr>
        <w:t>1. S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 xml:space="preserve"> sung Đi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u 3 Thông tư s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 xml:space="preserve"> 265/2016/TT-BTC như sau:</w:t>
      </w:r>
    </w:p>
    <w:p w14:paraId="7F8D4A7B" w14:textId="77777777" w:rsidR="00785799" w:rsidRPr="00785799" w:rsidRDefault="00597B04" w:rsidP="001F5458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b/>
          <w:i/>
          <w:color w:val="000000" w:themeColor="text1"/>
          <w:sz w:val="20"/>
          <w:szCs w:val="20"/>
        </w:rPr>
      </w:pPr>
      <w:r w:rsidRPr="00785799">
        <w:rPr>
          <w:rFonts w:ascii="Arial" w:hAnsi="Arial" w:cs="Arial"/>
          <w:b/>
          <w:i/>
          <w:color w:val="000000" w:themeColor="text1"/>
          <w:sz w:val="20"/>
          <w:szCs w:val="20"/>
        </w:rPr>
        <w:t>“Đi</w:t>
      </w:r>
      <w:r w:rsidRPr="00785799">
        <w:rPr>
          <w:rFonts w:ascii="Arial" w:hAnsi="Arial" w:cs="Arial"/>
          <w:b/>
          <w:i/>
          <w:color w:val="000000" w:themeColor="text1"/>
          <w:sz w:val="20"/>
          <w:szCs w:val="20"/>
        </w:rPr>
        <w:t>ề</w:t>
      </w:r>
      <w:r w:rsidRPr="00785799">
        <w:rPr>
          <w:rFonts w:ascii="Arial" w:hAnsi="Arial" w:cs="Arial"/>
          <w:b/>
          <w:i/>
          <w:color w:val="000000" w:themeColor="text1"/>
          <w:sz w:val="20"/>
          <w:szCs w:val="20"/>
        </w:rPr>
        <w:t>u 3. T</w:t>
      </w:r>
      <w:r w:rsidRPr="00785799">
        <w:rPr>
          <w:rFonts w:ascii="Arial" w:hAnsi="Arial" w:cs="Arial"/>
          <w:b/>
          <w:i/>
          <w:color w:val="000000" w:themeColor="text1"/>
          <w:sz w:val="20"/>
          <w:szCs w:val="20"/>
        </w:rPr>
        <w:t>ổ</w:t>
      </w:r>
      <w:r w:rsidRPr="00785799">
        <w:rPr>
          <w:rFonts w:ascii="Arial" w:hAnsi="Arial" w:cs="Arial"/>
          <w:b/>
          <w:i/>
          <w:color w:val="000000" w:themeColor="text1"/>
          <w:sz w:val="20"/>
          <w:szCs w:val="20"/>
        </w:rPr>
        <w:t xml:space="preserve"> ch</w:t>
      </w:r>
      <w:r w:rsidRPr="00785799">
        <w:rPr>
          <w:rFonts w:ascii="Arial" w:hAnsi="Arial" w:cs="Arial"/>
          <w:b/>
          <w:i/>
          <w:color w:val="000000" w:themeColor="text1"/>
          <w:sz w:val="20"/>
          <w:szCs w:val="20"/>
        </w:rPr>
        <w:t>ứ</w:t>
      </w:r>
      <w:r w:rsidRPr="00785799">
        <w:rPr>
          <w:rFonts w:ascii="Arial" w:hAnsi="Arial" w:cs="Arial"/>
          <w:b/>
          <w:i/>
          <w:color w:val="000000" w:themeColor="text1"/>
          <w:sz w:val="20"/>
          <w:szCs w:val="20"/>
        </w:rPr>
        <w:t>c thu phí, l</w:t>
      </w:r>
      <w:r w:rsidRPr="00785799">
        <w:rPr>
          <w:rFonts w:ascii="Arial" w:hAnsi="Arial" w:cs="Arial"/>
          <w:b/>
          <w:i/>
          <w:color w:val="000000" w:themeColor="text1"/>
          <w:sz w:val="20"/>
          <w:szCs w:val="20"/>
        </w:rPr>
        <w:t>ệ</w:t>
      </w:r>
      <w:r w:rsidRPr="00785799">
        <w:rPr>
          <w:rFonts w:ascii="Arial" w:hAnsi="Arial" w:cs="Arial"/>
          <w:b/>
          <w:i/>
          <w:color w:val="000000" w:themeColor="text1"/>
          <w:sz w:val="20"/>
          <w:szCs w:val="20"/>
        </w:rPr>
        <w:t xml:space="preserve"> phí</w:t>
      </w:r>
    </w:p>
    <w:p w14:paraId="29611DFE" w14:textId="08FCCAFD" w:rsidR="00785799" w:rsidRPr="00785799" w:rsidRDefault="00597B04" w:rsidP="001F5458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i/>
          <w:color w:val="000000" w:themeColor="text1"/>
          <w:sz w:val="20"/>
          <w:szCs w:val="20"/>
        </w:rPr>
      </w:pP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Cơ quan nhà nư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ớ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c có th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ẩ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m quy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n c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ấ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p gi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ấ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y phép s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ử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 xml:space="preserve"> d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ụ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ng t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ầ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n s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 xml:space="preserve"> vô tuy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n đi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n theo quy đ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nh c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a pháp lu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t v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 xml:space="preserve"> t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ầ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n s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 xml:space="preserve"> vô tuy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n đi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n là t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 xml:space="preserve"> ch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c thu phí, l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 xml:space="preserve"> phí 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theo quy đ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nh t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i Thông tư này.”</w:t>
      </w:r>
    </w:p>
    <w:p w14:paraId="585F5A0A" w14:textId="77777777" w:rsidR="00785799" w:rsidRPr="00785799" w:rsidRDefault="00597B04" w:rsidP="001F5458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85799">
        <w:rPr>
          <w:rFonts w:ascii="Arial" w:hAnsi="Arial" w:cs="Arial"/>
          <w:color w:val="000000" w:themeColor="text1"/>
          <w:sz w:val="20"/>
          <w:szCs w:val="20"/>
        </w:rPr>
        <w:t>2. S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 xml:space="preserve"> sung m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a kho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u 6 Thông tư s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 xml:space="preserve"> 265/2016/TT-BTC</w:t>
      </w:r>
    </w:p>
    <w:p w14:paraId="50212ADC" w14:textId="77777777" w:rsidR="00785799" w:rsidRPr="00785799" w:rsidRDefault="00597B04" w:rsidP="001F5458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85799">
        <w:rPr>
          <w:rFonts w:ascii="Arial" w:hAnsi="Arial" w:cs="Arial"/>
          <w:color w:val="000000" w:themeColor="text1"/>
          <w:sz w:val="20"/>
          <w:szCs w:val="20"/>
        </w:rPr>
        <w:t>a) S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 xml:space="preserve"> sung đi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u 6 Thông tư s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 xml:space="preserve"> 265/2016/TT-BTC đã đư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 xml:space="preserve"> sung t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u 1 Thông tư s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 xml:space="preserve"> 11/2022/TT-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BTC như sau:</w:t>
      </w:r>
    </w:p>
    <w:p w14:paraId="4D6F15DE" w14:textId="4A53B969" w:rsidR="00785799" w:rsidRPr="00785799" w:rsidRDefault="00597B04" w:rsidP="001F5458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i/>
          <w:color w:val="000000" w:themeColor="text1"/>
          <w:sz w:val="20"/>
          <w:szCs w:val="20"/>
        </w:rPr>
      </w:pP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“a) T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 xml:space="preserve"> ch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c, cá nhân ch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ỉ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 xml:space="preserve"> đư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ợ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c nh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n gi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ấ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y phép sau khi đã n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p đ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 xml:space="preserve"> l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 xml:space="preserve"> phí c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ấ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p, gia h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n, c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ấ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p l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i, s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ử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a đ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i, b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 xml:space="preserve"> s</w:t>
      </w:r>
      <w:bookmarkStart w:id="0" w:name="_GoBack"/>
      <w:bookmarkEnd w:id="0"/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ung n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i dung gi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ấ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y phép và n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p đ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 xml:space="preserve"> l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ầ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n th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 xml:space="preserve"> nh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ấ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t phí s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ử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 xml:space="preserve"> d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ụ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ng t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ầ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n s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 xml:space="preserve"> vô tuy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n đi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 xml:space="preserve">n theo quy 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lastRenderedPageBreak/>
        <w:t>đ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nh t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i đi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ể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m h kho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ả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n này, tr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ừ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 xml:space="preserve"> trư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ờ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ng h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ợ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p quy đ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n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h t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i kho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ả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n c Đi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u này.</w:t>
      </w:r>
      <w:r w:rsidR="00785799" w:rsidRPr="00785799">
        <w:rPr>
          <w:rFonts w:ascii="Arial" w:hAnsi="Arial" w:cs="Arial"/>
          <w:i/>
          <w:color w:val="000000" w:themeColor="text1"/>
          <w:sz w:val="20"/>
          <w:szCs w:val="20"/>
        </w:rPr>
        <w:t>”</w:t>
      </w:r>
    </w:p>
    <w:p w14:paraId="1F661286" w14:textId="77777777" w:rsidR="00785799" w:rsidRPr="00785799" w:rsidRDefault="00597B04" w:rsidP="001F5458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85799">
        <w:rPr>
          <w:rFonts w:ascii="Arial" w:hAnsi="Arial" w:cs="Arial"/>
          <w:color w:val="000000" w:themeColor="text1"/>
          <w:sz w:val="20"/>
          <w:szCs w:val="20"/>
        </w:rPr>
        <w:t>b) B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 xml:space="preserve"> sung đi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m c kho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u 6 Thông tư s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 xml:space="preserve"> 265/2016/TT-BTC như sau:</w:t>
      </w:r>
    </w:p>
    <w:p w14:paraId="365B9ADB" w14:textId="77777777" w:rsidR="00785799" w:rsidRPr="00785799" w:rsidRDefault="00597B04" w:rsidP="001F5458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i/>
          <w:color w:val="000000" w:themeColor="text1"/>
          <w:sz w:val="20"/>
          <w:szCs w:val="20"/>
        </w:rPr>
      </w:pP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“c) Doanh nghi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p đư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ợ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c c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ấ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p gi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ấ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y phép s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ử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 xml:space="preserve"> d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ụ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ng t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ầ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n s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 xml:space="preserve"> và thi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t b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 xml:space="preserve"> vô tuy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n đi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n đ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ể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 xml:space="preserve"> tri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ể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n khai thí đi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ể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m có ki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ể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m soát d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ch v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ụ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 xml:space="preserve"> vi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ễ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n thông s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ử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 xml:space="preserve"> d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ụ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ng công ngh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 xml:space="preserve"> v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 xml:space="preserve"> tinh qu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ỹ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 xml:space="preserve"> đ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o t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ầ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m th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ấ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p thay th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 xml:space="preserve"> c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ấ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p gi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ấ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y phép s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ử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 xml:space="preserve"> d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ụ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ng t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ầ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n s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 xml:space="preserve"> và thi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t b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 xml:space="preserve"> vô tuy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n đi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n cho ngư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ờ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i s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ử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 xml:space="preserve"> d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ụ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ng thi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t b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 xml:space="preserve"> đ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ầ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u cu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i th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ự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c hi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n n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p phí s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ử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 xml:space="preserve"> d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ụ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ng t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ầ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n s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 xml:space="preserve"> vô tuy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n đi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n như sau:</w:t>
      </w:r>
    </w:p>
    <w:p w14:paraId="14A4FC86" w14:textId="47BCF04D" w:rsidR="0004496E" w:rsidRPr="00785799" w:rsidRDefault="00597B04" w:rsidP="001F5458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c.1) Hàng quý, trư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ớ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c ngày 10 c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a tháng đ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ầ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u tiên c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a quý ti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p theo liên k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, doanh nghi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p g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ử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i đ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n cơ quan nhà nư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ớ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c có th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ẩ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m quy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n c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ấ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p gi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ấ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y phép s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ử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 xml:space="preserve"> d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ụ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ng t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ầ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n s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 xml:space="preserve"> vô tuy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n đi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n báo cáo s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 xml:space="preserve"> lư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ợ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ng thi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t b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 xml:space="preserve"> đ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ầ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u cu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i s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ử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 xml:space="preserve"> d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ụ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ng d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ch v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ụ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 xml:space="preserve"> t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ừ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 xml:space="preserve"> 15 ngày tr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ở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 xml:space="preserve"> lên c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a t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ừ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ng tháng trong quý.</w:t>
      </w:r>
    </w:p>
    <w:p w14:paraId="18784B77" w14:textId="77777777" w:rsidR="0004496E" w:rsidRPr="00785799" w:rsidRDefault="00597B04" w:rsidP="001F5458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c.2) Cơ quan nhà nư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ớ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c có th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ẩ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m quy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n c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ấ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p gi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ấ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y phép s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ử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 xml:space="preserve"> d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ụ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ng t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ầ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n s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 xml:space="preserve"> vô tuy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n đi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n xác đ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nh s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 xml:space="preserve"> ti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n phí s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ử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 xml:space="preserve"> d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ụ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ng t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ầ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n s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 xml:space="preserve"> vô tuy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n đi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n doanh nghi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p ph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ả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i n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p trong quý căn c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 xml:space="preserve"> vào báo cáo c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a doanh nghi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p theo quy đ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nh sau:</w:t>
      </w:r>
    </w:p>
    <w:p w14:paraId="59F3E334" w14:textId="77777777" w:rsidR="0004496E" w:rsidRPr="00785799" w:rsidRDefault="00597B04" w:rsidP="001F5458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S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 xml:space="preserve"> ti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n phí s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ử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 xml:space="preserve"> d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ụ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ng t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ầ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n s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 xml:space="preserve"> vô tuy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n đi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n ph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ả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i n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p trong quý b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ằ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ng t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ng s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 xml:space="preserve"> ti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n phí s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ử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 xml:space="preserve"> d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ụ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ng t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ầ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n s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 xml:space="preserve"> vô tuy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n đi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n c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a t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ừ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ng tháng trong quý.</w:t>
      </w:r>
    </w:p>
    <w:p w14:paraId="7C602CF6" w14:textId="77777777" w:rsidR="0004496E" w:rsidRPr="00785799" w:rsidRDefault="00597B04" w:rsidP="001F5458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S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 xml:space="preserve"> ti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n phí s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ử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 xml:space="preserve"> d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ụ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ng t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ầ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n s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 xml:space="preserve"> vô tuy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n đi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n c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a m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t tháng b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ằ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ng m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c thu cho 12 tháng theo quy đ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nh hi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n hành t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i th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ờ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i đi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ể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m nh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n báo cáo c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a doanh nghi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p v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 xml:space="preserve"> m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c thu phí s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ử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 xml:space="preserve"> d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ụ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ng t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ầ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n s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 xml:space="preserve"> vô tuy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n đi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n chia cho 12 nhân v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ớ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i s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 xml:space="preserve"> lư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ợ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ng thi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t b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 xml:space="preserve"> đ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ầ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u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 xml:space="preserve"> cu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i s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ử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 xml:space="preserve"> d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ụ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ng d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ch v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ụ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 xml:space="preserve"> t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ừ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 xml:space="preserve"> 15 ngày tr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ở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 xml:space="preserve"> lên c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 xml:space="preserve">a tháng tương 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ng.</w:t>
      </w:r>
    </w:p>
    <w:p w14:paraId="10A9C8DD" w14:textId="77777777" w:rsidR="0004496E" w:rsidRPr="00785799" w:rsidRDefault="00597B04" w:rsidP="001F5458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c.3) Cơ quan nhà nư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ớ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c có th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ẩ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m quy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n c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ấ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p gi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ấ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y phép s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ử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 xml:space="preserve"> d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ụ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ng t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ầ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n s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 xml:space="preserve"> vô tuy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n đi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n g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ử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i thông báo phí s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ử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 xml:space="preserve"> d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ụ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ng t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ầ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n s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 xml:space="preserve"> vô tuy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n đi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n cho doanh nghi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p trong th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ờ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i h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n 02 ngày làm vi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c k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ể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 xml:space="preserve"> t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ừ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 xml:space="preserve"> ngày nh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n đư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ợ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c báo cáo quy đ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nh t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i đi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ể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m c. 1 kho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ả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n này.</w:t>
      </w:r>
    </w:p>
    <w:p w14:paraId="5C8B848D" w14:textId="77777777" w:rsidR="0004496E" w:rsidRPr="00785799" w:rsidRDefault="00597B04" w:rsidP="001F5458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c.4) Trư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ớ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c ngày 28 c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a tháng đ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ầ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u tiên c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a quý ti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p theo liên k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, doanh nghi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p có trách nhi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m hoàn thành nghĩa v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ụ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 xml:space="preserve"> n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p phí s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ử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 xml:space="preserve"> d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ụ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ng t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ầ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n s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 xml:space="preserve"> vô tuy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n đi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n.”</w:t>
      </w:r>
    </w:p>
    <w:p w14:paraId="6F68ECE3" w14:textId="77777777" w:rsidR="0004496E" w:rsidRPr="00785799" w:rsidRDefault="00597B04" w:rsidP="001F5458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85799">
        <w:rPr>
          <w:rFonts w:ascii="Arial" w:hAnsi="Arial" w:cs="Arial"/>
          <w:color w:val="000000" w:themeColor="text1"/>
          <w:sz w:val="20"/>
          <w:szCs w:val="20"/>
        </w:rPr>
        <w:t>3. S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 xml:space="preserve"> sung Đi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u 7 Thông tư s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 xml:space="preserve"> 265/2016/TT-BTC đã đư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 xml:space="preserve"> sung t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n 4 Đi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u 1 Thông tư s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 xml:space="preserve"> 11/2022/TT-BTC như sau:</w:t>
      </w:r>
    </w:p>
    <w:p w14:paraId="2754AE3D" w14:textId="77777777" w:rsidR="0004496E" w:rsidRPr="00785799" w:rsidRDefault="00597B04" w:rsidP="001F5458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85799">
        <w:rPr>
          <w:rFonts w:ascii="Arial" w:hAnsi="Arial" w:cs="Arial"/>
          <w:b/>
          <w:i/>
          <w:color w:val="000000" w:themeColor="text1"/>
          <w:sz w:val="20"/>
          <w:szCs w:val="20"/>
        </w:rPr>
        <w:t>“Đi</w:t>
      </w:r>
      <w:r w:rsidRPr="00785799">
        <w:rPr>
          <w:rFonts w:ascii="Arial" w:hAnsi="Arial" w:cs="Arial"/>
          <w:b/>
          <w:i/>
          <w:color w:val="000000" w:themeColor="text1"/>
          <w:sz w:val="20"/>
          <w:szCs w:val="20"/>
        </w:rPr>
        <w:t>ề</w:t>
      </w:r>
      <w:r w:rsidRPr="00785799">
        <w:rPr>
          <w:rFonts w:ascii="Arial" w:hAnsi="Arial" w:cs="Arial"/>
          <w:b/>
          <w:i/>
          <w:color w:val="000000" w:themeColor="text1"/>
          <w:sz w:val="20"/>
          <w:szCs w:val="20"/>
        </w:rPr>
        <w:t>u 7. Hoàn tr</w:t>
      </w:r>
      <w:r w:rsidRPr="00785799">
        <w:rPr>
          <w:rFonts w:ascii="Arial" w:hAnsi="Arial" w:cs="Arial"/>
          <w:b/>
          <w:i/>
          <w:color w:val="000000" w:themeColor="text1"/>
          <w:sz w:val="20"/>
          <w:szCs w:val="20"/>
        </w:rPr>
        <w:t>ả</w:t>
      </w:r>
      <w:r w:rsidRPr="00785799">
        <w:rPr>
          <w:rFonts w:ascii="Arial" w:hAnsi="Arial" w:cs="Arial"/>
          <w:b/>
          <w:i/>
          <w:color w:val="000000" w:themeColor="text1"/>
          <w:sz w:val="20"/>
          <w:szCs w:val="20"/>
        </w:rPr>
        <w:t xml:space="preserve"> phí</w:t>
      </w:r>
    </w:p>
    <w:p w14:paraId="76AD11AE" w14:textId="77777777" w:rsidR="0004496E" w:rsidRPr="00785799" w:rsidRDefault="00597B04" w:rsidP="001F5458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1. T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 xml:space="preserve"> ch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c, cá nhân ng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ừ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ng s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ử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 xml:space="preserve"> d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ụ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ng t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ầ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n s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 xml:space="preserve"> vô tuy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n đi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n trư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ớ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c th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ờ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i h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n quy đ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nh t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i gi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ấ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y phép s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ử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 xml:space="preserve"> d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ụ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ng t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ầ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n s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 xml:space="preserve"> vô tuy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n đi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n đư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ợ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c hoàn tr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ả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 xml:space="preserve"> ph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ầ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n phí s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ử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 xml:space="preserve"> d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ụ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ng t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ầ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n s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 xml:space="preserve"> vô tuy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n đi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n đã n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p cho th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ờ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i gian còn l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i c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a gi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ấ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y phép (làm tròn theo tháng) theo quy đ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nh c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a pháp lu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t trong trư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ờ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ng h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ợ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p gi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ấ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y phép đư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ợ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c c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ấ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p không g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ắ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n v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ớ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i cam k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t tri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ể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n khai m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ng vi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ễ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n thông và th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ờ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i gian còn l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i c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a gi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ấ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y phép t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ừ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 xml:space="preserve"> 30 ngày tr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ở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 xml:space="preserve"> lên k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ể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 xml:space="preserve"> t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ừ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 xml:space="preserve"> cơ 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quan nhà nư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ớ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c có th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ẩ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m quy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n c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ấ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p gi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ấ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y phép s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ử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 xml:space="preserve"> d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ụ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ng t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ầ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n s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 xml:space="preserve"> vô tuy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n đi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n nh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n đư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ợ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c văn b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ả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n đ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 xml:space="preserve"> ngh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 xml:space="preserve"> c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a t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 xml:space="preserve"> ch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c, cá nhân.</w:t>
      </w:r>
    </w:p>
    <w:p w14:paraId="688C30E7" w14:textId="77777777" w:rsidR="0004496E" w:rsidRPr="00785799" w:rsidRDefault="00597B04" w:rsidP="001F5458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2. Th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ờ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i gian còn l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i c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a gi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ấ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y phép đ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ể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 xml:space="preserve"> tính s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 xml:space="preserve"> phí đư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ợ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c hoàn tr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ả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 xml:space="preserve"> đư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ợ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c tính k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ể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 xml:space="preserve"> t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ừ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 xml:space="preserve"> ngày t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 xml:space="preserve"> ch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c, cá nhân chính th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c ng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ừ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ng s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ử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 xml:space="preserve"> d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ụ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 xml:space="preserve">ng nhưng 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không trư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ớ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c ngày cơ quan nhà nư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ớ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c có th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ẩ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m quy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n c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ấ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p gi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ấ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y phép s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ử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 xml:space="preserve"> d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ụ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ng t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ầ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n s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 xml:space="preserve"> vô tuy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n đi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n nh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n đư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ợ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c văn b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ả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n đ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 xml:space="preserve"> ngh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 xml:space="preserve"> c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a t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 xml:space="preserve"> ch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c, cá nhân.”</w:t>
      </w:r>
    </w:p>
    <w:p w14:paraId="653CEEF3" w14:textId="77777777" w:rsidR="0004496E" w:rsidRPr="00785799" w:rsidRDefault="00597B04" w:rsidP="001F5458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85799">
        <w:rPr>
          <w:rFonts w:ascii="Arial" w:hAnsi="Arial" w:cs="Arial"/>
          <w:color w:val="000000" w:themeColor="text1"/>
          <w:sz w:val="20"/>
          <w:szCs w:val="20"/>
        </w:rPr>
        <w:t>4. S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 xml:space="preserve"> sung kho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u 8 Thông tư s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 xml:space="preserve"> 265/2016/TT-BTC như sau:</w:t>
      </w:r>
    </w:p>
    <w:p w14:paraId="6DA7C2BB" w14:textId="6885BD72" w:rsidR="0004496E" w:rsidRPr="00785799" w:rsidRDefault="00597B04" w:rsidP="001F5458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85799">
        <w:rPr>
          <w:rFonts w:ascii="Arial" w:hAnsi="Arial" w:cs="Arial"/>
          <w:color w:val="000000" w:themeColor="text1"/>
          <w:sz w:val="20"/>
          <w:szCs w:val="20"/>
        </w:rPr>
        <w:t xml:space="preserve">“2. 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T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 xml:space="preserve"> ch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c thu phí đư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ợ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c đ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ể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 xml:space="preserve"> l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i 40% s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 xml:space="preserve"> ti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 xml:space="preserve">n 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phí thu đư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ợ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c đ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ể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 xml:space="preserve"> trang tr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ả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i chi phí cho ho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t đ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ng cung c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ấ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p d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ch v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ụ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, thu phí theo quy đ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nh t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i kho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ả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n 4 Đi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u 1 Ngh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 xml:space="preserve"> đ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nh s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 xml:space="preserve"> 82/2023/N</w:t>
      </w:r>
      <w:r w:rsidR="00785799" w:rsidRPr="00785799">
        <w:rPr>
          <w:rFonts w:ascii="Arial" w:hAnsi="Arial" w:cs="Arial"/>
          <w:i/>
          <w:color w:val="000000" w:themeColor="text1"/>
          <w:sz w:val="20"/>
          <w:szCs w:val="20"/>
        </w:rPr>
        <w:t>Đ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-CP ngày 28 tháng 11 năm 2023 c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a Chính ph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 xml:space="preserve"> s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ử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a đ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i, b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 xml:space="preserve"> sung m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 xml:space="preserve"> đi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u c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a Ngh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 xml:space="preserve"> đ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nh s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 xml:space="preserve"> 120/2016/N</w:t>
      </w:r>
      <w:r w:rsidR="00785799" w:rsidRPr="00785799">
        <w:rPr>
          <w:rFonts w:ascii="Arial" w:hAnsi="Arial" w:cs="Arial"/>
          <w:i/>
          <w:color w:val="000000" w:themeColor="text1"/>
          <w:sz w:val="20"/>
          <w:szCs w:val="20"/>
        </w:rPr>
        <w:t>Đ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 xml:space="preserve">-CP ngày 23 tháng 8 năm 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2016 c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a Chính ph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 xml:space="preserve"> quy đ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nh chi ti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t và hư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ớ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ng d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ẫ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n thi hành m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 xml:space="preserve"> đi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u c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a Lu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t Phí và l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 xml:space="preserve"> phí, n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p 60% s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 xml:space="preserve"> ti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n phí thu đư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ợ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c vào ngân sách nhà nư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ớ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c theo chương, tiêu m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ụ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c c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a M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ụ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c l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ụ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c ngân sách nhà nư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ớ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c hi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n hành.</w:t>
      </w:r>
    </w:p>
    <w:p w14:paraId="57E673B2" w14:textId="77777777" w:rsidR="0004496E" w:rsidRPr="00785799" w:rsidRDefault="00597B04" w:rsidP="001F5458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Trư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ờ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ng h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ợ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p t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 xml:space="preserve"> ch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c thu phí là cơ quan nhà nư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ớ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c không đư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ợ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c kho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ả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n chi phí ho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t đ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ng t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ừ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 xml:space="preserve"> ngu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ồ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n thu phí theo quy đ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nh t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i kho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ả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n 3 Đi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u 1 Ngh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 xml:space="preserve"> đ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nh s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 xml:space="preserve"> 82/2023/NĐ-CP ngày 28 tháng 11 năm 2023 c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a Chính ph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 xml:space="preserve"> thì ph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ả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i n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p toàn b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 xml:space="preserve"> s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 xml:space="preserve"> ti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n phí thu đư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ợ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c vào ngân sách nhà nư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ớ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c. Ngu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ồ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n chi phí trang tr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ả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i cho ho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t đ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ng cung c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ấ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p d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ch v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ụ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, thu phí do ngân sách nhà nư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ớ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c h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ỗ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 xml:space="preserve"> tr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ợ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 xml:space="preserve"> trong d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ự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 xml:space="preserve"> toán c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a t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 xml:space="preserve"> ch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c thu theo ch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 xml:space="preserve"> đ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, đ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nh m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c chi ngân sách nhà nư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ớ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c theo quy đ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nh c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a pháp lu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785799">
        <w:rPr>
          <w:rFonts w:ascii="Arial" w:hAnsi="Arial" w:cs="Arial"/>
          <w:i/>
          <w:color w:val="000000" w:themeColor="text1"/>
          <w:sz w:val="20"/>
          <w:szCs w:val="20"/>
        </w:rPr>
        <w:t>t. "</w:t>
      </w:r>
    </w:p>
    <w:p w14:paraId="4DE03560" w14:textId="016486F2" w:rsidR="0004496E" w:rsidRPr="00785799" w:rsidRDefault="00597B04" w:rsidP="001F5458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85799">
        <w:rPr>
          <w:rFonts w:ascii="Arial" w:hAnsi="Arial" w:cs="Arial"/>
          <w:color w:val="000000" w:themeColor="text1"/>
          <w:sz w:val="20"/>
          <w:szCs w:val="20"/>
        </w:rPr>
        <w:t>5. S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 xml:space="preserve"> sung đi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m 1.2, đi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m 1.3 và b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 xml:space="preserve"> sung đi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m 1.5 M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c IV Ph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n B Bi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u m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c thu l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 xml:space="preserve"> phí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y phép s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 xml:space="preserve"> vô tuy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n đi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n và phí s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 xml:space="preserve"> vô tuy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n đi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n ban hành kèm theo Thông tư s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 xml:space="preserve"> 265/2016/TT-BTC đã đư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 xml:space="preserve"> sung t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i Bi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u m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c thu ban hành kèm theo Thông tư s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 xml:space="preserve"> 11/2022/TT-BTC như sau:</w:t>
      </w:r>
    </w:p>
    <w:tbl>
      <w:tblPr>
        <w:tblW w:w="5000" w:type="pct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706"/>
        <w:gridCol w:w="6832"/>
        <w:gridCol w:w="1468"/>
      </w:tblGrid>
      <w:tr w:rsidR="00785799" w:rsidRPr="00785799" w14:paraId="7892A4ED" w14:textId="77777777" w:rsidTr="00785799">
        <w:tc>
          <w:tcPr>
            <w:tcW w:w="39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D6C7C84" w14:textId="77777777" w:rsidR="0004496E" w:rsidRPr="00785799" w:rsidRDefault="00597B04" w:rsidP="001F5458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8579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lastRenderedPageBreak/>
              <w:t>STT</w:t>
            </w:r>
          </w:p>
        </w:tc>
        <w:tc>
          <w:tcPr>
            <w:tcW w:w="3793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5F1A939" w14:textId="77777777" w:rsidR="0004496E" w:rsidRPr="00785799" w:rsidRDefault="00597B04" w:rsidP="001F5458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8579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Chi tiêu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12F5BE4F" w14:textId="77777777" w:rsidR="0004496E" w:rsidRPr="00785799" w:rsidRDefault="00597B04" w:rsidP="001F5458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8579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M</w:t>
            </w:r>
            <w:r w:rsidRPr="0078579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ứ</w:t>
            </w:r>
            <w:r w:rsidRPr="0078579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c thu cho 12 tháng </w:t>
            </w:r>
            <w:r w:rsidRPr="0078579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(1.000 đ</w:t>
            </w:r>
            <w:r w:rsidRPr="0078579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ồ</w:t>
            </w:r>
            <w:r w:rsidRPr="0078579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ng)</w:t>
            </w:r>
          </w:p>
        </w:tc>
      </w:tr>
      <w:tr w:rsidR="00785799" w:rsidRPr="00785799" w14:paraId="3459DC84" w14:textId="77777777" w:rsidTr="00785799">
        <w:tc>
          <w:tcPr>
            <w:tcW w:w="39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CCE1C33" w14:textId="77777777" w:rsidR="0004496E" w:rsidRPr="00785799" w:rsidRDefault="00597B04" w:rsidP="001F5458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8579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IV</w:t>
            </w:r>
          </w:p>
        </w:tc>
        <w:tc>
          <w:tcPr>
            <w:tcW w:w="4608" w:type="pct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7A1C8CFE" w14:textId="77777777" w:rsidR="0004496E" w:rsidRPr="00785799" w:rsidRDefault="00597B04" w:rsidP="001F5458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8579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NGHI</w:t>
            </w:r>
            <w:r w:rsidRPr="0078579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Ệ</w:t>
            </w:r>
            <w:r w:rsidRPr="0078579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 V</w:t>
            </w:r>
            <w:r w:rsidRPr="0078579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Ụ</w:t>
            </w:r>
            <w:r w:rsidRPr="0078579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CÓ Đ</w:t>
            </w:r>
            <w:r w:rsidRPr="0078579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Ị</w:t>
            </w:r>
            <w:r w:rsidRPr="0078579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NH QUA V</w:t>
            </w:r>
            <w:r w:rsidRPr="0078579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Ệ</w:t>
            </w:r>
            <w:r w:rsidRPr="0078579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TINH, DI Đ</w:t>
            </w:r>
            <w:r w:rsidRPr="0078579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78579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 QUA V</w:t>
            </w:r>
            <w:r w:rsidRPr="0078579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Ệ</w:t>
            </w:r>
            <w:r w:rsidRPr="0078579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TINH</w:t>
            </w:r>
          </w:p>
        </w:tc>
      </w:tr>
      <w:tr w:rsidR="00785799" w:rsidRPr="00785799" w14:paraId="4AEEA2DA" w14:textId="77777777" w:rsidTr="00785799">
        <w:tc>
          <w:tcPr>
            <w:tcW w:w="39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66D91AF" w14:textId="77777777" w:rsidR="0004496E" w:rsidRPr="00785799" w:rsidRDefault="00597B04" w:rsidP="001F5458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8579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793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47AEFB1" w14:textId="77777777" w:rsidR="0004496E" w:rsidRPr="00785799" w:rsidRDefault="00597B04" w:rsidP="001F5458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8579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Đài v</w:t>
            </w:r>
            <w:r w:rsidRPr="0078579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ệ</w:t>
            </w:r>
            <w:r w:rsidRPr="0078579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tinh trái đ</w:t>
            </w:r>
            <w:r w:rsidRPr="0078579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ấ</w:t>
            </w:r>
            <w:r w:rsidRPr="0078579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5B4A42B9" w14:textId="77777777" w:rsidR="0004496E" w:rsidRPr="00785799" w:rsidRDefault="0004496E" w:rsidP="001F5458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785799" w:rsidRPr="00785799" w14:paraId="182A19E0" w14:textId="77777777" w:rsidTr="00785799">
        <w:tc>
          <w:tcPr>
            <w:tcW w:w="39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FEA5166" w14:textId="77777777" w:rsidR="0004496E" w:rsidRPr="00785799" w:rsidRDefault="00597B04" w:rsidP="001F5458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>1.2</w:t>
            </w:r>
          </w:p>
        </w:tc>
        <w:tc>
          <w:tcPr>
            <w:tcW w:w="3793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B41857B" w14:textId="77777777" w:rsidR="0004496E" w:rsidRPr="00785799" w:rsidRDefault="00597B04" w:rsidP="001F5458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>Thi</w:t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>t b</w:t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đ</w:t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>ầ</w:t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>u cu</w:t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>i c</w:t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đ</w:t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>nh s</w:t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>ử</w:t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</w:t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>ng chung d</w:t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>i t</w:t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>ầ</w:t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>n đư</w:t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>ờ</w:t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>ng lên v</w:t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tinh, có đ</w:t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r</w:t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>ng băng t</w:t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>ầ</w:t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>n phát thay đ</w:t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>i theo nhu c</w:t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>ầ</w:t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>u s</w:t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>ử</w:t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</w:t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>ng, thu</w:t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>c h</w:t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th</w:t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>ng đa truy c</w:t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>p qua v</w:t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>tinh tr</w:t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>ừ</w:t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đi</w:t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>ể</w:t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>m 1.5 kho</w:t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>n 1 M</w:t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>c IV này: m</w:t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>c phí tính cho m</w:t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>ỗ</w:t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>i thi</w:t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>t b</w:t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đ</w:t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>ầ</w:t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>u cu</w:t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>i.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3BAA87D7" w14:textId="77777777" w:rsidR="0004496E" w:rsidRPr="00785799" w:rsidRDefault="00597B04" w:rsidP="001F5458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>1.000</w:t>
            </w:r>
          </w:p>
        </w:tc>
      </w:tr>
      <w:tr w:rsidR="00785799" w:rsidRPr="00785799" w14:paraId="03D8D025" w14:textId="77777777" w:rsidTr="00785799">
        <w:tc>
          <w:tcPr>
            <w:tcW w:w="39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22F66E4" w14:textId="77777777" w:rsidR="0004496E" w:rsidRPr="00785799" w:rsidRDefault="00597B04" w:rsidP="001F5458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>1.3</w:t>
            </w:r>
          </w:p>
        </w:tc>
        <w:tc>
          <w:tcPr>
            <w:tcW w:w="3793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F8AFB5E" w14:textId="77777777" w:rsidR="0004496E" w:rsidRPr="00785799" w:rsidRDefault="00597B04" w:rsidP="001F5458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>Thi</w:t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>t b</w:t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đ</w:t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>ầ</w:t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>u cu</w:t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>i thuê bao thu</w:t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>c h</w:t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th</w:t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>ng thông tin di đ</w:t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>ng qua v</w:t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tinh tr</w:t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>ừ</w:t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đi</w:t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>ể</w:t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>m 1.5 kho</w:t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>n 1 M</w:t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>c IV này: m</w:t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>c phí tính cho m</w:t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>ỗ</w:t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>i thi</w:t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>t b</w:t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đ</w:t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>ầ</w:t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>u cu</w:t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>i.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61DA0403" w14:textId="77777777" w:rsidR="0004496E" w:rsidRPr="00785799" w:rsidRDefault="00597B04" w:rsidP="001F5458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>240</w:t>
            </w:r>
          </w:p>
        </w:tc>
      </w:tr>
      <w:tr w:rsidR="00785799" w:rsidRPr="00785799" w14:paraId="20345AFC" w14:textId="77777777" w:rsidTr="00785799">
        <w:tc>
          <w:tcPr>
            <w:tcW w:w="3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FB5C1E2" w14:textId="77777777" w:rsidR="0004496E" w:rsidRPr="00785799" w:rsidRDefault="00597B04" w:rsidP="001F5458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>1.5</w:t>
            </w:r>
          </w:p>
        </w:tc>
        <w:tc>
          <w:tcPr>
            <w:tcW w:w="37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ADBB58B" w14:textId="77777777" w:rsidR="0004496E" w:rsidRPr="00785799" w:rsidRDefault="00597B04" w:rsidP="001F5458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>Thi</w:t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>t b</w:t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đ</w:t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>ầ</w:t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u </w:t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>cu</w:t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>i thuê bao s</w:t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>ử</w:t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</w:t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>ng công ngh</w:t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v</w:t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tinh qu</w:t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>ỹ</w:t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đ</w:t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>o t</w:t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>ầ</w:t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>m th</w:t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>ấ</w:t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>p: m</w:t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>c phí tính cho m</w:t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>ỗ</w:t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>i thi</w:t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>t b</w:t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đ</w:t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>ầ</w:t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>u cu</w:t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>i.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D0896A" w14:textId="77777777" w:rsidR="0004496E" w:rsidRPr="00785799" w:rsidRDefault="00597B04" w:rsidP="001F5458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>15</w:t>
            </w:r>
          </w:p>
        </w:tc>
      </w:tr>
    </w:tbl>
    <w:p w14:paraId="13934739" w14:textId="77777777" w:rsidR="0004496E" w:rsidRPr="00785799" w:rsidRDefault="00597B04" w:rsidP="001F5458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85799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785799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785799">
        <w:rPr>
          <w:rFonts w:ascii="Arial" w:hAnsi="Arial" w:cs="Arial"/>
          <w:b/>
          <w:color w:val="000000" w:themeColor="text1"/>
          <w:sz w:val="20"/>
          <w:szCs w:val="20"/>
        </w:rPr>
        <w:t>u 2. Đi</w:t>
      </w:r>
      <w:r w:rsidRPr="00785799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785799">
        <w:rPr>
          <w:rFonts w:ascii="Arial" w:hAnsi="Arial" w:cs="Arial"/>
          <w:b/>
          <w:color w:val="000000" w:themeColor="text1"/>
          <w:sz w:val="20"/>
          <w:szCs w:val="20"/>
        </w:rPr>
        <w:t>u kho</w:t>
      </w:r>
      <w:r w:rsidRPr="00785799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785799">
        <w:rPr>
          <w:rFonts w:ascii="Arial" w:hAnsi="Arial" w:cs="Arial"/>
          <w:b/>
          <w:color w:val="000000" w:themeColor="text1"/>
          <w:sz w:val="20"/>
          <w:szCs w:val="20"/>
        </w:rPr>
        <w:t>n thi hành</w:t>
      </w:r>
    </w:p>
    <w:p w14:paraId="142008BC" w14:textId="77777777" w:rsidR="0004496E" w:rsidRPr="00785799" w:rsidRDefault="00597B04" w:rsidP="001F5458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85799">
        <w:rPr>
          <w:rFonts w:ascii="Arial" w:hAnsi="Arial" w:cs="Arial"/>
          <w:color w:val="000000" w:themeColor="text1"/>
          <w:sz w:val="20"/>
          <w:szCs w:val="20"/>
        </w:rPr>
        <w:t>1. Thông tư này có hi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c thi hành t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 xml:space="preserve"> ngày 01 tháng 7 năm 2025.</w:t>
      </w:r>
    </w:p>
    <w:p w14:paraId="2BFBE286" w14:textId="77777777" w:rsidR="0004496E" w:rsidRPr="00785799" w:rsidRDefault="00597B04" w:rsidP="001F5458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85799">
        <w:rPr>
          <w:rFonts w:ascii="Arial" w:hAnsi="Arial" w:cs="Arial"/>
          <w:color w:val="000000" w:themeColor="text1"/>
          <w:sz w:val="20"/>
          <w:szCs w:val="20"/>
        </w:rPr>
        <w:t>2. Bãi b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 xml:space="preserve"> kho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n 3, kho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n 4 Đi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u 1 Thông tư s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 xml:space="preserve"> 11/2022/TT-BTC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 xml:space="preserve"> ngày 21 tháng 02 năm 2022 c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 xml:space="preserve"> Tài chính s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 xml:space="preserve"> sung m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a Thông tư s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 xml:space="preserve"> 265/2016/TT-BTC ngày 14 tháng 11 năm 2016 c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 xml:space="preserve"> Tài chính quy đ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nh m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c thu, ch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 xml:space="preserve"> thu, n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p, qu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n lý và s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ng l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 xml:space="preserve"> phí c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y phép s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 xml:space="preserve"> vô tuy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n đi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n và phí s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 xml:space="preserve"> vô tuy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n đi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n và đi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m 1.2 M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c IV Ph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n B Bi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u m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c thu l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 xml:space="preserve"> phí c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y phép s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 xml:space="preserve"> vô tuy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n đi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n và phí s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 xml:space="preserve"> vô tuy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n đi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n ban hành kèm theo Thông tư s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 xml:space="preserve"> 11/2022/TT-BTC.</w:t>
      </w:r>
    </w:p>
    <w:p w14:paraId="792DFA6E" w14:textId="77777777" w:rsidR="0004496E" w:rsidRPr="00785799" w:rsidRDefault="00597B04" w:rsidP="001F5458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85799">
        <w:rPr>
          <w:rFonts w:ascii="Arial" w:hAnsi="Arial" w:cs="Arial"/>
          <w:color w:val="000000" w:themeColor="text1"/>
          <w:sz w:val="20"/>
          <w:szCs w:val="20"/>
        </w:rPr>
        <w:t>3. Trong quá trình th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n, n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u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 xml:space="preserve"> các văn b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n liên quan vi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i Thông tư này đư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 xml:space="preserve"> sung ho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c thay th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 xml:space="preserve"> thì th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n theo văn b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 xml:space="preserve"> sung ho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c thay th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73ED404C" w14:textId="77777777" w:rsidR="0004496E" w:rsidRPr="00B762EB" w:rsidRDefault="00597B04" w:rsidP="001F5458">
      <w:pPr>
        <w:widowControl w:val="0"/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85799">
        <w:rPr>
          <w:rFonts w:ascii="Arial" w:hAnsi="Arial" w:cs="Arial"/>
          <w:color w:val="000000" w:themeColor="text1"/>
          <w:sz w:val="20"/>
          <w:szCs w:val="20"/>
        </w:rPr>
        <w:t>4. Trong quá trình th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n, n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u có vư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 xml:space="preserve"> các t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c, cá nhân ph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n ánh k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 xml:space="preserve"> Tài chín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h đ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 xml:space="preserve"> nghiên c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u, hư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85799">
        <w:rPr>
          <w:rFonts w:ascii="Arial" w:hAnsi="Arial" w:cs="Arial"/>
          <w:color w:val="000000" w:themeColor="text1"/>
          <w:sz w:val="20"/>
          <w:szCs w:val="20"/>
        </w:rPr>
        <w:t xml:space="preserve"> sung./.</w:t>
      </w:r>
    </w:p>
    <w:p w14:paraId="11480FDF" w14:textId="77777777" w:rsidR="00785799" w:rsidRPr="00B762EB" w:rsidRDefault="00785799" w:rsidP="001F5458">
      <w:pPr>
        <w:widowControl w:val="0"/>
        <w:adjustRightInd w:val="0"/>
        <w:snapToGri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W w:w="5000" w:type="pct"/>
        <w:tblInd w:w="10" w:type="dxa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4513"/>
        <w:gridCol w:w="4513"/>
      </w:tblGrid>
      <w:tr w:rsidR="00785799" w:rsidRPr="00785799" w14:paraId="17D6B543" w14:textId="77777777">
        <w:tc>
          <w:tcPr>
            <w:tcW w:w="2500" w:type="pct"/>
          </w:tcPr>
          <w:p w14:paraId="5B411475" w14:textId="38F2AD3A" w:rsidR="0004496E" w:rsidRPr="00785799" w:rsidRDefault="00597B04" w:rsidP="001F5458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85799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Nơi nh</w:t>
            </w:r>
            <w:r w:rsidRPr="00785799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ậ</w:t>
            </w:r>
            <w:r w:rsidRPr="00785799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n:</w:t>
            </w:r>
            <w:r w:rsidR="00785799" w:rsidRPr="00B762EB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br/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>- Ban Bí thư Trung ương Đ</w:t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>ng;</w:t>
            </w:r>
            <w:r w:rsidR="00785799" w:rsidRPr="00B762EB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>- Th</w:t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tư</w:t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>ng, các Phó Th</w:t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tư</w:t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>ng Chính ph</w:t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>;</w:t>
            </w:r>
            <w:r w:rsidR="00785799" w:rsidRPr="00B762EB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>- Văn phòng Trung ương Đ</w:t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>ng và các Ban c</w:t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>a Đ</w:t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>ng;</w:t>
            </w:r>
            <w:r w:rsidR="00785799" w:rsidRPr="00B762EB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>- Văn phòng T</w:t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>ng Bí thư;</w:t>
            </w:r>
            <w:r w:rsidR="00785799" w:rsidRPr="00B762EB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>- Văn phòng Qu</w:t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>c h</w:t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>i;</w:t>
            </w:r>
            <w:r w:rsidR="00785799" w:rsidRPr="00B762EB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- </w:t>
            </w:r>
            <w:r w:rsidR="00B56345" w:rsidRPr="00B762EB">
              <w:rPr>
                <w:rFonts w:ascii="Arial" w:hAnsi="Arial" w:cs="Arial"/>
                <w:color w:val="000000" w:themeColor="text1"/>
                <w:sz w:val="20"/>
                <w:szCs w:val="20"/>
              </w:rPr>
              <w:t>Hội đồng</w:t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Dân t</w:t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>c;</w:t>
            </w:r>
            <w:r w:rsidR="00785799" w:rsidRPr="00B762EB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- </w:t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>y ban Kinh t</w:t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và</w:t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Tài chính;</w:t>
            </w:r>
            <w:r w:rsidR="00785799" w:rsidRPr="00B762EB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>- Văn phòng Ch</w:t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</w:t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>ch nư</w:t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>c;</w:t>
            </w:r>
            <w:r w:rsidR="00785799" w:rsidRPr="00B762EB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>- Vi</w:t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>n ki</w:t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>ể</w:t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>m sát nhân dân t</w:t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>i cao;</w:t>
            </w:r>
            <w:r w:rsidR="00785799" w:rsidRPr="00B762EB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>- Tòa án nhân dân t</w:t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>i cao;</w:t>
            </w:r>
            <w:r w:rsidR="005C4408" w:rsidRPr="00B762EB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Kiểm toán nhà nước;</w:t>
            </w:r>
            <w:r w:rsidR="005C4408" w:rsidRPr="00B762EB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Cơ quan trung ương của các đoàn thể;</w:t>
            </w:r>
            <w:r w:rsidR="005C4408" w:rsidRPr="00B762EB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>- Các b</w:t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>, cơ quan ngang b</w:t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>, cơ quan thu</w:t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>c Chính ph</w:t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>;</w:t>
            </w:r>
            <w:r w:rsidR="00785799" w:rsidRPr="00B762EB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>- HĐND, UBND các t</w:t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>ỉ</w:t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>nh, thành ph</w:t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tr</w:t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>ự</w:t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c </w:t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>thu</w:t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>c trung</w:t>
            </w:r>
            <w:r w:rsidR="00785799" w:rsidRPr="00B762E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>ương;</w:t>
            </w:r>
            <w:r w:rsidR="00785799" w:rsidRPr="00B762EB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>- S</w:t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>ở</w:t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Tài chính các t</w:t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>ỉ</w:t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>nh, thành ph</w:t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tr</w:t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>ự</w:t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>c thu</w:t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>c Trung ương;</w:t>
            </w:r>
            <w:r w:rsidR="00785799" w:rsidRPr="00B762EB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>- Chi c</w:t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>c Thu</w:t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>, Kho b</w:t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>c Nhà nư</w:t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>c các khu v</w:t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>ự</w:t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>c;</w:t>
            </w:r>
            <w:r w:rsidR="00785799" w:rsidRPr="00B762EB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>- C</w:t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>c Ki</w:t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>ể</w:t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>m tra văn b</w:t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>n và Qu</w:t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>n lý x</w:t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>ử</w:t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lý vi ph</w:t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>m hành chính, B</w:t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Tư pháp;</w:t>
            </w:r>
            <w:r w:rsidR="00785799" w:rsidRPr="00B762EB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>- Công báo;</w:t>
            </w:r>
            <w:r w:rsidR="00785799" w:rsidRPr="00B762EB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>- C</w:t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>ng Thông tin đi</w:t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>n t</w:t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>ử</w:t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Chính ph</w:t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>;</w:t>
            </w:r>
            <w:r w:rsidR="00785799" w:rsidRPr="00B762EB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>- C</w:t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>ng Thông t</w:t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>in đi</w:t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>n t</w:t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>ử</w:t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B</w:t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Tài chính;</w:t>
            </w:r>
            <w:r w:rsidR="00785799" w:rsidRPr="00B762EB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>- Các đơn v</w:t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thu</w:t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>c B</w:t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Tài chính;</w:t>
            </w:r>
            <w:r w:rsidR="00785799" w:rsidRPr="00B762EB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>- Lưu: VT, C</w:t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Pr="00785799">
              <w:rPr>
                <w:rFonts w:ascii="Arial" w:hAnsi="Arial" w:cs="Arial"/>
                <w:color w:val="000000" w:themeColor="text1"/>
                <w:sz w:val="20"/>
                <w:szCs w:val="20"/>
              </w:rPr>
              <w:t>c CST (160b).</w:t>
            </w:r>
          </w:p>
        </w:tc>
        <w:tc>
          <w:tcPr>
            <w:tcW w:w="2500" w:type="pct"/>
          </w:tcPr>
          <w:p w14:paraId="6ABAB5A0" w14:textId="1C6B871A" w:rsidR="0004496E" w:rsidRPr="00785799" w:rsidRDefault="00597B04" w:rsidP="001F5458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8579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KT. B</w:t>
            </w:r>
            <w:r w:rsidRPr="0078579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78579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TRƯ</w:t>
            </w:r>
            <w:r w:rsidRPr="0078579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Ở</w:t>
            </w:r>
            <w:r w:rsidRPr="0078579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</w:t>
            </w:r>
            <w:r w:rsidR="00785799" w:rsidRPr="0078579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br/>
            </w:r>
            <w:r w:rsidRPr="0078579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TH</w:t>
            </w:r>
            <w:r w:rsidRPr="0078579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Ứ</w:t>
            </w:r>
            <w:r w:rsidRPr="0078579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TRƯ</w:t>
            </w:r>
            <w:r w:rsidRPr="0078579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Ở</w:t>
            </w:r>
            <w:r w:rsidRPr="0078579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</w:t>
            </w:r>
            <w:r w:rsidR="00785799" w:rsidRPr="0078579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br/>
            </w:r>
            <w:r w:rsidR="00785799" w:rsidRPr="00B762E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br/>
            </w:r>
            <w:r w:rsidR="00785799" w:rsidRPr="00B762E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br/>
            </w:r>
            <w:r w:rsidR="00785799" w:rsidRPr="00B762E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br/>
            </w:r>
            <w:r w:rsidR="00785799" w:rsidRPr="00B762E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br/>
            </w:r>
            <w:r w:rsidR="00785799" w:rsidRPr="00B762E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br/>
            </w:r>
            <w:r w:rsidR="00785799" w:rsidRPr="00B762E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br/>
            </w:r>
            <w:r w:rsidRPr="0078579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Cao Anh Tu</w:t>
            </w:r>
            <w:r w:rsidRPr="0078579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ấ</w:t>
            </w:r>
            <w:r w:rsidRPr="0078579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</w:t>
            </w:r>
          </w:p>
        </w:tc>
      </w:tr>
    </w:tbl>
    <w:p w14:paraId="22F481AA" w14:textId="098CD5D5" w:rsidR="0004496E" w:rsidRPr="00785799" w:rsidRDefault="0004496E" w:rsidP="001F5458">
      <w:pPr>
        <w:widowControl w:val="0"/>
        <w:adjustRightInd w:val="0"/>
        <w:snapToGri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</w:p>
    <w:sectPr w:rsidR="0004496E" w:rsidRPr="00785799" w:rsidSect="00785799">
      <w:pgSz w:w="11906" w:h="16838" w:code="9"/>
      <w:pgMar w:top="1440" w:right="1440" w:bottom="1440" w:left="144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CA9B0E" w14:textId="77777777" w:rsidR="00597B04" w:rsidRDefault="00597B04">
      <w:pPr>
        <w:spacing w:after="0" w:line="240" w:lineRule="auto"/>
      </w:pPr>
      <w:r>
        <w:separator/>
      </w:r>
    </w:p>
  </w:endnote>
  <w:endnote w:type="continuationSeparator" w:id="0">
    <w:p w14:paraId="6754FB0B" w14:textId="77777777" w:rsidR="00597B04" w:rsidRDefault="00597B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altName w:val="Yu Gothic UI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9BB11C" w14:textId="77777777" w:rsidR="00597B04" w:rsidRDefault="00597B04">
      <w:pPr>
        <w:spacing w:after="0" w:line="240" w:lineRule="auto"/>
      </w:pPr>
      <w:r>
        <w:separator/>
      </w:r>
    </w:p>
  </w:footnote>
  <w:footnote w:type="continuationSeparator" w:id="0">
    <w:p w14:paraId="696E64C5" w14:textId="77777777" w:rsidR="00597B04" w:rsidRDefault="00597B0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96E"/>
    <w:rsid w:val="0004496E"/>
    <w:rsid w:val="00106B70"/>
    <w:rsid w:val="001F5458"/>
    <w:rsid w:val="00597B04"/>
    <w:rsid w:val="005C4408"/>
    <w:rsid w:val="00616253"/>
    <w:rsid w:val="006B1145"/>
    <w:rsid w:val="00785799"/>
    <w:rsid w:val="00885B8E"/>
    <w:rsid w:val="00A626B8"/>
    <w:rsid w:val="00B56345"/>
    <w:rsid w:val="00B762EB"/>
    <w:rsid w:val="00DA0BBA"/>
    <w:rsid w:val="00F20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B14417"/>
  <w15:docId w15:val="{73140E38-CF9F-4AB5-88C1-731220EB8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vi-VN" w:eastAsia="ja-JP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857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5799"/>
  </w:style>
  <w:style w:type="paragraph" w:styleId="Footer">
    <w:name w:val="footer"/>
    <w:basedOn w:val="Normal"/>
    <w:link w:val="FooterChar"/>
    <w:uiPriority w:val="99"/>
    <w:unhideWhenUsed/>
    <w:rsid w:val="007857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57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1506</Words>
  <Characters>8586</Characters>
  <Application>Microsoft Office Word</Application>
  <DocSecurity>0</DocSecurity>
  <Lines>71</Lines>
  <Paragraphs>20</Paragraphs>
  <ScaleCrop>false</ScaleCrop>
  <Company/>
  <LinksUpToDate>false</LinksUpToDate>
  <CharactersWithSpaces>10072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NGUYỄN XUÂN HUY</cp:lastModifiedBy>
  <cp:revision>8</cp:revision>
  <dcterms:created xsi:type="dcterms:W3CDTF">2025-07-01T01:26:00Z</dcterms:created>
  <dcterms:modified xsi:type="dcterms:W3CDTF">2025-07-22T09:13:00Z</dcterms:modified>
</cp:coreProperties>
</file>