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829"/>
        <w:gridCol w:w="5197"/>
      </w:tblGrid>
      <w:tr w:rsidR="00A07624" w:rsidRPr="00405504" w14:paraId="395E0500" w14:textId="77777777" w:rsidTr="003A2E67">
        <w:tc>
          <w:tcPr>
            <w:tcW w:w="2121" w:type="pct"/>
          </w:tcPr>
          <w:p w14:paraId="7FCD63E0" w14:textId="65406049" w:rsidR="00CC2EC6" w:rsidRPr="00405504" w:rsidRDefault="000741A0" w:rsidP="00471ED0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0550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471ED0" w:rsidRPr="0040550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0550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40550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40550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405504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="00471ED0" w:rsidRPr="00405504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br/>
            </w:r>
            <w:r w:rsidR="00471ED0" w:rsidRPr="00405504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br/>
            </w:r>
            <w:r w:rsidRPr="00405504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405504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405504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471ED0" w:rsidRPr="0040550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405504">
              <w:rPr>
                <w:rFonts w:ascii="Arial" w:hAnsi="Arial" w:cs="Arial"/>
                <w:color w:val="000000" w:themeColor="text1"/>
                <w:sz w:val="20"/>
                <w:szCs w:val="20"/>
              </w:rPr>
              <w:t>333/2025/NĐ-CP</w:t>
            </w:r>
          </w:p>
        </w:tc>
        <w:tc>
          <w:tcPr>
            <w:tcW w:w="2879" w:type="pct"/>
          </w:tcPr>
          <w:p w14:paraId="057D777F" w14:textId="71B1980E" w:rsidR="00CC2EC6" w:rsidRPr="00405504" w:rsidRDefault="000741A0" w:rsidP="00471ED0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0550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40550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40550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471ED0" w:rsidRPr="0040550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0550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471ED0" w:rsidRPr="0040550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0550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471ED0" w:rsidRPr="0040550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0550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40550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40550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471ED0" w:rsidRPr="0040550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0550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40550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471ED0" w:rsidRPr="0040550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0550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471ED0" w:rsidRPr="0040550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0550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40550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40550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471ED0" w:rsidRPr="0040550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0550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40550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471ED0" w:rsidRPr="0040550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0550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40550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40550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471ED0" w:rsidRPr="0040550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0550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40550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40550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471ED0" w:rsidRPr="0040550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0550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471ED0" w:rsidRPr="0040550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0550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40550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471ED0" w:rsidRPr="0040550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0550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471ED0" w:rsidRPr="0040550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0550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471ED0" w:rsidRPr="0040550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0550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40550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40550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471ED0" w:rsidRPr="0040550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0550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40550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405504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="00471ED0" w:rsidRPr="00405504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br/>
            </w:r>
            <w:r w:rsidRPr="0040550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</w:t>
            </w:r>
            <w:r w:rsidR="00471ED0" w:rsidRPr="0040550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40550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</w:t>
            </w:r>
            <w:r w:rsidRPr="0040550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40550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</w:t>
            </w:r>
            <w:r w:rsidR="00471ED0" w:rsidRPr="0040550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40550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ngày</w:t>
            </w:r>
            <w:r w:rsidR="00471ED0" w:rsidRPr="0040550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40550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18</w:t>
            </w:r>
            <w:r w:rsidR="00471ED0" w:rsidRPr="0040550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40550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tháng</w:t>
            </w:r>
            <w:r w:rsidR="00471ED0" w:rsidRPr="0040550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40550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12</w:t>
            </w:r>
            <w:r w:rsidR="00471ED0" w:rsidRPr="0040550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40550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 w:rsidR="00471ED0" w:rsidRPr="0040550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40550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2025</w:t>
            </w:r>
          </w:p>
        </w:tc>
      </w:tr>
    </w:tbl>
    <w:p w14:paraId="337909C2" w14:textId="77777777" w:rsidR="00471ED0" w:rsidRPr="00405504" w:rsidRDefault="00471ED0" w:rsidP="00471ED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00E5655" w14:textId="77777777" w:rsidR="00471ED0" w:rsidRPr="00405504" w:rsidRDefault="00471ED0" w:rsidP="00471ED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6F29DE0" w14:textId="45783822" w:rsidR="00CC2EC6" w:rsidRPr="00405504" w:rsidRDefault="000741A0" w:rsidP="00471ED0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049F8228" w14:textId="472808E9" w:rsidR="00CC2EC6" w:rsidRPr="00DD45F4" w:rsidRDefault="000741A0" w:rsidP="00471ED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nh chi ti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t m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 xml:space="preserve"> bi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ng t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 xml:space="preserve">ng; </w:t>
      </w:r>
      <w:r w:rsidR="00471ED0" w:rsidRPr="00DD45F4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trách nhi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m, trình t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, th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c x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ng t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 xml:space="preserve">ng; </w:t>
      </w:r>
      <w:r w:rsidR="00471ED0" w:rsidRPr="00DD45F4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áp d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ng bi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 pháp giám sát đi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 xml:space="preserve"> và tái hòa nh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 xml:space="preserve">ng </w:t>
      </w:r>
      <w:r w:rsidR="00471ED0" w:rsidRPr="00DD45F4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i ngư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i chưa thành niên ph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m t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35F0FCA3" w14:textId="77777777" w:rsidR="00471ED0" w:rsidRPr="00DD45F4" w:rsidRDefault="00471ED0" w:rsidP="00471ED0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650DB98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c Chính ph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 xml:space="preserve"> 63/2025/QH15;</w:t>
      </w:r>
    </w:p>
    <w:p w14:paraId="170556B9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t Giáo d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c ngh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 xml:space="preserve"> nghi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p s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 xml:space="preserve"> 74/20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14/QH13;</w:t>
      </w:r>
    </w:p>
    <w:p w14:paraId="42DCBE77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 xml:space="preserve"> B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t Hình s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 xml:space="preserve"> 100/2015/QH13 đư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 xml:space="preserve"> sung theo Lu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 xml:space="preserve"> 12/2017/QH14, Lu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 xml:space="preserve"> 86/2025/QH15;</w:t>
      </w:r>
    </w:p>
    <w:p w14:paraId="2983AB1B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 xml:space="preserve"> B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ng hình s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 xml:space="preserve"> 101/2015/QH13 đư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 xml:space="preserve"> sung theo Lu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 xml:space="preserve"> 02/2021/QH15, Lu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 xml:space="preserve"> 99/2025/QH15;</w:t>
      </w:r>
    </w:p>
    <w:p w14:paraId="3B47F669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t Tr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ẻ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 xml:space="preserve"> e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m S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 xml:space="preserve"> 102/2016/QH13 đư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 xml:space="preserve"> sung theo Lu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 xml:space="preserve"> 28/2018/QH14;</w:t>
      </w:r>
    </w:p>
    <w:p w14:paraId="52C4FE8C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t Thi hành án hình s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 xml:space="preserve"> 41/2019/QH14;</w:t>
      </w:r>
    </w:p>
    <w:p w14:paraId="6A6629FB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 xml:space="preserve"> B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t Lao đ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ng s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 xml:space="preserve"> 45/2019/QH14;</w:t>
      </w:r>
    </w:p>
    <w:p w14:paraId="6C657C50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t Tư pháp ngư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i chưa thành niên s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 xml:space="preserve"> 59/2024/QH15 đư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 xml:space="preserve"> sung theo Lu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 xml:space="preserve"> 85/20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25/QH15;</w:t>
      </w:r>
    </w:p>
    <w:p w14:paraId="0C5F0C1E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 xml:space="preserve"> Công an;</w:t>
      </w:r>
    </w:p>
    <w:p w14:paraId="35608289" w14:textId="77777777" w:rsidR="00CC2EC6" w:rsidRPr="00405504" w:rsidRDefault="000741A0" w:rsidP="00471ED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Chính ph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 xml:space="preserve"> ban hành Ngh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nh quy đ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nh chi ti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t m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 xml:space="preserve"> bi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ng t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ng; trách nhi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m, trình t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, th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c x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ng t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ng; áp d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ng bi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n pháp giám sát đi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 xml:space="preserve"> và tái hòa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 xml:space="preserve"> nh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i v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i ngư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i chưa thành niên ph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m t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i/>
          <w:color w:val="000000" w:themeColor="text1"/>
          <w:sz w:val="20"/>
          <w:szCs w:val="20"/>
        </w:rPr>
        <w:t>i.</w:t>
      </w:r>
    </w:p>
    <w:p w14:paraId="20311BF0" w14:textId="77777777" w:rsidR="00471ED0" w:rsidRPr="00DD45F4" w:rsidRDefault="00471ED0" w:rsidP="00471ED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27C9EFB" w14:textId="4BA5516A" w:rsidR="00CC2EC6" w:rsidRPr="00405504" w:rsidRDefault="000741A0" w:rsidP="00471ED0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 </w:t>
      </w:r>
    </w:p>
    <w:p w14:paraId="11EBDB87" w14:textId="77777777" w:rsidR="00CC2EC6" w:rsidRPr="00405504" w:rsidRDefault="000741A0" w:rsidP="00471ED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NH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NG QUY Đ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NH CHUNG</w:t>
      </w:r>
    </w:p>
    <w:p w14:paraId="631FAE52" w14:textId="77777777" w:rsidR="00471ED0" w:rsidRPr="00405504" w:rsidRDefault="00471ED0" w:rsidP="00471ED0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20518371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u 1. Ph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m vi đi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722C3EC5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này quy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48,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49,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73,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75,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79,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80,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82,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89,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91,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139,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173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Tư pháp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s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59/2024/QH15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theo Lu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85/2025/QH15 (sau đây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g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là Lu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Tư pháp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niên).</w:t>
      </w:r>
    </w:p>
    <w:p w14:paraId="2670F8AA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u 2. Đ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ng áp d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57005737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1. Cơ quan,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c, cá nhân và gia đình có liên quan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ng,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giám sát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và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tái hòa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431EC16E" w14:textId="77777777" w:rsidR="00CC2EC6" w:rsidRPr="00405504" w:rsidRDefault="000741A0" w:rsidP="00471ED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2.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i;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ng;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can,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cáo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iám sát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;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xong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giáo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giáo dư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ng,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giáo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giáo dư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ng,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xong án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tù,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xá,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cư trú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phương (sau đây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g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là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tái hòa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ng).</w:t>
      </w:r>
    </w:p>
    <w:p w14:paraId="3D43484F" w14:textId="77777777" w:rsidR="00471ED0" w:rsidRPr="00DD45F4" w:rsidRDefault="00471ED0" w:rsidP="00471ED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DEF7ABF" w14:textId="516F7E0B" w:rsidR="00CC2EC6" w:rsidRPr="00405504" w:rsidRDefault="000741A0" w:rsidP="00471ED0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Chương II</w:t>
      </w:r>
    </w:p>
    <w:p w14:paraId="461AD719" w14:textId="7DFD7F3D" w:rsidR="00CC2EC6" w:rsidRPr="00DD45F4" w:rsidRDefault="000741A0" w:rsidP="00471ED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BI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 xml:space="preserve">NG THAM GIA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br/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CHƯƠNG TRÌNH H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C T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P, D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Y NGH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 xml:space="preserve"> VÀ THAM GIA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br/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U TR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C TƯ V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 TÂM LÝ</w:t>
      </w:r>
    </w:p>
    <w:p w14:paraId="19F3064B" w14:textId="77777777" w:rsidR="00471ED0" w:rsidRPr="00DD45F4" w:rsidRDefault="00471ED0" w:rsidP="00471ED0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EBAB02E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 xml:space="preserve">u </w:t>
      </w:r>
      <w:bookmarkStart w:id="0" w:name="_GoBack"/>
      <w:bookmarkEnd w:id="0"/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3. Tham gia chương trình h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c t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p, d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y ngh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ề</w:t>
      </w:r>
    </w:p>
    <w:p w14:paraId="2B057CE0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lastRenderedPageBreak/>
        <w:t>1.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làm công tác xã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c, cơ s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dung, chương trình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p,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trình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, l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tu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i, gi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tính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niên.</w:t>
      </w:r>
    </w:p>
    <w:p w14:paraId="0C945EA4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2.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hay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và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theo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ch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làm công tác xã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phù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chương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rình đào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c, cơ s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32FF7513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3.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gian đào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03 tháng nhưng không quá 01 năm.</w:t>
      </w:r>
    </w:p>
    <w:p w14:paraId="0D3B15EC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4. Hình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p,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y ngh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2EC4C52B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a)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c, cơ s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do cơ quan ti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4DCCD292" w14:textId="6902BCCA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b)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kháng như thiên tai,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nh,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khách quan thì cơ s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c, cơ s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cơ quan ti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giám sát thi hành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(g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là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giám sát) báo cáo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cho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tham gia chương trình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p,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y ngh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n,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chương trình đào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45B6FD9C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5. Cơ s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cơ s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cơ quan ti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trách nhi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182C29F5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a) Ti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n, theo dõi,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n, đào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o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tham gia chương trình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p,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y ngh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1525F23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giám sát xây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thi hành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tham gia chương trình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p,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y ngh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018B855" w14:textId="1E3C8502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c) Đánh giá tình hình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hành,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p,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tham gia chương trình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p,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y ngh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tháng,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xu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khi có yêu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khi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đó vi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nghĩa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giám sát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báo cáo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xã;</w:t>
      </w:r>
    </w:p>
    <w:p w14:paraId="4F6436AC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d) Qu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lý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tham gia chương trình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p,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y ngh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trong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gian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đó theo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áo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c, cơ s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52923B40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đ) Khi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thúc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gian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p,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y ngh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có văn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xét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p,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tham gia chương trình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p,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y ngh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giám sát 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o ngh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cho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tham gia chương trình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có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4EF7FAC3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u 4. Tham gia đi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u tr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c tư v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 tâm lý</w:t>
      </w:r>
    </w:p>
    <w:p w14:paraId="1A5BF5FD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1.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làm công tác xã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c, cá nhân khác có liên qu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an xác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, tư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tâm lý phù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tu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i, gi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tính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niên.</w:t>
      </w:r>
    </w:p>
    <w:p w14:paraId="54F8BB02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2. Hình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tâm lý bao g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652B1C3B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a)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khác có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năng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tâm lý;</w:t>
      </w:r>
    </w:p>
    <w:p w14:paraId="563E58FD" w14:textId="59BAF233" w:rsidR="00CC2EC6" w:rsidRPr="00DD45F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b)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nơi 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tham gia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tâm lý.</w:t>
      </w:r>
    </w:p>
    <w:p w14:paraId="30E8D17B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3.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cơ s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nh,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khác có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năng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tâm lý phân công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tâm lý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i nơi 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có trách nhi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giám sát và gia đình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đó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lý,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, tư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tâm lý.</w:t>
      </w:r>
    </w:p>
    <w:p w14:paraId="4F30AAEA" w14:textId="15BA0124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4. Cơ s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và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khác có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năng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</w:t>
      </w:r>
      <w:r w:rsidR="00A07624" w:rsidRPr="0040550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tư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tâm lý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cơ quan ti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có trách nhi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1919C13B" w14:textId="68BC317B" w:rsidR="00CC2EC6" w:rsidRPr="00DD45F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a) Ti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n, theo dõi, khám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tâm lý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tham gia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n tâm lý; </w:t>
      </w:r>
    </w:p>
    <w:p w14:paraId="0C16AF55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b) Xây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ch can thi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p, l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tham gia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tâ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lý;</w:t>
      </w:r>
    </w:p>
    <w:p w14:paraId="5D50FA83" w14:textId="05D60ECC" w:rsidR="00CC2EC6" w:rsidRPr="00405504" w:rsidRDefault="000741A0" w:rsidP="00471ED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lastRenderedPageBreak/>
        <w:t>c) Đánh giá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tâm lý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tháng,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khi có yêu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khi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đó vi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nghĩa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giám sát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báo cáo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xã.</w:t>
      </w:r>
    </w:p>
    <w:p w14:paraId="23869830" w14:textId="77777777" w:rsidR="00471ED0" w:rsidRPr="00405504" w:rsidRDefault="00471ED0" w:rsidP="00471ED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6A75AFF" w14:textId="4F0C3CD5" w:rsidR="00CC2EC6" w:rsidRPr="00405504" w:rsidRDefault="000741A0" w:rsidP="00471ED0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Chương III</w:t>
      </w:r>
    </w:p>
    <w:p w14:paraId="76356C73" w14:textId="3112627A" w:rsidR="00CC2EC6" w:rsidRPr="00DD45F4" w:rsidRDefault="000741A0" w:rsidP="00471ED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TRÁCH NHI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M, TRÌNH T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, TH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C X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 xml:space="preserve"> LÝ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br/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CHUY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NG T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140F61AD" w14:textId="77777777" w:rsidR="00471ED0" w:rsidRPr="00DD45F4" w:rsidRDefault="00471ED0" w:rsidP="00471ED0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A8E6372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u 5. Cơ quan, t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c, cá nhân có trách nhi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m trong vi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c thi hành quy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nh áp d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ng bi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438A0D5E" w14:textId="74134B96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1.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nơi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cư trú có nhi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, q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n: </w:t>
      </w:r>
    </w:p>
    <w:p w14:paraId="222F99DB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73 Lu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Tư pháp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niên;</w:t>
      </w:r>
    </w:p>
    <w:p w14:paraId="172E1DB5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b) Xây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các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và phân công nhi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cho cơ quan,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c, cá nhân trong thi 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hành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5F36769A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c)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có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n,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bình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ng,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thông tin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i, gi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bí m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cá nhân,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giúp pháp lý và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các chính sách ưu đãi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chăm sóc y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văn hóa, giáo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nghi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p,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, lao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theo quy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4770E795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d)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các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chính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i, gia đình và cơ quan,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nơi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p, làm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trong quá trình giáo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c, qu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lý, giúp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, đánh giá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đó;</w:t>
      </w:r>
    </w:p>
    <w:p w14:paraId="51711FB6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đ)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thay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giám sát theo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Công an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xã;</w:t>
      </w:r>
    </w:p>
    <w:p w14:paraId="7BDA681F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e) 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xong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04D979C2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g)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sơ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t,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các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phương.</w:t>
      </w:r>
    </w:p>
    <w:p w14:paraId="2620AAC5" w14:textId="0F8C79B8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2. Công an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nơi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cư trú làm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i, tham mưu giúp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này và có nhi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4E44103F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73 Lu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Tư pháp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niên;</w:t>
      </w:r>
    </w:p>
    <w:p w14:paraId="24302212" w14:textId="252EA56B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xu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xong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6597D691" w14:textId="797AAC1B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c) Tham mưu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thông báo cho cơ quan đã ra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các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p đình 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thi hành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0D0F6434" w14:textId="3EA1496C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d) Tham mưu cho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xây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các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trong 05 ngày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Quý I,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06 tháng ti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hành sơ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t,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nă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các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283C51B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đ) Đánh giá,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vào báo cáo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xét, đánh giá tình hình,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thi hành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giám sát;</w:t>
      </w:r>
    </w:p>
    <w:p w14:paraId="342D68B6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e)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giám sát rà soát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các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4D16E808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3. Cơ quan,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c, cá nhân có liên quan có nhi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02D0538D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kho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73 Lu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Tư pháp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niên;</w:t>
      </w:r>
    </w:p>
    <w:p w14:paraId="0D21F722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b) 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tình hình 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ng, tâm tư nguy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ng,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i, khó khăn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giáo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c, giúp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B127B97" w14:textId="775464C8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lastRenderedPageBreak/>
        <w:t>c)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ánh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xã, Công an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khi phát 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n, hành vi vi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có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qu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lý, giáo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phù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3F1C2F15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4.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thi hành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Cơ quan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tra,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sát:</w:t>
      </w:r>
    </w:p>
    <w:p w14:paraId="3746FE17" w14:textId="76122145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giám sát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cơ quan thi hành án dân s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i; đôn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thi hành trong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i,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a, m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giám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chưa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nh; báo cáo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cho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xã.</w:t>
      </w:r>
    </w:p>
    <w:p w14:paraId="398E7A71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u 6. Trách nhi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m và quy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a ngư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i tr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c ti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p giám sát thi hành quy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nh áp d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ng bi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29FC22D5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1.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giám sá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có trách nhi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48D120CB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trách nhi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79 Lu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Tư pháp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niên;</w:t>
      </w:r>
    </w:p>
    <w:p w14:paraId="19E3D64D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tháng, yêu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báo cáo tình hình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54A1178C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c) Tham mưu Công an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đánh giá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i, khó khăn trong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thi hành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và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43112BF4" w14:textId="1C518CA1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2.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giám sát có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tham gia các l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năng, ki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c, kinh nghi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giáo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c, giúp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i chưa thành niên do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tham gia các chương trình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khác.</w:t>
      </w:r>
    </w:p>
    <w:p w14:paraId="04CFFE2B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u 7. L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a ch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n, thay th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 xml:space="preserve"> ngư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i tr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c ti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p giám sát thi hành quy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nh áp d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ng bi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3A5678E2" w14:textId="56B420F5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1. Ngay 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sau khi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ng, Công an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vào s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theo dõi, ghi rõ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gian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n; ki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tra 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dung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nh, 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phát 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sai sót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thông tin thì tham mưu cho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có văn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cơ quan ra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a,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sung.</w:t>
      </w:r>
    </w:p>
    <w:p w14:paraId="226857F6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Công an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ra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phân công cán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này,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thay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cán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đã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c phân công thì 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ra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phân công thay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8033463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3. Thay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giám sát:</w:t>
      </w:r>
    </w:p>
    <w:p w14:paraId="4DFD8066" w14:textId="47E91123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Công an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thay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giám sát trong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giám sát không còn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do thay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nơi cư trú, thay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nơi làm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c, không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o s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e 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không hoàn thành nhi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phân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ông do không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trong các trách nhi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1339902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4. Trình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thay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giám sát:</w:t>
      </w:r>
    </w:p>
    <w:p w14:paraId="03818DF0" w14:textId="59D8475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a) Khi có căn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này, trong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c,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Công an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ra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thay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C2EEA1C" w14:textId="7B5B1E1E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b) Khi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Công an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xã, trong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c,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xem xét và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thay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. Trong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không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ý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c thay 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thông báo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và nêu rõ lý do;</w:t>
      </w:r>
    </w:p>
    <w:p w14:paraId="4ED7F74F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c)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thay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cho Công an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xã,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thay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và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phân công thay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,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ng,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và lưu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sơ.</w:t>
      </w:r>
    </w:p>
    <w:p w14:paraId="4E3761F2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 xml:space="preserve"> 8. Xây d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ng k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ch thi hành quy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nh áp d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ng bi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3DB56F5C" w14:textId="0A163248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1. Trong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phân công,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giám sát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xây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o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ch thi hành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và trình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phê duy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t.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o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ch có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tham kh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o ý ki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n, nguy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ng, cha, m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giám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47DEC38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lastRenderedPageBreak/>
        <w:t>2. Ngoài các 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dung quy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80 Lu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Tư pháp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niên,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ch thi hành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ghi rõ: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, 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dung báo cáo,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báo cáo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giám sát và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1DDC0B58" w14:textId="0EBD5F0F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3.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giám sát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đôn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cơ quan,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c, cá nhân có liên quan có trách nhi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ch. Báo cáo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trong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không phù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ch g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khó khăn.</w:t>
      </w:r>
    </w:p>
    <w:p w14:paraId="1DABF122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u 9. H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 xml:space="preserve"> sơ thi hành quy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nh áp d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ng bi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684E67BC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1. Trong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ng, Công an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l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sơ thi hành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22EE94F4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sơ g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các tài li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sau:</w:t>
      </w:r>
    </w:p>
    <w:p w14:paraId="35D51F92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a)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C28F017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b)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phân công cán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Công an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xã;</w:t>
      </w:r>
    </w:p>
    <w:p w14:paraId="598F8A34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c)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danh sách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giám sát thi hành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phương;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phân công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giám sát thi hành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72B5E3A6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d) Biên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thông báo thi hành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h áp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6EB53B0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đ)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cam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các nghĩa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CF64E7E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e)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ch thi hành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02E2386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g) Các tài li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ành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nơi cư trú, thay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nơi cư trú (n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251586CD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h) Các tài li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vi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nghĩa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(n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45E12603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i) Báo cáo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thi hành xong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697C1C20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k)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(n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594FEC10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l) Các tài li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gia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nghĩa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(n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6A2005FD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m) Các tài li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thay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(n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có);</w:t>
      </w:r>
    </w:p>
    <w:p w14:paraId="6992B57E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n) Các báo cáo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3C4982E8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o) Gi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xong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6B2FD9D7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p) Các tài li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khác có liên quan.</w:t>
      </w:r>
    </w:p>
    <w:p w14:paraId="25C50BF6" w14:textId="77EAD198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3.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giao thi hành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có văn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sơ cho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nơi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trong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thay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nơi cư trú.</w:t>
      </w:r>
    </w:p>
    <w:p w14:paraId="1368A3C7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4.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bàn giao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sơ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n, lưu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sơ thi hành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305FC0BE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5. Công an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thúc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sơ trong các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p:</w:t>
      </w:r>
    </w:p>
    <w:p w14:paraId="6471FC62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a) Đình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thi hành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03EC20C2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b)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xong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4B16E33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6.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p, đăng ký, qu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và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thúc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sơ thi hành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nh,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Công an.</w:t>
      </w:r>
    </w:p>
    <w:p w14:paraId="75DD4515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u 10. Quy trình x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 xml:space="preserve"> lý ngư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i ch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p hành bi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ng t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ng vi ph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m nghĩa v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ụ</w:t>
      </w:r>
    </w:p>
    <w:p w14:paraId="44B03D6D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lastRenderedPageBreak/>
        <w:t>1.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vi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trong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nghĩa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quy 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23 Lu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Tư pháp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thì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giám sát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Công an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l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nghĩa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. Biên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có các 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dung chính sau:</w:t>
      </w:r>
    </w:p>
    <w:p w14:paraId="38314FBF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gian,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56CD215C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b) Thành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tham gia l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1685B17F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c) 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và tên, năm sinh, gi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tính, nơi cư trú,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hành,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1F71E45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d)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gian vi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2050FB56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đ) 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dung vi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5DC6C38B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e) Hình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lý;</w:t>
      </w:r>
    </w:p>
    <w:p w14:paraId="2D489944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g) Ý ki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vi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552CA383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h) Ý ki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2C89C251" w14:textId="1E33DBFC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2. Thành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tham gia l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m: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Công an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(ch</w:t>
      </w:r>
      <w:r w:rsidR="00B97315"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trì);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giám sát (thư ký);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ng;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ng;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làm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(n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có);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(n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có). Biên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ngay cho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gia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ng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hĩa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thay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3BF05C37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gia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nghĩa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</w:p>
    <w:p w14:paraId="0F0E8C11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a)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ý vi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nghĩa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01 l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trong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nghĩa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,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nghĩa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42 Lu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Tư pháp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và có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đánh giá,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03 tháng li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trung bình;</w:t>
      </w:r>
    </w:p>
    <w:p w14:paraId="3C2012BC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b)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ý vi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nghĩa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02 l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trong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nghĩa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,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nghĩa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42 Lu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Tư pháp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và có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đánh giá,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01 tháng li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trung bình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vi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2.</w:t>
      </w:r>
    </w:p>
    <w:p w14:paraId="357B96BB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4. Các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thay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g sang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giáo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giáo dư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ng:</w:t>
      </w:r>
    </w:p>
    <w:p w14:paraId="61525501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a)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mà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ý vi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nghĩa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01 l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trong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gian gia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nghĩa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và có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đánh giá,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02 tháng li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i trung bình 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kém;</w:t>
      </w:r>
    </w:p>
    <w:p w14:paraId="2E93F5BC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b)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ý vi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nghĩa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02 l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và có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đánh giá,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tháng li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kém 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ý vi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nghĩa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03 l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trong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nghĩa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D46F620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c)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vi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nghĩa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02 l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lên trong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gian gia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nghĩa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65D18BF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u 11. Ch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m d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t trư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 vi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c ch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p hành bi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5C8B193F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1.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4, 5 và 6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36 Lu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Tư pháp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khi có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các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sau:</w:t>
      </w:r>
    </w:p>
    <w:p w14:paraId="5F547920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a) Đã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ít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hai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áp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6B7A867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b) Có nhi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ti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là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có ít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t hai 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ba các tháng đã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Công an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khá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lên.</w:t>
      </w:r>
    </w:p>
    <w:p w14:paraId="0EC440DA" w14:textId="5F9B06BB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vào ngày 20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tháng, Công an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giám sát rà soát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các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này và tham mưu cho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các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9F89EF9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u 12. Th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 nh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 xét, x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p lo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i, báo cáo, thông báo trong quá trình ch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p hành bi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71F77DA3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lastRenderedPageBreak/>
        <w:t>1.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báo cáo:</w:t>
      </w:r>
    </w:p>
    <w:p w14:paraId="3E9BC57C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tháng, trong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tiên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tháng,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báo cáo tình hình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cho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giám sát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tháng li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đó;</w:t>
      </w:r>
    </w:p>
    <w:p w14:paraId="78F3F5D8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b) Khi có yêu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Công an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giám sát,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báo cáo tình hình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422B4A77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2.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giám sát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xét, báo cáo:</w:t>
      </w:r>
    </w:p>
    <w:p w14:paraId="11D49FC2" w14:textId="0D1FDE9B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tháng, trong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tiên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tháng,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báo cáo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xét, đánh giá tình hình,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thi hành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tháng li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đó cho Công an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(kèm theo báo cáo tình hình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ng)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báo cáo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và lưu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sơ;</w:t>
      </w:r>
    </w:p>
    <w:p w14:paraId="250197DD" w14:textId="460BD844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b)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vi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nghĩa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báo cáo ngay cho Công an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báo cáo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xã;</w:t>
      </w:r>
    </w:p>
    <w:p w14:paraId="492BD094" w14:textId="431747CC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c)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khi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thi hành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ngay sau khi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báo cáo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thi hà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xong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g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Công an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báo cáo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xã.</w:t>
      </w:r>
    </w:p>
    <w:p w14:paraId="30ED88B2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Công an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đánh giá,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i, báo cáo như sau:</w:t>
      </w:r>
    </w:p>
    <w:p w14:paraId="23A1E0B8" w14:textId="436AE45A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tháng, sau khi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báo cáo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p giám sát, 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Công an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có đánh giá,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vào báo cáo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khi g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báo cáo này cho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xã;</w:t>
      </w:r>
    </w:p>
    <w:p w14:paraId="1436B456" w14:textId="52025814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b) Ngay sau khi ti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báo cáo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giám sát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vi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nghĩa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báo cáo cho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kèm theo biên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và các tài li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liên quan (n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11B0F148" w14:textId="11F73D8D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c) Ngay sau khi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báo cáo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thi hành xong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giám sát, Công an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đánh giá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nghĩa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g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và lưu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sơ.</w:t>
      </w:r>
    </w:p>
    <w:p w14:paraId="4C2506CF" w14:textId="237BBD68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4.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xác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báo cáo, thông báo như sau:</w:t>
      </w:r>
    </w:p>
    <w:p w14:paraId="4383211E" w14:textId="637E81A5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a) Ngay sau khi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báo cáo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xét, đánh giá tình hình,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thi hành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do Công an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g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i,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xác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vào báo cáo;</w:t>
      </w:r>
    </w:p>
    <w:p w14:paraId="189A67A6" w14:textId="4E9535EE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b) Trong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biên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và báo cáo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vi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nghĩa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cơ quan đã ra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gia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nghĩa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thay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7687066C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5. Tiêu chí đánh giá,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ng:</w:t>
      </w:r>
    </w:p>
    <w:p w14:paraId="350E4323" w14:textId="27B6F0B2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a) Lo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t: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các nghĩa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="001F73BE" w:rsidRPr="00B80AE1">
        <w:rPr>
          <w:rFonts w:ascii="Arial" w:hAnsi="Arial" w:cs="Arial"/>
          <w:color w:val="000000" w:themeColor="text1"/>
          <w:sz w:val="20"/>
          <w:szCs w:val="20"/>
        </w:rPr>
        <w:t>2</w:t>
      </w:r>
      <w:r w:rsidR="00214C92" w:rsidRPr="0040550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23 Lu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Tư pháp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và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y khen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lên 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có xác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n,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khen thư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7F3270C0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b) Lo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Khá: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các nghĩa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23 Lu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t Tư 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pháp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niên;</w:t>
      </w:r>
    </w:p>
    <w:p w14:paraId="4D1C6A30" w14:textId="18CA76B8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c) Lo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Trung bình: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nghĩa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23 Lu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Tư pháp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nhưng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trình di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n,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báo cáo quá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15 ngày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lên mà không có lý </w:t>
      </w:r>
      <w:r w:rsidR="00B80AE1" w:rsidRPr="00B80AE1">
        <w:rPr>
          <w:rFonts w:ascii="Arial" w:hAnsi="Arial" w:cs="Arial"/>
          <w:color w:val="000000" w:themeColor="text1"/>
          <w:sz w:val="20"/>
          <w:szCs w:val="20"/>
        </w:rPr>
        <w:t>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o chính đáng;</w:t>
      </w:r>
    </w:p>
    <w:p w14:paraId="562297C4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d) Lo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i Kém: 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Vi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nghĩa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23 Lu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Tư pháp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niên;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các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92 Lu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Tư pháp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niên.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đã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đánh giá,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kém, 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sau đó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p giám 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sát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xét có nhi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ti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thì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đánh giá,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trung bình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khi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khá,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y khen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lên 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có xác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n,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khen thư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08251C5D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lastRenderedPageBreak/>
        <w:t>6. M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gian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xét, đánh giá,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tháng: Tính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ngày 01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n ngày 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cùng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tháng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xét, đánh giá,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i.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tháng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tiên, tính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ngày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thi hành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ngày cu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cùng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tháng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xét, đánh giá,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i.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tháng cu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cùng, tính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ngày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tiên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tháng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ngày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xong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2BDCD51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u 13. C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p gi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y ch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ng nh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 ch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p hành xong bi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ng t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167A5261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1.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xong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trong các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sau:</w:t>
      </w:r>
    </w:p>
    <w:p w14:paraId="6DB6FE52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a)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xong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0477AA4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b)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713899F3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xong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ng:</w:t>
      </w:r>
    </w:p>
    <w:p w14:paraId="2376FE35" w14:textId="1786566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a) Trong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khi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thi hành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ngay sau khi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ng,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giám sát xây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báo cáo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thi hành xong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g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Công an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có ý ki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đánh giá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khi g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báo cáo cho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xã;</w:t>
      </w:r>
    </w:p>
    <w:p w14:paraId="270305B5" w14:textId="745C20FA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b) Ngay sau khi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báo cáo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giám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sát,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Công an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tham mưu cho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ký gi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xong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và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cho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vào ngày cu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cùng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hành;</w:t>
      </w:r>
    </w:p>
    <w:p w14:paraId="39FEAB0C" w14:textId="77777777" w:rsidR="00CC2EC6" w:rsidRPr="00405504" w:rsidRDefault="000741A0" w:rsidP="00471ED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c) Công an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g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xong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cho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ng, cơ quan đã ra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ng, lưu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sơ thi hành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3FB3B24C" w14:textId="77777777" w:rsidR="00471ED0" w:rsidRPr="00DD45F4" w:rsidRDefault="00471ED0" w:rsidP="00471ED0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9F4D155" w14:textId="0977458C" w:rsidR="00CC2EC6" w:rsidRPr="00405504" w:rsidRDefault="000741A0" w:rsidP="00471ED0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Chương IV</w:t>
      </w:r>
    </w:p>
    <w:p w14:paraId="400FB240" w14:textId="77777777" w:rsidR="00CC2EC6" w:rsidRPr="00DD45F4" w:rsidRDefault="000741A0" w:rsidP="00471ED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 VI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C ÁP D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NG BI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 PHÁP GIÁM SÁT ĐI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Ử</w:t>
      </w:r>
    </w:p>
    <w:p w14:paraId="09864C6D" w14:textId="77777777" w:rsidR="00471ED0" w:rsidRPr="00DD45F4" w:rsidRDefault="00471ED0" w:rsidP="00471ED0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5360B35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u 14. Ph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m vi và thi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t b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 xml:space="preserve"> giám sát đi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ử</w:t>
      </w:r>
    </w:p>
    <w:p w14:paraId="7558AE71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vi giám sát trong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bàn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nơi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là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can,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cáo cư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trú.</w:t>
      </w:r>
    </w:p>
    <w:p w14:paraId="66291C1C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2. Thi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giám sát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là thi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theo dõi, thu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và truy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các 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là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can,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cáo, thi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trên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trên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mà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đó bu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mang theo.</w:t>
      </w:r>
    </w:p>
    <w:p w14:paraId="52285023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3.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mang thi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giám sát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o không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sinh 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t,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sinh cá nhân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mang và không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có hành vi phân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trong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ng,</w:t>
      </w:r>
    </w:p>
    <w:p w14:paraId="6F97331E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u 15. Trách nhi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a cơ quan, t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c, cá nhân, gia đình trong vi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 xml:space="preserve">c thi 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hành bi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 pháp giám sát đi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ử</w:t>
      </w:r>
    </w:p>
    <w:p w14:paraId="1690EF07" w14:textId="391C1D46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1.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nơi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can,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cáo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giám sát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cư trú có trách nhi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512E8D06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thi hành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giám sát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là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can,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cáo;</w:t>
      </w:r>
    </w:p>
    <w:p w14:paraId="01E502D7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b) Thông báo cơ quan đã ra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giám sát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giám sát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9AA958C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cơ quan đã ra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giám sát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y phép đi kh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vi giám sát;</w:t>
      </w:r>
    </w:p>
    <w:p w14:paraId="3037F27B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d) Thông báo cơ quan đã ra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giám s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át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can,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cáo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giám sát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vi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nghĩa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cam đoan.</w:t>
      </w:r>
    </w:p>
    <w:p w14:paraId="6D5E2243" w14:textId="239BB864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2. Công an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p xã tham mưu giúp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trách nhi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này và có trách nhi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4F554C6A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a) Ti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can,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cáo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giá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sát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66163E3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b)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Công an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ra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phân công cán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Công an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lý, giám sát,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can,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cáo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giám sát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141CC17" w14:textId="443B9C6A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lastRenderedPageBreak/>
        <w:t>c) Qu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lý, giám sát,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can,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cáo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giám sát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; l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khi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vi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nghĩa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cam đoan và báo cáo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xã;</w:t>
      </w:r>
    </w:p>
    <w:p w14:paraId="443F52EA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d)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can,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cáo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giám sát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các quy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giám sát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C5CBC90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đ)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p, thu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giám sát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cho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can,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cáo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giám sát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CBACD30" w14:textId="2FEDA135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e)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tháng 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khi có yêu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u,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u, đánh giá tình hình,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thi hành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giám sát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trong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vi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n, báo cáo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và cơ quan có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455E5AFE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g) Xác minh,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da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nh, ki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di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khi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thông báo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cơ quan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năng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can,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cáo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giám sát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có hành vi tháo, phá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y, gây 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thi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giám sát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đi kh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vi giám sát.</w:t>
      </w:r>
    </w:p>
    <w:p w14:paraId="4FD590B9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3. Cơ quan,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c, cá nhân có liên quan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4F1DE9DD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cơ quan,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n, gia đình trong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thi hành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giám sát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9A1A943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b) Cung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các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can,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cáo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giám sát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9E75158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c) Giúp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o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cho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can,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cáo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giám sát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và hoàn thành nghĩa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cam đoan;</w:t>
      </w:r>
    </w:p>
    <w:p w14:paraId="1A288D4A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d)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n,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giúp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can,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cáo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giám sát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các quy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giám sát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20C10E13" w14:textId="3406225F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đ) Đánh giá 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giá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sát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can,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cáo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giám sát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pháp (n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có) g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xã.</w:t>
      </w:r>
    </w:p>
    <w:p w14:paraId="2945BF9A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4. Trách nhi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gia đình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can,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cáo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giám sát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73D44278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viên, khuy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khích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can,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cáo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giám sát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pháp lu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t,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nghĩa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cam đoan;</w:t>
      </w:r>
    </w:p>
    <w:p w14:paraId="3106F965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b) Có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lý, giáo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c, giúp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can,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cáo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giám sát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39A5EA5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c) Thư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xuyên liên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cơ quan,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c, cá nhân có liên quan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n,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giúp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can,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cáo trong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giám sát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42DE0AC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u 16. Trình t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, th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c thi hành bi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 pháp giám sát đi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ử</w:t>
      </w:r>
    </w:p>
    <w:p w14:paraId="6F10DC5B" w14:textId="363728D8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1. Ngay sau khi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giám sát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do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n,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Công an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phân công cán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Công an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lý, giám sát,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và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bàn giao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là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can,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cáo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xã.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bàn giao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và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lưu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sơ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án. </w:t>
      </w:r>
    </w:p>
    <w:p w14:paraId="305189AD" w14:textId="66B07DE2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2. Sau khi ti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là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can,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cáo,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</w:t>
      </w:r>
      <w:r w:rsidR="00053849" w:rsidRPr="00405504">
        <w:rPr>
          <w:rFonts w:ascii="Arial" w:hAnsi="Arial" w:cs="Arial"/>
          <w:color w:val="000000" w:themeColor="text1"/>
          <w:sz w:val="20"/>
          <w:szCs w:val="20"/>
        </w:rPr>
        <w:t xml:space="preserve"> dân cấp xã chủ trì buổi làm việc với bị can, bị cáo được giám sát điện tử. 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Thành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tham gia và 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dung bu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làm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431B73B6" w14:textId="31B891CA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a) Thành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tham gia: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(ch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trì);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Công an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(thư ký);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can,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cáo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giám sát</w:t>
      </w:r>
      <w:r w:rsidR="00207B06" w:rsidRPr="0040550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;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can,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cáo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giám sát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;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cơ quan,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có trách nhi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g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giám sát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F32D9FF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làm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có 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dung cơ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sau: Thông báo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giám sát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; gi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thí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ch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và nghĩa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can,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cáo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giám sát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; yêu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can,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cáo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giám sát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y cam đoan; thông báo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lý, giám sát,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can,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cáo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giám sát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2CE1CD0D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c)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thúc bu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làm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c,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ên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và lưu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sơ.</w:t>
      </w:r>
    </w:p>
    <w:p w14:paraId="6D843526" w14:textId="5BDD141B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can,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cáo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giám sát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vi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nghĩa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cam đoan quy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139 Lu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Tư pháp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thì Công an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l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m, báo cáo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báo cho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ơ quan ra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giám sát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theo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03F7F350" w14:textId="3A31ADDA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lastRenderedPageBreak/>
        <w:t>4. Trong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khi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giám sát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có văn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thông báo cho cơ quan đã ra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háp giám sát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theo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13855AE1" w14:textId="5D0CDE44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5. Ngay sau khi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can,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cáo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, thay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giám sát</w:t>
      </w:r>
      <w:r w:rsidR="0058549D" w:rsidRPr="0040550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, Công an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báo cáo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thúc qu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lý, giám sát,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can,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cáo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giám sát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và tháo thi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giám sát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.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tháo thi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giám sát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và lưu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sơ.</w:t>
      </w:r>
    </w:p>
    <w:p w14:paraId="7DFC3556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u 17. Trình t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, th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c gi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i quy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t trư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p b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 xml:space="preserve"> can, b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 xml:space="preserve"> cáo đư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c giám sát đi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 xml:space="preserve"> đi kh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ỏ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i ph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m vi giám sát</w:t>
      </w:r>
    </w:p>
    <w:p w14:paraId="4F972F02" w14:textId="32939FA5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1. Trong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ngày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can,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cáo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giám sát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y phép đi kh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vi giám sát,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có văn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xác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ý 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không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g ý g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cơ quan ra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giám sát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kèm theo đơn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. Ngay sau khi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xã, cơ quan ra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giám sát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y phép cho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, ghi rõ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c ra 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kh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vi giám sát.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không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y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ghi rõ lý do.</w:t>
      </w:r>
    </w:p>
    <w:p w14:paraId="75F348D9" w14:textId="5F52A3CD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ghi trên gi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y phép mà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can,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cáo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giám sát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vì lý do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kháng, do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khách quan mà chưa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vi giám sát thì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có xác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ân dân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nơi cư trú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đó.</w:t>
      </w:r>
    </w:p>
    <w:p w14:paraId="113EA6F8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u 18. Gi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i quy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t các trư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p b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 xml:space="preserve"> can, b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 xml:space="preserve"> cáo đư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c giám sát đi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 xml:space="preserve"> vi ph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m nghĩa v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ụ</w:t>
      </w:r>
    </w:p>
    <w:p w14:paraId="2B982E91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1.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can,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cáo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giám sát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ý đi kh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vi giám sát:</w:t>
      </w:r>
    </w:p>
    <w:p w14:paraId="083F4C8B" w14:textId="6A22249A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Khi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can,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cáo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giám sát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ý đi kh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vi giám sát thì Công an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tri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vi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m, l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và yêu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ngay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vi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m.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can,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cáo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giám sát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tình không có m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theo gi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y tri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có hành vi đi kh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vi giám sát thì Công an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l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nghĩa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cam đoan, báo cáo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báo cho cơ quan đã ra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giám sát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theo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7F681821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can,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cáo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giám sát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tháo, phá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y thi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giám sát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gây 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thi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giám sát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5772AD90" w14:textId="34326046" w:rsidR="00CC2EC6" w:rsidRPr="00405504" w:rsidRDefault="000741A0" w:rsidP="00471ED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Công an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tri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vi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m, l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và yêu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ngay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vi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m.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thi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giám sá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phá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y 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không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thì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Dân s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; Công an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l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nghĩa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cam đoan, báo cáo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báo cho cơ quan đã ra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áp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giám sát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theo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50E35CEF" w14:textId="77777777" w:rsidR="00471ED0" w:rsidRPr="00DD45F4" w:rsidRDefault="00471ED0" w:rsidP="00471ED0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57945A7" w14:textId="7D26B464" w:rsidR="00CC2EC6" w:rsidRPr="00405504" w:rsidRDefault="000741A0" w:rsidP="00471ED0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Chương V</w:t>
      </w:r>
    </w:p>
    <w:p w14:paraId="7871F76C" w14:textId="77777777" w:rsidR="00CC2EC6" w:rsidRPr="00DD45F4" w:rsidRDefault="000741A0" w:rsidP="00471ED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TÁI HÒA NH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36E6C4C6" w14:textId="77777777" w:rsidR="00471ED0" w:rsidRPr="00DD45F4" w:rsidRDefault="00471ED0" w:rsidP="00471ED0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72DEFAE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u 19. Đ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ng thu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c di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 ti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p nh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n, h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 xml:space="preserve"> tái hòa nh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4850D362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tái hòa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ng:</w:t>
      </w:r>
    </w:p>
    <w:p w14:paraId="5FCA2307" w14:textId="4E17BE6A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tái hòa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bao g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m: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xong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giáo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giáo dư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ng;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giáo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giáo dư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ng;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h niên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xong án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tù;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xá;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tha tù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n. </w:t>
      </w:r>
    </w:p>
    <w:p w14:paraId="68AEA7DF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gian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tái hòa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06 tháng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khi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đó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18 tu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ngày ti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tái hòa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ng:</w:t>
      </w:r>
    </w:p>
    <w:p w14:paraId="0F6AF82C" w14:textId="1388D8CC" w:rsidR="00CC2EC6" w:rsidRPr="00DD45F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a)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tái hòa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còn dư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06 tháng thì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18 tu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i,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gian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tái hòa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là 06 tháng;</w:t>
      </w:r>
    </w:p>
    <w:p w14:paraId="15BF6184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b)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tái hòa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ên 06 tháng thì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18 tu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i,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gian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tái hòa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khi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đó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18 tu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6A0CBAE6" w14:textId="0911BA1A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lastRenderedPageBreak/>
        <w:t>3. Công an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nơi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</w:t>
      </w:r>
      <w:r w:rsidR="00B25F17" w:rsidRPr="00B25F1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="00B25F17" w:rsidRPr="00AE3A45">
        <w:rPr>
          <w:rFonts w:ascii="Arial" w:hAnsi="Arial" w:cs="Arial"/>
          <w:color w:val="000000" w:themeColor="text1"/>
          <w:sz w:val="20"/>
          <w:szCs w:val="20"/>
        </w:rPr>
        <w:t>ành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niên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cư trú, tham mưu, giúp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tái hòa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cho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và l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sơ.</w:t>
      </w:r>
    </w:p>
    <w:p w14:paraId="056B015E" w14:textId="61F69C18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u 20. Th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 ti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p nh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 ngư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i chưa thành niên tái hòa nh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p</w:t>
      </w:r>
      <w:r w:rsidR="0077420F" w:rsidRPr="00405504">
        <w:rPr>
          <w:rFonts w:ascii="Arial" w:hAnsi="Arial" w:cs="Arial"/>
          <w:b/>
          <w:color w:val="000000" w:themeColor="text1"/>
          <w:sz w:val="20"/>
          <w:szCs w:val="20"/>
        </w:rPr>
        <w:t xml:space="preserve"> cộng đồng</w:t>
      </w:r>
    </w:p>
    <w:p w14:paraId="752037A1" w14:textId="1CF5EFD2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1. Khi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tái hòa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trình di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n,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Công an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phân công cán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làm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. 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dung làm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70031C70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a) Thông báo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trương, chính sách, pháp lu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ng, Nhà nư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tái hòa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266E5C1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b) 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tâm tư, nguy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tái hòa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0088FAB4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c)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các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đăng ký và qu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lý cư trú,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căn cư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tái hòa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20679D9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d) Tư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thông tin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o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làm cũng như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khác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tái hòa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6D7D44FC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đ) 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Yêu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tái hòa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nghiêm các quy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và quy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nơi làm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và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phương nơi cư trú;</w:t>
      </w:r>
    </w:p>
    <w:p w14:paraId="79CC6401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e) Gi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giúp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tái hòa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3125648A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g) L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làm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tái hòa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028EC473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h) L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phi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thông tin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tái hòa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3A1319BD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trình di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trong gi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xong án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tù, gi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xá, g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đã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xong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giáo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giáo dư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ng, gi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tha tù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mà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tái hòa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chưa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trình di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n, trình báo thì Công an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i gia 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đình xác minh và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09CF36B7" w14:textId="46AD9F3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a)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tái hòa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đã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nơi cư trú, Công an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p xã tham mưu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yêu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trình di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n, trình báo và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các 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dung quy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6D72C6CC" w14:textId="63A93CCB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tái hòa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không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trình di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n, trình báo mà không có lý do chính đáng thì Công an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p xã báo cáo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xã,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gia đình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iên tái hòa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ng, thuy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c, ti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741626A" w14:textId="5BD81291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b)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tái hòa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không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nơi cư trú thì Công an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thân nhân, gia đình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xác minh xem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đang 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đâu và bá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o cáo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theo dõi.</w:t>
      </w:r>
    </w:p>
    <w:p w14:paraId="52696256" w14:textId="2B899DBE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tái hòa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trình di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n, trình báo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không đúng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cư trú trong gi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xong án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tù, gi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n tha 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tù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xá, gi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đã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xong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giáo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giáo dư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thì Công an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yêu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khai báo thông tin, xác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rõ lý do không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cư trú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trong gi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2FEE5150" w14:textId="056C094F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xá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tái hòa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cư trú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phương là đúng quy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Cư trú thì Công an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p xã tham mưu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theo kho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64B23C42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u 21. Ch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nh ngư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i giúp đ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ỡ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 xml:space="preserve"> ngư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hưa thành niên tái hòa nh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24BE93C8" w14:textId="508A9EB2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1. Căn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vào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nhân thân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tái hòa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và tình hình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phương, Công an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tham mưu cho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giúp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i chưa thành niên 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tái hòa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sau đây: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làm công tác xã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i,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tác viên công tác xã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xã,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Liên 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Nam, Đoàn Thanh niên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Chí Minh 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có uy tín trong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dân cư có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n, kh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năng 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và kinh nghi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trong giáo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c, giúp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niên.</w:t>
      </w:r>
    </w:p>
    <w:p w14:paraId="3E383766" w14:textId="4BB96416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2. Trong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ngày làm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tái hòa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ra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phân công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giúp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chưa thành niên tái hòa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0DB2126F" w14:textId="46899F6E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lastRenderedPageBreak/>
        <w:t>3.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giúp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tái hòa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tham mưu cho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ban hành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tái hòa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ng.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ch nêu 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rõ các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, can thi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p,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trong quá trình tái hòa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theo đúng quy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379DFA7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4. Trong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05 ngày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tháng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trong quý,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giúp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tái hòa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g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báo cáo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theo dõi và lưu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tái hòa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7585CD66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u 22. H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 xml:space="preserve"> sơ h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 xml:space="preserve"> ngư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i chưa thành niên tái hòa nh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2925CA0D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tái hòa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do Công an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l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tái hòa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m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sơ.</w:t>
      </w:r>
    </w:p>
    <w:p w14:paraId="29C52246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sơ g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các tài li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chính sau:</w:t>
      </w:r>
    </w:p>
    <w:p w14:paraId="0AC0B133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a) Phi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thông tin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tái hòa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1D5A95DF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b) Gi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xong án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tù, gi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xá, gi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đã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xong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giáo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giáo dư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ng, gi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tha tù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có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37344329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c) Thông báo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ngày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nhân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xong án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tù, thông báo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xá (n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có), thông báo ngày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sinh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ra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6B0149BE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d) Biên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làm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tái hòa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B76F3AA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đ)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phân công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giúp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tái hòa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0D6E7B21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e)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tái hòa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62766792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g) Báo cáo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giúp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tái hòa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737029EC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h) Báo cáo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thúc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tái hòa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3105336E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i)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thúc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h niên tái hòa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F92BDA2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k) Tài li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khác có liên quan.</w:t>
      </w:r>
    </w:p>
    <w:p w14:paraId="2B81ABF2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3. Trong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ngày làm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tái hòa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ng, Công an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tái hòa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28AE3051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4. 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p, đăng ký, qu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và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thúc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tái hòa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nh,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Công an.</w:t>
      </w:r>
    </w:p>
    <w:p w14:paraId="3D805F41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u 23. K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t thúc h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 xml:space="preserve"> ngư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i chưa thành niên tái hòa nh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00D31390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1. Các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thúc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tái hòa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ng:</w:t>
      </w:r>
    </w:p>
    <w:p w14:paraId="3CA231B6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a)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tái hòa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gian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tái hòa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19 Ngh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3559E803" w14:textId="46BDCDB9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b)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tái hòa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đã thay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nơi cư trú (có văn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thông báo và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sơ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nơi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tái hòa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ng cư trú cho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nơi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tái hòa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cư trú);</w:t>
      </w:r>
    </w:p>
    <w:p w14:paraId="552698AD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c)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tái hòa 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đi kh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nơi cư trú, không xác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đó 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n cư trú 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đâu;</w:t>
      </w:r>
    </w:p>
    <w:p w14:paraId="44BBF9AB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d)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tái hòa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đã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nh cư 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ngoài (có văn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xác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tái hòa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đã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cư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ngoài);</w:t>
      </w:r>
    </w:p>
    <w:p w14:paraId="7A65E045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đ)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tái hòa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tích (đã có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Tòa án tuyên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đó m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tích);</w:t>
      </w:r>
    </w:p>
    <w:p w14:paraId="3159BE63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e)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tái hòa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(đã có gi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biên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xác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t;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Tòa án tuyên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đó đã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t);</w:t>
      </w:r>
    </w:p>
    <w:p w14:paraId="5AE9B79A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lastRenderedPageBreak/>
        <w:t>g)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tái hòa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giam,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án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tù đã đi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tù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các cơ s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giam gi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đưa đi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giáo dư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ng, cơ s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cai nghi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53356E67" w14:textId="1E392BCF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2.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ra quy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thúc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tái hòa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43D94EFE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u 24. Th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i các trư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p đ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c bi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02B83D7E" w14:textId="7CF74E23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1.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hành án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 tù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xá thì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ngay sau khi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xá.</w:t>
      </w:r>
    </w:p>
    <w:p w14:paraId="711BCEBB" w14:textId="21FD95D3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tái hòa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thay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i nơi cư trú thì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nơi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tái hòa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cư trú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đó (nơi đi)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hông báo,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tái hòa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ng cho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xã nơi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đó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cư trú (nơi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n).</w:t>
      </w:r>
    </w:p>
    <w:p w14:paraId="52D6D279" w14:textId="1CA4E293" w:rsidR="00CC2EC6" w:rsidRPr="00405504" w:rsidRDefault="000741A0" w:rsidP="00471ED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thông báo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p xã nơi đi,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ã nơi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chưa thành niên tái hòa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52A47EC5" w14:textId="77777777" w:rsidR="00471ED0" w:rsidRPr="00DD45F4" w:rsidRDefault="00471ED0" w:rsidP="00471ED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6554427" w14:textId="7FF0C437" w:rsidR="00CC2EC6" w:rsidRPr="00405504" w:rsidRDefault="000741A0" w:rsidP="00471ED0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VI </w:t>
      </w:r>
    </w:p>
    <w:p w14:paraId="602437A0" w14:textId="77777777" w:rsidR="00CC2EC6" w:rsidRPr="00DD45F4" w:rsidRDefault="000741A0" w:rsidP="00471ED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 THI HÀNH</w:t>
      </w:r>
    </w:p>
    <w:p w14:paraId="1B884448" w14:textId="77777777" w:rsidR="00471ED0" w:rsidRPr="00DD45F4" w:rsidRDefault="00471ED0" w:rsidP="00471ED0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876DC73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u 25. Hi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c thi hành</w:t>
      </w:r>
    </w:p>
    <w:p w14:paraId="32F41420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thi hành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ngày 01 tháng 01 năm 2026,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58B4DC20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2. Quy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Chương IV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14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18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thi hành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ngày 01 tháng 01 năm 2028.</w:t>
      </w:r>
    </w:p>
    <w:p w14:paraId="2D6DA2EC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u 26. Hư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n thi hành</w:t>
      </w:r>
    </w:p>
    <w:p w14:paraId="621015C5" w14:textId="3822EE2B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Công an, các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, ngành liên quan nghiên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u, ban hành văn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và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các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lý chuy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ng, áp d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pháp giám sát đi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và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 công tác tái hòa nh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i chưa 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thành niên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i. </w:t>
      </w:r>
    </w:p>
    <w:p w14:paraId="1E1FFED6" w14:textId="77777777" w:rsidR="00CC2EC6" w:rsidRPr="00405504" w:rsidRDefault="000741A0" w:rsidP="00471E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u 27. Trách nhi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b/>
          <w:color w:val="000000" w:themeColor="text1"/>
          <w:sz w:val="20"/>
          <w:szCs w:val="20"/>
        </w:rPr>
        <w:t>m thi hành</w:t>
      </w:r>
    </w:p>
    <w:p w14:paraId="4C800A2B" w14:textId="781BA65A" w:rsidR="00CC2EC6" w:rsidRPr="00DD45F4" w:rsidRDefault="000741A0" w:rsidP="00471ED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504">
        <w:rPr>
          <w:rFonts w:ascii="Arial" w:hAnsi="Arial" w:cs="Arial"/>
          <w:color w:val="000000" w:themeColor="text1"/>
          <w:sz w:val="20"/>
          <w:szCs w:val="20"/>
        </w:rPr>
        <w:t>Các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ng cơ quan thu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471ED0" w:rsidRPr="0040550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nhân dân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 trung ương và các cơ quan, t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c, cá nhân có liên quan ch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m thi hành Ngh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5504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64C01643" w14:textId="77777777" w:rsidR="00471ED0" w:rsidRPr="00DD45F4" w:rsidRDefault="00471ED0" w:rsidP="00471ED0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253"/>
        <w:gridCol w:w="4773"/>
      </w:tblGrid>
      <w:tr w:rsidR="00A07624" w:rsidRPr="00405504" w14:paraId="7F95383F" w14:textId="77777777" w:rsidTr="00DA6F61">
        <w:tc>
          <w:tcPr>
            <w:tcW w:w="2356" w:type="pct"/>
          </w:tcPr>
          <w:p w14:paraId="5D93E95F" w14:textId="1A9263FF" w:rsidR="00CC2EC6" w:rsidRPr="00DD45F4" w:rsidRDefault="000741A0" w:rsidP="00D010D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05504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 nh</w:t>
            </w:r>
            <w:r w:rsidRPr="00405504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ậ</w:t>
            </w:r>
            <w:r w:rsidRPr="00405504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n:</w:t>
            </w:r>
            <w:r w:rsidR="00471ED0" w:rsidRPr="00DD45F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471ED0" w:rsidRPr="00405504">
              <w:rPr>
                <w:rFonts w:ascii="Arial" w:hAnsi="Arial" w:cs="Arial"/>
                <w:color w:val="000000" w:themeColor="text1"/>
                <w:sz w:val="20"/>
                <w:szCs w:val="20"/>
              </w:rPr>
              <w:t>- Ban Bí thư Trung ương Đảng;</w:t>
            </w:r>
            <w:r w:rsidR="00471ED0" w:rsidRPr="0040550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Thủ tướng, các Phó Thủ tướng Chính phủ;</w:t>
            </w:r>
            <w:r w:rsidR="00471ED0" w:rsidRPr="0040550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Các bộ, cơ quan ngang bộ, cơ quan thuộc Chính phủ;</w:t>
            </w:r>
            <w:r w:rsidR="00471ED0" w:rsidRPr="0040550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HĐND, UBND các tỉnh, thành phố trực thuộc trung ương;</w:t>
            </w:r>
            <w:r w:rsidR="00471ED0" w:rsidRPr="0040550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- Văn phòng Trung ương và các Ban của Đảng; </w:t>
            </w:r>
            <w:r w:rsidR="00471ED0" w:rsidRPr="0040550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Tổng Bí thư;</w:t>
            </w:r>
            <w:r w:rsidR="00471ED0" w:rsidRPr="0040550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Chủ tịch nước;</w:t>
            </w:r>
            <w:r w:rsidR="00471ED0" w:rsidRPr="0040550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Hội đồng Dân tộc và các Ủy ban của Quốc hội;</w:t>
            </w:r>
            <w:r w:rsidR="00471ED0" w:rsidRPr="0040550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Quốc hội;</w:t>
            </w:r>
            <w:r w:rsidR="00471ED0" w:rsidRPr="0040550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Tòa án nhân dân tối cao;</w:t>
            </w:r>
            <w:r w:rsidR="00D010D5" w:rsidRPr="00DD45F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Viện kiểm sát nhân dân tối cao;</w:t>
            </w:r>
            <w:r w:rsidR="00471ED0" w:rsidRPr="0040550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 Kiểm toán nhà nước;</w:t>
            </w:r>
            <w:r w:rsidR="00471ED0" w:rsidRPr="0040550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Ủy ban Trung ương Mặt trận Tổ quốc Việt Nam;</w:t>
            </w:r>
            <w:r w:rsidR="00471ED0" w:rsidRPr="0040550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Cơ quan trung ương của các tổ chức chính trị - xã hội;</w:t>
            </w:r>
            <w:r w:rsidR="00471ED0" w:rsidRPr="0040550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- VPCP: BTCN, các PCN, Trợ lý </w:t>
            </w:r>
            <w:r w:rsidR="00AE3A45" w:rsidRPr="00DD45F4">
              <w:rPr>
                <w:rFonts w:ascii="Arial" w:hAnsi="Arial" w:cs="Arial"/>
                <w:color w:val="000000" w:themeColor="text1"/>
                <w:sz w:val="20"/>
                <w:szCs w:val="20"/>
              </w:rPr>
              <w:t>TTg</w:t>
            </w:r>
            <w:r w:rsidR="00471ED0" w:rsidRPr="0040550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TGĐ </w:t>
            </w:r>
            <w:r w:rsidR="00471ED0" w:rsidRPr="00405504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Cổng TTĐT, các Vụ, Cục, đơn vị trực thuộc, Công báo;</w:t>
            </w:r>
            <w:r w:rsidR="00471ED0" w:rsidRPr="0040550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Lưu: VT, NC (2b).</w:t>
            </w:r>
          </w:p>
        </w:tc>
        <w:tc>
          <w:tcPr>
            <w:tcW w:w="2644" w:type="pct"/>
          </w:tcPr>
          <w:p w14:paraId="0E6CD0DC" w14:textId="3C88477F" w:rsidR="00CC2EC6" w:rsidRPr="00405504" w:rsidRDefault="000741A0" w:rsidP="00471ED0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0550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TM. CHÍNH PH</w:t>
            </w:r>
            <w:r w:rsidRPr="0040550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40550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40550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KT. TH</w:t>
            </w:r>
            <w:r w:rsidRPr="0040550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40550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TƯ</w:t>
            </w:r>
            <w:r w:rsidRPr="0040550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40550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NG </w:t>
            </w:r>
            <w:r w:rsidR="00471ED0" w:rsidRPr="00DD45F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40550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PHÓ TH</w:t>
            </w:r>
            <w:r w:rsidRPr="0040550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40550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TƯ</w:t>
            </w:r>
            <w:r w:rsidRPr="0040550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40550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40550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40550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40550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40550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40550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40550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40550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40550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Nguy</w:t>
            </w:r>
            <w:r w:rsidRPr="0040550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ễ</w:t>
            </w:r>
            <w:r w:rsidRPr="0040550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Hòa Bình</w:t>
            </w:r>
          </w:p>
        </w:tc>
      </w:tr>
    </w:tbl>
    <w:p w14:paraId="6ED8B1B5" w14:textId="571AEFDF" w:rsidR="00CC2EC6" w:rsidRPr="00DD45F4" w:rsidRDefault="00CC2EC6" w:rsidP="00471ED0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6DEBA4E3" w14:textId="77777777" w:rsidR="00471ED0" w:rsidRPr="00DD45F4" w:rsidRDefault="00471ED0" w:rsidP="00471ED0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471ED0" w:rsidRPr="00DD45F4" w:rsidSect="00471ED0">
      <w:pgSz w:w="11906" w:h="16838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7ADC04" w14:textId="77777777" w:rsidR="000741A0" w:rsidRDefault="000741A0">
      <w:pPr>
        <w:spacing w:after="0" w:line="240" w:lineRule="auto"/>
      </w:pPr>
      <w:r>
        <w:separator/>
      </w:r>
    </w:p>
  </w:endnote>
  <w:endnote w:type="continuationSeparator" w:id="0">
    <w:p w14:paraId="31744E80" w14:textId="77777777" w:rsidR="000741A0" w:rsidRDefault="00074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F871CB" w14:textId="77777777" w:rsidR="000741A0" w:rsidRDefault="000741A0">
      <w:pPr>
        <w:spacing w:after="0" w:line="240" w:lineRule="auto"/>
      </w:pPr>
      <w:r>
        <w:separator/>
      </w:r>
    </w:p>
  </w:footnote>
  <w:footnote w:type="continuationSeparator" w:id="0">
    <w:p w14:paraId="328E1F88" w14:textId="77777777" w:rsidR="000741A0" w:rsidRDefault="000741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EC6"/>
    <w:rsid w:val="000046E5"/>
    <w:rsid w:val="00053849"/>
    <w:rsid w:val="000741A0"/>
    <w:rsid w:val="00117DDE"/>
    <w:rsid w:val="001A72F3"/>
    <w:rsid w:val="001E3482"/>
    <w:rsid w:val="001F73BE"/>
    <w:rsid w:val="00207B06"/>
    <w:rsid w:val="00214C92"/>
    <w:rsid w:val="00365241"/>
    <w:rsid w:val="003A2E67"/>
    <w:rsid w:val="003B7605"/>
    <w:rsid w:val="00405504"/>
    <w:rsid w:val="00471ED0"/>
    <w:rsid w:val="0058549D"/>
    <w:rsid w:val="0077420F"/>
    <w:rsid w:val="007F1C3C"/>
    <w:rsid w:val="007F292D"/>
    <w:rsid w:val="00A07624"/>
    <w:rsid w:val="00AE3A45"/>
    <w:rsid w:val="00B25F17"/>
    <w:rsid w:val="00B80AE1"/>
    <w:rsid w:val="00B97315"/>
    <w:rsid w:val="00C67234"/>
    <w:rsid w:val="00CC2EC6"/>
    <w:rsid w:val="00D010D5"/>
    <w:rsid w:val="00D862D4"/>
    <w:rsid w:val="00DA6F61"/>
    <w:rsid w:val="00DD45F4"/>
    <w:rsid w:val="00E92560"/>
    <w:rsid w:val="00FC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EDD88"/>
  <w15:docId w15:val="{C347C226-636A-4D93-A64D-493F676E3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vi-VN" w:eastAsia="vi-V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1E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1ED0"/>
  </w:style>
  <w:style w:type="paragraph" w:styleId="Footer">
    <w:name w:val="footer"/>
    <w:basedOn w:val="Normal"/>
    <w:link w:val="FooterChar"/>
    <w:uiPriority w:val="99"/>
    <w:unhideWhenUsed/>
    <w:rsid w:val="00471E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1E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6636</Words>
  <Characters>37830</Characters>
  <Application>Microsoft Office Word</Application>
  <DocSecurity>0</DocSecurity>
  <Lines>315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22</cp:revision>
  <dcterms:created xsi:type="dcterms:W3CDTF">2025-12-29T13:43:00Z</dcterms:created>
  <dcterms:modified xsi:type="dcterms:W3CDTF">2025-12-31T10:41:00Z</dcterms:modified>
</cp:coreProperties>
</file>