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A54969" w:rsidRPr="00A13C91" w14:paraId="5384407A" w14:textId="77777777" w:rsidTr="009C5116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117DE" w14:textId="35317F5A" w:rsidR="00A54969" w:rsidRPr="00A13C91" w:rsidRDefault="00A54969" w:rsidP="00AE429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CHÍNH PHỦ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265D4F28" w14:textId="6D5F6EE0" w:rsidR="00A54969" w:rsidRPr="00A13C91" w:rsidRDefault="00A54969" w:rsidP="00AE429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color w:val="000000"/>
                <w:sz w:val="20"/>
                <w:szCs w:val="20"/>
              </w:rPr>
              <w:t xml:space="preserve">Số: </w:t>
            </w:r>
            <w:r w:rsidRPr="00A54969">
              <w:rPr>
                <w:rFonts w:ascii="Arial" w:hAnsi="Arial" w:cs="Arial"/>
                <w:color w:val="000000"/>
                <w:sz w:val="20"/>
                <w:szCs w:val="20"/>
              </w:rPr>
              <w:t>209/2026/NĐ-CP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26B26" w14:textId="77777777" w:rsidR="00A54969" w:rsidRPr="00A13C91" w:rsidRDefault="00A54969" w:rsidP="00AE429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bookmarkStart w:id="0" w:name="_Hlk225157734"/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bookmarkEnd w:id="0"/>
          <w:p w14:paraId="2BC584CC" w14:textId="2DB23369" w:rsidR="00A54969" w:rsidRPr="00A13C91" w:rsidRDefault="00A54969" w:rsidP="00AE429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>Hà Nội, ngày 15 tháng 6 năm 2026</w:t>
            </w:r>
          </w:p>
        </w:tc>
      </w:tr>
    </w:tbl>
    <w:p w14:paraId="241D3E05" w14:textId="77777777" w:rsidR="00A54969" w:rsidRDefault="00A54969" w:rsidP="00AE4290">
      <w:pPr>
        <w:adjustRightInd w:val="0"/>
        <w:snapToGrid w:val="0"/>
        <w:spacing w:after="0" w:line="240" w:lineRule="auto"/>
        <w:jc w:val="center"/>
        <w:rPr>
          <w:rFonts w:ascii="Arial" w:hAnsi="Arial"/>
          <w:i/>
          <w:sz w:val="20"/>
        </w:rPr>
      </w:pPr>
    </w:p>
    <w:p w14:paraId="343CA1D5" w14:textId="78F6C360" w:rsidR="00903FDC" w:rsidRDefault="00903FDC" w:rsidP="00AE4290">
      <w:pPr>
        <w:adjustRightInd w:val="0"/>
        <w:snapToGrid w:val="0"/>
        <w:spacing w:after="0" w:line="240" w:lineRule="auto"/>
        <w:jc w:val="center"/>
      </w:pPr>
    </w:p>
    <w:p w14:paraId="15193B07" w14:textId="77777777" w:rsidR="00903FDC" w:rsidRDefault="00C724B0" w:rsidP="00AE4290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NGH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</w:t>
      </w:r>
    </w:p>
    <w:p w14:paraId="03FA3C6F" w14:textId="77777777" w:rsidR="00903FDC" w:rsidRDefault="00C724B0" w:rsidP="00AE4290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Quy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chi ti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m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t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và bi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pháp thi hành Lu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Xây d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 xml:space="preserve">ng </w:t>
      </w:r>
      <w:r>
        <w:br/>
      </w:r>
      <w:r>
        <w:rPr>
          <w:rFonts w:ascii="Arial" w:hAnsi="Arial"/>
          <w:b/>
          <w:sz w:val="20"/>
        </w:rPr>
        <w:t>v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 v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 xml:space="preserve">t </w:t>
      </w:r>
      <w:r>
        <w:rPr>
          <w:rFonts w:ascii="Arial" w:hAnsi="Arial"/>
          <w:b/>
          <w:sz w:val="20"/>
        </w:rPr>
        <w:t>li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 xây d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ng</w:t>
      </w:r>
    </w:p>
    <w:p w14:paraId="5464AC44" w14:textId="77777777" w:rsidR="00A54969" w:rsidRDefault="00A54969" w:rsidP="00AE4290">
      <w:pPr>
        <w:adjustRightInd w:val="0"/>
        <w:snapToGrid w:val="0"/>
        <w:spacing w:after="0" w:line="240" w:lineRule="auto"/>
        <w:jc w:val="center"/>
      </w:pPr>
    </w:p>
    <w:p w14:paraId="31ED2D57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T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63/2025/QH15;</w:t>
      </w:r>
    </w:p>
    <w:p w14:paraId="72F1333A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Xây d</w:t>
      </w:r>
      <w:r>
        <w:rPr>
          <w:rFonts w:ascii="Arial" w:hAnsi="Arial"/>
          <w:i/>
          <w:sz w:val="20"/>
        </w:rPr>
        <w:t>ự</w:t>
      </w:r>
      <w:r>
        <w:rPr>
          <w:rFonts w:ascii="Arial" w:hAnsi="Arial"/>
          <w:i/>
          <w:sz w:val="20"/>
        </w:rPr>
        <w:t>ng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135/2025/QH15;</w:t>
      </w:r>
    </w:p>
    <w:p w14:paraId="2A4722FF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Theo đ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 xml:space="preserve">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trư</w:t>
      </w:r>
      <w:r>
        <w:rPr>
          <w:rFonts w:ascii="Arial" w:hAnsi="Arial"/>
          <w:i/>
          <w:sz w:val="20"/>
        </w:rPr>
        <w:t>ở</w:t>
      </w:r>
      <w:r>
        <w:rPr>
          <w:rFonts w:ascii="Arial" w:hAnsi="Arial"/>
          <w:i/>
          <w:sz w:val="20"/>
        </w:rPr>
        <w:t>ng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Xây d</w:t>
      </w:r>
      <w:r>
        <w:rPr>
          <w:rFonts w:ascii="Arial" w:hAnsi="Arial"/>
          <w:i/>
          <w:sz w:val="20"/>
        </w:rPr>
        <w:t>ự</w:t>
      </w:r>
      <w:r>
        <w:rPr>
          <w:rFonts w:ascii="Arial" w:hAnsi="Arial"/>
          <w:i/>
          <w:sz w:val="20"/>
        </w:rPr>
        <w:t>ng;</w:t>
      </w:r>
    </w:p>
    <w:p w14:paraId="06164BE9" w14:textId="77777777" w:rsidR="00903FDC" w:rsidRDefault="00C724B0" w:rsidP="00AE429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ban hành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quy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chi ti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>t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u và bi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n pháp thi hành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Xây d</w:t>
      </w:r>
      <w:r>
        <w:rPr>
          <w:rFonts w:ascii="Arial" w:hAnsi="Arial"/>
          <w:i/>
          <w:sz w:val="20"/>
        </w:rPr>
        <w:t>ự</w:t>
      </w:r>
      <w:r>
        <w:rPr>
          <w:rFonts w:ascii="Arial" w:hAnsi="Arial"/>
          <w:i/>
          <w:sz w:val="20"/>
        </w:rPr>
        <w:t>ng v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 xml:space="preserve"> qu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n lý v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li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 xml:space="preserve">u </w:t>
      </w:r>
      <w:r>
        <w:rPr>
          <w:rFonts w:ascii="Arial" w:hAnsi="Arial"/>
          <w:i/>
          <w:sz w:val="20"/>
        </w:rPr>
        <w:t>xây d</w:t>
      </w:r>
      <w:r>
        <w:rPr>
          <w:rFonts w:ascii="Arial" w:hAnsi="Arial"/>
          <w:i/>
          <w:sz w:val="20"/>
        </w:rPr>
        <w:t>ự</w:t>
      </w:r>
      <w:r>
        <w:rPr>
          <w:rFonts w:ascii="Arial" w:hAnsi="Arial"/>
          <w:i/>
          <w:sz w:val="20"/>
        </w:rPr>
        <w:t>ng.</w:t>
      </w:r>
    </w:p>
    <w:p w14:paraId="1E41390A" w14:textId="77777777" w:rsidR="006A59EC" w:rsidRDefault="006A59EC" w:rsidP="00AE4290">
      <w:pPr>
        <w:adjustRightInd w:val="0"/>
        <w:snapToGrid w:val="0"/>
        <w:spacing w:after="0" w:line="240" w:lineRule="auto"/>
        <w:ind w:firstLine="720"/>
        <w:jc w:val="both"/>
      </w:pPr>
    </w:p>
    <w:p w14:paraId="5C422299" w14:textId="77777777" w:rsidR="006A59EC" w:rsidRDefault="00C724B0" w:rsidP="00AE4290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Chương I </w:t>
      </w:r>
    </w:p>
    <w:p w14:paraId="206AD0C2" w14:textId="70363679" w:rsidR="00903FDC" w:rsidRDefault="00C724B0" w:rsidP="00AE4290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QUY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CHUNG</w:t>
      </w:r>
    </w:p>
    <w:p w14:paraId="79FF4CE0" w14:textId="77777777" w:rsidR="006A59EC" w:rsidRDefault="006A59EC" w:rsidP="00AE429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b/>
          <w:sz w:val="20"/>
        </w:rPr>
      </w:pPr>
    </w:p>
    <w:p w14:paraId="3CD77546" w14:textId="4735E782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1. Ph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vi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ch</w:t>
      </w:r>
      <w:r>
        <w:rPr>
          <w:rFonts w:ascii="Arial" w:hAnsi="Arial"/>
          <w:b/>
          <w:sz w:val="20"/>
        </w:rPr>
        <w:t>ỉ</w:t>
      </w:r>
      <w:r>
        <w:rPr>
          <w:rFonts w:ascii="Arial" w:hAnsi="Arial"/>
          <w:b/>
          <w:sz w:val="20"/>
        </w:rPr>
        <w:t>nh</w:t>
      </w:r>
    </w:p>
    <w:p w14:paraId="30BACD41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135/2025/QH15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i:</w:t>
      </w:r>
    </w:p>
    <w:p w14:paraId="096113C1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8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trong công trình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ng;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ng;</w:t>
      </w:r>
    </w:p>
    <w:p w14:paraId="6C3F7E1F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4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11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cơ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chính sách khuy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khích, ưu đãi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u,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và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tái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xanh,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nh</w:t>
      </w:r>
      <w:r>
        <w:rPr>
          <w:rFonts w:ascii="Arial" w:hAnsi="Arial"/>
          <w:sz w:val="20"/>
        </w:rPr>
        <w:t>ẹ</w:t>
      </w:r>
      <w:r>
        <w:rPr>
          <w:rFonts w:ascii="Arial" w:hAnsi="Arial"/>
          <w:sz w:val="20"/>
        </w:rPr>
        <w:t>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thông minh,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thâ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vùng ven bi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o.</w:t>
      </w:r>
    </w:p>
    <w:p w14:paraId="5AD64F24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thi hành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135/2025/QH15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khoáng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làm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amiă</w:t>
      </w:r>
      <w:r>
        <w:rPr>
          <w:rFonts w:ascii="Arial" w:hAnsi="Arial"/>
          <w:sz w:val="20"/>
        </w:rPr>
        <w:t>ng và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trong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ng.</w:t>
      </w:r>
    </w:p>
    <w:p w14:paraId="6AA6F6DC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2. Đ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tư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ng áp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</w:t>
      </w:r>
    </w:p>
    <w:p w14:paraId="22594D82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và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liên quan trên lãnh th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Nam.</w:t>
      </w:r>
    </w:p>
    <w:p w14:paraId="56FF4A2B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3. Gi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i thích t</w:t>
      </w:r>
      <w:r>
        <w:rPr>
          <w:rFonts w:ascii="Arial" w:hAnsi="Arial"/>
          <w:b/>
          <w:sz w:val="20"/>
        </w:rPr>
        <w:t>ừ</w:t>
      </w:r>
      <w:r>
        <w:rPr>
          <w:rFonts w:ascii="Arial" w:hAnsi="Arial"/>
          <w:b/>
          <w:sz w:val="20"/>
        </w:rPr>
        <w:t xml:space="preserve"> ng</w:t>
      </w:r>
      <w:r>
        <w:rPr>
          <w:rFonts w:ascii="Arial" w:hAnsi="Arial"/>
          <w:b/>
          <w:sz w:val="20"/>
        </w:rPr>
        <w:t>ữ</w:t>
      </w:r>
    </w:p>
    <w:p w14:paraId="1ACD3A93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Trong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này, nh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dư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đây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như sau:</w:t>
      </w:r>
    </w:p>
    <w:p w14:paraId="4E4CE2E8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là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nên công trình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các trang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và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;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</w:t>
      </w:r>
      <w:r>
        <w:rPr>
          <w:rFonts w:ascii="Arial" w:hAnsi="Arial"/>
          <w:sz w:val="20"/>
        </w:rPr>
        <w:t xml:space="preserve">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thông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kim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và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không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khoáng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n.</w:t>
      </w:r>
    </w:p>
    <w:p w14:paraId="76A9BF63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là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p ghép thành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công trình.</w:t>
      </w:r>
    </w:p>
    <w:p w14:paraId="69202263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là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có tính năng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m vi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i;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ng,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an toàn,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và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10D41FB0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tái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là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nguyên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i, tái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i, ph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i,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sau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phá d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 xml:space="preserve"> công trình;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an toàn,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và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34D04FBF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xanh là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có tác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trong toàn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vòng đ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(t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khai thác nguyên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i,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lý);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ng, tài nguyên;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phát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i khí nhà kính;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an toàn,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và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</w:t>
      </w:r>
      <w:bookmarkStart w:id="1" w:name="_GoBack"/>
      <w:bookmarkEnd w:id="1"/>
      <w:r>
        <w:rPr>
          <w:rFonts w:ascii="Arial" w:hAnsi="Arial"/>
          <w:sz w:val="20"/>
        </w:rPr>
        <w:t>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36901DB1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6.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nh</w:t>
      </w:r>
      <w:r>
        <w:rPr>
          <w:rFonts w:ascii="Arial" w:hAnsi="Arial"/>
          <w:sz w:val="20"/>
        </w:rPr>
        <w:t>ẹ</w:t>
      </w:r>
      <w:r>
        <w:rPr>
          <w:rFonts w:ascii="Arial" w:hAnsi="Arial"/>
          <w:sz w:val="20"/>
        </w:rPr>
        <w:t xml:space="preserve"> là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có kh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tích nh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hơn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truy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cùng công năng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góp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công trình,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cho thi công,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và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ng, tài nguyên;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an toàn,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và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51CFD7D5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7.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thông minh là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có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năng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su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cho công trình khi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làm v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thay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(nhi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cư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sáng, t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 xml:space="preserve">ng,...);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an toàn,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và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2D97D9A0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8.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thân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là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có thành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n, quy trình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và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ng;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phát sinh ô nhi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m; không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a thành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nguy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vư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t ngư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 cho phép; có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năng tái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tái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;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an toàn,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và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3584A166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9.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u xây </w:t>
      </w:r>
      <w:r>
        <w:rPr>
          <w:rFonts w:ascii="Arial" w:hAnsi="Arial"/>
          <w:sz w:val="20"/>
        </w:rPr>
        <w:t>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vùng ven bi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là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có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năng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ăn mòn,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xâm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do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bi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(hơi mu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i,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cao, gió bão, ng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m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n) và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khai thác,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thù;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khí 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u và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 xml:space="preserve">u thích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</w:t>
      </w:r>
      <w:r>
        <w:rPr>
          <w:rFonts w:ascii="Arial" w:hAnsi="Arial"/>
          <w:sz w:val="20"/>
        </w:rPr>
        <w:t xml:space="preserve"> bi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khí 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ven bi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o;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an toàn,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và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3C308A77" w14:textId="1F31DB2F" w:rsidR="00903FDC" w:rsidRDefault="00C724B0" w:rsidP="00AE429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10.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không nung là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không qua quá trình nung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cao,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 G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bê tông, bê tông khí chưng áp, bê tông b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t, t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panel, tư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panel,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bê tông đúc s</w:t>
      </w:r>
      <w:r>
        <w:rPr>
          <w:rFonts w:ascii="Arial" w:hAnsi="Arial"/>
          <w:sz w:val="20"/>
        </w:rPr>
        <w:t>ẵ</w:t>
      </w:r>
      <w:r>
        <w:rPr>
          <w:rFonts w:ascii="Arial" w:hAnsi="Arial"/>
          <w:sz w:val="20"/>
        </w:rPr>
        <w:t>n và các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 xml:space="preserve">m khác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an toàn,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và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7E85F53C" w14:textId="77777777" w:rsidR="00AE4290" w:rsidRDefault="00AE4290" w:rsidP="00AE4290">
      <w:pPr>
        <w:adjustRightInd w:val="0"/>
        <w:snapToGrid w:val="0"/>
        <w:spacing w:after="0" w:line="240" w:lineRule="auto"/>
        <w:ind w:firstLine="720"/>
        <w:jc w:val="both"/>
      </w:pPr>
    </w:p>
    <w:p w14:paraId="1FF0BA7F" w14:textId="77777777" w:rsidR="00AE4290" w:rsidRDefault="00C724B0" w:rsidP="00AE4290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Chương II </w:t>
      </w:r>
    </w:p>
    <w:p w14:paraId="2D3CCADA" w14:textId="6566484E" w:rsidR="00903FDC" w:rsidRDefault="00C724B0" w:rsidP="00AE4290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PHÁT TRI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V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LI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 XÂY D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NG</w:t>
      </w:r>
    </w:p>
    <w:p w14:paraId="3F958042" w14:textId="77777777" w:rsidR="00AE4290" w:rsidRDefault="00AE4290" w:rsidP="00AE4290">
      <w:pPr>
        <w:adjustRightInd w:val="0"/>
        <w:snapToGrid w:val="0"/>
        <w:spacing w:after="0" w:line="240" w:lineRule="auto"/>
        <w:ind w:firstLine="720"/>
        <w:jc w:val="both"/>
      </w:pPr>
    </w:p>
    <w:p w14:paraId="103EDBF3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u 4. </w:t>
      </w:r>
      <w:r>
        <w:rPr>
          <w:rFonts w:ascii="Arial" w:hAnsi="Arial"/>
          <w:b/>
          <w:sz w:val="20"/>
        </w:rPr>
        <w:t>Chi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lư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 phát tri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v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li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 xây d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ng</w:t>
      </w:r>
    </w:p>
    <w:p w14:paraId="5688A915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là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cơ quan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hành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các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trong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gia, quy h</w:t>
      </w:r>
      <w:r>
        <w:rPr>
          <w:rFonts w:ascii="Arial" w:hAnsi="Arial"/>
          <w:sz w:val="20"/>
        </w:rPr>
        <w:t>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ngành,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vùng,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nh;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là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, b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p lý tài nguyên,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trong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và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u.</w:t>
      </w:r>
    </w:p>
    <w:p w14:paraId="53CB601F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</w:t>
      </w:r>
      <w:r>
        <w:rPr>
          <w:rFonts w:ascii="Arial" w:hAnsi="Arial"/>
          <w:sz w:val="20"/>
        </w:rPr>
        <w:t>ỳ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là 10 năm,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m nhìn 30 năm.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rà soát,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05 năm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(ho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theo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u)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cân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cung -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 xml:space="preserve">u, 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c tiêu phát </w:t>
      </w:r>
      <w:r>
        <w:rPr>
          <w:rFonts w:ascii="Arial" w:hAnsi="Arial"/>
          <w:sz w:val="20"/>
        </w:rPr>
        <w:t>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-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phòng, an ninh, bi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khí 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u.</w:t>
      </w:r>
    </w:p>
    <w:p w14:paraId="3C3368C4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5. N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i dung chi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lư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 phát tri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v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li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 xây d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ng</w:t>
      </w:r>
    </w:p>
    <w:p w14:paraId="1B470970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Đánh giá vai trò,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trí, cơ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và thách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ngành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ng;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trong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.</w:t>
      </w:r>
    </w:p>
    <w:p w14:paraId="0F41C630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Đánh giá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tiêu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nguyên - nhiên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ng,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ng.</w:t>
      </w:r>
    </w:p>
    <w:p w14:paraId="695CD143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Đánh giá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m năng,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ng.</w:t>
      </w:r>
    </w:p>
    <w:p w14:paraId="28D4EF87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báo cung -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ng.</w:t>
      </w:r>
    </w:p>
    <w:p w14:paraId="0BF5CF02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Quan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m,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tiêu.</w:t>
      </w:r>
    </w:p>
    <w:p w14:paraId="701345B5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6.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tài nguyên,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ng; l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trình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u.</w:t>
      </w:r>
    </w:p>
    <w:p w14:paraId="2E66239F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7.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tái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xanh,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nh</w:t>
      </w:r>
      <w:r>
        <w:rPr>
          <w:rFonts w:ascii="Arial" w:hAnsi="Arial"/>
          <w:sz w:val="20"/>
        </w:rPr>
        <w:t>ẹ</w:t>
      </w:r>
      <w:r>
        <w:rPr>
          <w:rFonts w:ascii="Arial" w:hAnsi="Arial"/>
          <w:sz w:val="20"/>
        </w:rPr>
        <w:t>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thông minh,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thân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vùng ven bi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o.</w:t>
      </w:r>
    </w:p>
    <w:p w14:paraId="1F714FC6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8.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pháp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n.</w:t>
      </w:r>
    </w:p>
    <w:p w14:paraId="590E1D92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9. Đánh giá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ng.</w:t>
      </w:r>
    </w:p>
    <w:p w14:paraId="0D913E30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6. L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p và phê duy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t chi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lư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 phát tri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v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li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 xây d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ng</w:t>
      </w:r>
    </w:p>
    <w:p w14:paraId="180B6A3E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1.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trì,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ngành, cơ quan li</w:t>
      </w:r>
      <w:r>
        <w:rPr>
          <w:rFonts w:ascii="Arial" w:hAnsi="Arial"/>
          <w:sz w:val="20"/>
        </w:rPr>
        <w:t>ên quan và các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và trình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ng.</w:t>
      </w:r>
    </w:p>
    <w:p w14:paraId="08F785D9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Kinh phí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1AD68796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7. K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 xml:space="preserve">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ch phát tri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v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li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 xây d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ng</w:t>
      </w:r>
    </w:p>
    <w:p w14:paraId="331C5059" w14:textId="1EE6423C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1. </w:t>
      </w:r>
      <w:r w:rsidR="00AE4290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và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phương.</w:t>
      </w:r>
    </w:p>
    <w:p w14:paraId="60432B6A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các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hóa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là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cơ quan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phương án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khai thác,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khoáng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làm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trong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nh;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là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, b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p lý tài nguyên,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trong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và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u.</w:t>
      </w:r>
    </w:p>
    <w:p w14:paraId="0BE56D7C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</w:t>
      </w:r>
      <w:r>
        <w:rPr>
          <w:rFonts w:ascii="Arial" w:hAnsi="Arial"/>
          <w:sz w:val="20"/>
        </w:rPr>
        <w:t xml:space="preserve"> phương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và các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ngành có liên quan.</w:t>
      </w:r>
    </w:p>
    <w:p w14:paraId="7BA5D7B4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cho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</w:t>
      </w:r>
      <w:r>
        <w:rPr>
          <w:rFonts w:ascii="Arial" w:hAnsi="Arial"/>
          <w:sz w:val="20"/>
        </w:rPr>
        <w:t>ỳ</w:t>
      </w:r>
      <w:r>
        <w:rPr>
          <w:rFonts w:ascii="Arial" w:hAnsi="Arial"/>
          <w:sz w:val="20"/>
        </w:rPr>
        <w:t xml:space="preserve"> 05 năm,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10 năm và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ngày 31 tháng 3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năm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k</w:t>
      </w:r>
      <w:r>
        <w:rPr>
          <w:rFonts w:ascii="Arial" w:hAnsi="Arial"/>
          <w:sz w:val="20"/>
        </w:rPr>
        <w:t>ỳ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ch.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rà soát,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cân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cung -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 xml:space="preserve">u, 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tiêu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-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phòng, an ninh, bi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khí 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phương.</w:t>
      </w:r>
    </w:p>
    <w:p w14:paraId="2451144C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8. N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i dung k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 xml:space="preserve">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ch phát tri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v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li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 xây d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ng</w:t>
      </w:r>
    </w:p>
    <w:p w14:paraId="55845D7B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Đánh giá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và tiêu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ng;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tài nguyên khoáng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làm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trên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bàn và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năng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ng.</w:t>
      </w:r>
    </w:p>
    <w:p w14:paraId="52032886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5E368BA6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báo cung -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ng;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năng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thông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cho các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án, công trình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m;</w:t>
      </w:r>
    </w:p>
    <w:p w14:paraId="6D983984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các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ng;</w:t>
      </w:r>
    </w:p>
    <w:p w14:paraId="03E37178" w14:textId="2CFE48DB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c) </w:t>
      </w:r>
      <w:r w:rsidR="00AE4290"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và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trong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i;</w:t>
      </w:r>
    </w:p>
    <w:p w14:paraId="4784CD74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năng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nguyên - nhiên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ng;</w:t>
      </w:r>
    </w:p>
    <w:p w14:paraId="4CCAB235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Tác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và các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tác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tiêu c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c.</w:t>
      </w:r>
    </w:p>
    <w:p w14:paraId="172377A5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pháp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n.</w:t>
      </w:r>
    </w:p>
    <w:p w14:paraId="46B1A6FE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9. L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p và phê duy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t </w:t>
      </w:r>
      <w:r>
        <w:rPr>
          <w:rFonts w:ascii="Arial" w:hAnsi="Arial"/>
          <w:b/>
          <w:sz w:val="20"/>
        </w:rPr>
        <w:t>k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 xml:space="preserve">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ch phát tri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v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li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 xây d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ng</w:t>
      </w:r>
    </w:p>
    <w:p w14:paraId="28604500" w14:textId="3E769512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Cơ quan chuyên môn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trì,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các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, ngành liên quan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và trình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ch </w:t>
      </w:r>
      <w:r w:rsidR="00AE4290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</w:t>
      </w:r>
      <w:r>
        <w:rPr>
          <w:rFonts w:ascii="Arial" w:hAnsi="Arial"/>
          <w:sz w:val="20"/>
        </w:rPr>
        <w:t>ng.</w:t>
      </w:r>
    </w:p>
    <w:p w14:paraId="1043EBF7" w14:textId="7F634264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vào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a phương, </w:t>
      </w:r>
      <w:r w:rsidR="00AE4290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riêng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ghép vào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-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và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.</w:t>
      </w:r>
    </w:p>
    <w:p w14:paraId="18C029D7" w14:textId="26794FDD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</w:t>
      </w:r>
      <w:r>
        <w:rPr>
          <w:rFonts w:ascii="Arial" w:hAnsi="Arial"/>
          <w:sz w:val="20"/>
        </w:rPr>
        <w:t>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15 ngày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t, </w:t>
      </w:r>
      <w:r w:rsidR="00AE4290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công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công khai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trên C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thông tin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và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theo dõi,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p.</w:t>
      </w:r>
    </w:p>
    <w:p w14:paraId="1F11DF0B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Kinh phí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h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ngân sách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0BA67CD8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10.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 khoáng s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làm v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li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 xây d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ng</w:t>
      </w:r>
    </w:p>
    <w:p w14:paraId="0D1027C3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khai thác,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bi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và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khoáng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làm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</w:t>
      </w:r>
      <w:r>
        <w:rPr>
          <w:rFonts w:ascii="Arial" w:hAnsi="Arial"/>
          <w:sz w:val="20"/>
        </w:rPr>
        <w:t>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và khoáng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và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khác có liên quan.</w:t>
      </w:r>
    </w:p>
    <w:p w14:paraId="3FD22DA5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ch, khai thác,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bi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khoáng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làm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m,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, đúng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c đích,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phát t</w:t>
      </w:r>
      <w:r>
        <w:rPr>
          <w:rFonts w:ascii="Arial" w:hAnsi="Arial"/>
          <w:sz w:val="20"/>
        </w:rPr>
        <w:t>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ng;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o </w:t>
      </w:r>
      <w:r>
        <w:rPr>
          <w:rFonts w:ascii="Arial" w:hAnsi="Arial"/>
          <w:sz w:val="20"/>
        </w:rPr>
        <w:lastRenderedPageBreak/>
        <w:t>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cân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cung -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 xml:space="preserve">u, 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ng. Khuy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khích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bi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sâu, nâng cao giá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khoáng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thoát tài nguyên, g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ng.</w:t>
      </w:r>
    </w:p>
    <w:p w14:paraId="7D2DE98E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3. </w:t>
      </w:r>
      <w:r>
        <w:rPr>
          <w:rFonts w:ascii="Arial" w:hAnsi="Arial"/>
          <w:sz w:val="20"/>
        </w:rPr>
        <w:t>Khuy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khích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đá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i, ph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phát sinh trong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khai thác,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bi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khoáng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làm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trong công trình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đá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i, ph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phân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i, đánh </w:t>
      </w:r>
      <w:r>
        <w:rPr>
          <w:rFonts w:ascii="Arial" w:hAnsi="Arial"/>
          <w:sz w:val="20"/>
        </w:rPr>
        <w:t>giá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ng,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an toàn và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các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n, quy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và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6565EBE3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11.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 amiăng tr</w:t>
      </w:r>
      <w:r>
        <w:rPr>
          <w:rFonts w:ascii="Arial" w:hAnsi="Arial"/>
          <w:b/>
          <w:sz w:val="20"/>
        </w:rPr>
        <w:t>ắ</w:t>
      </w:r>
      <w:r>
        <w:rPr>
          <w:rFonts w:ascii="Arial" w:hAnsi="Arial"/>
          <w:b/>
          <w:sz w:val="20"/>
        </w:rPr>
        <w:t>ng trong s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xu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 v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li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 xây d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ng</w:t>
      </w:r>
    </w:p>
    <w:p w14:paraId="121754AF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amiăng t</w:t>
      </w:r>
      <w:r>
        <w:rPr>
          <w:rFonts w:ascii="Arial" w:hAnsi="Arial"/>
          <w:sz w:val="20"/>
        </w:rPr>
        <w:t>r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ng nhóm serpentine trong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tuân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an toàn,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sinh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và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khác có liên quan.</w:t>
      </w:r>
    </w:p>
    <w:p w14:paraId="241882A9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amiăng tr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ng nhóm serpentine trong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u xây </w:t>
      </w:r>
      <w:r>
        <w:rPr>
          <w:rFonts w:ascii="Arial" w:hAnsi="Arial"/>
          <w:sz w:val="20"/>
        </w:rPr>
        <w:t>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b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i amiăng trong quá trình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 quan tr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ng; khám s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e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xúc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amiăng tr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ng; trang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cá nhân, hu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luy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an toàn,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sinh</w:t>
      </w:r>
      <w:r>
        <w:rPr>
          <w:rFonts w:ascii="Arial" w:hAnsi="Arial"/>
          <w:sz w:val="20"/>
        </w:rPr>
        <w:t xml:space="preserve">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ng; thu gom,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5B595300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Khuy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khích các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các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thay th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amiăng tr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ng trong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</w:t>
      </w:r>
    </w:p>
    <w:p w14:paraId="0CD21D64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12. Chính sách khuy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khích, ưu đãi trong vi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c nghiên c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u, đ</w:t>
      </w:r>
      <w:r>
        <w:rPr>
          <w:rFonts w:ascii="Arial" w:hAnsi="Arial"/>
          <w:b/>
          <w:sz w:val="20"/>
        </w:rPr>
        <w:t>ầ</w:t>
      </w:r>
      <w:r>
        <w:rPr>
          <w:rFonts w:ascii="Arial" w:hAnsi="Arial"/>
          <w:b/>
          <w:sz w:val="20"/>
        </w:rPr>
        <w:t>u tư phát tri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n, s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xu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 và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 v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li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 xây d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ng</w:t>
      </w:r>
    </w:p>
    <w:p w14:paraId="73BE3880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cơ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chính sách khuy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khích, ưu đãi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u,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và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tái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xanh,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nh</w:t>
      </w:r>
      <w:r>
        <w:rPr>
          <w:rFonts w:ascii="Arial" w:hAnsi="Arial"/>
          <w:sz w:val="20"/>
        </w:rPr>
        <w:t>ẹ</w:t>
      </w:r>
      <w:r>
        <w:rPr>
          <w:rFonts w:ascii="Arial" w:hAnsi="Arial"/>
          <w:sz w:val="20"/>
        </w:rPr>
        <w:t>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thông minh,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thân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vùng ven bi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 và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phòng, an ninh.</w:t>
      </w:r>
    </w:p>
    <w:p w14:paraId="638A8906" w14:textId="77777777" w:rsidR="00903FDC" w:rsidRDefault="00C724B0" w:rsidP="00AE429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2.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u,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và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các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t </w:t>
      </w:r>
      <w:r>
        <w:rPr>
          <w:rFonts w:ascii="Arial" w:hAnsi="Arial"/>
          <w:sz w:val="20"/>
        </w:rPr>
        <w:t>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xem xét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các cơ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chính sách ưu đãi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và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các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tín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ng;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lãi su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và các hình t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công; ưu đãi,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đai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đai,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và các cơ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chính sá</w:t>
      </w:r>
      <w:r>
        <w:rPr>
          <w:rFonts w:ascii="Arial" w:hAnsi="Arial"/>
          <w:sz w:val="20"/>
        </w:rPr>
        <w:t>ch ưu đãi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quan.</w:t>
      </w:r>
    </w:p>
    <w:p w14:paraId="092E955F" w14:textId="77777777" w:rsidR="00AE4290" w:rsidRDefault="00AE4290" w:rsidP="00AE4290">
      <w:pPr>
        <w:adjustRightInd w:val="0"/>
        <w:snapToGrid w:val="0"/>
        <w:spacing w:after="0" w:line="240" w:lineRule="auto"/>
        <w:ind w:firstLine="720"/>
        <w:jc w:val="both"/>
      </w:pPr>
    </w:p>
    <w:p w14:paraId="54B79534" w14:textId="77777777" w:rsidR="00903FDC" w:rsidRDefault="00C724B0" w:rsidP="00AE4290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Chương III</w:t>
      </w:r>
    </w:p>
    <w:p w14:paraId="21E3C68E" w14:textId="77777777" w:rsidR="00903FDC" w:rsidRDefault="00C724B0" w:rsidP="00AE4290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 VÀ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 LƯ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NG V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LI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 XÂY D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NG</w:t>
      </w:r>
    </w:p>
    <w:p w14:paraId="37CD2E4C" w14:textId="77777777" w:rsidR="00AE4290" w:rsidRDefault="00AE4290" w:rsidP="00AE4290">
      <w:pPr>
        <w:adjustRightInd w:val="0"/>
        <w:snapToGrid w:val="0"/>
        <w:spacing w:after="0" w:line="240" w:lineRule="auto"/>
        <w:ind w:firstLine="720"/>
        <w:jc w:val="both"/>
      </w:pPr>
    </w:p>
    <w:p w14:paraId="3A45072F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13.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 v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li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 xây d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ng và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u ki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xây d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ng trong công trình xây d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ng</w:t>
      </w:r>
    </w:p>
    <w:p w14:paraId="05316880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trong công trình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i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quy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ng; tuân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 và các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an toàn,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5382A27B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Trong quá trình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t </w:t>
      </w:r>
      <w:r>
        <w:rPr>
          <w:rFonts w:ascii="Arial" w:hAnsi="Arial"/>
          <w:sz w:val="20"/>
        </w:rPr>
        <w:t>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án,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u,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cơ quan chuyên môn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và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ưu tiên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các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tái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xanh,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nh</w:t>
      </w:r>
      <w:r>
        <w:rPr>
          <w:rFonts w:ascii="Arial" w:hAnsi="Arial"/>
          <w:sz w:val="20"/>
        </w:rPr>
        <w:t>ẹ</w:t>
      </w:r>
      <w:r>
        <w:rPr>
          <w:rFonts w:ascii="Arial" w:hAnsi="Arial"/>
          <w:sz w:val="20"/>
        </w:rPr>
        <w:t>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thông minh,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thân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>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và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trong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có t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hóa cao trên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tính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công trình,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-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t, chi </w:t>
      </w:r>
      <w:r>
        <w:rPr>
          <w:rFonts w:ascii="Arial" w:hAnsi="Arial"/>
          <w:sz w:val="20"/>
        </w:rPr>
        <w:t>phí vòng đ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i,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cung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ng,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quy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u,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công,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 và các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mà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là thành viên.</w:t>
      </w:r>
    </w:p>
    <w:p w14:paraId="55A03A6C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14.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 lư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ng s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ph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m, hàng hóa v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l</w:t>
      </w:r>
      <w:r>
        <w:rPr>
          <w:rFonts w:ascii="Arial" w:hAnsi="Arial"/>
          <w:b/>
          <w:sz w:val="20"/>
        </w:rPr>
        <w:t>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 xây d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ng</w:t>
      </w:r>
    </w:p>
    <w:p w14:paraId="7EEE3718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tuân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các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hóa;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n, quy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phân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</w:t>
      </w:r>
      <w:r>
        <w:rPr>
          <w:rFonts w:ascii="Arial" w:hAnsi="Arial"/>
          <w:sz w:val="20"/>
        </w:rPr>
        <w:t xml:space="preserve"> theo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r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i ro và ban hành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c tương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hóa.</w:t>
      </w:r>
    </w:p>
    <w:p w14:paraId="13C48936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2.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trong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khi đưa ra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đã c</w:t>
      </w:r>
      <w:r>
        <w:rPr>
          <w:rFonts w:ascii="Arial" w:hAnsi="Arial"/>
          <w:sz w:val="20"/>
        </w:rPr>
        <w:t>ông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.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có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r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i ro trung bình,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r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i ro cao,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công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quy theo quy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t tương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ng. Nh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chưa có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thì nhà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</w:t>
      </w:r>
      <w:r>
        <w:rPr>
          <w:rFonts w:ascii="Arial" w:hAnsi="Arial"/>
          <w:sz w:val="20"/>
        </w:rPr>
        <w:t xml:space="preserve"> và công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n, quy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75D088E6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công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tuân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c gia tương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ng; công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p </w:t>
      </w:r>
      <w:r>
        <w:rPr>
          <w:rFonts w:ascii="Arial" w:hAnsi="Arial"/>
          <w:sz w:val="20"/>
        </w:rPr>
        <w:t>quy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hàng hóa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có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r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i ro trung bình; đăng ký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hàng hóa có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r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i ro cao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5C20C6CE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15.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 th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i trong s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xu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 v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li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 xây d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ng và công trình xây d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ng</w:t>
      </w:r>
    </w:p>
    <w:p w14:paraId="7077B25C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Khuy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khích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i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làm nguyên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và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trong công trình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tài nguyên,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và thúc đ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y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tu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hoàn.</w:t>
      </w:r>
    </w:p>
    <w:p w14:paraId="3B027858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làm nguyên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trong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và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trong công trình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phân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ng;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quy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và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các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an toàn,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68CFAACC" w14:textId="77777777" w:rsidR="00903FDC" w:rsidRDefault="00C724B0" w:rsidP="00AE429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3.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 xml:space="preserve">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nhà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liên quan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làm nguyên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và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trong công trình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lưu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c, kh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ng,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ng,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i,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m,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đánh giá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và quy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hóa,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và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khác c</w:t>
      </w:r>
      <w:r>
        <w:rPr>
          <w:rFonts w:ascii="Arial" w:hAnsi="Arial"/>
          <w:sz w:val="20"/>
        </w:rPr>
        <w:t>ó liên quan.</w:t>
      </w:r>
    </w:p>
    <w:p w14:paraId="2A70A449" w14:textId="77777777" w:rsidR="00AE4290" w:rsidRDefault="00AE4290" w:rsidP="00AE4290">
      <w:pPr>
        <w:adjustRightInd w:val="0"/>
        <w:snapToGrid w:val="0"/>
        <w:spacing w:after="0" w:line="240" w:lineRule="auto"/>
        <w:ind w:firstLine="720"/>
        <w:jc w:val="both"/>
      </w:pPr>
    </w:p>
    <w:p w14:paraId="1F6F75C7" w14:textId="77777777" w:rsidR="00AE4290" w:rsidRDefault="00C724B0" w:rsidP="00AE4290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Chương IV </w:t>
      </w:r>
    </w:p>
    <w:p w14:paraId="01D8445B" w14:textId="06FC7DB6" w:rsidR="00903FDC" w:rsidRDefault="00C724B0" w:rsidP="00AE4290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TH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</w:t>
      </w:r>
    </w:p>
    <w:p w14:paraId="4FB8FE31" w14:textId="77777777" w:rsidR="00AE4290" w:rsidRDefault="00AE4290" w:rsidP="00AE4290">
      <w:pPr>
        <w:adjustRightInd w:val="0"/>
        <w:snapToGrid w:val="0"/>
        <w:spacing w:after="0" w:line="240" w:lineRule="auto"/>
        <w:ind w:firstLine="720"/>
        <w:jc w:val="both"/>
      </w:pPr>
    </w:p>
    <w:p w14:paraId="60C30E47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16. Trách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 nhà nư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c v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v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li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 xây d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ng</w:t>
      </w:r>
    </w:p>
    <w:p w14:paraId="3607B4FA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trên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c.</w:t>
      </w:r>
    </w:p>
    <w:p w14:paraId="60B6BCFA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là cơ quan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m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giúp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</w:t>
      </w:r>
      <w:r>
        <w:rPr>
          <w:rFonts w:ascii="Arial" w:hAnsi="Arial"/>
          <w:sz w:val="20"/>
        </w:rPr>
        <w:t>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ng; trong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giao,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m:</w:t>
      </w:r>
    </w:p>
    <w:p w14:paraId="5D7C9AB6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Trình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ban hành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ban hành theo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quy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cơ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chính sách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t </w:t>
      </w:r>
      <w:r>
        <w:rPr>
          <w:rFonts w:ascii="Arial" w:hAnsi="Arial"/>
          <w:sz w:val="20"/>
        </w:rPr>
        <w:t>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ng;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n;</w:t>
      </w:r>
    </w:p>
    <w:p w14:paraId="1048146F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ng; theo dõi,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tình hình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tình hình cung -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nguyên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thay th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trên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c;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khai thác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ng;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u, thúc đ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y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và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theo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giao;</w:t>
      </w:r>
    </w:p>
    <w:p w14:paraId="38449169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ban hành</w:t>
      </w:r>
      <w:r>
        <w:rPr>
          <w:rFonts w:ascii="Arial" w:hAnsi="Arial"/>
          <w:sz w:val="20"/>
        </w:rPr>
        <w:t xml:space="preserve"> theo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n, quy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theo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r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i ro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ng;</w:t>
      </w:r>
    </w:p>
    <w:p w14:paraId="398B2DA1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tra,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 trong</w:t>
      </w:r>
      <w:r>
        <w:rPr>
          <w:rFonts w:ascii="Arial" w:hAnsi="Arial"/>
          <w:sz w:val="20"/>
        </w:rPr>
        <w:t xml:space="preserve">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2B625414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trong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này;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các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lý chuyên ngành có liên quan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76404DE4" w14:textId="7DF3D82C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4. </w:t>
      </w:r>
      <w:r w:rsidR="00AE4290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trong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giao,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m:</w:t>
      </w:r>
    </w:p>
    <w:p w14:paraId="1BF920BC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quy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và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u xây </w:t>
      </w:r>
      <w:r>
        <w:rPr>
          <w:rFonts w:ascii="Arial" w:hAnsi="Arial"/>
          <w:sz w:val="20"/>
        </w:rPr>
        <w:t>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trên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bàn theo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n;</w:t>
      </w:r>
    </w:p>
    <w:p w14:paraId="3F699E58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t, công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phương;</w:t>
      </w:r>
    </w:p>
    <w:p w14:paraId="51EC6BD6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c)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75F1D0B9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Theo dõi,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tình hình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phương;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báo cáo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</w:t>
      </w:r>
      <w:r>
        <w:rPr>
          <w:rFonts w:ascii="Arial" w:hAnsi="Arial"/>
          <w:sz w:val="20"/>
        </w:rPr>
        <w:t>ỳ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tình hình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tiêu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cung, giá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trên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bàn;</w:t>
      </w:r>
    </w:p>
    <w:p w14:paraId="58E13D32" w14:textId="62E5869F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Tuyên truy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 ph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bi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n,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p</w:t>
      </w:r>
      <w:r>
        <w:rPr>
          <w:rFonts w:ascii="Arial" w:hAnsi="Arial"/>
          <w:sz w:val="20"/>
        </w:rPr>
        <w:t>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thông tin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các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phương;</w:t>
      </w:r>
    </w:p>
    <w:p w14:paraId="0D6B4924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thanh tra,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và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trên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bàn theo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n.</w:t>
      </w:r>
    </w:p>
    <w:p w14:paraId="67E1A199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17.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chuy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ti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p</w:t>
      </w:r>
    </w:p>
    <w:p w14:paraId="56015B46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ch, chương trình,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án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cơ quan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ngày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thay th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theo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</w:t>
      </w:r>
      <w:r>
        <w:rPr>
          <w:rFonts w:ascii="Arial" w:hAnsi="Arial"/>
          <w:sz w:val="20"/>
        </w:rPr>
        <w:t>uan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n.</w:t>
      </w:r>
    </w:p>
    <w:p w14:paraId="0D176D77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Các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đang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ng, các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cơ quan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trương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ngày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pháp lý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n; các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đã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ngày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nhưng đang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xem xét,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thì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cho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khi có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</w:t>
      </w:r>
      <w:r>
        <w:rPr>
          <w:rFonts w:ascii="Arial" w:hAnsi="Arial"/>
          <w:sz w:val="20"/>
        </w:rPr>
        <w:t xml:space="preserve">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n.</w:t>
      </w:r>
    </w:p>
    <w:p w14:paraId="56CF2A52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18.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 l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thi hành</w:t>
      </w:r>
    </w:p>
    <w:p w14:paraId="64977F8D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01 tháng 7 năm 2026.</w:t>
      </w:r>
    </w:p>
    <w:p w14:paraId="2305366A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09/2021/NĐ-CP ngày 09 tháng 02 năm 2021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hành.</w:t>
      </w:r>
    </w:p>
    <w:p w14:paraId="1A055375" w14:textId="120611C9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Bãi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14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144/2025/NĐ-CP ngày 12 tháng 6 năm 2025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phân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 phân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ng. </w:t>
      </w:r>
    </w:p>
    <w:p w14:paraId="595F65E7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19. Trách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thi hành</w:t>
      </w:r>
    </w:p>
    <w:p w14:paraId="3BD523D0" w14:textId="77777777" w:rsidR="00903FDC" w:rsidRDefault="00C724B0" w:rsidP="00AE4290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</w:p>
    <w:p w14:paraId="7ACBB4AE" w14:textId="6B19857E" w:rsidR="00903FDC" w:rsidRDefault="00C724B0" w:rsidP="00AE429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2. 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ch </w:t>
      </w:r>
      <w:r w:rsidR="00AE4290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các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trung ương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liên quan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thi hành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</w:p>
    <w:p w14:paraId="27F91C7B" w14:textId="77777777" w:rsidR="00AE4290" w:rsidRDefault="00AE4290" w:rsidP="00AE429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sz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3497"/>
      </w:tblGrid>
      <w:tr w:rsidR="00AE4290" w:rsidRPr="00A13C91" w14:paraId="5D17DB46" w14:textId="77777777" w:rsidTr="004770B8">
        <w:trPr>
          <w:tblCellSpacing w:w="0" w:type="dxa"/>
        </w:trPr>
        <w:tc>
          <w:tcPr>
            <w:tcW w:w="306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7FB1A" w14:textId="77777777" w:rsidR="00AE4290" w:rsidRDefault="00AE4290" w:rsidP="00AE4290">
            <w:pPr>
              <w:adjustRightInd w:val="0"/>
              <w:snapToGrid w:val="0"/>
              <w:spacing w:after="0" w:line="240" w:lineRule="auto"/>
            </w:pP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>
              <w:rPr>
                <w:rFonts w:ascii="Arial" w:hAnsi="Arial"/>
                <w:sz w:val="20"/>
              </w:rPr>
              <w:t>- Ban Bí thư Trung ương Đảng;</w:t>
            </w:r>
          </w:p>
          <w:p w14:paraId="15F8EBE4" w14:textId="77777777" w:rsidR="00AE4290" w:rsidRDefault="00AE4290" w:rsidP="00AE4290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Thủ tướng, các Phó Thủ tướng Chính phủ;</w:t>
            </w:r>
          </w:p>
          <w:p w14:paraId="097E3C55" w14:textId="77777777" w:rsidR="00AE4290" w:rsidRDefault="00AE4290" w:rsidP="00AE4290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Các bộ, cơ quan ngang bộ;</w:t>
            </w:r>
          </w:p>
          <w:p w14:paraId="4ADD4CB0" w14:textId="77777777" w:rsidR="00AE4290" w:rsidRDefault="00AE4290" w:rsidP="00AE4290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HĐND, UBND các tỉnh, thành phố trực thuộc trung ương;</w:t>
            </w:r>
          </w:p>
          <w:p w14:paraId="26D3E48A" w14:textId="77777777" w:rsidR="00AE4290" w:rsidRDefault="00AE4290" w:rsidP="00AE4290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Trung ương và các Ban của Đảng;</w:t>
            </w:r>
          </w:p>
          <w:p w14:paraId="29F34B7D" w14:textId="77777777" w:rsidR="00AE4290" w:rsidRDefault="00AE4290" w:rsidP="00AE4290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Tổng Bí thư;</w:t>
            </w:r>
          </w:p>
          <w:p w14:paraId="75A3CD94" w14:textId="77777777" w:rsidR="00AE4290" w:rsidRDefault="00AE4290" w:rsidP="00AE4290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Chủ tịch nước;</w:t>
            </w:r>
          </w:p>
          <w:p w14:paraId="2812986F" w14:textId="77777777" w:rsidR="00AE4290" w:rsidRDefault="00AE4290" w:rsidP="00AE4290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Hội đồng Dân tộc và các Ủy ban của Quốc hội;</w:t>
            </w:r>
          </w:p>
          <w:p w14:paraId="6C6EA2ED" w14:textId="77777777" w:rsidR="00AE4290" w:rsidRDefault="00AE4290" w:rsidP="00AE4290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Quốc hội;</w:t>
            </w:r>
          </w:p>
          <w:p w14:paraId="6B6D5EAC" w14:textId="77777777" w:rsidR="00AE4290" w:rsidRDefault="00AE4290" w:rsidP="00AE4290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Tòa án nhân dân tối cao;</w:t>
            </w:r>
          </w:p>
          <w:p w14:paraId="5DD5E0FF" w14:textId="77777777" w:rsidR="00AE4290" w:rsidRDefault="00AE4290" w:rsidP="00AE4290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Viện kiểm sát nhân dân tối cao;</w:t>
            </w:r>
          </w:p>
          <w:p w14:paraId="712581DB" w14:textId="77777777" w:rsidR="00AE4290" w:rsidRDefault="00AE4290" w:rsidP="00AE4290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Kiểm toán nhà nước;</w:t>
            </w:r>
          </w:p>
          <w:p w14:paraId="46F3ABFD" w14:textId="77777777" w:rsidR="00AE4290" w:rsidRDefault="00AE4290" w:rsidP="00AE4290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Ủy ban Trung ương Mặt trận Tổ quốc Việt Nam;</w:t>
            </w:r>
          </w:p>
          <w:p w14:paraId="0D19E573" w14:textId="77777777" w:rsidR="00AE4290" w:rsidRDefault="00AE4290" w:rsidP="00AE4290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Cơ quan trung ương của các tổ chức chính trị - xã hội;</w:t>
            </w:r>
          </w:p>
          <w:p w14:paraId="35842CC4" w14:textId="77777777" w:rsidR="00AE4290" w:rsidRDefault="00AE4290" w:rsidP="00AE4290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VPCP: BTCN, các PCN, Trợ lý TTg,</w:t>
            </w:r>
            <w:r>
              <w:t xml:space="preserve"> </w:t>
            </w:r>
            <w:r>
              <w:rPr>
                <w:rFonts w:ascii="Arial" w:hAnsi="Arial"/>
                <w:sz w:val="20"/>
              </w:rPr>
              <w:t>các Vụ, Cục, Công báo;</w:t>
            </w:r>
          </w:p>
          <w:p w14:paraId="1AB7D7BC" w14:textId="0474AFE6" w:rsidR="00AE4290" w:rsidRPr="00AE4290" w:rsidRDefault="00AE4290" w:rsidP="00AE4290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Lưu: VT, CN (2b).</w:t>
            </w:r>
          </w:p>
        </w:tc>
        <w:tc>
          <w:tcPr>
            <w:tcW w:w="193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C160D" w14:textId="77777777" w:rsidR="00AE4290" w:rsidRDefault="00AE4290" w:rsidP="00AE429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TM. CHÍNH PHỦ</w:t>
            </w:r>
          </w:p>
          <w:p w14:paraId="2B46A087" w14:textId="77777777" w:rsidR="00AE4290" w:rsidRDefault="00AE4290" w:rsidP="00AE429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KT. THỦ TƯỚNG</w:t>
            </w:r>
          </w:p>
          <w:p w14:paraId="33B60FCF" w14:textId="77777777" w:rsidR="00AE4290" w:rsidRDefault="00AE4290" w:rsidP="00AE429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PHÓ THỦ TƯỚNG</w:t>
            </w:r>
          </w:p>
          <w:p w14:paraId="2FB00BBB" w14:textId="77777777" w:rsidR="00AE4290" w:rsidRDefault="00AE4290" w:rsidP="00AE429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655DC0C" w14:textId="77777777" w:rsidR="00AE4290" w:rsidRDefault="00AE4290" w:rsidP="00AE429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8CD0F25" w14:textId="77777777" w:rsidR="00AE4290" w:rsidRDefault="00AE4290" w:rsidP="00AE429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9BE34FE" w14:textId="77777777" w:rsidR="00AE4290" w:rsidRDefault="00AE4290" w:rsidP="00AE429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9C4E32F" w14:textId="77777777" w:rsidR="00AE4290" w:rsidRDefault="00AE4290" w:rsidP="00AE429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4F893089" w14:textId="60C5DAE8" w:rsidR="00AE4290" w:rsidRPr="00A13C91" w:rsidRDefault="00AE4290" w:rsidP="00AE429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Phạm Gia Túc</w:t>
            </w:r>
          </w:p>
        </w:tc>
      </w:tr>
    </w:tbl>
    <w:p w14:paraId="4574C3C6" w14:textId="77777777" w:rsidR="00AE4290" w:rsidRDefault="00AE4290" w:rsidP="00AE4290">
      <w:pPr>
        <w:adjustRightInd w:val="0"/>
        <w:snapToGrid w:val="0"/>
        <w:spacing w:after="120" w:line="240" w:lineRule="auto"/>
        <w:ind w:firstLine="720"/>
        <w:jc w:val="both"/>
      </w:pPr>
    </w:p>
    <w:sectPr w:rsidR="00AE4290" w:rsidSect="00AE4290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3093C9" w14:textId="77777777" w:rsidR="00C724B0" w:rsidRDefault="00C724B0">
      <w:pPr>
        <w:spacing w:after="0" w:line="240" w:lineRule="auto"/>
      </w:pPr>
      <w:r>
        <w:separator/>
      </w:r>
    </w:p>
  </w:endnote>
  <w:endnote w:type="continuationSeparator" w:id="0">
    <w:p w14:paraId="14AC1EF6" w14:textId="77777777" w:rsidR="00C724B0" w:rsidRDefault="00C72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5C74DF" w14:textId="77777777" w:rsidR="00C724B0" w:rsidRDefault="00C724B0">
      <w:pPr>
        <w:spacing w:after="0" w:line="240" w:lineRule="auto"/>
      </w:pPr>
      <w:r>
        <w:separator/>
      </w:r>
    </w:p>
  </w:footnote>
  <w:footnote w:type="continuationSeparator" w:id="0">
    <w:p w14:paraId="1F32B1AC" w14:textId="77777777" w:rsidR="00C724B0" w:rsidRDefault="00C724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FDC"/>
    <w:rsid w:val="00106105"/>
    <w:rsid w:val="004315B9"/>
    <w:rsid w:val="004770B8"/>
    <w:rsid w:val="0066458F"/>
    <w:rsid w:val="006A59EC"/>
    <w:rsid w:val="00903FDC"/>
    <w:rsid w:val="009D4041"/>
    <w:rsid w:val="00A54969"/>
    <w:rsid w:val="00AE4290"/>
    <w:rsid w:val="00C724B0"/>
    <w:rsid w:val="00D755F0"/>
    <w:rsid w:val="00FF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DF19F"/>
  <w15:docId w15:val="{49455EB8-93C9-4B7C-A9CB-27F655C5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42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4290"/>
  </w:style>
  <w:style w:type="paragraph" w:styleId="Footer">
    <w:name w:val="footer"/>
    <w:basedOn w:val="Normal"/>
    <w:link w:val="FooterChar"/>
    <w:uiPriority w:val="99"/>
    <w:unhideWhenUsed/>
    <w:rsid w:val="00AE42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42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3114</Words>
  <Characters>17754</Characters>
  <Application>Microsoft Office Word</Application>
  <DocSecurity>0</DocSecurity>
  <Lines>147</Lines>
  <Paragraphs>41</Paragraphs>
  <ScaleCrop>false</ScaleCrop>
  <Company/>
  <LinksUpToDate>false</LinksUpToDate>
  <CharactersWithSpaces>20827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Nguyen Xuan Huy</cp:lastModifiedBy>
  <cp:revision>4</cp:revision>
  <dcterms:created xsi:type="dcterms:W3CDTF">2026-06-16T03:51:00Z</dcterms:created>
  <dcterms:modified xsi:type="dcterms:W3CDTF">2026-06-17T02:19:00Z</dcterms:modified>
</cp:coreProperties>
</file>