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4603D" w:rsidRPr="00D92977" w14:paraId="50F73164" w14:textId="77777777" w:rsidTr="00D92977">
        <w:tc>
          <w:tcPr>
            <w:tcW w:w="4675" w:type="dxa"/>
          </w:tcPr>
          <w:p w14:paraId="06F59FC1" w14:textId="77777777" w:rsidR="0094603D" w:rsidRPr="00D92977" w:rsidRDefault="0094603D" w:rsidP="00D9297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977">
              <w:rPr>
                <w:rFonts w:ascii="Times New Roman" w:hAnsi="Times New Roman" w:cs="Times New Roman"/>
                <w:sz w:val="26"/>
                <w:szCs w:val="26"/>
              </w:rPr>
              <w:t>CÔNG TY TNHH</w:t>
            </w:r>
            <w:r w:rsidR="0083732D" w:rsidRPr="00D92977">
              <w:rPr>
                <w:rFonts w:ascii="Times New Roman" w:hAnsi="Times New Roman" w:cs="Times New Roman"/>
                <w:sz w:val="26"/>
                <w:szCs w:val="26"/>
              </w:rPr>
              <w:t xml:space="preserve"> BCTC</w:t>
            </w:r>
          </w:p>
          <w:p w14:paraId="72E40735" w14:textId="2DB58A52" w:rsidR="0083732D" w:rsidRPr="00D92977" w:rsidRDefault="0083732D" w:rsidP="00D929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9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BỘ PHẬN IT</w:t>
            </w:r>
          </w:p>
        </w:tc>
        <w:tc>
          <w:tcPr>
            <w:tcW w:w="4675" w:type="dxa"/>
          </w:tcPr>
          <w:p w14:paraId="0BC4E71E" w14:textId="77777777" w:rsidR="0094603D" w:rsidRPr="00D92977" w:rsidRDefault="0094603D" w:rsidP="00D9297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F56382" w14:textId="152C2138" w:rsidR="0083732D" w:rsidRPr="00D92977" w:rsidRDefault="0083732D" w:rsidP="00D92977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9297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TP.HCM, ngày 03 tháng 07 năm 2023</w:t>
            </w:r>
          </w:p>
        </w:tc>
      </w:tr>
    </w:tbl>
    <w:p w14:paraId="08FDFD92" w14:textId="23EF39B2" w:rsidR="002E2622" w:rsidRPr="00D92977" w:rsidRDefault="0094603D" w:rsidP="00D92977">
      <w:pPr>
        <w:pStyle w:val="ListParagraph"/>
        <w:numPr>
          <w:ilvl w:val="0"/>
          <w:numId w:val="1"/>
        </w:numPr>
        <w:spacing w:before="120" w:after="120" w:line="360" w:lineRule="auto"/>
        <w:ind w:left="360" w:hanging="360"/>
        <w:rPr>
          <w:rFonts w:ascii="Times New Roman" w:hAnsi="Times New Roman" w:cs="Times New Roman"/>
          <w:b/>
          <w:bCs/>
          <w:sz w:val="26"/>
          <w:szCs w:val="26"/>
        </w:rPr>
      </w:pPr>
      <w:r w:rsidRPr="00D92977">
        <w:rPr>
          <w:rFonts w:ascii="Times New Roman" w:hAnsi="Times New Roman" w:cs="Times New Roman"/>
          <w:b/>
          <w:bCs/>
          <w:sz w:val="26"/>
          <w:szCs w:val="26"/>
        </w:rPr>
        <w:t>BÁO CÁO HIỆN TRẠNG</w:t>
      </w:r>
      <w:r w:rsidR="00D92977">
        <w:rPr>
          <w:rFonts w:ascii="Times New Roman" w:hAnsi="Times New Roman" w:cs="Times New Roman"/>
          <w:b/>
          <w:bCs/>
          <w:sz w:val="26"/>
          <w:szCs w:val="26"/>
        </w:rPr>
        <w:t xml:space="preserve"> DỮ LIỆU:</w:t>
      </w:r>
    </w:p>
    <w:p w14:paraId="73A89C71" w14:textId="60FA3EB1" w:rsidR="0094603D" w:rsidRPr="00D92977" w:rsidRDefault="0021065A" w:rsidP="00D92977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c</w:t>
      </w:r>
      <w:r w:rsidR="0094603D" w:rsidRPr="00D929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22E5587" wp14:editId="6F49A210">
            <wp:extent cx="5016500" cy="2633663"/>
            <wp:effectExtent l="0" t="0" r="0" b="0"/>
            <wp:docPr id="1016118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088" cy="263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20950" w14:textId="19B1B854" w:rsidR="0094603D" w:rsidRPr="00D92977" w:rsidRDefault="0094603D" w:rsidP="00D92977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D929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A31285" wp14:editId="2F4A2F64">
            <wp:extent cx="5031619" cy="2641600"/>
            <wp:effectExtent l="0" t="0" r="0" b="6350"/>
            <wp:docPr id="5773423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767" cy="264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12D31" w14:textId="47804A79" w:rsidR="0094603D" w:rsidRPr="00D92977" w:rsidRDefault="0094603D" w:rsidP="00D92977">
      <w:p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D929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4D09136" wp14:editId="7950D360">
            <wp:extent cx="5029200" cy="2640330"/>
            <wp:effectExtent l="0" t="0" r="0" b="7620"/>
            <wp:docPr id="3110986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295" cy="264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28F00" w14:textId="06AEE37C" w:rsidR="0094603D" w:rsidRPr="006F5F06" w:rsidRDefault="0094603D" w:rsidP="006F5F06">
      <w:pPr>
        <w:pStyle w:val="ListParagraph"/>
        <w:numPr>
          <w:ilvl w:val="0"/>
          <w:numId w:val="1"/>
        </w:numPr>
        <w:spacing w:before="120" w:after="120" w:line="360" w:lineRule="auto"/>
        <w:ind w:left="360" w:hanging="360"/>
        <w:rPr>
          <w:rFonts w:ascii="Times New Roman" w:hAnsi="Times New Roman" w:cs="Times New Roman"/>
          <w:b/>
          <w:bCs/>
          <w:sz w:val="26"/>
          <w:szCs w:val="26"/>
        </w:rPr>
      </w:pPr>
      <w:r w:rsidRPr="006F5F06">
        <w:rPr>
          <w:rFonts w:ascii="Times New Roman" w:hAnsi="Times New Roman" w:cs="Times New Roman"/>
          <w:b/>
          <w:bCs/>
          <w:sz w:val="26"/>
          <w:szCs w:val="26"/>
        </w:rPr>
        <w:lastRenderedPageBreak/>
        <w:t>ĐỀ XUẤT</w:t>
      </w:r>
      <w:r w:rsidR="0083732D" w:rsidRPr="006F5F06">
        <w:rPr>
          <w:rFonts w:ascii="Times New Roman" w:hAnsi="Times New Roman" w:cs="Times New Roman"/>
          <w:b/>
          <w:bCs/>
          <w:sz w:val="26"/>
          <w:szCs w:val="26"/>
        </w:rPr>
        <w:t xml:space="preserve"> GIẢI PHÁP</w:t>
      </w:r>
    </w:p>
    <w:p w14:paraId="0B78BEAF" w14:textId="593686BC" w:rsidR="0094603D" w:rsidRPr="004D08CE" w:rsidRDefault="00186044" w:rsidP="00186044">
      <w:pPr>
        <w:pStyle w:val="ListParagraph"/>
        <w:numPr>
          <w:ilvl w:val="0"/>
          <w:numId w:val="2"/>
        </w:numPr>
        <w:spacing w:before="120" w:after="120" w:line="36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4D08CE">
        <w:rPr>
          <w:rFonts w:ascii="Times New Roman" w:hAnsi="Times New Roman" w:cs="Times New Roman"/>
          <w:b/>
          <w:bCs/>
          <w:sz w:val="26"/>
          <w:szCs w:val="26"/>
        </w:rPr>
        <w:t>Giải pháp 1:</w:t>
      </w:r>
    </w:p>
    <w:p w14:paraId="1BDBB0B1" w14:textId="3F1540C1" w:rsidR="00186044" w:rsidRPr="004D08CE" w:rsidRDefault="004D08CE" w:rsidP="004D08CE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Các bộ phận rà soát lại toàn bộ dữ liệu và xóa các dữ liệu không cần thiết đặc biệt là mục NHÂN VIÊN </w:t>
      </w:r>
      <w:r w:rsidRPr="004D08CE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THƯ MỤC CÁ NHÂN TỪNG NGƯỜI</w:t>
      </w:r>
    </w:p>
    <w:p w14:paraId="7C4DAFA0" w14:textId="2D62025B" w:rsidR="00186044" w:rsidRPr="004D08CE" w:rsidRDefault="00186044" w:rsidP="00186044">
      <w:pPr>
        <w:pStyle w:val="ListParagraph"/>
        <w:numPr>
          <w:ilvl w:val="0"/>
          <w:numId w:val="2"/>
        </w:numPr>
        <w:spacing w:before="120" w:after="120" w:line="36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4D08CE">
        <w:rPr>
          <w:rFonts w:ascii="Times New Roman" w:hAnsi="Times New Roman" w:cs="Times New Roman"/>
          <w:b/>
          <w:bCs/>
          <w:sz w:val="26"/>
          <w:szCs w:val="26"/>
        </w:rPr>
        <w:t>Giải pháp 2:</w:t>
      </w:r>
    </w:p>
    <w:p w14:paraId="24013986" w14:textId="1CE91CD9" w:rsidR="004D08CE" w:rsidRDefault="004D08CE" w:rsidP="004D08CE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 w:rsidRPr="004D08CE">
        <w:rPr>
          <w:rFonts w:ascii="Times New Roman" w:hAnsi="Times New Roman" w:cs="Times New Roman"/>
          <w:sz w:val="26"/>
          <w:szCs w:val="26"/>
        </w:rPr>
        <w:t>Nâng cấp thêm ổ cứng cho server</w:t>
      </w:r>
    </w:p>
    <w:p w14:paraId="381B7925" w14:textId="77076E63" w:rsidR="00A274DC" w:rsidRDefault="00A274DC" w:rsidP="00A274DC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Trang bị mới 2 ổ cứng 4TB (6tr/ổ);</w:t>
      </w:r>
    </w:p>
    <w:p w14:paraId="65DD6071" w14:textId="2E05DA20" w:rsidR="00A274DC" w:rsidRDefault="00A274DC" w:rsidP="00957B0C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Trang bị mới 2 ổ cứng 8TB (8tr/ổ).</w:t>
      </w:r>
    </w:p>
    <w:p w14:paraId="318DC3E9" w14:textId="00F53338" w:rsidR="00957B0C" w:rsidRPr="00957B0C" w:rsidRDefault="00957B0C" w:rsidP="00957B0C">
      <w:pPr>
        <w:spacing w:before="120" w:after="12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(Giá khảo sát trên mạng)</w:t>
      </w:r>
    </w:p>
    <w:sectPr w:rsidR="00957B0C" w:rsidRPr="00957B0C" w:rsidSect="00D92977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1C11"/>
    <w:multiLevelType w:val="hybridMultilevel"/>
    <w:tmpl w:val="0522605C"/>
    <w:lvl w:ilvl="0" w:tplc="4858BAB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1051"/>
    <w:multiLevelType w:val="hybridMultilevel"/>
    <w:tmpl w:val="E162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85E09"/>
    <w:multiLevelType w:val="hybridMultilevel"/>
    <w:tmpl w:val="E86AB726"/>
    <w:lvl w:ilvl="0" w:tplc="11DC9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AD0214"/>
    <w:multiLevelType w:val="hybridMultilevel"/>
    <w:tmpl w:val="A4D4F9E0"/>
    <w:lvl w:ilvl="0" w:tplc="36C23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5516">
    <w:abstractNumId w:val="3"/>
  </w:num>
  <w:num w:numId="2" w16cid:durableId="407927678">
    <w:abstractNumId w:val="1"/>
  </w:num>
  <w:num w:numId="3" w16cid:durableId="1973554433">
    <w:abstractNumId w:val="0"/>
  </w:num>
  <w:num w:numId="4" w16cid:durableId="188475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3D"/>
    <w:rsid w:val="00186044"/>
    <w:rsid w:val="0021065A"/>
    <w:rsid w:val="002E2622"/>
    <w:rsid w:val="004D08CE"/>
    <w:rsid w:val="006F5F06"/>
    <w:rsid w:val="00804CCD"/>
    <w:rsid w:val="0083732D"/>
    <w:rsid w:val="008A3422"/>
    <w:rsid w:val="0094603D"/>
    <w:rsid w:val="00957B0C"/>
    <w:rsid w:val="00A274DC"/>
    <w:rsid w:val="00AA6BF8"/>
    <w:rsid w:val="00D9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6B58"/>
  <w15:chartTrackingRefBased/>
  <w15:docId w15:val="{178E7E2B-3C37-477E-83CF-C5EC45D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Le Thien</dc:creator>
  <cp:keywords/>
  <dc:description/>
  <cp:lastModifiedBy>Huy Le Thien</cp:lastModifiedBy>
  <cp:revision>11</cp:revision>
  <dcterms:created xsi:type="dcterms:W3CDTF">2023-07-02T23:00:00Z</dcterms:created>
  <dcterms:modified xsi:type="dcterms:W3CDTF">2023-07-03T03:37:00Z</dcterms:modified>
</cp:coreProperties>
</file>