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3702"/>
        <w:gridCol w:w="5318"/>
      </w:tblGrid>
      <w:tr w:rsidR="00D73C15" w:rsidRPr="00D73C15" w:rsidTr="002612CD">
        <w:tc>
          <w:tcPr>
            <w:tcW w:w="2052" w:type="pct"/>
            <w:shd w:val="clear" w:color="auto" w:fill="auto"/>
          </w:tcPr>
          <w:p w:rsidR="008E3BBA" w:rsidRPr="00D73C15" w:rsidRDefault="008E3BBA" w:rsidP="008E3BBA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D73C1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BỘ TÀI CHÍNH</w:t>
            </w:r>
          </w:p>
          <w:p w:rsidR="008E3BBA" w:rsidRPr="00D73C15" w:rsidRDefault="00D151F7" w:rsidP="008E3BBA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</w:pPr>
            <w:r w:rsidRPr="00D73C15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________</w:t>
            </w:r>
          </w:p>
          <w:p w:rsidR="008E3BBA" w:rsidRPr="00D73C15" w:rsidRDefault="008E3BBA" w:rsidP="008E3BBA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D73C15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Số: </w:t>
            </w:r>
            <w:r w:rsidR="00D151F7" w:rsidRPr="00D73C15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  <w:t>04/2025/TT-BTC</w:t>
            </w:r>
          </w:p>
        </w:tc>
        <w:tc>
          <w:tcPr>
            <w:tcW w:w="2948" w:type="pct"/>
            <w:shd w:val="clear" w:color="auto" w:fill="auto"/>
          </w:tcPr>
          <w:p w:rsidR="008E3BBA" w:rsidRPr="00D73C15" w:rsidRDefault="008E3BBA" w:rsidP="008E3BBA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3C1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CỘNG HÒA XÃ HỘI CHỦ NGHĨA VIỆT NAM</w:t>
            </w:r>
          </w:p>
          <w:p w:rsidR="008E3BBA" w:rsidRPr="00D73C15" w:rsidRDefault="008E3BBA" w:rsidP="008E3BBA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73C1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Độc lập - Tự do - Hạnh phúc</w:t>
            </w:r>
          </w:p>
          <w:p w:rsidR="008E3BBA" w:rsidRPr="00D73C15" w:rsidRDefault="008E3BBA" w:rsidP="008E3BBA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</w:pPr>
            <w:r w:rsidRPr="00D73C15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________________________</w:t>
            </w:r>
          </w:p>
          <w:p w:rsidR="008E3BBA" w:rsidRPr="00D73C15" w:rsidRDefault="008E3BBA" w:rsidP="008E3BBA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73C1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Hà Nội, ngày </w:t>
            </w:r>
            <w:r w:rsidR="00D151F7" w:rsidRPr="00D73C1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  <w:t>24</w:t>
            </w:r>
            <w:r w:rsidRPr="00D73C1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tháng </w:t>
            </w:r>
            <w:r w:rsidR="00D151F7" w:rsidRPr="00D73C1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  <w:t>01</w:t>
            </w:r>
            <w:r w:rsidRPr="00D73C1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năm </w:t>
            </w:r>
            <w:r w:rsidR="00D151F7" w:rsidRPr="00D73C1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  <w:t>2025</w:t>
            </w:r>
          </w:p>
        </w:tc>
      </w:tr>
    </w:tbl>
    <w:p w:rsidR="008E3BBA" w:rsidRPr="00D73C15" w:rsidRDefault="008E3BBA" w:rsidP="00EE6C0A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8E3BBA" w:rsidRPr="00D73C15" w:rsidRDefault="008E3BBA" w:rsidP="00EE6C0A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DD055F" w:rsidRPr="00D73C15" w:rsidRDefault="00F3288B" w:rsidP="00EE6C0A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D73C1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THÔNG </w:t>
      </w:r>
      <w:r w:rsidR="00EE6C0A" w:rsidRPr="00D73C15">
        <w:rPr>
          <w:rFonts w:ascii="Arial" w:hAnsi="Arial" w:cs="Arial"/>
          <w:b/>
          <w:bCs/>
          <w:color w:val="000000" w:themeColor="text1"/>
          <w:sz w:val="20"/>
          <w:szCs w:val="20"/>
        </w:rPr>
        <w:t>TƯ</w:t>
      </w:r>
    </w:p>
    <w:p w:rsidR="00EE6C0A" w:rsidRPr="00D73C15" w:rsidRDefault="00FD0BB9" w:rsidP="00EE6C0A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D73C15">
        <w:rPr>
          <w:rFonts w:ascii="Arial" w:hAnsi="Arial" w:cs="Arial"/>
          <w:b/>
          <w:bCs/>
          <w:color w:val="000000" w:themeColor="text1"/>
          <w:sz w:val="20"/>
          <w:szCs w:val="20"/>
        </w:rPr>
        <w:t>Hướng dẫn lập dự toán, qu</w:t>
      </w:r>
      <w:r w:rsidRPr="00D73C15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ả</w:t>
      </w:r>
      <w:r w:rsidR="00F3288B" w:rsidRPr="00D73C1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n lý, </w:t>
      </w:r>
      <w:r w:rsidRPr="00D73C15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sử</w:t>
      </w:r>
      <w:r w:rsidR="00F3288B" w:rsidRPr="00D73C1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dụng</w:t>
      </w:r>
      <w:r w:rsidR="00EE6C0A" w:rsidRPr="00D73C1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và quyết toán kinh phí về thực</w:t>
      </w:r>
    </w:p>
    <w:p w:rsidR="00EE6C0A" w:rsidRPr="00D73C15" w:rsidRDefault="00F3288B" w:rsidP="00EE6C0A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D73C1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hiện dân chủ </w:t>
      </w:r>
      <w:r w:rsidRPr="00D73C15"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>ở cơ sở</w:t>
      </w:r>
      <w:r w:rsidRPr="00D73C1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BB340B" w:rsidRPr="00D73C15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để</w:t>
      </w:r>
      <w:r w:rsidR="00F33A55" w:rsidRPr="00D73C1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hỗ tr</w:t>
      </w:r>
      <w:r w:rsidR="00F33A55" w:rsidRPr="00D73C15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ợ</w:t>
      </w:r>
      <w:r w:rsidRPr="00D73C1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kinh phí h</w:t>
      </w:r>
      <w:r w:rsidR="00F33A55" w:rsidRPr="00D73C1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oạt </w:t>
      </w:r>
      <w:r w:rsidR="00F33A55" w:rsidRPr="00D73C15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đ</w:t>
      </w:r>
      <w:r w:rsidR="00EE6C0A" w:rsidRPr="00D73C15">
        <w:rPr>
          <w:rFonts w:ascii="Arial" w:hAnsi="Arial" w:cs="Arial"/>
          <w:b/>
          <w:bCs/>
          <w:color w:val="000000" w:themeColor="text1"/>
          <w:sz w:val="20"/>
          <w:szCs w:val="20"/>
        </w:rPr>
        <w:t>ộng cho Ban Thanh tra nhân</w:t>
      </w:r>
    </w:p>
    <w:p w:rsidR="00DD055F" w:rsidRPr="00D73C15" w:rsidRDefault="004320B3" w:rsidP="00EE6C0A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D73C15">
        <w:rPr>
          <w:rFonts w:ascii="Arial" w:hAnsi="Arial" w:cs="Arial"/>
          <w:b/>
          <w:bCs/>
          <w:color w:val="000000" w:themeColor="text1"/>
          <w:sz w:val="20"/>
          <w:szCs w:val="20"/>
        </w:rPr>
        <w:t>dân ở x</w:t>
      </w:r>
      <w:r w:rsidRPr="00D73C15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ã</w:t>
      </w:r>
      <w:r w:rsidR="00F3288B" w:rsidRPr="00D73C1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, phường, thị trấn, </w:t>
      </w:r>
      <w:r w:rsidRPr="00D73C15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cơ</w:t>
      </w:r>
      <w:r w:rsidR="00F3288B" w:rsidRPr="00D73C1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quan nhà nước, </w:t>
      </w:r>
      <w:r w:rsidRPr="00D73C15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đơn</w:t>
      </w:r>
      <w:r w:rsidR="00F3288B" w:rsidRPr="00D73C1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vị sự nghiệp công lập</w:t>
      </w:r>
    </w:p>
    <w:p w:rsidR="00EE6C0A" w:rsidRPr="00D73C15" w:rsidRDefault="00EE6C0A" w:rsidP="00EE6C0A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Cs/>
          <w:color w:val="000000" w:themeColor="text1"/>
          <w:sz w:val="20"/>
          <w:szCs w:val="20"/>
          <w:vertAlign w:val="superscript"/>
          <w:lang w:val="en-US"/>
        </w:rPr>
      </w:pPr>
      <w:r w:rsidRPr="00D73C15">
        <w:rPr>
          <w:rFonts w:ascii="Arial" w:hAnsi="Arial" w:cs="Arial"/>
          <w:bCs/>
          <w:color w:val="000000" w:themeColor="text1"/>
          <w:sz w:val="20"/>
          <w:szCs w:val="20"/>
          <w:vertAlign w:val="superscript"/>
          <w:lang w:val="en-US"/>
        </w:rPr>
        <w:t>_____________</w:t>
      </w:r>
    </w:p>
    <w:p w:rsidR="00EE6C0A" w:rsidRPr="00D73C15" w:rsidRDefault="00EE6C0A" w:rsidP="00EE6C0A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DD055F" w:rsidRPr="00D73C15" w:rsidRDefault="007D632A" w:rsidP="008E3BBA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73C15">
        <w:rPr>
          <w:rFonts w:ascii="Arial" w:hAnsi="Arial" w:cs="Arial"/>
          <w:i/>
          <w:iCs/>
          <w:color w:val="000000" w:themeColor="text1"/>
          <w:sz w:val="20"/>
          <w:szCs w:val="20"/>
        </w:rPr>
        <w:t>Căn cứ Luật Ng</w:t>
      </w:r>
      <w:r w:rsidRPr="00D73C15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â</w:t>
      </w:r>
      <w:r w:rsidR="00F3288B" w:rsidRPr="00D73C15">
        <w:rPr>
          <w:rFonts w:ascii="Arial" w:hAnsi="Arial" w:cs="Arial"/>
          <w:i/>
          <w:iCs/>
          <w:color w:val="000000" w:themeColor="text1"/>
          <w:sz w:val="20"/>
          <w:szCs w:val="20"/>
        </w:rPr>
        <w:t>n sách nhà nước ngày 25 tháng 6 năm 2015;</w:t>
      </w:r>
    </w:p>
    <w:p w:rsidR="00DD055F" w:rsidRPr="00D73C15" w:rsidRDefault="00F3288B" w:rsidP="008E3BBA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73C15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Căn </w:t>
      </w:r>
      <w:r w:rsidR="00BF4BF0" w:rsidRPr="00D73C15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cứ</w:t>
      </w:r>
      <w:r w:rsidR="00BF4BF0" w:rsidRPr="00D73C15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Luật Thực hiện d</w:t>
      </w:r>
      <w:r w:rsidR="00BF4BF0" w:rsidRPr="00D73C15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â</w:t>
      </w:r>
      <w:r w:rsidRPr="00D73C15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n chủ </w:t>
      </w:r>
      <w:r w:rsidR="00BF4BF0" w:rsidRPr="00D73C15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ở</w:t>
      </w:r>
      <w:r w:rsidRPr="00D73C15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cơ sở ngày 10 tháng 11 năm 2022;</w:t>
      </w:r>
    </w:p>
    <w:p w:rsidR="00DD055F" w:rsidRPr="00D73C15" w:rsidRDefault="00F3288B" w:rsidP="008E3BBA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73C15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Căn </w:t>
      </w:r>
      <w:r w:rsidR="00052441" w:rsidRPr="00D73C15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cứ</w:t>
      </w:r>
      <w:r w:rsidRPr="00D73C15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Nghị định số 163/2016/NĐ-CP ngày 21 tháng 12 năm 2016 của Chính </w:t>
      </w:r>
      <w:r w:rsidR="00052441" w:rsidRPr="00D73C15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phủ</w:t>
      </w:r>
      <w:r w:rsidRPr="00D73C15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quy định chi tiết thi hành một </w:t>
      </w:r>
      <w:r w:rsidR="009A0C22" w:rsidRPr="00D73C15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số</w:t>
      </w:r>
      <w:r w:rsidRPr="00D73C15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điều </w:t>
      </w:r>
      <w:r w:rsidR="009A0C22" w:rsidRPr="00D73C15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của</w:t>
      </w:r>
      <w:r w:rsidRPr="00D73C15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Luật Ngân sách nhà nước;</w:t>
      </w:r>
    </w:p>
    <w:p w:rsidR="00DD055F" w:rsidRPr="00D73C15" w:rsidRDefault="00F3288B" w:rsidP="008E3BBA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73C15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Căn cứ Nghị định </w:t>
      </w:r>
      <w:r w:rsidR="009A0C22" w:rsidRPr="00D73C15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số</w:t>
      </w:r>
      <w:r w:rsidR="009A0C22" w:rsidRPr="00D73C15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14/2023/N</w:t>
      </w:r>
      <w:r w:rsidR="009A0C22" w:rsidRPr="00D73C15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Đ</w:t>
      </w:r>
      <w:r w:rsidR="00705D55" w:rsidRPr="00D73C15">
        <w:rPr>
          <w:rFonts w:ascii="Arial" w:hAnsi="Arial" w:cs="Arial"/>
          <w:i/>
          <w:iCs/>
          <w:color w:val="000000" w:themeColor="text1"/>
          <w:sz w:val="20"/>
          <w:szCs w:val="20"/>
        </w:rPr>
        <w:t>-CP ngày 20 th</w:t>
      </w:r>
      <w:r w:rsidR="00705D55" w:rsidRPr="00D73C15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á</w:t>
      </w:r>
      <w:r w:rsidR="00705D55" w:rsidRPr="00D73C15">
        <w:rPr>
          <w:rFonts w:ascii="Arial" w:hAnsi="Arial" w:cs="Arial"/>
          <w:i/>
          <w:iCs/>
          <w:color w:val="000000" w:themeColor="text1"/>
          <w:sz w:val="20"/>
          <w:szCs w:val="20"/>
        </w:rPr>
        <w:t>ng 4 năm 2023 c</w:t>
      </w:r>
      <w:r w:rsidR="00705D55" w:rsidRPr="00D73C15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ủ</w:t>
      </w:r>
      <w:r w:rsidRPr="00D73C15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a Chính </w:t>
      </w:r>
      <w:r w:rsidR="00705D55" w:rsidRPr="00D73C15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phủ</w:t>
      </w:r>
      <w:r w:rsidRPr="00D73C15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qu</w:t>
      </w:r>
      <w:r w:rsidR="00D63A80" w:rsidRPr="00D73C15">
        <w:rPr>
          <w:rFonts w:ascii="Arial" w:hAnsi="Arial" w:cs="Arial"/>
          <w:i/>
          <w:iCs/>
          <w:color w:val="000000" w:themeColor="text1"/>
          <w:sz w:val="20"/>
          <w:szCs w:val="20"/>
        </w:rPr>
        <w:t>y định chức năng, nhiệm vụ, quy</w:t>
      </w:r>
      <w:r w:rsidR="00D63A80" w:rsidRPr="00D73C15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ề</w:t>
      </w:r>
      <w:r w:rsidRPr="00D73C15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n hạn và cơ cấu </w:t>
      </w:r>
      <w:r w:rsidR="00D63A80" w:rsidRPr="00D73C15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tổ</w:t>
      </w:r>
      <w:r w:rsidRPr="00D73C15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chức của Bộ Tài chính;</w:t>
      </w:r>
    </w:p>
    <w:p w:rsidR="00DD055F" w:rsidRPr="00D73C15" w:rsidRDefault="00F3288B" w:rsidP="008E3BBA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73C15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Căn cứ Nghị định số 59/2023/NĐ-CP ngày 14 tháng 8 năm 2023 </w:t>
      </w:r>
      <w:r w:rsidR="00D63A80" w:rsidRPr="00D73C15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của</w:t>
      </w:r>
      <w:r w:rsidRPr="00D73C15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Chính </w:t>
      </w:r>
      <w:r w:rsidR="00D63A80" w:rsidRPr="00D73C15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phủ</w:t>
      </w:r>
      <w:r w:rsidRPr="00D73C15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quy định chi tiết một số </w:t>
      </w:r>
      <w:r w:rsidR="00D63A80" w:rsidRPr="00D73C15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điều của</w:t>
      </w:r>
      <w:r w:rsidRPr="00D73C15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Luật Thực hiện </w:t>
      </w:r>
      <w:r w:rsidR="00D63A80" w:rsidRPr="00D73C15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dân chủ ở</w:t>
      </w:r>
      <w:r w:rsidRPr="00D73C15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cơ sở;</w:t>
      </w:r>
    </w:p>
    <w:p w:rsidR="00DD055F" w:rsidRPr="00D73C15" w:rsidRDefault="00F3288B" w:rsidP="008E3BBA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73C15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Theo </w:t>
      </w:r>
      <w:r w:rsidR="000F1678" w:rsidRPr="00D73C15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đề</w:t>
      </w:r>
      <w:r w:rsidRPr="00D73C15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nghị của Vụ </w:t>
      </w:r>
      <w:r w:rsidR="000F1678" w:rsidRPr="00D73C15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trưởng</w:t>
      </w:r>
      <w:r w:rsidRPr="00D73C15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Vụ Tài </w:t>
      </w:r>
      <w:r w:rsidR="000F1678" w:rsidRPr="00D73C15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chính</w:t>
      </w:r>
      <w:r w:rsidRPr="00D73C15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Hành chính sự nghiệp;</w:t>
      </w:r>
    </w:p>
    <w:p w:rsidR="00DD055F" w:rsidRPr="00D73C15" w:rsidRDefault="00F3288B" w:rsidP="00F513A2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D73C15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Bộ </w:t>
      </w:r>
      <w:r w:rsidR="008A6B5E" w:rsidRPr="00D73C15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trưởng</w:t>
      </w:r>
      <w:r w:rsidRPr="00D73C15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Bộ Tài </w:t>
      </w:r>
      <w:r w:rsidR="008A6B5E" w:rsidRPr="00D73C15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chính</w:t>
      </w:r>
      <w:r w:rsidRPr="00D73C15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ban </w:t>
      </w:r>
      <w:r w:rsidR="008A6B5E" w:rsidRPr="00D73C15">
        <w:rPr>
          <w:rFonts w:ascii="Arial" w:hAnsi="Arial" w:cs="Arial"/>
          <w:i/>
          <w:iCs/>
          <w:color w:val="000000" w:themeColor="text1"/>
          <w:sz w:val="20"/>
          <w:szCs w:val="20"/>
        </w:rPr>
        <w:t>hành Th</w:t>
      </w:r>
      <w:r w:rsidR="008A6B5E" w:rsidRPr="00D73C15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ô</w:t>
      </w:r>
      <w:r w:rsidR="008A6B5E" w:rsidRPr="00D73C15">
        <w:rPr>
          <w:rFonts w:ascii="Arial" w:hAnsi="Arial" w:cs="Arial"/>
          <w:i/>
          <w:iCs/>
          <w:color w:val="000000" w:themeColor="text1"/>
          <w:sz w:val="20"/>
          <w:szCs w:val="20"/>
        </w:rPr>
        <w:t>ng tư hướng d</w:t>
      </w:r>
      <w:r w:rsidR="008A6B5E" w:rsidRPr="00D73C15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ẫ</w:t>
      </w:r>
      <w:r w:rsidR="008A6B5E" w:rsidRPr="00D73C15">
        <w:rPr>
          <w:rFonts w:ascii="Arial" w:hAnsi="Arial" w:cs="Arial"/>
          <w:i/>
          <w:iCs/>
          <w:color w:val="000000" w:themeColor="text1"/>
          <w:sz w:val="20"/>
          <w:szCs w:val="20"/>
        </w:rPr>
        <w:t>n lập dự toán, qu</w:t>
      </w:r>
      <w:r w:rsidR="008A6B5E" w:rsidRPr="00D73C15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ả</w:t>
      </w:r>
      <w:r w:rsidRPr="00D73C15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n lý, </w:t>
      </w:r>
      <w:r w:rsidR="008A6B5E" w:rsidRPr="00D73C15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sử</w:t>
      </w:r>
      <w:r w:rsidR="0039448A" w:rsidRPr="00D73C15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dụng và quy</w:t>
      </w:r>
      <w:r w:rsidR="0039448A" w:rsidRPr="00D73C15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ế</w:t>
      </w:r>
      <w:r w:rsidRPr="00D73C15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t toán kinh </w:t>
      </w:r>
      <w:r w:rsidR="004E43B6" w:rsidRPr="00D73C15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phí</w:t>
      </w:r>
      <w:r w:rsidRPr="00D73C15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về thực hiện dân </w:t>
      </w:r>
      <w:r w:rsidR="004E43B6" w:rsidRPr="00D73C15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chủ ở</w:t>
      </w:r>
      <w:r w:rsidRPr="00D73C15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cơ </w:t>
      </w:r>
      <w:r w:rsidR="004E43B6" w:rsidRPr="00D73C15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sở để hỗ</w:t>
      </w:r>
      <w:r w:rsidRPr="00D73C15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trợ kinh phí hoạt động cho Ban Thanh tra nhân dân </w:t>
      </w:r>
      <w:r w:rsidR="00F166B6" w:rsidRPr="00D73C15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ở</w:t>
      </w:r>
      <w:r w:rsidR="00F166B6" w:rsidRPr="00D73C15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xã</w:t>
      </w:r>
      <w:r w:rsidR="00F166B6" w:rsidRPr="00D73C15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,</w:t>
      </w:r>
      <w:r w:rsidR="00F166B6" w:rsidRPr="00D73C15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phường, thị tr</w:t>
      </w:r>
      <w:r w:rsidR="00F166B6" w:rsidRPr="00D73C15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ấ</w:t>
      </w:r>
      <w:r w:rsidRPr="00D73C15">
        <w:rPr>
          <w:rFonts w:ascii="Arial" w:hAnsi="Arial" w:cs="Arial"/>
          <w:i/>
          <w:iCs/>
          <w:color w:val="000000" w:themeColor="text1"/>
          <w:sz w:val="20"/>
          <w:szCs w:val="20"/>
        </w:rPr>
        <w:t>n, cơ qu</w:t>
      </w:r>
      <w:r w:rsidR="00F166B6" w:rsidRPr="00D73C15">
        <w:rPr>
          <w:rFonts w:ascii="Arial" w:hAnsi="Arial" w:cs="Arial"/>
          <w:i/>
          <w:iCs/>
          <w:color w:val="000000" w:themeColor="text1"/>
          <w:sz w:val="20"/>
          <w:szCs w:val="20"/>
        </w:rPr>
        <w:t>an nhà nước, đơn vị sự nghiệp c</w:t>
      </w:r>
      <w:r w:rsidR="00F166B6" w:rsidRPr="00D73C15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ô</w:t>
      </w:r>
      <w:r w:rsidRPr="00D73C15">
        <w:rPr>
          <w:rFonts w:ascii="Arial" w:hAnsi="Arial" w:cs="Arial"/>
          <w:i/>
          <w:iCs/>
          <w:color w:val="000000" w:themeColor="text1"/>
          <w:sz w:val="20"/>
          <w:szCs w:val="20"/>
        </w:rPr>
        <w:t>ng lập.</w:t>
      </w:r>
    </w:p>
    <w:p w:rsidR="00F513A2" w:rsidRPr="00D73C15" w:rsidRDefault="00F513A2" w:rsidP="00F513A2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0C4AF3" w:rsidRPr="00D73C15" w:rsidRDefault="00F3288B" w:rsidP="000C4AF3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73C1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Điều 1. Phạm vi </w:t>
      </w:r>
      <w:r w:rsidR="008943F6" w:rsidRPr="00D73C15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điều chỉnh và đối</w:t>
      </w:r>
      <w:r w:rsidRPr="00D73C1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tượng áp dụng</w:t>
      </w:r>
      <w:bookmarkStart w:id="0" w:name="bookmark0"/>
      <w:bookmarkEnd w:id="0"/>
    </w:p>
    <w:p w:rsidR="005C0714" w:rsidRPr="00D73C15" w:rsidRDefault="000C4AF3" w:rsidP="005C0714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1. </w:t>
      </w:r>
      <w:r w:rsidR="005C0714" w:rsidRPr="00D73C15">
        <w:rPr>
          <w:rFonts w:ascii="Arial" w:hAnsi="Arial" w:cs="Arial"/>
          <w:color w:val="000000" w:themeColor="text1"/>
          <w:sz w:val="20"/>
          <w:szCs w:val="20"/>
        </w:rPr>
        <w:t>Thông tư này hướng d</w:t>
      </w:r>
      <w:r w:rsidR="005C0714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ẫn</w:t>
      </w:r>
      <w:r w:rsidR="005C0714" w:rsidRPr="00D73C15">
        <w:rPr>
          <w:rFonts w:ascii="Arial" w:hAnsi="Arial" w:cs="Arial"/>
          <w:color w:val="000000" w:themeColor="text1"/>
          <w:sz w:val="20"/>
          <w:szCs w:val="20"/>
        </w:rPr>
        <w:t xml:space="preserve"> lập dự toán, qu</w:t>
      </w:r>
      <w:r w:rsidR="005C0714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ả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n lý, </w:t>
      </w:r>
      <w:r w:rsidR="005C0714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sử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 dụng và quyết toán kinh phí về thực hiện </w:t>
      </w:r>
      <w:r w:rsidR="005C0714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dân chủ ở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 cơ </w:t>
      </w:r>
      <w:r w:rsidR="005C0714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sở để hỗ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 trợ kinh phí hoạ</w:t>
      </w:r>
      <w:r w:rsidR="005C0714" w:rsidRPr="00D73C15">
        <w:rPr>
          <w:rFonts w:ascii="Arial" w:hAnsi="Arial" w:cs="Arial"/>
          <w:color w:val="000000" w:themeColor="text1"/>
          <w:sz w:val="20"/>
          <w:szCs w:val="20"/>
        </w:rPr>
        <w:t>t động cho Ban Thanh tra nhân d</w:t>
      </w:r>
      <w:r w:rsidR="005C0714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â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="005C0714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ở</w:t>
      </w:r>
      <w:r w:rsidR="005C0714" w:rsidRPr="00D73C15">
        <w:rPr>
          <w:rFonts w:ascii="Arial" w:hAnsi="Arial" w:cs="Arial"/>
          <w:color w:val="000000" w:themeColor="text1"/>
          <w:sz w:val="20"/>
          <w:szCs w:val="20"/>
        </w:rPr>
        <w:t xml:space="preserve"> xã, phường, thị trấn (sau </w:t>
      </w:r>
      <w:r w:rsidR="005C0714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đ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ây gọi </w:t>
      </w:r>
      <w:r w:rsidR="005C0714" w:rsidRPr="00D73C15">
        <w:rPr>
          <w:rFonts w:ascii="Arial" w:hAnsi="Arial" w:cs="Arial"/>
          <w:color w:val="000000" w:themeColor="text1"/>
          <w:sz w:val="20"/>
          <w:szCs w:val="20"/>
        </w:rPr>
        <w:t>là Ban Thanh tra nhân dân cấp x</w:t>
      </w:r>
      <w:r w:rsidR="005C0714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ã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>), c</w:t>
      </w:r>
      <w:r w:rsidR="005C0714" w:rsidRPr="00D73C15">
        <w:rPr>
          <w:rFonts w:ascii="Arial" w:hAnsi="Arial" w:cs="Arial"/>
          <w:color w:val="000000" w:themeColor="text1"/>
          <w:sz w:val="20"/>
          <w:szCs w:val="20"/>
        </w:rPr>
        <w:t xml:space="preserve">ơ quan nhà nước, </w:t>
      </w:r>
      <w:r w:rsidR="005C0714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đ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>ơn vị sự nghiệp công lập.</w:t>
      </w:r>
      <w:bookmarkStart w:id="1" w:name="bookmark1"/>
      <w:bookmarkEnd w:id="1"/>
    </w:p>
    <w:p w:rsidR="005C0714" w:rsidRPr="00D73C15" w:rsidRDefault="00695F64" w:rsidP="005C0714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val="en-US"/>
        </w:rPr>
        <w:t>2.</w:t>
      </w:r>
      <w:r w:rsidR="005C0714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5C0714" w:rsidRPr="00D73C15">
        <w:rPr>
          <w:rFonts w:ascii="Arial" w:hAnsi="Arial" w:cs="Arial"/>
          <w:color w:val="000000" w:themeColor="text1"/>
          <w:sz w:val="20"/>
          <w:szCs w:val="20"/>
        </w:rPr>
        <w:t xml:space="preserve">Thông tư này áp dụng </w:t>
      </w:r>
      <w:r w:rsidR="005C0714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đ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>ối với các cơ quan nhà nước, đơn vị sự nghiệp</w:t>
      </w:r>
      <w:r w:rsidR="005C0714" w:rsidRPr="00D73C15">
        <w:rPr>
          <w:rFonts w:ascii="Arial" w:hAnsi="Arial" w:cs="Arial"/>
          <w:color w:val="000000" w:themeColor="text1"/>
          <w:sz w:val="20"/>
          <w:szCs w:val="20"/>
        </w:rPr>
        <w:t xml:space="preserve"> công lập; Ban Thanh tra nhân d</w:t>
      </w:r>
      <w:r w:rsidR="005C0714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â</w:t>
      </w:r>
      <w:r w:rsidR="005C0714" w:rsidRPr="00D73C15">
        <w:rPr>
          <w:rFonts w:ascii="Arial" w:hAnsi="Arial" w:cs="Arial"/>
          <w:color w:val="000000" w:themeColor="text1"/>
          <w:sz w:val="20"/>
          <w:szCs w:val="20"/>
        </w:rPr>
        <w:t>n cấp x</w:t>
      </w:r>
      <w:r w:rsidR="005C0714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ã</w:t>
      </w:r>
      <w:r w:rsidR="005C0714" w:rsidRPr="00D73C15">
        <w:rPr>
          <w:rFonts w:ascii="Arial" w:hAnsi="Arial" w:cs="Arial"/>
          <w:color w:val="000000" w:themeColor="text1"/>
          <w:sz w:val="20"/>
          <w:szCs w:val="20"/>
        </w:rPr>
        <w:t xml:space="preserve">, cơ quan nhà nước, </w:t>
      </w:r>
      <w:r w:rsidR="005C0714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đ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ơn vị sự nghiệp công lập; các </w:t>
      </w:r>
      <w:r w:rsidR="005C0714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tổ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 chức, cá nhân </w:t>
      </w:r>
      <w:r w:rsidR="005C0714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có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 liên quan.</w:t>
      </w:r>
      <w:bookmarkStart w:id="2" w:name="bookmark2"/>
      <w:bookmarkEnd w:id="2"/>
    </w:p>
    <w:p w:rsidR="00DD055F" w:rsidRPr="00D73C15" w:rsidRDefault="005C0714" w:rsidP="005C0714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3. 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Thông tư này không </w:t>
      </w: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điều chỉnh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 đối với việc </w:t>
      </w: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hỗ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 trợ kinh phí </w:t>
      </w:r>
      <w:r w:rsidR="000B5718" w:rsidRPr="00D73C15">
        <w:rPr>
          <w:rFonts w:ascii="Arial" w:hAnsi="Arial" w:cs="Arial"/>
          <w:color w:val="000000" w:themeColor="text1"/>
          <w:sz w:val="20"/>
          <w:szCs w:val="20"/>
        </w:rPr>
        <w:t xml:space="preserve">hoạt động cho Ban Giám sát đầu </w:t>
      </w:r>
      <w:r w:rsidR="000B5718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t</w:t>
      </w:r>
      <w:r w:rsidR="000B5718" w:rsidRPr="00D73C15">
        <w:rPr>
          <w:rFonts w:ascii="Arial" w:hAnsi="Arial" w:cs="Arial"/>
          <w:color w:val="000000" w:themeColor="text1"/>
          <w:sz w:val="20"/>
          <w:szCs w:val="20"/>
        </w:rPr>
        <w:t xml:space="preserve">ư của cộng </w:t>
      </w:r>
      <w:r w:rsidR="000B5718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đ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>ồng thự</w:t>
      </w:r>
      <w:r w:rsidR="000B5718" w:rsidRPr="00D73C15">
        <w:rPr>
          <w:rFonts w:ascii="Arial" w:hAnsi="Arial" w:cs="Arial"/>
          <w:color w:val="000000" w:themeColor="text1"/>
          <w:sz w:val="20"/>
          <w:szCs w:val="20"/>
        </w:rPr>
        <w:t>c hiện theo quy định tại Luật Đ</w:t>
      </w:r>
      <w:r w:rsidR="000B5718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ầ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>u tư công và Nghị định số 29/2021/NĐ-CP ngày 26 thán</w:t>
      </w:r>
      <w:r w:rsidR="000B5718" w:rsidRPr="00D73C15">
        <w:rPr>
          <w:rFonts w:ascii="Arial" w:hAnsi="Arial" w:cs="Arial"/>
          <w:color w:val="000000" w:themeColor="text1"/>
          <w:sz w:val="20"/>
          <w:szCs w:val="20"/>
        </w:rPr>
        <w:t xml:space="preserve">g 3 năm 2021 của Chính phủ quy </w:t>
      </w:r>
      <w:r w:rsidR="000B5718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đ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ịnh về trình tự, </w:t>
      </w:r>
      <w:r w:rsidR="000B5718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thủ</w:t>
      </w:r>
      <w:r w:rsidR="009D203A">
        <w:rPr>
          <w:rFonts w:ascii="Arial" w:hAnsi="Arial" w:cs="Arial"/>
          <w:color w:val="000000" w:themeColor="text1"/>
          <w:sz w:val="20"/>
          <w:szCs w:val="20"/>
        </w:rPr>
        <w:t xml:space="preserve"> tục th</w:t>
      </w:r>
      <w:r w:rsidR="009D203A">
        <w:rPr>
          <w:rFonts w:ascii="Arial" w:hAnsi="Arial" w:cs="Arial"/>
          <w:color w:val="000000" w:themeColor="text1"/>
          <w:sz w:val="20"/>
          <w:szCs w:val="20"/>
          <w:lang w:val="en-US"/>
        </w:rPr>
        <w:t>ẩ</w:t>
      </w:r>
      <w:r w:rsidR="000B5718" w:rsidRPr="00D73C15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="000B5718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đ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ịnh dự án quan trọng </w:t>
      </w:r>
      <w:r w:rsidR="00F4036B" w:rsidRPr="00D73C15">
        <w:rPr>
          <w:rFonts w:ascii="Arial" w:hAnsi="Arial" w:cs="Arial"/>
          <w:color w:val="000000" w:themeColor="text1"/>
          <w:sz w:val="20"/>
          <w:szCs w:val="20"/>
        </w:rPr>
        <w:t xml:space="preserve">quốc gia và giám sát, </w:t>
      </w:r>
      <w:r w:rsidR="00F4036B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đ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>ánh giá đầu tư.</w:t>
      </w:r>
    </w:p>
    <w:p w:rsidR="00861A66" w:rsidRPr="00D73C15" w:rsidRDefault="00F3288B" w:rsidP="00861A66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73C1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Điều 2. Nguồn kinh phí và mức </w:t>
      </w:r>
      <w:r w:rsidR="00F4036B" w:rsidRPr="00D73C15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hỗ</w:t>
      </w:r>
      <w:r w:rsidRPr="00D73C1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trợ kinh phí hoạt động</w:t>
      </w:r>
      <w:bookmarkStart w:id="3" w:name="bookmark3"/>
      <w:bookmarkEnd w:id="3"/>
    </w:p>
    <w:p w:rsidR="004425EC" w:rsidRPr="00D73C15" w:rsidRDefault="00861A66" w:rsidP="004425EC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1. 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Kinh phí hoạt động của Ban Thanh tra nhân dân cấp </w:t>
      </w:r>
      <w:r w:rsidR="00D27DA2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xã</w:t>
      </w:r>
      <w:r w:rsidR="001357A0" w:rsidRPr="00D73C15">
        <w:rPr>
          <w:rFonts w:ascii="Arial" w:hAnsi="Arial" w:cs="Arial"/>
          <w:color w:val="000000" w:themeColor="text1"/>
          <w:sz w:val="20"/>
          <w:szCs w:val="20"/>
        </w:rPr>
        <w:t xml:space="preserve"> do ngân sách địa phương b</w:t>
      </w:r>
      <w:r w:rsidR="001357A0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ả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o đảm. Căn cứ </w:t>
      </w:r>
      <w:r w:rsidR="004425EC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tình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 hình thực tế tại địa phương và khả năng cân </w:t>
      </w:r>
      <w:r w:rsidR="004425EC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đối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 ngân sách địa phương, </w:t>
      </w:r>
      <w:r w:rsidR="004425EC" w:rsidRPr="00D73C15">
        <w:rPr>
          <w:rFonts w:ascii="Arial" w:hAnsi="Arial" w:cs="Arial"/>
          <w:color w:val="000000" w:themeColor="text1"/>
          <w:sz w:val="20"/>
          <w:szCs w:val="20"/>
        </w:rPr>
        <w:t xml:space="preserve">Ủy 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ban nhân dân các </w:t>
      </w:r>
      <w:r w:rsidR="004425EC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tỉnh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, thành </w:t>
      </w:r>
      <w:r w:rsidR="004425EC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phố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 trực thuộc Trung ương trình Hội đồng nhân dân cùng cấp quyết </w:t>
      </w:r>
      <w:r w:rsidR="004425EC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định mức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 kinh phí </w:t>
      </w:r>
      <w:r w:rsidR="004425EC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hỗ</w:t>
      </w:r>
      <w:r w:rsidR="004425EC" w:rsidRPr="00D73C15">
        <w:rPr>
          <w:rFonts w:ascii="Arial" w:hAnsi="Arial" w:cs="Arial"/>
          <w:color w:val="000000" w:themeColor="text1"/>
          <w:sz w:val="20"/>
          <w:szCs w:val="20"/>
        </w:rPr>
        <w:t xml:space="preserve"> trợ hoạt </w:t>
      </w:r>
      <w:r w:rsidR="004425EC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đ</w:t>
      </w:r>
      <w:r w:rsidR="004425EC" w:rsidRPr="00D73C15">
        <w:rPr>
          <w:rFonts w:ascii="Arial" w:hAnsi="Arial" w:cs="Arial"/>
          <w:color w:val="000000" w:themeColor="text1"/>
          <w:sz w:val="20"/>
          <w:szCs w:val="20"/>
        </w:rPr>
        <w:t>ộng của Ban Thanh tra nhân d</w:t>
      </w:r>
      <w:r w:rsidR="004425EC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â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n cấp </w:t>
      </w:r>
      <w:r w:rsidR="004425EC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xã</w:t>
      </w:r>
      <w:r w:rsidR="004425EC" w:rsidRPr="00D73C15">
        <w:rPr>
          <w:rFonts w:ascii="Arial" w:hAnsi="Arial" w:cs="Arial"/>
          <w:color w:val="000000" w:themeColor="text1"/>
          <w:sz w:val="20"/>
          <w:szCs w:val="20"/>
        </w:rPr>
        <w:t>, mức tối thi</w:t>
      </w:r>
      <w:r w:rsidR="004425EC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ể</w:t>
      </w:r>
      <w:r w:rsidR="004425EC" w:rsidRPr="00D73C15">
        <w:rPr>
          <w:rFonts w:ascii="Arial" w:hAnsi="Arial" w:cs="Arial"/>
          <w:color w:val="000000" w:themeColor="text1"/>
          <w:sz w:val="20"/>
          <w:szCs w:val="20"/>
        </w:rPr>
        <w:t>u 5 triệu đ</w:t>
      </w:r>
      <w:r w:rsidR="004425EC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ồ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ng/Ban/năm và cân </w:t>
      </w:r>
      <w:r w:rsidR="004425EC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đối</w:t>
      </w:r>
      <w:r w:rsidR="004425EC" w:rsidRPr="00D73C15">
        <w:rPr>
          <w:rFonts w:ascii="Arial" w:hAnsi="Arial" w:cs="Arial"/>
          <w:color w:val="000000" w:themeColor="text1"/>
          <w:sz w:val="20"/>
          <w:szCs w:val="20"/>
        </w:rPr>
        <w:t xml:space="preserve"> cho ngân sách cấp x</w:t>
      </w:r>
      <w:r w:rsidR="004425EC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ã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>.</w:t>
      </w:r>
      <w:bookmarkStart w:id="4" w:name="bookmark4"/>
      <w:bookmarkEnd w:id="4"/>
    </w:p>
    <w:p w:rsidR="00E3067C" w:rsidRPr="00D73C15" w:rsidRDefault="004425EC" w:rsidP="00E3067C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2. 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Kinh phí </w:t>
      </w: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hỗ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 trợ hoạt động của Ban Thanh tra nhân dân </w:t>
      </w: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ở cơ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 quan nhà nước, đơn vị sự nghiệp công lập từ các nguồn:</w:t>
      </w:r>
      <w:bookmarkStart w:id="5" w:name="bookmark5"/>
      <w:bookmarkEnd w:id="5"/>
    </w:p>
    <w:p w:rsidR="00E3067C" w:rsidRPr="00D73C15" w:rsidRDefault="00E3067C" w:rsidP="00E3067C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a) </w:t>
      </w:r>
      <w:r w:rsidRPr="00D73C15">
        <w:rPr>
          <w:rFonts w:ascii="Arial" w:hAnsi="Arial" w:cs="Arial"/>
          <w:color w:val="000000" w:themeColor="text1"/>
          <w:sz w:val="20"/>
          <w:szCs w:val="20"/>
        </w:rPr>
        <w:t xml:space="preserve">Kinh phí công </w:t>
      </w: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đ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>oàn theo</w:t>
      </w:r>
      <w:r w:rsidRPr="00D73C15">
        <w:rPr>
          <w:rFonts w:ascii="Arial" w:hAnsi="Arial" w:cs="Arial"/>
          <w:color w:val="000000" w:themeColor="text1"/>
          <w:sz w:val="20"/>
          <w:szCs w:val="20"/>
        </w:rPr>
        <w:t xml:space="preserve"> quy định của pháp luật và quy </w:t>
      </w: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đ</w:t>
      </w:r>
      <w:r w:rsidRPr="00D73C15">
        <w:rPr>
          <w:rFonts w:ascii="Arial" w:hAnsi="Arial" w:cs="Arial"/>
          <w:color w:val="000000" w:themeColor="text1"/>
          <w:sz w:val="20"/>
          <w:szCs w:val="20"/>
        </w:rPr>
        <w:t>ịnh của T</w:t>
      </w: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ổ</w:t>
      </w:r>
      <w:r w:rsidR="00FC1759" w:rsidRPr="00D73C15">
        <w:rPr>
          <w:rFonts w:ascii="Arial" w:hAnsi="Arial" w:cs="Arial"/>
          <w:color w:val="000000" w:themeColor="text1"/>
          <w:sz w:val="20"/>
          <w:szCs w:val="20"/>
        </w:rPr>
        <w:t xml:space="preserve">ng Liên đoàn Lao </w:t>
      </w:r>
      <w:r w:rsidR="00FC1759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đ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>ộng Việt Nam.</w:t>
      </w:r>
      <w:bookmarkStart w:id="6" w:name="bookmark6"/>
      <w:bookmarkEnd w:id="6"/>
    </w:p>
    <w:p w:rsidR="00FC1759" w:rsidRPr="00D73C15" w:rsidRDefault="00E3067C" w:rsidP="00FC1759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b) 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Kinh phí tự chủ theo quy định chế độ tự </w:t>
      </w:r>
      <w:r w:rsidR="000B767B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chủ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, tự chịu trách nhiệm về </w:t>
      </w:r>
      <w:r w:rsidR="00FC1759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sử</w:t>
      </w:r>
      <w:r w:rsidR="00FC1759" w:rsidRPr="00D73C15">
        <w:rPr>
          <w:rFonts w:ascii="Arial" w:hAnsi="Arial" w:cs="Arial"/>
          <w:color w:val="000000" w:themeColor="text1"/>
          <w:sz w:val="20"/>
          <w:szCs w:val="20"/>
        </w:rPr>
        <w:t xml:space="preserve"> dụng biên ch</w:t>
      </w:r>
      <w:r w:rsidR="00FC1759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ế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 và kinh phí của cơ quan nhà nước.</w:t>
      </w:r>
      <w:bookmarkStart w:id="7" w:name="bookmark7"/>
      <w:bookmarkEnd w:id="7"/>
    </w:p>
    <w:p w:rsidR="00FC1759" w:rsidRPr="00D73C15" w:rsidRDefault="00FC1759" w:rsidP="00FC1759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c) 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Kinh phi từ các nguồn tài chính giao </w:t>
      </w: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tự chủ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 theo quy định cơ chế tự </w:t>
      </w: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chủ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 tài chính </w:t>
      </w: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của đơn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 vị sự nghiệp công lập.</w:t>
      </w:r>
      <w:bookmarkStart w:id="8" w:name="bookmark8"/>
      <w:bookmarkEnd w:id="8"/>
    </w:p>
    <w:p w:rsidR="00DD055F" w:rsidRPr="00D73C15" w:rsidRDefault="00FC1759" w:rsidP="00FC1759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d) 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>Các nguồn kinh phí hợp pháp khác.</w:t>
      </w:r>
    </w:p>
    <w:p w:rsidR="008A2FD8" w:rsidRPr="00D73C15" w:rsidRDefault="009914FC" w:rsidP="008A2FD8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73C15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Đ</w:t>
      </w:r>
      <w:r w:rsidR="00F3288B" w:rsidRPr="00D73C15">
        <w:rPr>
          <w:rFonts w:ascii="Arial" w:hAnsi="Arial" w:cs="Arial"/>
          <w:b/>
          <w:bCs/>
          <w:color w:val="000000" w:themeColor="text1"/>
          <w:sz w:val="20"/>
          <w:szCs w:val="20"/>
        </w:rPr>
        <w:t>iều 3. Nội dung và mức chi</w:t>
      </w:r>
    </w:p>
    <w:p w:rsidR="008A2FD8" w:rsidRPr="00D73C15" w:rsidRDefault="00F3288B" w:rsidP="008A2FD8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73C15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Nội dung và mức chi </w:t>
      </w:r>
      <w:r w:rsidR="008A2FD8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bảo đảm</w:t>
      </w:r>
      <w:r w:rsidR="008A2FD8" w:rsidRPr="00D73C15">
        <w:rPr>
          <w:rFonts w:ascii="Arial" w:hAnsi="Arial" w:cs="Arial"/>
          <w:color w:val="000000" w:themeColor="text1"/>
          <w:sz w:val="20"/>
          <w:szCs w:val="20"/>
        </w:rPr>
        <w:t xml:space="preserve"> hoạt </w:t>
      </w:r>
      <w:r w:rsidR="008A2FD8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đ</w:t>
      </w:r>
      <w:r w:rsidRPr="00D73C15">
        <w:rPr>
          <w:rFonts w:ascii="Arial" w:hAnsi="Arial" w:cs="Arial"/>
          <w:color w:val="000000" w:themeColor="text1"/>
          <w:sz w:val="20"/>
          <w:szCs w:val="20"/>
        </w:rPr>
        <w:t>ộng c</w:t>
      </w:r>
      <w:r w:rsidR="008A2FD8" w:rsidRPr="00D73C15">
        <w:rPr>
          <w:rFonts w:ascii="Arial" w:hAnsi="Arial" w:cs="Arial"/>
          <w:color w:val="000000" w:themeColor="text1"/>
          <w:sz w:val="20"/>
          <w:szCs w:val="20"/>
        </w:rPr>
        <w:t>ủa Ban Thanh tra nhân dân cấp x</w:t>
      </w:r>
      <w:r w:rsidR="008A2FD8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ã</w:t>
      </w:r>
      <w:r w:rsidRPr="00D73C15">
        <w:rPr>
          <w:rFonts w:ascii="Arial" w:hAnsi="Arial" w:cs="Arial"/>
          <w:color w:val="000000" w:themeColor="text1"/>
          <w:sz w:val="20"/>
          <w:szCs w:val="20"/>
        </w:rPr>
        <w:t>, cơ qu</w:t>
      </w:r>
      <w:r w:rsidR="008A2FD8" w:rsidRPr="00D73C15">
        <w:rPr>
          <w:rFonts w:ascii="Arial" w:hAnsi="Arial" w:cs="Arial"/>
          <w:color w:val="000000" w:themeColor="text1"/>
          <w:sz w:val="20"/>
          <w:szCs w:val="20"/>
        </w:rPr>
        <w:t>an nhà nước, đơn vị sự nghiệp c</w:t>
      </w:r>
      <w:r w:rsidR="008A2FD8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ô</w:t>
      </w:r>
      <w:r w:rsidR="008A2FD8" w:rsidRPr="00D73C15">
        <w:rPr>
          <w:rFonts w:ascii="Arial" w:hAnsi="Arial" w:cs="Arial"/>
          <w:color w:val="000000" w:themeColor="text1"/>
          <w:sz w:val="20"/>
          <w:szCs w:val="20"/>
        </w:rPr>
        <w:t>ng lập g</w:t>
      </w:r>
      <w:r w:rsidR="008A2FD8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ồ</w:t>
      </w:r>
      <w:r w:rsidRPr="00D73C15">
        <w:rPr>
          <w:rFonts w:ascii="Arial" w:hAnsi="Arial" w:cs="Arial"/>
          <w:color w:val="000000" w:themeColor="text1"/>
          <w:sz w:val="20"/>
          <w:szCs w:val="20"/>
        </w:rPr>
        <w:t>m:</w:t>
      </w:r>
      <w:bookmarkStart w:id="9" w:name="bookmark9"/>
      <w:bookmarkEnd w:id="9"/>
    </w:p>
    <w:p w:rsidR="008A2FD8" w:rsidRPr="00D73C15" w:rsidRDefault="008A2FD8" w:rsidP="008A2FD8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1. Chỉ tổ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 chức các cuộc họp, hội nghị; chi công tác phí: Nội dung và mức chi thực hiện theo quy định tại Thông tư số 40/2017/TT-BTC ngày 28 tháng 4 năm 2017 </w:t>
      </w: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của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 Bộ trưởng Bộ Tài chính quy định </w:t>
      </w: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chế độ công</w:t>
      </w:r>
      <w:r w:rsidRPr="00D73C15">
        <w:rPr>
          <w:rFonts w:ascii="Arial" w:hAnsi="Arial" w:cs="Arial"/>
          <w:color w:val="000000" w:themeColor="text1"/>
          <w:sz w:val="20"/>
          <w:szCs w:val="20"/>
        </w:rPr>
        <w:t xml:space="preserve"> tác phí, ch</w:t>
      </w: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ế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 độ chi hội nghị.</w:t>
      </w:r>
      <w:bookmarkStart w:id="10" w:name="bookmark10"/>
      <w:bookmarkEnd w:id="10"/>
    </w:p>
    <w:p w:rsidR="00DD055F" w:rsidRPr="00D73C15" w:rsidRDefault="008A2FD8" w:rsidP="008A2FD8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2. </w:t>
      </w:r>
      <w:r w:rsidRPr="00D73C15">
        <w:rPr>
          <w:rFonts w:ascii="Arial" w:hAnsi="Arial" w:cs="Arial"/>
          <w:color w:val="000000" w:themeColor="text1"/>
          <w:sz w:val="20"/>
          <w:szCs w:val="20"/>
        </w:rPr>
        <w:t>Chi mua sắm v</w:t>
      </w: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ă</w:t>
      </w:r>
      <w:r w:rsidRPr="00D73C15">
        <w:rPr>
          <w:rFonts w:ascii="Arial" w:hAnsi="Arial" w:cs="Arial"/>
          <w:color w:val="000000" w:themeColor="text1"/>
          <w:sz w:val="20"/>
          <w:szCs w:val="20"/>
        </w:rPr>
        <w:t>n phòng ph</w:t>
      </w: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ẩ</w:t>
      </w:r>
      <w:r w:rsidRPr="00D73C15">
        <w:rPr>
          <w:rFonts w:ascii="Arial" w:hAnsi="Arial" w:cs="Arial"/>
          <w:color w:val="000000" w:themeColor="text1"/>
          <w:sz w:val="20"/>
          <w:szCs w:val="20"/>
        </w:rPr>
        <w:t xml:space="preserve">m, cước </w:t>
      </w: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đ</w:t>
      </w:r>
      <w:r w:rsidRPr="00D73C15">
        <w:rPr>
          <w:rFonts w:ascii="Arial" w:hAnsi="Arial" w:cs="Arial"/>
          <w:color w:val="000000" w:themeColor="text1"/>
          <w:sz w:val="20"/>
          <w:szCs w:val="20"/>
        </w:rPr>
        <w:t>iện thoại, cước bưu ph</w:t>
      </w: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ẩ</w:t>
      </w:r>
      <w:r w:rsidRPr="00D73C15">
        <w:rPr>
          <w:rFonts w:ascii="Arial" w:hAnsi="Arial" w:cs="Arial"/>
          <w:color w:val="000000" w:themeColor="text1"/>
          <w:sz w:val="20"/>
          <w:szCs w:val="20"/>
        </w:rPr>
        <w:t>m, các kho</w:t>
      </w: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ả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>n chi khác: Th</w:t>
      </w:r>
      <w:r w:rsidRPr="00D73C15">
        <w:rPr>
          <w:rFonts w:ascii="Arial" w:hAnsi="Arial" w:cs="Arial"/>
          <w:color w:val="000000" w:themeColor="text1"/>
          <w:sz w:val="20"/>
          <w:szCs w:val="20"/>
        </w:rPr>
        <w:t xml:space="preserve">eo thực tế phát sinh, theo hóa </w:t>
      </w: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đ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>ơn thực tế và trong phạm vi kinh phí hoạt động của Ban Thanh tra</w:t>
      </w:r>
      <w:r w:rsidRPr="00D73C15">
        <w:rPr>
          <w:rFonts w:ascii="Arial" w:hAnsi="Arial" w:cs="Arial"/>
          <w:color w:val="000000" w:themeColor="text1"/>
          <w:sz w:val="20"/>
          <w:szCs w:val="20"/>
        </w:rPr>
        <w:t xml:space="preserve"> nhân dân </w:t>
      </w: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đ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ược giao, </w:t>
      </w: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đảm bảo</w:t>
      </w:r>
      <w:r w:rsidRPr="00D73C15">
        <w:rPr>
          <w:rFonts w:ascii="Arial" w:hAnsi="Arial" w:cs="Arial"/>
          <w:color w:val="000000" w:themeColor="text1"/>
          <w:sz w:val="20"/>
          <w:szCs w:val="20"/>
        </w:rPr>
        <w:t xml:space="preserve"> theo </w:t>
      </w: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đ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úng các quy </w:t>
      </w: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định</w:t>
      </w:r>
      <w:r w:rsidRPr="00D73C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ủ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a pháp luật </w:t>
      </w:r>
      <w:r w:rsidRPr="00D73C15">
        <w:rPr>
          <w:rFonts w:ascii="Arial" w:hAnsi="Arial" w:cs="Arial"/>
          <w:color w:val="000000" w:themeColor="text1"/>
          <w:sz w:val="20"/>
          <w:szCs w:val="20"/>
        </w:rPr>
        <w:t>hiện hành và tiết kiệm, hiệu qu</w:t>
      </w: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ả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9F61F4" w:rsidRPr="00D73C15" w:rsidRDefault="00774A50" w:rsidP="009F61F4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73C15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Đ</w:t>
      </w:r>
      <w:r w:rsidRPr="00D73C15">
        <w:rPr>
          <w:rFonts w:ascii="Arial" w:hAnsi="Arial" w:cs="Arial"/>
          <w:b/>
          <w:bCs/>
          <w:color w:val="000000" w:themeColor="text1"/>
          <w:sz w:val="20"/>
          <w:szCs w:val="20"/>
        </w:rPr>
        <w:t>iều 4. Th</w:t>
      </w:r>
      <w:r w:rsidRPr="00D73C15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ẩ</w:t>
      </w:r>
      <w:r w:rsidR="00F3288B" w:rsidRPr="00D73C15">
        <w:rPr>
          <w:rFonts w:ascii="Arial" w:hAnsi="Arial" w:cs="Arial"/>
          <w:b/>
          <w:bCs/>
          <w:color w:val="000000" w:themeColor="text1"/>
          <w:sz w:val="20"/>
          <w:szCs w:val="20"/>
        </w:rPr>
        <w:t>m quyền quyết định</w:t>
      </w:r>
      <w:bookmarkStart w:id="11" w:name="bookmark11"/>
      <w:bookmarkEnd w:id="11"/>
    </w:p>
    <w:p w:rsidR="00F56F55" w:rsidRPr="00D73C15" w:rsidRDefault="009F61F4" w:rsidP="00F56F55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1. </w:t>
      </w:r>
      <w:r w:rsidRPr="00D73C15">
        <w:rPr>
          <w:rFonts w:ascii="Arial" w:hAnsi="Arial" w:cs="Arial"/>
          <w:color w:val="000000" w:themeColor="text1"/>
          <w:sz w:val="20"/>
          <w:szCs w:val="20"/>
        </w:rPr>
        <w:t>Kinh phi h</w:t>
      </w: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ỗ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 trợ cho hoạt động c</w:t>
      </w:r>
      <w:r w:rsidRPr="00D73C15">
        <w:rPr>
          <w:rFonts w:ascii="Arial" w:hAnsi="Arial" w:cs="Arial"/>
          <w:color w:val="000000" w:themeColor="text1"/>
          <w:sz w:val="20"/>
          <w:szCs w:val="20"/>
        </w:rPr>
        <w:t>ủa Ban Thanh tra nhân dân cấp x</w:t>
      </w: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ã</w:t>
      </w:r>
      <w:r w:rsidRPr="00D73C15">
        <w:rPr>
          <w:rFonts w:ascii="Arial" w:hAnsi="Arial" w:cs="Arial"/>
          <w:color w:val="000000" w:themeColor="text1"/>
          <w:sz w:val="20"/>
          <w:szCs w:val="20"/>
        </w:rPr>
        <w:t xml:space="preserve"> được sử dụng từ ngu</w:t>
      </w: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ồ</w:t>
      </w:r>
      <w:r w:rsidRPr="00D73C15">
        <w:rPr>
          <w:rFonts w:ascii="Arial" w:hAnsi="Arial" w:cs="Arial"/>
          <w:color w:val="000000" w:themeColor="text1"/>
          <w:sz w:val="20"/>
          <w:szCs w:val="20"/>
        </w:rPr>
        <w:t>n ngân sách nh</w:t>
      </w: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à</w:t>
      </w:r>
      <w:r w:rsidRPr="00D73C15">
        <w:rPr>
          <w:rFonts w:ascii="Arial" w:hAnsi="Arial" w:cs="Arial"/>
          <w:color w:val="000000" w:themeColor="text1"/>
          <w:sz w:val="20"/>
          <w:szCs w:val="20"/>
        </w:rPr>
        <w:t xml:space="preserve"> nước theo dự toán, k</w:t>
      </w: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ế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 hoạc</w:t>
      </w:r>
      <w:r w:rsidRPr="00D73C15">
        <w:rPr>
          <w:rFonts w:ascii="Arial" w:hAnsi="Arial" w:cs="Arial"/>
          <w:color w:val="000000" w:themeColor="text1"/>
          <w:sz w:val="20"/>
          <w:szCs w:val="20"/>
        </w:rPr>
        <w:t>h h</w:t>
      </w: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ằ</w:t>
      </w:r>
      <w:r w:rsidRPr="00D73C15">
        <w:rPr>
          <w:rFonts w:ascii="Arial" w:hAnsi="Arial" w:cs="Arial"/>
          <w:color w:val="000000" w:themeColor="text1"/>
          <w:sz w:val="20"/>
          <w:szCs w:val="20"/>
        </w:rPr>
        <w:t>ng năm c</w:t>
      </w: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ủ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Ủy</w:t>
      </w:r>
      <w:r w:rsidRPr="00D73C15">
        <w:rPr>
          <w:rFonts w:ascii="Arial" w:hAnsi="Arial" w:cs="Arial"/>
          <w:color w:val="000000" w:themeColor="text1"/>
          <w:sz w:val="20"/>
          <w:szCs w:val="20"/>
        </w:rPr>
        <w:t xml:space="preserve"> ban Mặt trận T</w:t>
      </w: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ổ</w:t>
      </w:r>
      <w:r w:rsidRPr="00D73C15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ố</w:t>
      </w:r>
      <w:r w:rsidRPr="00D73C15">
        <w:rPr>
          <w:rFonts w:ascii="Arial" w:hAnsi="Arial" w:cs="Arial"/>
          <w:color w:val="000000" w:themeColor="text1"/>
          <w:sz w:val="20"/>
          <w:szCs w:val="20"/>
        </w:rPr>
        <w:t>c Việt Nam c</w:t>
      </w: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ấ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p xã, do ngân sách nhà nước </w:t>
      </w: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cấp xã bảo đảm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>.</w:t>
      </w:r>
      <w:bookmarkStart w:id="12" w:name="bookmark12"/>
      <w:bookmarkEnd w:id="12"/>
    </w:p>
    <w:p w:rsidR="00C86FF4" w:rsidRPr="00D73C15" w:rsidRDefault="00F56F55" w:rsidP="00C86FF4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2. 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Thủ </w:t>
      </w: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trưởng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 cơ quan nhà nước, đơn vị sự nghiệp công lập xem xét, quyết định mức </w:t>
      </w:r>
      <w:r w:rsidR="00F35615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hỗ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 trợ hoạt </w:t>
      </w:r>
      <w:r w:rsidR="00F35615" w:rsidRPr="00D73C15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 cho Ban Thanh tra nhân dân tại cơ quan, </w:t>
      </w:r>
      <w:r w:rsidR="00CB2D4C" w:rsidRPr="00D73C15">
        <w:rPr>
          <w:rFonts w:ascii="Arial" w:hAnsi="Arial" w:cs="Arial"/>
          <w:color w:val="000000" w:themeColor="text1"/>
          <w:sz w:val="20"/>
          <w:szCs w:val="20"/>
        </w:rPr>
        <w:t>đơn vị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D4BB4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mình bảo đảm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 phù hợ</w:t>
      </w:r>
      <w:r w:rsidR="005D4BB4" w:rsidRPr="00D73C15">
        <w:rPr>
          <w:rFonts w:ascii="Arial" w:hAnsi="Arial" w:cs="Arial"/>
          <w:color w:val="000000" w:themeColor="text1"/>
          <w:sz w:val="20"/>
          <w:szCs w:val="20"/>
        </w:rPr>
        <w:t>p với thực t</w:t>
      </w:r>
      <w:r w:rsidR="005D4BB4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ế</w:t>
      </w:r>
      <w:r w:rsidR="005D4BB4" w:rsidRPr="00D73C15">
        <w:rPr>
          <w:rFonts w:ascii="Arial" w:hAnsi="Arial" w:cs="Arial"/>
          <w:color w:val="000000" w:themeColor="text1"/>
          <w:sz w:val="20"/>
          <w:szCs w:val="20"/>
        </w:rPr>
        <w:t>, kh</w:t>
      </w:r>
      <w:r w:rsidR="005D4BB4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ả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 năng tài </w:t>
      </w:r>
      <w:r w:rsidR="005D4BB4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chính</w:t>
      </w:r>
      <w:r w:rsidR="005D4BB4" w:rsidRPr="00D73C15">
        <w:rPr>
          <w:rFonts w:ascii="Arial" w:hAnsi="Arial" w:cs="Arial"/>
          <w:color w:val="000000" w:themeColor="text1"/>
          <w:sz w:val="20"/>
          <w:szCs w:val="20"/>
        </w:rPr>
        <w:t xml:space="preserve"> và quy định trong quy ch</w:t>
      </w:r>
      <w:r w:rsidR="005D4BB4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ế</w:t>
      </w:r>
      <w:r w:rsidR="005D4BB4" w:rsidRPr="00D73C15">
        <w:rPr>
          <w:rFonts w:ascii="Arial" w:hAnsi="Arial" w:cs="Arial"/>
          <w:color w:val="000000" w:themeColor="text1"/>
          <w:sz w:val="20"/>
          <w:szCs w:val="20"/>
        </w:rPr>
        <w:t xml:space="preserve"> tài chính, quy ch</w:t>
      </w:r>
      <w:r w:rsidR="005D4BB4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ế 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chi tiêu nội bộ </w:t>
      </w:r>
      <w:r w:rsidR="005D4BB4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của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 cơ quan, đơn vị.</w:t>
      </w:r>
      <w:bookmarkStart w:id="13" w:name="bookmark13"/>
      <w:bookmarkEnd w:id="13"/>
    </w:p>
    <w:p w:rsidR="00B84702" w:rsidRPr="00D73C15" w:rsidRDefault="00C86FF4" w:rsidP="00B84702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3. 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Ban Chấp hành Công đoàn cơ quan nhà nước, </w:t>
      </w:r>
      <w:r w:rsidR="00CB2D4C" w:rsidRPr="00D73C15">
        <w:rPr>
          <w:rFonts w:ascii="Arial" w:hAnsi="Arial" w:cs="Arial"/>
          <w:color w:val="000000" w:themeColor="text1"/>
          <w:sz w:val="20"/>
          <w:szCs w:val="20"/>
        </w:rPr>
        <w:t>đơn vị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 sự nghiệp công lập xem xét, quyết </w:t>
      </w:r>
      <w:r w:rsidR="00D25ECB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định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 mức </w:t>
      </w:r>
      <w:r w:rsidR="00D25ECB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hỗ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 trợ hoạt </w:t>
      </w:r>
      <w:r w:rsidR="00F35615" w:rsidRPr="00D73C15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D25ECB" w:rsidRPr="00D73C15">
        <w:rPr>
          <w:rFonts w:ascii="Arial" w:hAnsi="Arial" w:cs="Arial"/>
          <w:color w:val="000000" w:themeColor="text1"/>
          <w:sz w:val="20"/>
          <w:szCs w:val="20"/>
        </w:rPr>
        <w:t xml:space="preserve"> cho Ban Thanh tra nhân d</w:t>
      </w:r>
      <w:r w:rsidR="00D25ECB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â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n phù </w:t>
      </w:r>
      <w:r w:rsidR="00D25ECB" w:rsidRPr="00D73C15">
        <w:rPr>
          <w:rFonts w:ascii="Arial" w:hAnsi="Arial" w:cs="Arial"/>
          <w:color w:val="000000" w:themeColor="text1"/>
          <w:sz w:val="20"/>
          <w:szCs w:val="20"/>
        </w:rPr>
        <w:t>hợp với kh</w:t>
      </w:r>
      <w:r w:rsidR="00D25ECB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ả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 năng tài chính </w:t>
      </w:r>
      <w:r w:rsidR="00D25ECB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của</w:t>
      </w:r>
      <w:r w:rsidR="00D25ECB" w:rsidRPr="00D73C15">
        <w:rPr>
          <w:rFonts w:ascii="Arial" w:hAnsi="Arial" w:cs="Arial"/>
          <w:color w:val="000000" w:themeColor="text1"/>
          <w:sz w:val="20"/>
          <w:szCs w:val="20"/>
        </w:rPr>
        <w:t xml:space="preserve"> công </w:t>
      </w:r>
      <w:r w:rsidR="00D25ECB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đ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oàn cơ </w:t>
      </w:r>
      <w:r w:rsidR="00155F64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sở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 cơ quan, </w:t>
      </w:r>
      <w:r w:rsidR="00CB2D4C" w:rsidRPr="00D73C15">
        <w:rPr>
          <w:rFonts w:ascii="Arial" w:hAnsi="Arial" w:cs="Arial"/>
          <w:color w:val="000000" w:themeColor="text1"/>
          <w:sz w:val="20"/>
          <w:szCs w:val="20"/>
        </w:rPr>
        <w:t>đơn vị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 và quy định trong quy chế tài chính </w:t>
      </w:r>
      <w:r w:rsidR="00155F64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của</w:t>
      </w:r>
      <w:r w:rsidR="00155F64" w:rsidRPr="00D73C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="00155F64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ô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ng đoàn cơ </w:t>
      </w:r>
      <w:r w:rsidR="00155F64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sở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DD055F" w:rsidRPr="00D73C15" w:rsidRDefault="00B84702" w:rsidP="00B84702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73C15">
        <w:rPr>
          <w:rFonts w:ascii="Arial" w:hAnsi="Arial" w:cs="Arial"/>
          <w:b/>
          <w:bCs/>
          <w:color w:val="000000" w:themeColor="text1"/>
          <w:sz w:val="20"/>
          <w:szCs w:val="20"/>
        </w:rPr>
        <w:t>Điều</w:t>
      </w:r>
      <w:r w:rsidR="00F3288B" w:rsidRPr="00D73C1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5. Lập, chấp hành và quyết toán kinh phí hoạt động của Ban Thanh tra nhân dân</w:t>
      </w:r>
    </w:p>
    <w:p w:rsidR="00DD055F" w:rsidRPr="00D73C15" w:rsidRDefault="00A4719C" w:rsidP="008E3BBA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73C15">
        <w:rPr>
          <w:rFonts w:ascii="Arial" w:hAnsi="Arial" w:cs="Arial"/>
          <w:color w:val="000000" w:themeColor="text1"/>
          <w:sz w:val="20"/>
          <w:szCs w:val="20"/>
        </w:rPr>
        <w:t>Việc lập</w:t>
      </w: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,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 chấp hành, cấp phát, thanh toán và quyết toán kinh phí </w:t>
      </w: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hỗ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 trợ hoạt động cho Ban Thanh tra nhân dân </w:t>
      </w: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cấp xã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, cơ quan nhà nước, </w:t>
      </w:r>
      <w:r w:rsidR="00CB2D4C" w:rsidRPr="00D73C15">
        <w:rPr>
          <w:rFonts w:ascii="Arial" w:hAnsi="Arial" w:cs="Arial"/>
          <w:color w:val="000000" w:themeColor="text1"/>
          <w:sz w:val="20"/>
          <w:szCs w:val="20"/>
        </w:rPr>
        <w:t>đơn vị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 sự nghiệp công lập thực hiện theo các quy </w:t>
      </w: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định</w:t>
      </w:r>
      <w:r w:rsidRPr="00D73C15">
        <w:rPr>
          <w:rFonts w:ascii="Arial" w:hAnsi="Arial" w:cs="Arial"/>
          <w:color w:val="000000" w:themeColor="text1"/>
          <w:sz w:val="20"/>
          <w:szCs w:val="20"/>
        </w:rPr>
        <w:t xml:space="preserve"> hiện hành về qu</w:t>
      </w: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ả</w:t>
      </w:r>
      <w:r w:rsidRPr="00D73C15">
        <w:rPr>
          <w:rFonts w:ascii="Arial" w:hAnsi="Arial" w:cs="Arial"/>
          <w:color w:val="000000" w:themeColor="text1"/>
          <w:sz w:val="20"/>
          <w:szCs w:val="20"/>
        </w:rPr>
        <w:t>n lý ngân sách c</w:t>
      </w: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ấ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p xã, các hoạt </w:t>
      </w:r>
      <w:r w:rsidR="00F35615" w:rsidRPr="00D73C15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 tài chính khác</w:t>
      </w:r>
      <w:r w:rsidRPr="00D73C15">
        <w:rPr>
          <w:rFonts w:ascii="Arial" w:hAnsi="Arial" w:cs="Arial"/>
          <w:color w:val="000000" w:themeColor="text1"/>
          <w:sz w:val="20"/>
          <w:szCs w:val="20"/>
        </w:rPr>
        <w:t xml:space="preserve"> của cấp x</w:t>
      </w: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ã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 và pháp luật </w:t>
      </w:r>
      <w:r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về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 ngân sách nhà nước, kế toán, thực hiện dân chủ </w:t>
      </w:r>
      <w:r w:rsidR="00D73C15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ở</w:t>
      </w:r>
      <w:r w:rsidR="00D73C15" w:rsidRPr="00D73C15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="00D73C15" w:rsidRPr="00D73C15">
        <w:rPr>
          <w:rFonts w:ascii="Arial" w:hAnsi="Arial" w:cs="Arial"/>
          <w:color w:val="000000" w:themeColor="text1"/>
          <w:sz w:val="20"/>
          <w:szCs w:val="20"/>
          <w:lang w:val="en-US"/>
        </w:rPr>
        <w:t>ở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D73C15" w:rsidRDefault="00B84702" w:rsidP="00D73C15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73C15">
        <w:rPr>
          <w:rFonts w:ascii="Arial" w:hAnsi="Arial" w:cs="Arial"/>
          <w:b/>
          <w:bCs/>
          <w:color w:val="000000" w:themeColor="text1"/>
          <w:sz w:val="20"/>
          <w:szCs w:val="20"/>
        </w:rPr>
        <w:t>Điều</w:t>
      </w:r>
      <w:r w:rsidR="00F3288B" w:rsidRPr="00D73C1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6. </w:t>
      </w:r>
      <w:r w:rsidRPr="00D73C15">
        <w:rPr>
          <w:rFonts w:ascii="Arial" w:hAnsi="Arial" w:cs="Arial"/>
          <w:b/>
          <w:bCs/>
          <w:color w:val="000000" w:themeColor="text1"/>
          <w:sz w:val="20"/>
          <w:szCs w:val="20"/>
        </w:rPr>
        <w:t>Điều</w:t>
      </w:r>
      <w:r w:rsidR="002F1AC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kho</w:t>
      </w:r>
      <w:r w:rsidR="002F1AC2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ả</w:t>
      </w:r>
      <w:r w:rsidR="00F3288B" w:rsidRPr="00D73C15">
        <w:rPr>
          <w:rFonts w:ascii="Arial" w:hAnsi="Arial" w:cs="Arial"/>
          <w:b/>
          <w:bCs/>
          <w:color w:val="000000" w:themeColor="text1"/>
          <w:sz w:val="20"/>
          <w:szCs w:val="20"/>
        </w:rPr>
        <w:t>n thi hành</w:t>
      </w:r>
      <w:bookmarkStart w:id="14" w:name="bookmark14"/>
      <w:bookmarkEnd w:id="14"/>
    </w:p>
    <w:p w:rsidR="00402BAB" w:rsidRDefault="00D73C15" w:rsidP="00402BAB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1. 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>Thông tư này có hiệu lực thi hành từ ngày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11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 tháng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03 năm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 2025.</w:t>
      </w:r>
      <w:bookmarkStart w:id="15" w:name="bookmark15"/>
      <w:bookmarkEnd w:id="15"/>
    </w:p>
    <w:p w:rsidR="00402BAB" w:rsidRDefault="00402BAB" w:rsidP="00402BAB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2. </w:t>
      </w:r>
      <w:r>
        <w:rPr>
          <w:rFonts w:ascii="Arial" w:hAnsi="Arial" w:cs="Arial"/>
          <w:color w:val="000000" w:themeColor="text1"/>
          <w:sz w:val="20"/>
          <w:szCs w:val="20"/>
        </w:rPr>
        <w:t>B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ã</w:t>
      </w:r>
      <w:r>
        <w:rPr>
          <w:rFonts w:ascii="Arial" w:hAnsi="Arial" w:cs="Arial"/>
          <w:color w:val="000000" w:themeColor="text1"/>
          <w:sz w:val="20"/>
          <w:szCs w:val="20"/>
        </w:rPr>
        <w:t>i b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ỏ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 Thông tư số 63/2017/TT-BTC ngày 19 tháng 6 năm 2017 của Bộ Tài chính quy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định về lập dự toán, qu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ả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n lý,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sử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dụng và quyết toán kinh phí b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ả</w:t>
      </w:r>
      <w:r>
        <w:rPr>
          <w:rFonts w:ascii="Arial" w:hAnsi="Arial" w:cs="Arial"/>
          <w:color w:val="000000" w:themeColor="text1"/>
          <w:sz w:val="20"/>
          <w:szCs w:val="20"/>
        </w:rPr>
        <w:t>o đ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ả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m cho hoạt </w:t>
      </w:r>
      <w:r w:rsidR="00F35615" w:rsidRPr="00D73C15">
        <w:rPr>
          <w:rFonts w:ascii="Arial" w:hAnsi="Arial" w:cs="Arial"/>
          <w:color w:val="000000" w:themeColor="text1"/>
          <w:sz w:val="20"/>
          <w:szCs w:val="20"/>
        </w:rPr>
        <w:t>động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ủ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>a Ban Thanh tra nhân dân</w:t>
      </w:r>
      <w:bookmarkStart w:id="16" w:name="bookmark16"/>
      <w:bookmarkEnd w:id="16"/>
      <w:r>
        <w:rPr>
          <w:rFonts w:ascii="Arial" w:hAnsi="Arial" w:cs="Arial"/>
          <w:color w:val="000000" w:themeColor="text1"/>
          <w:sz w:val="20"/>
          <w:szCs w:val="20"/>
          <w:lang w:val="en-US"/>
        </w:rPr>
        <w:t>.</w:t>
      </w:r>
    </w:p>
    <w:p w:rsidR="00DD055F" w:rsidRDefault="00402BAB" w:rsidP="00402BAB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3. </w:t>
      </w:r>
      <w:r>
        <w:rPr>
          <w:rFonts w:ascii="Arial" w:hAnsi="Arial" w:cs="Arial"/>
          <w:color w:val="000000" w:themeColor="text1"/>
          <w:sz w:val="20"/>
          <w:szCs w:val="20"/>
        </w:rPr>
        <w:t>Trong quá trình tri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ể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n khai thực hiện, nếu có khó khăn, vướng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mắc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đề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nghị ph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ả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n ánh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về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 Bộ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Tài chính để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nghiên cứu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,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sửa đổi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bổ</w:t>
      </w:r>
      <w:r w:rsidR="00F3288B" w:rsidRPr="00D73C15">
        <w:rPr>
          <w:rFonts w:ascii="Arial" w:hAnsi="Arial" w:cs="Arial"/>
          <w:color w:val="000000" w:themeColor="text1"/>
          <w:sz w:val="20"/>
          <w:szCs w:val="20"/>
        </w:rPr>
        <w:t xml:space="preserve"> sung cho phù hợp./.</w:t>
      </w:r>
    </w:p>
    <w:p w:rsidR="00402BAB" w:rsidRDefault="00402BAB" w:rsidP="00402BAB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20"/>
        <w:gridCol w:w="4200"/>
      </w:tblGrid>
      <w:tr w:rsidR="00402BAB" w:rsidTr="00B05152">
        <w:tc>
          <w:tcPr>
            <w:tcW w:w="2672" w:type="pct"/>
          </w:tcPr>
          <w:p w:rsidR="00D80329" w:rsidRPr="00086A09" w:rsidRDefault="00D80329" w:rsidP="00412A7E">
            <w:pPr>
              <w:pStyle w:val="Vnbnnidung0"/>
              <w:spacing w:after="0" w:line="240" w:lineRule="auto"/>
              <w:ind w:firstLine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86A09">
              <w:rPr>
                <w:rFonts w:ascii="Arial" w:hAnsi="Arial" w:cs="Arial"/>
                <w:b/>
                <w:i/>
                <w:iCs/>
                <w:color w:val="000000" w:themeColor="text1"/>
                <w:sz w:val="20"/>
                <w:szCs w:val="20"/>
              </w:rPr>
              <w:t>Nơi nhận:</w:t>
            </w:r>
          </w:p>
          <w:p w:rsidR="00D80329" w:rsidRPr="00D73C15" w:rsidRDefault="00D80329" w:rsidP="00412A7E">
            <w:pPr>
              <w:pStyle w:val="Vnbnnidung20"/>
              <w:tabs>
                <w:tab w:val="left" w:pos="253"/>
              </w:tabs>
              <w:jc w:val="both"/>
              <w:rPr>
                <w:color w:val="000000" w:themeColor="text1"/>
                <w:sz w:val="20"/>
                <w:szCs w:val="20"/>
              </w:rPr>
            </w:pPr>
            <w:bookmarkStart w:id="17" w:name="bookmark17"/>
            <w:bookmarkEnd w:id="17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D73C15">
              <w:rPr>
                <w:color w:val="000000" w:themeColor="text1"/>
                <w:sz w:val="20"/>
                <w:szCs w:val="20"/>
              </w:rPr>
              <w:t xml:space="preserve">Ban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Bí thư</w:t>
            </w:r>
            <w:r w:rsidRPr="00D73C15">
              <w:rPr>
                <w:color w:val="000000" w:themeColor="text1"/>
                <w:sz w:val="20"/>
                <w:szCs w:val="20"/>
              </w:rPr>
              <w:t xml:space="preserve"> Trung ương Đảng;</w:t>
            </w:r>
          </w:p>
          <w:p w:rsidR="00D80329" w:rsidRDefault="00D80329" w:rsidP="00412A7E">
            <w:pPr>
              <w:pStyle w:val="Vnbnnidung20"/>
              <w:tabs>
                <w:tab w:val="left" w:pos="258"/>
              </w:tabs>
              <w:jc w:val="both"/>
              <w:rPr>
                <w:color w:val="000000" w:themeColor="text1"/>
                <w:sz w:val="20"/>
                <w:szCs w:val="20"/>
              </w:rPr>
            </w:pPr>
            <w:bookmarkStart w:id="18" w:name="bookmark18"/>
            <w:bookmarkEnd w:id="18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>
              <w:rPr>
                <w:color w:val="000000" w:themeColor="text1"/>
                <w:sz w:val="20"/>
                <w:szCs w:val="20"/>
              </w:rPr>
              <w:t>Th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ủ</w:t>
            </w:r>
            <w:r w:rsidRPr="00D73C15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tướng</w:t>
            </w:r>
            <w:r w:rsidRPr="00D73C15">
              <w:rPr>
                <w:color w:val="000000" w:themeColor="text1"/>
                <w:sz w:val="20"/>
                <w:szCs w:val="20"/>
              </w:rPr>
              <w:t>, các Ph</w:t>
            </w:r>
            <w:r w:rsidR="000B287B">
              <w:rPr>
                <w:color w:val="000000" w:themeColor="text1"/>
                <w:sz w:val="20"/>
                <w:szCs w:val="20"/>
                <w:lang w:val="en-US"/>
              </w:rPr>
              <w:t>ó</w:t>
            </w:r>
            <w:r>
              <w:rPr>
                <w:color w:val="000000" w:themeColor="text1"/>
                <w:sz w:val="20"/>
                <w:szCs w:val="20"/>
              </w:rPr>
              <w:t xml:space="preserve"> Th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ủ</w:t>
            </w:r>
            <w:r w:rsidRPr="00D73C15">
              <w:rPr>
                <w:color w:val="000000" w:themeColor="text1"/>
                <w:sz w:val="20"/>
                <w:szCs w:val="20"/>
              </w:rPr>
              <w:t xml:space="preserve"> tướ</w:t>
            </w:r>
            <w:r>
              <w:rPr>
                <w:color w:val="000000" w:themeColor="text1"/>
                <w:sz w:val="20"/>
                <w:szCs w:val="20"/>
              </w:rPr>
              <w:t>ng Chính ph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ủ</w:t>
            </w:r>
            <w:r w:rsidRPr="00D73C15">
              <w:rPr>
                <w:color w:val="000000" w:themeColor="text1"/>
                <w:sz w:val="20"/>
                <w:szCs w:val="20"/>
              </w:rPr>
              <w:t>;</w:t>
            </w:r>
            <w:bookmarkStart w:id="19" w:name="bookmark19"/>
            <w:bookmarkEnd w:id="19"/>
          </w:p>
          <w:p w:rsidR="00D80329" w:rsidRPr="00D73C15" w:rsidRDefault="00D80329" w:rsidP="00412A7E">
            <w:pPr>
              <w:pStyle w:val="Vnbnnidung20"/>
              <w:tabs>
                <w:tab w:val="left" w:pos="258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>
              <w:rPr>
                <w:color w:val="000000" w:themeColor="text1"/>
                <w:sz w:val="20"/>
                <w:szCs w:val="20"/>
              </w:rPr>
              <w:t>V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ă</w:t>
            </w:r>
            <w:r w:rsidRPr="00D73C15">
              <w:rPr>
                <w:color w:val="000000" w:themeColor="text1"/>
                <w:sz w:val="20"/>
                <w:szCs w:val="20"/>
              </w:rPr>
              <w:t xml:space="preserve">n phòng Trung ương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Đảng</w:t>
            </w:r>
            <w:r w:rsidRPr="00D73C15">
              <w:rPr>
                <w:color w:val="000000" w:themeColor="text1"/>
                <w:sz w:val="20"/>
                <w:szCs w:val="20"/>
              </w:rPr>
              <w:t xml:space="preserve"> và các Ban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của Đảng</w:t>
            </w:r>
            <w:r w:rsidRPr="00D73C15">
              <w:rPr>
                <w:color w:val="000000" w:themeColor="text1"/>
                <w:sz w:val="20"/>
                <w:szCs w:val="20"/>
              </w:rPr>
              <w:t>;</w:t>
            </w:r>
          </w:p>
          <w:p w:rsidR="00D80329" w:rsidRPr="00D73C15" w:rsidRDefault="00D80329" w:rsidP="00412A7E">
            <w:pPr>
              <w:pStyle w:val="Vnbnnidung20"/>
              <w:tabs>
                <w:tab w:val="left" w:pos="258"/>
              </w:tabs>
              <w:jc w:val="both"/>
              <w:rPr>
                <w:color w:val="000000" w:themeColor="text1"/>
                <w:sz w:val="20"/>
                <w:szCs w:val="20"/>
              </w:rPr>
            </w:pPr>
            <w:bookmarkStart w:id="20" w:name="bookmark20"/>
            <w:bookmarkEnd w:id="20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D73C15">
              <w:rPr>
                <w:color w:val="000000" w:themeColor="text1"/>
                <w:sz w:val="20"/>
                <w:szCs w:val="20"/>
              </w:rPr>
              <w:t>V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ă</w:t>
            </w:r>
            <w:r w:rsidRPr="00D73C15">
              <w:rPr>
                <w:color w:val="000000" w:themeColor="text1"/>
                <w:sz w:val="20"/>
                <w:szCs w:val="20"/>
              </w:rPr>
              <w:t>n phòng Tổng Bí thư;</w:t>
            </w:r>
          </w:p>
          <w:p w:rsidR="00D80329" w:rsidRPr="00D73C15" w:rsidRDefault="00D80329" w:rsidP="00412A7E">
            <w:pPr>
              <w:pStyle w:val="Vnbnnidung20"/>
              <w:tabs>
                <w:tab w:val="left" w:pos="253"/>
              </w:tabs>
              <w:jc w:val="both"/>
              <w:rPr>
                <w:color w:val="000000" w:themeColor="text1"/>
                <w:sz w:val="20"/>
                <w:szCs w:val="20"/>
              </w:rPr>
            </w:pPr>
            <w:bookmarkStart w:id="21" w:name="bookmark21"/>
            <w:bookmarkEnd w:id="21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D73C15">
              <w:rPr>
                <w:color w:val="000000" w:themeColor="text1"/>
                <w:sz w:val="20"/>
                <w:szCs w:val="20"/>
              </w:rPr>
              <w:t>Văn phòng Qu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ố</w:t>
            </w:r>
            <w:r w:rsidRPr="00D73C15">
              <w:rPr>
                <w:color w:val="000000" w:themeColor="text1"/>
                <w:sz w:val="20"/>
                <w:szCs w:val="20"/>
              </w:rPr>
              <w:t>c hội;</w:t>
            </w:r>
          </w:p>
          <w:p w:rsidR="00D80329" w:rsidRPr="00D73C15" w:rsidRDefault="00D80329" w:rsidP="00412A7E">
            <w:pPr>
              <w:pStyle w:val="Vnbnnidung20"/>
              <w:tabs>
                <w:tab w:val="left" w:pos="258"/>
              </w:tabs>
              <w:jc w:val="both"/>
              <w:rPr>
                <w:color w:val="000000" w:themeColor="text1"/>
                <w:sz w:val="20"/>
                <w:szCs w:val="20"/>
              </w:rPr>
            </w:pPr>
            <w:bookmarkStart w:id="22" w:name="bookmark22"/>
            <w:bookmarkEnd w:id="22"/>
            <w:r>
              <w:rPr>
                <w:color w:val="000000" w:themeColor="text1"/>
                <w:sz w:val="20"/>
                <w:szCs w:val="20"/>
                <w:lang w:val="en-US"/>
              </w:rPr>
              <w:t>- Văn phòng Chủ</w:t>
            </w:r>
            <w:r w:rsidRPr="00D73C15">
              <w:rPr>
                <w:color w:val="000000" w:themeColor="text1"/>
                <w:sz w:val="20"/>
                <w:szCs w:val="20"/>
              </w:rPr>
              <w:t xml:space="preserve"> tịch nước;</w:t>
            </w:r>
          </w:p>
          <w:p w:rsidR="00D80329" w:rsidRPr="00D73C15" w:rsidRDefault="00D80329" w:rsidP="00412A7E">
            <w:pPr>
              <w:pStyle w:val="Vnbnnidung20"/>
              <w:tabs>
                <w:tab w:val="left" w:pos="258"/>
              </w:tabs>
              <w:jc w:val="both"/>
              <w:rPr>
                <w:color w:val="000000" w:themeColor="text1"/>
                <w:sz w:val="20"/>
                <w:szCs w:val="20"/>
              </w:rPr>
            </w:pPr>
            <w:bookmarkStart w:id="23" w:name="bookmark23"/>
            <w:bookmarkEnd w:id="23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D73C15">
              <w:rPr>
                <w:color w:val="000000" w:themeColor="text1"/>
                <w:sz w:val="20"/>
                <w:szCs w:val="20"/>
              </w:rPr>
              <w:t>Viện Ki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ể</w:t>
            </w:r>
            <w:r w:rsidRPr="00D73C15">
              <w:rPr>
                <w:color w:val="000000" w:themeColor="text1"/>
                <w:sz w:val="20"/>
                <w:szCs w:val="20"/>
              </w:rPr>
              <w:t xml:space="preserve">m sát nhân dân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tối</w:t>
            </w:r>
            <w:r w:rsidRPr="00D73C15">
              <w:rPr>
                <w:color w:val="000000" w:themeColor="text1"/>
                <w:sz w:val="20"/>
                <w:szCs w:val="20"/>
              </w:rPr>
              <w:t xml:space="preserve"> cao;</w:t>
            </w:r>
          </w:p>
          <w:p w:rsidR="00D80329" w:rsidRPr="00D73C15" w:rsidRDefault="00D80329" w:rsidP="00412A7E">
            <w:pPr>
              <w:pStyle w:val="Vnbnnidung20"/>
              <w:tabs>
                <w:tab w:val="left" w:pos="258"/>
              </w:tabs>
              <w:jc w:val="both"/>
              <w:rPr>
                <w:color w:val="000000" w:themeColor="text1"/>
                <w:sz w:val="20"/>
                <w:szCs w:val="20"/>
              </w:rPr>
            </w:pPr>
            <w:bookmarkStart w:id="24" w:name="bookmark24"/>
            <w:bookmarkEnd w:id="24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D73C15">
              <w:rPr>
                <w:color w:val="000000" w:themeColor="text1"/>
                <w:sz w:val="20"/>
                <w:szCs w:val="20"/>
              </w:rPr>
              <w:t>T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ò</w:t>
            </w:r>
            <w:r w:rsidRPr="00D73C15">
              <w:rPr>
                <w:color w:val="000000" w:themeColor="text1"/>
                <w:sz w:val="20"/>
                <w:szCs w:val="20"/>
              </w:rPr>
              <w:t xml:space="preserve">a án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nhân dân</w:t>
            </w:r>
            <w:r w:rsidRPr="00D73C15">
              <w:rPr>
                <w:color w:val="000000" w:themeColor="text1"/>
                <w:sz w:val="20"/>
                <w:szCs w:val="20"/>
              </w:rPr>
              <w:t xml:space="preserve"> tối cao;</w:t>
            </w:r>
          </w:p>
          <w:p w:rsidR="00D80329" w:rsidRPr="00D73C15" w:rsidRDefault="00D80329" w:rsidP="00412A7E">
            <w:pPr>
              <w:pStyle w:val="Vnbnnidung20"/>
              <w:tabs>
                <w:tab w:val="left" w:pos="258"/>
              </w:tabs>
              <w:jc w:val="both"/>
              <w:rPr>
                <w:color w:val="000000" w:themeColor="text1"/>
                <w:sz w:val="20"/>
                <w:szCs w:val="20"/>
              </w:rPr>
            </w:pPr>
            <w:bookmarkStart w:id="25" w:name="bookmark25"/>
            <w:bookmarkEnd w:id="25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>
              <w:rPr>
                <w:color w:val="000000" w:themeColor="text1"/>
                <w:sz w:val="20"/>
                <w:szCs w:val="20"/>
              </w:rPr>
              <w:t>K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iể</w:t>
            </w:r>
            <w:r>
              <w:rPr>
                <w:color w:val="000000" w:themeColor="text1"/>
                <w:sz w:val="20"/>
                <w:szCs w:val="20"/>
              </w:rPr>
              <w:t>m toán nh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à</w:t>
            </w:r>
            <w:r w:rsidRPr="00D73C15">
              <w:rPr>
                <w:color w:val="000000" w:themeColor="text1"/>
                <w:sz w:val="20"/>
                <w:szCs w:val="20"/>
              </w:rPr>
              <w:t xml:space="preserve"> nước;</w:t>
            </w:r>
          </w:p>
          <w:p w:rsidR="00D80329" w:rsidRPr="00D73C15" w:rsidRDefault="00D80329" w:rsidP="00412A7E">
            <w:pPr>
              <w:pStyle w:val="Vnbnnidung20"/>
              <w:tabs>
                <w:tab w:val="left" w:pos="258"/>
              </w:tabs>
              <w:jc w:val="both"/>
              <w:rPr>
                <w:color w:val="000000" w:themeColor="text1"/>
                <w:sz w:val="20"/>
                <w:szCs w:val="20"/>
              </w:rPr>
            </w:pPr>
            <w:bookmarkStart w:id="26" w:name="bookmark26"/>
            <w:bookmarkEnd w:id="26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D73C15">
              <w:rPr>
                <w:color w:val="000000" w:themeColor="text1"/>
                <w:sz w:val="20"/>
                <w:szCs w:val="20"/>
              </w:rPr>
              <w:t>C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á</w:t>
            </w:r>
            <w:r w:rsidRPr="00D73C15">
              <w:rPr>
                <w:color w:val="000000" w:themeColor="text1"/>
                <w:sz w:val="20"/>
                <w:szCs w:val="20"/>
              </w:rPr>
              <w:t xml:space="preserve">c Bộ, cơ quan ngang Bộ, cơ quan thuộc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Chính phủ</w:t>
            </w:r>
            <w:r w:rsidRPr="00D73C15">
              <w:rPr>
                <w:color w:val="000000" w:themeColor="text1"/>
                <w:sz w:val="20"/>
                <w:szCs w:val="20"/>
              </w:rPr>
              <w:t>;</w:t>
            </w:r>
          </w:p>
          <w:p w:rsidR="00D80329" w:rsidRPr="00D73C15" w:rsidRDefault="00D80329" w:rsidP="00412A7E">
            <w:pPr>
              <w:pStyle w:val="Vnbnnidung20"/>
              <w:tabs>
                <w:tab w:val="left" w:pos="258"/>
              </w:tabs>
              <w:jc w:val="both"/>
              <w:rPr>
                <w:color w:val="000000" w:themeColor="text1"/>
                <w:sz w:val="20"/>
                <w:szCs w:val="20"/>
              </w:rPr>
            </w:pPr>
            <w:bookmarkStart w:id="27" w:name="bookmark27"/>
            <w:bookmarkEnd w:id="27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D73C15">
              <w:rPr>
                <w:color w:val="000000" w:themeColor="text1"/>
                <w:sz w:val="20"/>
                <w:szCs w:val="20"/>
              </w:rPr>
              <w:t xml:space="preserve">Cơ quan Trung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ương của</w:t>
            </w:r>
            <w:r w:rsidRPr="00D73C15">
              <w:rPr>
                <w:color w:val="000000" w:themeColor="text1"/>
                <w:sz w:val="20"/>
                <w:szCs w:val="20"/>
              </w:rPr>
              <w:t xml:space="preserve"> các Đo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à</w:t>
            </w:r>
            <w:r w:rsidRPr="00D73C15">
              <w:rPr>
                <w:color w:val="000000" w:themeColor="text1"/>
                <w:sz w:val="20"/>
                <w:szCs w:val="20"/>
              </w:rPr>
              <w:t>n th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ể</w:t>
            </w:r>
            <w:r w:rsidRPr="00D73C15">
              <w:rPr>
                <w:color w:val="000000" w:themeColor="text1"/>
                <w:sz w:val="20"/>
                <w:szCs w:val="20"/>
              </w:rPr>
              <w:t>;</w:t>
            </w:r>
          </w:p>
          <w:p w:rsidR="00D80329" w:rsidRDefault="00D80329" w:rsidP="00412A7E">
            <w:pPr>
              <w:pStyle w:val="Vnbnnidung20"/>
              <w:tabs>
                <w:tab w:val="left" w:pos="258"/>
              </w:tabs>
              <w:jc w:val="both"/>
              <w:rPr>
                <w:color w:val="000000" w:themeColor="text1"/>
                <w:sz w:val="20"/>
                <w:szCs w:val="20"/>
              </w:rPr>
            </w:pPr>
            <w:bookmarkStart w:id="28" w:name="bookmark28"/>
            <w:bookmarkEnd w:id="28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D73C15">
              <w:rPr>
                <w:color w:val="000000" w:themeColor="text1"/>
                <w:sz w:val="20"/>
                <w:szCs w:val="20"/>
              </w:rPr>
              <w:t xml:space="preserve">HĐND, UBND các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tỉnh</w:t>
            </w:r>
            <w:r w:rsidRPr="00D73C15">
              <w:rPr>
                <w:color w:val="000000" w:themeColor="text1"/>
                <w:sz w:val="20"/>
                <w:szCs w:val="20"/>
              </w:rPr>
              <w:t>, TP trực thuộc Trung ương;</w:t>
            </w:r>
          </w:p>
          <w:p w:rsidR="00D80329" w:rsidRPr="00D73C15" w:rsidRDefault="00D80329" w:rsidP="00412A7E">
            <w:pPr>
              <w:pStyle w:val="Vnbnnidung20"/>
              <w:tabs>
                <w:tab w:val="left" w:pos="258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D73C15">
              <w:rPr>
                <w:color w:val="000000" w:themeColor="text1"/>
                <w:sz w:val="20"/>
                <w:szCs w:val="20"/>
              </w:rPr>
              <w:t xml:space="preserve">Sở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Tài chính</w:t>
            </w:r>
            <w:r w:rsidRPr="00D73C15">
              <w:rPr>
                <w:color w:val="000000" w:themeColor="text1"/>
                <w:sz w:val="20"/>
                <w:szCs w:val="20"/>
              </w:rPr>
              <w:t xml:space="preserve">, KBNN các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tỉnh,</w:t>
            </w:r>
            <w:r w:rsidRPr="00D73C15">
              <w:rPr>
                <w:color w:val="000000" w:themeColor="text1"/>
                <w:sz w:val="20"/>
                <w:szCs w:val="20"/>
              </w:rPr>
              <w:t xml:space="preserve"> TP trực thuộc Trung ương;</w:t>
            </w:r>
          </w:p>
          <w:p w:rsidR="00D80329" w:rsidRPr="00D73C15" w:rsidRDefault="00D80329" w:rsidP="00412A7E">
            <w:pPr>
              <w:pStyle w:val="Vnbnnidung20"/>
              <w:tabs>
                <w:tab w:val="left" w:pos="258"/>
              </w:tabs>
              <w:jc w:val="both"/>
              <w:rPr>
                <w:color w:val="000000" w:themeColor="text1"/>
                <w:sz w:val="20"/>
                <w:szCs w:val="20"/>
              </w:rPr>
            </w:pPr>
            <w:bookmarkStart w:id="29" w:name="bookmark29"/>
            <w:bookmarkEnd w:id="29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D73C15">
              <w:rPr>
                <w:color w:val="000000" w:themeColor="text1"/>
                <w:sz w:val="20"/>
                <w:szCs w:val="20"/>
              </w:rPr>
              <w:t xml:space="preserve">Cục Kiểm </w:t>
            </w:r>
            <w:r>
              <w:rPr>
                <w:color w:val="000000" w:themeColor="text1"/>
                <w:sz w:val="20"/>
                <w:szCs w:val="20"/>
              </w:rPr>
              <w:t>tra văn b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ả</w:t>
            </w:r>
            <w:r w:rsidRPr="00D73C15">
              <w:rPr>
                <w:color w:val="000000" w:themeColor="text1"/>
                <w:sz w:val="20"/>
                <w:szCs w:val="20"/>
              </w:rPr>
              <w:t>n - Bộ Tư pháp;</w:t>
            </w:r>
          </w:p>
          <w:p w:rsidR="00D80329" w:rsidRPr="00D73C15" w:rsidRDefault="00D80329" w:rsidP="00412A7E">
            <w:pPr>
              <w:pStyle w:val="Vnbnnidung20"/>
              <w:tabs>
                <w:tab w:val="left" w:pos="258"/>
              </w:tabs>
              <w:jc w:val="both"/>
              <w:rPr>
                <w:color w:val="000000" w:themeColor="text1"/>
                <w:sz w:val="20"/>
                <w:szCs w:val="20"/>
              </w:rPr>
            </w:pPr>
            <w:bookmarkStart w:id="30" w:name="bookmark30"/>
            <w:bookmarkEnd w:id="30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D73C15">
              <w:rPr>
                <w:color w:val="000000" w:themeColor="text1"/>
                <w:sz w:val="20"/>
                <w:szCs w:val="20"/>
              </w:rPr>
              <w:t>Công báo;</w:t>
            </w:r>
          </w:p>
          <w:p w:rsidR="00D80329" w:rsidRPr="00D73C15" w:rsidRDefault="00D80329" w:rsidP="00412A7E">
            <w:pPr>
              <w:pStyle w:val="Vnbnnidung20"/>
              <w:tabs>
                <w:tab w:val="left" w:pos="258"/>
              </w:tabs>
              <w:jc w:val="both"/>
              <w:rPr>
                <w:color w:val="000000" w:themeColor="text1"/>
                <w:sz w:val="20"/>
                <w:szCs w:val="20"/>
              </w:rPr>
            </w:pPr>
            <w:bookmarkStart w:id="31" w:name="bookmark31"/>
            <w:bookmarkEnd w:id="31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D73C15">
              <w:rPr>
                <w:color w:val="000000" w:themeColor="text1"/>
                <w:sz w:val="20"/>
                <w:szCs w:val="20"/>
              </w:rPr>
              <w:t xml:space="preserve">Cổng thông tin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điện</w:t>
            </w:r>
            <w:r w:rsidRPr="00D73C15">
              <w:rPr>
                <w:color w:val="000000" w:themeColor="text1"/>
                <w:sz w:val="20"/>
                <w:szCs w:val="20"/>
              </w:rPr>
              <w:t xml:space="preserve"> tử</w:t>
            </w:r>
            <w:r>
              <w:rPr>
                <w:color w:val="000000" w:themeColor="text1"/>
                <w:sz w:val="20"/>
                <w:szCs w:val="20"/>
              </w:rPr>
              <w:t xml:space="preserve"> Ch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í</w:t>
            </w:r>
            <w:r>
              <w:rPr>
                <w:color w:val="000000" w:themeColor="text1"/>
                <w:sz w:val="20"/>
                <w:szCs w:val="20"/>
              </w:rPr>
              <w:t>nh ph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ủ</w:t>
            </w:r>
            <w:r w:rsidRPr="00D73C15">
              <w:rPr>
                <w:color w:val="000000" w:themeColor="text1"/>
                <w:sz w:val="20"/>
                <w:szCs w:val="20"/>
              </w:rPr>
              <w:t>;</w:t>
            </w:r>
          </w:p>
          <w:p w:rsidR="00D80329" w:rsidRPr="00D73C15" w:rsidRDefault="00D80329" w:rsidP="00412A7E">
            <w:pPr>
              <w:pStyle w:val="Vnbnnidung20"/>
              <w:tabs>
                <w:tab w:val="left" w:pos="258"/>
              </w:tabs>
              <w:jc w:val="both"/>
              <w:rPr>
                <w:color w:val="000000" w:themeColor="text1"/>
                <w:sz w:val="20"/>
                <w:szCs w:val="20"/>
              </w:rPr>
            </w:pPr>
            <w:bookmarkStart w:id="32" w:name="bookmark32"/>
            <w:bookmarkEnd w:id="32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D73C15">
              <w:rPr>
                <w:color w:val="000000" w:themeColor="text1"/>
                <w:sz w:val="20"/>
                <w:szCs w:val="20"/>
              </w:rPr>
              <w:t>C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ổ</w:t>
            </w:r>
            <w:r>
              <w:rPr>
                <w:color w:val="000000" w:themeColor="text1"/>
                <w:sz w:val="20"/>
                <w:szCs w:val="20"/>
              </w:rPr>
              <w:t>ng th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ô</w:t>
            </w:r>
            <w:r w:rsidRPr="00D73C15">
              <w:rPr>
                <w:color w:val="000000" w:themeColor="text1"/>
                <w:sz w:val="20"/>
                <w:szCs w:val="20"/>
              </w:rPr>
              <w:t>ng tin điện t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ử</w:t>
            </w:r>
            <w:r w:rsidRPr="00D73C15">
              <w:rPr>
                <w:color w:val="000000" w:themeColor="text1"/>
                <w:sz w:val="20"/>
                <w:szCs w:val="20"/>
              </w:rPr>
              <w:t xml:space="preserve"> Bộ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Tài chính</w:t>
            </w:r>
            <w:r w:rsidRPr="00D73C15">
              <w:rPr>
                <w:color w:val="000000" w:themeColor="text1"/>
                <w:sz w:val="20"/>
                <w:szCs w:val="20"/>
              </w:rPr>
              <w:t>;</w:t>
            </w:r>
          </w:p>
          <w:p w:rsidR="00402BAB" w:rsidRPr="00D80329" w:rsidRDefault="00D80329" w:rsidP="00412A7E">
            <w:pPr>
              <w:pStyle w:val="Vnbnnidung20"/>
              <w:tabs>
                <w:tab w:val="left" w:pos="258"/>
              </w:tabs>
              <w:jc w:val="both"/>
              <w:rPr>
                <w:color w:val="000000" w:themeColor="text1"/>
                <w:sz w:val="20"/>
                <w:szCs w:val="20"/>
              </w:rPr>
            </w:pPr>
            <w:bookmarkStart w:id="33" w:name="bookmark33"/>
            <w:bookmarkEnd w:id="33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>
              <w:rPr>
                <w:color w:val="000000" w:themeColor="text1"/>
                <w:sz w:val="20"/>
                <w:szCs w:val="20"/>
              </w:rPr>
              <w:t>Lưu: VT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>
              <w:rPr>
                <w:color w:val="000000" w:themeColor="text1"/>
                <w:sz w:val="20"/>
                <w:szCs w:val="20"/>
              </w:rPr>
              <w:t xml:space="preserve"> HCSN (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60</w:t>
            </w:r>
            <w:r w:rsidRPr="00D73C15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b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ả</w:t>
            </w:r>
            <w:r w:rsidRPr="00D73C15">
              <w:rPr>
                <w:color w:val="000000" w:themeColor="text1"/>
                <w:sz w:val="20"/>
                <w:szCs w:val="20"/>
              </w:rPr>
              <w:t>n).</w:t>
            </w:r>
          </w:p>
        </w:tc>
        <w:tc>
          <w:tcPr>
            <w:tcW w:w="2328" w:type="pct"/>
          </w:tcPr>
          <w:p w:rsidR="00402BAB" w:rsidRDefault="00390346" w:rsidP="00412A7E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KT. BỘ TRƯỞNG</w:t>
            </w:r>
          </w:p>
          <w:p w:rsidR="00390346" w:rsidRDefault="00390346" w:rsidP="00412A7E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THỨ TRƯỞNG</w:t>
            </w:r>
          </w:p>
          <w:p w:rsidR="00390346" w:rsidRDefault="00390346" w:rsidP="00412A7E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390346" w:rsidRDefault="00390346" w:rsidP="00412A7E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390346" w:rsidRDefault="00390346" w:rsidP="00412A7E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390346" w:rsidRDefault="00390346" w:rsidP="00412A7E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390346" w:rsidRDefault="00390346" w:rsidP="00412A7E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390346" w:rsidRPr="00390346" w:rsidRDefault="00390346" w:rsidP="00412A7E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Bùi Văn Khắng</w:t>
            </w:r>
          </w:p>
        </w:tc>
        <w:bookmarkStart w:id="34" w:name="_GoBack"/>
        <w:bookmarkEnd w:id="34"/>
      </w:tr>
    </w:tbl>
    <w:p w:rsidR="00402BAB" w:rsidRPr="00D73C15" w:rsidRDefault="00402BAB" w:rsidP="00402BAB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402BAB" w:rsidRPr="00D73C15" w:rsidSect="008E3BBA">
      <w:headerReference w:type="default" r:id="rId7"/>
      <w:headerReference w:type="first" r:id="rId8"/>
      <w:pgSz w:w="11900" w:h="16840" w:code="9"/>
      <w:pgMar w:top="1440" w:right="1440" w:bottom="1440" w:left="1440" w:header="0" w:footer="0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51F" w:rsidRDefault="0030651F">
      <w:r>
        <w:separator/>
      </w:r>
    </w:p>
  </w:endnote>
  <w:endnote w:type="continuationSeparator" w:id="0">
    <w:p w:rsidR="0030651F" w:rsidRDefault="00306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51F" w:rsidRDefault="0030651F"/>
  </w:footnote>
  <w:footnote w:type="continuationSeparator" w:id="0">
    <w:p w:rsidR="0030651F" w:rsidRDefault="0030651F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55F" w:rsidRDefault="00DD055F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55F" w:rsidRDefault="00DD055F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27DD9"/>
    <w:multiLevelType w:val="multilevel"/>
    <w:tmpl w:val="7EF063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FE17F2"/>
    <w:multiLevelType w:val="multilevel"/>
    <w:tmpl w:val="A5BCAA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39B10CB"/>
    <w:multiLevelType w:val="multilevel"/>
    <w:tmpl w:val="042452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C7035A0"/>
    <w:multiLevelType w:val="multilevel"/>
    <w:tmpl w:val="F656CB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F5D4459"/>
    <w:multiLevelType w:val="multilevel"/>
    <w:tmpl w:val="A0F8B2C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E796AEC"/>
    <w:multiLevelType w:val="multilevel"/>
    <w:tmpl w:val="4288C9E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0536346"/>
    <w:multiLevelType w:val="multilevel"/>
    <w:tmpl w:val="9D82EA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1F23125"/>
    <w:multiLevelType w:val="multilevel"/>
    <w:tmpl w:val="218AF7C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0"/>
  </w:num>
  <w:num w:numId="5">
    <w:abstractNumId w:val="3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55F"/>
    <w:rsid w:val="00052441"/>
    <w:rsid w:val="00086A09"/>
    <w:rsid w:val="000B287B"/>
    <w:rsid w:val="000B5718"/>
    <w:rsid w:val="000B767B"/>
    <w:rsid w:val="000C4AF3"/>
    <w:rsid w:val="000F1678"/>
    <w:rsid w:val="001357A0"/>
    <w:rsid w:val="00155F64"/>
    <w:rsid w:val="00281227"/>
    <w:rsid w:val="00296B24"/>
    <w:rsid w:val="002F1AC2"/>
    <w:rsid w:val="0030651F"/>
    <w:rsid w:val="00390346"/>
    <w:rsid w:val="0039448A"/>
    <w:rsid w:val="00402BAB"/>
    <w:rsid w:val="00412A7E"/>
    <w:rsid w:val="004320B3"/>
    <w:rsid w:val="004425EC"/>
    <w:rsid w:val="0047744E"/>
    <w:rsid w:val="00497481"/>
    <w:rsid w:val="004E43B6"/>
    <w:rsid w:val="00516617"/>
    <w:rsid w:val="00547A8A"/>
    <w:rsid w:val="0057049C"/>
    <w:rsid w:val="005C0714"/>
    <w:rsid w:val="005D4BB4"/>
    <w:rsid w:val="00683018"/>
    <w:rsid w:val="00695F64"/>
    <w:rsid w:val="00705D55"/>
    <w:rsid w:val="00744655"/>
    <w:rsid w:val="00774A50"/>
    <w:rsid w:val="00791EED"/>
    <w:rsid w:val="007D632A"/>
    <w:rsid w:val="00827DC5"/>
    <w:rsid w:val="00861A66"/>
    <w:rsid w:val="008927AE"/>
    <w:rsid w:val="008943F6"/>
    <w:rsid w:val="008A2FD8"/>
    <w:rsid w:val="008A6B5E"/>
    <w:rsid w:val="008E3BBA"/>
    <w:rsid w:val="008F7A13"/>
    <w:rsid w:val="009914FC"/>
    <w:rsid w:val="009A0C22"/>
    <w:rsid w:val="009D203A"/>
    <w:rsid w:val="009F61F4"/>
    <w:rsid w:val="00A4719C"/>
    <w:rsid w:val="00B05152"/>
    <w:rsid w:val="00B55716"/>
    <w:rsid w:val="00B84702"/>
    <w:rsid w:val="00BB340B"/>
    <w:rsid w:val="00BF1D4C"/>
    <w:rsid w:val="00BF4BF0"/>
    <w:rsid w:val="00C73D97"/>
    <w:rsid w:val="00C86FF4"/>
    <w:rsid w:val="00CB2D4C"/>
    <w:rsid w:val="00CE5ECD"/>
    <w:rsid w:val="00D151F7"/>
    <w:rsid w:val="00D25ECB"/>
    <w:rsid w:val="00D27DA2"/>
    <w:rsid w:val="00D63A80"/>
    <w:rsid w:val="00D73C15"/>
    <w:rsid w:val="00D80329"/>
    <w:rsid w:val="00DA7727"/>
    <w:rsid w:val="00DD055F"/>
    <w:rsid w:val="00E3067C"/>
    <w:rsid w:val="00E63734"/>
    <w:rsid w:val="00E97811"/>
    <w:rsid w:val="00EE6C0A"/>
    <w:rsid w:val="00F166B6"/>
    <w:rsid w:val="00F3288B"/>
    <w:rsid w:val="00F33A55"/>
    <w:rsid w:val="00F35615"/>
    <w:rsid w:val="00F4036B"/>
    <w:rsid w:val="00F513A2"/>
    <w:rsid w:val="00F56F55"/>
    <w:rsid w:val="00F97B2C"/>
    <w:rsid w:val="00FA3A60"/>
    <w:rsid w:val="00FC1759"/>
    <w:rsid w:val="00FD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90B9320-E17C-46CE-B231-495FE0B9C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basedOn w:val="DefaultParagraphFont"/>
    <w:link w:val="Vnbnnidung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Chthchnh">
    <w:name w:val="Chú thích ảnh_"/>
    <w:basedOn w:val="DefaultParagraphFont"/>
    <w:link w:val="Chthchnh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utranghocchntrang2">
    <w:name w:val="Đầu trang hoặc chân trang (2)_"/>
    <w:basedOn w:val="DefaultParagraphFont"/>
    <w:link w:val="utranghocchntra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Vnbnnidung2">
    <w:name w:val="Văn bản nội dung (2)_"/>
    <w:basedOn w:val="DefaultParagraphFont"/>
    <w:link w:val="Vnbnnidung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paragraph" w:customStyle="1" w:styleId="Vnbnnidung0">
    <w:name w:val="Văn bản nội dung"/>
    <w:basedOn w:val="Normal"/>
    <w:link w:val="Vnbnnidung"/>
    <w:pPr>
      <w:spacing w:after="100"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hthchnh0">
    <w:name w:val="Chú thích ảnh"/>
    <w:basedOn w:val="Normal"/>
    <w:link w:val="Chthchnh"/>
    <w:rPr>
      <w:rFonts w:ascii="Times New Roman" w:eastAsia="Times New Roman" w:hAnsi="Times New Roman" w:cs="Times New Roman"/>
      <w:b/>
      <w:bCs/>
    </w:rPr>
  </w:style>
  <w:style w:type="paragraph" w:customStyle="1" w:styleId="utranghocchntrang20">
    <w:name w:val="Đầu trang hoặc chân trang (2)"/>
    <w:basedOn w:val="Normal"/>
    <w:link w:val="utranghocchntrang2"/>
    <w:rPr>
      <w:rFonts w:ascii="Times New Roman" w:eastAsia="Times New Roman" w:hAnsi="Times New Roman" w:cs="Times New Roman"/>
      <w:sz w:val="20"/>
      <w:szCs w:val="20"/>
    </w:rPr>
  </w:style>
  <w:style w:type="paragraph" w:customStyle="1" w:styleId="Vnbnnidung20">
    <w:name w:val="Văn bản nội dung (2)"/>
    <w:basedOn w:val="Normal"/>
    <w:link w:val="Vnbnnidung2"/>
    <w:rPr>
      <w:rFonts w:ascii="Arial" w:eastAsia="Arial" w:hAnsi="Arial" w:cs="Arial"/>
      <w:sz w:val="19"/>
      <w:szCs w:val="19"/>
    </w:rPr>
  </w:style>
  <w:style w:type="paragraph" w:styleId="Header">
    <w:name w:val="header"/>
    <w:basedOn w:val="Normal"/>
    <w:link w:val="HeaderChar"/>
    <w:uiPriority w:val="99"/>
    <w:unhideWhenUsed/>
    <w:rsid w:val="008E3B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3BBA"/>
    <w:rPr>
      <w:color w:val="000000"/>
    </w:rPr>
  </w:style>
  <w:style w:type="paragraph" w:styleId="Footer">
    <w:name w:val="footer"/>
    <w:basedOn w:val="Normal"/>
    <w:link w:val="FooterChar"/>
    <w:unhideWhenUsed/>
    <w:rsid w:val="008E3B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E3BB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1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qdtw225</vt:lpstr>
    </vt:vector>
  </TitlesOfParts>
  <Company>HP</Company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qdtw225</dc:title>
  <dc:subject/>
  <dc:creator>HP</dc:creator>
  <cp:keywords/>
  <cp:lastModifiedBy>NGUYỄN XUÂN HUY</cp:lastModifiedBy>
  <cp:revision>8</cp:revision>
  <dcterms:created xsi:type="dcterms:W3CDTF">2025-02-05T06:50:00Z</dcterms:created>
  <dcterms:modified xsi:type="dcterms:W3CDTF">2025-02-06T01:20:00Z</dcterms:modified>
</cp:coreProperties>
</file>