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EF7EC2" w14:paraId="67ED68C3" w14:textId="77777777">
        <w:tc>
          <w:tcPr>
            <w:tcW w:w="1645" w:type="pct"/>
          </w:tcPr>
          <w:p w14:paraId="5AF941FD" w14:textId="3B5004D7" w:rsidR="00EF7EC2" w:rsidRDefault="00FA0F11" w:rsidP="00B71A73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 xml:space="preserve"> TÀI CHÍNH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 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113/2025/TT-BTC</w:t>
            </w:r>
          </w:p>
        </w:tc>
        <w:tc>
          <w:tcPr>
            <w:tcW w:w="3355" w:type="pct"/>
          </w:tcPr>
          <w:p w14:paraId="27657E1F" w14:textId="214AC73A" w:rsidR="00EF7EC2" w:rsidRDefault="00FA0F11" w:rsidP="00B71A73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  <w:p w14:paraId="7BA444B9" w14:textId="236FF5BC" w:rsidR="00EF7EC2" w:rsidRPr="00B71A73" w:rsidRDefault="00FA0F11" w:rsidP="00B71A73">
            <w:pPr>
              <w:spacing w:after="0" w:line="240" w:lineRule="auto"/>
              <w:jc w:val="center"/>
              <w:rPr>
                <w:i/>
              </w:rPr>
            </w:pPr>
            <w:r w:rsidRPr="00B71A73">
              <w:rPr>
                <w:rFonts w:ascii="Arial" w:hAnsi="Arial"/>
                <w:i/>
                <w:sz w:val="20"/>
              </w:rPr>
              <w:t>Hà N</w:t>
            </w:r>
            <w:r w:rsidRPr="00B71A73">
              <w:rPr>
                <w:rFonts w:ascii="Arial" w:hAnsi="Arial"/>
                <w:i/>
                <w:sz w:val="20"/>
              </w:rPr>
              <w:t>ộ</w:t>
            </w:r>
            <w:r w:rsidRPr="00B71A73">
              <w:rPr>
                <w:rFonts w:ascii="Arial" w:hAnsi="Arial"/>
                <w:i/>
                <w:sz w:val="20"/>
              </w:rPr>
              <w:t>i, ngày 09</w:t>
            </w:r>
            <w:r w:rsidR="00B71A73" w:rsidRPr="00B71A73">
              <w:rPr>
                <w:rFonts w:ascii="Arial" w:hAnsi="Arial"/>
                <w:i/>
                <w:sz w:val="20"/>
              </w:rPr>
              <w:t xml:space="preserve"> </w:t>
            </w:r>
            <w:r w:rsidRPr="00B71A73">
              <w:rPr>
                <w:rFonts w:ascii="Arial" w:hAnsi="Arial"/>
                <w:i/>
                <w:sz w:val="20"/>
              </w:rPr>
              <w:t>tháng 12 năm 2025</w:t>
            </w:r>
          </w:p>
        </w:tc>
      </w:tr>
    </w:tbl>
    <w:p w14:paraId="73967A8B" w14:textId="77777777" w:rsidR="00B71A73" w:rsidRDefault="00B71A73" w:rsidP="00B71A73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56E8A366" w14:textId="77777777" w:rsidR="00B71A73" w:rsidRDefault="00B71A73" w:rsidP="00B71A73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19D8EEEA" w14:textId="6EE80A86" w:rsidR="00EF7EC2" w:rsidRDefault="00FA0F11" w:rsidP="00B71A73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THÔNG TƯ</w:t>
      </w:r>
    </w:p>
    <w:p w14:paraId="325233F7" w14:textId="77777777" w:rsidR="00EF7EC2" w:rsidRDefault="00FA0F11" w:rsidP="00B71A73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biên lai thu thu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hàng hóa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kh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u,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kh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u, phí</w:t>
      </w:r>
      <w:r>
        <w:br/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quan, l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phí hàng hóa, phương ti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quá c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nh</w:t>
      </w:r>
    </w:p>
    <w:p w14:paraId="16A063F9" w14:textId="77777777" w:rsidR="00EF7EC2" w:rsidRDefault="00FA0F11" w:rsidP="00B71A73">
      <w:pPr>
        <w:spacing w:after="0" w:line="240" w:lineRule="auto"/>
        <w:jc w:val="center"/>
      </w:pPr>
      <w:r>
        <w:rPr>
          <w:rFonts w:ascii="Arial" w:hAnsi="Arial"/>
          <w:sz w:val="20"/>
        </w:rPr>
        <w:t>_______________</w:t>
      </w:r>
    </w:p>
    <w:p w14:paraId="3EAE529E" w14:textId="77777777" w:rsidR="00B71A73" w:rsidRDefault="00B71A73" w:rsidP="00B71A73">
      <w:pPr>
        <w:spacing w:after="0" w:line="240" w:lineRule="auto"/>
        <w:jc w:val="center"/>
        <w:rPr>
          <w:rFonts w:ascii="Arial" w:hAnsi="Arial"/>
          <w:i/>
          <w:sz w:val="20"/>
        </w:rPr>
      </w:pPr>
    </w:p>
    <w:p w14:paraId="222807BF" w14:textId="35D16F79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 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38/2019/QH14;</w:t>
      </w:r>
    </w:p>
    <w:p w14:paraId="74BDFE61" w14:textId="77777777" w:rsidR="00EF7EC2" w:rsidRPr="00205C24" w:rsidRDefault="00FA0F11" w:rsidP="00B71A73">
      <w:pPr>
        <w:spacing w:after="120" w:line="240" w:lineRule="auto"/>
        <w:ind w:firstLine="720"/>
        <w:jc w:val="both"/>
        <w:rPr>
          <w:i/>
        </w:rPr>
      </w:pPr>
      <w:r w:rsidRPr="00205C24">
        <w:rPr>
          <w:rFonts w:ascii="Arial" w:hAnsi="Arial"/>
          <w:i/>
          <w:sz w:val="20"/>
        </w:rPr>
        <w:t>Căn c</w:t>
      </w:r>
      <w:r w:rsidRPr="00205C24">
        <w:rPr>
          <w:rFonts w:ascii="Arial" w:hAnsi="Arial"/>
          <w:i/>
          <w:sz w:val="20"/>
        </w:rPr>
        <w:t>ứ</w:t>
      </w:r>
      <w:r w:rsidRPr="00205C24">
        <w:rPr>
          <w:rFonts w:ascii="Arial" w:hAnsi="Arial"/>
          <w:i/>
          <w:sz w:val="20"/>
        </w:rPr>
        <w:t xml:space="preserve"> Lu</w:t>
      </w:r>
      <w:r w:rsidRPr="00205C24">
        <w:rPr>
          <w:rFonts w:ascii="Arial" w:hAnsi="Arial"/>
          <w:i/>
          <w:sz w:val="20"/>
        </w:rPr>
        <w:t>ậ</w:t>
      </w:r>
      <w:r w:rsidRPr="00205C24">
        <w:rPr>
          <w:rFonts w:ascii="Arial" w:hAnsi="Arial"/>
          <w:i/>
          <w:sz w:val="20"/>
        </w:rPr>
        <w:t>t H</w:t>
      </w:r>
      <w:r w:rsidRPr="00205C24">
        <w:rPr>
          <w:rFonts w:ascii="Arial" w:hAnsi="Arial"/>
          <w:i/>
          <w:sz w:val="20"/>
        </w:rPr>
        <w:t>ả</w:t>
      </w:r>
      <w:r w:rsidRPr="00205C24">
        <w:rPr>
          <w:rFonts w:ascii="Arial" w:hAnsi="Arial"/>
          <w:i/>
          <w:sz w:val="20"/>
        </w:rPr>
        <w:t>i quan s</w:t>
      </w:r>
      <w:r w:rsidRPr="00205C24">
        <w:rPr>
          <w:rFonts w:ascii="Arial" w:hAnsi="Arial"/>
          <w:i/>
          <w:sz w:val="20"/>
        </w:rPr>
        <w:t>ố</w:t>
      </w:r>
      <w:r w:rsidRPr="00205C24">
        <w:rPr>
          <w:rFonts w:ascii="Arial" w:hAnsi="Arial"/>
          <w:i/>
          <w:sz w:val="20"/>
        </w:rPr>
        <w:t xml:space="preserve"> 54/2014/QH13; đư</w:t>
      </w:r>
      <w:r w:rsidRPr="00205C24">
        <w:rPr>
          <w:rFonts w:ascii="Arial" w:hAnsi="Arial"/>
          <w:i/>
          <w:sz w:val="20"/>
        </w:rPr>
        <w:t>ợ</w:t>
      </w:r>
      <w:r w:rsidRPr="00205C24">
        <w:rPr>
          <w:rFonts w:ascii="Arial" w:hAnsi="Arial"/>
          <w:i/>
          <w:sz w:val="20"/>
        </w:rPr>
        <w:t>c s</w:t>
      </w:r>
      <w:r w:rsidRPr="00205C24">
        <w:rPr>
          <w:rFonts w:ascii="Arial" w:hAnsi="Arial"/>
          <w:i/>
          <w:sz w:val="20"/>
        </w:rPr>
        <w:t>ử</w:t>
      </w:r>
      <w:r w:rsidRPr="00205C24">
        <w:rPr>
          <w:rFonts w:ascii="Arial" w:hAnsi="Arial"/>
          <w:i/>
          <w:sz w:val="20"/>
        </w:rPr>
        <w:t>a đ</w:t>
      </w:r>
      <w:r w:rsidRPr="00205C24">
        <w:rPr>
          <w:rFonts w:ascii="Arial" w:hAnsi="Arial"/>
          <w:i/>
          <w:sz w:val="20"/>
        </w:rPr>
        <w:t>ổ</w:t>
      </w:r>
      <w:r w:rsidRPr="00205C24">
        <w:rPr>
          <w:rFonts w:ascii="Arial" w:hAnsi="Arial"/>
          <w:i/>
          <w:sz w:val="20"/>
        </w:rPr>
        <w:t>i, b</w:t>
      </w:r>
      <w:r w:rsidRPr="00205C24">
        <w:rPr>
          <w:rFonts w:ascii="Arial" w:hAnsi="Arial"/>
          <w:i/>
          <w:sz w:val="20"/>
        </w:rPr>
        <w:t>ổ</w:t>
      </w:r>
      <w:r w:rsidRPr="00205C24">
        <w:rPr>
          <w:rFonts w:ascii="Arial" w:hAnsi="Arial"/>
          <w:i/>
          <w:sz w:val="20"/>
        </w:rPr>
        <w:t xml:space="preserve"> sung m</w:t>
      </w:r>
      <w:r w:rsidRPr="00205C24">
        <w:rPr>
          <w:rFonts w:ascii="Arial" w:hAnsi="Arial"/>
          <w:i/>
          <w:sz w:val="20"/>
        </w:rPr>
        <w:t>ộ</w:t>
      </w:r>
      <w:r w:rsidRPr="00205C24">
        <w:rPr>
          <w:rFonts w:ascii="Arial" w:hAnsi="Arial"/>
          <w:i/>
          <w:sz w:val="20"/>
        </w:rPr>
        <w:t>t s</w:t>
      </w:r>
      <w:r w:rsidRPr="00205C24">
        <w:rPr>
          <w:rFonts w:ascii="Arial" w:hAnsi="Arial"/>
          <w:i/>
          <w:sz w:val="20"/>
        </w:rPr>
        <w:t>ố</w:t>
      </w:r>
      <w:r w:rsidRPr="00205C24">
        <w:rPr>
          <w:rFonts w:ascii="Arial" w:hAnsi="Arial"/>
          <w:i/>
          <w:sz w:val="20"/>
        </w:rPr>
        <w:t xml:space="preserve"> đi</w:t>
      </w:r>
      <w:r w:rsidRPr="00205C24">
        <w:rPr>
          <w:rFonts w:ascii="Arial" w:hAnsi="Arial"/>
          <w:i/>
          <w:sz w:val="20"/>
        </w:rPr>
        <w:t>ề</w:t>
      </w:r>
      <w:r w:rsidRPr="00205C24">
        <w:rPr>
          <w:rFonts w:ascii="Arial" w:hAnsi="Arial"/>
          <w:i/>
          <w:sz w:val="20"/>
        </w:rPr>
        <w:t>u theo Lu</w:t>
      </w:r>
      <w:r w:rsidRPr="00205C24">
        <w:rPr>
          <w:rFonts w:ascii="Arial" w:hAnsi="Arial"/>
          <w:i/>
          <w:sz w:val="20"/>
        </w:rPr>
        <w:t>ậ</w:t>
      </w:r>
      <w:r w:rsidRPr="00205C24">
        <w:rPr>
          <w:rFonts w:ascii="Arial" w:hAnsi="Arial"/>
          <w:i/>
          <w:sz w:val="20"/>
        </w:rPr>
        <w:t>t s</w:t>
      </w:r>
      <w:r w:rsidRPr="00205C24">
        <w:rPr>
          <w:rFonts w:ascii="Arial" w:hAnsi="Arial"/>
          <w:i/>
          <w:sz w:val="20"/>
        </w:rPr>
        <w:t>ố</w:t>
      </w:r>
      <w:r w:rsidRPr="00205C24">
        <w:rPr>
          <w:rFonts w:ascii="Arial" w:hAnsi="Arial"/>
          <w:i/>
          <w:sz w:val="20"/>
        </w:rPr>
        <w:t xml:space="preserve"> 71/2014/QH13, Lu</w:t>
      </w:r>
      <w:r w:rsidRPr="00205C24">
        <w:rPr>
          <w:rFonts w:ascii="Arial" w:hAnsi="Arial"/>
          <w:i/>
          <w:sz w:val="20"/>
        </w:rPr>
        <w:t>ậ</w:t>
      </w:r>
      <w:r w:rsidRPr="00205C24">
        <w:rPr>
          <w:rFonts w:ascii="Arial" w:hAnsi="Arial"/>
          <w:i/>
          <w:sz w:val="20"/>
        </w:rPr>
        <w:t>t s</w:t>
      </w:r>
      <w:r w:rsidRPr="00205C24">
        <w:rPr>
          <w:rFonts w:ascii="Arial" w:hAnsi="Arial"/>
          <w:i/>
          <w:sz w:val="20"/>
        </w:rPr>
        <w:t>ố</w:t>
      </w:r>
      <w:r w:rsidRPr="00205C24">
        <w:rPr>
          <w:rFonts w:ascii="Arial" w:hAnsi="Arial"/>
          <w:i/>
          <w:sz w:val="20"/>
        </w:rPr>
        <w:t xml:space="preserve"> 35/2018/QH14, Lu</w:t>
      </w:r>
      <w:r w:rsidRPr="00205C24">
        <w:rPr>
          <w:rFonts w:ascii="Arial" w:hAnsi="Arial"/>
          <w:i/>
          <w:sz w:val="20"/>
        </w:rPr>
        <w:t>ậ</w:t>
      </w:r>
      <w:r w:rsidRPr="00205C24">
        <w:rPr>
          <w:rFonts w:ascii="Arial" w:hAnsi="Arial"/>
          <w:i/>
          <w:sz w:val="20"/>
        </w:rPr>
        <w:t>t s</w:t>
      </w:r>
      <w:r w:rsidRPr="00205C24">
        <w:rPr>
          <w:rFonts w:ascii="Arial" w:hAnsi="Arial"/>
          <w:i/>
          <w:sz w:val="20"/>
        </w:rPr>
        <w:t>ố</w:t>
      </w:r>
      <w:r w:rsidRPr="00205C24">
        <w:rPr>
          <w:rFonts w:ascii="Arial" w:hAnsi="Arial"/>
          <w:i/>
          <w:sz w:val="20"/>
        </w:rPr>
        <w:t xml:space="preserve"> 07/2022/QH1</w:t>
      </w:r>
      <w:r w:rsidRPr="00205C24">
        <w:rPr>
          <w:rFonts w:ascii="Arial" w:hAnsi="Arial"/>
          <w:i/>
          <w:sz w:val="20"/>
        </w:rPr>
        <w:t>5, Lu</w:t>
      </w:r>
      <w:r w:rsidRPr="00205C24">
        <w:rPr>
          <w:rFonts w:ascii="Arial" w:hAnsi="Arial"/>
          <w:i/>
          <w:sz w:val="20"/>
        </w:rPr>
        <w:t>ậ</w:t>
      </w:r>
      <w:r w:rsidRPr="00205C24">
        <w:rPr>
          <w:rFonts w:ascii="Arial" w:hAnsi="Arial"/>
          <w:i/>
          <w:sz w:val="20"/>
        </w:rPr>
        <w:t>t s</w:t>
      </w:r>
      <w:r w:rsidRPr="00205C24">
        <w:rPr>
          <w:rFonts w:ascii="Arial" w:hAnsi="Arial"/>
          <w:i/>
          <w:sz w:val="20"/>
        </w:rPr>
        <w:t>ố</w:t>
      </w:r>
      <w:r w:rsidRPr="00205C24">
        <w:rPr>
          <w:rFonts w:ascii="Arial" w:hAnsi="Arial"/>
          <w:i/>
          <w:sz w:val="20"/>
        </w:rPr>
        <w:t xml:space="preserve"> 90/2025/QH15;</w:t>
      </w:r>
    </w:p>
    <w:p w14:paraId="37D4C0D5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123/2020/NĐ-CP ngày 19 tháng 10 năm 2020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hóa đơn,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ng t</w:t>
      </w:r>
      <w:r>
        <w:rPr>
          <w:rFonts w:ascii="Arial" w:hAnsi="Arial"/>
          <w:i/>
          <w:sz w:val="20"/>
        </w:rPr>
        <w:t>ừ</w:t>
      </w:r>
      <w:r>
        <w:rPr>
          <w:rFonts w:ascii="Arial" w:hAnsi="Arial"/>
          <w:i/>
          <w:sz w:val="20"/>
        </w:rPr>
        <w:t>;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70/2025/NĐ-CP ngày 20 tháng 3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123/2020/NĐ-C</w:t>
      </w:r>
      <w:r>
        <w:rPr>
          <w:rFonts w:ascii="Arial" w:hAnsi="Arial"/>
          <w:i/>
          <w:sz w:val="20"/>
        </w:rPr>
        <w:t>P ngày 19 tháng 10 năm 2020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hóa đơn,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ng t</w:t>
      </w:r>
      <w:r>
        <w:rPr>
          <w:rFonts w:ascii="Arial" w:hAnsi="Arial"/>
          <w:i/>
          <w:sz w:val="20"/>
        </w:rPr>
        <w:t>ừ</w:t>
      </w:r>
      <w:r>
        <w:rPr>
          <w:rFonts w:ascii="Arial" w:hAnsi="Arial"/>
          <w:i/>
          <w:sz w:val="20"/>
        </w:rPr>
        <w:t>;</w:t>
      </w:r>
    </w:p>
    <w:p w14:paraId="77F66CF0" w14:textId="3333EED4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08/2015/N</w:t>
      </w:r>
      <w:r w:rsidR="00AB37FA">
        <w:rPr>
          <w:rFonts w:ascii="Arial" w:hAnsi="Arial"/>
          <w:i/>
          <w:sz w:val="20"/>
        </w:rPr>
        <w:t>Đ</w:t>
      </w:r>
      <w:r>
        <w:rPr>
          <w:rFonts w:ascii="Arial" w:hAnsi="Arial"/>
          <w:i/>
          <w:sz w:val="20"/>
        </w:rPr>
        <w:t>-CP ngày 21 tháng 01 năm 2015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và bi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pháp thi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H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quan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th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quan, ki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tra, giám sát, ki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soát h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quan;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z w:val="20"/>
        </w:rPr>
        <w:t>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167/2025/N</w:t>
      </w:r>
      <w:r w:rsidR="00AB37FA">
        <w:rPr>
          <w:rFonts w:ascii="Arial" w:hAnsi="Arial"/>
          <w:i/>
          <w:sz w:val="20"/>
        </w:rPr>
        <w:t>Đ</w:t>
      </w:r>
      <w:r>
        <w:rPr>
          <w:rFonts w:ascii="Arial" w:hAnsi="Arial"/>
          <w:i/>
          <w:sz w:val="20"/>
        </w:rPr>
        <w:t>-CP ngày 30 tháng 6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08/2015/NĐ-CP ngày 21 tháng 01 năm 2015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và bi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pháp thi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H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quan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th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quan, ki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tra, giám sát, ki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soát h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quan;</w:t>
      </w:r>
    </w:p>
    <w:p w14:paraId="43BE30EB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29/2025/NĐ-CP ngày 24 tháng 02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chính;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166/2025/NĐ-CP ngày 24 tháng 02 năm 2025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</w:t>
      </w:r>
      <w:r>
        <w:rPr>
          <w:rFonts w:ascii="Arial" w:hAnsi="Arial"/>
          <w:i/>
          <w:sz w:val="20"/>
        </w:rPr>
        <w:t>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29/2025/NĐ-CP ngày 24 tháng 02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chính;</w:t>
      </w:r>
    </w:p>
    <w:p w14:paraId="7267796A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C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quan;</w:t>
      </w:r>
    </w:p>
    <w:p w14:paraId="06A9D3BE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ban hành Thông tư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biên lai thu 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i v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i hàng hóa xu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 kh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>u, nh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p kh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>u, phí h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quan, l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phí hàng hóa, phương ti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v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n t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quá c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nh.</w:t>
      </w:r>
    </w:p>
    <w:p w14:paraId="3C2CD9CB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1FAC1C50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biên lai thu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hàng hóa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phí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hàng hóa,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quá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biên lai,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biên lai.</w:t>
      </w:r>
    </w:p>
    <w:p w14:paraId="28C6DB31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 thu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hàng hóa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phí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</w:t>
      </w:r>
      <w:r>
        <w:rPr>
          <w:rFonts w:ascii="Arial" w:hAnsi="Arial"/>
          <w:sz w:val="20"/>
        </w:rPr>
        <w:t xml:space="preserve"> hàng hóa,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quá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n:</w:t>
      </w:r>
    </w:p>
    <w:p w14:paraId="6FD3AE21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11/2020/NĐ-CP ngày 20 tháng 01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c Nhà </w:t>
      </w:r>
      <w:r>
        <w:rPr>
          <w:rFonts w:ascii="Arial" w:hAnsi="Arial"/>
          <w:sz w:val="20"/>
        </w:rPr>
        <w:t>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</w:t>
      </w:r>
    </w:p>
    <w:p w14:paraId="26CC2532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 ngày 19 tháng 10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 ngày 20 tháng 3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</w:t>
      </w:r>
    </w:p>
    <w:p w14:paraId="00BBB6BA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32/2025/TT-BTC ngày 31 tháng 5 năm 2025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ngày 13 tháng 6 năm 2019,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 ngày 19 tháng 10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 ngày 20 tháng 3 năm 2025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123/2020/NĐ-CP.</w:t>
      </w:r>
    </w:p>
    <w:p w14:paraId="3C5D9C97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6E4D2E56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phát nhanh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hàng hóa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hàng hóa quá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tha</w:t>
      </w:r>
      <w:r>
        <w:rPr>
          <w:rFonts w:ascii="Arial" w:hAnsi="Arial"/>
          <w:sz w:val="20"/>
        </w:rPr>
        <w:t>y cho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hàng hóa th</w:t>
      </w:r>
      <w:bookmarkStart w:id="0" w:name="_GoBack"/>
      <w:bookmarkEnd w:id="0"/>
      <w:r>
        <w:rPr>
          <w:rFonts w:ascii="Arial" w:hAnsi="Arial"/>
          <w:sz w:val="20"/>
        </w:rPr>
        <w:t>eo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quan.</w:t>
      </w:r>
    </w:p>
    <w:p w14:paraId="21F78A9C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thu phí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và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hàng hóa,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quá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theo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phí và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phí.</w:t>
      </w:r>
    </w:p>
    <w:p w14:paraId="308D55C5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hàng hóa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qua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phát nhanh.</w:t>
      </w:r>
    </w:p>
    <w:p w14:paraId="39202AE7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hàng hóa,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quá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nh.</w:t>
      </w:r>
    </w:p>
    <w:p w14:paraId="221AAC92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quan.</w:t>
      </w:r>
    </w:p>
    <w:p w14:paraId="745B2FE8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biên lai</w:t>
      </w:r>
    </w:p>
    <w:p w14:paraId="6949D36F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biên lai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32,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32a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18,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19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70/2025/NĐ-CP.</w:t>
      </w:r>
    </w:p>
    <w:p w14:paraId="504148C7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biên lai,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biên lai theo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I,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II ban hành kèm theo Thông tư này.</w:t>
      </w:r>
    </w:p>
    <w:p w14:paraId="7391D301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o, phát hành biên lai</w:t>
      </w:r>
    </w:p>
    <w:p w14:paraId="3C58CFF7" w14:textId="180B4365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chuy</w:t>
      </w:r>
      <w:r w:rsidR="00AB37FA"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phát</w:t>
      </w:r>
      <w:r>
        <w:rPr>
          <w:rFonts w:ascii="Arial" w:hAnsi="Arial"/>
          <w:sz w:val="20"/>
        </w:rPr>
        <w:t xml:space="preserve"> nhanh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thu phí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và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hàng hóa,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quá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(g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thu)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phát hành biên lai thu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giao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ung biên lai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Thông tư này.</w:t>
      </w:r>
    </w:p>
    <w:p w14:paraId="362F0149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và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hàng hóa,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quá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lai thu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phí. Biên lai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cho bên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ba v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ghi tên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là bên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y </w:t>
      </w:r>
      <w:r>
        <w:rPr>
          <w:rFonts w:ascii="Arial" w:hAnsi="Arial"/>
          <w:sz w:val="20"/>
        </w:rPr>
        <w:t>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a bên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bên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biên lai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(m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c đích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m;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m;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thanh toán biên lai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m)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thông báo cho cơ qua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khi phát hành biên lai.</w:t>
      </w:r>
    </w:p>
    <w:p w14:paraId="44511D18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Đăng ký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ng, thông báo phát hành biên lai</w:t>
      </w:r>
    </w:p>
    <w:p w14:paraId="76D5F7CF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Đăng ký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qua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70/2025/NĐ-CP.</w:t>
      </w:r>
    </w:p>
    <w:p w14:paraId="0990B517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Thông báo phát hành biên lai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in,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in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nơi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đóng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36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70/2025/NĐ-CP.</w:t>
      </w:r>
    </w:p>
    <w:p w14:paraId="0F7FF49F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thông tin phát hành biên lai trên trang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ngành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quan.</w:t>
      </w:r>
    </w:p>
    <w:p w14:paraId="3AD83341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Biên lai do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in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bán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báo phát hành biên lai. Thông</w:t>
      </w:r>
      <w:r>
        <w:rPr>
          <w:rFonts w:ascii="Arial" w:hAnsi="Arial"/>
          <w:sz w:val="20"/>
        </w:rPr>
        <w:t xml:space="preserve"> báo phát hành biên lai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các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trong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10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báo phát hành và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bán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 Khi phát hành biên lai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trùng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biên lai tron</w:t>
      </w:r>
      <w:r>
        <w:rPr>
          <w:rFonts w:ascii="Arial" w:hAnsi="Arial"/>
          <w:sz w:val="20"/>
        </w:rPr>
        <w:t>g cùng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u.</w:t>
      </w:r>
    </w:p>
    <w:p w14:paraId="133326FF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đã đưa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Thông báo phát hành biên lai lên trang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thì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thông báo phát hành biên lai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c.</w:t>
      </w:r>
    </w:p>
    <w:p w14:paraId="2C6BCB12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đã thông b</w:t>
      </w:r>
      <w:r>
        <w:rPr>
          <w:rFonts w:ascii="Arial" w:hAnsi="Arial"/>
          <w:sz w:val="20"/>
        </w:rPr>
        <w:t>áo phát hành,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thông báo phát hành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theo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nêu trên.</w:t>
      </w:r>
    </w:p>
    <w:p w14:paraId="3E5A417D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đăng ký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thông báo phát hành biên lai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in,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in,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này.</w:t>
      </w:r>
    </w:p>
    <w:p w14:paraId="278F2AFC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biên lai</w:t>
      </w:r>
    </w:p>
    <w:p w14:paraId="3A70BF78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đăng ký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thông báo phát hành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Thông</w:t>
      </w:r>
      <w:r>
        <w:rPr>
          <w:rFonts w:ascii="Arial" w:hAnsi="Arial"/>
          <w:sz w:val="20"/>
        </w:rPr>
        <w:t xml:space="preserve"> tư này.</w:t>
      </w:r>
    </w:p>
    <w:p w14:paraId="126E21BC" w14:textId="318EE3A8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giao biên lai cho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hàng hóa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qua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chính, chuy</w:t>
      </w:r>
      <w:r w:rsidR="00AB37FA"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phát nhanh;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hàng hóa,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quá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khi thu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2610D32F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c, </w:t>
      </w:r>
      <w:r>
        <w:rPr>
          <w:rFonts w:ascii="Arial" w:hAnsi="Arial"/>
          <w:sz w:val="20"/>
        </w:rPr>
        <w:t>cá nhân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toán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mua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toán;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kê khai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6E827A27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biên lai</w:t>
      </w:r>
    </w:p>
    <w:p w14:paraId="1E952055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biên lai </w:t>
      </w:r>
      <w:r>
        <w:rPr>
          <w:rFonts w:ascii="Arial" w:hAnsi="Arial"/>
          <w:sz w:val="20"/>
        </w:rPr>
        <w:t>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</w:p>
    <w:p w14:paraId="5A062196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biên lai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đã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khi có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thì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lai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chênh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theo đúng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phát sinh (phát sinh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ghi âm (-)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phát sinh tăng g</w:t>
      </w:r>
      <w:r>
        <w:rPr>
          <w:rFonts w:ascii="Arial" w:hAnsi="Arial"/>
          <w:sz w:val="20"/>
        </w:rPr>
        <w:t>hi dương (+)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);</w:t>
      </w:r>
    </w:p>
    <w:p w14:paraId="384366FC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thông báo biên lai đã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sai theo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04/SS-CTĐT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IA ban hành kèm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123/2020/NĐ-CP;</w:t>
      </w:r>
    </w:p>
    <w:p w14:paraId="0CD2B62E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báo cáo tình hình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 theo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BC26/BLĐT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IA ban hành</w:t>
      </w:r>
      <w:r>
        <w:rPr>
          <w:rFonts w:ascii="Arial" w:hAnsi="Arial"/>
          <w:sz w:val="20"/>
        </w:rPr>
        <w:t xml:space="preserve"> kèm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thi hành.</w:t>
      </w:r>
    </w:p>
    <w:p w14:paraId="0AA3B404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biên lai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theo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in</w:t>
      </w:r>
    </w:p>
    <w:p w14:paraId="453DC4DC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biên lai chưa giao cho khách hàng,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biên lai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sai,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biên lai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39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70/2025/NĐ-CP;</w:t>
      </w:r>
    </w:p>
    <w:p w14:paraId="6DB609BB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biên lai đã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giao cho khách hàng nhưng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chưa giao hàng hóa</w:t>
      </w:r>
      <w:r>
        <w:rPr>
          <w:rFonts w:ascii="Arial" w:hAnsi="Arial"/>
          <w:sz w:val="20"/>
        </w:rPr>
        <w:t xml:space="preserve">,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cho khách hàng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và khách hàng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biên lai đã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sai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39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</w:t>
      </w:r>
      <w:r>
        <w:rPr>
          <w:rFonts w:ascii="Arial" w:hAnsi="Arial"/>
          <w:sz w:val="20"/>
        </w:rPr>
        <w:t>/NĐ-CP;</w:t>
      </w:r>
    </w:p>
    <w:p w14:paraId="7BA034A7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biên lai đã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giao cho khách hàng, đã giao hàng hóa,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sai, sót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quan 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khai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đã thu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:</w:t>
      </w:r>
    </w:p>
    <w:p w14:paraId="4C10F642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c.1)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tăng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phí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p: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thêm biên lai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tăng, trong đó ghi rõ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tăng cho biên lai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...,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u...</w:t>
      </w:r>
    </w:p>
    <w:p w14:paraId="41C42B1A" w14:textId="1AD190C5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c.2)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p: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ưu chính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chuy</w:t>
      </w:r>
      <w:r w:rsidR="00AB37FA"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phát nhanh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khách hàng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tho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ghi rõ sai, sót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lý do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phí;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biên lai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...,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u...</w:t>
      </w:r>
    </w:p>
    <w:p w14:paraId="1DB65838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biên lai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cháy,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</w:t>
      </w:r>
    </w:p>
    <w:p w14:paraId="776312AA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đã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biên lai theo đúng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nhưng sau đó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khách hàng làm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cháy,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thì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và khách hàng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trong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ghi rõ liên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biên lai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khai,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phí, tron</w:t>
      </w:r>
      <w:r>
        <w:rPr>
          <w:rFonts w:ascii="Arial" w:hAnsi="Arial"/>
          <w:sz w:val="20"/>
        </w:rPr>
        <w:t>g tháng nào, ký và ghi rõ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(ho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n), đóng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trên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sao ch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p liên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biên lai, ký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đóng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trên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sao biên lai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gia</w:t>
      </w:r>
      <w:r>
        <w:rPr>
          <w:rFonts w:ascii="Arial" w:hAnsi="Arial"/>
          <w:sz w:val="20"/>
        </w:rPr>
        <w:t>o cho khách hàng, khách hàng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sao kèm theo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cháy,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liên biên lai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làm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 và kê khai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và khách hàng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tính chính xác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cháy,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biên lai;</w:t>
      </w:r>
    </w:p>
    <w:p w14:paraId="2ECFF80C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cháy,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biên lai đã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chưa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báo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cháy,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40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27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</w:t>
      </w:r>
      <w:r>
        <w:rPr>
          <w:rFonts w:ascii="Arial" w:hAnsi="Arial"/>
          <w:sz w:val="20"/>
        </w:rPr>
        <w:t xml:space="preserve"> và thông báo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nơi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đăng ký phát hành biên lai;</w:t>
      </w:r>
    </w:p>
    <w:p w14:paraId="7B6BBA99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biên lai đã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nhưng khách hàng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không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thông quan thì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biên lai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4 </w:t>
      </w:r>
      <w:r>
        <w:rPr>
          <w:rFonts w:ascii="Arial" w:hAnsi="Arial"/>
          <w:sz w:val="20"/>
        </w:rPr>
        <w:t>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 Thông tư này;</w:t>
      </w:r>
    </w:p>
    <w:p w14:paraId="6EE28268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Tiêu hu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biên lai</w:t>
      </w:r>
    </w:p>
    <w:p w14:paraId="02B1AF52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biên lai,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biên lai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39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70/2025/NĐ-CP.</w:t>
      </w:r>
    </w:p>
    <w:p w14:paraId="759F80AD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hu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biên lai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là ba mươi (30) ngày,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thông báo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nơi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đăng ký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khai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còn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biên lai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đã thông báo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hu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biên lai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là mư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(10)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thông báo.</w:t>
      </w:r>
    </w:p>
    <w:p w14:paraId="03186D48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trong quá trình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báo cáo tình hình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in,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in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38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70/2025/NĐ-CP.</w:t>
      </w:r>
    </w:p>
    <w:p w14:paraId="5B251415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biên lai</w:t>
      </w:r>
    </w:p>
    <w:p w14:paraId="38805AEC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biên lai đã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chưa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cháy,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biên lai đã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chưa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báo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cháy,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và thông báo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nơi phát sinh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khai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báo cáo theo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BC21/BLG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IA ban hành kèm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không quá năm (05)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cháy,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biên lai.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ngày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cùng (ngày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05) trùng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ngày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thì ngày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cùng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là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sau (g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t)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ngày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đó.</w:t>
      </w:r>
    </w:p>
    <w:p w14:paraId="2F2CF2CA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Biên lai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máy tính theo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thông tin và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toán. Công tác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biên lai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khai thác,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tra, in 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năng khi có yêu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u.</w:t>
      </w:r>
    </w:p>
    <w:p w14:paraId="6A6B0E2A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tính toàn v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toàn, an ninh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280B58D8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các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65C2C69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thu và cơ quan 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quan</w:t>
      </w:r>
    </w:p>
    <w:p w14:paraId="29209F19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</w:p>
    <w:p w14:paraId="63844B96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Thông báo phát hành biên lai, đăng ký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biên lai theo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8 Thông </w:t>
      </w:r>
      <w:r>
        <w:rPr>
          <w:rFonts w:ascii="Arial" w:hAnsi="Arial"/>
          <w:sz w:val="20"/>
        </w:rPr>
        <w:t>tư này;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biên lai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phí;</w:t>
      </w:r>
    </w:p>
    <w:p w14:paraId="65549A99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Báo cáo tình hình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biên lai theo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BC26/BLĐT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BC26/BLG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IA ban hành kèm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 và các Báo cáo </w:t>
      </w:r>
      <w:r>
        <w:rPr>
          <w:rFonts w:ascii="Arial" w:hAnsi="Arial"/>
          <w:sz w:val="20"/>
        </w:rPr>
        <w:t>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79BBC901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</w:t>
      </w:r>
    </w:p>
    <w:p w14:paraId="341B1B02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phát hành biên lai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Thông tư này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hành biên lai trên trang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tra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biên lai đã thông báo phát hành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thu;</w:t>
      </w:r>
    </w:p>
    <w:p w14:paraId="0EE7E815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phát hành,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biên lai thu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theo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và 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Thông tư này;</w:t>
      </w:r>
    </w:p>
    <w:p w14:paraId="71BF24A0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Thông báo phát hành biên lai và các Báo cáo do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n;</w:t>
      </w:r>
    </w:p>
    <w:p w14:paraId="4CECF467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Theo dõi,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phát hành,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</w:t>
      </w:r>
    </w:p>
    <w:p w14:paraId="3968EB03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090C9288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425E26F9" w14:textId="56D87245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thi hành </w:t>
      </w: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01/01/2026 và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178/2011/TT-BTC ngày 08 tháng 12 năm 2011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phát hành,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biên lai thu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hàng hóa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ki</w:t>
      </w:r>
      <w:r>
        <w:rPr>
          <w:rFonts w:ascii="Arial" w:hAnsi="Arial"/>
          <w:sz w:val="20"/>
        </w:rPr>
        <w:t>nh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chuy</w:t>
      </w:r>
      <w:r w:rsidR="00AB37FA"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phát nhanh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hàng không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. </w:t>
      </w:r>
    </w:p>
    <w:p w14:paraId="310A07CF" w14:textId="77777777" w:rsidR="00EF7EC2" w:rsidRDefault="00FA0F11" w:rsidP="00B71A73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Trong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liên quan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./.</w:t>
      </w:r>
    </w:p>
    <w:p w14:paraId="281F2ED3" w14:textId="77777777" w:rsidR="00451EDF" w:rsidRDefault="00451EDF" w:rsidP="00451EDF">
      <w:pPr>
        <w:spacing w:after="0" w:line="240" w:lineRule="auto"/>
        <w:jc w:val="both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EF7EC2" w14:paraId="3DF8E425" w14:textId="77777777" w:rsidTr="00451EDF">
        <w:tc>
          <w:tcPr>
            <w:tcW w:w="2936" w:type="pct"/>
          </w:tcPr>
          <w:p w14:paraId="68DA5282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i/>
                <w:sz w:val="20"/>
              </w:rPr>
              <w:t>Nơi nh</w:t>
            </w:r>
            <w:r>
              <w:rPr>
                <w:rFonts w:ascii="Arial" w:hAnsi="Arial"/>
                <w:b/>
                <w:i/>
                <w:sz w:val="20"/>
              </w:rPr>
              <w:t>ậ</w:t>
            </w:r>
            <w:r>
              <w:rPr>
                <w:rFonts w:ascii="Arial" w:hAnsi="Arial"/>
                <w:b/>
                <w:i/>
                <w:sz w:val="20"/>
              </w:rPr>
              <w:t>n:</w:t>
            </w:r>
          </w:p>
          <w:p w14:paraId="1A9C3BEA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Ban Bí thư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76B34F0E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và các Phó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57ECBE20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Trung ương và các 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3046BD26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Bí thư;</w:t>
            </w:r>
          </w:p>
          <w:p w14:paraId="24D32762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539AA681" w14:textId="0FE178D1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đ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ng dân t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c và các </w:t>
            </w:r>
            <w:r w:rsidR="00451EDF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6EF27CC6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Ch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ch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67A9B6EE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Tòa án Nhân dân </w:t>
            </w: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74DBC42A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sát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2E017B31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toán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09DFCB10" w14:textId="79773594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</w:t>
            </w:r>
            <w:r w:rsidR="00451EDF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Trung ương M</w:t>
            </w:r>
            <w:r>
              <w:rPr>
                <w:rFonts w:ascii="Arial" w:hAnsi="Arial"/>
                <w:sz w:val="20"/>
              </w:rPr>
              <w:t>ặ</w:t>
            </w:r>
            <w:r>
              <w:rPr>
                <w:rFonts w:ascii="Arial" w:hAnsi="Arial"/>
                <w:sz w:val="20"/>
              </w:rPr>
              <w:t>t tr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Nam;</w:t>
            </w:r>
          </w:p>
          <w:p w14:paraId="697DEA7E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Liên đoàn Thương m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i và công nghi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p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Nam;</w:t>
            </w:r>
          </w:p>
          <w:p w14:paraId="1E99E121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Các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ngang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105E8469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HĐND, UBND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</w:t>
            </w:r>
            <w:r>
              <w:rPr>
                <w:rFonts w:ascii="Arial" w:hAnsi="Arial"/>
                <w:sz w:val="20"/>
              </w:rPr>
              <w:t xml:space="preserve"> trung ương;</w:t>
            </w:r>
          </w:p>
          <w:p w14:paraId="150A6652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tra văn b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 và Qu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 lý x</w:t>
            </w:r>
            <w:r>
              <w:rPr>
                <w:rFonts w:ascii="Arial" w:hAnsi="Arial"/>
                <w:sz w:val="20"/>
              </w:rPr>
              <w:t>ử</w:t>
            </w:r>
            <w:r>
              <w:rPr>
                <w:rFonts w:ascii="Arial" w:hAnsi="Arial"/>
                <w:sz w:val="20"/>
              </w:rPr>
              <w:t xml:space="preserve"> lý vi ph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m hành chính (B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Tư pháp);</w:t>
            </w:r>
          </w:p>
          <w:p w14:paraId="4B0417C7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Chi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i quan các khu v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c;</w:t>
            </w:r>
          </w:p>
          <w:p w14:paraId="77110BC6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Kho b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c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 các khu v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c;</w:t>
            </w:r>
          </w:p>
          <w:p w14:paraId="63FDAD01" w14:textId="3E22CF49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</w:t>
            </w:r>
            <w:r w:rsidR="000044F4">
              <w:rPr>
                <w:rFonts w:ascii="Arial" w:hAnsi="Arial"/>
                <w:sz w:val="20"/>
              </w:rPr>
              <w:t xml:space="preserve">Công báo, </w:t>
            </w:r>
            <w:r>
              <w:rPr>
                <w:rFonts w:ascii="Arial" w:hAnsi="Arial"/>
                <w:sz w:val="20"/>
              </w:rPr>
              <w:t>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thông tin đi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ử</w:t>
            </w:r>
            <w:r>
              <w:rPr>
                <w:rFonts w:ascii="Arial" w:hAnsi="Arial"/>
                <w:sz w:val="20"/>
              </w:rPr>
              <w:t>: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,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Tài chính;</w:t>
            </w:r>
          </w:p>
          <w:p w14:paraId="15E2E5CB" w14:textId="77777777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Website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i quan;</w:t>
            </w:r>
          </w:p>
          <w:p w14:paraId="3C965BD6" w14:textId="3057DC45" w:rsidR="00EF7EC2" w:rsidRDefault="00FA0F11" w:rsidP="00451EDF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Lưu: VT, CHQ(</w:t>
            </w:r>
            <w:r w:rsidR="00053F1F">
              <w:rPr>
                <w:rFonts w:ascii="Arial" w:hAnsi="Arial"/>
                <w:sz w:val="20"/>
              </w:rPr>
              <w:t>80</w:t>
            </w:r>
            <w:r>
              <w:rPr>
                <w:rFonts w:ascii="Arial" w:hAnsi="Arial"/>
                <w:sz w:val="20"/>
              </w:rPr>
              <w:t>b).</w:t>
            </w:r>
          </w:p>
        </w:tc>
        <w:tc>
          <w:tcPr>
            <w:tcW w:w="2064" w:type="pct"/>
          </w:tcPr>
          <w:p w14:paraId="6F4DF855" w14:textId="77777777" w:rsidR="00EF7EC2" w:rsidRDefault="00FA0F11" w:rsidP="00451EDF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KT. B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 xml:space="preserve"> TRƯ</w:t>
            </w:r>
            <w:r>
              <w:rPr>
                <w:rFonts w:ascii="Arial" w:hAnsi="Arial"/>
                <w:b/>
                <w:sz w:val="20"/>
              </w:rPr>
              <w:t>Ở</w:t>
            </w:r>
            <w:r>
              <w:rPr>
                <w:rFonts w:ascii="Arial" w:hAnsi="Arial"/>
                <w:b/>
                <w:sz w:val="20"/>
              </w:rPr>
              <w:t>NG</w:t>
            </w:r>
          </w:p>
          <w:p w14:paraId="1D3CBBAF" w14:textId="77777777" w:rsidR="00EF7EC2" w:rsidRDefault="00FA0F11" w:rsidP="00451EDF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TH</w:t>
            </w:r>
            <w:r>
              <w:rPr>
                <w:rFonts w:ascii="Arial" w:hAnsi="Arial"/>
                <w:b/>
                <w:sz w:val="20"/>
              </w:rPr>
              <w:t>Ứ</w:t>
            </w:r>
            <w:r>
              <w:rPr>
                <w:rFonts w:ascii="Arial" w:hAnsi="Arial"/>
                <w:b/>
                <w:sz w:val="20"/>
              </w:rPr>
              <w:t xml:space="preserve"> TRƯ</w:t>
            </w:r>
            <w:r>
              <w:rPr>
                <w:rFonts w:ascii="Arial" w:hAnsi="Arial"/>
                <w:b/>
                <w:sz w:val="20"/>
              </w:rPr>
              <w:t>Ở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Nguy</w:t>
            </w:r>
            <w:r>
              <w:rPr>
                <w:rFonts w:ascii="Arial" w:hAnsi="Arial"/>
                <w:b/>
                <w:sz w:val="20"/>
              </w:rPr>
              <w:t>ễ</w:t>
            </w:r>
            <w:r>
              <w:rPr>
                <w:rFonts w:ascii="Arial" w:hAnsi="Arial"/>
                <w:b/>
                <w:sz w:val="20"/>
              </w:rPr>
              <w:t>n Đ</w:t>
            </w:r>
            <w:r>
              <w:rPr>
                <w:rFonts w:ascii="Arial" w:hAnsi="Arial"/>
                <w:b/>
                <w:sz w:val="20"/>
              </w:rPr>
              <w:t>ứ</w:t>
            </w:r>
            <w:r>
              <w:rPr>
                <w:rFonts w:ascii="Arial" w:hAnsi="Arial"/>
                <w:b/>
                <w:sz w:val="20"/>
              </w:rPr>
              <w:t>c Chi</w:t>
            </w:r>
          </w:p>
        </w:tc>
      </w:tr>
    </w:tbl>
    <w:p w14:paraId="63B4DC37" w14:textId="77777777" w:rsidR="00451EDF" w:rsidRDefault="00451EDF" w:rsidP="00B71A73">
      <w:pPr>
        <w:spacing w:after="12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07A675B7" w14:textId="77777777" w:rsidR="00451EDF" w:rsidRDefault="00451ED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1055226E" w14:textId="2C710A57" w:rsidR="00EF7EC2" w:rsidRDefault="00FA0F11" w:rsidP="00451ED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lastRenderedPageBreak/>
        <w:t>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l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I</w:t>
      </w:r>
    </w:p>
    <w:p w14:paraId="2D169846" w14:textId="217A26D7" w:rsidR="00EF7EC2" w:rsidRDefault="00451EDF" w:rsidP="00451ED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KÝ HIỆU MẪU BIÊN LAI, KÝ HIỆU BIÊN LAI</w:t>
      </w:r>
    </w:p>
    <w:p w14:paraId="65040C29" w14:textId="73C7BDA0" w:rsidR="00EF7EC2" w:rsidRPr="00451EDF" w:rsidRDefault="00FA0F11" w:rsidP="00451EDF">
      <w:pPr>
        <w:spacing w:after="0" w:line="240" w:lineRule="auto"/>
        <w:jc w:val="center"/>
        <w:rPr>
          <w:rFonts w:ascii="Arial" w:hAnsi="Arial"/>
          <w:i/>
          <w:iCs/>
          <w:sz w:val="20"/>
        </w:rPr>
      </w:pPr>
      <w:r w:rsidRPr="00451EDF">
        <w:rPr>
          <w:rFonts w:ascii="Arial" w:hAnsi="Arial"/>
          <w:i/>
          <w:iCs/>
          <w:sz w:val="20"/>
        </w:rPr>
        <w:t>(Kèm theo Thông tư s</w:t>
      </w:r>
      <w:r w:rsidRPr="00451EDF">
        <w:rPr>
          <w:rFonts w:ascii="Arial" w:hAnsi="Arial"/>
          <w:i/>
          <w:iCs/>
          <w:sz w:val="20"/>
        </w:rPr>
        <w:t>ố</w:t>
      </w:r>
      <w:r w:rsidRPr="00451EDF">
        <w:rPr>
          <w:rFonts w:ascii="Arial" w:hAnsi="Arial"/>
          <w:i/>
          <w:iCs/>
          <w:sz w:val="20"/>
        </w:rPr>
        <w:t xml:space="preserve"> 113/2025/TT-BTC ngày 09 tháng 12</w:t>
      </w:r>
      <w:r w:rsidR="00451EDF">
        <w:rPr>
          <w:rFonts w:ascii="Arial" w:hAnsi="Arial"/>
          <w:i/>
          <w:iCs/>
          <w:sz w:val="20"/>
        </w:rPr>
        <w:t xml:space="preserve"> </w:t>
      </w:r>
      <w:r w:rsidRPr="00451EDF">
        <w:rPr>
          <w:rFonts w:ascii="Arial" w:hAnsi="Arial"/>
          <w:i/>
          <w:iCs/>
          <w:sz w:val="20"/>
        </w:rPr>
        <w:t>năm 2025 c</w:t>
      </w:r>
      <w:r w:rsidRPr="00451EDF">
        <w:rPr>
          <w:rFonts w:ascii="Arial" w:hAnsi="Arial"/>
          <w:i/>
          <w:iCs/>
          <w:sz w:val="20"/>
        </w:rPr>
        <w:t>ủ</w:t>
      </w:r>
      <w:r w:rsidRPr="00451EDF">
        <w:rPr>
          <w:rFonts w:ascii="Arial" w:hAnsi="Arial"/>
          <w:i/>
          <w:iCs/>
          <w:sz w:val="20"/>
        </w:rPr>
        <w:t>a</w:t>
      </w:r>
      <w:r w:rsidR="00451EDF" w:rsidRPr="00451EDF">
        <w:rPr>
          <w:rFonts w:ascii="Arial" w:hAnsi="Arial"/>
          <w:i/>
          <w:iCs/>
          <w:sz w:val="20"/>
        </w:rPr>
        <w:t xml:space="preserve"> </w:t>
      </w:r>
      <w:r w:rsidRPr="00451EDF">
        <w:rPr>
          <w:rFonts w:ascii="Arial" w:hAnsi="Arial"/>
          <w:i/>
          <w:iCs/>
          <w:sz w:val="20"/>
        </w:rPr>
        <w:t>B</w:t>
      </w:r>
      <w:r w:rsidRPr="00451EDF">
        <w:rPr>
          <w:rFonts w:ascii="Arial" w:hAnsi="Arial"/>
          <w:i/>
          <w:iCs/>
          <w:sz w:val="20"/>
        </w:rPr>
        <w:t>ộ</w:t>
      </w:r>
      <w:r w:rsidRPr="00451EDF">
        <w:rPr>
          <w:rFonts w:ascii="Arial" w:hAnsi="Arial"/>
          <w:i/>
          <w:iCs/>
          <w:sz w:val="20"/>
        </w:rPr>
        <w:t xml:space="preserve"> trư</w:t>
      </w:r>
      <w:r w:rsidRPr="00451EDF">
        <w:rPr>
          <w:rFonts w:ascii="Arial" w:hAnsi="Arial"/>
          <w:i/>
          <w:iCs/>
          <w:sz w:val="20"/>
        </w:rPr>
        <w:t>ở</w:t>
      </w:r>
      <w:r w:rsidRPr="00451EDF">
        <w:rPr>
          <w:rFonts w:ascii="Arial" w:hAnsi="Arial"/>
          <w:i/>
          <w:iCs/>
          <w:sz w:val="20"/>
        </w:rPr>
        <w:t>ng B</w:t>
      </w:r>
      <w:r w:rsidRPr="00451EDF">
        <w:rPr>
          <w:rFonts w:ascii="Arial" w:hAnsi="Arial"/>
          <w:i/>
          <w:iCs/>
          <w:sz w:val="20"/>
        </w:rPr>
        <w:t>ộ</w:t>
      </w:r>
      <w:r w:rsidRPr="00451EDF">
        <w:rPr>
          <w:rFonts w:ascii="Arial" w:hAnsi="Arial"/>
          <w:i/>
          <w:iCs/>
          <w:sz w:val="20"/>
        </w:rPr>
        <w:t xml:space="preserve"> Tài chính)</w:t>
      </w:r>
    </w:p>
    <w:p w14:paraId="3E9EF91E" w14:textId="77777777" w:rsidR="00451EDF" w:rsidRDefault="00451EDF" w:rsidP="00451EDF">
      <w:pPr>
        <w:spacing w:after="0" w:line="240" w:lineRule="auto"/>
        <w:jc w:val="center"/>
      </w:pPr>
    </w:p>
    <w:p w14:paraId="675372EF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biên lai có 10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076D2633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• 02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biên lai (01 là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biên lai thu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không có m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giá; 02 là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biên lai thu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có m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giá.)</w:t>
      </w:r>
    </w:p>
    <w:p w14:paraId="015F312C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• 03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tên biên lai (“BLP”).</w:t>
      </w:r>
    </w:p>
    <w:p w14:paraId="3BEE12C4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• 01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liên biên lai. Ví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: biên lai có </w:t>
      </w:r>
      <w:r>
        <w:rPr>
          <w:rFonts w:ascii="Arial" w:hAnsi="Arial"/>
          <w:sz w:val="20"/>
        </w:rPr>
        <w:t>03 liên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 “3”.</w:t>
      </w:r>
    </w:p>
    <w:p w14:paraId="3752C25F" w14:textId="63B236B3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• 01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(d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u </w:t>
      </w:r>
      <w:r w:rsidR="00A11313">
        <w:rPr>
          <w:rFonts w:ascii="Arial" w:hAnsi="Arial"/>
          <w:sz w:val="20"/>
        </w:rPr>
        <w:t xml:space="preserve">“-”) </w:t>
      </w:r>
      <w:r>
        <w:rPr>
          <w:rFonts w:ascii="Arial" w:hAnsi="Arial"/>
          <w:sz w:val="20"/>
        </w:rPr>
        <w:t>phân cách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nhóm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nhóm 03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biên lai.</w:t>
      </w:r>
    </w:p>
    <w:p w14:paraId="7CF77B4B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• 03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là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trong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biên lai.</w:t>
      </w:r>
    </w:p>
    <w:p w14:paraId="3D41E2B5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Ví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: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01BLP2-001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là: biên lai thu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(lo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không in s</w:t>
      </w:r>
      <w:r>
        <w:rPr>
          <w:rFonts w:ascii="Arial" w:hAnsi="Arial"/>
          <w:sz w:val="20"/>
        </w:rPr>
        <w:t>ẵ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giá), 02 liên,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1.</w:t>
      </w:r>
    </w:p>
    <w:p w14:paraId="23A31A57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biên lai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06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08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:</w:t>
      </w:r>
    </w:p>
    <w:p w14:paraId="43363440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• 02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là mã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theo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I.A và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biên lai do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in.</w:t>
      </w:r>
    </w:p>
    <w:p w14:paraId="117F6161" w14:textId="58EA440F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• 02 k</w:t>
      </w:r>
      <w:r>
        <w:rPr>
          <w:rFonts w:ascii="Arial" w:hAnsi="Arial"/>
          <w:sz w:val="20"/>
        </w:rPr>
        <w:t>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là nhóm hai trong 20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cái in hoa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cái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m: A, B, C, </w:t>
      </w:r>
      <w:r w:rsidR="00A11313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 xml:space="preserve">, E, G, H, K, L, M, N, P, Q, R, S, T, </w:t>
      </w:r>
      <w:r w:rsidR="00A11313"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, V, X, Y dùng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phân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các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biên lai.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biên lai do cơ quan thu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in,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in thì 02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này là 02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biên lai.</w:t>
      </w:r>
    </w:p>
    <w:p w14:paraId="5EC78FD1" w14:textId="6A5F8746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• 01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(d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</w:t>
      </w:r>
      <w:r w:rsidR="00A11313">
        <w:rPr>
          <w:rFonts w:ascii="Arial" w:hAnsi="Arial"/>
          <w:sz w:val="20"/>
        </w:rPr>
        <w:t xml:space="preserve"> “-”) </w:t>
      </w:r>
      <w:r>
        <w:rPr>
          <w:rFonts w:ascii="Arial" w:hAnsi="Arial"/>
          <w:sz w:val="20"/>
        </w:rPr>
        <w:t>phân cách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ba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biên lai.</w:t>
      </w:r>
    </w:p>
    <w:p w14:paraId="28E52D01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• 02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năm in biên lai. Ví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: biên lai in năm 2022 thì ghi là 22.</w:t>
      </w:r>
    </w:p>
    <w:p w14:paraId="7AFC3E4D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• 01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cùng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biên lai.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: biên lai thu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in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 T; biên lai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in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 P.</w:t>
      </w:r>
    </w:p>
    <w:p w14:paraId="39EEFFFE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Ví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: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01AA-25P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là biên lai thu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do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in năm 2025.</w:t>
      </w:r>
    </w:p>
    <w:p w14:paraId="4DE30D9D" w14:textId="77777777" w:rsidR="00451EDF" w:rsidRDefault="00451ED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20DF7C08" w14:textId="4031B46A" w:rsidR="00EF7EC2" w:rsidRDefault="00FA0F11" w:rsidP="00451ED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lastRenderedPageBreak/>
        <w:t>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l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II</w:t>
      </w:r>
      <w:r>
        <w:br/>
      </w:r>
      <w:r>
        <w:rPr>
          <w:rFonts w:ascii="Arial" w:hAnsi="Arial"/>
          <w:b/>
          <w:sz w:val="20"/>
        </w:rPr>
        <w:t xml:space="preserve"> M</w:t>
      </w:r>
      <w:r>
        <w:rPr>
          <w:rFonts w:ascii="Arial" w:hAnsi="Arial"/>
          <w:b/>
          <w:sz w:val="20"/>
        </w:rPr>
        <w:t>Ẫ</w:t>
      </w:r>
      <w:r>
        <w:rPr>
          <w:rFonts w:ascii="Arial" w:hAnsi="Arial"/>
          <w:b/>
          <w:sz w:val="20"/>
        </w:rPr>
        <w:t>U KÝ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BIÊN LAI ĐI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T</w:t>
      </w:r>
      <w:r>
        <w:rPr>
          <w:rFonts w:ascii="Arial" w:hAnsi="Arial"/>
          <w:b/>
          <w:sz w:val="20"/>
        </w:rPr>
        <w:t>Ử</w:t>
      </w:r>
    </w:p>
    <w:p w14:paraId="53757292" w14:textId="5B5A9912" w:rsidR="00EF7EC2" w:rsidRPr="00451EDF" w:rsidRDefault="00FA0F11" w:rsidP="00451EDF">
      <w:pPr>
        <w:spacing w:after="0" w:line="240" w:lineRule="auto"/>
        <w:jc w:val="center"/>
        <w:rPr>
          <w:rFonts w:ascii="Arial" w:hAnsi="Arial"/>
          <w:i/>
          <w:sz w:val="20"/>
        </w:rPr>
      </w:pPr>
      <w:r w:rsidRPr="00451EDF">
        <w:rPr>
          <w:rFonts w:ascii="Arial" w:hAnsi="Arial"/>
          <w:i/>
          <w:sz w:val="20"/>
        </w:rPr>
        <w:t>(Kèm theo</w:t>
      </w:r>
      <w:r w:rsidRPr="00451EDF">
        <w:rPr>
          <w:rFonts w:ascii="Arial" w:hAnsi="Arial"/>
          <w:i/>
          <w:sz w:val="20"/>
        </w:rPr>
        <w:t xml:space="preserve"> Thông tư s</w:t>
      </w:r>
      <w:r w:rsidRPr="00451EDF">
        <w:rPr>
          <w:rFonts w:ascii="Arial" w:hAnsi="Arial"/>
          <w:i/>
          <w:sz w:val="20"/>
        </w:rPr>
        <w:t>ố</w:t>
      </w:r>
      <w:r w:rsidR="00451EDF" w:rsidRPr="00451EDF">
        <w:rPr>
          <w:rFonts w:ascii="Arial" w:hAnsi="Arial"/>
          <w:i/>
          <w:sz w:val="20"/>
        </w:rPr>
        <w:t xml:space="preserve"> 113/2025/TT-BTC </w:t>
      </w:r>
      <w:r w:rsidRPr="00451EDF">
        <w:rPr>
          <w:rFonts w:ascii="Arial" w:hAnsi="Arial"/>
          <w:i/>
          <w:sz w:val="20"/>
        </w:rPr>
        <w:t>ngày</w:t>
      </w:r>
      <w:r w:rsidR="00451EDF" w:rsidRPr="00451EDF">
        <w:rPr>
          <w:rFonts w:ascii="Arial" w:hAnsi="Arial"/>
          <w:i/>
          <w:sz w:val="20"/>
        </w:rPr>
        <w:t xml:space="preserve"> 09 </w:t>
      </w:r>
      <w:r w:rsidRPr="00451EDF">
        <w:rPr>
          <w:rFonts w:ascii="Arial" w:hAnsi="Arial"/>
          <w:i/>
          <w:sz w:val="20"/>
        </w:rPr>
        <w:t xml:space="preserve">tháng </w:t>
      </w:r>
      <w:r w:rsidR="00451EDF" w:rsidRPr="00451EDF">
        <w:rPr>
          <w:rFonts w:ascii="Arial" w:hAnsi="Arial"/>
          <w:i/>
          <w:sz w:val="20"/>
        </w:rPr>
        <w:t xml:space="preserve">12 </w:t>
      </w:r>
      <w:r w:rsidRPr="00451EDF">
        <w:rPr>
          <w:rFonts w:ascii="Arial" w:hAnsi="Arial"/>
          <w:i/>
          <w:sz w:val="20"/>
        </w:rPr>
        <w:t>năm 2025 c</w:t>
      </w:r>
      <w:r w:rsidRPr="00451EDF">
        <w:rPr>
          <w:rFonts w:ascii="Arial" w:hAnsi="Arial"/>
          <w:i/>
          <w:sz w:val="20"/>
        </w:rPr>
        <w:t>ủ</w:t>
      </w:r>
      <w:r w:rsidRPr="00451EDF">
        <w:rPr>
          <w:rFonts w:ascii="Arial" w:hAnsi="Arial"/>
          <w:i/>
          <w:sz w:val="20"/>
        </w:rPr>
        <w:t>a</w:t>
      </w:r>
      <w:r w:rsidR="00451EDF" w:rsidRPr="00451EDF">
        <w:rPr>
          <w:rFonts w:ascii="Arial" w:hAnsi="Arial"/>
          <w:i/>
          <w:sz w:val="20"/>
        </w:rPr>
        <w:t xml:space="preserve"> </w:t>
      </w:r>
      <w:r w:rsidRPr="00451EDF">
        <w:rPr>
          <w:rFonts w:ascii="Arial" w:hAnsi="Arial"/>
          <w:i/>
          <w:sz w:val="20"/>
        </w:rPr>
        <w:t>B</w:t>
      </w:r>
      <w:r w:rsidRPr="00451EDF">
        <w:rPr>
          <w:rFonts w:ascii="Arial" w:hAnsi="Arial"/>
          <w:i/>
          <w:sz w:val="20"/>
        </w:rPr>
        <w:t>ộ</w:t>
      </w:r>
      <w:r w:rsidRPr="00451EDF">
        <w:rPr>
          <w:rFonts w:ascii="Arial" w:hAnsi="Arial"/>
          <w:i/>
          <w:sz w:val="20"/>
        </w:rPr>
        <w:t xml:space="preserve"> trư</w:t>
      </w:r>
      <w:r w:rsidRPr="00451EDF">
        <w:rPr>
          <w:rFonts w:ascii="Arial" w:hAnsi="Arial"/>
          <w:i/>
          <w:sz w:val="20"/>
        </w:rPr>
        <w:t>ở</w:t>
      </w:r>
      <w:r w:rsidRPr="00451EDF">
        <w:rPr>
          <w:rFonts w:ascii="Arial" w:hAnsi="Arial"/>
          <w:i/>
          <w:sz w:val="20"/>
        </w:rPr>
        <w:t>ng B</w:t>
      </w:r>
      <w:r w:rsidRPr="00451EDF">
        <w:rPr>
          <w:rFonts w:ascii="Arial" w:hAnsi="Arial"/>
          <w:i/>
          <w:sz w:val="20"/>
        </w:rPr>
        <w:t>ộ</w:t>
      </w:r>
      <w:r w:rsidRPr="00451EDF">
        <w:rPr>
          <w:rFonts w:ascii="Arial" w:hAnsi="Arial"/>
          <w:i/>
          <w:sz w:val="20"/>
        </w:rPr>
        <w:t xml:space="preserve"> Tài chính)</w:t>
      </w:r>
    </w:p>
    <w:p w14:paraId="0460C3BD" w14:textId="77777777" w:rsidR="00451EDF" w:rsidRDefault="00451EDF" w:rsidP="00451EDF">
      <w:pPr>
        <w:spacing w:after="0" w:line="240" w:lineRule="auto"/>
        <w:jc w:val="center"/>
      </w:pPr>
    </w:p>
    <w:p w14:paraId="5BB936EF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biên lai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có 5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6B7D5E3E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03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cái (EBL) và 02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(01: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biên lai thu phí không có m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giá, 02 biên lai thu phí có m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giá)</w:t>
      </w:r>
    </w:p>
    <w:p w14:paraId="43954E2F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Ví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: EB</w:t>
      </w:r>
      <w:r>
        <w:rPr>
          <w:rFonts w:ascii="Arial" w:hAnsi="Arial"/>
          <w:sz w:val="20"/>
        </w:rPr>
        <w:t>L01, EBL02</w:t>
      </w:r>
    </w:p>
    <w:p w14:paraId="51E53D03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Ký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biên lai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03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:</w:t>
      </w:r>
    </w:p>
    <w:p w14:paraId="6262710F" w14:textId="1016ED5A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Hai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tiên là hai (02)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</w:t>
      </w:r>
      <w:r w:rsidR="00053F1F"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-r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năm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2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năm dương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ch. Ví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: Năm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lai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là năm 2025 thì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là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25; năm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 biên </w:t>
      </w:r>
      <w:r>
        <w:rPr>
          <w:rFonts w:ascii="Arial" w:hAnsi="Arial"/>
          <w:sz w:val="20"/>
        </w:rPr>
        <w:t>lai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là năm 2026 thì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là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26;</w:t>
      </w:r>
    </w:p>
    <w:p w14:paraId="75982589" w14:textId="77777777" w:rsidR="00EF7EC2" w:rsidRDefault="00FA0F11" w:rsidP="00B71A7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ký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là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(01)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cái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là T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biên lai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đăng ký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quan.</w:t>
      </w:r>
    </w:p>
    <w:sectPr w:rsidR="00EF7EC2" w:rsidSect="00B71A7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C96D3" w14:textId="77777777" w:rsidR="00FA0F11" w:rsidRDefault="00FA0F11">
      <w:pPr>
        <w:spacing w:after="0" w:line="240" w:lineRule="auto"/>
      </w:pPr>
      <w:r>
        <w:separator/>
      </w:r>
    </w:p>
  </w:endnote>
  <w:endnote w:type="continuationSeparator" w:id="0">
    <w:p w14:paraId="7ABFC7C2" w14:textId="77777777" w:rsidR="00FA0F11" w:rsidRDefault="00FA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0E85C" w14:textId="77777777" w:rsidR="00FA0F11" w:rsidRDefault="00FA0F11">
      <w:pPr>
        <w:spacing w:after="0" w:line="240" w:lineRule="auto"/>
      </w:pPr>
      <w:r>
        <w:separator/>
      </w:r>
    </w:p>
  </w:footnote>
  <w:footnote w:type="continuationSeparator" w:id="0">
    <w:p w14:paraId="17094877" w14:textId="77777777" w:rsidR="00FA0F11" w:rsidRDefault="00FA0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C2"/>
    <w:rsid w:val="000044F4"/>
    <w:rsid w:val="00053F1F"/>
    <w:rsid w:val="00062E16"/>
    <w:rsid w:val="00205C24"/>
    <w:rsid w:val="002407DB"/>
    <w:rsid w:val="00256D77"/>
    <w:rsid w:val="002B4C65"/>
    <w:rsid w:val="00451EDF"/>
    <w:rsid w:val="00466852"/>
    <w:rsid w:val="005F00D5"/>
    <w:rsid w:val="00931A82"/>
    <w:rsid w:val="00A11313"/>
    <w:rsid w:val="00A66BD1"/>
    <w:rsid w:val="00AB37FA"/>
    <w:rsid w:val="00AC1E56"/>
    <w:rsid w:val="00B71A73"/>
    <w:rsid w:val="00DF390B"/>
    <w:rsid w:val="00E464AA"/>
    <w:rsid w:val="00EE3048"/>
    <w:rsid w:val="00EF7EC2"/>
    <w:rsid w:val="00F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7784"/>
  <w15:docId w15:val="{D17FBE18-A631-4097-A4DF-7522DA6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73"/>
  </w:style>
  <w:style w:type="paragraph" w:styleId="Footer">
    <w:name w:val="footer"/>
    <w:basedOn w:val="Normal"/>
    <w:link w:val="FooterChar"/>
    <w:uiPriority w:val="99"/>
    <w:unhideWhenUsed/>
    <w:rsid w:val="00B71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2661</Words>
  <Characters>15170</Characters>
  <Application>Microsoft Office Word</Application>
  <DocSecurity>0</DocSecurity>
  <Lines>126</Lines>
  <Paragraphs>35</Paragraphs>
  <ScaleCrop>false</ScaleCrop>
  <Company/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2025-12-17T03:57:00Z</dcterms:created>
  <dcterms:modified xsi:type="dcterms:W3CDTF">2025-12-19T01:11:00Z</dcterms:modified>
</cp:coreProperties>
</file>