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AC24B8" w:rsidRPr="00AC24B8" w14:paraId="16EF5F1F" w14:textId="77777777" w:rsidTr="00AC24B8">
        <w:tc>
          <w:tcPr>
            <w:tcW w:w="2116" w:type="pct"/>
          </w:tcPr>
          <w:p w14:paraId="1E750D7A" w14:textId="036C3884" w:rsidR="00D00C0C" w:rsidRPr="00AC24B8" w:rsidRDefault="00143BA3" w:rsidP="00B96D3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104/2026/NĐ-CP</w:t>
            </w:r>
          </w:p>
        </w:tc>
        <w:tc>
          <w:tcPr>
            <w:tcW w:w="2884" w:type="pct"/>
          </w:tcPr>
          <w:p w14:paraId="0B92B9D2" w14:textId="69C0D899" w:rsidR="00D00C0C" w:rsidRPr="00AC24B8" w:rsidRDefault="00143BA3" w:rsidP="00AC24B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31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5744CFA3" w14:textId="77777777" w:rsidR="00AC24B8" w:rsidRPr="00AC24B8" w:rsidRDefault="00AC24B8" w:rsidP="00AC24B8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BDFF9A" w14:textId="77777777" w:rsidR="00AC24B8" w:rsidRPr="00AC24B8" w:rsidRDefault="00AC24B8" w:rsidP="00AC24B8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820D3B8" w14:textId="05DE7869" w:rsidR="00D00C0C" w:rsidRPr="00AC24B8" w:rsidRDefault="00143BA3" w:rsidP="00AC24B8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E67212C" w14:textId="77777777" w:rsidR="00D00C0C" w:rsidRPr="00AC24B8" w:rsidRDefault="00143BA3" w:rsidP="00AC24B8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vi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các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40 Lu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BDBA96A" w14:textId="77777777" w:rsidR="00AC24B8" w:rsidRPr="00AC24B8" w:rsidRDefault="00AC24B8" w:rsidP="00AC24B8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705B0A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72618877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89/2025/QH15;</w:t>
      </w:r>
    </w:p>
    <w:p w14:paraId="22BD248F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u tư công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58/2024/QH15 đư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90/2025/QH15;</w:t>
      </w:r>
    </w:p>
    <w:p w14:paraId="4D304802" w14:textId="30ED53A1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ng tài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 công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15/2017/QH14 đư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64/2020/QH14,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07/2022/QH15,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="00933BFF"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24/2023/QH15,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31/2024/QH15,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43/2024/QH15,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56/2024/QH15 và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0474832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ch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21/2017/QH14 đư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15/2023/QH15,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16/2023/QH15,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28/2023/QH15,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31/2024/QH15,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35/2024/QH15,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38/2024/QH15,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43/2024/QH15,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57/2024/QH15,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94/202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5/QH15 và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95/2025/QH15;</w:t>
      </w:r>
    </w:p>
    <w:p w14:paraId="59A98D57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u th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22/2023/QH15 đư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57/2024/QH15 và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90/2025/QH15;</w:t>
      </w:r>
    </w:p>
    <w:p w14:paraId="58A02104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đai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31/2024/QH15 đư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43/2024/QH15,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47/2024/QH15,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5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8/2024/QH15,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71/2025/QH15,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84/2025/QH15,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 và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95/2025/QH15;</w:t>
      </w:r>
    </w:p>
    <w:p w14:paraId="121F6B33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 lý n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công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20/2017/QH14 đư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90/2025/QH15;</w:t>
      </w:r>
    </w:p>
    <w:p w14:paraId="5A6047B6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Xây d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50/2014/QH13 đư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sung 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03/2016/QH14,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35/2018/QH14,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40/2019/QH14,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62/2020/QH14,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45/2024/QH15,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47/2024/QH15,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55/2024/QH15,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61/2024/QH15,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84/2025/QH15,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 và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95/2025/QH15;</w:t>
      </w:r>
    </w:p>
    <w:p w14:paraId="3AABF632" w14:textId="77777777" w:rsidR="00D00C0C" w:rsidRPr="003F2152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7210B746" w14:textId="77777777" w:rsidR="00D00C0C" w:rsidRPr="003F2152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nh vi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toán, qu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ng và quy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toán chi thư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ng xuyên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 các nhi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u 40 Lu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3F2152">
        <w:rPr>
          <w:rFonts w:ascii="Arial" w:hAnsi="Arial" w:cs="Arial"/>
          <w:i/>
          <w:color w:val="000000" w:themeColor="text1"/>
          <w:sz w:val="20"/>
          <w:szCs w:val="20"/>
        </w:rPr>
        <w:t>c.</w:t>
      </w:r>
    </w:p>
    <w:p w14:paraId="585F4EB2" w14:textId="77777777" w:rsidR="00AC24B8" w:rsidRPr="00AC24B8" w:rsidRDefault="00AC24B8" w:rsidP="00AC24B8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653F3D7" w14:textId="77777777" w:rsidR="00D00C0C" w:rsidRPr="00AC24B8" w:rsidRDefault="00143BA3" w:rsidP="00AC24B8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5DBE38E0" w14:textId="77777777" w:rsidR="00D00C0C" w:rsidRPr="00AC24B8" w:rsidRDefault="00143BA3" w:rsidP="00AC24B8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9EC39F7" w14:textId="77777777" w:rsidR="00AC24B8" w:rsidRPr="00AC24B8" w:rsidRDefault="00AC24B8" w:rsidP="00AC24B8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598C4E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0C803A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441F18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cư khi Nhà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trưng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t;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(sau đây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là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70DC385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Chi phí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(ODA),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vay ưu đãi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 nhà tài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B6A291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42B715E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d)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ng.</w:t>
      </w:r>
      <w:bookmarkStart w:id="0" w:name="_GoBack"/>
      <w:bookmarkEnd w:id="0"/>
    </w:p>
    <w:p w14:paraId="04D0CBE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đ)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92B86E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e)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khác.</w:t>
      </w:r>
    </w:p>
    <w:p w14:paraId="75E437C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không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dung:</w:t>
      </w:r>
    </w:p>
    <w:p w14:paraId="4F3C5C3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ng;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thiên tai,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ói,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phòng, an ninh trong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thiên tai,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các lý do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kháng làm hư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66/2021/NĐ-CP ngày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06 tháng 7 năm 2021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Phòng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thiên tai và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Phòng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thiên tai và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Đê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53/2026/NĐ-CP.</w:t>
      </w:r>
    </w:p>
    <w:p w14:paraId="59AA166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ng;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6D2B1DC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 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duy trì theo đúng công năng và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trang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ban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u; không làm thay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công năng, quy mô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2A222E6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d)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xe ô tô và thuê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xe ô tô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iên quan.</w:t>
      </w:r>
    </w:p>
    <w:p w14:paraId="7C5A76B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trong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i: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trình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riêng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58A0448" w14:textId="23689FC2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trong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thông tin,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c, công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các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khác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có, ngoài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này):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và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thông tin,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chính sách ưu tiên, ưu đãi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hơn thì áp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cơ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chính sách đó.</w:t>
      </w:r>
    </w:p>
    <w:p w14:paraId="0AD30CE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c: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trong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và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A2F67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FD56F4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A1A8D92" w14:textId="5823CA50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Cơ quan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Nam (bao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các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i),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B5FC4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B9BC1E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c, cá nhân khác có liên quan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16B7970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531E9D7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588AFD7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là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không có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sung, thay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máy móc,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xuyên, công tác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công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quan.</w:t>
      </w:r>
    </w:p>
    <w:p w14:paraId="672BDE3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là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đã có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xuyên, công tác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công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 cơ quan, đơn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quan, 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mua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công trình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8F9694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cơ qua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thuê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cá nhân cung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thuê trong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không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xuyên, công tác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công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quan.</w:t>
      </w:r>
    </w:p>
    <w:p w14:paraId="3347CB10" w14:textId="5E13458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là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phát sinh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ngay trong năm ngân sách theo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trung ương)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(đ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phương);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 văn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thông báo ý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lãnh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Ban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yêu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446069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trí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án 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</w:t>
      </w:r>
    </w:p>
    <w:p w14:paraId="6D77D0A1" w14:textId="31CFD9E4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không trùng l</w:t>
      </w:r>
      <w:r w:rsidR="00A66BC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cùng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trong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công;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ngay trong năm ngân sách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; đáp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và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t.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và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88BA16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Cơ quan tài chính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báo cáo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0FBBE26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đai,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quan, trong đó:</w:t>
      </w:r>
    </w:p>
    <w:p w14:paraId="35EA730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máy móc,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quan,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nh;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năm ngân sách.</w:t>
      </w:r>
    </w:p>
    <w:p w14:paraId="7E4B779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cho công trình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đa không quá 20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ng/nhi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năm ngân sách.</w:t>
      </w:r>
    </w:p>
    <w:p w14:paraId="3037772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lý,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ngân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m;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AE20B5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3.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ngân sách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nào do ngân sách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đó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CD93CEE" w14:textId="44C2D22D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quan;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sau khi hoàn thành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586763C2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033EC5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088BC9E9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PHÓNG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0EF45E6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CDA7EA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0672FC5F" w14:textId="3863BCDA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KHI NHÀ NƯ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THU 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12B8B51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448700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5. Nguyên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9FD7F4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ng xuyên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3D08810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trên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cân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ngân sách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quan; ưu tiên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ian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A4A2F1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trên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đã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và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năng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5AFDB83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theo dõi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ng;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đích, đúng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đúng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chi do cơ quan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nh.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5290B93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Các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giao, có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nh; không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cho các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đích khác ngoài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1D9B3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6. N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dung,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chi</w:t>
      </w:r>
    </w:p>
    <w:p w14:paraId="2BD9587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4C2396E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19,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20,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21,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88/2024/NĐ-CP ngày 15 tháng 7 năm 2024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cư khi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226/2025/NĐ-CP.</w:t>
      </w:r>
    </w:p>
    <w:p w14:paraId="0C604B2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Chi phí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cho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4, 5, 6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88/2024/NĐ-CP,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226/2025/NĐ-CP.</w:t>
      </w:r>
    </w:p>
    <w:p w14:paraId="652FAB9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chi các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chi phí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cho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đai,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0D7E32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7.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 kinh phí</w:t>
      </w:r>
    </w:p>
    <w:p w14:paraId="25323AB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năm, vào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tính toán,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năm sau,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mình,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trên xem xét,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chung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30264F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DE7B78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(ho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ng) trong ngân sách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chi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theo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phí.</w:t>
      </w:r>
    </w:p>
    <w:p w14:paraId="1D77F26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năm sau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dung: Kinh phí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và tình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ình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năm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hành, lũy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kinh phí đã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các năm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có);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năm sau.</w:t>
      </w:r>
    </w:p>
    <w:p w14:paraId="1D9A729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8. Phân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kinh phí</w:t>
      </w:r>
    </w:p>
    <w:p w14:paraId="492BE925" w14:textId="75EBCAD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Sau khi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Tài chính,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sách,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 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cho các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9C10CD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254/2025/NĐ-CP ngày 26 tháng 9 năm 2025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thanh toán,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623D529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phát sinh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giao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giao;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rà soát,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kinh phí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báo cá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kinh phí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6595C3E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9.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</w:t>
      </w:r>
    </w:p>
    <w:p w14:paraId="3D88F0A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năm: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theo niên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ân sách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cùng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ngân sách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984DC9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trong giá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90F1686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Ngoài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cư,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hoàn thành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và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trình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hoàn thành chung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toàn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 và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liên quan.</w:t>
      </w:r>
    </w:p>
    <w:p w14:paraId="2B087F47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DFD6B7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3F74141E" w14:textId="13CCEB23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I PHÓNG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KHI NHÀ NƯ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TRƯNG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EAA726C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34973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10.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khi Nhà nư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trưng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399284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trưng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gây ra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55AB7187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trưng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gây ra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đai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kinh phí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ách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mình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trưng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trưng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ng;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chi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trưng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trưng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và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trong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ngân sách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mình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các văn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2FBA3E7B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D2F2F5F" w14:textId="7C965EA8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00C854A1" w14:textId="11D499E5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CHU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CÔNG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N ODA,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VAY ƯU ĐÃI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522C5F03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63566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11. Nguyên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chu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,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công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ODA,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vay ưu đãi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DF6131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và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đích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ODA,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vay ưu đãi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ngoài;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và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48549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ODA,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vay ưu đãi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ngoài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sau khi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t.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ODA,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vay ưu đãi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ngoài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đúng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trong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5E29350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Ưu tiên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thanh toán các chi phí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không hoàn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này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nhà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ngoài;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kinh phí ngân sách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không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cho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3A53D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12.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chu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,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công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ODA,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vay ưu đãi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8AE62BA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ODA,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vay ưu đãi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nhà tài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Chương IV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03D9C5E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50E3F53" w14:textId="26EBD456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56C8DEB1" w14:textId="06B7CBDA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VÀ THANH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TOÁN 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P,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KH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TƯ;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42C1F8F0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31402D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13. Nguyên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trí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thi,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áo cáo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1BDEA70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chưa có trong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DD7C01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tuân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68F1711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Cơ quan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118D9DA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đúng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đích,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đã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0E534D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14.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thi, báo cáo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42989B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7894978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năm, vào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mình,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trên xem xét,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chung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7870DC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15.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13299558" w14:textId="12362DB9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Sau khi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Tài chính,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 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cho các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ngân sách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D530E0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phát sinh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(vì lý do khách quan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kháng) chưa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64E4A8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rà soát,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báo cáo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kinh phí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48E266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254/2025/NĐ-CP ngày 26 tháng 9 năm 2025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thanh toán,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công,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0C637BC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dõi riêng các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liên quan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toán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toán. Các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hóa đơn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pháp,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chi trên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907CF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5.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hình thành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 pháp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công. Báo cáo,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lưu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và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công tác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45183E9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16.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kh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4E252B2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vào niên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năm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các văn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này,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t toán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ngân sách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F52EE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hoàn thành.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khi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và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khai.</w:t>
      </w:r>
    </w:p>
    <w:p w14:paraId="1315A63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trong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tư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án, ngư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riêng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này (và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sau khi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hoàn thành)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chung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như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khi hoàn thành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40976D32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không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thì các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nghiên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án đã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thanh toán,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và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4CA9946F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44EB63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4B06EEBC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MUA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2294F436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4017DD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17.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 kinh phí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2846396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</w:p>
    <w:p w14:paraId="29155ED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</w:p>
    <w:p w14:paraId="33E434F3" w14:textId="1FE1CB9E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máy móc,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sung, thay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</w:t>
      </w:r>
      <w:r w:rsidR="00A66BC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xem xét,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4D015C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không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</w:t>
      </w:r>
    </w:p>
    <w:p w14:paraId="4DDF984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máy móc,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 và p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minh chi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còn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so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c;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lý do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n;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sung, thay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trong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xem xét,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5E0DB3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không gây lãng phí.</w:t>
      </w:r>
    </w:p>
    <w:p w14:paraId="6E46B28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trung ương</w:t>
      </w:r>
    </w:p>
    <w:p w14:paraId="293B03C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45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ng/nhi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cơ quan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trung ương (sau đây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là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 trung ương)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phí.</w:t>
      </w:r>
    </w:p>
    <w:p w14:paraId="580D18D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45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240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ng/nhi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 trung ương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phí.</w:t>
      </w:r>
    </w:p>
    <w:p w14:paraId="097F2D1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240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ng/nhi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lên</w:t>
      </w:r>
    </w:p>
    <w:p w14:paraId="6EF10F7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trong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giao, các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trung ương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tiêu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và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này;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),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ng),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Tài chính (trư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có ý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30EC033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Trên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có liên quan,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 trung ương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44B996" w14:textId="5602AEDE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 phương: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tình hình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0C90907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tiêu chí,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do cơ quan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rà soát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ban hành theo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không lãng phí.</w:t>
      </w:r>
    </w:p>
    <w:p w14:paraId="2102674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(M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ban hành kèm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eo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này).</w:t>
      </w:r>
    </w:p>
    <w:p w14:paraId="74406D3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5.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6AB158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năm, vào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mình,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trên xem xét,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chung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C658C3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c;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EC138AD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kèm theo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m: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5A83A1D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i: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1CA285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18. Phân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kinh phí mua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637AD8E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</w:t>
      </w:r>
    </w:p>
    <w:p w14:paraId="7AE06923" w14:textId="2A85B2D2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Sau khi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Tài chính,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 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ngân sách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 Trong đó,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trong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giao và không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chuyên môn khác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E2E65A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cho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các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4FE1D3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khác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rà soát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ban hành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3B3C29D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kèm theo khi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m: Báo cáo thuy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minh danh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sung, thay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n;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23DCFA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d) Cơ quan tài chính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tra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853687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phát sinh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(vì lý do khách quan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kháng) chưa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DABB2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 có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rà soát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báo cáo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kinh phí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0C4A83A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c;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21A8CE1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</w:p>
    <w:p w14:paraId="63F74C4D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Trên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năm ngân sách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quan.</w:t>
      </w:r>
    </w:p>
    <w:p w14:paraId="2137212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Cơ quan, đơ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theo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5AFFC6A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Thanh toán qua Kho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347/2025/NĐ-CP ngày 29 tháng 12 năm 2025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176088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19.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</w:t>
      </w:r>
    </w:p>
    <w:p w14:paraId="483224E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và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 trong báo cáo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ngân sách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các văn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46BE36B7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thành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liên quan, ngoài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hoàn thành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147328DF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A45D5F0" w14:textId="5B8EE850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0CDF2CCD" w14:textId="65DE5E78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O,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C CÔNG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TRÌNH TRONG CÁC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DF65EB4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C65EE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20.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 kinh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phí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D32D69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25F84E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155/2025/NĐ-CP ngày 16 tháng 6 năm 2025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ng cho công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trình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khác có liên quan;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trình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minh chi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trình,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xem xét,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57A32C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minh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tên công trình;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n;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tiêu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trình;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lý do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n;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c;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n;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các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BFC2570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3335054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 trung ương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phân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trung ương.</w:t>
      </w:r>
    </w:p>
    <w:p w14:paraId="1418CC4A" w14:textId="72DFD97C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1661F5A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tiêu chí,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do cơ quan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rà soát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ban hành theo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(M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này).</w:t>
      </w:r>
    </w:p>
    <w:p w14:paraId="47198EB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3A84B8C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năm, vào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mình,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trên xem xét,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chung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 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0B284C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c;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2B9C031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kèm theo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m: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B2F191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21. Phân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kinh phí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g</w:t>
      </w:r>
    </w:p>
    <w:p w14:paraId="78E266B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</w:t>
      </w:r>
    </w:p>
    <w:p w14:paraId="208C4345" w14:textId="028420EA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Sau khi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Tài chính,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 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ngân sách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 Trong đó,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giao và không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chuyên môn khác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3FFD630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cho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các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CD609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các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khác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rà soát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ban hành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FFF07D3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kèm theo khi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m: Báo cáo thuy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minh tên công trình;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n;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5DBFF7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d) Cơ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quan tài chính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tra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3E3916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phát sinh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(vì lý do khách quan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kháng) chưa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C4EFAB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giao;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này, các cơ q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báo cáo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kinh phí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5CF4D21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72D6CA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</w:t>
      </w:r>
    </w:p>
    <w:p w14:paraId="64AD9BB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Trên cơ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như sau: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có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500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nh;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có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500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20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p, trình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Báo cáo kinh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theo trình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trình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33B373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theo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ó liên quan.</w:t>
      </w:r>
    </w:p>
    <w:p w14:paraId="41C1DEE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Thanh toán kinh phí qua Kho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như sau: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500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Kho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thanh toán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347/2025/NĐ-CP ngày 29 tháng 12 năm 2025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c;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500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20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Kho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thanh toán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254/2025/NĐ-CP ngày 26 tháng 9 năm 2025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thanh toán,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4590CDB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22.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</w:t>
      </w:r>
    </w:p>
    <w:p w14:paraId="5F31774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trung ương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chung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trong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gân sách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các văn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07B960F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500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ng: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chung trong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và các văn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DC9C7D5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500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20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ng: Ngoài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này,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hoàn thành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sau khi hoàn thành công trình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theo q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07C777F7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10429FE" w14:textId="1B5E3296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Chuơng VII</w:t>
      </w:r>
    </w:p>
    <w:p w14:paraId="47CBD99A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6C555E9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67CB2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23. N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dung, ph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vi, nguyên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12EA5C3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3E0359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0B74E7F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và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liên quan khi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khai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trách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đúng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đích, đúng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tra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năng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hành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công khai ngân sách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1EF440E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mua máy móc,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u,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Chương V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thì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giao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công.</w:t>
      </w:r>
    </w:p>
    <w:p w14:paraId="1B6ACB0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cá nhân cho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ch: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AFB1DE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24. Ngu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EB75C1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 ngân sách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theo phân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ngân sách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B54E6A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trung ương do ngân sách trung ương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32157A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phương do ngân sách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12C8A5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cá nhân cho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4C4224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25.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364664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</w:t>
      </w:r>
    </w:p>
    <w:p w14:paraId="1DB53D4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dung,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trong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trong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ch;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có);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chi phí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và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tài chính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hành, các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minh chi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trình cơ quan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xem xét,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CFD04E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minh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1B183D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(M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này).</w:t>
      </w:r>
    </w:p>
    <w:p w14:paraId="321B568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</w:t>
      </w:r>
    </w:p>
    <w:p w14:paraId="5DD32BD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 trung ương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phân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trung ương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45DD28" w14:textId="76BB288E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841F94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c) Cơ quan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do cơ quan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rà soát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ban hành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eo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05305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</w:t>
      </w:r>
    </w:p>
    <w:p w14:paraId="401D97F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năm, vào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này,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mình,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trên xem xét,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chung vào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A5B7E20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kèm theo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m: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3026F9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chi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theo các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tài chính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7F7F9EC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26.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DFB884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1.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5A8881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phát sinh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cho các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khác chưa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trình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năm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I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cho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79312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trong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giao,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rà soát,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kinh phí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p, báo cáo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kinh phí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2D5F360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các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chi tiêu tài chính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hành do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cơ quan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8A87F70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cá nhân cho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cho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ch: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các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kinh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phí mà nhà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đã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khác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chi, thì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32DBDCF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Thanh toán qua Kho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6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347/2025/NĐ-CP ngày 29 tháng 12 năm 2025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CD78B0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</w:t>
      </w:r>
    </w:p>
    <w:p w14:paraId="73FDB421" w14:textId="612FE389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D42DEB">
        <w:rPr>
          <w:rFonts w:ascii="Arial" w:hAnsi="Arial" w:cs="Arial"/>
          <w:color w:val="000000" w:themeColor="text1"/>
          <w:sz w:val="20"/>
          <w:szCs w:val="20"/>
        </w:rPr>
        <w:t>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theo niên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năm: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F44A80" w14:textId="7150850A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D42DEB">
        <w:rPr>
          <w:rFonts w:ascii="Arial" w:hAnsi="Arial" w:cs="Arial"/>
          <w:color w:val="000000" w:themeColor="text1"/>
          <w:sz w:val="20"/>
          <w:szCs w:val="20"/>
        </w:rPr>
        <w:t>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giá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hoàn thành</w:t>
      </w:r>
    </w:p>
    <w:p w14:paraId="44DAFBB9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ch,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trên 12 tháng, ngoài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theo niên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các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còn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hoàn thành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06641F1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FF7BF47" w14:textId="11832D1C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Chương VIII</w:t>
      </w:r>
    </w:p>
    <w:p w14:paraId="6C657657" w14:textId="5FCA00CC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THUÊ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HÀNG HÓA,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VÀ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KHÁC</w:t>
      </w:r>
    </w:p>
    <w:p w14:paraId="02507E8E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B79CE5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27.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thuê hàng hóa,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5AED6DE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19E9E7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g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D315F9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A2D1E7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FF58ED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Trong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chưa có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cơ quan, đơn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74E9D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28.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, qu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khác</w:t>
      </w:r>
    </w:p>
    <w:p w14:paraId="423C28D6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Trong quá trình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giao,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phát sinh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theo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ng và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20DB5CFB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8F76F03" w14:textId="6EFAA6BC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IX </w:t>
      </w:r>
    </w:p>
    <w:p w14:paraId="676A94B0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8BC2252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D7128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29.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thi hành và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BEEC92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ngày ký ban hành, thay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98/2025/NĐ-CP ngày 06 tháng 5 năm 2025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chi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khác.</w:t>
      </w:r>
    </w:p>
    <w:p w14:paraId="32A74CE9" w14:textId="7E1BACF3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t; x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lý nghiêm các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m;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làm rõ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u, các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cá nhân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, cơ quan trung ương,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 các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cơ quan thanh tra,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toán phát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có vi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trong quá trình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73E5086" w14:textId="164B7C9B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;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ng;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công,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thông tin, khoa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và lĩnh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khác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xuyên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thi hành và đang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dang: Các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và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rà soát,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và ban hành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còn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p, báo cáo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xem xét,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nh. Các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ngân sách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giao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A4024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thì ti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liên quan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kinh phí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cho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khi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toán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F7BF8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theo các văn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5D7B42D5" w14:textId="0C8F81B0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836959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C24B8" w:rsidRPr="00AC24B8" w14:paraId="046F2CD7" w14:textId="77777777" w:rsidTr="00AC24B8">
        <w:tc>
          <w:tcPr>
            <w:tcW w:w="2500" w:type="pct"/>
          </w:tcPr>
          <w:p w14:paraId="006DC44B" w14:textId="5112DAD0" w:rsidR="00D00C0C" w:rsidRPr="00AC24B8" w:rsidRDefault="00143BA3" w:rsidP="00AC24B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Các 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thu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ph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Trung ương; 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 Qu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xã 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V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(2b)</w:t>
            </w:r>
          </w:p>
        </w:tc>
        <w:tc>
          <w:tcPr>
            <w:tcW w:w="2500" w:type="pct"/>
          </w:tcPr>
          <w:p w14:paraId="70122DAD" w14:textId="777EC8BD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3A60CA0F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346B8E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AC24B8" w:rsidRPr="00AC24B8" w:rsidSect="00AC24B8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817EE07" w14:textId="5B612F4F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91345AF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104/2026/NĐ-CP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ngày 31 tháng 3 năm 2026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4364F476" w14:textId="77777777" w:rsidR="00D00C0C" w:rsidRPr="00AC24B8" w:rsidRDefault="00D00C0C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414"/>
        <w:gridCol w:w="7602"/>
      </w:tblGrid>
      <w:tr w:rsidR="00AC24B8" w:rsidRPr="00AC24B8" w14:paraId="682F3FE6" w14:textId="77777777" w:rsidTr="00AC24B8">
        <w:tc>
          <w:tcPr>
            <w:tcW w:w="784" w:type="pct"/>
            <w:vAlign w:val="center"/>
          </w:tcPr>
          <w:p w14:paraId="13031AF4" w14:textId="77777777" w:rsidR="00D00C0C" w:rsidRPr="00AC24B8" w:rsidRDefault="00143BA3" w:rsidP="00AC24B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216" w:type="pct"/>
            <w:vAlign w:val="center"/>
          </w:tcPr>
          <w:p w14:paraId="792DAC13" w14:textId="77777777" w:rsidR="00D00C0C" w:rsidRPr="00AC24B8" w:rsidRDefault="00143BA3" w:rsidP="00AC24B8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Quy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nh phê duy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ch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trương và d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 kinh phí mua 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m, 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a ch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a,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o, nâng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p tài 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n, trang thi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; thuê hàng hóa, d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</w:p>
        </w:tc>
      </w:tr>
      <w:tr w:rsidR="00AC24B8" w:rsidRPr="00AC24B8" w14:paraId="1D7B53E6" w14:textId="77777777" w:rsidTr="00AC24B8">
        <w:tc>
          <w:tcPr>
            <w:tcW w:w="784" w:type="pct"/>
            <w:vAlign w:val="center"/>
          </w:tcPr>
          <w:p w14:paraId="77B34314" w14:textId="77777777" w:rsidR="00D00C0C" w:rsidRPr="00AC24B8" w:rsidRDefault="00143BA3" w:rsidP="00AC24B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216" w:type="pct"/>
            <w:vAlign w:val="center"/>
          </w:tcPr>
          <w:p w14:paraId="33213F04" w14:textId="77777777" w:rsidR="00D00C0C" w:rsidRPr="00AC24B8" w:rsidRDefault="00143BA3" w:rsidP="00AC24B8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Quy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nh phê duy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ch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trương và d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chi 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phí 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a ch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a,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 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o, nâng 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p, 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ng, xây d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 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i các 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 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công trình trong các d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đã 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tư xây d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C24B8" w:rsidRPr="00AC24B8" w14:paraId="7F477C93" w14:textId="77777777" w:rsidTr="00AC24B8">
        <w:tc>
          <w:tcPr>
            <w:tcW w:w="784" w:type="pct"/>
            <w:vAlign w:val="center"/>
          </w:tcPr>
          <w:p w14:paraId="1F4E510F" w14:textId="77777777" w:rsidR="00D00C0C" w:rsidRPr="00AC24B8" w:rsidRDefault="00143BA3" w:rsidP="00AC24B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216" w:type="pct"/>
            <w:vAlign w:val="center"/>
          </w:tcPr>
          <w:p w14:paraId="1A887043" w14:textId="77777777" w:rsidR="00D00C0C" w:rsidRPr="00AC24B8" w:rsidRDefault="00143BA3" w:rsidP="00AC24B8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Quy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nh phê duy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d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 kinh phí th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 hi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 ho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ng quy ho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</w:p>
        </w:tc>
      </w:tr>
    </w:tbl>
    <w:p w14:paraId="1DF4C557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435C8B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AC24B8" w:rsidRPr="00AC24B8" w:rsidSect="00AC24B8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483031E" w14:textId="215A3D77" w:rsidR="00D00C0C" w:rsidRPr="00AC24B8" w:rsidRDefault="00143BA3" w:rsidP="00AC24B8">
      <w:pPr>
        <w:widowControl w:val="0"/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01 </w:t>
      </w:r>
    </w:p>
    <w:p w14:paraId="611B8F81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trương và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kinh phí mua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m,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; thuê hàng hóa,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4A52CF9B" w14:textId="77777777" w:rsidR="00AC24B8" w:rsidRPr="00AC24B8" w:rsidRDefault="00AC24B8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01"/>
        <w:gridCol w:w="4925"/>
      </w:tblGrid>
      <w:tr w:rsidR="00AC24B8" w:rsidRPr="00AC24B8" w14:paraId="0474524F" w14:textId="77777777" w:rsidTr="00AC24B8">
        <w:tc>
          <w:tcPr>
            <w:tcW w:w="2272" w:type="pct"/>
          </w:tcPr>
          <w:p w14:paraId="795D4092" w14:textId="02DA490A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QUAN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PHÊ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DUY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</w:t>
            </w:r>
          </w:p>
        </w:tc>
        <w:tc>
          <w:tcPr>
            <w:tcW w:w="2728" w:type="pct"/>
          </w:tcPr>
          <w:p w14:paraId="098312C9" w14:textId="0B30BE7B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.......,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</w:t>
            </w:r>
          </w:p>
        </w:tc>
      </w:tr>
    </w:tbl>
    <w:p w14:paraId="6FCAB671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A907B0F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865765" w14:textId="4EC5EFE1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5D3AE76" w14:textId="475429F4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kinh phí mua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(ho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o, </w:t>
      </w:r>
      <w:r w:rsidR="00AC24B8" w:rsidRPr="00AC24B8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p) tài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; thuê hàng hóa,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cơ quan, đơn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44D8A694" w14:textId="69AA5A39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AC24B8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</w:t>
      </w:r>
    </w:p>
    <w:p w14:paraId="467B6112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Cs/>
          <w:color w:val="000000" w:themeColor="text1"/>
          <w:sz w:val="20"/>
          <w:szCs w:val="20"/>
        </w:rPr>
        <w:t>.............</w:t>
      </w:r>
    </w:p>
    <w:p w14:paraId="7464E046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647B933" w14:textId="33CDACA4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c ngày 25 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tháng 6 năm 2025;</w:t>
      </w:r>
    </w:p>
    <w:p w14:paraId="08987BD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tài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công ngày 21 tháng 6 năm 2017;</w:t>
      </w:r>
    </w:p>
    <w:p w14:paraId="5CD3EEA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104/2026/NĐ-CP ngày 31 tháng 3 năm 2026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vi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các nhi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40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497746B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các 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pháp lý, văn b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liên quan khác (n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có);</w:t>
      </w:r>
    </w:p>
    <w:p w14:paraId="7FE0062F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a....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trình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... ngày...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a.......</w:t>
      </w:r>
    </w:p>
    <w:p w14:paraId="390ABEA0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05A2C03" w14:textId="59053D3A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3BC11FDB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576182" w14:textId="67477785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n, trang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(ho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);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694479B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Tên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(ho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n);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FE31E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Danh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(ho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); thuê hàng hóa,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CC5AC1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kinh phí: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ng. Trong đó:</w:t>
      </w:r>
    </w:p>
    <w:p w14:paraId="76C28C0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-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c: ....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208311A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-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có): ....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</w:p>
    <w:p w14:paraId="5F49328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gian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24060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5.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khác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F0777E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(Trư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nêu trên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5C90D34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B073C44" w14:textId="7A0278D8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3.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="00AC24B8" w:rsidRPr="00AC24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cá nhân có liên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quan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thi hành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0A5217D" w14:textId="77777777" w:rsidR="00AC24B8" w:rsidRPr="00AC24B8" w:rsidRDefault="00AC24B8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C24B8" w:rsidRPr="00AC24B8" w14:paraId="1A49D189" w14:textId="77777777" w:rsidTr="00AC24B8">
        <w:tc>
          <w:tcPr>
            <w:tcW w:w="2500" w:type="pct"/>
          </w:tcPr>
          <w:p w14:paraId="7F19120B" w14:textId="095FF999" w:rsidR="00D00C0C" w:rsidRPr="00AC24B8" w:rsidRDefault="00143BA3" w:rsidP="00AC24B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Như Đi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3;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cơ quan có liên quan;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....</w:t>
            </w:r>
          </w:p>
        </w:tc>
        <w:tc>
          <w:tcPr>
            <w:tcW w:w="2500" w:type="pct"/>
          </w:tcPr>
          <w:p w14:paraId="57DB7CA6" w14:textId="3DF69C0E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 QUAN PHÊ DUY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ọ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tên, ch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ứ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 v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ụ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và đóng d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ấ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u)</w:t>
            </w:r>
          </w:p>
        </w:tc>
      </w:tr>
    </w:tbl>
    <w:p w14:paraId="5E546843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p w14:paraId="124EB715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p w14:paraId="4B70A4E7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p w14:paraId="548EACBF" w14:textId="778B0C90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AC24B8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</w:t>
      </w:r>
    </w:p>
    <w:p w14:paraId="1CF83775" w14:textId="6730C1FB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trên 01 năm thì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lastRenderedPageBreak/>
        <w:t>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</w:t>
      </w:r>
    </w:p>
    <w:p w14:paraId="4751E641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BFB14D2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AC24B8" w:rsidRPr="00AC24B8" w:rsidSect="00AC24B8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974504D" w14:textId="3B7309F6" w:rsidR="00D00C0C" w:rsidRPr="00AC24B8" w:rsidRDefault="00143BA3" w:rsidP="00AC24B8">
      <w:pPr>
        <w:widowControl w:val="0"/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02 </w:t>
      </w:r>
    </w:p>
    <w:p w14:paraId="7E39A12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và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chi phí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a,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o, nâng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p,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ng, xây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các 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công trình trong các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án đã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12"/>
        <w:gridCol w:w="4914"/>
      </w:tblGrid>
      <w:tr w:rsidR="00AC24B8" w:rsidRPr="00AC24B8" w14:paraId="2F936935" w14:textId="77777777" w:rsidTr="00AC24B8">
        <w:trPr>
          <w:trHeight w:val="20"/>
        </w:trPr>
        <w:tc>
          <w:tcPr>
            <w:tcW w:w="2278" w:type="pct"/>
          </w:tcPr>
          <w:p w14:paraId="03E7D5FF" w14:textId="390ED641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QUAN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PHÊ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DUY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:.............</w:t>
            </w:r>
          </w:p>
        </w:tc>
        <w:tc>
          <w:tcPr>
            <w:tcW w:w="2722" w:type="pct"/>
          </w:tcPr>
          <w:p w14:paraId="70094B1C" w14:textId="43019351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.........,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</w:t>
            </w:r>
          </w:p>
        </w:tc>
      </w:tr>
    </w:tbl>
    <w:p w14:paraId="1BD1FE37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3A38A1B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37EFCB" w14:textId="62125068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DF71AE9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trương và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(tên nhi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....)*</w:t>
      </w:r>
    </w:p>
    <w:p w14:paraId="5BD02027" w14:textId="45E18DD6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AC24B8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</w:t>
      </w:r>
    </w:p>
    <w:p w14:paraId="5A6E6B42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Cs/>
          <w:color w:val="000000" w:themeColor="text1"/>
          <w:sz w:val="20"/>
          <w:szCs w:val="20"/>
        </w:rPr>
        <w:t>.....................</w:t>
      </w:r>
    </w:p>
    <w:p w14:paraId="778F0C8E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59159CD0" w14:textId="63F63653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ngày 25 tháng 6 năm 2025;</w:t>
      </w:r>
    </w:p>
    <w:p w14:paraId="2D2DCF9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Xây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ngày 10 tháng 12 năm 2025;</w:t>
      </w:r>
    </w:p>
    <w:p w14:paraId="5181F9F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15/2021/NĐ-CP ngày 03 tháng 3 năm 2021 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i dung v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lý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án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tư xây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ng;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35/2023/NĐ-CP ngày 20 tháng 6 năm 2023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các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thu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lĩnh v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lý nhà nư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Xây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025F93B0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175/2024/NĐ-CP ngày 30 tháng 12 năm 2024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và bi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pháp thi hành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Xây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lý ho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xây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27B16C54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104/2026/NĐ-CP ngày 31 tháng 3 năm 2026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vi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oán, qu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các nhi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40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5C959E7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các 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pháp lý, văn b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liên quan khác (n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có);</w:t>
      </w:r>
    </w:p>
    <w:p w14:paraId="72EE3FA8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a....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trình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... ngày...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</w:t>
      </w:r>
    </w:p>
    <w:p w14:paraId="1DB57CC5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0D01D9" w14:textId="2E7D731A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16075914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30CB860" w14:textId="5680609D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(tên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....)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5A0A0CD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Tên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E9BAFB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t, lý do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5B17D0A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Tên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công trình;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tiêu, quy mô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ng;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ng;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516B5E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(giá tr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chi phí trong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n): ........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ng, trong đó: </w:t>
      </w:r>
    </w:p>
    <w:p w14:paraId="134C835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-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c: ....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958153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-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có): ....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333EDE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A3A6C7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6.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khác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E60F2BD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(Trư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nêu trên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84D3C1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607FD53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3.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thi hành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99BAB10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C24B8" w:rsidRPr="00AC24B8" w14:paraId="2BD4D6C4" w14:textId="77777777" w:rsidTr="00AC24B8">
        <w:tc>
          <w:tcPr>
            <w:tcW w:w="2500" w:type="pct"/>
          </w:tcPr>
          <w:p w14:paraId="4367D40F" w14:textId="4EF11ECF" w:rsidR="00D00C0C" w:rsidRPr="00AC24B8" w:rsidRDefault="00143BA3" w:rsidP="00AC24B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Như Đi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3;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cơ quan có liên quan;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....</w:t>
            </w:r>
          </w:p>
        </w:tc>
        <w:tc>
          <w:tcPr>
            <w:tcW w:w="2500" w:type="pct"/>
          </w:tcPr>
          <w:p w14:paraId="6A93313D" w14:textId="60C7DD30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 QUAN PHÊ DUY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ọ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tên, ch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ứ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 v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ụ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và đóng d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ấ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u)</w:t>
            </w:r>
          </w:p>
        </w:tc>
      </w:tr>
    </w:tbl>
    <w:p w14:paraId="4311EF15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p w14:paraId="742C332B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p w14:paraId="06925FCE" w14:textId="2301B6B6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AC24B8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</w:t>
      </w:r>
    </w:p>
    <w:p w14:paraId="1F3FE7D6" w14:textId="220DCD86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trên 01 năm thì c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năm</w:t>
      </w:r>
    </w:p>
    <w:p w14:paraId="3846B505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9B51E4" w14:textId="77777777" w:rsidR="00AC24B8" w:rsidRPr="00AC24B8" w:rsidRDefault="00AC24B8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AC24B8" w:rsidRPr="00AC24B8" w:rsidSect="00AC24B8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1ADACEB" w14:textId="5EB3F18E" w:rsidR="00D00C0C" w:rsidRPr="00AC24B8" w:rsidRDefault="00143BA3" w:rsidP="00AC24B8">
      <w:pPr>
        <w:widowControl w:val="0"/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03</w:t>
      </w:r>
    </w:p>
    <w:p w14:paraId="2ECFABB5" w14:textId="77777777" w:rsidR="00D00C0C" w:rsidRPr="00AC24B8" w:rsidRDefault="00143BA3" w:rsidP="00AC24B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 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AC24B8" w:rsidRPr="00AC24B8" w14:paraId="6CEF841C" w14:textId="77777777" w:rsidTr="00AC24B8">
        <w:tc>
          <w:tcPr>
            <w:tcW w:w="2194" w:type="pct"/>
          </w:tcPr>
          <w:p w14:paraId="6FFB0DCD" w14:textId="32CCCC52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QUAN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PHÊ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DUY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:.....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</w:t>
            </w:r>
          </w:p>
        </w:tc>
        <w:tc>
          <w:tcPr>
            <w:tcW w:w="2806" w:type="pct"/>
          </w:tcPr>
          <w:p w14:paraId="0D4D6384" w14:textId="75C73330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AC24B8"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.........,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AC24B8"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C24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</w:t>
            </w:r>
          </w:p>
        </w:tc>
      </w:tr>
    </w:tbl>
    <w:p w14:paraId="39ADA953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512CB2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BAC191D" w14:textId="5645B582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44C3996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Phê duy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ch c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a...</w:t>
      </w:r>
    </w:p>
    <w:p w14:paraId="71C63B03" w14:textId="60C051EF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AC24B8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</w:t>
      </w:r>
    </w:p>
    <w:p w14:paraId="0B4A1759" w14:textId="77777777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................</w:t>
      </w:r>
    </w:p>
    <w:p w14:paraId="38895834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6E5B5E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t Ngân 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sách nhà nư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ngày 25 tháng 6 năm 2025;</w:t>
      </w:r>
    </w:p>
    <w:p w14:paraId="08B3FB2B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ch ngày 10 tháng 12 năm 2025;</w:t>
      </w:r>
    </w:p>
    <w:p w14:paraId="7BB7682D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104/2026/NĐ-CP ngày 31 tháng 3 năm 2026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vi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toán, qu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và quy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toán chi thư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ng xuyên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các n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hi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40 Lu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46247218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các căn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pháp lý, văn b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n liên quan khác (n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u có);</w:t>
      </w:r>
    </w:p>
    <w:p w14:paraId="7F39E459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a....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 xml:space="preserve"> trình s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... ngày... c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i/>
          <w:color w:val="000000" w:themeColor="text1"/>
          <w:sz w:val="20"/>
          <w:szCs w:val="20"/>
        </w:rPr>
        <w:t>a ........</w:t>
      </w:r>
    </w:p>
    <w:p w14:paraId="1912F86B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AFA1E2B" w14:textId="4D14266D" w:rsidR="00D00C0C" w:rsidRPr="00AC24B8" w:rsidRDefault="00143BA3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74FB8322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86450EF" w14:textId="07D0EC0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Phê duy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(tên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ch ....)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5B81974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1. Tên cơ quan, đơn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5961A79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dung, kh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A8261F5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chi phí: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ng, trong đó:</w:t>
      </w:r>
    </w:p>
    <w:p w14:paraId="36F4D137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-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c: ....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690B035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- Ngu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khác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có): .... tri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668B408C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73819F2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color w:val="000000" w:themeColor="text1"/>
          <w:sz w:val="20"/>
          <w:szCs w:val="20"/>
        </w:rPr>
        <w:t>5. Các 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i dung khác (n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E481FA6" w14:textId="77777777" w:rsidR="00D00C0C" w:rsidRPr="00AC24B8" w:rsidRDefault="00143BA3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FF2E8C2" w14:textId="77777777" w:rsidR="00D00C0C" w:rsidRPr="00AC24B8" w:rsidRDefault="00143BA3" w:rsidP="00AC24B8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24B8">
        <w:rPr>
          <w:rFonts w:ascii="Arial" w:hAnsi="Arial" w:cs="Arial"/>
          <w:b/>
          <w:color w:val="000000" w:themeColor="text1"/>
          <w:sz w:val="20"/>
          <w:szCs w:val="20"/>
        </w:rPr>
        <w:t xml:space="preserve">u 3. 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m thi hành Quy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24B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3F48231" w14:textId="77777777" w:rsidR="00AC24B8" w:rsidRPr="00AC24B8" w:rsidRDefault="00AC24B8" w:rsidP="00AC24B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8"/>
        <w:gridCol w:w="5338"/>
      </w:tblGrid>
      <w:tr w:rsidR="00AC24B8" w:rsidRPr="00AC24B8" w14:paraId="24A2272C" w14:textId="77777777" w:rsidTr="00AC24B8">
        <w:tc>
          <w:tcPr>
            <w:tcW w:w="2043" w:type="pct"/>
          </w:tcPr>
          <w:p w14:paraId="5A56DC51" w14:textId="2AA8FA47" w:rsidR="00D00C0C" w:rsidRPr="00AC24B8" w:rsidRDefault="00143BA3" w:rsidP="00AC24B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C24B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Như Đi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u 3;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cơ quan có liên quan;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...</w:t>
            </w:r>
            <w:r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57" w:type="pct"/>
          </w:tcPr>
          <w:p w14:paraId="5FAA5595" w14:textId="34B348F0" w:rsidR="00D00C0C" w:rsidRPr="00AC24B8" w:rsidRDefault="00143BA3" w:rsidP="00AC24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 QUAN PHÊ DUY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24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C24B8" w:rsidRPr="00AC24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</w:t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ọ</w:t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tên, ch</w:t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ứ</w:t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 v</w:t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ụ</w:t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và đóng d</w:t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ấ</w:t>
            </w:r>
            <w:r w:rsidRPr="00AC24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u)</w:t>
            </w:r>
          </w:p>
        </w:tc>
      </w:tr>
    </w:tbl>
    <w:p w14:paraId="7BC587FD" w14:textId="77777777" w:rsidR="00934A91" w:rsidRPr="00AC24B8" w:rsidRDefault="00934A91" w:rsidP="00AC24B8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934A91" w:rsidRPr="00AC24B8" w:rsidSect="00AC24B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B780C" w14:textId="77777777" w:rsidR="00143BA3" w:rsidRDefault="00143BA3">
      <w:pPr>
        <w:spacing w:after="0" w:line="240" w:lineRule="auto"/>
      </w:pPr>
      <w:r>
        <w:separator/>
      </w:r>
    </w:p>
  </w:endnote>
  <w:endnote w:type="continuationSeparator" w:id="0">
    <w:p w14:paraId="67E511D0" w14:textId="77777777" w:rsidR="00143BA3" w:rsidRDefault="00143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9EE6F" w14:textId="77777777" w:rsidR="00143BA3" w:rsidRDefault="00143BA3">
      <w:pPr>
        <w:spacing w:after="0" w:line="240" w:lineRule="auto"/>
      </w:pPr>
      <w:r>
        <w:separator/>
      </w:r>
    </w:p>
  </w:footnote>
  <w:footnote w:type="continuationSeparator" w:id="0">
    <w:p w14:paraId="59C08EA2" w14:textId="77777777" w:rsidR="00143BA3" w:rsidRDefault="00143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0C"/>
    <w:rsid w:val="00143BA3"/>
    <w:rsid w:val="003F2152"/>
    <w:rsid w:val="007278CD"/>
    <w:rsid w:val="00772F90"/>
    <w:rsid w:val="007B075D"/>
    <w:rsid w:val="00933BFF"/>
    <w:rsid w:val="00934A91"/>
    <w:rsid w:val="00A66BC7"/>
    <w:rsid w:val="00AC24B8"/>
    <w:rsid w:val="00B96D35"/>
    <w:rsid w:val="00D00C0C"/>
    <w:rsid w:val="00D42DEB"/>
    <w:rsid w:val="00D7490B"/>
    <w:rsid w:val="00E62172"/>
    <w:rsid w:val="00F1303D"/>
    <w:rsid w:val="00F8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4BDBB"/>
  <w15:docId w15:val="{24E899F8-56C9-47B4-8519-9365DFD7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4B8"/>
  </w:style>
  <w:style w:type="paragraph" w:styleId="Footer">
    <w:name w:val="footer"/>
    <w:basedOn w:val="Normal"/>
    <w:link w:val="FooterChar"/>
    <w:uiPriority w:val="99"/>
    <w:unhideWhenUsed/>
    <w:rsid w:val="00AC2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10691</Words>
  <Characters>60939</Characters>
  <Application>Microsoft Office Word</Application>
  <DocSecurity>0</DocSecurity>
  <Lines>507</Lines>
  <Paragraphs>142</Paragraphs>
  <ScaleCrop>false</ScaleCrop>
  <Company/>
  <LinksUpToDate>false</LinksUpToDate>
  <CharactersWithSpaces>71488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14</cp:revision>
  <dcterms:created xsi:type="dcterms:W3CDTF">2026-04-08T08:11:00Z</dcterms:created>
  <dcterms:modified xsi:type="dcterms:W3CDTF">2026-04-09T02:19:00Z</dcterms:modified>
</cp:coreProperties>
</file>