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9"/>
        <w:gridCol w:w="5197"/>
      </w:tblGrid>
      <w:tr w:rsidR="0095649D" w:rsidRPr="0095649D" w14:paraId="324F5533" w14:textId="77777777" w:rsidTr="004057B9">
        <w:tc>
          <w:tcPr>
            <w:tcW w:w="2121" w:type="pct"/>
          </w:tcPr>
          <w:p w14:paraId="5D8660E2" w14:textId="711493BF" w:rsidR="00641AEF" w:rsidRPr="0095649D" w:rsidRDefault="006D504D" w:rsidP="00250BB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250BB5" w:rsidRPr="0095649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="00250BB5" w:rsidRPr="0095649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50BB5"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337/2025/NĐ-CP</w:t>
            </w:r>
          </w:p>
        </w:tc>
        <w:tc>
          <w:tcPr>
            <w:tcW w:w="2879" w:type="pct"/>
          </w:tcPr>
          <w:p w14:paraId="073FB6AA" w14:textId="6534A0D2" w:rsidR="00641AEF" w:rsidRPr="0095649D" w:rsidRDefault="006D504D" w:rsidP="00250BB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50BB5"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250BB5"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250BB5"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250BB5"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24</w:t>
            </w:r>
            <w:r w:rsidR="00250BB5"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250BB5"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12</w:t>
            </w:r>
            <w:r w:rsidR="00250BB5"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250BB5"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5649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14:paraId="64F8AC3C" w14:textId="77777777" w:rsidR="00250BB5" w:rsidRPr="0095649D" w:rsidRDefault="00250BB5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6E80FF5" w14:textId="77777777" w:rsidR="00250BB5" w:rsidRPr="0095649D" w:rsidRDefault="00250BB5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8845D45" w14:textId="32F472E2" w:rsidR="00641AEF" w:rsidRPr="0095649D" w:rsidRDefault="006D504D" w:rsidP="00250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8FAEE70" w14:textId="77777777" w:rsidR="00641AEF" w:rsidRPr="0095649D" w:rsidRDefault="006D504D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28F1DA57" w14:textId="77777777" w:rsidR="00250BB5" w:rsidRPr="0095649D" w:rsidRDefault="00250BB5" w:rsidP="00250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D9A3EB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3165C2D6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t Lao 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45/2019/QH14;</w:t>
      </w:r>
    </w:p>
    <w:p w14:paraId="27F04DFB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t Giao d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20/2023/QH15;</w:t>
      </w:r>
    </w:p>
    <w:p w14:paraId="48EC5F8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t Căn cư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26/2023/QH15;</w:t>
      </w:r>
    </w:p>
    <w:p w14:paraId="2F1A044E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t D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60/2024/QH15;</w:t>
      </w:r>
    </w:p>
    <w:p w14:paraId="1423EFA4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t Công ngh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thông tin s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67/2006/QH11;</w:t>
      </w:r>
    </w:p>
    <w:p w14:paraId="41AD2F1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t An toàn thông tin m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86/201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5/QH13;</w:t>
      </w:r>
    </w:p>
    <w:p w14:paraId="2BF5186B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t Ti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p c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n thông tin s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104/2016/QH13;</w:t>
      </w:r>
    </w:p>
    <w:p w14:paraId="74B69324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t An ninh m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24/2018/QH14;</w:t>
      </w:r>
    </w:p>
    <w:p w14:paraId="1B37B6DB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t Lưu tr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33/2024/QH15;</w:t>
      </w:r>
    </w:p>
    <w:p w14:paraId="436E9CE4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0585AC8D" w14:textId="77777777" w:rsidR="00641AEF" w:rsidRPr="0095649D" w:rsidRDefault="006D504D" w:rsidP="00250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5C9E6114" w14:textId="77777777" w:rsidR="00250BB5" w:rsidRPr="0095649D" w:rsidRDefault="00250BB5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43948E7" w14:textId="1911D829" w:rsidR="00641AEF" w:rsidRPr="0095649D" w:rsidRDefault="006D504D" w:rsidP="00250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54AEC226" w14:textId="77777777" w:rsidR="00641AEF" w:rsidRPr="0095649D" w:rsidRDefault="006D504D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50AF0815" w14:textId="77777777" w:rsidR="00250BB5" w:rsidRPr="0095649D" w:rsidRDefault="00250BB5" w:rsidP="00250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F5B0BF0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2E5D1BF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;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lý, duy trì,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AC8B3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76690E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ng theo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3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D2D859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3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7C298B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cá nhân khác có liên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quan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F6A4C4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4BFDDDF2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Trong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này, các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65385AB0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là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có giá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pháp lý như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3DFC009B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là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quy mô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137/2024/NĐ-CP ngày 23 tháng 10 năm 2024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và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hành,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lý; có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năng q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trung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dùng chung cho các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tác xã,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 đình và cá nhân trên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7B01F04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trong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là eContract)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liên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cho phép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lao đ</w:t>
      </w:r>
      <w:bookmarkStart w:id="0" w:name="_GoBack"/>
      <w:bookmarkEnd w:id="0"/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ký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lưu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truy xu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lastRenderedPageBreak/>
        <w:t>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báo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áo tình hình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AA294B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4. Nhà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 là các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có eContract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A3066D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5. Mã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danh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là ID) là dãy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duy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cho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4DE6BDBE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6.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là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do Nhà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thông qua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thông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tra,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soát và ghi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thái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80A083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7.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là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c khai thác, phân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tích,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cho các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cá nhân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u.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trung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3EA699F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8.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là các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phát tri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và hoàn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trương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ng đã hình thành, đáp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và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đưa vào khai thác và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2E2B65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9.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là các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trong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ánh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và chính xác theo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phát sinh.</w:t>
      </w:r>
    </w:p>
    <w:p w14:paraId="7E7A805F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10. Duy trì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là các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đã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liên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và có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phù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theo đúng yêu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C9BA915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11.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là các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truy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trích xu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x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lý,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ng và các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đích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AB26C1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12.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là các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trao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truy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đưa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9EA5412" w14:textId="77777777" w:rsidR="00641AEF" w:rsidRPr="0095649D" w:rsidRDefault="006D504D" w:rsidP="00250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13.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là các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sao chép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cá nhân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cá nhân có nhu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09A8BC8" w14:textId="77777777" w:rsidR="00250BB5" w:rsidRPr="0095649D" w:rsidRDefault="00250BB5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5DA837F0" w14:textId="793BA7A0" w:rsidR="00641AEF" w:rsidRPr="0095649D" w:rsidRDefault="006D504D" w:rsidP="00250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1976E6A1" w14:textId="77777777" w:rsidR="00641AEF" w:rsidRPr="0095649D" w:rsidRDefault="006D504D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GIAO K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T VÀ TH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153612DB" w14:textId="77777777" w:rsidR="00250BB5" w:rsidRPr="0095649D" w:rsidRDefault="00250BB5" w:rsidP="00250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17A6C4F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4. Nguyên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chung</w:t>
      </w:r>
    </w:p>
    <w:p w14:paraId="5099C08E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an toàn thông tin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cá nhân,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57CE7B9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thông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thông qua phương ti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theo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các bên.</w:t>
      </w:r>
    </w:p>
    <w:p w14:paraId="13D264E0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Khuy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khích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cho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trong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nhân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trong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hành chính liên quan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9748F7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5. Ch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tham gia ho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giao k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t, th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57B16508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tham gia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B7DCDB4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18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4495E83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Nhà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DBBA58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6.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n, phương th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giao k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22CAE386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lastRenderedPageBreak/>
        <w:t>1.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thông qua eContract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5C87424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a) Có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ký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tra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C076DC5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b) Có bi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an toàn thông tin khách hàng và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; có phương án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duy trì và kh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khi có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ra.</w:t>
      </w:r>
    </w:p>
    <w:p w14:paraId="540B0AB0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c) Có phương án lưu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tính toàn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năng tra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trên eContract.</w:t>
      </w:r>
    </w:p>
    <w:p w14:paraId="46A5DFE6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d) Có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năng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danh đúng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xác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danh tính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danh và xác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48B4BD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đ) Có bi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pháp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xác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cá nhân đã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danh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ý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dung trong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EE9C71B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e) Có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năng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khi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ID.</w:t>
      </w:r>
    </w:p>
    <w:p w14:paraId="798839A3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g) Có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năng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a pháp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A181274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h)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tài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46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88F03E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i) Có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năng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báo cáo tình hình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qua giao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và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do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87536FF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k) Có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năng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kê, báo cáo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3CB7828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l)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qua giao di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p trình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(API)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FCD4DC0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m)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các yêu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an toàn thông tin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an toàn thông tin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22CB9F0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08E5D0FB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ng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là cá nhân: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tùy thân bao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công dân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căn cư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căn cư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tài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2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còn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n;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còn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minh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(đ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cá nhân là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ngoài).</w:t>
      </w:r>
    </w:p>
    <w:p w14:paraId="738EE7C7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là doanh nghi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tác xã,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 đình: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n, cơ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đăng ký doanh nghi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đăng ký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kinh doanh và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tùy thân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tác xã,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 đình, bao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m: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công dân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căn cư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tài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2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còn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n;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còn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minh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(đ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cá nhân là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ngoài).</w:t>
      </w:r>
    </w:p>
    <w:p w14:paraId="4C5EAFC6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c) Có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gian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78A1E9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Nhà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38C54527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a) Có eContract đáp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2FAB406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b) Có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pháp, công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tra,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đúng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thông tin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cá nhân,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sinh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cá nhân (là các 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sinh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danh, khó làm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có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trùng nhau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như vân tay, khuôn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móng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nói và các 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sinh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khác)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các thông tin, 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sinh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c tương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trên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tùy thân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lastRenderedPageBreak/>
        <w:t>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này và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danh đúng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xác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danh tính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danh và xác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D90F43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c) Có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phép kinh doanh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tin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có lo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phép kinh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doanh là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thông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theo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02B6951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xác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danh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ký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gian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kèm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các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thông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 vào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trên eContract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này. Trong vòng 24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bên sau cùng ký, Nhà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ID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740918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7. 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5A8D87D4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có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bên sau cùng ký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gian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kèm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ác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tham gia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thông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 vào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các bên có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khác.</w:t>
      </w:r>
    </w:p>
    <w:p w14:paraId="02A0AD01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8. Chuy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i hình th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văn b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y và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6919C2C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12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đáp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1C52F83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xác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danh và xác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609E466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ký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xác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tính chính xác,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và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dung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i.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sau khi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ID.</w:t>
      </w:r>
    </w:p>
    <w:p w14:paraId="348BE549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12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E7FF40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có giá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như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c khi đáp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038435E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9. S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sung,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m hoãn, ch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697D5692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t thông qua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phương ti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thì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sung,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hoãn,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như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5, 6 và 7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này,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các bên có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khác.</w:t>
      </w:r>
    </w:p>
    <w:p w14:paraId="086F0EB0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thì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sung,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hoãn,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qua hình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thông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27931BC7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sang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19D70B7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sung,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hoãn,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sau khi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như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FFA0B01" w14:textId="77777777" w:rsidR="00641AEF" w:rsidRPr="0095649D" w:rsidRDefault="006D504D" w:rsidP="00250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hoãn và thông báo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cùng ID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đó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toàn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và kh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năng truy xu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các bên liên quan.</w:t>
      </w:r>
    </w:p>
    <w:p w14:paraId="3FABA011" w14:textId="77777777" w:rsidR="00250BB5" w:rsidRPr="0095649D" w:rsidRDefault="00250BB5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5684D5C4" w14:textId="567E2057" w:rsidR="00641AEF" w:rsidRPr="0095649D" w:rsidRDefault="006D504D" w:rsidP="00250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2A5B932B" w14:textId="4CA9ED9D" w:rsidR="00641AEF" w:rsidRPr="0095649D" w:rsidRDefault="006D504D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XÂY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NG,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T, DUY TRÌ, KHAI THÁC</w:t>
      </w:r>
      <w:r w:rsidR="00250BB5" w:rsidRPr="0095649D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br/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VÀ S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N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587EDBB9" w14:textId="77777777" w:rsidR="00250BB5" w:rsidRPr="0095649D" w:rsidRDefault="00250BB5" w:rsidP="00250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629977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10. Nguyên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xây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ng,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t, duy trì, khai thác và s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N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54A55918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lastRenderedPageBreak/>
        <w:t>1.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ung;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khai thác và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trung ương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6657E0E2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duy trì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liên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nh, thông su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t đáp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; yêu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khai thác và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cá nhân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45B1EE8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Thông tin,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an toàn,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tính toàn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và tuân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an toàn thông tin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và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cá nhân.</w:t>
      </w:r>
    </w:p>
    <w:p w14:paraId="46BD9E32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duy trì, khai thác và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có liên quan, phù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Khung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36ABDE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11. Xây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N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61051E2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các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sau:</w:t>
      </w:r>
    </w:p>
    <w:p w14:paraId="1C630ED9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trúc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Khung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F3D494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duy trì, khai thác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m,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qua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tư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thuê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có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tác công tư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công,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tác công tư,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và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D31670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Thu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chu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hóa,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B4AA53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4. Các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khác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9B17D8F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12. Tài kho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trên N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692AA878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Tài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trên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và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48DF569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13.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750C939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máy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máy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m, các trang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an toàn, an ninh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mã hóa,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Internet và các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khác.</w:t>
      </w:r>
    </w:p>
    <w:p w14:paraId="7E87B909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hành trên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Trung tâm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37D287BB" w14:textId="1C33B3E1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14. Thu th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="00AE1089" w:rsidRPr="00AE1089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, qu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lý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trên N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22ADD558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trên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1DE6498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các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khác liên quan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n, phương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sung,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6,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BC5C39B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CEDE77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c) Thông tin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DD61FD1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d) Thông tin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tình hình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tác xã,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 đình, cá nhân.</w:t>
      </w:r>
    </w:p>
    <w:p w14:paraId="2A8F6F5E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đ) Thông tin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ký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thông tin truy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thao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tác, chu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ch, thông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xác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ID, cùng các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(metadata) phát sinh trong quá trình kh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o,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sung,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hoãn,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và lưu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BB025D7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e) Thông tin khác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FA887E5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Ngu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thu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vào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</w:p>
    <w:p w14:paraId="4F72070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a) Nhà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theo chu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a, b,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e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48553A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lastRenderedPageBreak/>
        <w:t>b)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này thông qua tài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trên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E787B5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trung ương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d,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này thông qua tài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trên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4E1A9E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d) Các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chuyên ngành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xác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thông tin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96026DF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đ) Ngu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8BFFC13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cá nhân có liên quan ban hành danh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danh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danh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dùng chung trong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8362E2F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4.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lý, lưu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lưu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1968D48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15.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cung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trên N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57B6AC37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đích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hành chính liên quan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các cơ quan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5F9A881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đích chu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hóa,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các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liên quan trong cơ quan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5C20D45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kê, phân tích, báo cáo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lý,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n;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cách hành chính, nâng ca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năng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công.</w:t>
      </w:r>
    </w:p>
    <w:p w14:paraId="2083D095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4.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dân, doanh nghi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E5A6A9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16. K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i, chia s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3437ACF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chuyên ngành, Trung tâm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công,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hành chính,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tích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và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khác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khác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thông qua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thông,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Internet,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máy tính,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và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6F428A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an ninh, an toàn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hông tin,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cá nhân khi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các yêu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6FC92240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a) Đáp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thông tin trong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233F44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an toàn thông tin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3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an toàn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theo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khi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chính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E2FFBF8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tin.</w:t>
      </w:r>
    </w:p>
    <w:p w14:paraId="41E25CAB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thông báo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u trong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trong các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2409E477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không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A8E62A1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b)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có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truy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trái phép, làm thay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x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óa,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y, phát tán thông tin trong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36A7336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c)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cá nhân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dung đã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5D2A55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17. Ch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khai thác và s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u,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trong N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4D1E3327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trong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u 49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và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50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kê,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công tác lãnh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các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và công tác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ch, chính sách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làm,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quan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lương và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A9D479F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2. Cơ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quan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khai thác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trong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1ED15A2F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và cá nhân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phép khai thác và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mình;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cá nhân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khác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ý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7D721F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18. Cách th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khai thác, s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trong N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4790002E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cá nhân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trong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các cách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7A63B448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Thông qua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trên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E082A9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Thông qua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liên quan khác.</w:t>
      </w:r>
    </w:p>
    <w:p w14:paraId="7A5797A2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Thông qua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0D611073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a)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cá nhân có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trong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FC0C326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nêu rõ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đích,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trong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cam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đúng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đích.</w:t>
      </w:r>
    </w:p>
    <w:p w14:paraId="010B6B90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n 07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ngày làm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căn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cho phép khai thác,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E2A363A" w14:textId="77777777" w:rsidR="00641AEF" w:rsidRPr="0095649D" w:rsidRDefault="006D504D" w:rsidP="00250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ý cho phép khai thác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thì có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cho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cá nhân.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ý cho phép khai thác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thì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và nêu rõ lý do.</w:t>
      </w:r>
    </w:p>
    <w:p w14:paraId="09903962" w14:textId="77777777" w:rsidR="00250BB5" w:rsidRPr="0095649D" w:rsidRDefault="00250BB5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0B1185E5" w14:textId="77777777" w:rsidR="00250BB5" w:rsidRPr="0095649D" w:rsidRDefault="006D504D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</w:t>
      </w:r>
    </w:p>
    <w:p w14:paraId="246F0A6B" w14:textId="3A4A5106" w:rsidR="00641AEF" w:rsidRPr="0095649D" w:rsidRDefault="006D504D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7F869EB" w14:textId="77777777" w:rsidR="00250BB5" w:rsidRPr="0095649D" w:rsidRDefault="00250BB5" w:rsidP="00250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2EF6474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19. Quy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và trách nhi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4ED9377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có các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693F0BC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a) Đăng ký và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truy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tra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xác minh và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mình đã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2B4B3EE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eContract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khai trình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ng và báo cáo tình hình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145/2020/NĐ-CP ngày 14 tháng 12 năm 2020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quan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9677FF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c)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mình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báo cáo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tình hình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hành chính,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có liên quan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2A5CE2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DE34FD7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sung,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hoãn và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47ACDA2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lastRenderedPageBreak/>
        <w:t>b) Lưu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tính toàn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và kh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năng truy xu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khi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62FBA96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 và cơ quan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trong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tra, xác minh thông tin và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phát sinh liên quan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15D45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o,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các phương ti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g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truy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trên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0803B97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đ) Thông báo ngay cho cơ quan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khi phát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có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o, sai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thông tin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trái phép.</w:t>
      </w:r>
    </w:p>
    <w:p w14:paraId="427AE0D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e) Tuân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cá nhân và quy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trong quá trình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F10F298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20. Quy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và trách nhi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i lao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837A489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có các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19AFE43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a) Đăng ký và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truy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tra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xác minh và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mình đã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BD3515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b)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mình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hành chính,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có liên quan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4E499B9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0EA389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sung,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hoãn và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48A6974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thông tin tài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truy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và không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khác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trái phép.</w:t>
      </w:r>
    </w:p>
    <w:p w14:paraId="4CFC4422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chính xác thông tin cá nhân theo hư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khi đăng ký tài kho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trên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4CEA0A6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d) Thông báo ngay cho cơ quan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khi phát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có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o, sai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thông tin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trái phép.</w:t>
      </w:r>
    </w:p>
    <w:p w14:paraId="05F5C10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đ) Tuân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cá nhân và quy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trong quá trình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FFB9A70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21. Trách nhi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a Nhà cung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 eContract</w:t>
      </w:r>
    </w:p>
    <w:p w14:paraId="3260938E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có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ID cho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thông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thông qua phương ti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theo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E097266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kênh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nh, an toàn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năng truy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chính xác,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và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B76754B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Công khai thông báo phương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trên trang thông tin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chính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eContract, bao 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m: quy trình đăng ký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chi phí liên quan và các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A7E8799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liên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toàn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; các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các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eo yêu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các bên có liên quan trong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324F21E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5.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công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hóa,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và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; công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báo cáo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tình hình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B693433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báo cáo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eContract;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tình hình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trên eContract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E04776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7.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lưu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C663D7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lastRenderedPageBreak/>
        <w:t>8.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duy trì phương án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nhân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quy trình nghi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95169F4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9.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ì toàn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giao cho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hư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35AA06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22. Trách nhi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66C8D620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các cơ quan có liên quan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khai, hư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tra, đôn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1CB7EB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Liên đoàn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Nam và cơ quan liên quan tri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khai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duy trì, khai thác và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6C9EED4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Xâ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ban hành Mô hình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trúc và Quy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DC1081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4.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rà soát,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ban hành hư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năng, tính năng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;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ID;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áo cáo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4722EBB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trên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;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tiêu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thông tin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chuyên ngành,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công,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hành chính, eContract.</w:t>
      </w:r>
    </w:p>
    <w:p w14:paraId="6B779E2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6. Công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danh sách Nhà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FB901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23. Trách nhi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Công an</w:t>
      </w:r>
    </w:p>
    <w:p w14:paraId="5BD4A73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Trung tâm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c gia đáp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nhu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hành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20AEE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ban hành danh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danh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danh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dùng chung trong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E34C74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phương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n, xác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chi phí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cho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lý, duy trì,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F8EB3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24. Trách nhi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</w:t>
      </w:r>
    </w:p>
    <w:p w14:paraId="5265489E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kinh phí cho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lý, duy trì,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tư công,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tác công tư, ngân sách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và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29FBDE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25. Trách nhi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Khoa 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1545EF7D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khai thác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u, tiêu chu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thông tin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thông tin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 khác,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chuyên ngành,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cô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 gi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37013F57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phương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n, xác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chi phí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cho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lý, duy trì,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E7B789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26. Trách nhi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a các b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, cơ quan ngang b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, cơ quan thu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Chính ph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6578CED2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chuyên ngành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A33623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Rà soát,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các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 và các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E60D37B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lastRenderedPageBreak/>
        <w:t>3. Tuân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cá nhân và quy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trong quá trình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39DC558" w14:textId="47EF12D6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27. Trách nhi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250BB5" w:rsidRPr="0095649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y ban nhân dân các t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nh, thành ph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thu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trung ương</w:t>
      </w:r>
    </w:p>
    <w:p w14:paraId="56A86229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CAAAA5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Rà soát,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các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 và các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E01370F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Tuân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cá nhân và quy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trong quá trình khai thác,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FAA205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4CA7F7BC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a) Tuyên truy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các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có liên quan trên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62D7B55F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b) Hư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trên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0855E1B2" w14:textId="77777777" w:rsidR="00641AEF" w:rsidRPr="0095649D" w:rsidRDefault="006D504D" w:rsidP="00250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c)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thông tin,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báo cáo tình hình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bàn và các báo cáo khác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hư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767E36E" w14:textId="77777777" w:rsidR="00250BB5" w:rsidRPr="0095649D" w:rsidRDefault="00250BB5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3980CC5F" w14:textId="77777777" w:rsidR="00250BB5" w:rsidRPr="0095649D" w:rsidRDefault="006D504D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61C01785" w14:textId="078CA41E" w:rsidR="00641AEF" w:rsidRPr="0095649D" w:rsidRDefault="006D504D" w:rsidP="00250BB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66064580" w14:textId="77777777" w:rsidR="00250BB5" w:rsidRPr="0095649D" w:rsidRDefault="00250BB5" w:rsidP="00250BB5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1532974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28. 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0E69FC58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2026.</w:t>
      </w:r>
    </w:p>
    <w:p w14:paraId="13026E19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là ngày 01 tháng 7 năm 2026,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chính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đưa vào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hành.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2026.</w:t>
      </w:r>
    </w:p>
    <w:p w14:paraId="5F467C6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trong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ban hành.</w:t>
      </w:r>
    </w:p>
    <w:p w14:paraId="2E1FC55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29. Quy đ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3E2D52E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thi hành và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ngày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thi hành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còn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và có giá tr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tương đương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theo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n, phương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0190421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xác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thi hành và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ngày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thi hành chưa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xong thì đư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trà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các bên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áp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AC0253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Nhà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trong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cùng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các bên tham gia giao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trên eContract, Nhà cung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eContract có trách nhi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rà soát, nâng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ký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tra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1861079A" w14:textId="77777777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u 30. Trách nhi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5D6D64C7" w14:textId="0B7490DE" w:rsidR="00641AEF" w:rsidRPr="0095649D" w:rsidRDefault="006D504D" w:rsidP="00250BB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n, theo dõi, đôn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ki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này;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năm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t báo cáo Chính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48C00B39" w14:textId="77777777" w:rsidR="00641AEF" w:rsidRPr="0095649D" w:rsidRDefault="006D504D" w:rsidP="00250BB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5649D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y ban nhân dân các c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p và các cơ quan, t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5649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BB7364B" w14:textId="77777777" w:rsidR="00250BB5" w:rsidRPr="0095649D" w:rsidRDefault="00250BB5" w:rsidP="00250BB5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95649D" w:rsidRPr="0095649D" w14:paraId="0762F831" w14:textId="77777777" w:rsidTr="004057B9">
        <w:tc>
          <w:tcPr>
            <w:tcW w:w="2499" w:type="pct"/>
          </w:tcPr>
          <w:p w14:paraId="760A1BC3" w14:textId="221D1830" w:rsidR="00250BB5" w:rsidRPr="0095649D" w:rsidRDefault="00250BB5" w:rsidP="00BE2C1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5649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lastRenderedPageBreak/>
              <w:t>Nơi nhận:</w:t>
            </w:r>
            <w:r w:rsidRPr="0095649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- Thủ tướng, các Phó Thủ tướng Chính phủ;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bộ, cơ quan ngang bộ, cơ quan thuộc Chính phủ;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tỉnh, thành phố trực thuộc trung ương;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Văn phòng Trung ương và các Ban của Đảng; 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Tổng Bí thư;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Chủ tịch nước;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- Hội đồng Dân tộc và các Ủy ban của Quốc hội;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Quốc hội;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tối cao;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- Viện kiểm sát nhân dân tối cao;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- Kiểm toán nhà nước;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- Ủy ban Trung ương Mặt trận Tổ quốc Việt Nam;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="00BE2C1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trung ương của các tổ chức chính trị - xã hội;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VPCP: BTCN, các PCN, Trợ lý TTg, TGĐ 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ổng TTĐT, các Vụ, Cục, đơn vị trực thuộc, Công báo;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 xml:space="preserve">- </w:t>
            </w:r>
            <w:r w:rsidRPr="0095649D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 VT, KSTT (2b). pvh</w:t>
            </w:r>
          </w:p>
        </w:tc>
        <w:tc>
          <w:tcPr>
            <w:tcW w:w="2501" w:type="pct"/>
          </w:tcPr>
          <w:p w14:paraId="7CD80C76" w14:textId="45DBE989" w:rsidR="00250BB5" w:rsidRPr="0095649D" w:rsidRDefault="00250BB5" w:rsidP="00250B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9564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TM. CHÍNH PHỦ</w:t>
            </w:r>
            <w:r w:rsidRPr="009564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  <w:t>KT. THỦ TƯỚNG</w:t>
            </w:r>
            <w:r w:rsidRPr="009564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  <w:t>PHÓ THỦ TƯỚNG</w:t>
            </w:r>
            <w:r w:rsidRPr="009564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564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  <w:t xml:space="preserve">Phạm </w:t>
            </w:r>
            <w:r w:rsidR="008E34C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Thị Thanh Trà</w:t>
            </w:r>
          </w:p>
        </w:tc>
      </w:tr>
    </w:tbl>
    <w:p w14:paraId="08F9FBC0" w14:textId="77777777" w:rsidR="00250BB5" w:rsidRPr="0095649D" w:rsidRDefault="00250BB5" w:rsidP="00250BB5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2C60C67" w14:textId="766DADD4" w:rsidR="00641AEF" w:rsidRPr="0095649D" w:rsidRDefault="00641AEF" w:rsidP="00250BB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7B2CF06" w14:textId="77777777" w:rsidR="00250BB5" w:rsidRPr="0095649D" w:rsidRDefault="00250BB5" w:rsidP="00250BB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sectPr w:rsidR="00250BB5" w:rsidRPr="0095649D" w:rsidSect="0095649D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D5F6" w14:textId="77777777" w:rsidR="006D504D" w:rsidRDefault="006D504D">
      <w:pPr>
        <w:spacing w:after="0" w:line="240" w:lineRule="auto"/>
      </w:pPr>
      <w:r>
        <w:separator/>
      </w:r>
    </w:p>
  </w:endnote>
  <w:endnote w:type="continuationSeparator" w:id="0">
    <w:p w14:paraId="23F5FB72" w14:textId="77777777" w:rsidR="006D504D" w:rsidRDefault="006D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5323F" w14:textId="77777777" w:rsidR="006D504D" w:rsidRDefault="006D504D">
      <w:pPr>
        <w:spacing w:after="0" w:line="240" w:lineRule="auto"/>
      </w:pPr>
      <w:r>
        <w:separator/>
      </w:r>
    </w:p>
  </w:footnote>
  <w:footnote w:type="continuationSeparator" w:id="0">
    <w:p w14:paraId="09572938" w14:textId="77777777" w:rsidR="006D504D" w:rsidRDefault="006D50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AEF"/>
    <w:rsid w:val="00250BB5"/>
    <w:rsid w:val="004057B9"/>
    <w:rsid w:val="00490D36"/>
    <w:rsid w:val="00641AEF"/>
    <w:rsid w:val="00650797"/>
    <w:rsid w:val="006D504D"/>
    <w:rsid w:val="008E34CB"/>
    <w:rsid w:val="0095649D"/>
    <w:rsid w:val="00A86A31"/>
    <w:rsid w:val="00AA39C2"/>
    <w:rsid w:val="00AE1089"/>
    <w:rsid w:val="00BE2C1E"/>
    <w:rsid w:val="00C52E4E"/>
    <w:rsid w:val="00C61046"/>
    <w:rsid w:val="00C84B65"/>
    <w:rsid w:val="00F7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18F0F"/>
  <w15:docId w15:val="{4CE99E99-02DA-4C78-ABFF-B08BE86C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64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49D"/>
  </w:style>
  <w:style w:type="paragraph" w:styleId="Footer">
    <w:name w:val="footer"/>
    <w:basedOn w:val="Normal"/>
    <w:link w:val="FooterChar"/>
    <w:uiPriority w:val="99"/>
    <w:unhideWhenUsed/>
    <w:rsid w:val="009564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5226</Words>
  <Characters>29793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10</cp:revision>
  <dcterms:created xsi:type="dcterms:W3CDTF">2025-12-25T01:49:00Z</dcterms:created>
  <dcterms:modified xsi:type="dcterms:W3CDTF">2025-12-25T07:31:00Z</dcterms:modified>
</cp:coreProperties>
</file>