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6"/>
        <w:gridCol w:w="5620"/>
      </w:tblGrid>
      <w:tr w:rsidR="003D2C64" w:rsidRPr="003D2C64" w14:paraId="087F313C" w14:textId="77777777" w:rsidTr="003D2C64">
        <w:tc>
          <w:tcPr>
            <w:tcW w:w="3494" w:type="dxa"/>
            <w:tcBorders>
              <w:top w:val="nil"/>
              <w:left w:val="nil"/>
              <w:bottom w:val="nil"/>
              <w:right w:val="nil"/>
              <w:tl2br w:val="nil"/>
              <w:tr2bl w:val="nil"/>
            </w:tcBorders>
            <w:shd w:val="clear" w:color="auto" w:fill="auto"/>
            <w:tcMar>
              <w:top w:w="0" w:type="dxa"/>
              <w:left w:w="108" w:type="dxa"/>
              <w:bottom w:w="0" w:type="dxa"/>
              <w:right w:w="108" w:type="dxa"/>
            </w:tcMar>
          </w:tcPr>
          <w:p w14:paraId="2CAFCC1C" w14:textId="42086F2D" w:rsidR="00776C29" w:rsidRPr="003D2C64" w:rsidRDefault="00262589" w:rsidP="00C16758">
            <w:pPr>
              <w:adjustRightInd w:val="0"/>
              <w:snapToGrid w:val="0"/>
              <w:jc w:val="center"/>
              <w:rPr>
                <w:rFonts w:ascii="Arial" w:hAnsi="Arial" w:cs="Arial"/>
                <w:color w:val="000000" w:themeColor="text1"/>
                <w:sz w:val="20"/>
                <w:szCs w:val="20"/>
                <w:lang w:val="en-GB"/>
              </w:rPr>
            </w:pPr>
            <w:r w:rsidRPr="003D2C64">
              <w:rPr>
                <w:rFonts w:ascii="Arial" w:hAnsi="Arial" w:cs="Arial"/>
                <w:color w:val="000000" w:themeColor="text1"/>
                <w:sz w:val="20"/>
                <w:szCs w:val="20"/>
              </w:rPr>
              <w:t xml:space="preserve">BỘ TÀI CHÍNH </w:t>
            </w:r>
            <w:r w:rsidRPr="003D2C64">
              <w:rPr>
                <w:rFonts w:ascii="Arial" w:hAnsi="Arial" w:cs="Arial"/>
                <w:color w:val="000000" w:themeColor="text1"/>
                <w:sz w:val="20"/>
                <w:szCs w:val="20"/>
              </w:rPr>
              <w:br/>
            </w:r>
            <w:r w:rsidRPr="003D2C64">
              <w:rPr>
                <w:rFonts w:ascii="Arial" w:hAnsi="Arial" w:cs="Arial"/>
                <w:b/>
                <w:bCs/>
                <w:color w:val="000000" w:themeColor="text1"/>
                <w:sz w:val="20"/>
                <w:szCs w:val="20"/>
              </w:rPr>
              <w:t>CỤC THUẾ</w:t>
            </w:r>
            <w:r w:rsidRPr="003D2C64">
              <w:rPr>
                <w:rFonts w:ascii="Arial" w:hAnsi="Arial" w:cs="Arial"/>
                <w:b/>
                <w:bCs/>
                <w:color w:val="000000" w:themeColor="text1"/>
                <w:sz w:val="20"/>
                <w:szCs w:val="20"/>
              </w:rPr>
              <w:br/>
            </w:r>
            <w:r w:rsidR="003D2C64" w:rsidRPr="003D2C64">
              <w:rPr>
                <w:rFonts w:ascii="Arial" w:hAnsi="Arial" w:cs="Arial"/>
                <w:color w:val="000000" w:themeColor="text1"/>
                <w:sz w:val="20"/>
                <w:szCs w:val="20"/>
                <w:vertAlign w:val="superscript"/>
                <w:lang w:val="en-GB"/>
              </w:rPr>
              <w:t>______</w:t>
            </w:r>
            <w:r w:rsidR="003D2C64" w:rsidRPr="003D2C64">
              <w:rPr>
                <w:rFonts w:ascii="Arial" w:hAnsi="Arial" w:cs="Arial"/>
                <w:color w:val="000000" w:themeColor="text1"/>
                <w:sz w:val="20"/>
                <w:szCs w:val="20"/>
                <w:vertAlign w:val="superscript"/>
                <w:lang w:val="en-GB"/>
              </w:rPr>
              <w:br/>
            </w:r>
            <w:r w:rsidR="003D2C64" w:rsidRPr="003D2C64">
              <w:rPr>
                <w:rFonts w:ascii="Arial" w:hAnsi="Arial" w:cs="Arial"/>
                <w:color w:val="000000" w:themeColor="text1"/>
                <w:sz w:val="20"/>
                <w:szCs w:val="20"/>
              </w:rPr>
              <w:t>Số: 15/QĐ-CT</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14:paraId="6F3612E1" w14:textId="0C29AE33" w:rsidR="00776C29" w:rsidRPr="003D2C64" w:rsidRDefault="00262589" w:rsidP="00C16758">
            <w:pPr>
              <w:adjustRightInd w:val="0"/>
              <w:snapToGrid w:val="0"/>
              <w:jc w:val="center"/>
              <w:rPr>
                <w:rFonts w:ascii="Arial" w:hAnsi="Arial" w:cs="Arial"/>
                <w:color w:val="000000" w:themeColor="text1"/>
                <w:sz w:val="20"/>
                <w:szCs w:val="20"/>
                <w:lang w:val="en-GB"/>
              </w:rPr>
            </w:pPr>
            <w:r w:rsidRPr="003D2C64">
              <w:rPr>
                <w:rFonts w:ascii="Arial" w:hAnsi="Arial" w:cs="Arial"/>
                <w:b/>
                <w:bCs/>
                <w:color w:val="000000" w:themeColor="text1"/>
                <w:sz w:val="20"/>
                <w:szCs w:val="20"/>
              </w:rPr>
              <w:t>CỘNG HÒA XÃ HỘI CHỦ NGHĨA VIỆT NAM</w:t>
            </w:r>
            <w:r w:rsidRPr="003D2C64">
              <w:rPr>
                <w:rFonts w:ascii="Arial" w:hAnsi="Arial" w:cs="Arial"/>
                <w:b/>
                <w:bCs/>
                <w:color w:val="000000" w:themeColor="text1"/>
                <w:sz w:val="20"/>
                <w:szCs w:val="20"/>
              </w:rPr>
              <w:br/>
              <w:t xml:space="preserve">Độc lập - Tự do - Hạnh phúc </w:t>
            </w:r>
            <w:r w:rsidRPr="003D2C64">
              <w:rPr>
                <w:rFonts w:ascii="Arial" w:hAnsi="Arial" w:cs="Arial"/>
                <w:b/>
                <w:bCs/>
                <w:color w:val="000000" w:themeColor="text1"/>
                <w:sz w:val="20"/>
                <w:szCs w:val="20"/>
              </w:rPr>
              <w:br/>
            </w:r>
            <w:r w:rsidR="003D2C64" w:rsidRPr="003D2C64">
              <w:rPr>
                <w:rFonts w:ascii="Arial" w:hAnsi="Arial" w:cs="Arial"/>
                <w:color w:val="000000" w:themeColor="text1"/>
                <w:sz w:val="20"/>
                <w:szCs w:val="20"/>
                <w:vertAlign w:val="superscript"/>
                <w:lang w:val="en-GB"/>
              </w:rPr>
              <w:t>________________________</w:t>
            </w:r>
            <w:r w:rsidR="003D2C64" w:rsidRPr="003D2C64">
              <w:rPr>
                <w:rFonts w:ascii="Arial" w:hAnsi="Arial" w:cs="Arial"/>
                <w:color w:val="000000" w:themeColor="text1"/>
                <w:sz w:val="20"/>
                <w:szCs w:val="20"/>
                <w:vertAlign w:val="superscript"/>
                <w:lang w:val="en-GB"/>
              </w:rPr>
              <w:br/>
            </w:r>
            <w:r w:rsidR="003D2C64" w:rsidRPr="003D2C64">
              <w:rPr>
                <w:rFonts w:ascii="Arial" w:hAnsi="Arial" w:cs="Arial"/>
                <w:i/>
                <w:iCs/>
                <w:color w:val="000000" w:themeColor="text1"/>
                <w:sz w:val="20"/>
                <w:szCs w:val="20"/>
              </w:rPr>
              <w:t>Hà Nội, ngày 03 tháng 3 năm 2025</w:t>
            </w:r>
          </w:p>
        </w:tc>
      </w:tr>
    </w:tbl>
    <w:p w14:paraId="4C45802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p w14:paraId="3D54621C" w14:textId="77777777" w:rsidR="003D2C64" w:rsidRPr="003D2C64" w:rsidRDefault="003D2C64" w:rsidP="00C16758">
      <w:pPr>
        <w:adjustRightInd w:val="0"/>
        <w:snapToGrid w:val="0"/>
        <w:jc w:val="center"/>
        <w:rPr>
          <w:rFonts w:ascii="Arial" w:hAnsi="Arial" w:cs="Arial"/>
          <w:b/>
          <w:bCs/>
          <w:color w:val="000000" w:themeColor="text1"/>
          <w:sz w:val="20"/>
          <w:szCs w:val="20"/>
          <w:lang w:val="en-GB"/>
        </w:rPr>
      </w:pPr>
      <w:bookmarkStart w:id="0" w:name="loai_1"/>
    </w:p>
    <w:p w14:paraId="2152B4FC" w14:textId="589DEB2F"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QUYẾT ĐỊNH</w:t>
      </w:r>
      <w:bookmarkEnd w:id="0"/>
    </w:p>
    <w:p w14:paraId="7CF5E655" w14:textId="512F1877" w:rsidR="00776C29" w:rsidRPr="003D2C64" w:rsidRDefault="003D2C64" w:rsidP="00C16758">
      <w:pPr>
        <w:adjustRightInd w:val="0"/>
        <w:snapToGrid w:val="0"/>
        <w:jc w:val="center"/>
        <w:rPr>
          <w:rFonts w:ascii="Arial" w:hAnsi="Arial" w:cs="Arial"/>
          <w:b/>
          <w:bCs/>
          <w:color w:val="000000" w:themeColor="text1"/>
          <w:sz w:val="20"/>
          <w:szCs w:val="20"/>
        </w:rPr>
      </w:pPr>
      <w:bookmarkStart w:id="1" w:name="loai_1_name"/>
      <w:r w:rsidRPr="003D2C64">
        <w:rPr>
          <w:rFonts w:ascii="Arial" w:hAnsi="Arial" w:cs="Arial"/>
          <w:b/>
          <w:bCs/>
          <w:color w:val="000000" w:themeColor="text1"/>
          <w:sz w:val="20"/>
          <w:szCs w:val="20"/>
        </w:rPr>
        <w:t xml:space="preserve">Ban hành quy định chức năng, nhiệm vụ, quyền hạn của </w:t>
      </w:r>
      <w:r w:rsidRPr="003D2C64">
        <w:rPr>
          <w:rFonts w:ascii="Arial" w:hAnsi="Arial" w:cs="Arial"/>
          <w:b/>
          <w:bCs/>
          <w:color w:val="000000" w:themeColor="text1"/>
          <w:sz w:val="20"/>
          <w:szCs w:val="20"/>
        </w:rPr>
        <w:br/>
        <w:t>Đội Thuế cấp huyện trực thuộc Chi cục Thuế khu vực</w:t>
      </w:r>
      <w:bookmarkEnd w:id="1"/>
    </w:p>
    <w:p w14:paraId="5D04D61E" w14:textId="750807AD" w:rsidR="00C16758" w:rsidRPr="003D2C64" w:rsidRDefault="003D2C64" w:rsidP="00C16758">
      <w:pPr>
        <w:adjustRightInd w:val="0"/>
        <w:snapToGrid w:val="0"/>
        <w:jc w:val="center"/>
        <w:rPr>
          <w:rFonts w:ascii="Arial" w:hAnsi="Arial" w:cs="Arial"/>
          <w:color w:val="000000" w:themeColor="text1"/>
          <w:sz w:val="20"/>
          <w:szCs w:val="20"/>
          <w:vertAlign w:val="superscript"/>
        </w:rPr>
      </w:pPr>
      <w:r w:rsidRPr="003D2C64">
        <w:rPr>
          <w:rFonts w:ascii="Arial" w:hAnsi="Arial" w:cs="Arial"/>
          <w:color w:val="000000" w:themeColor="text1"/>
          <w:sz w:val="20"/>
          <w:szCs w:val="20"/>
          <w:vertAlign w:val="superscript"/>
        </w:rPr>
        <w:t>_______________________</w:t>
      </w:r>
    </w:p>
    <w:p w14:paraId="00925354" w14:textId="77777777" w:rsidR="00776C29" w:rsidRPr="003D2C64" w:rsidRDefault="00262589" w:rsidP="00C16758">
      <w:pPr>
        <w:adjustRightInd w:val="0"/>
        <w:snapToGrid w:val="0"/>
        <w:jc w:val="center"/>
        <w:rPr>
          <w:rFonts w:ascii="Arial" w:hAnsi="Arial" w:cs="Arial"/>
          <w:b/>
          <w:bCs/>
          <w:color w:val="000000" w:themeColor="text1"/>
          <w:sz w:val="20"/>
          <w:szCs w:val="20"/>
        </w:rPr>
      </w:pPr>
      <w:r w:rsidRPr="003D2C64">
        <w:rPr>
          <w:rFonts w:ascii="Arial" w:hAnsi="Arial" w:cs="Arial"/>
          <w:b/>
          <w:bCs/>
          <w:color w:val="000000" w:themeColor="text1"/>
          <w:sz w:val="20"/>
          <w:szCs w:val="20"/>
        </w:rPr>
        <w:t>CỤC TRƯỞNG CỤC THUẾ</w:t>
      </w:r>
    </w:p>
    <w:p w14:paraId="4CAB7027" w14:textId="77777777" w:rsidR="00C16758" w:rsidRPr="003D2C64" w:rsidRDefault="00C16758" w:rsidP="00C16758">
      <w:pPr>
        <w:adjustRightInd w:val="0"/>
        <w:snapToGrid w:val="0"/>
        <w:jc w:val="center"/>
        <w:rPr>
          <w:rFonts w:ascii="Arial" w:hAnsi="Arial" w:cs="Arial"/>
          <w:color w:val="000000" w:themeColor="text1"/>
          <w:sz w:val="20"/>
          <w:szCs w:val="20"/>
        </w:rPr>
      </w:pPr>
    </w:p>
    <w:p w14:paraId="08936827" w14:textId="77777777" w:rsidR="00776C29" w:rsidRPr="007D371C" w:rsidRDefault="00262589" w:rsidP="00B110CF">
      <w:pPr>
        <w:adjustRightInd w:val="0"/>
        <w:snapToGrid w:val="0"/>
        <w:spacing w:after="120"/>
        <w:ind w:firstLine="720"/>
        <w:jc w:val="both"/>
        <w:rPr>
          <w:rFonts w:ascii="Arial" w:hAnsi="Arial" w:cs="Arial"/>
          <w:i/>
          <w:iCs/>
          <w:color w:val="000000" w:themeColor="text1"/>
          <w:sz w:val="20"/>
          <w:szCs w:val="20"/>
        </w:rPr>
      </w:pPr>
      <w:r w:rsidRPr="007D371C">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14:paraId="1A0F6136" w14:textId="77777777" w:rsidR="00776C29" w:rsidRPr="007D371C" w:rsidRDefault="00262589" w:rsidP="00B110CF">
      <w:pPr>
        <w:adjustRightInd w:val="0"/>
        <w:snapToGrid w:val="0"/>
        <w:spacing w:after="120"/>
        <w:ind w:firstLine="720"/>
        <w:jc w:val="both"/>
        <w:rPr>
          <w:rFonts w:ascii="Arial" w:hAnsi="Arial" w:cs="Arial"/>
          <w:i/>
          <w:iCs/>
          <w:color w:val="000000" w:themeColor="text1"/>
          <w:sz w:val="20"/>
          <w:szCs w:val="20"/>
        </w:rPr>
      </w:pPr>
      <w:r w:rsidRPr="007D371C">
        <w:rPr>
          <w:rFonts w:ascii="Arial" w:hAnsi="Arial" w:cs="Arial"/>
          <w:i/>
          <w:iCs/>
          <w:color w:val="000000" w:themeColor="text1"/>
          <w:sz w:val="20"/>
          <w:szCs w:val="20"/>
        </w:rPr>
        <w:t>Căn cứ Quyết định số 381/QĐ-B</w:t>
      </w:r>
      <w:r w:rsidRPr="007D371C">
        <w:rPr>
          <w:rFonts w:ascii="Arial" w:hAnsi="Arial" w:cs="Arial"/>
          <w:i/>
          <w:iCs/>
          <w:color w:val="000000" w:themeColor="text1"/>
          <w:sz w:val="20"/>
          <w:szCs w:val="20"/>
        </w:rPr>
        <w:t>TC ngày 26 tháng 02 năm 2025 của Bộ trưởng Bộ Tài chính quy định chức năng, nhiệm vụ, quyền hạn và cơ cấu tổ chức của Cục Thuế;</w:t>
      </w:r>
    </w:p>
    <w:p w14:paraId="5B1106B5" w14:textId="77777777" w:rsidR="00776C29" w:rsidRPr="007D371C" w:rsidRDefault="00262589" w:rsidP="00B110CF">
      <w:pPr>
        <w:adjustRightInd w:val="0"/>
        <w:snapToGrid w:val="0"/>
        <w:spacing w:after="120"/>
        <w:ind w:firstLine="720"/>
        <w:jc w:val="both"/>
        <w:rPr>
          <w:rFonts w:ascii="Arial" w:hAnsi="Arial" w:cs="Arial"/>
          <w:i/>
          <w:iCs/>
          <w:color w:val="000000" w:themeColor="text1"/>
          <w:sz w:val="20"/>
          <w:szCs w:val="20"/>
        </w:rPr>
      </w:pPr>
      <w:r w:rsidRPr="007D371C">
        <w:rPr>
          <w:rFonts w:ascii="Arial" w:hAnsi="Arial" w:cs="Arial"/>
          <w:i/>
          <w:iCs/>
          <w:color w:val="000000" w:themeColor="text1"/>
          <w:sz w:val="20"/>
          <w:szCs w:val="20"/>
        </w:rPr>
        <w:t xml:space="preserve">Căn cứ Quyết định số 904/QĐ-BTC ngày 03 tháng 3 năm 2025 của Bộ trưởng Bộ Tài chính quy định chức năng, nhiệm vụ, quyền hạn và </w:t>
      </w:r>
      <w:r w:rsidRPr="007D371C">
        <w:rPr>
          <w:rFonts w:ascii="Arial" w:hAnsi="Arial" w:cs="Arial"/>
          <w:i/>
          <w:iCs/>
          <w:color w:val="000000" w:themeColor="text1"/>
          <w:sz w:val="20"/>
          <w:szCs w:val="20"/>
        </w:rPr>
        <w:t>cơ cấu tổ chức của Chi cục Thuế khu vực trực thuộc Cục Thuế;</w:t>
      </w:r>
    </w:p>
    <w:p w14:paraId="373B24C9" w14:textId="77777777" w:rsidR="00776C29" w:rsidRPr="007D371C" w:rsidRDefault="00262589" w:rsidP="00B110CF">
      <w:pPr>
        <w:adjustRightInd w:val="0"/>
        <w:snapToGrid w:val="0"/>
        <w:ind w:firstLine="720"/>
        <w:jc w:val="both"/>
        <w:rPr>
          <w:rFonts w:ascii="Arial" w:hAnsi="Arial" w:cs="Arial"/>
          <w:i/>
          <w:iCs/>
          <w:color w:val="000000" w:themeColor="text1"/>
          <w:sz w:val="20"/>
          <w:szCs w:val="20"/>
        </w:rPr>
      </w:pPr>
      <w:r w:rsidRPr="007D371C">
        <w:rPr>
          <w:rFonts w:ascii="Arial" w:hAnsi="Arial" w:cs="Arial"/>
          <w:i/>
          <w:iCs/>
          <w:color w:val="000000" w:themeColor="text1"/>
          <w:sz w:val="20"/>
          <w:szCs w:val="20"/>
        </w:rPr>
        <w:t>Theo đề nghị của Chi cục trưởng Chi cục Thuế khu vực, Trưởng ban Ban Tổ chức cán bộ.</w:t>
      </w:r>
    </w:p>
    <w:p w14:paraId="0D54E3F8" w14:textId="77777777" w:rsidR="00C16758" w:rsidRPr="003D2C64" w:rsidRDefault="00C16758" w:rsidP="00C16758">
      <w:pPr>
        <w:adjustRightInd w:val="0"/>
        <w:snapToGrid w:val="0"/>
        <w:rPr>
          <w:rFonts w:ascii="Arial" w:hAnsi="Arial" w:cs="Arial"/>
          <w:color w:val="000000" w:themeColor="text1"/>
          <w:sz w:val="20"/>
          <w:szCs w:val="20"/>
        </w:rPr>
      </w:pPr>
    </w:p>
    <w:p w14:paraId="72FEF8B3" w14:textId="77777777" w:rsidR="00776C29" w:rsidRPr="003D2C64" w:rsidRDefault="00262589" w:rsidP="00C16758">
      <w:pPr>
        <w:adjustRightInd w:val="0"/>
        <w:snapToGrid w:val="0"/>
        <w:jc w:val="center"/>
        <w:rPr>
          <w:rFonts w:ascii="Arial" w:hAnsi="Arial" w:cs="Arial"/>
          <w:b/>
          <w:bCs/>
          <w:color w:val="000000" w:themeColor="text1"/>
          <w:sz w:val="20"/>
          <w:szCs w:val="20"/>
        </w:rPr>
      </w:pPr>
      <w:r w:rsidRPr="003D2C64">
        <w:rPr>
          <w:rFonts w:ascii="Arial" w:hAnsi="Arial" w:cs="Arial"/>
          <w:b/>
          <w:bCs/>
          <w:color w:val="000000" w:themeColor="text1"/>
          <w:sz w:val="20"/>
          <w:szCs w:val="20"/>
        </w:rPr>
        <w:t>QUYẾT ĐỊNH:</w:t>
      </w:r>
    </w:p>
    <w:p w14:paraId="636235AD" w14:textId="77777777" w:rsidR="00C16758" w:rsidRPr="003D2C64" w:rsidRDefault="00C16758" w:rsidP="00C16758">
      <w:pPr>
        <w:adjustRightInd w:val="0"/>
        <w:snapToGrid w:val="0"/>
        <w:jc w:val="center"/>
        <w:rPr>
          <w:rFonts w:ascii="Arial" w:hAnsi="Arial" w:cs="Arial"/>
          <w:color w:val="000000" w:themeColor="text1"/>
          <w:sz w:val="20"/>
          <w:szCs w:val="20"/>
        </w:rPr>
      </w:pPr>
    </w:p>
    <w:p w14:paraId="3A97E862"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bookmarkStart w:id="2" w:name="dieu_1"/>
      <w:r w:rsidRPr="003D2C64">
        <w:rPr>
          <w:rFonts w:ascii="Arial" w:hAnsi="Arial" w:cs="Arial"/>
          <w:b/>
          <w:bCs/>
          <w:color w:val="000000" w:themeColor="text1"/>
          <w:sz w:val="20"/>
          <w:szCs w:val="20"/>
        </w:rPr>
        <w:t>Điều 1.</w:t>
      </w:r>
      <w:r w:rsidRPr="003D2C64">
        <w:rPr>
          <w:rFonts w:ascii="Arial" w:hAnsi="Arial" w:cs="Arial"/>
          <w:color w:val="000000" w:themeColor="text1"/>
          <w:sz w:val="20"/>
          <w:szCs w:val="20"/>
        </w:rPr>
        <w:t xml:space="preserve"> Ban hành kèm theo Quyết định này Quy định chức năng, nhiệm vụ của Đội Thuế cấp huyện trực thuộc Chi cục Thuế khu vực.</w:t>
      </w:r>
      <w:bookmarkEnd w:id="2"/>
    </w:p>
    <w:p w14:paraId="70BACD18"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bookmarkStart w:id="3" w:name="dieu_2"/>
      <w:r w:rsidRPr="003D2C64">
        <w:rPr>
          <w:rFonts w:ascii="Arial" w:hAnsi="Arial" w:cs="Arial"/>
          <w:b/>
          <w:bCs/>
          <w:color w:val="000000" w:themeColor="text1"/>
          <w:sz w:val="20"/>
          <w:szCs w:val="20"/>
        </w:rPr>
        <w:t>Điều 2.</w:t>
      </w:r>
      <w:r w:rsidRPr="003D2C64">
        <w:rPr>
          <w:rFonts w:ascii="Arial" w:hAnsi="Arial" w:cs="Arial"/>
          <w:color w:val="000000" w:themeColor="text1"/>
          <w:sz w:val="20"/>
          <w:szCs w:val="20"/>
        </w:rPr>
        <w:t xml:space="preserve"> Quyết định này có hiệu lực thi hành kể từ ngày ký.</w:t>
      </w:r>
      <w:bookmarkEnd w:id="3"/>
    </w:p>
    <w:p w14:paraId="495AF539" w14:textId="77777777" w:rsidR="00776C29" w:rsidRPr="003D2C64" w:rsidRDefault="00262589" w:rsidP="003D2C64">
      <w:pPr>
        <w:adjustRightInd w:val="0"/>
        <w:snapToGrid w:val="0"/>
        <w:ind w:firstLine="720"/>
        <w:jc w:val="both"/>
        <w:rPr>
          <w:rFonts w:ascii="Arial" w:hAnsi="Arial" w:cs="Arial"/>
          <w:color w:val="000000" w:themeColor="text1"/>
          <w:sz w:val="20"/>
          <w:szCs w:val="20"/>
        </w:rPr>
      </w:pPr>
      <w:bookmarkStart w:id="4" w:name="dieu_3"/>
      <w:r w:rsidRPr="003D2C64">
        <w:rPr>
          <w:rFonts w:ascii="Arial" w:hAnsi="Arial" w:cs="Arial"/>
          <w:b/>
          <w:bCs/>
          <w:color w:val="000000" w:themeColor="text1"/>
          <w:sz w:val="20"/>
          <w:szCs w:val="20"/>
        </w:rPr>
        <w:t xml:space="preserve">Điều 3. </w:t>
      </w:r>
      <w:r w:rsidRPr="003D2C64">
        <w:rPr>
          <w:rFonts w:ascii="Arial" w:hAnsi="Arial" w:cs="Arial"/>
          <w:color w:val="000000" w:themeColor="text1"/>
          <w:sz w:val="20"/>
          <w:szCs w:val="20"/>
        </w:rPr>
        <w:t>Chi cục trưởng Chi cục Thuế khu vực, Trưởng ban Ban Tổ chức cán bộ, Ch</w:t>
      </w:r>
      <w:r w:rsidRPr="003D2C64">
        <w:rPr>
          <w:rFonts w:ascii="Arial" w:hAnsi="Arial" w:cs="Arial"/>
          <w:color w:val="000000" w:themeColor="text1"/>
          <w:sz w:val="20"/>
          <w:szCs w:val="20"/>
        </w:rPr>
        <w:t>ánh Văn phòng Cục Thuế, Thủ trưởng các đơn vị có liên quan chịu trách nhiệm thi hành Quyết định này./.</w:t>
      </w:r>
      <w:bookmarkEnd w:id="4"/>
    </w:p>
    <w:p w14:paraId="417E6DF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D2C64" w:rsidRPr="003D2C64" w14:paraId="10C1AE0C" w14:textId="77777777" w:rsidTr="00C1675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A4C6F0C" w14:textId="49B20CA2"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i/>
                <w:iCs/>
                <w:color w:val="000000" w:themeColor="text1"/>
                <w:sz w:val="20"/>
                <w:szCs w:val="20"/>
              </w:rPr>
              <w:t>Nơi nhận:</w:t>
            </w:r>
            <w:r w:rsidRPr="003D2C64">
              <w:rPr>
                <w:rFonts w:ascii="Arial" w:hAnsi="Arial" w:cs="Arial"/>
                <w:b/>
                <w:bCs/>
                <w:i/>
                <w:iCs/>
                <w:color w:val="000000" w:themeColor="text1"/>
                <w:sz w:val="20"/>
                <w:szCs w:val="20"/>
              </w:rPr>
              <w:br/>
            </w:r>
            <w:r w:rsidRPr="003D2C64">
              <w:rPr>
                <w:rFonts w:ascii="Arial" w:hAnsi="Arial" w:cs="Arial"/>
                <w:color w:val="000000" w:themeColor="text1"/>
                <w:sz w:val="20"/>
                <w:szCs w:val="20"/>
              </w:rPr>
              <w:t>- Như Điều 3;</w:t>
            </w:r>
            <w:r w:rsidRPr="003D2C64">
              <w:rPr>
                <w:rFonts w:ascii="Arial" w:hAnsi="Arial" w:cs="Arial"/>
                <w:color w:val="000000" w:themeColor="text1"/>
                <w:sz w:val="20"/>
                <w:szCs w:val="20"/>
              </w:rPr>
              <w:br/>
              <w:t>- Lãnh đạo Cục Thuế;</w:t>
            </w:r>
            <w:r w:rsidRPr="003D2C64">
              <w:rPr>
                <w:rFonts w:ascii="Arial" w:hAnsi="Arial" w:cs="Arial"/>
                <w:color w:val="000000" w:themeColor="text1"/>
                <w:sz w:val="20"/>
                <w:szCs w:val="20"/>
              </w:rPr>
              <w:br/>
              <w:t>- Vụ TCCB, BTC;</w:t>
            </w:r>
            <w:r w:rsidRPr="003D2C64">
              <w:rPr>
                <w:rFonts w:ascii="Arial" w:hAnsi="Arial" w:cs="Arial"/>
                <w:color w:val="000000" w:themeColor="text1"/>
                <w:sz w:val="20"/>
                <w:szCs w:val="20"/>
              </w:rPr>
              <w:br/>
              <w:t>- UBND các tỉnh, TP trực thuộc TW;</w:t>
            </w:r>
            <w:r w:rsidRPr="003D2C64">
              <w:rPr>
                <w:rFonts w:ascii="Arial" w:hAnsi="Arial" w:cs="Arial"/>
                <w:color w:val="000000" w:themeColor="text1"/>
                <w:sz w:val="20"/>
                <w:szCs w:val="20"/>
              </w:rPr>
              <w:br/>
              <w:t>- Trang TTĐT Cục Thuế;</w:t>
            </w:r>
            <w:r w:rsidRPr="003D2C64">
              <w:rPr>
                <w:rFonts w:ascii="Arial" w:hAnsi="Arial" w:cs="Arial"/>
                <w:color w:val="000000" w:themeColor="text1"/>
                <w:sz w:val="20"/>
                <w:szCs w:val="20"/>
              </w:rPr>
              <w:br/>
              <w:t>- VP Đảng ủy, Công đoàn;</w:t>
            </w:r>
            <w:r w:rsidRPr="003D2C64">
              <w:rPr>
                <w:rFonts w:ascii="Arial" w:hAnsi="Arial" w:cs="Arial"/>
                <w:color w:val="000000" w:themeColor="text1"/>
                <w:sz w:val="20"/>
                <w:szCs w:val="20"/>
              </w:rPr>
              <w:br/>
              <w:t xml:space="preserve">- Lưu: </w:t>
            </w:r>
            <w:r w:rsidRPr="003D2C64">
              <w:rPr>
                <w:rFonts w:ascii="Arial" w:hAnsi="Arial" w:cs="Arial"/>
                <w:color w:val="000000" w:themeColor="text1"/>
                <w:sz w:val="20"/>
                <w:szCs w:val="20"/>
              </w:rPr>
              <w:t xml:space="preserve">VT, TCCB (100b).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14CF78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CỤC TRƯỞNG</w:t>
            </w:r>
            <w:r w:rsidRPr="003D2C64">
              <w:rPr>
                <w:rFonts w:ascii="Arial" w:hAnsi="Arial" w:cs="Arial"/>
                <w:b/>
                <w:bCs/>
                <w:color w:val="000000" w:themeColor="text1"/>
                <w:sz w:val="20"/>
                <w:szCs w:val="20"/>
              </w:rPr>
              <w:br/>
            </w:r>
            <w:r w:rsidRPr="003D2C64">
              <w:rPr>
                <w:rFonts w:ascii="Arial" w:hAnsi="Arial" w:cs="Arial"/>
                <w:b/>
                <w:bCs/>
                <w:color w:val="000000" w:themeColor="text1"/>
                <w:sz w:val="20"/>
                <w:szCs w:val="20"/>
              </w:rPr>
              <w:br/>
            </w:r>
            <w:r w:rsidRPr="003D2C64">
              <w:rPr>
                <w:rFonts w:ascii="Arial" w:hAnsi="Arial" w:cs="Arial"/>
                <w:b/>
                <w:bCs/>
                <w:color w:val="000000" w:themeColor="text1"/>
                <w:sz w:val="20"/>
                <w:szCs w:val="20"/>
              </w:rPr>
              <w:br/>
            </w:r>
            <w:r w:rsidRPr="003D2C64">
              <w:rPr>
                <w:rFonts w:ascii="Arial" w:hAnsi="Arial" w:cs="Arial"/>
                <w:b/>
                <w:bCs/>
                <w:color w:val="000000" w:themeColor="text1"/>
                <w:sz w:val="20"/>
                <w:szCs w:val="20"/>
              </w:rPr>
              <w:br/>
            </w:r>
            <w:r w:rsidRPr="003D2C64">
              <w:rPr>
                <w:rFonts w:ascii="Arial" w:hAnsi="Arial" w:cs="Arial"/>
                <w:b/>
                <w:bCs/>
                <w:color w:val="000000" w:themeColor="text1"/>
                <w:sz w:val="20"/>
                <w:szCs w:val="20"/>
              </w:rPr>
              <w:br/>
              <w:t>Mai Xuân Thành</w:t>
            </w:r>
          </w:p>
        </w:tc>
      </w:tr>
    </w:tbl>
    <w:p w14:paraId="713EC35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p w14:paraId="4E9B7413" w14:textId="77777777" w:rsidR="00C16758" w:rsidRPr="003D2C64" w:rsidRDefault="00C16758" w:rsidP="00C16758">
      <w:pPr>
        <w:adjustRightInd w:val="0"/>
        <w:snapToGrid w:val="0"/>
        <w:jc w:val="center"/>
        <w:rPr>
          <w:rFonts w:ascii="Arial" w:hAnsi="Arial" w:cs="Arial"/>
          <w:b/>
          <w:bCs/>
          <w:color w:val="000000" w:themeColor="text1"/>
          <w:sz w:val="20"/>
          <w:szCs w:val="20"/>
        </w:rPr>
        <w:sectPr w:rsidR="00C16758" w:rsidRPr="003D2C64" w:rsidSect="00C16758">
          <w:pgSz w:w="11906" w:h="16838" w:code="9"/>
          <w:pgMar w:top="1440" w:right="1440" w:bottom="1440" w:left="1440" w:header="720" w:footer="720" w:gutter="0"/>
          <w:cols w:space="720"/>
          <w:docGrid w:linePitch="326"/>
        </w:sectPr>
      </w:pPr>
      <w:bookmarkStart w:id="5" w:name="loai_2"/>
      <w:bookmarkStart w:id="6" w:name="_GoBack"/>
      <w:bookmarkEnd w:id="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3D2C64" w:rsidRPr="003D2C64" w14:paraId="244F4BDA" w14:textId="77777777" w:rsidTr="003441C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1B06E8A" w14:textId="0084A0CF" w:rsidR="003D2C64" w:rsidRPr="003D2C64" w:rsidRDefault="003D2C64" w:rsidP="003441C4">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 xml:space="preserve">BỘ TÀI CHÍNH </w:t>
            </w:r>
            <w:r w:rsidRPr="003D2C64">
              <w:rPr>
                <w:rFonts w:ascii="Arial" w:hAnsi="Arial" w:cs="Arial"/>
                <w:color w:val="000000" w:themeColor="text1"/>
                <w:sz w:val="20"/>
                <w:szCs w:val="20"/>
              </w:rPr>
              <w:br/>
            </w:r>
            <w:r w:rsidRPr="003D2C64">
              <w:rPr>
                <w:rFonts w:ascii="Arial" w:hAnsi="Arial" w:cs="Arial"/>
                <w:b/>
                <w:bCs/>
                <w:color w:val="000000" w:themeColor="text1"/>
                <w:sz w:val="20"/>
                <w:szCs w:val="20"/>
              </w:rPr>
              <w:t>CỤC THUẾ</w:t>
            </w:r>
            <w:r w:rsidRPr="003D2C64">
              <w:rPr>
                <w:rFonts w:ascii="Arial" w:hAnsi="Arial" w:cs="Arial"/>
                <w:b/>
                <w:bCs/>
                <w:color w:val="000000" w:themeColor="text1"/>
                <w:sz w:val="20"/>
                <w:szCs w:val="20"/>
              </w:rPr>
              <w:br/>
            </w:r>
            <w:r w:rsidRPr="003D2C64">
              <w:rPr>
                <w:rFonts w:ascii="Arial" w:hAnsi="Arial" w:cs="Arial"/>
                <w:color w:val="000000" w:themeColor="text1"/>
                <w:sz w:val="20"/>
                <w:szCs w:val="20"/>
                <w:vertAlign w:val="superscript"/>
              </w:rPr>
              <w:t>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88D6B04" w14:textId="4052ABD4" w:rsidR="003D2C64" w:rsidRPr="003D2C64" w:rsidRDefault="003D2C64" w:rsidP="003441C4">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CỘNG HÒA XÃ HỘI CHỦ NGHĨA VIỆT NAM</w:t>
            </w:r>
            <w:r w:rsidRPr="003D2C64">
              <w:rPr>
                <w:rFonts w:ascii="Arial" w:hAnsi="Arial" w:cs="Arial"/>
                <w:b/>
                <w:bCs/>
                <w:color w:val="000000" w:themeColor="text1"/>
                <w:sz w:val="20"/>
                <w:szCs w:val="20"/>
              </w:rPr>
              <w:br/>
              <w:t xml:space="preserve">Độc lập - Tự do - Hạnh phúc </w:t>
            </w:r>
            <w:r w:rsidRPr="003D2C64">
              <w:rPr>
                <w:rFonts w:ascii="Arial" w:hAnsi="Arial" w:cs="Arial"/>
                <w:b/>
                <w:bCs/>
                <w:color w:val="000000" w:themeColor="text1"/>
                <w:sz w:val="20"/>
                <w:szCs w:val="20"/>
              </w:rPr>
              <w:br/>
            </w:r>
            <w:r w:rsidRPr="003D2C64">
              <w:rPr>
                <w:rFonts w:ascii="Arial" w:hAnsi="Arial" w:cs="Arial"/>
                <w:color w:val="000000" w:themeColor="text1"/>
                <w:sz w:val="20"/>
                <w:szCs w:val="20"/>
                <w:vertAlign w:val="superscript"/>
              </w:rPr>
              <w:t>_______________________</w:t>
            </w:r>
          </w:p>
        </w:tc>
      </w:tr>
    </w:tbl>
    <w:p w14:paraId="4C658F6B" w14:textId="77777777" w:rsidR="00C16758" w:rsidRPr="003D2C64" w:rsidRDefault="00C16758" w:rsidP="00C16758">
      <w:pPr>
        <w:adjustRightInd w:val="0"/>
        <w:snapToGrid w:val="0"/>
        <w:jc w:val="center"/>
        <w:rPr>
          <w:rFonts w:ascii="Arial" w:hAnsi="Arial" w:cs="Arial"/>
          <w:b/>
          <w:bCs/>
          <w:color w:val="000000" w:themeColor="text1"/>
          <w:sz w:val="20"/>
          <w:szCs w:val="20"/>
        </w:rPr>
      </w:pPr>
    </w:p>
    <w:p w14:paraId="392AF62A" w14:textId="77777777" w:rsidR="003D2C64" w:rsidRPr="003D2C64" w:rsidRDefault="003D2C64" w:rsidP="00C16758">
      <w:pPr>
        <w:adjustRightInd w:val="0"/>
        <w:snapToGrid w:val="0"/>
        <w:jc w:val="center"/>
        <w:rPr>
          <w:rFonts w:ascii="Arial" w:hAnsi="Arial" w:cs="Arial"/>
          <w:b/>
          <w:bCs/>
          <w:color w:val="000000" w:themeColor="text1"/>
          <w:sz w:val="20"/>
          <w:szCs w:val="20"/>
        </w:rPr>
      </w:pPr>
    </w:p>
    <w:p w14:paraId="0FD80D23" w14:textId="3CC0D2D8"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QUY ĐỊNH</w:t>
      </w:r>
      <w:bookmarkEnd w:id="5"/>
    </w:p>
    <w:p w14:paraId="6C0A5131" w14:textId="526891C1" w:rsidR="003D2C64" w:rsidRPr="003D2C64" w:rsidRDefault="003D2C64" w:rsidP="00C16758">
      <w:pPr>
        <w:adjustRightInd w:val="0"/>
        <w:snapToGrid w:val="0"/>
        <w:jc w:val="center"/>
        <w:rPr>
          <w:rFonts w:ascii="Arial" w:hAnsi="Arial" w:cs="Arial"/>
          <w:b/>
          <w:bCs/>
          <w:color w:val="000000" w:themeColor="text1"/>
          <w:sz w:val="20"/>
          <w:szCs w:val="20"/>
        </w:rPr>
      </w:pPr>
      <w:bookmarkStart w:id="7" w:name="loai_2_name"/>
      <w:r w:rsidRPr="003D2C64">
        <w:rPr>
          <w:rFonts w:ascii="Arial" w:hAnsi="Arial" w:cs="Arial"/>
          <w:b/>
          <w:bCs/>
          <w:color w:val="000000" w:themeColor="text1"/>
          <w:sz w:val="20"/>
          <w:szCs w:val="20"/>
        </w:rPr>
        <w:t xml:space="preserve">Về chức năng, nhiệm vụ, quyền hạn của Đội Thuế cấp huyện </w:t>
      </w:r>
      <w:r w:rsidRPr="003D2C64">
        <w:rPr>
          <w:rFonts w:ascii="Arial" w:hAnsi="Arial" w:cs="Arial"/>
          <w:b/>
          <w:bCs/>
          <w:color w:val="000000" w:themeColor="text1"/>
          <w:sz w:val="20"/>
          <w:szCs w:val="20"/>
        </w:rPr>
        <w:br/>
        <w:t>trực thuộc Chi cục Thuế khu vực</w:t>
      </w:r>
      <w:bookmarkEnd w:id="7"/>
    </w:p>
    <w:p w14:paraId="6E7CC45D" w14:textId="10AC7C52" w:rsidR="00776C29" w:rsidRPr="003D2C64" w:rsidRDefault="00262589" w:rsidP="00C16758">
      <w:pPr>
        <w:adjustRightInd w:val="0"/>
        <w:snapToGrid w:val="0"/>
        <w:jc w:val="center"/>
        <w:rPr>
          <w:rFonts w:ascii="Arial" w:hAnsi="Arial" w:cs="Arial"/>
          <w:i/>
          <w:iCs/>
          <w:color w:val="000000" w:themeColor="text1"/>
          <w:sz w:val="20"/>
          <w:szCs w:val="20"/>
        </w:rPr>
      </w:pPr>
      <w:r w:rsidRPr="003D2C64">
        <w:rPr>
          <w:rFonts w:ascii="Arial" w:hAnsi="Arial" w:cs="Arial"/>
          <w:i/>
          <w:iCs/>
          <w:color w:val="000000" w:themeColor="text1"/>
          <w:sz w:val="20"/>
          <w:szCs w:val="20"/>
        </w:rPr>
        <w:t xml:space="preserve">(Kèm theo Quyết định số 15/QĐ-CT ngày 03 tháng 3 năm 2025 </w:t>
      </w:r>
      <w:r w:rsidR="003D2C64" w:rsidRPr="003D2C64">
        <w:rPr>
          <w:rFonts w:ascii="Arial" w:hAnsi="Arial" w:cs="Arial"/>
          <w:i/>
          <w:iCs/>
          <w:color w:val="000000" w:themeColor="text1"/>
          <w:sz w:val="20"/>
          <w:szCs w:val="20"/>
        </w:rPr>
        <w:br/>
      </w:r>
      <w:r w:rsidRPr="003D2C64">
        <w:rPr>
          <w:rFonts w:ascii="Arial" w:hAnsi="Arial" w:cs="Arial"/>
          <w:i/>
          <w:iCs/>
          <w:color w:val="000000" w:themeColor="text1"/>
          <w:sz w:val="20"/>
          <w:szCs w:val="20"/>
        </w:rPr>
        <w:t>của Cục trưởng Cục Thuế)</w:t>
      </w:r>
    </w:p>
    <w:p w14:paraId="4012FB2C" w14:textId="77777777" w:rsidR="003D2C64" w:rsidRPr="003D2C64" w:rsidRDefault="003D2C64" w:rsidP="00C16758">
      <w:pPr>
        <w:adjustRightInd w:val="0"/>
        <w:snapToGrid w:val="0"/>
        <w:jc w:val="center"/>
        <w:rPr>
          <w:rFonts w:ascii="Arial" w:hAnsi="Arial" w:cs="Arial"/>
          <w:color w:val="000000" w:themeColor="text1"/>
          <w:sz w:val="20"/>
          <w:szCs w:val="20"/>
        </w:rPr>
      </w:pPr>
    </w:p>
    <w:p w14:paraId="43861D05"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bookmarkStart w:id="8" w:name="dieu_1_1"/>
      <w:r w:rsidRPr="003D2C64">
        <w:rPr>
          <w:rFonts w:ascii="Arial" w:hAnsi="Arial" w:cs="Arial"/>
          <w:b/>
          <w:bCs/>
          <w:color w:val="000000" w:themeColor="text1"/>
          <w:sz w:val="20"/>
          <w:szCs w:val="20"/>
        </w:rPr>
        <w:t>Điều 1. Vị trí và chức năng</w:t>
      </w:r>
      <w:bookmarkEnd w:id="8"/>
    </w:p>
    <w:p w14:paraId="0B141EC3"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 Đội Thuế cấp huyện là đơn vị trực thuộc Chi cục Thuế khu vực, thực hiện công tác quản lý thuế, phí, lệ phí và cá</w:t>
      </w:r>
      <w:r w:rsidRPr="003D2C64">
        <w:rPr>
          <w:rFonts w:ascii="Arial" w:hAnsi="Arial" w:cs="Arial"/>
          <w:color w:val="000000" w:themeColor="text1"/>
          <w:sz w:val="20"/>
          <w:szCs w:val="20"/>
        </w:rPr>
        <w:t>c khoản thu khác của ngân sách nhà nước (sau đây gọi chung là thuế) trên địa bàn quản lý theo phân công, phân cấp của Chi cục trưởng Chi cục Thuế khu vực và theo quy định của pháp luật.</w:t>
      </w:r>
    </w:p>
    <w:p w14:paraId="1DECDF6E"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2. Đội Thuế cấp huyện có tư cách pháp nhân, có con dấu riêng, được cấp</w:t>
      </w:r>
      <w:r w:rsidRPr="003D2C64">
        <w:rPr>
          <w:rFonts w:ascii="Arial" w:hAnsi="Arial" w:cs="Arial"/>
          <w:color w:val="000000" w:themeColor="text1"/>
          <w:sz w:val="20"/>
          <w:szCs w:val="20"/>
        </w:rPr>
        <w:t xml:space="preserve"> mã cơ quan quản lý thu và được mở tài khoản tại Kho bạc Nhà nước theo quy định của pháp luật và được tổ chức Bộ phận </w:t>
      </w:r>
      <w:r w:rsidRPr="003D2C64">
        <w:rPr>
          <w:rFonts w:ascii="Arial" w:hAnsi="Arial" w:cs="Arial"/>
          <w:i/>
          <w:iCs/>
          <w:color w:val="000000" w:themeColor="text1"/>
          <w:sz w:val="20"/>
          <w:szCs w:val="20"/>
        </w:rPr>
        <w:t>“một cửa”</w:t>
      </w:r>
      <w:r w:rsidRPr="003D2C64">
        <w:rPr>
          <w:rFonts w:ascii="Arial" w:hAnsi="Arial" w:cs="Arial"/>
          <w:color w:val="000000" w:themeColor="text1"/>
          <w:sz w:val="20"/>
          <w:szCs w:val="20"/>
        </w:rPr>
        <w:t xml:space="preserve"> tại địa bàn huyện nơi không có trụ sở chính của Đội Thuế cấp huyện để tiếp nhận, hỗ trợ, giải quyết thủ tục hành chính cho người</w:t>
      </w:r>
      <w:r w:rsidRPr="003D2C64">
        <w:rPr>
          <w:rFonts w:ascii="Arial" w:hAnsi="Arial" w:cs="Arial"/>
          <w:color w:val="000000" w:themeColor="text1"/>
          <w:sz w:val="20"/>
          <w:szCs w:val="20"/>
        </w:rPr>
        <w:t xml:space="preserve"> nộp thuế.</w:t>
      </w:r>
    </w:p>
    <w:p w14:paraId="23444878"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bookmarkStart w:id="9" w:name="dieu_2_1"/>
      <w:r w:rsidRPr="003D2C64">
        <w:rPr>
          <w:rFonts w:ascii="Arial" w:hAnsi="Arial" w:cs="Arial"/>
          <w:b/>
          <w:bCs/>
          <w:color w:val="000000" w:themeColor="text1"/>
          <w:sz w:val="20"/>
          <w:szCs w:val="20"/>
        </w:rPr>
        <w:t>Điều 2. Nhiệm vụ, quyền hạn</w:t>
      </w:r>
      <w:bookmarkEnd w:id="9"/>
    </w:p>
    <w:p w14:paraId="0D9CDE57"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 Tổ chức thực hiện nhiệm vụ quản lý thuế đối với người nộp thuế thuộc phạm vi quản lý của Đội Thuế cấp huyện về đăng ký thuế, khai thuế, tính thuế, thông báo thuế, nộp thuế, hoàn thuế, khấu trừ thuế, miễn thuế, giảm</w:t>
      </w:r>
      <w:r w:rsidRPr="003D2C64">
        <w:rPr>
          <w:rFonts w:ascii="Arial" w:hAnsi="Arial" w:cs="Arial"/>
          <w:color w:val="000000" w:themeColor="text1"/>
          <w:sz w:val="20"/>
          <w:szCs w:val="20"/>
        </w:rPr>
        <w:t xml:space="preserve"> thuế; quản lý nghĩa vụ người nộp thuế; giám sát hồ sơ khai thuế tại trụ sở cơ quan thuế, kiểm tra tại trụ sở người nộp thuế; đăng ký, sử dụng và tiếp nhận dữ liệu hóa đơn, chứng từ, cấp hóa đơn điện tử có mã của cơ quan thuế; quản lý nợ thuế; gia hạn nộp </w:t>
      </w:r>
      <w:r w:rsidRPr="003D2C64">
        <w:rPr>
          <w:rFonts w:ascii="Arial" w:hAnsi="Arial" w:cs="Arial"/>
          <w:color w:val="000000" w:themeColor="text1"/>
          <w:sz w:val="20"/>
          <w:szCs w:val="20"/>
        </w:rPr>
        <w:t>thuế; khoanh tiền thuế nợ; xóa nợ tiền thuế, tiền chậm nộp, tiền phạt; nộp dần tiền thuế nợ; miễn tiền chậm nộp; không tính tiền chậm nộp và cưỡng chế thu tiền thuế nợ, (sau đây gọi chung là quản lý nghiệp vụ thuế) và các nghiệp vụ khác có liên quan đến qu</w:t>
      </w:r>
      <w:r w:rsidRPr="003D2C64">
        <w:rPr>
          <w:rFonts w:ascii="Arial" w:hAnsi="Arial" w:cs="Arial"/>
          <w:color w:val="000000" w:themeColor="text1"/>
          <w:sz w:val="20"/>
          <w:szCs w:val="20"/>
        </w:rPr>
        <w:t>ản lý nghĩa vụ thuế của người nộp thuế.</w:t>
      </w:r>
    </w:p>
    <w:p w14:paraId="560A72AA"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 xml:space="preserve">2. Thực hiện công tác phân tích, dự báo, lập, triển khai thực hiện dự toán, thống kê, kế toán, quyết toán thu ngân sách nhà nước, báo cáo tài chính nhà nước đối với những nguồn thu được phân công quản lý; tổ chức </w:t>
      </w:r>
      <w:r w:rsidRPr="003D2C64">
        <w:rPr>
          <w:rFonts w:ascii="Arial" w:hAnsi="Arial" w:cs="Arial"/>
          <w:color w:val="000000" w:themeColor="text1"/>
          <w:sz w:val="20"/>
          <w:szCs w:val="20"/>
        </w:rPr>
        <w:t>thực hiện các giải pháp đảm bảo nguồn thu, chống thất thu ngân sách nhà nước. Phân tích, tổng hợp, đánh giá công tác quản lý thuế; tham mưu với cấp ủy, chính quyền địa phương về lập dự toán thu ngân sách nhà nước, về công tác quản lý thuế trên địa bàn; chủ</w:t>
      </w:r>
      <w:r w:rsidRPr="003D2C64">
        <w:rPr>
          <w:rFonts w:ascii="Arial" w:hAnsi="Arial" w:cs="Arial"/>
          <w:color w:val="000000" w:themeColor="text1"/>
          <w:sz w:val="20"/>
          <w:szCs w:val="20"/>
        </w:rPr>
        <w:t xml:space="preserve"> trì và phối hợp với các ngành, cơ quan, đơn vị liên quan để thực hiện nhiệm vụ được giao; theo dõi, tổng hợp báo cáo kết quả thực hiện thu ngân sách.</w:t>
      </w:r>
    </w:p>
    <w:p w14:paraId="69DDD366"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3. Cung cấp thông tin, tài liệu để thực hiện nghĩa vụ, quyền lợi về thuế; hướng dẫn thực hiện, giải đáp v</w:t>
      </w:r>
      <w:r w:rsidRPr="003D2C64">
        <w:rPr>
          <w:rFonts w:ascii="Arial" w:hAnsi="Arial" w:cs="Arial"/>
          <w:color w:val="000000" w:themeColor="text1"/>
          <w:sz w:val="20"/>
          <w:szCs w:val="20"/>
        </w:rPr>
        <w:t>ướng mắc về chính sách thuế, quản lý thuế cho người nộp thuế; tổ chức tuyên truyền, hỗ trợ người nộp thuế thực hiện các thủ tục hành chính về thuế và thực hiện nghĩa vụ thuế theo quy định của pháp luật.</w:t>
      </w:r>
    </w:p>
    <w:p w14:paraId="7E03E29E"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4. Được yêu cầu người nộp thuế, các cơ quan Nhà nước,</w:t>
      </w:r>
      <w:r w:rsidRPr="003D2C64">
        <w:rPr>
          <w:rFonts w:ascii="Arial" w:hAnsi="Arial" w:cs="Arial"/>
          <w:color w:val="000000" w:themeColor="text1"/>
          <w:sz w:val="20"/>
          <w:szCs w:val="20"/>
        </w:rPr>
        <w:t xml:space="preserve"> các tổ chức, cá nhân có liên quan cung cấp thông tin cho việc quản lý thu thuế; đề nghị cơ quan có thẩm quyền xử lý các tổ chức, cá nhân không thực hiện trách nhiệm trong việc phối hợp với cơ quan thuế để thu thuế vào ngân sách nhà nước.</w:t>
      </w:r>
    </w:p>
    <w:p w14:paraId="7619BD2F"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 xml:space="preserve">5. Được ấn định </w:t>
      </w:r>
      <w:r w:rsidRPr="003D2C64">
        <w:rPr>
          <w:rFonts w:ascii="Arial" w:hAnsi="Arial" w:cs="Arial"/>
          <w:color w:val="000000" w:themeColor="text1"/>
          <w:sz w:val="20"/>
          <w:szCs w:val="20"/>
        </w:rPr>
        <w:t>thuế, thực hiện các biện pháp quản lý nợ và cưỡng chế thi hành quyết định hành chính thuế theo quy định của pháp luật; thông báo trên các phương tiện thông tin đại chúng đối với người nộp thuế vi phạm pháp luật thuế.</w:t>
      </w:r>
    </w:p>
    <w:p w14:paraId="547BA298"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6. Bồi thường thiệt hại cho người nộp t</w:t>
      </w:r>
      <w:r w:rsidRPr="003D2C64">
        <w:rPr>
          <w:rFonts w:ascii="Arial" w:hAnsi="Arial" w:cs="Arial"/>
          <w:color w:val="000000" w:themeColor="text1"/>
          <w:sz w:val="20"/>
          <w:szCs w:val="20"/>
        </w:rPr>
        <w:t>huế theo quy định của pháp luật về trách nhiệm bồi thường của nhà nước; giữ bí mật thông tin của người nộp thuế; xác nhận việc thực hiện nghĩa vụ thuế, cung cấp thông tin của người nộp thuế theo quy định của pháp luật thuộc phạm vi quản lý của Đội Thuế.</w:t>
      </w:r>
    </w:p>
    <w:p w14:paraId="26197810"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7.</w:t>
      </w:r>
      <w:r w:rsidRPr="003D2C64">
        <w:rPr>
          <w:rFonts w:ascii="Arial" w:hAnsi="Arial" w:cs="Arial"/>
          <w:color w:val="000000" w:themeColor="text1"/>
          <w:sz w:val="20"/>
          <w:szCs w:val="20"/>
        </w:rPr>
        <w:t xml:space="preserve"> Thực hiện công tác pháp chế về thuế thuộc phạm vi Đội Thuế quản lý.</w:t>
      </w:r>
    </w:p>
    <w:p w14:paraId="3A1FC54B"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 xml:space="preserve">8. Kiểm tra, giám sát việc đăng ký thuế, khai thuế, hoàn thuế, khấu trừ thuế, miễn thuế, giảm thuế, nộp thuế và việc chấp hành chính sách, pháp luật thuế đối với người nộp thuế và các tổ </w:t>
      </w:r>
      <w:r w:rsidRPr="003D2C64">
        <w:rPr>
          <w:rFonts w:ascii="Arial" w:hAnsi="Arial" w:cs="Arial"/>
          <w:color w:val="000000" w:themeColor="text1"/>
          <w:sz w:val="20"/>
          <w:szCs w:val="20"/>
        </w:rPr>
        <w:t xml:space="preserve">chức, cá </w:t>
      </w:r>
      <w:r w:rsidRPr="003D2C64">
        <w:rPr>
          <w:rFonts w:ascii="Arial" w:hAnsi="Arial" w:cs="Arial"/>
          <w:color w:val="000000" w:themeColor="text1"/>
          <w:sz w:val="20"/>
          <w:szCs w:val="20"/>
        </w:rPr>
        <w:lastRenderedPageBreak/>
        <w:t>nhân được ủy nhiệm thu thuế thuộc phạm vi quản lý. Giải quyết khiếu nại, tố cáo, kiến nghị, phản ánh về hành vi trốn thuế, vi phạm pháp luật thuế của người nộp thuế và xử lý vi phạm hành chính về thuế, hóa đơn, phí, lệ phí theo quy định của pháp l</w:t>
      </w:r>
      <w:r w:rsidRPr="003D2C64">
        <w:rPr>
          <w:rFonts w:ascii="Arial" w:hAnsi="Arial" w:cs="Arial"/>
          <w:color w:val="000000" w:themeColor="text1"/>
          <w:sz w:val="20"/>
          <w:szCs w:val="20"/>
        </w:rPr>
        <w:t>uật.</w:t>
      </w:r>
    </w:p>
    <w:p w14:paraId="6FE0B306"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9. Thực hiện áp dụng quản lý rủi ro đối với người nộp thuế; báo cáo, đề xuất việc áp dụng quản lý rủi ro trong quản lý thuế với cơ quan thuế cấp trên.</w:t>
      </w:r>
    </w:p>
    <w:p w14:paraId="1A40D2C9"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10. Đánh giá kết quả tác nghiệp của công chức thuế đối với người nộp thuế trong các hoạt động nghiệp</w:t>
      </w:r>
      <w:r w:rsidRPr="003D2C64">
        <w:rPr>
          <w:rFonts w:ascii="Arial" w:hAnsi="Arial" w:cs="Arial"/>
          <w:color w:val="000000" w:themeColor="text1"/>
          <w:sz w:val="20"/>
          <w:szCs w:val="20"/>
        </w:rPr>
        <w:t xml:space="preserve"> vụ quản lý thuế;</w:t>
      </w:r>
    </w:p>
    <w:p w14:paraId="43E3282F"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 xml:space="preserve">11. Xử lý, cập nhật thông tin cơ sở dữ liệu về thuế, hóa đơn điện tử và các cơ sở dữ liệu khác có liên quan; tiếp nhận và hỗ trợ sử dụng các phần mềm ứng dụng, trang thiết bị công nghệ thông tin đáp ứng yêu cầu hiện đại hóa và chuyển đổi </w:t>
      </w:r>
      <w:r w:rsidRPr="003D2C64">
        <w:rPr>
          <w:rFonts w:ascii="Arial" w:hAnsi="Arial" w:cs="Arial"/>
          <w:color w:val="000000" w:themeColor="text1"/>
          <w:sz w:val="20"/>
          <w:szCs w:val="20"/>
        </w:rPr>
        <w:t>số công tác quản lý thuế, quản lý nội ngành thuộc phạm vi quản lý; hỗ trợ kỹ thuật đối với các trang thiết bị công nghệ thông tin triển khai tại đơn vị; thực hiện công tác đảm bảo an toàn thông tin và an ninh mạng trong phạm vi đơn vị; xử lý các sự cố liên</w:t>
      </w:r>
      <w:r w:rsidRPr="003D2C64">
        <w:rPr>
          <w:rFonts w:ascii="Arial" w:hAnsi="Arial" w:cs="Arial"/>
          <w:color w:val="000000" w:themeColor="text1"/>
          <w:sz w:val="20"/>
          <w:szCs w:val="20"/>
        </w:rPr>
        <w:t xml:space="preserve"> quan đến hệ thống công nghệ thông tin và báo cáo kịp thời với Chi cục Thuế khu vực.</w:t>
      </w:r>
    </w:p>
    <w:p w14:paraId="7C8971A1"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12. Tổ chức thực hiện các quy định về công tác văn thư, lưu trữ, công tác bảo vệ bí mật nhà nước và công tác cải cách hành chính, công tác kiểm soát thủ tục hành chính tại</w:t>
      </w:r>
      <w:r w:rsidRPr="003D2C64">
        <w:rPr>
          <w:rFonts w:ascii="Arial" w:hAnsi="Arial" w:cs="Arial"/>
          <w:color w:val="000000" w:themeColor="text1"/>
          <w:sz w:val="20"/>
          <w:szCs w:val="20"/>
        </w:rPr>
        <w:t xml:space="preserve"> Đội Thuế cấp huyện và các đơn vị trực thuộc. Triển khai công tác đánh giá sự hài lòng của người nộp thuế đối với sự phục vụ của cơ quan thuế.</w:t>
      </w:r>
    </w:p>
    <w:p w14:paraId="3FD93688"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13. Thực hiện công tác tổ chức cán bộ, công tác kiểm tra nội bộ, thực hiện tiếp công dân, giải quyết khiếu nại, t</w:t>
      </w:r>
      <w:r w:rsidRPr="003D2C64">
        <w:rPr>
          <w:rFonts w:ascii="Arial" w:hAnsi="Arial" w:cs="Arial"/>
          <w:color w:val="000000" w:themeColor="text1"/>
          <w:sz w:val="20"/>
          <w:szCs w:val="20"/>
        </w:rPr>
        <w:t>ố cáo, kiến nghị, phản ánh theo thẩm quyền; phòng chống tham nhũng, lãng phí, tiêu cực; công tác tài chính, tài sản, ấn chỉ và các nhiệm vụ nội ngành khác.</w:t>
      </w:r>
    </w:p>
    <w:p w14:paraId="0B0DE1CA"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14. Thực hiện các nhiệm vụ khác theo phân công của Chi cục trưởng Chi cục Thuế khu vực.</w:t>
      </w:r>
    </w:p>
    <w:p w14:paraId="2E9BC8D1"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bookmarkStart w:id="10" w:name="dieu_3_1"/>
      <w:r w:rsidRPr="003D2C64">
        <w:rPr>
          <w:rFonts w:ascii="Arial" w:hAnsi="Arial" w:cs="Arial"/>
          <w:b/>
          <w:bCs/>
          <w:color w:val="000000" w:themeColor="text1"/>
          <w:sz w:val="20"/>
          <w:szCs w:val="20"/>
        </w:rPr>
        <w:t xml:space="preserve">Điều 3. Mối </w:t>
      </w:r>
      <w:r w:rsidRPr="003D2C64">
        <w:rPr>
          <w:rFonts w:ascii="Arial" w:hAnsi="Arial" w:cs="Arial"/>
          <w:b/>
          <w:bCs/>
          <w:color w:val="000000" w:themeColor="text1"/>
          <w:sz w:val="20"/>
          <w:szCs w:val="20"/>
        </w:rPr>
        <w:t>quan hệ công tác</w:t>
      </w:r>
      <w:bookmarkEnd w:id="10"/>
    </w:p>
    <w:p w14:paraId="2973C9E0"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Giao Chi cục trưởng Chi cục Thuế khu vực chỉ đạo hoạt động của Đội Thuế cấp huyện đảm bảo tinh gọn, hiệu năng, hiệu lực, hiệu quả, phù hợp với chủ trương của cấp có thẩm quyền.</w:t>
      </w:r>
    </w:p>
    <w:p w14:paraId="5A1468F2"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i/>
          <w:iCs/>
          <w:color w:val="000000" w:themeColor="text1"/>
          <w:sz w:val="20"/>
          <w:szCs w:val="20"/>
        </w:rPr>
        <w:t>a) Với Chi cục Thuế khu vực:</w:t>
      </w:r>
    </w:p>
    <w:p w14:paraId="5C0AEC32"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Là mối quan hệ cấp trên và cấp dư</w:t>
      </w:r>
      <w:r w:rsidRPr="003D2C64">
        <w:rPr>
          <w:rFonts w:ascii="Arial" w:hAnsi="Arial" w:cs="Arial"/>
          <w:color w:val="000000" w:themeColor="text1"/>
          <w:sz w:val="20"/>
          <w:szCs w:val="20"/>
        </w:rPr>
        <w:t>ới; Đội Thuế cấp huyện là đơn vị trực tiếp thực hiện các nhiệm vụ thuộc phạm vi, thẩm quyền quản lý theo phân công của Chi cục Thuế khu vực và theo quy định.</w:t>
      </w:r>
    </w:p>
    <w:p w14:paraId="2A1423AA"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i/>
          <w:iCs/>
          <w:color w:val="000000" w:themeColor="text1"/>
          <w:sz w:val="20"/>
          <w:szCs w:val="20"/>
        </w:rPr>
        <w:t>b) Với các Phòng và tương đương thuộc Chi cục Thuế khu vực:</w:t>
      </w:r>
    </w:p>
    <w:p w14:paraId="61A90101"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 xml:space="preserve">- Là mối quan hệ ngang cấp trong công </w:t>
      </w:r>
      <w:r w:rsidRPr="003D2C64">
        <w:rPr>
          <w:rFonts w:ascii="Arial" w:hAnsi="Arial" w:cs="Arial"/>
          <w:color w:val="000000" w:themeColor="text1"/>
          <w:sz w:val="20"/>
          <w:szCs w:val="20"/>
        </w:rPr>
        <w:t>tác phối hợp, triển khai các nhiệm vụ chuyên môn do Chi cục trưởng Chi cục Thuế khu vực giao thực hiện trong phạm vi chức trách, nhiệm vụ thuộc thẩm quyền quản lý.</w:t>
      </w:r>
    </w:p>
    <w:p w14:paraId="2B9871CF"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 xml:space="preserve">- Quan hệ phối hợp trong việc thực hiện chỉ đạo của địa phương đối với công tác quản lý thu </w:t>
      </w:r>
      <w:r w:rsidRPr="003D2C64">
        <w:rPr>
          <w:rFonts w:ascii="Arial" w:hAnsi="Arial" w:cs="Arial"/>
          <w:color w:val="000000" w:themeColor="text1"/>
          <w:sz w:val="20"/>
          <w:szCs w:val="20"/>
        </w:rPr>
        <w:t>ngân sách nhà nước trên địa bàn quản lý.</w:t>
      </w:r>
    </w:p>
    <w:p w14:paraId="1252E200"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i/>
          <w:iCs/>
          <w:color w:val="000000" w:themeColor="text1"/>
          <w:sz w:val="20"/>
          <w:szCs w:val="20"/>
        </w:rPr>
        <w:t>c) Với các cơ quan, đơn vị bên ngoài:</w:t>
      </w:r>
    </w:p>
    <w:p w14:paraId="10B4DEA3"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Đội Thuế cấp huyện được đại diện và chịu trách nhiệm trước Chi cục Thuế khu vực và trước pháp luật trong công tác phối hợp, thực hiện công việc với các cơ quan này trong phạm vi</w:t>
      </w:r>
      <w:r w:rsidRPr="003D2C64">
        <w:rPr>
          <w:rFonts w:ascii="Arial" w:hAnsi="Arial" w:cs="Arial"/>
          <w:color w:val="000000" w:themeColor="text1"/>
          <w:sz w:val="20"/>
          <w:szCs w:val="20"/>
        </w:rPr>
        <w:t xml:space="preserve"> chức năng, nhiệm vụ và địa bàn được giao quản lý.</w:t>
      </w:r>
    </w:p>
    <w:p w14:paraId="05CDD561"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bookmarkStart w:id="11" w:name="dieu_4"/>
      <w:r w:rsidRPr="003D2C64">
        <w:rPr>
          <w:rFonts w:ascii="Arial" w:hAnsi="Arial" w:cs="Arial"/>
          <w:b/>
          <w:bCs/>
          <w:color w:val="000000" w:themeColor="text1"/>
          <w:sz w:val="20"/>
          <w:szCs w:val="20"/>
        </w:rPr>
        <w:t>Điều 4. Lãnh đạo Đội Thuế cấp huyện</w:t>
      </w:r>
      <w:bookmarkEnd w:id="11"/>
    </w:p>
    <w:p w14:paraId="447FACA0"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 Đội Thuế cấp huyện có Đội trưởng và một số Phó Đội trưởng Đội Thuế theo quy định; Đội trưởng Đội Thuế chịu trách nhiệm trước Chi cục trưởng Chi cục Thuế khu vực và tr</w:t>
      </w:r>
      <w:r w:rsidRPr="003D2C64">
        <w:rPr>
          <w:rFonts w:ascii="Arial" w:hAnsi="Arial" w:cs="Arial"/>
          <w:color w:val="000000" w:themeColor="text1"/>
          <w:sz w:val="20"/>
          <w:szCs w:val="20"/>
        </w:rPr>
        <w:t>ước pháp luật về toàn bộ hoạt động của Đội Thuế cấp huyện trên địa bàn.</w:t>
      </w:r>
    </w:p>
    <w:p w14:paraId="710E4D6A"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Phó Đội trưởng Đội Thuế cấp huyện chịu trách nhiệm trước Đội trưởng và trước pháp luật về lĩnh vực công tác được phân công phụ trách.</w:t>
      </w:r>
    </w:p>
    <w:p w14:paraId="4CBCCCCD"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2. Việc bổ nhiệm, miễn nhiệm, cách chức kỷ luật, đ</w:t>
      </w:r>
      <w:r w:rsidRPr="003D2C64">
        <w:rPr>
          <w:rFonts w:ascii="Arial" w:hAnsi="Arial" w:cs="Arial"/>
          <w:color w:val="000000" w:themeColor="text1"/>
          <w:sz w:val="20"/>
          <w:szCs w:val="20"/>
        </w:rPr>
        <w:t>iều động lãnh đạo Đội Thuế cấp huyện thực hiện theo quy định của pháp luật và quy định về phân cấp quản lý cán bộ của Bộ Tài chính.</w:t>
      </w:r>
    </w:p>
    <w:p w14:paraId="0209A087"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bookmarkStart w:id="12" w:name="dieu_5"/>
      <w:r w:rsidRPr="003D2C64">
        <w:rPr>
          <w:rFonts w:ascii="Arial" w:hAnsi="Arial" w:cs="Arial"/>
          <w:b/>
          <w:bCs/>
          <w:color w:val="000000" w:themeColor="text1"/>
          <w:sz w:val="20"/>
          <w:szCs w:val="20"/>
        </w:rPr>
        <w:t>Điều 5. Biên chế và kinh phí</w:t>
      </w:r>
      <w:bookmarkEnd w:id="12"/>
    </w:p>
    <w:p w14:paraId="46601C88" w14:textId="77777777"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t>1. Biên chế của Đội Thuế cấp huyện do Chi cục trưởng Chi cục Thuế khu vực quyết định trong tổng</w:t>
      </w:r>
      <w:r w:rsidRPr="003D2C64">
        <w:rPr>
          <w:rFonts w:ascii="Arial" w:hAnsi="Arial" w:cs="Arial"/>
          <w:color w:val="000000" w:themeColor="text1"/>
          <w:sz w:val="20"/>
          <w:szCs w:val="20"/>
        </w:rPr>
        <w:t xml:space="preserve"> số biên chế được giao.</w:t>
      </w:r>
    </w:p>
    <w:p w14:paraId="7DA294DA" w14:textId="6B984146" w:rsidR="00776C29" w:rsidRPr="003D2C64" w:rsidRDefault="00262589" w:rsidP="003D2C64">
      <w:pPr>
        <w:adjustRightInd w:val="0"/>
        <w:snapToGrid w:val="0"/>
        <w:spacing w:after="120"/>
        <w:ind w:firstLine="720"/>
        <w:jc w:val="both"/>
        <w:rPr>
          <w:rFonts w:ascii="Arial" w:hAnsi="Arial" w:cs="Arial"/>
          <w:color w:val="000000" w:themeColor="text1"/>
          <w:sz w:val="20"/>
          <w:szCs w:val="20"/>
        </w:rPr>
      </w:pPr>
      <w:r w:rsidRPr="003D2C64">
        <w:rPr>
          <w:rFonts w:ascii="Arial" w:hAnsi="Arial" w:cs="Arial"/>
          <w:color w:val="000000" w:themeColor="text1"/>
          <w:sz w:val="20"/>
          <w:szCs w:val="20"/>
        </w:rPr>
        <w:lastRenderedPageBreak/>
        <w:t>2. Kinh phí hoạt động của Đội Thuế cấp huyện được bảo đảm từ nguồn kinh phí của Chi cục Thuế khu vực./.</w:t>
      </w:r>
      <w:r w:rsidRPr="003D2C64">
        <w:rPr>
          <w:rFonts w:ascii="Arial" w:hAnsi="Arial" w:cs="Arial"/>
          <w:b/>
          <w:bCs/>
          <w:color w:val="000000" w:themeColor="text1"/>
          <w:sz w:val="20"/>
          <w:szCs w:val="20"/>
        </w:rPr>
        <w:t> </w:t>
      </w:r>
    </w:p>
    <w:p w14:paraId="356E82AF" w14:textId="77777777" w:rsidR="003D2C64" w:rsidRPr="003D2C64" w:rsidRDefault="003D2C64" w:rsidP="00C16758">
      <w:pPr>
        <w:adjustRightInd w:val="0"/>
        <w:snapToGrid w:val="0"/>
        <w:jc w:val="center"/>
        <w:rPr>
          <w:rFonts w:ascii="Arial" w:hAnsi="Arial" w:cs="Arial"/>
          <w:b/>
          <w:bCs/>
          <w:color w:val="000000" w:themeColor="text1"/>
          <w:sz w:val="20"/>
          <w:szCs w:val="20"/>
        </w:rPr>
        <w:sectPr w:rsidR="003D2C64" w:rsidRPr="003D2C64" w:rsidSect="00C16758">
          <w:pgSz w:w="11906" w:h="16838" w:code="9"/>
          <w:pgMar w:top="1440" w:right="1440" w:bottom="1440" w:left="1440" w:header="720" w:footer="720" w:gutter="0"/>
          <w:cols w:space="720"/>
          <w:docGrid w:linePitch="326"/>
        </w:sectPr>
      </w:pPr>
      <w:bookmarkStart w:id="13" w:name="chuong_pl"/>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98"/>
        <w:gridCol w:w="6428"/>
      </w:tblGrid>
      <w:tr w:rsidR="003D2C64" w:rsidRPr="003D2C64" w14:paraId="5C66CF8F" w14:textId="77777777" w:rsidTr="003D2C64">
        <w:tc>
          <w:tcPr>
            <w:tcW w:w="1439" w:type="pct"/>
            <w:tcBorders>
              <w:top w:val="nil"/>
              <w:left w:val="nil"/>
              <w:bottom w:val="nil"/>
              <w:right w:val="nil"/>
              <w:tl2br w:val="nil"/>
              <w:tr2bl w:val="nil"/>
            </w:tcBorders>
            <w:shd w:val="clear" w:color="auto" w:fill="auto"/>
            <w:tcMar>
              <w:top w:w="0" w:type="dxa"/>
              <w:left w:w="108" w:type="dxa"/>
              <w:bottom w:w="0" w:type="dxa"/>
              <w:right w:w="108" w:type="dxa"/>
            </w:tcMar>
          </w:tcPr>
          <w:p w14:paraId="098B214C" w14:textId="77777777" w:rsidR="003D2C64" w:rsidRPr="003D2C64" w:rsidRDefault="003D2C64" w:rsidP="003441C4">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 xml:space="preserve">BỘ TÀI CHÍNH </w:t>
            </w:r>
            <w:r w:rsidRPr="003D2C64">
              <w:rPr>
                <w:rFonts w:ascii="Arial" w:hAnsi="Arial" w:cs="Arial"/>
                <w:color w:val="000000" w:themeColor="text1"/>
                <w:sz w:val="20"/>
                <w:szCs w:val="20"/>
              </w:rPr>
              <w:br/>
            </w:r>
            <w:r w:rsidRPr="003D2C64">
              <w:rPr>
                <w:rFonts w:ascii="Arial" w:hAnsi="Arial" w:cs="Arial"/>
                <w:b/>
                <w:bCs/>
                <w:color w:val="000000" w:themeColor="text1"/>
                <w:sz w:val="20"/>
                <w:szCs w:val="20"/>
              </w:rPr>
              <w:t>CỤC THUẾ</w:t>
            </w:r>
            <w:r w:rsidRPr="003D2C64">
              <w:rPr>
                <w:rFonts w:ascii="Arial" w:hAnsi="Arial" w:cs="Arial"/>
                <w:b/>
                <w:bCs/>
                <w:color w:val="000000" w:themeColor="text1"/>
                <w:sz w:val="20"/>
                <w:szCs w:val="20"/>
              </w:rPr>
              <w:br/>
            </w:r>
            <w:r w:rsidRPr="003D2C64">
              <w:rPr>
                <w:rFonts w:ascii="Arial" w:hAnsi="Arial" w:cs="Arial"/>
                <w:color w:val="000000" w:themeColor="text1"/>
                <w:sz w:val="20"/>
                <w:szCs w:val="20"/>
                <w:vertAlign w:val="superscript"/>
              </w:rPr>
              <w:t>______</w:t>
            </w:r>
          </w:p>
        </w:tc>
        <w:tc>
          <w:tcPr>
            <w:tcW w:w="3561" w:type="pct"/>
            <w:tcBorders>
              <w:top w:val="nil"/>
              <w:left w:val="nil"/>
              <w:bottom w:val="nil"/>
              <w:right w:val="nil"/>
              <w:tl2br w:val="nil"/>
              <w:tr2bl w:val="nil"/>
            </w:tcBorders>
            <w:shd w:val="clear" w:color="auto" w:fill="auto"/>
            <w:tcMar>
              <w:top w:w="0" w:type="dxa"/>
              <w:left w:w="108" w:type="dxa"/>
              <w:bottom w:w="0" w:type="dxa"/>
              <w:right w:w="108" w:type="dxa"/>
            </w:tcMar>
          </w:tcPr>
          <w:p w14:paraId="39891E93" w14:textId="6F3578D6" w:rsidR="003D2C64" w:rsidRPr="003D2C64" w:rsidRDefault="003D2C64" w:rsidP="003441C4">
            <w:pPr>
              <w:adjustRightInd w:val="0"/>
              <w:snapToGrid w:val="0"/>
              <w:jc w:val="center"/>
              <w:rPr>
                <w:rFonts w:ascii="Arial" w:hAnsi="Arial" w:cs="Arial"/>
                <w:color w:val="000000" w:themeColor="text1"/>
                <w:sz w:val="20"/>
                <w:szCs w:val="20"/>
              </w:rPr>
            </w:pPr>
          </w:p>
        </w:tc>
      </w:tr>
    </w:tbl>
    <w:p w14:paraId="4D1794D0" w14:textId="77777777" w:rsidR="003D2C64" w:rsidRPr="003D2C64" w:rsidRDefault="003D2C64" w:rsidP="00C16758">
      <w:pPr>
        <w:adjustRightInd w:val="0"/>
        <w:snapToGrid w:val="0"/>
        <w:jc w:val="center"/>
        <w:rPr>
          <w:rFonts w:ascii="Arial" w:hAnsi="Arial" w:cs="Arial"/>
          <w:b/>
          <w:bCs/>
          <w:color w:val="000000" w:themeColor="text1"/>
          <w:sz w:val="20"/>
          <w:szCs w:val="20"/>
        </w:rPr>
      </w:pPr>
    </w:p>
    <w:p w14:paraId="5F48DE75" w14:textId="77777777" w:rsidR="003D2C64" w:rsidRPr="003D2C64" w:rsidRDefault="003D2C64" w:rsidP="00C16758">
      <w:pPr>
        <w:adjustRightInd w:val="0"/>
        <w:snapToGrid w:val="0"/>
        <w:jc w:val="center"/>
        <w:rPr>
          <w:rFonts w:ascii="Arial" w:hAnsi="Arial" w:cs="Arial"/>
          <w:b/>
          <w:bCs/>
          <w:color w:val="000000" w:themeColor="text1"/>
          <w:sz w:val="20"/>
          <w:szCs w:val="20"/>
        </w:rPr>
      </w:pPr>
    </w:p>
    <w:p w14:paraId="61357A7C" w14:textId="1CB4CDD3"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TÊN GỌI, TRỤ SỞ VÀ ĐỊA BÀN QUẢN LÝ CỦA ĐỘI THUẾ CẤP HUYỆN</w:t>
      </w:r>
      <w:bookmarkEnd w:id="13"/>
    </w:p>
    <w:p w14:paraId="5BA8DAA9" w14:textId="77777777" w:rsidR="00776C29" w:rsidRPr="003D2C64" w:rsidRDefault="00262589" w:rsidP="00C16758">
      <w:pPr>
        <w:adjustRightInd w:val="0"/>
        <w:snapToGrid w:val="0"/>
        <w:jc w:val="center"/>
        <w:rPr>
          <w:rFonts w:ascii="Arial" w:hAnsi="Arial" w:cs="Arial"/>
          <w:i/>
          <w:iCs/>
          <w:color w:val="000000" w:themeColor="text1"/>
          <w:sz w:val="20"/>
          <w:szCs w:val="20"/>
        </w:rPr>
      </w:pPr>
      <w:r w:rsidRPr="003D2C64">
        <w:rPr>
          <w:rFonts w:ascii="Arial" w:hAnsi="Arial" w:cs="Arial"/>
          <w:i/>
          <w:iCs/>
          <w:color w:val="000000" w:themeColor="text1"/>
          <w:sz w:val="20"/>
          <w:szCs w:val="20"/>
        </w:rPr>
        <w:t xml:space="preserve">(Ban hành kèm theo </w:t>
      </w:r>
      <w:r w:rsidRPr="003D2C64">
        <w:rPr>
          <w:rFonts w:ascii="Arial" w:hAnsi="Arial" w:cs="Arial"/>
          <w:i/>
          <w:iCs/>
          <w:color w:val="000000" w:themeColor="text1"/>
          <w:sz w:val="20"/>
          <w:szCs w:val="20"/>
        </w:rPr>
        <w:t>Quyết định số    /QĐ-CT ngày    /03/2025 của Cục trưởng Cục Thuế)</w:t>
      </w:r>
    </w:p>
    <w:p w14:paraId="7C70ACB0" w14:textId="77777777" w:rsidR="003D2C64" w:rsidRPr="003D2C64" w:rsidRDefault="003D2C64" w:rsidP="00C16758">
      <w:pPr>
        <w:adjustRightInd w:val="0"/>
        <w:snapToGrid w:val="0"/>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2"/>
        <w:gridCol w:w="3667"/>
        <w:gridCol w:w="3338"/>
        <w:gridCol w:w="1509"/>
      </w:tblGrid>
      <w:tr w:rsidR="003D2C64" w:rsidRPr="003D2C64" w14:paraId="1B378CDE" w14:textId="77777777" w:rsidTr="003D2C64">
        <w:tc>
          <w:tcPr>
            <w:tcW w:w="27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969A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STT</w:t>
            </w:r>
          </w:p>
        </w:tc>
        <w:tc>
          <w:tcPr>
            <w:tcW w:w="20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6E07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TÊN GỌI</w:t>
            </w:r>
          </w:p>
        </w:tc>
        <w:tc>
          <w:tcPr>
            <w:tcW w:w="185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F1DD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ĐỊA BÀN QUẢN LÝ</w:t>
            </w:r>
          </w:p>
        </w:tc>
        <w:tc>
          <w:tcPr>
            <w:tcW w:w="8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963D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NƠI ĐẶT TRỤ SỞ CHÍNH</w:t>
            </w:r>
          </w:p>
        </w:tc>
      </w:tr>
      <w:tr w:rsidR="003D2C64" w:rsidRPr="003D2C64" w14:paraId="67C927F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3D3C0"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14" w:name="muc_1_pl"/>
            <w:r w:rsidRPr="003D2C64">
              <w:rPr>
                <w:rFonts w:ascii="Arial" w:hAnsi="Arial" w:cs="Arial"/>
                <w:b/>
                <w:bCs/>
                <w:color w:val="000000" w:themeColor="text1"/>
                <w:sz w:val="20"/>
                <w:szCs w:val="20"/>
              </w:rPr>
              <w:t>I</w:t>
            </w:r>
            <w:bookmarkEnd w:id="14"/>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F41F2" w14:textId="77777777" w:rsidR="00776C29" w:rsidRPr="003D2C64" w:rsidRDefault="00262589" w:rsidP="00C16758">
            <w:pPr>
              <w:adjustRightInd w:val="0"/>
              <w:snapToGrid w:val="0"/>
              <w:rPr>
                <w:rFonts w:ascii="Arial" w:hAnsi="Arial" w:cs="Arial"/>
                <w:color w:val="000000" w:themeColor="text1"/>
                <w:sz w:val="20"/>
                <w:szCs w:val="20"/>
              </w:rPr>
            </w:pPr>
            <w:bookmarkStart w:id="15" w:name="muc_1_pl_name"/>
            <w:r w:rsidRPr="003D2C64">
              <w:rPr>
                <w:rFonts w:ascii="Arial" w:hAnsi="Arial" w:cs="Arial"/>
                <w:b/>
                <w:bCs/>
                <w:color w:val="000000" w:themeColor="text1"/>
                <w:sz w:val="20"/>
                <w:szCs w:val="20"/>
              </w:rPr>
              <w:t>CHI CỤC THUẾ KHU VỰC I</w:t>
            </w:r>
            <w:bookmarkEnd w:id="15"/>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1A88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HÀ NỘI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BCF3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HÀ NỘI</w:t>
            </w:r>
          </w:p>
        </w:tc>
      </w:tr>
      <w:tr w:rsidR="003D2C64" w:rsidRPr="003D2C64" w14:paraId="70A4E9E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F881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4FE9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HÀ NỘI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8136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DAF8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A161D6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EEEE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1056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thị xã Sơn Tây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89A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TX. Sơn Tây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C3B2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TX. Sơn Tây</w:t>
            </w:r>
          </w:p>
        </w:tc>
      </w:tr>
      <w:tr w:rsidR="003D2C64" w:rsidRPr="003D2C64" w14:paraId="6245705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3219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D16B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Phúc Thọ</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C66E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Phúc Thọ</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4AD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Phúc Thọ</w:t>
            </w:r>
          </w:p>
        </w:tc>
      </w:tr>
      <w:tr w:rsidR="003D2C64" w:rsidRPr="003D2C64" w14:paraId="7E9B0A5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3DA0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0144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Ba Vì</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6206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Ba Vì</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54BD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Ba Vì</w:t>
            </w:r>
          </w:p>
        </w:tc>
      </w:tr>
      <w:tr w:rsidR="003D2C64" w:rsidRPr="003D2C64" w14:paraId="30C96B2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95F6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E1FE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Đan Phượng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9C1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Đan Phượng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A44A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Đan Phượng</w:t>
            </w:r>
          </w:p>
        </w:tc>
      </w:tr>
      <w:tr w:rsidR="003D2C64" w:rsidRPr="003D2C64" w14:paraId="06EBB05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17E6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A31B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Đông 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1471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Đông Anh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0230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Đông Anh</w:t>
            </w:r>
          </w:p>
        </w:tc>
      </w:tr>
      <w:tr w:rsidR="003D2C64" w:rsidRPr="003D2C64" w14:paraId="14B6B4C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7A37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6BA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Gia Lâm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79CF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Gia Lâm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D663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Gia </w:t>
            </w:r>
            <w:r w:rsidRPr="003D2C64">
              <w:rPr>
                <w:rFonts w:ascii="Arial" w:hAnsi="Arial" w:cs="Arial"/>
                <w:color w:val="000000" w:themeColor="text1"/>
                <w:sz w:val="20"/>
                <w:szCs w:val="20"/>
              </w:rPr>
              <w:t>Lâm</w:t>
            </w:r>
          </w:p>
        </w:tc>
      </w:tr>
      <w:tr w:rsidR="003D2C64" w:rsidRPr="003D2C64" w14:paraId="4EA3CE9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11E1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D1BC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Hoài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E46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Hoài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C2D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Hoài Đức</w:t>
            </w:r>
          </w:p>
        </w:tc>
      </w:tr>
      <w:tr w:rsidR="003D2C64" w:rsidRPr="003D2C64" w14:paraId="3C4D551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9B0C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EA88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Thanh Trì</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49A7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Trì</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683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Trì</w:t>
            </w:r>
          </w:p>
        </w:tc>
      </w:tr>
      <w:tr w:rsidR="003D2C64" w:rsidRPr="003D2C64" w14:paraId="13813C9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56FE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3AF8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Sóc Sơn - Mê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11B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Sóc Sơn, huyện Mê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1CD6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Sóc Sơn</w:t>
            </w:r>
          </w:p>
        </w:tc>
      </w:tr>
      <w:tr w:rsidR="003D2C64" w:rsidRPr="003D2C64" w14:paraId="795F030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E165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CDF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Thạch Thất - Quốc </w:t>
            </w:r>
            <w:r w:rsidRPr="003D2C64">
              <w:rPr>
                <w:rFonts w:ascii="Arial" w:hAnsi="Arial" w:cs="Arial"/>
                <w:color w:val="000000" w:themeColor="text1"/>
                <w:sz w:val="20"/>
                <w:szCs w:val="20"/>
              </w:rPr>
              <w:t>Oai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0AD2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Thạch Thất, huyện Quốc Oai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F9A4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Thạch Thất</w:t>
            </w:r>
          </w:p>
        </w:tc>
      </w:tr>
      <w:tr w:rsidR="003D2C64" w:rsidRPr="003D2C64" w14:paraId="62E8AB3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38D2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A6C1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Thanh Oai - Chương 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118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Oai, huyện Chương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4D8A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Oai</w:t>
            </w:r>
          </w:p>
        </w:tc>
      </w:tr>
      <w:tr w:rsidR="003D2C64" w:rsidRPr="003D2C64" w14:paraId="72D1E61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DB62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0AC3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Thường Tín - Phú Xuyên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C65F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Thường Tín, huyện Phú Xuyên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1A63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Thường Tín</w:t>
            </w:r>
          </w:p>
        </w:tc>
      </w:tr>
      <w:tr w:rsidR="003D2C64" w:rsidRPr="003D2C64" w14:paraId="016A1DA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3F79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F08F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Ứng Hòa - Mỹ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8D2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Ứng Hòa, huyện Mỹ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8734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Ứng Hòa</w:t>
            </w:r>
          </w:p>
        </w:tc>
      </w:tr>
      <w:tr w:rsidR="003D2C64" w:rsidRPr="003D2C64" w14:paraId="3797CD9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FE9A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48E8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Ba Đình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CBFF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Ba Đình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C2D6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Ba Đình</w:t>
            </w:r>
          </w:p>
        </w:tc>
      </w:tr>
      <w:tr w:rsidR="003D2C64" w:rsidRPr="003D2C64" w14:paraId="51AD9F3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72AF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925E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Bắc Từ Liêm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F90F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Bắc Từ Liêm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843C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Bắc Từ Liêm</w:t>
            </w:r>
          </w:p>
        </w:tc>
      </w:tr>
      <w:tr w:rsidR="003D2C64" w:rsidRPr="003D2C64" w14:paraId="6406197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193A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9B6D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Cầu Giấy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771A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Cầu Giấy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EF1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Cầu Giấy</w:t>
            </w:r>
          </w:p>
        </w:tc>
      </w:tr>
      <w:tr w:rsidR="003D2C64" w:rsidRPr="003D2C64" w14:paraId="3FE6807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BE25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703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Đống Đa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FE4D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Đống Đa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AB1D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Đống Đa</w:t>
            </w:r>
          </w:p>
        </w:tc>
      </w:tr>
      <w:tr w:rsidR="003D2C64" w:rsidRPr="003D2C64" w14:paraId="3F0D48E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B47F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3EC4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Hà Đông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C1FB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Hà Đông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93A4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Hà Đông</w:t>
            </w:r>
          </w:p>
        </w:tc>
      </w:tr>
      <w:tr w:rsidR="003D2C64" w:rsidRPr="003D2C64" w14:paraId="69B0983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2859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C744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Hai Bà Trưng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5DA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Hai Bà Trưng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9737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Hai Bà Trưng</w:t>
            </w:r>
          </w:p>
        </w:tc>
      </w:tr>
      <w:tr w:rsidR="003D2C64" w:rsidRPr="003D2C64" w14:paraId="6C71716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B6D7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323A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Hoàn Kiếm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BAB1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Hoàn Kiếm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E66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Hoàn Kiếm</w:t>
            </w:r>
          </w:p>
        </w:tc>
      </w:tr>
      <w:tr w:rsidR="003D2C64" w:rsidRPr="003D2C64" w14:paraId="274C563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8860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BE1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w:t>
            </w:r>
            <w:r w:rsidRPr="003D2C64">
              <w:rPr>
                <w:rFonts w:ascii="Arial" w:hAnsi="Arial" w:cs="Arial"/>
                <w:color w:val="000000" w:themeColor="text1"/>
                <w:sz w:val="20"/>
                <w:szCs w:val="20"/>
              </w:rPr>
              <w:t>quận Hoàng Mai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BC6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Hoàng Mai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6C6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Hoàng Mai</w:t>
            </w:r>
          </w:p>
        </w:tc>
      </w:tr>
      <w:tr w:rsidR="003D2C64" w:rsidRPr="003D2C64" w14:paraId="36B2200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3DDC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03A2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Long Biên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353E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Long Biên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713D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Long Biên</w:t>
            </w:r>
          </w:p>
        </w:tc>
      </w:tr>
      <w:tr w:rsidR="003D2C64" w:rsidRPr="003D2C64" w14:paraId="51915AA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2F04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992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Nam Từ Liêm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EE6D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Nam Từ Liêm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9E56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Nam Từ Liêm</w:t>
            </w:r>
          </w:p>
        </w:tc>
      </w:tr>
      <w:tr w:rsidR="003D2C64" w:rsidRPr="003D2C64" w14:paraId="617C892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0B80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FBC5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Tây Hồ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8C4A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Tây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DD26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Tây Hồ</w:t>
            </w:r>
          </w:p>
        </w:tc>
      </w:tr>
      <w:tr w:rsidR="003D2C64" w:rsidRPr="003D2C64" w14:paraId="6EDCEC7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7C7E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C13F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Thanh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62BD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Thanh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DB9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Thanh Xuân</w:t>
            </w:r>
          </w:p>
        </w:tc>
      </w:tr>
      <w:tr w:rsidR="003D2C64" w:rsidRPr="003D2C64" w14:paraId="767419F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9236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1150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HÒA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117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F72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072F6A6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5A78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8848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Cao Phong - Tân Lạc - Mai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1793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Lạc, huyện Cao Phong, huyện Mai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375E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Lạc</w:t>
            </w:r>
          </w:p>
        </w:tc>
      </w:tr>
      <w:tr w:rsidR="003D2C64" w:rsidRPr="003D2C64" w14:paraId="5E5D3D2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297F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C935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Hòa Bình - Đà Bắc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CEAF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Hòa Bình, huyện Đà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FADD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Hòa</w:t>
            </w:r>
            <w:r w:rsidRPr="003D2C64">
              <w:rPr>
                <w:rFonts w:ascii="Arial" w:hAnsi="Arial" w:cs="Arial"/>
                <w:color w:val="000000" w:themeColor="text1"/>
                <w:sz w:val="20"/>
                <w:szCs w:val="20"/>
              </w:rPr>
              <w:t xml:space="preserve"> Bình</w:t>
            </w:r>
          </w:p>
        </w:tc>
      </w:tr>
      <w:tr w:rsidR="003D2C64" w:rsidRPr="003D2C64" w14:paraId="569BE36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F69B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770F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Lương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490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Lương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2600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Lương Sơn</w:t>
            </w:r>
          </w:p>
        </w:tc>
      </w:tr>
      <w:tr w:rsidR="003D2C64" w:rsidRPr="003D2C64" w14:paraId="431C9D3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0036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F01C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Kim Bôi - Lạc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3D8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Lạc Thủy, huyện Kim Bôi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E429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Lạc Thủy</w:t>
            </w:r>
          </w:p>
        </w:tc>
      </w:tr>
      <w:tr w:rsidR="003D2C64" w:rsidRPr="003D2C64" w14:paraId="47780ED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7964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CF91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Lạc Sơn - Yên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C8BE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Yên Thủy, huyện Lạc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0A8C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Yên Thủy</w:t>
            </w:r>
          </w:p>
        </w:tc>
      </w:tr>
      <w:tr w:rsidR="003D2C64" w:rsidRPr="003D2C64" w14:paraId="0992DEE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F518F"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16" w:name="muc_2_pl"/>
            <w:r w:rsidRPr="003D2C64">
              <w:rPr>
                <w:rFonts w:ascii="Arial" w:hAnsi="Arial" w:cs="Arial"/>
                <w:b/>
                <w:bCs/>
                <w:color w:val="000000" w:themeColor="text1"/>
                <w:sz w:val="20"/>
                <w:szCs w:val="20"/>
              </w:rPr>
              <w:t>II</w:t>
            </w:r>
            <w:bookmarkEnd w:id="16"/>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8BEE8" w14:textId="77777777" w:rsidR="00776C29" w:rsidRPr="003D2C64" w:rsidRDefault="00262589" w:rsidP="00C16758">
            <w:pPr>
              <w:adjustRightInd w:val="0"/>
              <w:snapToGrid w:val="0"/>
              <w:rPr>
                <w:rFonts w:ascii="Arial" w:hAnsi="Arial" w:cs="Arial"/>
                <w:color w:val="000000" w:themeColor="text1"/>
                <w:sz w:val="20"/>
                <w:szCs w:val="20"/>
              </w:rPr>
            </w:pPr>
            <w:bookmarkStart w:id="17" w:name="muc_2_pl_name"/>
            <w:r w:rsidRPr="003D2C64">
              <w:rPr>
                <w:rFonts w:ascii="Arial" w:hAnsi="Arial" w:cs="Arial"/>
                <w:b/>
                <w:bCs/>
                <w:color w:val="000000" w:themeColor="text1"/>
                <w:sz w:val="20"/>
                <w:szCs w:val="20"/>
              </w:rPr>
              <w:t>CHI</w:t>
            </w:r>
            <w:r w:rsidRPr="003D2C64">
              <w:rPr>
                <w:rFonts w:ascii="Arial" w:hAnsi="Arial" w:cs="Arial"/>
                <w:b/>
                <w:bCs/>
                <w:color w:val="000000" w:themeColor="text1"/>
                <w:sz w:val="20"/>
                <w:szCs w:val="20"/>
              </w:rPr>
              <w:t xml:space="preserve"> CỤC THUẾ KHU VỰC II</w:t>
            </w:r>
            <w:bookmarkEnd w:id="17"/>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0899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TP. HỒ CHÍ MINH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B78B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TP. HỒ CHÍ MINH</w:t>
            </w:r>
          </w:p>
        </w:tc>
      </w:tr>
      <w:tr w:rsidR="003D2C64" w:rsidRPr="003D2C64" w14:paraId="4686163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EC06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8F46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TP. HỒ CHÍ MINH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424D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5889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3995B6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03F5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B896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Quận 7 - Nhà Bè</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3449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7, huyện Nhà Bè</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ACD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7</w:t>
            </w:r>
          </w:p>
        </w:tc>
      </w:tr>
      <w:tr w:rsidR="003D2C64" w:rsidRPr="003D2C64" w14:paraId="116B701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535E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16F1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Cần Giờ</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01B4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Cần Giờ</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33CA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Cần Giờ</w:t>
            </w:r>
          </w:p>
        </w:tc>
      </w:tr>
      <w:tr w:rsidR="003D2C64" w:rsidRPr="003D2C64" w14:paraId="38BF433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7375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38F9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6</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7DB5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6</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733E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6</w:t>
            </w:r>
          </w:p>
        </w:tc>
      </w:tr>
      <w:tr w:rsidR="003D2C64" w:rsidRPr="003D2C64" w14:paraId="1040E6D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373F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3DD4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w:t>
            </w:r>
            <w:r w:rsidRPr="003D2C64">
              <w:rPr>
                <w:rFonts w:ascii="Arial" w:hAnsi="Arial" w:cs="Arial"/>
                <w:color w:val="000000" w:themeColor="text1"/>
                <w:sz w:val="20"/>
                <w:szCs w:val="20"/>
              </w:rPr>
              <w:t>Quận 11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C1EB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11</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3487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11</w:t>
            </w:r>
          </w:p>
        </w:tc>
      </w:tr>
      <w:tr w:rsidR="003D2C64" w:rsidRPr="003D2C64" w14:paraId="4199EDC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4759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0C1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217A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268C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w:t>
            </w:r>
          </w:p>
        </w:tc>
      </w:tr>
      <w:tr w:rsidR="003D2C64" w:rsidRPr="003D2C64" w14:paraId="0383D56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415E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92F9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4</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454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4</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25FD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4</w:t>
            </w:r>
          </w:p>
        </w:tc>
      </w:tr>
      <w:tr w:rsidR="003D2C64" w:rsidRPr="003D2C64" w14:paraId="13D9BE7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DEA5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4E2D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3</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FA2C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3</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4A7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3</w:t>
            </w:r>
          </w:p>
        </w:tc>
      </w:tr>
      <w:tr w:rsidR="003D2C64" w:rsidRPr="003D2C64" w14:paraId="23DC9DA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D08F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EB45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10</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A478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10</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7B80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10</w:t>
            </w:r>
          </w:p>
        </w:tc>
      </w:tr>
      <w:tr w:rsidR="003D2C64" w:rsidRPr="003D2C64" w14:paraId="053ADA4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985F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4E3D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5</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689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5</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B828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5</w:t>
            </w:r>
          </w:p>
        </w:tc>
      </w:tr>
      <w:tr w:rsidR="003D2C64" w:rsidRPr="003D2C64" w14:paraId="353F49C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54F0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4B87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8</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4DA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8</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F990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8</w:t>
            </w:r>
          </w:p>
        </w:tc>
      </w:tr>
      <w:tr w:rsidR="003D2C64" w:rsidRPr="003D2C64" w14:paraId="7B32BC9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F6C2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4175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w:t>
            </w:r>
            <w:r w:rsidRPr="003D2C64">
              <w:rPr>
                <w:rFonts w:ascii="Arial" w:hAnsi="Arial" w:cs="Arial"/>
                <w:color w:val="000000" w:themeColor="text1"/>
                <w:sz w:val="20"/>
                <w:szCs w:val="20"/>
              </w:rPr>
              <w:t>Thuế huyện Bình Chánh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026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Chánh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1D5C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Chánh</w:t>
            </w:r>
          </w:p>
        </w:tc>
      </w:tr>
      <w:tr w:rsidR="003D2C64" w:rsidRPr="003D2C64" w14:paraId="7641714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98E0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B4E2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Bình Tân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3232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Bình Tân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8BDA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Bình Tân</w:t>
            </w:r>
          </w:p>
        </w:tc>
      </w:tr>
      <w:tr w:rsidR="003D2C64" w:rsidRPr="003D2C64" w14:paraId="7345682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2E1E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0DDD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Tân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B5E2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Tân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862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Tân Phú</w:t>
            </w:r>
          </w:p>
        </w:tc>
      </w:tr>
      <w:tr w:rsidR="003D2C64" w:rsidRPr="003D2C64" w14:paraId="6DDDAD2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A8B0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519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Tân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4FB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Tân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03A6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Tân Bình</w:t>
            </w:r>
          </w:p>
        </w:tc>
      </w:tr>
      <w:tr w:rsidR="003D2C64" w:rsidRPr="003D2C64" w14:paraId="79584BF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8974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1084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Phú Nhuận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6E17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Phú Nhuận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42D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Phú Nhuận</w:t>
            </w:r>
          </w:p>
        </w:tc>
      </w:tr>
      <w:tr w:rsidR="003D2C64" w:rsidRPr="003D2C64" w14:paraId="28E4F55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6221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66F0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Gò Vấp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EFD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Gò Vấp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D849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Gò Vấp</w:t>
            </w:r>
          </w:p>
        </w:tc>
      </w:tr>
      <w:tr w:rsidR="003D2C64" w:rsidRPr="003D2C64" w14:paraId="7B7DA27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4EBE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C2E2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Thủ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3719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TP. Thủ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9D5D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TP. Thủ Đức</w:t>
            </w:r>
          </w:p>
        </w:tc>
      </w:tr>
      <w:tr w:rsidR="003D2C64" w:rsidRPr="003D2C64" w14:paraId="30A6D81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DED9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0B59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Bình Thạnh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22AE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Bình Thạnh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3E4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Bình Thạnh</w:t>
            </w:r>
          </w:p>
        </w:tc>
      </w:tr>
      <w:tr w:rsidR="003D2C64" w:rsidRPr="003D2C64" w14:paraId="785A225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D37F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89C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Củ Chi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6933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Củ Chi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A29F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Củ Chi</w:t>
            </w:r>
          </w:p>
        </w:tc>
      </w:tr>
      <w:tr w:rsidR="003D2C64" w:rsidRPr="003D2C64" w14:paraId="23AA5AD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4EDA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EDFF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Quận 12 - Hóc Môn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3B4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12, huyện Hóc Môn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0C5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12</w:t>
            </w:r>
          </w:p>
        </w:tc>
      </w:tr>
      <w:tr w:rsidR="003D2C64" w:rsidRPr="003D2C64" w14:paraId="2D35894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C1ADC"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18" w:name="muc_3_pl"/>
            <w:r w:rsidRPr="003D2C64">
              <w:rPr>
                <w:rFonts w:ascii="Arial" w:hAnsi="Arial" w:cs="Arial"/>
                <w:b/>
                <w:bCs/>
                <w:color w:val="000000" w:themeColor="text1"/>
                <w:sz w:val="20"/>
                <w:szCs w:val="20"/>
              </w:rPr>
              <w:t>III</w:t>
            </w:r>
            <w:bookmarkEnd w:id="18"/>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F5692" w14:textId="77777777" w:rsidR="00776C29" w:rsidRPr="003D2C64" w:rsidRDefault="00262589" w:rsidP="00C16758">
            <w:pPr>
              <w:adjustRightInd w:val="0"/>
              <w:snapToGrid w:val="0"/>
              <w:rPr>
                <w:rFonts w:ascii="Arial" w:hAnsi="Arial" w:cs="Arial"/>
                <w:color w:val="000000" w:themeColor="text1"/>
                <w:sz w:val="20"/>
                <w:szCs w:val="20"/>
              </w:rPr>
            </w:pPr>
            <w:bookmarkStart w:id="19" w:name="muc_3_pl_name"/>
            <w:r w:rsidRPr="003D2C64">
              <w:rPr>
                <w:rFonts w:ascii="Arial" w:hAnsi="Arial" w:cs="Arial"/>
                <w:b/>
                <w:bCs/>
                <w:color w:val="000000" w:themeColor="text1"/>
                <w:sz w:val="20"/>
                <w:szCs w:val="20"/>
              </w:rPr>
              <w:t>CHI CỤC THUẾ KHU VỰC III</w:t>
            </w:r>
            <w:bookmarkEnd w:id="19"/>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8E10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HẢI PHÒNG, QUẢNG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E8A8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HẢI PHÒNG</w:t>
            </w:r>
          </w:p>
        </w:tc>
      </w:tr>
      <w:tr w:rsidR="003D2C64" w:rsidRPr="003D2C64" w14:paraId="0137A33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13F8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E7E0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HẢI PHÒNG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67D2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B54F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286BC7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CFE6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94AB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Đồ Sơn - Kiến Thụy - Bạch Long Vỹ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4B08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Quận Đồ Sơn, huyện Kiến Thụy, huyện Bạch </w:t>
            </w:r>
            <w:r w:rsidRPr="003D2C64">
              <w:rPr>
                <w:rFonts w:ascii="Arial" w:hAnsi="Arial" w:cs="Arial"/>
                <w:color w:val="000000" w:themeColor="text1"/>
                <w:sz w:val="20"/>
                <w:szCs w:val="20"/>
              </w:rPr>
              <w:t>Long Vỹ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5785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Đồ Sơn</w:t>
            </w:r>
          </w:p>
        </w:tc>
      </w:tr>
      <w:tr w:rsidR="003D2C64" w:rsidRPr="003D2C64" w14:paraId="29013A3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9A5D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BAC7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Cát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4A4E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Cát 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710E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Cát Hải</w:t>
            </w:r>
          </w:p>
        </w:tc>
      </w:tr>
      <w:tr w:rsidR="003D2C64" w:rsidRPr="003D2C64" w14:paraId="3BD2AFD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38CA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7A46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Ngô Quyền - Hải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A028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Ngô Quyền, quận Hải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058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Ngô Quyền</w:t>
            </w:r>
          </w:p>
        </w:tc>
      </w:tr>
      <w:tr w:rsidR="003D2C64" w:rsidRPr="003D2C64" w14:paraId="12C1339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1165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1C5E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Thủy Nguyên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28D7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Thủy Nguyên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9871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Thủy Nguyên</w:t>
            </w:r>
          </w:p>
        </w:tc>
      </w:tr>
      <w:tr w:rsidR="003D2C64" w:rsidRPr="003D2C64" w14:paraId="2E42EA0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3CE7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56D9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w:t>
            </w:r>
            <w:r w:rsidRPr="003D2C64">
              <w:rPr>
                <w:rFonts w:ascii="Arial" w:hAnsi="Arial" w:cs="Arial"/>
                <w:color w:val="000000" w:themeColor="text1"/>
                <w:sz w:val="20"/>
                <w:szCs w:val="20"/>
              </w:rPr>
              <w:t>Thuế liên huyện Hồng Bàng - An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963E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Hồng Bàng, quận An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AD4D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Hồng Bàng</w:t>
            </w:r>
          </w:p>
        </w:tc>
      </w:tr>
      <w:tr w:rsidR="003D2C64" w:rsidRPr="003D2C64" w14:paraId="77F5CB8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81C4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1A98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Kiến An - An Lão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29D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Kiến An, quận An Lão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6ED2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Kiến An</w:t>
            </w:r>
          </w:p>
        </w:tc>
      </w:tr>
      <w:tr w:rsidR="003D2C64" w:rsidRPr="003D2C64" w14:paraId="0BC4DDF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F229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EB53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Lê Chân - Dương Kinh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B38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Lê Chân, quận Dương Kinh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93C8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Lê Chân</w:t>
            </w:r>
          </w:p>
        </w:tc>
      </w:tr>
      <w:tr w:rsidR="003D2C64" w:rsidRPr="003D2C64" w14:paraId="2BD9B7E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51AE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63A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Vĩnh Bảo - Tiên Lãng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17CF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Bảo, huyện Tiên Lãng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3B1D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Bảo</w:t>
            </w:r>
          </w:p>
        </w:tc>
      </w:tr>
      <w:tr w:rsidR="003D2C64" w:rsidRPr="003D2C64" w14:paraId="6C57049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1FBD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7C49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QUẢNG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DD25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BF6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CEE030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7D59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(59)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9FFA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Hải Hà - Đầm Hà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1CF4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Hải Hà, huyện Đầm Hà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9012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Hải Hà</w:t>
            </w:r>
          </w:p>
        </w:tc>
      </w:tr>
      <w:tr w:rsidR="003D2C64" w:rsidRPr="003D2C64" w14:paraId="3E3780D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6A61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EA0F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Móng Cái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0F63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Móng Cái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1C24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Thành phố </w:t>
            </w:r>
            <w:r w:rsidRPr="003D2C64">
              <w:rPr>
                <w:rFonts w:ascii="Arial" w:hAnsi="Arial" w:cs="Arial"/>
                <w:color w:val="000000" w:themeColor="text1"/>
                <w:sz w:val="20"/>
                <w:szCs w:val="20"/>
              </w:rPr>
              <w:t>Móng Cái</w:t>
            </w:r>
          </w:p>
        </w:tc>
      </w:tr>
      <w:tr w:rsidR="003D2C64" w:rsidRPr="003D2C64" w14:paraId="199EB7A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606B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CF2D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Đông Triều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E45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Đông Triều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B0C9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Đông Triều</w:t>
            </w:r>
          </w:p>
        </w:tc>
      </w:tr>
      <w:tr w:rsidR="003D2C64" w:rsidRPr="003D2C64" w14:paraId="32F5A66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931E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B49E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Uông Bí - Quảng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EC93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Uông Bí, thị xã Quảng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9C92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Uông Bí</w:t>
            </w:r>
          </w:p>
        </w:tc>
      </w:tr>
      <w:tr w:rsidR="003D2C64" w:rsidRPr="003D2C64" w14:paraId="424FCBF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E2FE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FE93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Hạ 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29C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Hạ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CED1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Hạ Long</w:t>
            </w:r>
          </w:p>
        </w:tc>
      </w:tr>
      <w:tr w:rsidR="003D2C64" w:rsidRPr="003D2C64" w14:paraId="6D31E49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0A95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C08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Cẩm Phả - Vân Đồn - Cô Tô</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796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Cẩm Phả, huyện Vân Đồn, huyện Cô Tô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59CE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Cẩm Phả</w:t>
            </w:r>
          </w:p>
        </w:tc>
      </w:tr>
      <w:tr w:rsidR="003D2C64" w:rsidRPr="003D2C64" w14:paraId="0E2D40C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C8E4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(65)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A8CC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Tiên Yên - Bình Liêu - Ba Chẽ</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6E8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Tiên Yên, huyện Bình Liêu, huyện Ba Chẽ</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B05E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Tiên Yên</w:t>
            </w:r>
          </w:p>
        </w:tc>
      </w:tr>
      <w:tr w:rsidR="003D2C64" w:rsidRPr="003D2C64" w14:paraId="36C1DD2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B33C3"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20" w:name="muc_4_pl"/>
            <w:r w:rsidRPr="003D2C64">
              <w:rPr>
                <w:rFonts w:ascii="Arial" w:hAnsi="Arial" w:cs="Arial"/>
                <w:b/>
                <w:bCs/>
                <w:color w:val="000000" w:themeColor="text1"/>
                <w:sz w:val="20"/>
                <w:szCs w:val="20"/>
              </w:rPr>
              <w:t>IV</w:t>
            </w:r>
            <w:bookmarkEnd w:id="20"/>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DAA64" w14:textId="77777777" w:rsidR="00776C29" w:rsidRPr="003D2C64" w:rsidRDefault="00262589" w:rsidP="00C16758">
            <w:pPr>
              <w:adjustRightInd w:val="0"/>
              <w:snapToGrid w:val="0"/>
              <w:rPr>
                <w:rFonts w:ascii="Arial" w:hAnsi="Arial" w:cs="Arial"/>
                <w:color w:val="000000" w:themeColor="text1"/>
                <w:sz w:val="20"/>
                <w:szCs w:val="20"/>
              </w:rPr>
            </w:pPr>
            <w:bookmarkStart w:id="21" w:name="muc_4_pl_name"/>
            <w:r w:rsidRPr="003D2C64">
              <w:rPr>
                <w:rFonts w:ascii="Arial" w:hAnsi="Arial" w:cs="Arial"/>
                <w:b/>
                <w:bCs/>
                <w:color w:val="000000" w:themeColor="text1"/>
                <w:sz w:val="20"/>
                <w:szCs w:val="20"/>
              </w:rPr>
              <w:t xml:space="preserve">CHI CỤC THUẾ KHU </w:t>
            </w:r>
            <w:r w:rsidRPr="003D2C64">
              <w:rPr>
                <w:rFonts w:ascii="Arial" w:hAnsi="Arial" w:cs="Arial"/>
                <w:b/>
                <w:bCs/>
                <w:color w:val="000000" w:themeColor="text1"/>
                <w:sz w:val="20"/>
                <w:szCs w:val="20"/>
              </w:rPr>
              <w:t>VỰC IV</w:t>
            </w:r>
            <w:bookmarkEnd w:id="21"/>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E7D3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HƯNG YÊN, HÀ NAM, NAM ĐỊNH, NINH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5A9D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HƯNG YÊN</w:t>
            </w:r>
          </w:p>
        </w:tc>
      </w:tr>
      <w:tr w:rsidR="003D2C64" w:rsidRPr="003D2C64" w14:paraId="2D29476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DC32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5CDB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HƯNG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2F2E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D4B9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01953D0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6240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2068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Yên Mỹ - Ân Thi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0B47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Yên Mỹ, huyện Ân Thi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8AF9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Yên Mỹ</w:t>
            </w:r>
          </w:p>
        </w:tc>
      </w:tr>
      <w:tr w:rsidR="003D2C64" w:rsidRPr="003D2C64" w14:paraId="6FEED0E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3E59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C228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Hưng Yên - Kim Động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59BB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Hưng Yên, huyện Kim Động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298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Thành phố </w:t>
            </w:r>
            <w:r w:rsidRPr="003D2C64">
              <w:rPr>
                <w:rFonts w:ascii="Arial" w:hAnsi="Arial" w:cs="Arial"/>
                <w:color w:val="000000" w:themeColor="text1"/>
                <w:sz w:val="20"/>
                <w:szCs w:val="20"/>
              </w:rPr>
              <w:t>Hưng Yên</w:t>
            </w:r>
          </w:p>
        </w:tc>
      </w:tr>
      <w:tr w:rsidR="003D2C64" w:rsidRPr="003D2C64" w14:paraId="7D80334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24F4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7E56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Tiên Lữ - Phù Cừ</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88A5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Tiên Lữ, huyện Phù Cừ</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10BD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Tiên Lữ</w:t>
            </w:r>
          </w:p>
        </w:tc>
      </w:tr>
      <w:tr w:rsidR="003D2C64" w:rsidRPr="003D2C64" w14:paraId="16CD103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B6A5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(69)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BF6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Văn Giang - Khoái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81D3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Văn Giang, huyện Khoái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4D1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Văn Giang</w:t>
            </w:r>
          </w:p>
        </w:tc>
      </w:tr>
      <w:tr w:rsidR="003D2C64" w:rsidRPr="003D2C64" w14:paraId="15CD30E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3169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79E0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Mỹ Hào - Văn Lâm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6BC0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Mỹ Hào, huyện</w:t>
            </w:r>
            <w:r w:rsidRPr="003D2C64">
              <w:rPr>
                <w:rFonts w:ascii="Arial" w:hAnsi="Arial" w:cs="Arial"/>
                <w:color w:val="000000" w:themeColor="text1"/>
                <w:sz w:val="20"/>
                <w:szCs w:val="20"/>
              </w:rPr>
              <w:t xml:space="preserve"> Văn Lâm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81C9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Mỹ Hào</w:t>
            </w:r>
          </w:p>
        </w:tc>
      </w:tr>
      <w:tr w:rsidR="003D2C64" w:rsidRPr="003D2C64" w14:paraId="6163B1E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A17B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C7C6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HÀ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C785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293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8A8F8D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C4A0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0ABF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Duy Tiên - Lý Nhân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2BA4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Duy Tiên, huyện Lý Nhân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1774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Duy Tiên</w:t>
            </w:r>
          </w:p>
        </w:tc>
      </w:tr>
      <w:tr w:rsidR="003D2C64" w:rsidRPr="003D2C64" w14:paraId="1791CA7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E3B9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135F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Thanh Liêm - Bình Lục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05FA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Liêm, huyện Bình Lục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388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Liêm</w:t>
            </w:r>
          </w:p>
        </w:tc>
      </w:tr>
      <w:tr w:rsidR="003D2C64" w:rsidRPr="003D2C64" w14:paraId="2E796A4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224C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AD54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Phủ</w:t>
            </w:r>
            <w:r w:rsidRPr="003D2C64">
              <w:rPr>
                <w:rFonts w:ascii="Arial" w:hAnsi="Arial" w:cs="Arial"/>
                <w:color w:val="000000" w:themeColor="text1"/>
                <w:sz w:val="20"/>
                <w:szCs w:val="20"/>
              </w:rPr>
              <w:t xml:space="preserve"> Lý - Kim Bảng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56BA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Phủ Lý, Thị xã Kim Bảng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F8B2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Phủ Lý</w:t>
            </w:r>
          </w:p>
        </w:tc>
      </w:tr>
      <w:tr w:rsidR="003D2C64" w:rsidRPr="003D2C64" w14:paraId="71EA284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FC26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08B6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NAM ĐỊNH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0E6E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71F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726AADC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7D44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69E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Hải Hậu - Nghĩa Hưng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4FD2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Hải Hậu, huyện Nghĩa Hưng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F72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Hải Hậu</w:t>
            </w:r>
          </w:p>
        </w:tc>
      </w:tr>
      <w:tr w:rsidR="003D2C64" w:rsidRPr="003D2C64" w14:paraId="7FDD73F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9E8A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E8F5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Nam Định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E5D3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Nam Định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BE7E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Nam Định</w:t>
            </w:r>
          </w:p>
        </w:tc>
      </w:tr>
      <w:tr w:rsidR="003D2C64" w:rsidRPr="003D2C64" w14:paraId="057C095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5E6A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D6E8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w:t>
            </w:r>
            <w:r w:rsidRPr="003D2C64">
              <w:rPr>
                <w:rFonts w:ascii="Arial" w:hAnsi="Arial" w:cs="Arial"/>
                <w:color w:val="000000" w:themeColor="text1"/>
                <w:sz w:val="20"/>
                <w:szCs w:val="20"/>
              </w:rPr>
              <w:t xml:space="preserve"> Thuế liên huyện Ý Yên - Vụ Bản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6FCB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Ý Yên, huyện Vụ Bản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B306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Ý Yên</w:t>
            </w:r>
          </w:p>
        </w:tc>
      </w:tr>
      <w:tr w:rsidR="003D2C64" w:rsidRPr="003D2C64" w14:paraId="36E1967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E9A6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5644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Nam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537A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Nam Trực, huyện Trực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62C6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Nam Trực</w:t>
            </w:r>
          </w:p>
        </w:tc>
      </w:tr>
      <w:tr w:rsidR="003D2C64" w:rsidRPr="003D2C64" w14:paraId="6DE35CF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5948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F648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Xuân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0109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Xuân Trường, huyện Giao Thủy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A503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Xuân Trường</w:t>
            </w:r>
          </w:p>
        </w:tc>
      </w:tr>
      <w:tr w:rsidR="003D2C64" w:rsidRPr="003D2C64" w14:paraId="7B85DEE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3330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A24C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NINH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2DDB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F5D2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B67005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4810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(79)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5FBC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Hoa Lư</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8B0C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Hoa Lư</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362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Hoa Lư</w:t>
            </w:r>
          </w:p>
        </w:tc>
      </w:tr>
      <w:tr w:rsidR="003D2C64" w:rsidRPr="003D2C64" w14:paraId="6810FFA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510B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E8F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Tam Điệp - Yên Mô</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6215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Tam Điệp, huyện Yên Mô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9F74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Tam Điệp</w:t>
            </w:r>
          </w:p>
        </w:tc>
      </w:tr>
      <w:tr w:rsidR="003D2C64" w:rsidRPr="003D2C64" w14:paraId="514FEC6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C190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93BA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Kim Sơn - Yên Khánh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3016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Kim Sơn, huyện Yên Khánh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90CE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Kim Sơn</w:t>
            </w:r>
          </w:p>
        </w:tc>
      </w:tr>
      <w:tr w:rsidR="003D2C64" w:rsidRPr="003D2C64" w14:paraId="691AB82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C1A9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49BB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Nho Quan - Gia Viễn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5E62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Nho Quan, huyện Gia Viễn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AC1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Nho Quan</w:t>
            </w:r>
          </w:p>
        </w:tc>
      </w:tr>
      <w:tr w:rsidR="003D2C64" w:rsidRPr="003D2C64" w14:paraId="3B5AC43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8B891"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22" w:name="muc_5_pl"/>
            <w:r w:rsidRPr="003D2C64">
              <w:rPr>
                <w:rFonts w:ascii="Arial" w:hAnsi="Arial" w:cs="Arial"/>
                <w:b/>
                <w:bCs/>
                <w:color w:val="000000" w:themeColor="text1"/>
                <w:sz w:val="20"/>
                <w:szCs w:val="20"/>
              </w:rPr>
              <w:t>V</w:t>
            </w:r>
            <w:bookmarkEnd w:id="22"/>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D762E" w14:textId="77777777" w:rsidR="00776C29" w:rsidRPr="003D2C64" w:rsidRDefault="00262589" w:rsidP="00C16758">
            <w:pPr>
              <w:adjustRightInd w:val="0"/>
              <w:snapToGrid w:val="0"/>
              <w:rPr>
                <w:rFonts w:ascii="Arial" w:hAnsi="Arial" w:cs="Arial"/>
                <w:color w:val="000000" w:themeColor="text1"/>
                <w:sz w:val="20"/>
                <w:szCs w:val="20"/>
              </w:rPr>
            </w:pPr>
            <w:bookmarkStart w:id="23" w:name="muc_5_pl_name"/>
            <w:r w:rsidRPr="003D2C64">
              <w:rPr>
                <w:rFonts w:ascii="Arial" w:hAnsi="Arial" w:cs="Arial"/>
                <w:b/>
                <w:bCs/>
                <w:color w:val="000000" w:themeColor="text1"/>
                <w:sz w:val="20"/>
                <w:szCs w:val="20"/>
              </w:rPr>
              <w:t>CHI CỤC THUẾ KHU VỰC V</w:t>
            </w:r>
            <w:bookmarkEnd w:id="23"/>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BA4F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HẢI DƯƠNG, BẮC NINH,</w:t>
            </w:r>
            <w:r w:rsidRPr="003D2C64">
              <w:rPr>
                <w:rFonts w:ascii="Arial" w:hAnsi="Arial" w:cs="Arial"/>
                <w:color w:val="000000" w:themeColor="text1"/>
                <w:sz w:val="20"/>
                <w:szCs w:val="20"/>
              </w:rPr>
              <w:t xml:space="preserve"> </w:t>
            </w:r>
            <w:r w:rsidRPr="003D2C64">
              <w:rPr>
                <w:rFonts w:ascii="Arial" w:hAnsi="Arial" w:cs="Arial"/>
                <w:b/>
                <w:bCs/>
                <w:color w:val="000000" w:themeColor="text1"/>
                <w:sz w:val="20"/>
                <w:szCs w:val="20"/>
              </w:rPr>
              <w:t>THÁI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3907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HẢI DƯƠNG</w:t>
            </w:r>
          </w:p>
        </w:tc>
      </w:tr>
      <w:tr w:rsidR="003D2C64" w:rsidRPr="003D2C64" w14:paraId="6A33EF8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5F2F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6625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BẮC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78C6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3363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312BE7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8676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2D89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Tiên Du - Quế Võ</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B14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Tiên Du, TX. Quế Võ</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B07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Tiên Du</w:t>
            </w:r>
          </w:p>
        </w:tc>
      </w:tr>
      <w:tr w:rsidR="003D2C64" w:rsidRPr="003D2C64" w14:paraId="44F72D9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1408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66E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Bắc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2CE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Bắc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6A9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Bắc Ninh</w:t>
            </w:r>
          </w:p>
        </w:tc>
      </w:tr>
      <w:tr w:rsidR="003D2C64" w:rsidRPr="003D2C64" w14:paraId="5641673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D672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B26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Từ Sơn - Yên Phong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D367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Từ Sơn, huyện Yên Phong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EFD1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Từ Sơn</w:t>
            </w:r>
          </w:p>
        </w:tc>
      </w:tr>
      <w:tr w:rsidR="003D2C64" w:rsidRPr="003D2C64" w14:paraId="373D4A4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100A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3849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thị xã Thuận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2D1A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Thuận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2A98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Thuận Thành</w:t>
            </w:r>
          </w:p>
        </w:tc>
      </w:tr>
      <w:tr w:rsidR="003D2C64" w:rsidRPr="003D2C64" w14:paraId="2AB5C25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730C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80C5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w:t>
            </w:r>
            <w:r w:rsidRPr="003D2C64">
              <w:rPr>
                <w:rFonts w:ascii="Arial" w:hAnsi="Arial" w:cs="Arial"/>
                <w:color w:val="000000" w:themeColor="text1"/>
                <w:sz w:val="20"/>
                <w:szCs w:val="20"/>
              </w:rPr>
              <w:t>liên huyện Gia Bình - Lương Tài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EB76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Gia Bình, huyện Lương Tài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EDB0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Gia Bình</w:t>
            </w:r>
          </w:p>
        </w:tc>
      </w:tr>
      <w:tr w:rsidR="003D2C64" w:rsidRPr="003D2C64" w14:paraId="466801A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D1D7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FDE8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HẢI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8D6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391A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158CCDA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4147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13CC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Cẩm Bình - Thanh Miện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525D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Giang, huyện Cẩm Giàng, huyện Thanh Miện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A50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Giang</w:t>
            </w:r>
          </w:p>
        </w:tc>
      </w:tr>
      <w:tr w:rsidR="003D2C64" w:rsidRPr="003D2C64" w14:paraId="5BBAAFF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925B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(89)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8352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Tứ Lộc - Ninh </w:t>
            </w:r>
            <w:r w:rsidRPr="003D2C64">
              <w:rPr>
                <w:rFonts w:ascii="Arial" w:hAnsi="Arial" w:cs="Arial"/>
                <w:color w:val="000000" w:themeColor="text1"/>
                <w:sz w:val="20"/>
                <w:szCs w:val="20"/>
              </w:rPr>
              <w:t>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C971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Tứ Kỳ, huyện Gia Lộc, huyện Ninh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D8A2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Tứ Kỳ</w:t>
            </w:r>
          </w:p>
        </w:tc>
      </w:tr>
      <w:tr w:rsidR="003D2C64" w:rsidRPr="003D2C64" w14:paraId="3042083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EA6B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DEB6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Chí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DC2F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Chí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D35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Chí Linh</w:t>
            </w:r>
          </w:p>
        </w:tc>
      </w:tr>
      <w:tr w:rsidR="003D2C64" w:rsidRPr="003D2C64" w14:paraId="6FC1DDB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301D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BAF9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Kim Môn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B025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Kinh Môn, huyện Kim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604C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Kinh Môn</w:t>
            </w:r>
          </w:p>
        </w:tc>
      </w:tr>
      <w:tr w:rsidR="003D2C64" w:rsidRPr="003D2C64" w14:paraId="3923874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4BC9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(92)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466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Hải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AD8B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Hải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7B76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Hải Dương</w:t>
            </w:r>
          </w:p>
        </w:tc>
      </w:tr>
      <w:tr w:rsidR="003D2C64" w:rsidRPr="003D2C64" w14:paraId="794C604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912E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7ABB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Nam Thanh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29BD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Nam Sách, huyện Thanh Hà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1483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Hà</w:t>
            </w:r>
          </w:p>
        </w:tc>
      </w:tr>
      <w:tr w:rsidR="003D2C64" w:rsidRPr="003D2C64" w14:paraId="5643356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5D4F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7CD7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THÁI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3125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4AED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6E8D18B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4BA6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1247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Thái Thụy - Đông Hưng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1CC7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Thái Thụy, huyện Đông Hưng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DD12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Thái Thụy</w:t>
            </w:r>
          </w:p>
        </w:tc>
      </w:tr>
      <w:tr w:rsidR="003D2C64" w:rsidRPr="003D2C64" w14:paraId="0763A9A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AC92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3A38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w:t>
            </w:r>
            <w:r w:rsidRPr="003D2C64">
              <w:rPr>
                <w:rFonts w:ascii="Arial" w:hAnsi="Arial" w:cs="Arial"/>
                <w:color w:val="000000" w:themeColor="text1"/>
                <w:sz w:val="20"/>
                <w:szCs w:val="20"/>
              </w:rPr>
              <w:t>huyện Quỳnh Phụ - Hưng Hà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53B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Quỳnh Phụ, huyện Hưng Hà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62C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Quỳnh Phụ</w:t>
            </w:r>
          </w:p>
        </w:tc>
      </w:tr>
      <w:tr w:rsidR="003D2C64" w:rsidRPr="003D2C64" w14:paraId="394CA9B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09D2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A869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Thái Bình - Vũ Thư</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A0E0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Thái Bình, huyện Vũ Thư</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8B46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Thái Bình</w:t>
            </w:r>
          </w:p>
        </w:tc>
      </w:tr>
      <w:tr w:rsidR="003D2C64" w:rsidRPr="003D2C64" w14:paraId="5945569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74EB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35A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Tiền Hải - Kiến Xương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C596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Tiền Hải, huyện Kiến</w:t>
            </w:r>
            <w:r w:rsidRPr="003D2C64">
              <w:rPr>
                <w:rFonts w:ascii="Arial" w:hAnsi="Arial" w:cs="Arial"/>
                <w:color w:val="000000" w:themeColor="text1"/>
                <w:sz w:val="20"/>
                <w:szCs w:val="20"/>
              </w:rPr>
              <w:t xml:space="preserve"> Xương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E699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Tiền Hải</w:t>
            </w:r>
          </w:p>
        </w:tc>
      </w:tr>
      <w:tr w:rsidR="003D2C64" w:rsidRPr="003D2C64" w14:paraId="61D5477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6BFA2"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24" w:name="muc_6_pl"/>
            <w:r w:rsidRPr="003D2C64">
              <w:rPr>
                <w:rFonts w:ascii="Arial" w:hAnsi="Arial" w:cs="Arial"/>
                <w:b/>
                <w:bCs/>
                <w:color w:val="000000" w:themeColor="text1"/>
                <w:sz w:val="20"/>
                <w:szCs w:val="20"/>
              </w:rPr>
              <w:t>VI</w:t>
            </w:r>
            <w:bookmarkEnd w:id="24"/>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28438" w14:textId="77777777" w:rsidR="00776C29" w:rsidRPr="003D2C64" w:rsidRDefault="00262589" w:rsidP="00C16758">
            <w:pPr>
              <w:adjustRightInd w:val="0"/>
              <w:snapToGrid w:val="0"/>
              <w:rPr>
                <w:rFonts w:ascii="Arial" w:hAnsi="Arial" w:cs="Arial"/>
                <w:color w:val="000000" w:themeColor="text1"/>
                <w:sz w:val="20"/>
                <w:szCs w:val="20"/>
              </w:rPr>
            </w:pPr>
            <w:bookmarkStart w:id="25" w:name="muc_6_pl_name"/>
            <w:r w:rsidRPr="003D2C64">
              <w:rPr>
                <w:rFonts w:ascii="Arial" w:hAnsi="Arial" w:cs="Arial"/>
                <w:b/>
                <w:bCs/>
                <w:color w:val="000000" w:themeColor="text1"/>
                <w:sz w:val="20"/>
                <w:szCs w:val="20"/>
              </w:rPr>
              <w:t>CHI CỤC THUẾ KHU VỰC VI</w:t>
            </w:r>
            <w:bookmarkEnd w:id="25"/>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70E1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BẮC GIANG, LẠNG SƠN, BẮC KẠN, CAO BẰNG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3851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BẮC GIANG</w:t>
            </w:r>
          </w:p>
        </w:tc>
      </w:tr>
      <w:tr w:rsidR="003D2C64" w:rsidRPr="003D2C64" w14:paraId="5090375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3ECC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FB0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BẮC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7F59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654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7B45B3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7516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BC0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Việt Yên - Hiệp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3E8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Việt Yên, huyện Hiệp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E064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Việt Yên</w:t>
            </w:r>
          </w:p>
        </w:tc>
      </w:tr>
      <w:tr w:rsidR="003D2C64" w:rsidRPr="003D2C64" w14:paraId="7AC72BC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B288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(99)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E0E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Tân Yên - Yên Thế</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E30D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Yên, huyện Yên Thế</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4BD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Yên</w:t>
            </w:r>
          </w:p>
        </w:tc>
      </w:tr>
      <w:tr w:rsidR="003D2C64" w:rsidRPr="003D2C64" w14:paraId="38503B3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7150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EC6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Bắc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0DF6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Bắc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67AC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Bắc Giang</w:t>
            </w:r>
          </w:p>
        </w:tc>
      </w:tr>
      <w:tr w:rsidR="003D2C64" w:rsidRPr="003D2C64" w14:paraId="41166AD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DA06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F51F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Lạng Giang - Lục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7E2D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Lục Nam, huyện Lạng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747B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Lục Nam</w:t>
            </w:r>
          </w:p>
        </w:tc>
      </w:tr>
      <w:tr w:rsidR="003D2C64" w:rsidRPr="003D2C64" w14:paraId="40927BC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D27D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D973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Chũ - Lục Ngạn -</w:t>
            </w:r>
            <w:r w:rsidRPr="003D2C64">
              <w:rPr>
                <w:rFonts w:ascii="Arial" w:hAnsi="Arial" w:cs="Arial"/>
                <w:color w:val="000000" w:themeColor="text1"/>
                <w:sz w:val="20"/>
                <w:szCs w:val="20"/>
              </w:rPr>
              <w:t xml:space="preserve"> Sơn Động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E7FA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Chũ, huyện Lục Ngạn, huyện Sơn Động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41AB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Lục Ngạn</w:t>
            </w:r>
          </w:p>
        </w:tc>
      </w:tr>
      <w:tr w:rsidR="003D2C64" w:rsidRPr="003D2C64" w14:paraId="1B8BAFD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4820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DFC0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LẠNG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9463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7B15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B5BD37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4FB3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6EE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8D68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Chi Lăng, huyện Hữu Lũng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AE91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Hữu Lũng</w:t>
            </w:r>
          </w:p>
        </w:tc>
      </w:tr>
      <w:tr w:rsidR="003D2C64" w:rsidRPr="003D2C64" w14:paraId="5A644DE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D69F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6A6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C6C6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Lộc Bình, huyện Đình Lập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8849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Lộc Bình</w:t>
            </w:r>
          </w:p>
        </w:tc>
      </w:tr>
      <w:tr w:rsidR="003D2C64" w:rsidRPr="003D2C64" w14:paraId="7DACBA1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D931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018E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8C1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Văn Lãng, huyện Tràng Định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57C4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Văn Lãng</w:t>
            </w:r>
          </w:p>
        </w:tc>
      </w:tr>
      <w:tr w:rsidR="003D2C64" w:rsidRPr="003D2C64" w14:paraId="7DA08CB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B83D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D51E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AF3D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Văn Quan, huyện Bình Gia, huyện Bắc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A37E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Gia</w:t>
            </w:r>
          </w:p>
        </w:tc>
      </w:tr>
      <w:tr w:rsidR="003D2C64" w:rsidRPr="003D2C64" w14:paraId="4BD3227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307A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9239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6A80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Lạng Sơn, huyện Cao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9D8E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Lạng Sơn</w:t>
            </w:r>
          </w:p>
        </w:tc>
      </w:tr>
      <w:tr w:rsidR="003D2C64" w:rsidRPr="003D2C64" w14:paraId="028E270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EBF9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90E2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BẮC KẠN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193D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066A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EE8563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CDB3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391E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Chợ Mới - Na Rì</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FF94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Chợ Mới, huyện Na Rì</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A9D1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Chợ Mới</w:t>
            </w:r>
          </w:p>
        </w:tc>
      </w:tr>
      <w:tr w:rsidR="003D2C64" w:rsidRPr="003D2C64" w14:paraId="051DFD7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048E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(109)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AC13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Bắc Kạn - Bạch Thông - Chợ Đồn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2D3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Bắc Kạn, huyện Bạch Thông, huyện Chợ Đồn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0D59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Bắc Kạn</w:t>
            </w:r>
          </w:p>
        </w:tc>
      </w:tr>
      <w:tr w:rsidR="003D2C64" w:rsidRPr="003D2C64" w14:paraId="7874E44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14CE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09DE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w:t>
            </w:r>
            <w:r w:rsidRPr="003D2C64">
              <w:rPr>
                <w:rFonts w:ascii="Arial" w:hAnsi="Arial" w:cs="Arial"/>
                <w:color w:val="000000" w:themeColor="text1"/>
                <w:sz w:val="20"/>
                <w:szCs w:val="20"/>
              </w:rPr>
              <w:t>Thuế liên huyện Ba Bể - Ngân Sơn - Pác Nặm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75CA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Ba Bể, huyện Ngân Sơn, huyện Pắc Nặm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B089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Ba Bể</w:t>
            </w:r>
          </w:p>
        </w:tc>
      </w:tr>
      <w:tr w:rsidR="003D2C64" w:rsidRPr="003D2C64" w14:paraId="46EE349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6D28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6A7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CAO BẰNG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792E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AAA9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4451787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3B23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88E0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Cao Bằng - Thạch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E205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Cao Bằng, huyện Thạch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AF2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Cao Bằng</w:t>
            </w:r>
          </w:p>
        </w:tc>
      </w:tr>
      <w:tr w:rsidR="003D2C64" w:rsidRPr="003D2C64" w14:paraId="081C535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71F1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F54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Bảo </w:t>
            </w:r>
            <w:r w:rsidRPr="003D2C64">
              <w:rPr>
                <w:rFonts w:ascii="Arial" w:hAnsi="Arial" w:cs="Arial"/>
                <w:color w:val="000000" w:themeColor="text1"/>
                <w:sz w:val="20"/>
                <w:szCs w:val="20"/>
              </w:rPr>
              <w:t>Lâm - Bảo Lạc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0C26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Bảo Lâm, huyện Bảo Lạc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E62A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Bảo Lâm</w:t>
            </w:r>
          </w:p>
        </w:tc>
      </w:tr>
      <w:tr w:rsidR="003D2C64" w:rsidRPr="003D2C64" w14:paraId="4728329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668A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8C68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Hạ Lang - Trùng Khánh - Quảng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4DAF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Trùng Khánh, huyện Hạ Lang, huyện Quảng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04E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Trùng Khánh</w:t>
            </w:r>
          </w:p>
        </w:tc>
      </w:tr>
      <w:tr w:rsidR="003D2C64" w:rsidRPr="003D2C64" w14:paraId="7366F3D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9DDF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42F8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Hòa An - Hà Quảng - Nguyên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04B3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Hòa </w:t>
            </w:r>
            <w:r w:rsidRPr="003D2C64">
              <w:rPr>
                <w:rFonts w:ascii="Arial" w:hAnsi="Arial" w:cs="Arial"/>
                <w:color w:val="000000" w:themeColor="text1"/>
                <w:sz w:val="20"/>
                <w:szCs w:val="20"/>
              </w:rPr>
              <w:t>An, huyện Hà Quảng, huyện Nguyên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39DB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Hòa An</w:t>
            </w:r>
          </w:p>
        </w:tc>
      </w:tr>
      <w:tr w:rsidR="003D2C64" w:rsidRPr="003D2C64" w14:paraId="24DE2AD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63276"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26" w:name="muc_7_pl"/>
            <w:r w:rsidRPr="003D2C64">
              <w:rPr>
                <w:rFonts w:ascii="Arial" w:hAnsi="Arial" w:cs="Arial"/>
                <w:b/>
                <w:bCs/>
                <w:color w:val="000000" w:themeColor="text1"/>
                <w:sz w:val="20"/>
                <w:szCs w:val="20"/>
              </w:rPr>
              <w:t>VII</w:t>
            </w:r>
            <w:bookmarkEnd w:id="26"/>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AB64E" w14:textId="77777777" w:rsidR="00776C29" w:rsidRPr="003D2C64" w:rsidRDefault="00262589" w:rsidP="00C16758">
            <w:pPr>
              <w:adjustRightInd w:val="0"/>
              <w:snapToGrid w:val="0"/>
              <w:rPr>
                <w:rFonts w:ascii="Arial" w:hAnsi="Arial" w:cs="Arial"/>
                <w:color w:val="000000" w:themeColor="text1"/>
                <w:sz w:val="20"/>
                <w:szCs w:val="20"/>
              </w:rPr>
            </w:pPr>
            <w:bookmarkStart w:id="27" w:name="muc_7_pl_name"/>
            <w:r w:rsidRPr="003D2C64">
              <w:rPr>
                <w:rFonts w:ascii="Arial" w:hAnsi="Arial" w:cs="Arial"/>
                <w:b/>
                <w:bCs/>
                <w:color w:val="000000" w:themeColor="text1"/>
                <w:sz w:val="20"/>
                <w:szCs w:val="20"/>
              </w:rPr>
              <w:t>CHI CỤC THUẾ KHU VỰC VII</w:t>
            </w:r>
            <w:bookmarkEnd w:id="27"/>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0953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THÁI NGUYÊN, TUYÊN QUANG, HÀ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958B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THÁI NGUYÊN</w:t>
            </w:r>
          </w:p>
        </w:tc>
      </w:tr>
      <w:tr w:rsidR="003D2C64" w:rsidRPr="003D2C64" w14:paraId="5752CA5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F692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2DE1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THÁI NGUYÊN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E937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CDD4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1E91AAB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9064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2C51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Thái Nguyên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08B8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Thái Nguyên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68B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Thái Nguyên</w:t>
            </w:r>
          </w:p>
        </w:tc>
      </w:tr>
      <w:tr w:rsidR="003D2C64" w:rsidRPr="003D2C64" w14:paraId="481C989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EA56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CAE2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w:t>
            </w:r>
            <w:r w:rsidRPr="003D2C64">
              <w:rPr>
                <w:rFonts w:ascii="Arial" w:hAnsi="Arial" w:cs="Arial"/>
                <w:color w:val="000000" w:themeColor="text1"/>
                <w:sz w:val="20"/>
                <w:szCs w:val="20"/>
              </w:rPr>
              <w:t>Đồng Hỷ - Võ Nhai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29F9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Đồng Hỷ, huyện Võ Nhai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0E98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Đồng Hỷ</w:t>
            </w:r>
          </w:p>
        </w:tc>
      </w:tr>
      <w:tr w:rsidR="003D2C64" w:rsidRPr="003D2C64" w14:paraId="3EF6988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5E47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B8C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Phổ Yên - Phú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FF18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Phổ Yên, huyện Phú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19B0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Phổ Yên</w:t>
            </w:r>
          </w:p>
        </w:tc>
      </w:tr>
      <w:tr w:rsidR="003D2C64" w:rsidRPr="003D2C64" w14:paraId="703E00A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6DD5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(118)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6526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Phú Lương - Định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5418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 Lương, huyện Định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F52F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 Lương</w:t>
            </w:r>
          </w:p>
        </w:tc>
      </w:tr>
      <w:tr w:rsidR="003D2C64" w:rsidRPr="003D2C64" w14:paraId="31972B3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AFDE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C340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Sông Công - Đại Từ</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5D77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Sông Công, huyện Đại Từ</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732D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Sông Công</w:t>
            </w:r>
          </w:p>
        </w:tc>
      </w:tr>
      <w:tr w:rsidR="003D2C64" w:rsidRPr="003D2C64" w14:paraId="4D6BAC4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0C7A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804C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TUYÊN QUANG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BCEC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7D67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349BBB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E301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695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Sơn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AD81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Sơn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0A3D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Sơn Dương</w:t>
            </w:r>
          </w:p>
        </w:tc>
      </w:tr>
      <w:tr w:rsidR="003D2C64" w:rsidRPr="003D2C64" w14:paraId="74348E6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2D15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6C8F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Tuyên Quang - Yên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92A1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Tuyên</w:t>
            </w:r>
            <w:r w:rsidRPr="003D2C64">
              <w:rPr>
                <w:rFonts w:ascii="Arial" w:hAnsi="Arial" w:cs="Arial"/>
                <w:color w:val="000000" w:themeColor="text1"/>
                <w:sz w:val="20"/>
                <w:szCs w:val="20"/>
              </w:rPr>
              <w:t xml:space="preserve"> Quang, huyện Yên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167B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Tuyên Quang</w:t>
            </w:r>
          </w:p>
        </w:tc>
      </w:tr>
      <w:tr w:rsidR="003D2C64" w:rsidRPr="003D2C64" w14:paraId="3BDFB31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7E4C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16F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Chiêm Hóa - Hàm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20D7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Chiêm Hóa, huyện Hàm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BC0C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Chiêm Hóa</w:t>
            </w:r>
          </w:p>
        </w:tc>
      </w:tr>
      <w:tr w:rsidR="003D2C64" w:rsidRPr="003D2C64" w14:paraId="5201890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64B8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D44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Na Hang - Lâm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7984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Na Hang, huyện Lâm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9F6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Na Hang</w:t>
            </w:r>
          </w:p>
        </w:tc>
      </w:tr>
      <w:tr w:rsidR="003D2C64" w:rsidRPr="003D2C64" w14:paraId="14D9B17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2C99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C0C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HÀ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B28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7663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FC3C3E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AC9E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04CF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w:t>
            </w:r>
            <w:r w:rsidRPr="003D2C64">
              <w:rPr>
                <w:rFonts w:ascii="Arial" w:hAnsi="Arial" w:cs="Arial"/>
                <w:color w:val="000000" w:themeColor="text1"/>
                <w:sz w:val="20"/>
                <w:szCs w:val="20"/>
              </w:rPr>
              <w:t>Thuế liên huyện Hà Giang - Bắc Mê</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502B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Hà Giang, huyện Bắc Mê</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6B4D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Hà Giang</w:t>
            </w:r>
          </w:p>
        </w:tc>
      </w:tr>
      <w:tr w:rsidR="003D2C64" w:rsidRPr="003D2C64" w14:paraId="5439E45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FC9D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005A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Hoàng Su Phì - Xín Mần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6378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Hoàng Su Phì, huyện Xín Mần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E128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Hoàng Su Phì</w:t>
            </w:r>
          </w:p>
        </w:tc>
      </w:tr>
      <w:tr w:rsidR="003D2C64" w:rsidRPr="003D2C64" w14:paraId="314A4AA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9BDE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696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Vị Xuyên - Bắc Quang - Quang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A51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w:t>
            </w:r>
            <w:r w:rsidRPr="003D2C64">
              <w:rPr>
                <w:rFonts w:ascii="Arial" w:hAnsi="Arial" w:cs="Arial"/>
                <w:color w:val="000000" w:themeColor="text1"/>
                <w:sz w:val="20"/>
                <w:szCs w:val="20"/>
              </w:rPr>
              <w:t>Vị Xuyên, huyện Bắc Quảng, huyện Quang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7D2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Vị Xuyên</w:t>
            </w:r>
          </w:p>
        </w:tc>
      </w:tr>
      <w:tr w:rsidR="003D2C64" w:rsidRPr="003D2C64" w14:paraId="0201CE0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EBB3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1F3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Quản Bạ - Yên Minh - Đồng Văn - Mèo Vạc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51F8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Đồng Văn, huyện Quản Bạ, huyện Yên Minh, huyện Mèo Vạc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834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Đồng Văn</w:t>
            </w:r>
          </w:p>
        </w:tc>
      </w:tr>
      <w:tr w:rsidR="003D2C64" w:rsidRPr="003D2C64" w14:paraId="39DF007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A256F"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28" w:name="muc_8_pl"/>
            <w:r w:rsidRPr="003D2C64">
              <w:rPr>
                <w:rFonts w:ascii="Arial" w:hAnsi="Arial" w:cs="Arial"/>
                <w:b/>
                <w:bCs/>
                <w:color w:val="000000" w:themeColor="text1"/>
                <w:sz w:val="20"/>
                <w:szCs w:val="20"/>
              </w:rPr>
              <w:t>VIII</w:t>
            </w:r>
            <w:bookmarkEnd w:id="28"/>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AD7F6" w14:textId="77777777" w:rsidR="00776C29" w:rsidRPr="003D2C64" w:rsidRDefault="00262589" w:rsidP="00C16758">
            <w:pPr>
              <w:adjustRightInd w:val="0"/>
              <w:snapToGrid w:val="0"/>
              <w:rPr>
                <w:rFonts w:ascii="Arial" w:hAnsi="Arial" w:cs="Arial"/>
                <w:color w:val="000000" w:themeColor="text1"/>
                <w:sz w:val="20"/>
                <w:szCs w:val="20"/>
              </w:rPr>
            </w:pPr>
            <w:bookmarkStart w:id="29" w:name="muc_8_pl_name"/>
            <w:r w:rsidRPr="003D2C64">
              <w:rPr>
                <w:rFonts w:ascii="Arial" w:hAnsi="Arial" w:cs="Arial"/>
                <w:b/>
                <w:bCs/>
                <w:color w:val="000000" w:themeColor="text1"/>
                <w:sz w:val="20"/>
                <w:szCs w:val="20"/>
              </w:rPr>
              <w:t>CHI CỤC THUẾ KHU VỰC VIII</w:t>
            </w:r>
            <w:bookmarkEnd w:id="29"/>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BD18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VĨNH PHÚC, PHÚ THỌ,</w:t>
            </w:r>
            <w:r w:rsidRPr="003D2C64">
              <w:rPr>
                <w:rFonts w:ascii="Arial" w:hAnsi="Arial" w:cs="Arial"/>
                <w:color w:val="000000" w:themeColor="text1"/>
                <w:sz w:val="20"/>
                <w:szCs w:val="20"/>
              </w:rPr>
              <w:t xml:space="preserve"> </w:t>
            </w:r>
            <w:r w:rsidRPr="003D2C64">
              <w:rPr>
                <w:rFonts w:ascii="Arial" w:hAnsi="Arial" w:cs="Arial"/>
                <w:b/>
                <w:bCs/>
                <w:color w:val="000000" w:themeColor="text1"/>
                <w:sz w:val="20"/>
                <w:szCs w:val="20"/>
              </w:rPr>
              <w:t>YÊN BÁI, LÀO CAI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22E1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PHÚ THỌ</w:t>
            </w:r>
          </w:p>
        </w:tc>
      </w:tr>
      <w:tr w:rsidR="003D2C64" w:rsidRPr="003D2C64" w14:paraId="6539B27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1ECD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6AC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VĨNH PHÚC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A21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3DE0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C8A121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F9B9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0404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Tam Đảo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EB09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Tam Đảo, huyện Tam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998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Tam Đảo</w:t>
            </w:r>
          </w:p>
        </w:tc>
      </w:tr>
      <w:tr w:rsidR="003D2C64" w:rsidRPr="003D2C64" w14:paraId="77DF581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4FC7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6FA2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Vĩnh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6E9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Vĩnh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5FD3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Vĩnh Yên</w:t>
            </w:r>
          </w:p>
        </w:tc>
      </w:tr>
      <w:tr w:rsidR="003D2C64" w:rsidRPr="003D2C64" w14:paraId="5C1CBE4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2ED3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2BA2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Lập Thạch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B86D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Lập Thạch, huyện </w:t>
            </w:r>
            <w:r w:rsidRPr="003D2C64">
              <w:rPr>
                <w:rFonts w:ascii="Arial" w:hAnsi="Arial" w:cs="Arial"/>
                <w:color w:val="000000" w:themeColor="text1"/>
                <w:sz w:val="20"/>
                <w:szCs w:val="20"/>
              </w:rPr>
              <w:t>Sông Lô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FB9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Lập Thạch</w:t>
            </w:r>
          </w:p>
        </w:tc>
      </w:tr>
      <w:tr w:rsidR="003D2C64" w:rsidRPr="003D2C64" w14:paraId="122B490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BE36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104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TP. Phúc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426D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Phúc Yên, huyện Bình Xuyên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28C4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Phúc Yên</w:t>
            </w:r>
          </w:p>
        </w:tc>
      </w:tr>
      <w:tr w:rsidR="003D2C64" w:rsidRPr="003D2C64" w14:paraId="731F1A6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E040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CB8D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Vĩnh Tường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BCA1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Tường, huyện Yên Lạc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5118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Tường</w:t>
            </w:r>
          </w:p>
        </w:tc>
      </w:tr>
      <w:tr w:rsidR="003D2C64" w:rsidRPr="003D2C64" w14:paraId="24CC3AD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5970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F895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PHÚ THỌ</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47F0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9569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0270A24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A55B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676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Phú Thọ</w:t>
            </w:r>
            <w:r w:rsidRPr="003D2C64">
              <w:rPr>
                <w:rFonts w:ascii="Arial" w:hAnsi="Arial" w:cs="Arial"/>
                <w:color w:val="000000" w:themeColor="text1"/>
                <w:sz w:val="20"/>
                <w:szCs w:val="20"/>
              </w:rPr>
              <w:t xml:space="preserve"> - Phù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5174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Phú Thọ, huyện Phù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B05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Phú Thọ</w:t>
            </w:r>
          </w:p>
        </w:tc>
      </w:tr>
      <w:tr w:rsidR="003D2C64" w:rsidRPr="003D2C64" w14:paraId="760AE9F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E7DE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1917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Việt Trì - Lâm Thao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56A3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Việt Trì, huyện Lâm Thao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811A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Việt Trì</w:t>
            </w:r>
          </w:p>
        </w:tc>
      </w:tr>
      <w:tr w:rsidR="003D2C64" w:rsidRPr="003D2C64" w14:paraId="3E26D51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DC96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50C4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Tam Nông - Thanh Thủy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4C3A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Tam Nông, huyện Thanh Thủy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3B36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Tam Nông</w:t>
            </w:r>
          </w:p>
        </w:tc>
      </w:tr>
      <w:tr w:rsidR="003D2C64" w:rsidRPr="003D2C64" w14:paraId="216AEF0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A405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3AAD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Cẩm Khê - Yên Lập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DD48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Cẩm Khê, huyện Yên Lập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FBB8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Cẩm Khê</w:t>
            </w:r>
          </w:p>
        </w:tc>
      </w:tr>
      <w:tr w:rsidR="003D2C64" w:rsidRPr="003D2C64" w14:paraId="2277A5A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FF0F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B703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Thanh Sơn - Tân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CFB4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Sơn, huyện Tân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15C1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Thanh Sơn</w:t>
            </w:r>
          </w:p>
        </w:tc>
      </w:tr>
      <w:tr w:rsidR="003D2C64" w:rsidRPr="003D2C64" w14:paraId="12676DC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A6E0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AE5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Đoan Hùng - Thanh Ba - Hạ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8B7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Đoan Hùng, </w:t>
            </w:r>
            <w:r w:rsidRPr="003D2C64">
              <w:rPr>
                <w:rFonts w:ascii="Arial" w:hAnsi="Arial" w:cs="Arial"/>
                <w:color w:val="000000" w:themeColor="text1"/>
                <w:sz w:val="20"/>
                <w:szCs w:val="20"/>
              </w:rPr>
              <w:t>huyện Thanh Ba, huyện Hạ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6D5D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Đoan Hùng</w:t>
            </w:r>
          </w:p>
        </w:tc>
      </w:tr>
      <w:tr w:rsidR="003D2C64" w:rsidRPr="003D2C64" w14:paraId="0E7D19E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C4E9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050D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YÊN BÁI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9713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823A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47A8DB7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6C6D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835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Yên Bái - Yên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0E20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Yên Bái, huyện Yên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C03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Yên Bái</w:t>
            </w:r>
          </w:p>
        </w:tc>
      </w:tr>
      <w:tr w:rsidR="003D2C64" w:rsidRPr="003D2C64" w14:paraId="30CE78D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7D0E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5E6A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Nghĩa Văn - Trạm Tấu - Mù Căng Chải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DE84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Nghĩa Lộ, huyện Trạm Tấu, </w:t>
            </w:r>
            <w:r w:rsidRPr="003D2C64">
              <w:rPr>
                <w:rFonts w:ascii="Arial" w:hAnsi="Arial" w:cs="Arial"/>
                <w:color w:val="000000" w:themeColor="text1"/>
                <w:sz w:val="20"/>
                <w:szCs w:val="20"/>
              </w:rPr>
              <w:t>huyện Mù Căng Chải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60A8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Nghĩa Lộ</w:t>
            </w:r>
          </w:p>
        </w:tc>
      </w:tr>
      <w:tr w:rsidR="003D2C64" w:rsidRPr="003D2C64" w14:paraId="4E2E1F8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EB8D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680D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Lục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9F63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Lục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6D5A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Lục Yên</w:t>
            </w:r>
          </w:p>
        </w:tc>
      </w:tr>
      <w:tr w:rsidR="003D2C64" w:rsidRPr="003D2C64" w14:paraId="01B1622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C9E6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5311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Trấn Yên - Văn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8A27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Trấn Yên, huyện Văn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C51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Trấn Yên</w:t>
            </w:r>
          </w:p>
        </w:tc>
      </w:tr>
      <w:tr w:rsidR="003D2C64" w:rsidRPr="003D2C64" w14:paraId="1BDAEB3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022F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AA75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LÀO CAI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383B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239A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5DAD35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ED9F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C1CD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Bảo Thắng - Bảo Yên - Văn Bàn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C1F1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Bảo Thắng, huyện Bảo Yên, huyện Văn Bàn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219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Bảo Thắng</w:t>
            </w:r>
          </w:p>
        </w:tc>
      </w:tr>
      <w:tr w:rsidR="003D2C64" w:rsidRPr="003D2C64" w14:paraId="25DAC25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9F2A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E4F1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Bắc Hà - Si Ma Cai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D63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Bắc Hà, huyện Si Ma Cai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E45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Bắc Hà</w:t>
            </w:r>
          </w:p>
        </w:tc>
      </w:tr>
      <w:tr w:rsidR="003D2C64" w:rsidRPr="003D2C64" w14:paraId="0289E8F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E17D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(145)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5483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Lào Cai - Mường Khương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0D0F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Lào Cai, huyện Mường Khương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D127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Lào Cai</w:t>
            </w:r>
          </w:p>
        </w:tc>
      </w:tr>
      <w:tr w:rsidR="003D2C64" w:rsidRPr="003D2C64" w14:paraId="6F2A062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B637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378E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Bát Xát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197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Bát Xát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5271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Bát Xát</w:t>
            </w:r>
          </w:p>
        </w:tc>
      </w:tr>
      <w:tr w:rsidR="003D2C64" w:rsidRPr="003D2C64" w14:paraId="0656EF0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B141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E500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thị xã Sa Pa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20E8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Sapa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49BB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Sapa</w:t>
            </w:r>
          </w:p>
        </w:tc>
      </w:tr>
      <w:tr w:rsidR="003D2C64" w:rsidRPr="003D2C64" w14:paraId="270F40E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C01A8"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30" w:name="muc_9_pl"/>
            <w:r w:rsidRPr="003D2C64">
              <w:rPr>
                <w:rFonts w:ascii="Arial" w:hAnsi="Arial" w:cs="Arial"/>
                <w:b/>
                <w:bCs/>
                <w:color w:val="000000" w:themeColor="text1"/>
                <w:sz w:val="20"/>
                <w:szCs w:val="20"/>
              </w:rPr>
              <w:t>IX</w:t>
            </w:r>
            <w:bookmarkEnd w:id="30"/>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87361" w14:textId="77777777" w:rsidR="00776C29" w:rsidRPr="003D2C64" w:rsidRDefault="00262589" w:rsidP="00C16758">
            <w:pPr>
              <w:adjustRightInd w:val="0"/>
              <w:snapToGrid w:val="0"/>
              <w:rPr>
                <w:rFonts w:ascii="Arial" w:hAnsi="Arial" w:cs="Arial"/>
                <w:color w:val="000000" w:themeColor="text1"/>
                <w:sz w:val="20"/>
                <w:szCs w:val="20"/>
              </w:rPr>
            </w:pPr>
            <w:bookmarkStart w:id="31" w:name="muc_9_pl_name"/>
            <w:r w:rsidRPr="003D2C64">
              <w:rPr>
                <w:rFonts w:ascii="Arial" w:hAnsi="Arial" w:cs="Arial"/>
                <w:b/>
                <w:bCs/>
                <w:color w:val="000000" w:themeColor="text1"/>
                <w:sz w:val="20"/>
                <w:szCs w:val="20"/>
              </w:rPr>
              <w:t>CHI CỤC THUẾ KHU VỰC IX</w:t>
            </w:r>
            <w:bookmarkEnd w:id="31"/>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F38E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SƠN LA, ĐIỆN BIÊN, LAI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7395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SƠN LA</w:t>
            </w:r>
          </w:p>
        </w:tc>
      </w:tr>
      <w:tr w:rsidR="003D2C64" w:rsidRPr="003D2C64" w14:paraId="37AA8BD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AB62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A481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SƠN LA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C58F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F02C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726F06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2D6F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DE69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Sơn La - Mường La - Thuận Châu</w:t>
            </w:r>
            <w:r w:rsidRPr="003D2C64">
              <w:rPr>
                <w:rFonts w:ascii="Arial" w:hAnsi="Arial" w:cs="Arial"/>
                <w:color w:val="000000" w:themeColor="text1"/>
                <w:sz w:val="20"/>
                <w:szCs w:val="20"/>
              </w:rPr>
              <w:t xml:space="preserve"> - Quỳnh Nhai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3604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Sơn La, huyện Mường La, huyện Thuận Châu, huyện Quỳnh Nhai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0891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Sơn La</w:t>
            </w:r>
          </w:p>
        </w:tc>
      </w:tr>
      <w:tr w:rsidR="003D2C64" w:rsidRPr="003D2C64" w14:paraId="6893169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22F4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BD08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Mai Sơn - Yên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B34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Mai Sơn, huyện Yên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B269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Mai Sơn</w:t>
            </w:r>
          </w:p>
        </w:tc>
      </w:tr>
      <w:tr w:rsidR="003D2C64" w:rsidRPr="003D2C64" w14:paraId="673B38D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756A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357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Mộc Châu - Vân Hồ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7EAC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Mộc Châu, </w:t>
            </w:r>
            <w:r w:rsidRPr="003D2C64">
              <w:rPr>
                <w:rFonts w:ascii="Arial" w:hAnsi="Arial" w:cs="Arial"/>
                <w:color w:val="000000" w:themeColor="text1"/>
                <w:sz w:val="20"/>
                <w:szCs w:val="20"/>
              </w:rPr>
              <w:t>huyện Vân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69FC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Mộc Châu</w:t>
            </w:r>
          </w:p>
        </w:tc>
      </w:tr>
      <w:tr w:rsidR="003D2C64" w:rsidRPr="003D2C64" w14:paraId="5EDF8BE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0F48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30B5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Phù Yên - Bắc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69F9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Phù Yên, huyện Bắc 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5F47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Phù Yên</w:t>
            </w:r>
          </w:p>
        </w:tc>
      </w:tr>
      <w:tr w:rsidR="003D2C64" w:rsidRPr="003D2C64" w14:paraId="4283675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742F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09EA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Sông Mã - Sốp Cộp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2300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Sông Mã, huyện Sốp Cộp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83B9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Sông Mã</w:t>
            </w:r>
          </w:p>
        </w:tc>
      </w:tr>
      <w:tr w:rsidR="003D2C64" w:rsidRPr="003D2C64" w14:paraId="55EF972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0C17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A969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ĐIỆN BIÊN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F3C8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2BB1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3CD601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779E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D7E7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Điện </w:t>
            </w:r>
            <w:r w:rsidRPr="003D2C64">
              <w:rPr>
                <w:rFonts w:ascii="Arial" w:hAnsi="Arial" w:cs="Arial"/>
                <w:color w:val="000000" w:themeColor="text1"/>
                <w:sz w:val="20"/>
                <w:szCs w:val="20"/>
              </w:rPr>
              <w:t>Biên - Điện Biên Đông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9A7B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Điện Biên, huyện Điện Biên Đông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42DC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Điện Biên</w:t>
            </w:r>
          </w:p>
        </w:tc>
      </w:tr>
      <w:tr w:rsidR="003D2C64" w:rsidRPr="003D2C64" w14:paraId="5C9CCD4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C5E1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2B5B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Mường Nhé - Nậm Pồ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1A5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Mường Nhé, huyện Nậm Pồ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FCF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Mường Nhé</w:t>
            </w:r>
          </w:p>
        </w:tc>
      </w:tr>
      <w:tr w:rsidR="003D2C64" w:rsidRPr="003D2C64" w14:paraId="1B258DB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BA6F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1DFF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Mường Chà - Mường Lay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B1A4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Mường Chà, Thị xã Mường Lay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C953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w:t>
            </w:r>
            <w:r w:rsidRPr="003D2C64">
              <w:rPr>
                <w:rFonts w:ascii="Arial" w:hAnsi="Arial" w:cs="Arial"/>
                <w:color w:val="000000" w:themeColor="text1"/>
                <w:sz w:val="20"/>
                <w:szCs w:val="20"/>
              </w:rPr>
              <w:t xml:space="preserve"> Mường Chà</w:t>
            </w:r>
          </w:p>
        </w:tc>
      </w:tr>
      <w:tr w:rsidR="003D2C64" w:rsidRPr="003D2C64" w14:paraId="31DDE46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A6F7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1D9E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Điện Biên Phủ - Mường 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05D7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Điện Biên Phủ, huyện Mường 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D5D3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Điện Biên Phủ</w:t>
            </w:r>
          </w:p>
        </w:tc>
      </w:tr>
      <w:tr w:rsidR="003D2C64" w:rsidRPr="003D2C64" w14:paraId="2CC7DAE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0A3C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6F6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Tuần Giáo - Tủa Chùa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BB96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Tuần Giáo, huyện Tuần Giáo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5B9D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Tuần Giáo</w:t>
            </w:r>
          </w:p>
        </w:tc>
      </w:tr>
      <w:tr w:rsidR="003D2C64" w:rsidRPr="003D2C64" w14:paraId="615C874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6A42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4D8F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LAI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36EC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E220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6D8AC53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E06E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CC0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Mường Tè - Nậm Nhùn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D6D5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Mường Tè, huyện Nậm Nhùn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827C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Mường Tè</w:t>
            </w:r>
          </w:p>
        </w:tc>
      </w:tr>
      <w:tr w:rsidR="003D2C64" w:rsidRPr="003D2C64" w14:paraId="72185AE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D03E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(159)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CB4C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Phong Thổ - Sìn Hồ</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FFEC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Phong Thổ, huyện Sìn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CD80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Phong Thổ</w:t>
            </w:r>
          </w:p>
        </w:tc>
      </w:tr>
      <w:tr w:rsidR="003D2C64" w:rsidRPr="003D2C64" w14:paraId="697D07C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56D3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BFAD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Than Uyên - Tân 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33A2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Than Uyên, huyện </w:t>
            </w:r>
            <w:r w:rsidRPr="003D2C64">
              <w:rPr>
                <w:rFonts w:ascii="Arial" w:hAnsi="Arial" w:cs="Arial"/>
                <w:color w:val="000000" w:themeColor="text1"/>
                <w:sz w:val="20"/>
                <w:szCs w:val="20"/>
              </w:rPr>
              <w:t>Tân 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C17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Than Uyên</w:t>
            </w:r>
          </w:p>
        </w:tc>
      </w:tr>
      <w:tr w:rsidR="003D2C64" w:rsidRPr="003D2C64" w14:paraId="4D58890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02C7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D7B76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Lai Châu - Tam Đường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3341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Lai Châu, huyện Tam Đường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262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Lai Châu</w:t>
            </w:r>
          </w:p>
        </w:tc>
      </w:tr>
      <w:tr w:rsidR="003D2C64" w:rsidRPr="003D2C64" w14:paraId="0F25C48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EDAC4"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32" w:name="muc_10_pl"/>
            <w:r w:rsidRPr="003D2C64">
              <w:rPr>
                <w:rFonts w:ascii="Arial" w:hAnsi="Arial" w:cs="Arial"/>
                <w:b/>
                <w:bCs/>
                <w:color w:val="000000" w:themeColor="text1"/>
                <w:sz w:val="20"/>
                <w:szCs w:val="20"/>
              </w:rPr>
              <w:t>X</w:t>
            </w:r>
            <w:bookmarkEnd w:id="32"/>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B74A1" w14:textId="77777777" w:rsidR="00776C29" w:rsidRPr="003D2C64" w:rsidRDefault="00262589" w:rsidP="00C16758">
            <w:pPr>
              <w:adjustRightInd w:val="0"/>
              <w:snapToGrid w:val="0"/>
              <w:rPr>
                <w:rFonts w:ascii="Arial" w:hAnsi="Arial" w:cs="Arial"/>
                <w:color w:val="000000" w:themeColor="text1"/>
                <w:sz w:val="20"/>
                <w:szCs w:val="20"/>
              </w:rPr>
            </w:pPr>
            <w:bookmarkStart w:id="33" w:name="muc_10_pl_name"/>
            <w:r w:rsidRPr="003D2C64">
              <w:rPr>
                <w:rFonts w:ascii="Arial" w:hAnsi="Arial" w:cs="Arial"/>
                <w:b/>
                <w:bCs/>
                <w:color w:val="000000" w:themeColor="text1"/>
                <w:sz w:val="20"/>
                <w:szCs w:val="20"/>
              </w:rPr>
              <w:t>CHI CỤC THUẾ KHU VỰC X</w:t>
            </w:r>
            <w:bookmarkEnd w:id="33"/>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6461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THANH HÓA, NGHỆ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CA9A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NGHỆ AN</w:t>
            </w:r>
          </w:p>
        </w:tc>
      </w:tr>
      <w:tr w:rsidR="003D2C64" w:rsidRPr="003D2C64" w14:paraId="5F59C4E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0A2B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E369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THANH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22ED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B564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D79F96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4777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8CEF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Hoằng Hóa - Nga Sơn -</w:t>
            </w:r>
            <w:r w:rsidRPr="003D2C64">
              <w:rPr>
                <w:rFonts w:ascii="Arial" w:hAnsi="Arial" w:cs="Arial"/>
                <w:color w:val="000000" w:themeColor="text1"/>
                <w:sz w:val="20"/>
                <w:szCs w:val="20"/>
              </w:rPr>
              <w:t xml:space="preserve"> Hậu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91B1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Hoằng Hóa, huyện Nga Sơn, huyện Hậu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246F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Hoằng Hóa</w:t>
            </w:r>
          </w:p>
        </w:tc>
      </w:tr>
      <w:tr w:rsidR="003D2C64" w:rsidRPr="003D2C64" w14:paraId="68207A1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1C5A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94ED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Thanh Hoá</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29BD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Thanh Hoá</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286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Thanh Hoá</w:t>
            </w:r>
          </w:p>
        </w:tc>
      </w:tr>
      <w:tr w:rsidR="003D2C64" w:rsidRPr="003D2C64" w14:paraId="34257DF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96FD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48BF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Triệu Sơn - Nông Cống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B063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Triệu Sơn, huyện Nông Cống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9F9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Triệu Sơn</w:t>
            </w:r>
          </w:p>
        </w:tc>
      </w:tr>
      <w:tr w:rsidR="003D2C64" w:rsidRPr="003D2C64" w14:paraId="056C1D4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E658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94B4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w:t>
            </w:r>
            <w:r w:rsidRPr="003D2C64">
              <w:rPr>
                <w:rFonts w:ascii="Arial" w:hAnsi="Arial" w:cs="Arial"/>
                <w:color w:val="000000" w:themeColor="text1"/>
                <w:sz w:val="20"/>
                <w:szCs w:val="20"/>
              </w:rPr>
              <w:t>Thuế thị xã Nghi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A945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Nghi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A103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Nghi Sơn</w:t>
            </w:r>
          </w:p>
        </w:tc>
      </w:tr>
      <w:tr w:rsidR="003D2C64" w:rsidRPr="003D2C64" w14:paraId="506C5A4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AC728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28C4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Cẩm Thuỷ - Bá Thước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CFEA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Cẩm Thuỷ, huyện Bá Thước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110B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Cẩm Thuỷ</w:t>
            </w:r>
          </w:p>
        </w:tc>
      </w:tr>
      <w:tr w:rsidR="003D2C64" w:rsidRPr="003D2C64" w14:paraId="5882C5B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16A5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90C5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Ngọc Lặc - Lang Chánh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BD1D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Ngọc Lặc, huyện Lang Chánh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E8D6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Ngọc Lặc</w:t>
            </w:r>
          </w:p>
        </w:tc>
      </w:tr>
      <w:tr w:rsidR="003D2C64" w:rsidRPr="003D2C64" w14:paraId="27374AD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8B51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8B7A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w:t>
            </w:r>
            <w:r w:rsidRPr="003D2C64">
              <w:rPr>
                <w:rFonts w:ascii="Arial" w:hAnsi="Arial" w:cs="Arial"/>
                <w:color w:val="000000" w:themeColor="text1"/>
                <w:sz w:val="20"/>
                <w:szCs w:val="20"/>
              </w:rPr>
              <w:t>Thuế liên huyện Quan Hoá - Quan Sơn - Mường Lát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A82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Quan Hóa, huyện Quan Sơn, huyện Mường Lát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1D86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Quan Hóa</w:t>
            </w:r>
          </w:p>
        </w:tc>
      </w:tr>
      <w:tr w:rsidR="003D2C64" w:rsidRPr="003D2C64" w14:paraId="639D66E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01EF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(169)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1787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thị xã Bỉm Sơn - Hà Trung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6918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Bỉm Sơn, huyện Hà Trung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9689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Bỉm Sơn</w:t>
            </w:r>
          </w:p>
        </w:tc>
      </w:tr>
      <w:tr w:rsidR="003D2C64" w:rsidRPr="003D2C64" w14:paraId="5B39DF5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293A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7235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Thọ Xuân - Thường </w:t>
            </w:r>
            <w:r w:rsidRPr="003D2C64">
              <w:rPr>
                <w:rFonts w:ascii="Arial" w:hAnsi="Arial" w:cs="Arial"/>
                <w:color w:val="000000" w:themeColor="text1"/>
                <w:sz w:val="20"/>
                <w:szCs w:val="20"/>
              </w:rPr>
              <w:t>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2B65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Thọ Xuân, huyện Thường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AE2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Thọ Xuân</w:t>
            </w:r>
          </w:p>
        </w:tc>
      </w:tr>
      <w:tr w:rsidR="003D2C64" w:rsidRPr="003D2C64" w14:paraId="3B0D62A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A665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5385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Như Thanh - Như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EB9B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Như Thanh, huyện Như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895F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Như Thanh</w:t>
            </w:r>
          </w:p>
        </w:tc>
      </w:tr>
      <w:tr w:rsidR="003D2C64" w:rsidRPr="003D2C64" w14:paraId="6239F9D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E25D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(172)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E710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TP Sầm Sơn - Quảng Xương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34E7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Sầm Sơn, huyện Quảng Xương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72B0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Sầm Sơn</w:t>
            </w:r>
          </w:p>
        </w:tc>
      </w:tr>
      <w:tr w:rsidR="003D2C64" w:rsidRPr="003D2C64" w14:paraId="3A4EC4F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3831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8706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Vĩnh Lộc - Thạch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D0CF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Lộc, huyện Thạch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728A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Lộc</w:t>
            </w:r>
          </w:p>
        </w:tc>
      </w:tr>
      <w:tr w:rsidR="003D2C64" w:rsidRPr="003D2C64" w14:paraId="3083786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60F3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29DA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Yên Định - Thiệu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5EB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Yên Định, huyện Thiệu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E280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Yên Định</w:t>
            </w:r>
          </w:p>
        </w:tc>
      </w:tr>
      <w:tr w:rsidR="003D2C64" w:rsidRPr="003D2C64" w14:paraId="71DBEBA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DEC2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9F9A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NGHỆ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C235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46AA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0B8C1DB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CF40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9D85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Tây Nghệ</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DD68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Anh </w:t>
            </w:r>
            <w:r w:rsidRPr="003D2C64">
              <w:rPr>
                <w:rFonts w:ascii="Arial" w:hAnsi="Arial" w:cs="Arial"/>
                <w:color w:val="000000" w:themeColor="text1"/>
                <w:sz w:val="20"/>
                <w:szCs w:val="20"/>
              </w:rPr>
              <w:t>Sơn, huyện Kỳ Sơn, huyện Tương Dương, huyện Con Cuông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CC19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Anh Sơn</w:t>
            </w:r>
          </w:p>
        </w:tc>
      </w:tr>
      <w:tr w:rsidR="003D2C64" w:rsidRPr="003D2C64" w14:paraId="509BAC6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DD1F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D100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Nghi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CBC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Nghi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4D4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Nghi Lộc</w:t>
            </w:r>
          </w:p>
        </w:tc>
      </w:tr>
      <w:tr w:rsidR="003D2C64" w:rsidRPr="003D2C64" w14:paraId="49ADE2B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24CF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EFC7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Vinh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73FC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5E4F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Vinh</w:t>
            </w:r>
          </w:p>
        </w:tc>
      </w:tr>
      <w:tr w:rsidR="003D2C64" w:rsidRPr="003D2C64" w14:paraId="6AD803C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FAAE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B1A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Bắc Nghệ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F487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Hoàng Mai, huyện </w:t>
            </w:r>
            <w:r w:rsidRPr="003D2C64">
              <w:rPr>
                <w:rFonts w:ascii="Arial" w:hAnsi="Arial" w:cs="Arial"/>
                <w:color w:val="000000" w:themeColor="text1"/>
                <w:sz w:val="20"/>
                <w:szCs w:val="20"/>
              </w:rPr>
              <w:t>Quỳnh Lưu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BE6F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Quỳnh Lưu</w:t>
            </w:r>
          </w:p>
        </w:tc>
      </w:tr>
      <w:tr w:rsidR="003D2C64" w:rsidRPr="003D2C64" w14:paraId="26459AD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664D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(179)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6EA0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Bắc Nghệ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C5C9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Diễn Châu, huyện Yên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7FA9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Diễn Châu</w:t>
            </w:r>
          </w:p>
        </w:tc>
      </w:tr>
      <w:tr w:rsidR="003D2C64" w:rsidRPr="003D2C64" w14:paraId="08B6F3F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2339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25A5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Phủ Quỳ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0625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Quỳ Hợp, huyện Quỳ Châu, huyện Quế Phong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9A04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Quỳ Hợp</w:t>
            </w:r>
          </w:p>
        </w:tc>
      </w:tr>
      <w:tr w:rsidR="003D2C64" w:rsidRPr="003D2C64" w14:paraId="0ABE711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98C8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16D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Phủ Quỳ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3C96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w:t>
            </w:r>
            <w:r w:rsidRPr="003D2C64">
              <w:rPr>
                <w:rFonts w:ascii="Arial" w:hAnsi="Arial" w:cs="Arial"/>
                <w:color w:val="000000" w:themeColor="text1"/>
                <w:sz w:val="20"/>
                <w:szCs w:val="20"/>
              </w:rPr>
              <w:t xml:space="preserve"> Thái Hòa, huyện Nghĩa Đàn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336E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Thái Hòa</w:t>
            </w:r>
          </w:p>
        </w:tc>
      </w:tr>
      <w:tr w:rsidR="003D2C64" w:rsidRPr="003D2C64" w14:paraId="66940F6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52B7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233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Sông Lam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672D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Đô Lương, huyện Thanh Chương, huyện Tân Kỳ</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5ED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Đô Lương</w:t>
            </w:r>
          </w:p>
        </w:tc>
      </w:tr>
      <w:tr w:rsidR="003D2C64" w:rsidRPr="003D2C64" w14:paraId="7399581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0D35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97FE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Sông Lam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CE16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Hưng Nguyên, huyện Nam Đàn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07C3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Hưng Nguyên</w:t>
            </w:r>
          </w:p>
        </w:tc>
      </w:tr>
      <w:tr w:rsidR="003D2C64" w:rsidRPr="003D2C64" w14:paraId="4D4AC7C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54099"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34" w:name="muc_11_pl"/>
            <w:r w:rsidRPr="003D2C64">
              <w:rPr>
                <w:rFonts w:ascii="Arial" w:hAnsi="Arial" w:cs="Arial"/>
                <w:b/>
                <w:bCs/>
                <w:color w:val="000000" w:themeColor="text1"/>
                <w:sz w:val="20"/>
                <w:szCs w:val="20"/>
              </w:rPr>
              <w:t>XI</w:t>
            </w:r>
            <w:bookmarkEnd w:id="34"/>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C0A1D" w14:textId="77777777" w:rsidR="00776C29" w:rsidRPr="003D2C64" w:rsidRDefault="00262589" w:rsidP="00C16758">
            <w:pPr>
              <w:adjustRightInd w:val="0"/>
              <w:snapToGrid w:val="0"/>
              <w:rPr>
                <w:rFonts w:ascii="Arial" w:hAnsi="Arial" w:cs="Arial"/>
                <w:color w:val="000000" w:themeColor="text1"/>
                <w:sz w:val="20"/>
                <w:szCs w:val="20"/>
              </w:rPr>
            </w:pPr>
            <w:bookmarkStart w:id="35" w:name="muc_11_pl_name"/>
            <w:r w:rsidRPr="003D2C64">
              <w:rPr>
                <w:rFonts w:ascii="Arial" w:hAnsi="Arial" w:cs="Arial"/>
                <w:b/>
                <w:bCs/>
                <w:color w:val="000000" w:themeColor="text1"/>
                <w:sz w:val="20"/>
                <w:szCs w:val="20"/>
              </w:rPr>
              <w:t xml:space="preserve">CHI CỤC THUẾ KHU </w:t>
            </w:r>
            <w:r w:rsidRPr="003D2C64">
              <w:rPr>
                <w:rFonts w:ascii="Arial" w:hAnsi="Arial" w:cs="Arial"/>
                <w:b/>
                <w:bCs/>
                <w:color w:val="000000" w:themeColor="text1"/>
                <w:sz w:val="20"/>
                <w:szCs w:val="20"/>
              </w:rPr>
              <w:t>VỰC XI</w:t>
            </w:r>
            <w:bookmarkEnd w:id="35"/>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D074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HÀ TĨNH, QUẢNG BÌNH, QUẢNG TRỊ</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C00E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HÀ TĨNH</w:t>
            </w:r>
          </w:p>
        </w:tc>
      </w:tr>
      <w:tr w:rsidR="003D2C64" w:rsidRPr="003D2C64" w14:paraId="2DB4606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DEEE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42D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HÀ TĨNH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0361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7F44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89345D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22F5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029F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Hồng Lĩnh - Nghi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6326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Hồng Lĩnh, huyện Nghi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8A58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Hồng Lĩnh</w:t>
            </w:r>
          </w:p>
        </w:tc>
      </w:tr>
      <w:tr w:rsidR="003D2C64" w:rsidRPr="003D2C64" w14:paraId="1C8F511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C525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F43F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Thạch Hà - Can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E762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Thạch Hà, huyện Can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87F7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Thạch Hà</w:t>
            </w:r>
          </w:p>
        </w:tc>
      </w:tr>
      <w:tr w:rsidR="003D2C64" w:rsidRPr="003D2C64" w14:paraId="746F34B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6132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9A36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Hà Tĩnh - Cẩm Xuyên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F41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TP. Hà Tĩnh, huyện Cẩm Xuyên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DA85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TP. Hà Tĩnh</w:t>
            </w:r>
          </w:p>
        </w:tc>
      </w:tr>
      <w:tr w:rsidR="003D2C64" w:rsidRPr="003D2C64" w14:paraId="106184F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5618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AB82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Hương Khê - Vũ Quang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6A62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Hương Khê, huyện Vũ Quang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0E9A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Hương Khê</w:t>
            </w:r>
          </w:p>
        </w:tc>
      </w:tr>
      <w:tr w:rsidR="003D2C64" w:rsidRPr="003D2C64" w14:paraId="42DFFA6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5C50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46F3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Kỳ 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B6A5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Kỳ Anh, huyện Kỳ Anh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C8CB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Kỳ Anh</w:t>
            </w:r>
          </w:p>
        </w:tc>
      </w:tr>
      <w:tr w:rsidR="003D2C64" w:rsidRPr="003D2C64" w14:paraId="68E8B11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6807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(189)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BF5E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Hương Sơn - Đức Thọ</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67FF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Hương Sơn, huyện Đức Thọ</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895D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Hương Sơn</w:t>
            </w:r>
          </w:p>
        </w:tc>
      </w:tr>
      <w:tr w:rsidR="003D2C64" w:rsidRPr="003D2C64" w14:paraId="34E2EA2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EBFB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D625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QUẢNG BÌNH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35AE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451C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0E2BBA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ED63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C6D8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Lệ Thuỷ</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25EF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Lệ Thuỷ</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2BF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Lệ Thuỷ</w:t>
            </w:r>
          </w:p>
        </w:tc>
      </w:tr>
      <w:tr w:rsidR="003D2C64" w:rsidRPr="003D2C64" w14:paraId="472FDDD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6C49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0F8D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Đồng Hới - Quảng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8744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Thành phố Đồng Hới, </w:t>
            </w:r>
            <w:r w:rsidRPr="003D2C64">
              <w:rPr>
                <w:rFonts w:ascii="Arial" w:hAnsi="Arial" w:cs="Arial"/>
                <w:color w:val="000000" w:themeColor="text1"/>
                <w:sz w:val="20"/>
                <w:szCs w:val="20"/>
              </w:rPr>
              <w:t>huyện Quảng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2A06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Đồng Hới</w:t>
            </w:r>
          </w:p>
        </w:tc>
      </w:tr>
      <w:tr w:rsidR="003D2C64" w:rsidRPr="003D2C64" w14:paraId="4FF17E5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D6B5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B252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Bố Trạch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DD08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Bố Trạch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629E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Bố Trạch</w:t>
            </w:r>
          </w:p>
        </w:tc>
      </w:tr>
      <w:tr w:rsidR="003D2C64" w:rsidRPr="003D2C64" w14:paraId="3DA2C88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9CFF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D06B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Tuyên Hóa - Minh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739E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Tuyên Hóa, huyện Minh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4245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Tuyên Hóa</w:t>
            </w:r>
          </w:p>
        </w:tc>
      </w:tr>
      <w:tr w:rsidR="003D2C64" w:rsidRPr="003D2C64" w14:paraId="38FFFD7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4331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9EF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Quảng Trạch - Ba Đồn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D6BC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Ba Đồn, </w:t>
            </w:r>
            <w:r w:rsidRPr="003D2C64">
              <w:rPr>
                <w:rFonts w:ascii="Arial" w:hAnsi="Arial" w:cs="Arial"/>
                <w:color w:val="000000" w:themeColor="text1"/>
                <w:sz w:val="20"/>
                <w:szCs w:val="20"/>
              </w:rPr>
              <w:t>huyện Quảng Trạch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CDBF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Ba Đồn</w:t>
            </w:r>
          </w:p>
        </w:tc>
      </w:tr>
      <w:tr w:rsidR="003D2C64" w:rsidRPr="003D2C64" w14:paraId="0758253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C349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A8E0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QUẢNG TRỊ</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8529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5BB8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C0FD29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8ED3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184A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Hướng Hóa - Đakrông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B493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Hướng Hóa, huyện Đakrông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5C76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Hướng Hóa</w:t>
            </w:r>
          </w:p>
        </w:tc>
      </w:tr>
      <w:tr w:rsidR="003D2C64" w:rsidRPr="003D2C64" w14:paraId="5A248A2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F0E0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AD3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đảo Cồn Cỏ</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959A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đảo Cồn Cỏ</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1B97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đảo Cồn Cỏ</w:t>
            </w:r>
          </w:p>
        </w:tc>
      </w:tr>
      <w:tr w:rsidR="003D2C64" w:rsidRPr="003D2C64" w14:paraId="1FE2B1F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4F36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A8C3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Vĩnh Linh - Gio </w:t>
            </w:r>
            <w:r w:rsidRPr="003D2C64">
              <w:rPr>
                <w:rFonts w:ascii="Arial" w:hAnsi="Arial" w:cs="Arial"/>
                <w:color w:val="000000" w:themeColor="text1"/>
                <w:sz w:val="20"/>
                <w:szCs w:val="20"/>
              </w:rPr>
              <w:t>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1CCA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Linh, huyện Gio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4349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Vĩnh Linh</w:t>
            </w:r>
          </w:p>
        </w:tc>
      </w:tr>
      <w:tr w:rsidR="003D2C64" w:rsidRPr="003D2C64" w14:paraId="6240B4D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134A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DDD2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Đông Hà - Cam Lộ</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A365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Đông Hà, huyện Cam Lộ</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3E6F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Đông Hà</w:t>
            </w:r>
          </w:p>
        </w:tc>
      </w:tr>
      <w:tr w:rsidR="003D2C64" w:rsidRPr="003D2C64" w14:paraId="67EC1D6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6D33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(199)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2559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Triệu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9CB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Quảng Trị, huyện Triệu Phong, huyện Hải Lăng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AA5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Quảng Trị</w:t>
            </w:r>
          </w:p>
        </w:tc>
      </w:tr>
      <w:tr w:rsidR="003D2C64" w:rsidRPr="003D2C64" w14:paraId="517036C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1147E"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36" w:name="muc_12_pl"/>
            <w:r w:rsidRPr="003D2C64">
              <w:rPr>
                <w:rFonts w:ascii="Arial" w:hAnsi="Arial" w:cs="Arial"/>
                <w:b/>
                <w:bCs/>
                <w:color w:val="000000" w:themeColor="text1"/>
                <w:sz w:val="20"/>
                <w:szCs w:val="20"/>
              </w:rPr>
              <w:lastRenderedPageBreak/>
              <w:t>XII</w:t>
            </w:r>
            <w:bookmarkEnd w:id="36"/>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C0D53" w14:textId="77777777" w:rsidR="00776C29" w:rsidRPr="003D2C64" w:rsidRDefault="00262589" w:rsidP="00C16758">
            <w:pPr>
              <w:adjustRightInd w:val="0"/>
              <w:snapToGrid w:val="0"/>
              <w:rPr>
                <w:rFonts w:ascii="Arial" w:hAnsi="Arial" w:cs="Arial"/>
                <w:color w:val="000000" w:themeColor="text1"/>
                <w:sz w:val="20"/>
                <w:szCs w:val="20"/>
              </w:rPr>
            </w:pPr>
            <w:bookmarkStart w:id="37" w:name="muc_12_pl_name"/>
            <w:r w:rsidRPr="003D2C64">
              <w:rPr>
                <w:rFonts w:ascii="Arial" w:hAnsi="Arial" w:cs="Arial"/>
                <w:b/>
                <w:bCs/>
                <w:color w:val="000000" w:themeColor="text1"/>
                <w:sz w:val="20"/>
                <w:szCs w:val="20"/>
              </w:rPr>
              <w:t>CHI CỤC THUẾ KHU VỰC XII</w:t>
            </w:r>
            <w:bookmarkEnd w:id="37"/>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8040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HUẾ, ĐÀ NẴNG, QUẢNG NAM, QUẢNG NGÃI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FDA2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ĐÀ NẴNG</w:t>
            </w:r>
          </w:p>
        </w:tc>
      </w:tr>
      <w:tr w:rsidR="003D2C64" w:rsidRPr="003D2C64" w14:paraId="4A20432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21D6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EB93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HUẾ</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4EAD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235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3D2DF7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D875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DC95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Hương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27D1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Hương Thủy, huyện Phú Vang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62E8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Hương Thủy</w:t>
            </w:r>
          </w:p>
        </w:tc>
      </w:tr>
      <w:tr w:rsidR="003D2C64" w:rsidRPr="003D2C64" w14:paraId="11EF943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3681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E0DD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Phú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664E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A8DD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 Lộc</w:t>
            </w:r>
          </w:p>
        </w:tc>
      </w:tr>
      <w:tr w:rsidR="003D2C64" w:rsidRPr="003D2C64" w14:paraId="0C0F9E3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5130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7338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huyện A </w:t>
            </w:r>
            <w:r w:rsidRPr="003D2C64">
              <w:rPr>
                <w:rFonts w:ascii="Arial" w:hAnsi="Arial" w:cs="Arial"/>
                <w:color w:val="000000" w:themeColor="text1"/>
                <w:sz w:val="20"/>
                <w:szCs w:val="20"/>
              </w:rPr>
              <w:t>Lưới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1A3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A Lưới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4F74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A Lưới</w:t>
            </w:r>
          </w:p>
        </w:tc>
      </w:tr>
      <w:tr w:rsidR="003D2C64" w:rsidRPr="003D2C64" w14:paraId="52D0C01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6412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E81D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Hương Điền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6B9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Hương Trà, thị xã Phong Điền, huyện Quảng Điền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F81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Hương Trà</w:t>
            </w:r>
          </w:p>
        </w:tc>
      </w:tr>
      <w:tr w:rsidR="003D2C64" w:rsidRPr="003D2C64" w14:paraId="53CEBF9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7018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1C46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Thuận Hóa - Phú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9482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Phú Xuân, quận Thuận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2407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Phú Xuân</w:t>
            </w:r>
          </w:p>
        </w:tc>
      </w:tr>
      <w:tr w:rsidR="003D2C64" w:rsidRPr="003D2C64" w14:paraId="56DB059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9A2F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E52D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ĐÀ NẴNG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C21C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785F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4334545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20F7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7A5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Thanh Khê - Liên Chiểu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DD58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Thanh Khê, quận Liên Chiểu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5E30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Thanh Khê</w:t>
            </w:r>
          </w:p>
        </w:tc>
      </w:tr>
      <w:tr w:rsidR="003D2C64" w:rsidRPr="003D2C64" w14:paraId="4BB6CC5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4A00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B90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Hải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13AD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Hải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AD9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Hải Châu</w:t>
            </w:r>
          </w:p>
        </w:tc>
      </w:tr>
      <w:tr w:rsidR="003D2C64" w:rsidRPr="003D2C64" w14:paraId="63A2924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AC3E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A76F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Cẩm Lệ - Hòa Vang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3D4B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Cẩm Lệ, huyện Hòa Vang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3BC7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Cẩm Lệ</w:t>
            </w:r>
          </w:p>
        </w:tc>
      </w:tr>
      <w:tr w:rsidR="003D2C64" w:rsidRPr="003D2C64" w14:paraId="6B506FC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26E3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BAF5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w:t>
            </w:r>
            <w:r w:rsidRPr="003D2C64">
              <w:rPr>
                <w:rFonts w:ascii="Arial" w:hAnsi="Arial" w:cs="Arial"/>
                <w:color w:val="000000" w:themeColor="text1"/>
                <w:sz w:val="20"/>
                <w:szCs w:val="20"/>
              </w:rPr>
              <w:t>huyện Sơn Trà - Ngũ Hành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36C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Sơn Trà, quận Ngũ Hành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B1C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Sơn Trà</w:t>
            </w:r>
          </w:p>
        </w:tc>
      </w:tr>
      <w:tr w:rsidR="003D2C64" w:rsidRPr="003D2C64" w14:paraId="43D5CE2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C34F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92A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QUẢNG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DDB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7EE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0309B03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3B52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(209)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91EA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Tam Kỳ - Núi Thành - Phú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9371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Tam Kỳ, huyện Núi Thành, huyện Phú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3726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Tam Kỳ</w:t>
            </w:r>
          </w:p>
        </w:tc>
      </w:tr>
      <w:tr w:rsidR="003D2C64" w:rsidRPr="003D2C64" w14:paraId="2BF0918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A080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3749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Đông Giang - </w:t>
            </w:r>
            <w:r w:rsidRPr="003D2C64">
              <w:rPr>
                <w:rFonts w:ascii="Arial" w:hAnsi="Arial" w:cs="Arial"/>
                <w:color w:val="000000" w:themeColor="text1"/>
                <w:sz w:val="20"/>
                <w:szCs w:val="20"/>
              </w:rPr>
              <w:t>Tây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C0F6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Đông Giang, huyện Tây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8DBA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Đông Giang</w:t>
            </w:r>
          </w:p>
        </w:tc>
      </w:tr>
      <w:tr w:rsidR="003D2C64" w:rsidRPr="003D2C64" w14:paraId="6E935B3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CCB4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F42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Trà My - Tiên Phước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EBA0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Bắc Trà My, huyện Nam Trà My, huyện Tiên Phước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443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Bắc Trà My</w:t>
            </w:r>
          </w:p>
        </w:tc>
      </w:tr>
      <w:tr w:rsidR="003D2C64" w:rsidRPr="003D2C64" w14:paraId="173C739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E21E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81A5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Đại Lộc - Phước Sơn - Nam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7AA5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Đại Lộc, </w:t>
            </w:r>
            <w:r w:rsidRPr="003D2C64">
              <w:rPr>
                <w:rFonts w:ascii="Arial" w:hAnsi="Arial" w:cs="Arial"/>
                <w:color w:val="000000" w:themeColor="text1"/>
                <w:sz w:val="20"/>
                <w:szCs w:val="20"/>
              </w:rPr>
              <w:t>huyện Phước Sơn, huyện Nam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E958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Đại Lộc</w:t>
            </w:r>
          </w:p>
        </w:tc>
      </w:tr>
      <w:tr w:rsidR="003D2C64" w:rsidRPr="003D2C64" w14:paraId="7A0EF28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ACC7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185B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Thăng Bình - Quế Sơn - Hiệp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434B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Thăng Bình, huyện Quế Sơn, huyện Hiệp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846C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Thăng Bình</w:t>
            </w:r>
          </w:p>
        </w:tc>
      </w:tr>
      <w:tr w:rsidR="003D2C64" w:rsidRPr="003D2C64" w14:paraId="6A0064C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B7A3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C60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Hội An - Điện Bàn - Duy Xuyên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13E3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Điện Bàn, thành phố </w:t>
            </w:r>
            <w:r w:rsidRPr="003D2C64">
              <w:rPr>
                <w:rFonts w:ascii="Arial" w:hAnsi="Arial" w:cs="Arial"/>
                <w:color w:val="000000" w:themeColor="text1"/>
                <w:sz w:val="20"/>
                <w:szCs w:val="20"/>
              </w:rPr>
              <w:t>Hội An, huyện Duy Xuyên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CDDA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Điện Bàn</w:t>
            </w:r>
          </w:p>
        </w:tc>
      </w:tr>
      <w:tr w:rsidR="003D2C64" w:rsidRPr="003D2C64" w14:paraId="0A55753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6EB9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94D7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QUẢNG NGÃI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D6B8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2F4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C077B2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EDA0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E517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Bình Sơn - Trà Bồng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770A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Sơn, huyện Trà Bồng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8D81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Sơn</w:t>
            </w:r>
          </w:p>
        </w:tc>
      </w:tr>
      <w:tr w:rsidR="003D2C64" w:rsidRPr="003D2C64" w14:paraId="49CB605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D081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C7B0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Lý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799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Lý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D54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Lý Sơn</w:t>
            </w:r>
          </w:p>
        </w:tc>
      </w:tr>
      <w:tr w:rsidR="003D2C64" w:rsidRPr="003D2C64" w14:paraId="37CCABA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BCCF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2CDA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Sơn Hà - Sơn Tây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8B37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w:t>
            </w:r>
            <w:r w:rsidRPr="003D2C64">
              <w:rPr>
                <w:rFonts w:ascii="Arial" w:hAnsi="Arial" w:cs="Arial"/>
                <w:color w:val="000000" w:themeColor="text1"/>
                <w:sz w:val="20"/>
                <w:szCs w:val="20"/>
              </w:rPr>
              <w:t>Sơn Hà, huyện Sơn Tây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AE69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Sơn Hà</w:t>
            </w:r>
          </w:p>
        </w:tc>
      </w:tr>
      <w:tr w:rsidR="003D2C64" w:rsidRPr="003D2C64" w14:paraId="7370DFB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146F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C0E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Quảng Ngãi - Sơn Tịnh - Tư Nghĩa - Mộ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25B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Quảng Ngãi, huyện Sơn Tinh, huyện Tư Nghĩa, huyện Mộ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325E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Quảng Ngãi</w:t>
            </w:r>
          </w:p>
        </w:tc>
      </w:tr>
      <w:tr w:rsidR="003D2C64" w:rsidRPr="003D2C64" w14:paraId="1104D0C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4159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C7FF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Đức Phổ - Ba Tơ - Nghĩa Hành - Minh </w:t>
            </w:r>
            <w:r w:rsidRPr="003D2C64">
              <w:rPr>
                <w:rFonts w:ascii="Arial" w:hAnsi="Arial" w:cs="Arial"/>
                <w:color w:val="000000" w:themeColor="text1"/>
                <w:sz w:val="20"/>
                <w:szCs w:val="20"/>
              </w:rPr>
              <w:t>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71A1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Đức Phổ, huyện Ba Tơ, huyện Nghĩa Hành, huyện Minh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02CD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Nghĩa Hành</w:t>
            </w:r>
          </w:p>
        </w:tc>
      </w:tr>
      <w:tr w:rsidR="003D2C64" w:rsidRPr="003D2C64" w14:paraId="7D878EA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B381F"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38" w:name="muc_13_pl"/>
            <w:r w:rsidRPr="003D2C64">
              <w:rPr>
                <w:rFonts w:ascii="Arial" w:hAnsi="Arial" w:cs="Arial"/>
                <w:b/>
                <w:bCs/>
                <w:color w:val="000000" w:themeColor="text1"/>
                <w:sz w:val="20"/>
                <w:szCs w:val="20"/>
              </w:rPr>
              <w:t>XIII</w:t>
            </w:r>
            <w:bookmarkEnd w:id="38"/>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4A31B" w14:textId="77777777" w:rsidR="00776C29" w:rsidRPr="003D2C64" w:rsidRDefault="00262589" w:rsidP="00C16758">
            <w:pPr>
              <w:adjustRightInd w:val="0"/>
              <w:snapToGrid w:val="0"/>
              <w:rPr>
                <w:rFonts w:ascii="Arial" w:hAnsi="Arial" w:cs="Arial"/>
                <w:color w:val="000000" w:themeColor="text1"/>
                <w:sz w:val="20"/>
                <w:szCs w:val="20"/>
              </w:rPr>
            </w:pPr>
            <w:bookmarkStart w:id="39" w:name="muc_13_pl_name"/>
            <w:r w:rsidRPr="003D2C64">
              <w:rPr>
                <w:rFonts w:ascii="Arial" w:hAnsi="Arial" w:cs="Arial"/>
                <w:b/>
                <w:bCs/>
                <w:color w:val="000000" w:themeColor="text1"/>
                <w:sz w:val="20"/>
                <w:szCs w:val="20"/>
              </w:rPr>
              <w:t>CHI CỤC THUẾ KHU VỰC XIII</w:t>
            </w:r>
            <w:bookmarkEnd w:id="39"/>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1EBD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BÌNH ĐỊNH, PHÚ YÊN, KHÁNH HÒA, LÂM ĐỒNG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29DA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KHÁNH HÒA</w:t>
            </w:r>
          </w:p>
        </w:tc>
      </w:tr>
      <w:tr w:rsidR="003D2C64" w:rsidRPr="003D2C64" w14:paraId="361A408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854D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C85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BÌNH ĐỊNH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B99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744E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A9B8C4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B791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1BB6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An Nhơn - Tuy Phước - Vân Canh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F39E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An </w:t>
            </w:r>
            <w:r w:rsidRPr="003D2C64">
              <w:rPr>
                <w:rFonts w:ascii="Arial" w:hAnsi="Arial" w:cs="Arial"/>
                <w:color w:val="000000" w:themeColor="text1"/>
                <w:sz w:val="20"/>
                <w:szCs w:val="20"/>
              </w:rPr>
              <w:t>Nhơn, huyện Tuy Phước, huyện Vân Canh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D4AC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An Nhơn</w:t>
            </w:r>
          </w:p>
        </w:tc>
      </w:tr>
      <w:tr w:rsidR="003D2C64" w:rsidRPr="003D2C64" w14:paraId="5D85DC7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1C96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92C9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Tây Sơn - Vĩnh Thạnh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FABF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Tây Sơn, huyện Vĩnh Thạnh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3FA4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Tây Sơn</w:t>
            </w:r>
          </w:p>
        </w:tc>
      </w:tr>
      <w:tr w:rsidR="003D2C64" w:rsidRPr="003D2C64" w14:paraId="2C86A93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8D87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52F6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Quy Nhơn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7C10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Quy Nhơn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42D9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Quy Nhơn</w:t>
            </w:r>
          </w:p>
        </w:tc>
      </w:tr>
      <w:tr w:rsidR="003D2C64" w:rsidRPr="003D2C64" w14:paraId="7428842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774C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70A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Hoài Nhơn</w:t>
            </w:r>
            <w:r w:rsidRPr="003D2C64">
              <w:rPr>
                <w:rFonts w:ascii="Arial" w:hAnsi="Arial" w:cs="Arial"/>
                <w:color w:val="000000" w:themeColor="text1"/>
                <w:sz w:val="20"/>
                <w:szCs w:val="20"/>
              </w:rPr>
              <w:t xml:space="preserve"> - Hoài Ân - An Lão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84FF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Hoài Nhơn, huyện Hoài Ân, huyện An Lão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06AA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Hoài Nhơn</w:t>
            </w:r>
          </w:p>
        </w:tc>
      </w:tr>
      <w:tr w:rsidR="003D2C64" w:rsidRPr="003D2C64" w14:paraId="041A488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28CD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197E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Phù Cát - Phù 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E430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Phù Cát, huyện Phù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F2F6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Phù Cát</w:t>
            </w:r>
          </w:p>
        </w:tc>
      </w:tr>
      <w:tr w:rsidR="003D2C64" w:rsidRPr="003D2C64" w14:paraId="77DDED7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E23A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AED7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PHÚ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433B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00AC4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69A70E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CE27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924C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Tây Phú 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4EAE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Tây Hòa, huyện Sông Hinh, </w:t>
            </w:r>
            <w:r w:rsidRPr="003D2C64">
              <w:rPr>
                <w:rFonts w:ascii="Arial" w:hAnsi="Arial" w:cs="Arial"/>
                <w:color w:val="000000" w:themeColor="text1"/>
                <w:sz w:val="20"/>
                <w:szCs w:val="20"/>
              </w:rPr>
              <w:t>huyện Sơn Hòa, huyện Phú Hòa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5005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Tây Hòa</w:t>
            </w:r>
          </w:p>
        </w:tc>
      </w:tr>
      <w:tr w:rsidR="003D2C64" w:rsidRPr="003D2C64" w14:paraId="6881817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943D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(226)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BD88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Tuy Hoà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FB6C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Tuy Hoà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489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Tuy Hoà</w:t>
            </w:r>
          </w:p>
        </w:tc>
      </w:tr>
      <w:tr w:rsidR="003D2C64" w:rsidRPr="003D2C64" w14:paraId="4B28D04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09C1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1848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thị xã Đông Hoà</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6559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Đông Hoà</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F136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Đông Hoà</w:t>
            </w:r>
          </w:p>
        </w:tc>
      </w:tr>
      <w:tr w:rsidR="003D2C64" w:rsidRPr="003D2C64" w14:paraId="0764A40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C116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4B12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Tuy An - Đồng Xuân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CEE1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Tuy An, huyện Đồng Xuân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61E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Tuy An</w:t>
            </w:r>
          </w:p>
        </w:tc>
      </w:tr>
      <w:tr w:rsidR="003D2C64" w:rsidRPr="003D2C64" w14:paraId="05B3AE0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562B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87C2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thị xã Sông Cầu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F485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Sông Cầu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82F8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Sông Cầu</w:t>
            </w:r>
          </w:p>
        </w:tc>
      </w:tr>
      <w:tr w:rsidR="003D2C64" w:rsidRPr="003D2C64" w14:paraId="1685E35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8ED0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B251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B295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CDE3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756FD88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0122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5DB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Tây 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4F64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Diên Khánh, huyện Khánh Vĩnh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9410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Diên Khánh</w:t>
            </w:r>
          </w:p>
        </w:tc>
      </w:tr>
      <w:tr w:rsidR="003D2C64" w:rsidRPr="003D2C64" w14:paraId="1D724C7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33F2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9F84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Nha Trang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5CDF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Nha Trang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AB22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Nha</w:t>
            </w:r>
            <w:r w:rsidRPr="003D2C64">
              <w:rPr>
                <w:rFonts w:ascii="Arial" w:hAnsi="Arial" w:cs="Arial"/>
                <w:color w:val="000000" w:themeColor="text1"/>
                <w:sz w:val="20"/>
                <w:szCs w:val="20"/>
              </w:rPr>
              <w:t xml:space="preserve"> Trang</w:t>
            </w:r>
          </w:p>
        </w:tc>
      </w:tr>
      <w:tr w:rsidR="003D2C64" w:rsidRPr="003D2C64" w14:paraId="7418499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BCB6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69F9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Bắc 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4F25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Ninh Hòa, huyện Vạn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0E9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Ninh Hòa</w:t>
            </w:r>
          </w:p>
        </w:tc>
      </w:tr>
      <w:tr w:rsidR="003D2C64" w:rsidRPr="003D2C64" w14:paraId="02ED028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D541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FF5F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Nam Khánh Hòa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B9EA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Cam Ranh, huyện Cam Lâm, huyện Khánh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2672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Cam Ranh</w:t>
            </w:r>
          </w:p>
        </w:tc>
      </w:tr>
      <w:tr w:rsidR="003D2C64" w:rsidRPr="003D2C64" w14:paraId="2E97CAB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63B4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CC48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LÂM ĐỒNG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D10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71ED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615E67D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8C4C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2725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Bảo </w:t>
            </w:r>
            <w:r w:rsidRPr="003D2C64">
              <w:rPr>
                <w:rFonts w:ascii="Arial" w:hAnsi="Arial" w:cs="Arial"/>
                <w:color w:val="000000" w:themeColor="text1"/>
                <w:sz w:val="20"/>
                <w:szCs w:val="20"/>
              </w:rPr>
              <w:t>Lộc - Bảo Lâm - Di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86DB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Bảo Lộc, huyện Bảo Lâm, huyện Di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5A24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Bảo Lộc</w:t>
            </w:r>
          </w:p>
        </w:tc>
      </w:tr>
      <w:tr w:rsidR="003D2C64" w:rsidRPr="003D2C64" w14:paraId="2919234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3515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552F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Đạ Huoai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BF8F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Đạ Huoai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BCB0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Đạ Huoai</w:t>
            </w:r>
          </w:p>
        </w:tc>
      </w:tr>
      <w:tr w:rsidR="003D2C64" w:rsidRPr="003D2C64" w14:paraId="6C541BA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A990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CA92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Đà Lạt - Lạc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15B2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Đà Lạt, huyện Lạc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31D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Đà Lạt</w:t>
            </w:r>
          </w:p>
        </w:tc>
      </w:tr>
      <w:tr w:rsidR="003D2C64" w:rsidRPr="003D2C64" w14:paraId="5B288D8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4B22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4354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Đức Trọng - Đơn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D93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Đức Trọng, huyện Đơn Dương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DAF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Đức Trọng</w:t>
            </w:r>
          </w:p>
        </w:tc>
      </w:tr>
      <w:tr w:rsidR="003D2C64" w:rsidRPr="003D2C64" w14:paraId="18062C5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B449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45EE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Lâm Hà - Đam Rông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9A74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Lâm Hà, huyện Đam 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2FCB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Lâm Hà</w:t>
            </w:r>
          </w:p>
        </w:tc>
      </w:tr>
      <w:tr w:rsidR="003D2C64" w:rsidRPr="003D2C64" w14:paraId="4EAFC58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EAA24"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40" w:name="muc_14_pl"/>
            <w:r w:rsidRPr="003D2C64">
              <w:rPr>
                <w:rFonts w:ascii="Arial" w:hAnsi="Arial" w:cs="Arial"/>
                <w:b/>
                <w:bCs/>
                <w:color w:val="000000" w:themeColor="text1"/>
                <w:sz w:val="20"/>
                <w:szCs w:val="20"/>
              </w:rPr>
              <w:t>XIV</w:t>
            </w:r>
            <w:bookmarkEnd w:id="40"/>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1FFF1" w14:textId="77777777" w:rsidR="00776C29" w:rsidRPr="003D2C64" w:rsidRDefault="00262589" w:rsidP="00C16758">
            <w:pPr>
              <w:adjustRightInd w:val="0"/>
              <w:snapToGrid w:val="0"/>
              <w:rPr>
                <w:rFonts w:ascii="Arial" w:hAnsi="Arial" w:cs="Arial"/>
                <w:color w:val="000000" w:themeColor="text1"/>
                <w:sz w:val="20"/>
                <w:szCs w:val="20"/>
              </w:rPr>
            </w:pPr>
            <w:bookmarkStart w:id="41" w:name="muc_14_pl_name"/>
            <w:r w:rsidRPr="003D2C64">
              <w:rPr>
                <w:rFonts w:ascii="Arial" w:hAnsi="Arial" w:cs="Arial"/>
                <w:b/>
                <w:bCs/>
                <w:color w:val="000000" w:themeColor="text1"/>
                <w:sz w:val="20"/>
                <w:szCs w:val="20"/>
              </w:rPr>
              <w:t>CHI CỤC THUẾ KHU VỰC XIV</w:t>
            </w:r>
            <w:bookmarkEnd w:id="41"/>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4AAB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KON TUM, GIA LAI, ĐẮK LẮK, ĐẮK NÔNG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663C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ĐẮK LẮK</w:t>
            </w:r>
          </w:p>
        </w:tc>
      </w:tr>
      <w:tr w:rsidR="003D2C64" w:rsidRPr="003D2C64" w14:paraId="243EF4D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AABC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BFC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KON TUM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D4D3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6FDA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16BD15B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3ED3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137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Kon Tum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D553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Kon Tum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A0EF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Kon Tum</w:t>
            </w:r>
          </w:p>
        </w:tc>
      </w:tr>
      <w:tr w:rsidR="003D2C64" w:rsidRPr="003D2C64" w14:paraId="30D2426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7BEB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D32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số 01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CE9F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Kon Plông, huyện Kon Rẫy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967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Kon Plông</w:t>
            </w:r>
          </w:p>
        </w:tc>
      </w:tr>
      <w:tr w:rsidR="003D2C64" w:rsidRPr="003D2C64" w14:paraId="2D30B6A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A083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9F28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số 02</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B23D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Đăk Tô, huyện Đăk Hà, huyện Tu Mơ 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B3C2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Đăk Tô</w:t>
            </w:r>
          </w:p>
        </w:tc>
      </w:tr>
      <w:tr w:rsidR="003D2C64" w:rsidRPr="003D2C64" w14:paraId="652C954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D28B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0102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số 03</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99FC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Sa Thầy, huyện Ia H' Drai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3AB3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Sa Thầy</w:t>
            </w:r>
          </w:p>
        </w:tc>
      </w:tr>
      <w:tr w:rsidR="003D2C64" w:rsidRPr="003D2C64" w14:paraId="108D523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8A4E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A39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ĐăkGLei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B6D8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ĐăkGLei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62A3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ĐăkGLei</w:t>
            </w:r>
          </w:p>
        </w:tc>
      </w:tr>
      <w:tr w:rsidR="003D2C64" w:rsidRPr="003D2C64" w14:paraId="2C8BE3A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825E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3F16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Ngọc Hồi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0E35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Ngọc Hồi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F7D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Ngọc Hồi</w:t>
            </w:r>
          </w:p>
        </w:tc>
      </w:tr>
      <w:tr w:rsidR="003D2C64" w:rsidRPr="003D2C64" w14:paraId="4DBD974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8AE3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16C0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GIA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AD4E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7C7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BD8BD2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10AB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4970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Đông Gia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28FE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w:t>
            </w:r>
            <w:r w:rsidRPr="003D2C64">
              <w:rPr>
                <w:rFonts w:ascii="Arial" w:hAnsi="Arial" w:cs="Arial"/>
                <w:color w:val="000000" w:themeColor="text1"/>
                <w:sz w:val="20"/>
                <w:szCs w:val="20"/>
              </w:rPr>
              <w:t>xã An Khê, huyện Kbang, huyện Đak Pơ, huyện Kông Chro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873A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An Khê</w:t>
            </w:r>
          </w:p>
        </w:tc>
      </w:tr>
      <w:tr w:rsidR="003D2C64" w:rsidRPr="003D2C64" w14:paraId="07B9FD0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C8C6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431F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Nam Gia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D16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Ayun Pa, huyện Krông Pa, huyện Phú Thiện, huyện Ia Pa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3D39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Ayun Pa</w:t>
            </w:r>
          </w:p>
        </w:tc>
      </w:tr>
      <w:tr w:rsidR="003D2C64" w:rsidRPr="003D2C64" w14:paraId="5AB1DA1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C20C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3219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Chư Sê - Chư Pưh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CF59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Chư Sê, huyện Chư Pưh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5E01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Chư Sê</w:t>
            </w:r>
          </w:p>
        </w:tc>
      </w:tr>
      <w:tr w:rsidR="003D2C64" w:rsidRPr="003D2C64" w14:paraId="2A4EECC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8B68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FB49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Đak Đoa - Mang Yang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F9A0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Đak Đoa, huyện Mang Yang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61AC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Đak Đoa</w:t>
            </w:r>
          </w:p>
        </w:tc>
      </w:tr>
      <w:tr w:rsidR="003D2C64" w:rsidRPr="003D2C64" w14:paraId="009FA27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EAB5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01E0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Đức Cơ - Chư Prông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C717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Đức Cơ, huyện Chư Prông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ADA2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Đức Cơ</w:t>
            </w:r>
          </w:p>
        </w:tc>
      </w:tr>
      <w:tr w:rsidR="003D2C64" w:rsidRPr="003D2C64" w14:paraId="01E151F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7C39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61E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thành phố Pleiku - Ia Grai - Chư </w:t>
            </w:r>
            <w:r w:rsidRPr="003D2C64">
              <w:rPr>
                <w:rFonts w:ascii="Arial" w:hAnsi="Arial" w:cs="Arial"/>
                <w:color w:val="000000" w:themeColor="text1"/>
                <w:sz w:val="20"/>
                <w:szCs w:val="20"/>
              </w:rPr>
              <w:t>Păh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E29B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Pleiku, huyện Ia Grai, huyện Chư Păh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35E9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Pleiku</w:t>
            </w:r>
          </w:p>
        </w:tc>
      </w:tr>
      <w:tr w:rsidR="003D2C64" w:rsidRPr="003D2C64" w14:paraId="000B28B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1536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9E14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ĐẮK LẮK</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5338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73CF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62EEF57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61C3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66A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Cư M'gar - Buôn Đôn - Ea Sup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2512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Buôn Đôn, huyện Cư M'gar, huyện Ea Sup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14E8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Buôn Đôn</w:t>
            </w:r>
          </w:p>
        </w:tc>
      </w:tr>
      <w:tr w:rsidR="003D2C64" w:rsidRPr="003D2C64" w14:paraId="452E612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D028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68C0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Buôn Hồ - Krông Năng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7792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w:t>
            </w:r>
            <w:r w:rsidRPr="003D2C64">
              <w:rPr>
                <w:rFonts w:ascii="Arial" w:hAnsi="Arial" w:cs="Arial"/>
                <w:color w:val="000000" w:themeColor="text1"/>
                <w:sz w:val="20"/>
                <w:szCs w:val="20"/>
              </w:rPr>
              <w:t>Buôn Hồ, huyện Krông Năng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EDFD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Buôn Hồ</w:t>
            </w:r>
          </w:p>
        </w:tc>
      </w:tr>
      <w:tr w:rsidR="003D2C64" w:rsidRPr="003D2C64" w14:paraId="0D22DCE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1B61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253B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Ea H'leo - Krông Búk</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1528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Ea H'leo, huyện Krông Búk</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85C8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Ea H'leo</w:t>
            </w:r>
          </w:p>
        </w:tc>
      </w:tr>
      <w:tr w:rsidR="003D2C64" w:rsidRPr="003D2C64" w14:paraId="23182F5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110F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48A0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Lắk - Krông Bông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1090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Lắk, huyện Krông Bông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38E5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Lắk</w:t>
            </w:r>
          </w:p>
        </w:tc>
      </w:tr>
      <w:tr w:rsidR="003D2C64" w:rsidRPr="003D2C64" w14:paraId="1E9FA11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CFBF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(255)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BFB8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TP. Buôn Ma</w:t>
            </w:r>
            <w:r w:rsidRPr="003D2C64">
              <w:rPr>
                <w:rFonts w:ascii="Arial" w:hAnsi="Arial" w:cs="Arial"/>
                <w:color w:val="000000" w:themeColor="text1"/>
                <w:sz w:val="20"/>
                <w:szCs w:val="20"/>
              </w:rPr>
              <w:t xml:space="preserve"> Thuột-Krông Ana - Cư Kuin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CD24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Buôn Ma Thuột, huyện Krông Ana, huyện Cư Kuin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C4AD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Buôn Ma Thuột</w:t>
            </w:r>
          </w:p>
        </w:tc>
      </w:tr>
      <w:tr w:rsidR="003D2C64" w:rsidRPr="003D2C64" w14:paraId="138BDF6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32B9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D44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Krông Păc - Ea Kar - M'Drắk</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58F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Ea Kar, huyện Krông Păc, huyện Ea Kar</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13F0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Ea Kar</w:t>
            </w:r>
          </w:p>
        </w:tc>
      </w:tr>
      <w:tr w:rsidR="003D2C64" w:rsidRPr="003D2C64" w14:paraId="6561E92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6A04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EAC2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ĐẮK NÔNG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012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E4A3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70DAD91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B9BA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FE9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w:t>
            </w:r>
            <w:r w:rsidRPr="003D2C64">
              <w:rPr>
                <w:rFonts w:ascii="Arial" w:hAnsi="Arial" w:cs="Arial"/>
                <w:color w:val="000000" w:themeColor="text1"/>
                <w:sz w:val="20"/>
                <w:szCs w:val="20"/>
              </w:rPr>
              <w:t>huyện Cư Jút - Krông Nô</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B9FC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Cư Jút, huyện Krông Nô</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CDD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Cư Jút</w:t>
            </w:r>
          </w:p>
        </w:tc>
      </w:tr>
      <w:tr w:rsidR="003D2C64" w:rsidRPr="003D2C64" w14:paraId="312D958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6BBA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A5C1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Đăk Mil - Đắk Song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B0D4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Đắk Mil, huyện Đắk Song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96ED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Đắk Mil</w:t>
            </w:r>
          </w:p>
        </w:tc>
      </w:tr>
      <w:tr w:rsidR="003D2C64" w:rsidRPr="003D2C64" w14:paraId="3151F1E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E461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(259)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2D4D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Đắk Rlấp - Tuy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C0DB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Đắk R'Lấp, huyện Tuy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684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Đắk R'Lấp</w:t>
            </w:r>
          </w:p>
        </w:tc>
      </w:tr>
      <w:tr w:rsidR="003D2C64" w:rsidRPr="003D2C64" w14:paraId="1C775AC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A430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A0CA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Gia Nghĩa - Đắk Glong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53E5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Gia Nghĩa, huyện Đắk Glong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53B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Gia Nghĩa</w:t>
            </w:r>
          </w:p>
        </w:tc>
      </w:tr>
      <w:tr w:rsidR="003D2C64" w:rsidRPr="003D2C64" w14:paraId="157EE7C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2E3BB"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42" w:name="muc_15_pl"/>
            <w:r w:rsidRPr="003D2C64">
              <w:rPr>
                <w:rFonts w:ascii="Arial" w:hAnsi="Arial" w:cs="Arial"/>
                <w:b/>
                <w:bCs/>
                <w:color w:val="000000" w:themeColor="text1"/>
                <w:sz w:val="20"/>
                <w:szCs w:val="20"/>
              </w:rPr>
              <w:t>XV</w:t>
            </w:r>
            <w:bookmarkEnd w:id="42"/>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74971" w14:textId="77777777" w:rsidR="00776C29" w:rsidRPr="003D2C64" w:rsidRDefault="00262589" w:rsidP="00C16758">
            <w:pPr>
              <w:adjustRightInd w:val="0"/>
              <w:snapToGrid w:val="0"/>
              <w:rPr>
                <w:rFonts w:ascii="Arial" w:hAnsi="Arial" w:cs="Arial"/>
                <w:color w:val="000000" w:themeColor="text1"/>
                <w:sz w:val="20"/>
                <w:szCs w:val="20"/>
              </w:rPr>
            </w:pPr>
            <w:bookmarkStart w:id="43" w:name="muc_15_pl_name"/>
            <w:r w:rsidRPr="003D2C64">
              <w:rPr>
                <w:rFonts w:ascii="Arial" w:hAnsi="Arial" w:cs="Arial"/>
                <w:b/>
                <w:bCs/>
                <w:color w:val="000000" w:themeColor="text1"/>
                <w:sz w:val="20"/>
                <w:szCs w:val="20"/>
              </w:rPr>
              <w:t>CHI CỤC THUẾ KHU VỰC XV</w:t>
            </w:r>
            <w:bookmarkEnd w:id="43"/>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9129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NINH THUẬN, BÌNH THUẬN, ĐỒNG NAI, BÀ RỊA - VŨNG TÀU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C3BC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BÀ RỊA - VŨNG TÀU</w:t>
            </w:r>
          </w:p>
        </w:tc>
      </w:tr>
      <w:tr w:rsidR="003D2C64" w:rsidRPr="003D2C64" w14:paraId="4D0FCD1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DF7D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997F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NINH THUẬN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7ED0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CB02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7B27254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CF42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E75F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Ninh Phước - </w:t>
            </w:r>
            <w:r w:rsidRPr="003D2C64">
              <w:rPr>
                <w:rFonts w:ascii="Arial" w:hAnsi="Arial" w:cs="Arial"/>
                <w:color w:val="000000" w:themeColor="text1"/>
                <w:sz w:val="20"/>
                <w:szCs w:val="20"/>
              </w:rPr>
              <w:t>Thuận Nam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09F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Ninh Phước, huyện Thuận Nam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6A93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Ninh Phước</w:t>
            </w:r>
          </w:p>
        </w:tc>
      </w:tr>
      <w:tr w:rsidR="003D2C64" w:rsidRPr="003D2C64" w14:paraId="14F7E19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D333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3721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Phan Rang - Tháp Chàm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DC34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Phan Rang-Tháp Chàm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8BD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Phan Rang- Tháp Chàm</w:t>
            </w:r>
          </w:p>
        </w:tc>
      </w:tr>
      <w:tr w:rsidR="003D2C64" w:rsidRPr="003D2C64" w14:paraId="5D3E5D0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5C2A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9835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Ninh Hải - Thuận Bắc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0986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Ninh Hải, huyện Thuận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4055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w:t>
            </w:r>
            <w:r w:rsidRPr="003D2C64">
              <w:rPr>
                <w:rFonts w:ascii="Arial" w:hAnsi="Arial" w:cs="Arial"/>
                <w:color w:val="000000" w:themeColor="text1"/>
                <w:sz w:val="20"/>
                <w:szCs w:val="20"/>
              </w:rPr>
              <w:t>Ninh Hải</w:t>
            </w:r>
          </w:p>
        </w:tc>
      </w:tr>
      <w:tr w:rsidR="003D2C64" w:rsidRPr="003D2C64" w14:paraId="3F96F7B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35E2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0207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Ninh Sơn - Bác Ái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A395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Ninh Sơn, huyện Bác Ái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69CB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Ninh Sơn</w:t>
            </w:r>
          </w:p>
        </w:tc>
      </w:tr>
      <w:tr w:rsidR="003D2C64" w:rsidRPr="003D2C64" w14:paraId="788D542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9FC2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B21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BÌNH THUẬN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C95C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BB4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B6AE4C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368D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9CAF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Phan Thiết - Hàm Thuận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C047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Phan Thiết, huyện Hàm Thuận Nam, huyện Hàm Thuận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39BC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Phan Thiết</w:t>
            </w:r>
          </w:p>
        </w:tc>
      </w:tr>
      <w:tr w:rsidR="003D2C64" w:rsidRPr="003D2C64" w14:paraId="5BE25DE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7597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02C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Phú Quý</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1D1F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 Quý</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1A3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Phú Quý</w:t>
            </w:r>
          </w:p>
        </w:tc>
      </w:tr>
      <w:tr w:rsidR="003D2C64" w:rsidRPr="003D2C64" w14:paraId="426EB01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A1AA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D2C1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Bắc Bình - Tuy Phong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079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Bắc Bình, huyện Tuy Phong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81D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Bắc Bình</w:t>
            </w:r>
          </w:p>
        </w:tc>
      </w:tr>
      <w:tr w:rsidR="003D2C64" w:rsidRPr="003D2C64" w14:paraId="6DC3B14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7649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B9C3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La Gi - Hàm Tân - Đức Linh - Tánh Linh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5119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La Gi, huyện Hàm Tân, huyện Đức </w:t>
            </w:r>
            <w:r w:rsidRPr="003D2C64">
              <w:rPr>
                <w:rFonts w:ascii="Arial" w:hAnsi="Arial" w:cs="Arial"/>
                <w:color w:val="000000" w:themeColor="text1"/>
                <w:sz w:val="20"/>
                <w:szCs w:val="20"/>
              </w:rPr>
              <w:t>Linh, huyện Tánh Linh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0DAB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La Gi</w:t>
            </w:r>
          </w:p>
        </w:tc>
      </w:tr>
      <w:tr w:rsidR="003D2C64" w:rsidRPr="003D2C64" w14:paraId="1AEE597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4514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DCC1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ĐỒNG NAI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C091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4A22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60C4BAB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AD7C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(269)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524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Xuân Lộc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B93A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Xuân Lộc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B38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Xuân Lộc</w:t>
            </w:r>
          </w:p>
        </w:tc>
      </w:tr>
      <w:tr w:rsidR="003D2C64" w:rsidRPr="003D2C64" w14:paraId="7C61F65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B632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6DD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Long Khánh - Cẩm 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5026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Long Khánh, huyện Cẩm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A47D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Long Khánh</w:t>
            </w:r>
          </w:p>
        </w:tc>
      </w:tr>
      <w:tr w:rsidR="003D2C64" w:rsidRPr="003D2C64" w14:paraId="4017C70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34FA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3856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Biên Hòa - </w:t>
            </w:r>
            <w:r w:rsidRPr="003D2C64">
              <w:rPr>
                <w:rFonts w:ascii="Arial" w:hAnsi="Arial" w:cs="Arial"/>
                <w:color w:val="000000" w:themeColor="text1"/>
                <w:sz w:val="20"/>
                <w:szCs w:val="20"/>
              </w:rPr>
              <w:t>Vĩnh Cửu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24C3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Biên Hòa, huyện Vĩnh Cửu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52948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Biên Hòa</w:t>
            </w:r>
          </w:p>
        </w:tc>
      </w:tr>
      <w:tr w:rsidR="003D2C64" w:rsidRPr="003D2C64" w14:paraId="6FC64AF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AE07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1D9F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Định Quán - Tân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2F30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Định Quán, huyện Tân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327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Định Quán</w:t>
            </w:r>
          </w:p>
        </w:tc>
      </w:tr>
      <w:tr w:rsidR="003D2C64" w:rsidRPr="003D2C64" w14:paraId="78E659E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7022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B82B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Long Thành - Nhơn Trạch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3794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Long Thành, huyện Nhơn Trạch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18D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Long </w:t>
            </w:r>
            <w:r w:rsidRPr="003D2C64">
              <w:rPr>
                <w:rFonts w:ascii="Arial" w:hAnsi="Arial" w:cs="Arial"/>
                <w:color w:val="000000" w:themeColor="text1"/>
                <w:sz w:val="20"/>
                <w:szCs w:val="20"/>
              </w:rPr>
              <w:t>Thành</w:t>
            </w:r>
          </w:p>
        </w:tc>
      </w:tr>
      <w:tr w:rsidR="003D2C64" w:rsidRPr="003D2C64" w14:paraId="4FF3F1C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4DEF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BA6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Trảng Bom - Thống Nhất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E52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Trảng Bom, huyện Thống Nhất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EDB6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Trảng Bom</w:t>
            </w:r>
          </w:p>
        </w:tc>
      </w:tr>
      <w:tr w:rsidR="003D2C64" w:rsidRPr="003D2C64" w14:paraId="23FEC13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0618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B1F6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BÀ RỊA - VŨNG TÀU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0DA0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94B6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8C99CE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6BB5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E9F9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Bà Rịa - Long Đất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D8F1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Bà Rịa, huyện Long Đất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65A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Bà Rịa</w:t>
            </w:r>
          </w:p>
        </w:tc>
      </w:tr>
      <w:tr w:rsidR="003D2C64" w:rsidRPr="003D2C64" w14:paraId="02B094D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4BC5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ACD9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thành phố Phú </w:t>
            </w:r>
            <w:r w:rsidRPr="003D2C64">
              <w:rPr>
                <w:rFonts w:ascii="Arial" w:hAnsi="Arial" w:cs="Arial"/>
                <w:color w:val="000000" w:themeColor="text1"/>
                <w:sz w:val="20"/>
                <w:szCs w:val="20"/>
              </w:rPr>
              <w:t>Mỹ</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F091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Phú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C269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Phú Mỹ</w:t>
            </w:r>
          </w:p>
        </w:tc>
      </w:tr>
      <w:tr w:rsidR="003D2C64" w:rsidRPr="003D2C64" w14:paraId="2798B6C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BDCB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F510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Xuyên Mộc - Châu Đức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4E7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Xuyên Mộc, huyện Châu Đức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FA8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Xuyên Mộc</w:t>
            </w:r>
          </w:p>
        </w:tc>
      </w:tr>
      <w:tr w:rsidR="003D2C64" w:rsidRPr="003D2C64" w14:paraId="2975029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87D2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730D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Vũng Tàu - Côn Đảo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98DD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Vũng Tàu, huyện Côn Đảo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3FE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Vũng Tàu</w:t>
            </w:r>
          </w:p>
        </w:tc>
      </w:tr>
      <w:tr w:rsidR="003D2C64" w:rsidRPr="003D2C64" w14:paraId="0FC5054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08584"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44" w:name="muc_16_pl"/>
            <w:r w:rsidRPr="003D2C64">
              <w:rPr>
                <w:rFonts w:ascii="Arial" w:hAnsi="Arial" w:cs="Arial"/>
                <w:b/>
                <w:bCs/>
                <w:color w:val="000000" w:themeColor="text1"/>
                <w:sz w:val="20"/>
                <w:szCs w:val="20"/>
              </w:rPr>
              <w:t>XVI</w:t>
            </w:r>
            <w:bookmarkEnd w:id="44"/>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ED0B4" w14:textId="77777777" w:rsidR="00776C29" w:rsidRPr="003D2C64" w:rsidRDefault="00262589" w:rsidP="00C16758">
            <w:pPr>
              <w:adjustRightInd w:val="0"/>
              <w:snapToGrid w:val="0"/>
              <w:rPr>
                <w:rFonts w:ascii="Arial" w:hAnsi="Arial" w:cs="Arial"/>
                <w:color w:val="000000" w:themeColor="text1"/>
                <w:sz w:val="20"/>
                <w:szCs w:val="20"/>
              </w:rPr>
            </w:pPr>
            <w:bookmarkStart w:id="45" w:name="muc_16_pl_name"/>
            <w:r w:rsidRPr="003D2C64">
              <w:rPr>
                <w:rFonts w:ascii="Arial" w:hAnsi="Arial" w:cs="Arial"/>
                <w:b/>
                <w:bCs/>
                <w:color w:val="000000" w:themeColor="text1"/>
                <w:sz w:val="20"/>
                <w:szCs w:val="20"/>
              </w:rPr>
              <w:t xml:space="preserve">CHI CỤC THUẾ KHU </w:t>
            </w:r>
            <w:r w:rsidRPr="003D2C64">
              <w:rPr>
                <w:rFonts w:ascii="Arial" w:hAnsi="Arial" w:cs="Arial"/>
                <w:b/>
                <w:bCs/>
                <w:color w:val="000000" w:themeColor="text1"/>
                <w:sz w:val="20"/>
                <w:szCs w:val="20"/>
              </w:rPr>
              <w:t>VỰC XVI</w:t>
            </w:r>
            <w:bookmarkEnd w:id="45"/>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9424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BÌNH DƯƠNG, BÌNH PHƯỚC,</w:t>
            </w:r>
            <w:r w:rsidRPr="003D2C64">
              <w:rPr>
                <w:rFonts w:ascii="Arial" w:hAnsi="Arial" w:cs="Arial"/>
                <w:color w:val="000000" w:themeColor="text1"/>
                <w:sz w:val="20"/>
                <w:szCs w:val="20"/>
              </w:rPr>
              <w:t xml:space="preserve"> </w:t>
            </w:r>
            <w:r w:rsidRPr="003D2C64">
              <w:rPr>
                <w:rFonts w:ascii="Arial" w:hAnsi="Arial" w:cs="Arial"/>
                <w:b/>
                <w:bCs/>
                <w:color w:val="000000" w:themeColor="text1"/>
                <w:sz w:val="20"/>
                <w:szCs w:val="20"/>
              </w:rPr>
              <w:t>TÂY NINH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FD90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BÌNH DƯƠNG</w:t>
            </w:r>
          </w:p>
        </w:tc>
      </w:tr>
      <w:tr w:rsidR="003D2C64" w:rsidRPr="003D2C64" w14:paraId="30F3501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96A8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8E4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BÌNH DƯƠNG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327C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A650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3E1D8B4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3FD7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(279)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05F4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Thủ Dầu Một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5045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Thủ Dầu Một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423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Thủ Dầu Một</w:t>
            </w:r>
          </w:p>
        </w:tc>
      </w:tr>
      <w:tr w:rsidR="003D2C64" w:rsidRPr="003D2C64" w14:paraId="0C95C95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59BB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(280)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331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Dĩ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0A7F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Dĩ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7D93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Dĩ An</w:t>
            </w:r>
          </w:p>
        </w:tc>
      </w:tr>
      <w:tr w:rsidR="003D2C64" w:rsidRPr="003D2C64" w14:paraId="797C951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9A95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2DBF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Thuận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DF0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w:t>
            </w:r>
            <w:r w:rsidRPr="003D2C64">
              <w:rPr>
                <w:rFonts w:ascii="Arial" w:hAnsi="Arial" w:cs="Arial"/>
                <w:color w:val="000000" w:themeColor="text1"/>
                <w:sz w:val="20"/>
                <w:szCs w:val="20"/>
              </w:rPr>
              <w:t xml:space="preserve"> phố Thuận An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E0B1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Thuận An</w:t>
            </w:r>
          </w:p>
        </w:tc>
      </w:tr>
      <w:tr w:rsidR="003D2C64" w:rsidRPr="003D2C64" w14:paraId="447FFC0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FCF5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159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Tân Uyên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CAB8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Tân Uyên, huyện Bắc Tân Uyên, huyện Phú Giáo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C525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Tân Uyên</w:t>
            </w:r>
          </w:p>
        </w:tc>
      </w:tr>
      <w:tr w:rsidR="003D2C64" w:rsidRPr="003D2C64" w14:paraId="68003C2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5186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6CCB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Bến Cát</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753A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Bến Cát, huyện Bàu Bàng, huyện Dầu Tiếng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2089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Bến Cát</w:t>
            </w:r>
          </w:p>
        </w:tc>
      </w:tr>
      <w:tr w:rsidR="003D2C64" w:rsidRPr="003D2C64" w14:paraId="4624FFA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19AC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CD8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 xml:space="preserve">BÌNH </w:t>
            </w:r>
            <w:r w:rsidRPr="003D2C64">
              <w:rPr>
                <w:rFonts w:ascii="Arial" w:hAnsi="Arial" w:cs="Arial"/>
                <w:b/>
                <w:bCs/>
                <w:color w:val="000000" w:themeColor="text1"/>
                <w:sz w:val="20"/>
                <w:szCs w:val="20"/>
              </w:rPr>
              <w:t>PHƯỚC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730E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CF44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4B3673E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0365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1291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Bình Long - Chơn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2BC8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Bình Long, huyện Hớn Quản, thị xã Chơn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8AC4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Hớn Quản</w:t>
            </w:r>
          </w:p>
        </w:tc>
      </w:tr>
      <w:tr w:rsidR="003D2C64" w:rsidRPr="003D2C64" w14:paraId="7F20079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9BA7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334A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Phước Long - Bù Gia Mập - Phú Riềng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6F6A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Phước Long, huyện Bù Gia Mập, huyện Phú Riềng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25B2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Phước </w:t>
            </w:r>
            <w:r w:rsidRPr="003D2C64">
              <w:rPr>
                <w:rFonts w:ascii="Arial" w:hAnsi="Arial" w:cs="Arial"/>
                <w:color w:val="000000" w:themeColor="text1"/>
                <w:sz w:val="20"/>
                <w:szCs w:val="20"/>
              </w:rPr>
              <w:t>Long</w:t>
            </w:r>
          </w:p>
        </w:tc>
      </w:tr>
      <w:tr w:rsidR="003D2C64" w:rsidRPr="003D2C64" w14:paraId="79254DC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0019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9367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Lộc Ninh - Bù Đốp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AAFA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Lộc Ninh, huyện Bù Đốp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12CE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Lộc Ninh</w:t>
            </w:r>
          </w:p>
        </w:tc>
      </w:tr>
      <w:tr w:rsidR="003D2C64" w:rsidRPr="003D2C64" w14:paraId="3366215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672D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F580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Đồng Xoài - Đồng Phú - Bù Đăng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0BC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Đồng Xoài, huyện Đồng Phú, huyện Bù Đăng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A01D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Đồng Xoài</w:t>
            </w:r>
          </w:p>
        </w:tc>
      </w:tr>
      <w:tr w:rsidR="003D2C64" w:rsidRPr="003D2C64" w14:paraId="05E27F1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A37A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6308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TÂY NINH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1694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0199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45EFAF9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14E0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BF5E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w:t>
            </w:r>
            <w:r w:rsidRPr="003D2C64">
              <w:rPr>
                <w:rFonts w:ascii="Arial" w:hAnsi="Arial" w:cs="Arial"/>
                <w:color w:val="000000" w:themeColor="text1"/>
                <w:sz w:val="20"/>
                <w:szCs w:val="20"/>
              </w:rPr>
              <w:t>liên huyện Hòa Thành - Dương Minh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58D1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Hòa Thành, huyện Dương Minh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1791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Hòa Thành</w:t>
            </w:r>
          </w:p>
        </w:tc>
      </w:tr>
      <w:tr w:rsidR="003D2C64" w:rsidRPr="003D2C64" w14:paraId="661F187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F0E5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(289)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5F01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Tây Ninh -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80C4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Tây Ninh,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ADD0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Tây Ninh</w:t>
            </w:r>
          </w:p>
        </w:tc>
      </w:tr>
      <w:tr w:rsidR="003D2C64" w:rsidRPr="003D2C64" w14:paraId="7B6CDCA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B21F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1ECA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Gò Dầu - Trảng </w:t>
            </w:r>
            <w:r w:rsidRPr="003D2C64">
              <w:rPr>
                <w:rFonts w:ascii="Arial" w:hAnsi="Arial" w:cs="Arial"/>
                <w:color w:val="000000" w:themeColor="text1"/>
                <w:sz w:val="20"/>
                <w:szCs w:val="20"/>
              </w:rPr>
              <w:t>Bàng - Bến Cầu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15F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Gò Dầu, thị xã Trảng Bàng, huyện Bến Cầu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2A8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Gò Dầu</w:t>
            </w:r>
          </w:p>
        </w:tc>
      </w:tr>
      <w:tr w:rsidR="003D2C64" w:rsidRPr="003D2C64" w14:paraId="011A89C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A696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A9A2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Tân Biên - Tân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91FD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Biên, huyện Tân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83CA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Biên</w:t>
            </w:r>
          </w:p>
        </w:tc>
      </w:tr>
      <w:tr w:rsidR="003D2C64" w:rsidRPr="003D2C64" w14:paraId="6FC2316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4BEAE"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46" w:name="muc_17_pl"/>
            <w:r w:rsidRPr="003D2C64">
              <w:rPr>
                <w:rFonts w:ascii="Arial" w:hAnsi="Arial" w:cs="Arial"/>
                <w:b/>
                <w:bCs/>
                <w:color w:val="000000" w:themeColor="text1"/>
                <w:sz w:val="20"/>
                <w:szCs w:val="20"/>
              </w:rPr>
              <w:t>XVII</w:t>
            </w:r>
            <w:bookmarkEnd w:id="46"/>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4112D" w14:textId="77777777" w:rsidR="00776C29" w:rsidRPr="003D2C64" w:rsidRDefault="00262589" w:rsidP="00C16758">
            <w:pPr>
              <w:adjustRightInd w:val="0"/>
              <w:snapToGrid w:val="0"/>
              <w:rPr>
                <w:rFonts w:ascii="Arial" w:hAnsi="Arial" w:cs="Arial"/>
                <w:color w:val="000000" w:themeColor="text1"/>
                <w:sz w:val="20"/>
                <w:szCs w:val="20"/>
              </w:rPr>
            </w:pPr>
            <w:bookmarkStart w:id="47" w:name="muc_17_pl_name"/>
            <w:r w:rsidRPr="003D2C64">
              <w:rPr>
                <w:rFonts w:ascii="Arial" w:hAnsi="Arial" w:cs="Arial"/>
                <w:b/>
                <w:bCs/>
                <w:color w:val="000000" w:themeColor="text1"/>
                <w:sz w:val="20"/>
                <w:szCs w:val="20"/>
              </w:rPr>
              <w:t>CHI CỤC THUẾ KHU VỰC XVII</w:t>
            </w:r>
            <w:bookmarkEnd w:id="47"/>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3A30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LONG AN, TIỀN GIANG, VĨNH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1CF1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LONG AN</w:t>
            </w:r>
          </w:p>
        </w:tc>
      </w:tr>
      <w:tr w:rsidR="003D2C64" w:rsidRPr="003D2C64" w14:paraId="4132E52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EB91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EFA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LONG AN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1951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203A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70E370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DC7B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444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Tân An - Châu Thành - Tân Trụ</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3B3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Tân An, huyện Châu Thành, huyện Tân Trụ</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030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Tân An</w:t>
            </w:r>
          </w:p>
        </w:tc>
      </w:tr>
      <w:tr w:rsidR="003D2C64" w:rsidRPr="003D2C64" w14:paraId="28DF76F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173F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B7B1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Bến Lức - Thủ Thừa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DF47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Bến Lức, huyện Thủ Thừa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7CA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Bến Lức</w:t>
            </w:r>
          </w:p>
        </w:tc>
      </w:tr>
      <w:tr w:rsidR="003D2C64" w:rsidRPr="003D2C64" w14:paraId="4FE76B6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4015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3C95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Tân Thạnh - </w:t>
            </w:r>
            <w:r w:rsidRPr="003D2C64">
              <w:rPr>
                <w:rFonts w:ascii="Arial" w:hAnsi="Arial" w:cs="Arial"/>
                <w:color w:val="000000" w:themeColor="text1"/>
                <w:sz w:val="20"/>
                <w:szCs w:val="20"/>
              </w:rPr>
              <w:t>Thạnh Hóa - Mộc Hóa</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EB4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Thạnh, huyện Thạnh Hóa, huyện Mộc Hóa</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7A23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Tân Thạnh</w:t>
            </w:r>
          </w:p>
        </w:tc>
      </w:tr>
      <w:tr w:rsidR="003D2C64" w:rsidRPr="003D2C64" w14:paraId="1ECE399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1251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7C94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Kiến Tường - Vĩnh Hưng - Tân Hưng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27DC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Kiến Tường, huyện Vĩnh Hưng, huyện Tân Hưng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0A1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Kiến Tường</w:t>
            </w:r>
          </w:p>
        </w:tc>
      </w:tr>
      <w:tr w:rsidR="003D2C64" w:rsidRPr="003D2C64" w14:paraId="1320190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3806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31FD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Đức Hòa - Đức </w:t>
            </w:r>
            <w:r w:rsidRPr="003D2C64">
              <w:rPr>
                <w:rFonts w:ascii="Arial" w:hAnsi="Arial" w:cs="Arial"/>
                <w:color w:val="000000" w:themeColor="text1"/>
                <w:sz w:val="20"/>
                <w:szCs w:val="20"/>
              </w:rPr>
              <w:t>Huệ</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8EB5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Đức Hòa, huyện Đức Huệ</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A6F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Đức Hòa</w:t>
            </w:r>
          </w:p>
        </w:tc>
      </w:tr>
      <w:tr w:rsidR="003D2C64" w:rsidRPr="003D2C64" w14:paraId="4E4A558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C668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511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Cần Giuộc - Cần Đước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3621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Cần Giuộc, huyện Cần Đước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6319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Cần Giuộc</w:t>
            </w:r>
          </w:p>
        </w:tc>
      </w:tr>
      <w:tr w:rsidR="003D2C64" w:rsidRPr="003D2C64" w14:paraId="7B492EE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F57A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1C1E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TIỀN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8DC3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5ECC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474F485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894D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2654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Cai Lậy - Tân Phước - Cái Bè</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339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Cai Lậy, huyện Tân Phước, huyện </w:t>
            </w:r>
            <w:r w:rsidRPr="003D2C64">
              <w:rPr>
                <w:rFonts w:ascii="Arial" w:hAnsi="Arial" w:cs="Arial"/>
                <w:color w:val="000000" w:themeColor="text1"/>
                <w:sz w:val="20"/>
                <w:szCs w:val="20"/>
              </w:rPr>
              <w:t>Cái Bè</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216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Cai Lậy</w:t>
            </w:r>
          </w:p>
        </w:tc>
      </w:tr>
      <w:tr w:rsidR="003D2C64" w:rsidRPr="003D2C64" w14:paraId="714371A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80C4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(299)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CAA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Chợ Gạo - Châu Thành - Gò Công Tây</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FA49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Chợ Gạo, huyện Châu Thành, huyện Gò Công Tây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97BE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Chợ Gạo</w:t>
            </w:r>
          </w:p>
        </w:tc>
      </w:tr>
      <w:tr w:rsidR="003D2C64" w:rsidRPr="003D2C64" w14:paraId="78E7498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D30D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6D80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Mỹ Tho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997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Mỹ Tho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51DD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Mỹ Tho</w:t>
            </w:r>
          </w:p>
        </w:tc>
      </w:tr>
      <w:tr w:rsidR="003D2C64" w:rsidRPr="003D2C64" w14:paraId="59DC132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C9A4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6A42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Gò Công - Gò </w:t>
            </w:r>
            <w:r w:rsidRPr="003D2C64">
              <w:rPr>
                <w:rFonts w:ascii="Arial" w:hAnsi="Arial" w:cs="Arial"/>
                <w:color w:val="000000" w:themeColor="text1"/>
                <w:sz w:val="20"/>
                <w:szCs w:val="20"/>
              </w:rPr>
              <w:t>Công Đông - Tân Phú Đông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34AC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Gò Công, huyện Gò Công Đông, huyện Tân Phú Đong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85E0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Gò Công</w:t>
            </w:r>
          </w:p>
        </w:tc>
      </w:tr>
      <w:tr w:rsidR="003D2C64" w:rsidRPr="003D2C64" w14:paraId="6E5BC0A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691B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0B9D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VĨNH 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6A5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DE0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6BBE7C0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BAE9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6FAA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BB4C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Vĩnh Long, huyện Long Hồ</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3591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Vĩnh Long</w:t>
            </w:r>
          </w:p>
        </w:tc>
      </w:tr>
      <w:tr w:rsidR="003D2C64" w:rsidRPr="003D2C64" w14:paraId="3A6A620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A331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641D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871B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Thị xã </w:t>
            </w:r>
            <w:r w:rsidRPr="003D2C64">
              <w:rPr>
                <w:rFonts w:ascii="Arial" w:hAnsi="Arial" w:cs="Arial"/>
                <w:color w:val="000000" w:themeColor="text1"/>
                <w:sz w:val="20"/>
                <w:szCs w:val="20"/>
              </w:rPr>
              <w:t>Bình Minh, huyện Bình Tân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FD56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Bình Minh</w:t>
            </w:r>
          </w:p>
        </w:tc>
      </w:tr>
      <w:tr w:rsidR="003D2C64" w:rsidRPr="003D2C64" w14:paraId="20EC1A4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F745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E361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E1B6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Trà Ôn, huyện Tam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EDCD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Trà Ôn</w:t>
            </w:r>
          </w:p>
        </w:tc>
      </w:tr>
      <w:tr w:rsidR="003D2C64" w:rsidRPr="003D2C64" w14:paraId="39D49BF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9B3C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358F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832D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Vũng Liêm, huyện Mang Thít</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2AC9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Vũng Liêm</w:t>
            </w:r>
          </w:p>
        </w:tc>
      </w:tr>
      <w:tr w:rsidR="003D2C64" w:rsidRPr="003D2C64" w14:paraId="4FF29B67"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0FF0B"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48" w:name="muc_18_pl"/>
            <w:r w:rsidRPr="003D2C64">
              <w:rPr>
                <w:rFonts w:ascii="Arial" w:hAnsi="Arial" w:cs="Arial"/>
                <w:b/>
                <w:bCs/>
                <w:color w:val="000000" w:themeColor="text1"/>
                <w:sz w:val="20"/>
                <w:szCs w:val="20"/>
              </w:rPr>
              <w:lastRenderedPageBreak/>
              <w:t>XVIII</w:t>
            </w:r>
            <w:bookmarkEnd w:id="48"/>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52370" w14:textId="77777777" w:rsidR="00776C29" w:rsidRPr="003D2C64" w:rsidRDefault="00262589" w:rsidP="00C16758">
            <w:pPr>
              <w:adjustRightInd w:val="0"/>
              <w:snapToGrid w:val="0"/>
              <w:rPr>
                <w:rFonts w:ascii="Arial" w:hAnsi="Arial" w:cs="Arial"/>
                <w:color w:val="000000" w:themeColor="text1"/>
                <w:sz w:val="20"/>
                <w:szCs w:val="20"/>
              </w:rPr>
            </w:pPr>
            <w:bookmarkStart w:id="49" w:name="muc_18_pl_name"/>
            <w:r w:rsidRPr="003D2C64">
              <w:rPr>
                <w:rFonts w:ascii="Arial" w:hAnsi="Arial" w:cs="Arial"/>
                <w:b/>
                <w:bCs/>
                <w:color w:val="000000" w:themeColor="text1"/>
                <w:sz w:val="20"/>
                <w:szCs w:val="20"/>
              </w:rPr>
              <w:t>CHI CỤC THUẾ KHU VỰC XVIII</w:t>
            </w:r>
            <w:bookmarkEnd w:id="49"/>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D3C6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 xml:space="preserve">TRÀ VINH, </w:t>
            </w:r>
            <w:r w:rsidRPr="003D2C64">
              <w:rPr>
                <w:rFonts w:ascii="Arial" w:hAnsi="Arial" w:cs="Arial"/>
                <w:b/>
                <w:bCs/>
                <w:color w:val="000000" w:themeColor="text1"/>
                <w:sz w:val="20"/>
                <w:szCs w:val="20"/>
              </w:rPr>
              <w:t>BẾN TRE, SÓC TRĂNG, HẬU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2340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BẾN TRE</w:t>
            </w:r>
          </w:p>
        </w:tc>
      </w:tr>
      <w:tr w:rsidR="003D2C64" w:rsidRPr="003D2C64" w14:paraId="4BE76B6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0945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8746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TRÀ VINH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5506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97A5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2C0542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FCAF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A7EA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huyện Càng Long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09E8D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Càng Long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5887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Càng Long</w:t>
            </w:r>
          </w:p>
        </w:tc>
      </w:tr>
      <w:tr w:rsidR="003D2C64" w:rsidRPr="003D2C64" w14:paraId="704DC10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A4F9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C166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Trà Vinh -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3DF8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Trà Vinh,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433A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Trà Vinh</w:t>
            </w:r>
          </w:p>
        </w:tc>
      </w:tr>
      <w:tr w:rsidR="003D2C64" w:rsidRPr="003D2C64" w14:paraId="4CFF072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2974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1B2E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w:t>
            </w:r>
            <w:r w:rsidRPr="003D2C64">
              <w:rPr>
                <w:rFonts w:ascii="Arial" w:hAnsi="Arial" w:cs="Arial"/>
                <w:color w:val="000000" w:themeColor="text1"/>
                <w:sz w:val="20"/>
                <w:szCs w:val="20"/>
              </w:rPr>
              <w:t>huyện Tiểu Cần - Cầu Kè - Trà Cú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8AEA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Tiểu Cần, huyện Cầu Kè, huyện Trà Cú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1A7C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Tiểu Cần</w:t>
            </w:r>
          </w:p>
        </w:tc>
      </w:tr>
      <w:tr w:rsidR="003D2C64" w:rsidRPr="003D2C64" w14:paraId="76CC567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1B53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(309)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2B1B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Duyên Hải - Cầu Ngang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96B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Duyên Hải, huyện Duyên Hải, huyện Cầu Ngang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60CF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Duyên Hải</w:t>
            </w:r>
          </w:p>
        </w:tc>
      </w:tr>
      <w:tr w:rsidR="003D2C64" w:rsidRPr="003D2C64" w14:paraId="30271AD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EF5C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8344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BẾN TRE</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B59B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DC9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E5C2C8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EB6D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99AD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Bình </w:t>
            </w:r>
            <w:r w:rsidRPr="003D2C64">
              <w:rPr>
                <w:rFonts w:ascii="Arial" w:hAnsi="Arial" w:cs="Arial"/>
                <w:color w:val="000000" w:themeColor="text1"/>
                <w:sz w:val="20"/>
                <w:szCs w:val="20"/>
              </w:rPr>
              <w:t>Đại - Ba Tri - Giồng Trôm</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7100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Đại, huyện Ba Tri, huyện Giồng Trôm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F1DE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Bình Đại</w:t>
            </w:r>
          </w:p>
        </w:tc>
      </w:tr>
      <w:tr w:rsidR="003D2C64" w:rsidRPr="003D2C64" w14:paraId="5844AD2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5BEB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253B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Bến Tre -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34AA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Bến Tre,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3F68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Bến Tre</w:t>
            </w:r>
          </w:p>
        </w:tc>
      </w:tr>
      <w:tr w:rsidR="003D2C64" w:rsidRPr="003D2C64" w14:paraId="3775922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34F1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D04D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Chợ Lách - Mỏ Cày Bắc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042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Chợ Lách, </w:t>
            </w:r>
            <w:r w:rsidRPr="003D2C64">
              <w:rPr>
                <w:rFonts w:ascii="Arial" w:hAnsi="Arial" w:cs="Arial"/>
                <w:color w:val="000000" w:themeColor="text1"/>
                <w:sz w:val="20"/>
                <w:szCs w:val="20"/>
              </w:rPr>
              <w:t>huyện Mỏ Cày Bắc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3E06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Chợ Lách</w:t>
            </w:r>
          </w:p>
        </w:tc>
      </w:tr>
      <w:tr w:rsidR="003D2C64" w:rsidRPr="003D2C64" w14:paraId="2709685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408B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EBFE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Mỏ Cày Nam - Thạnh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3D01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Mỏ Cày Nam, huyện Thạnh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2C26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Mỏ Cày Nam</w:t>
            </w:r>
          </w:p>
        </w:tc>
      </w:tr>
      <w:tr w:rsidR="003D2C64" w:rsidRPr="003D2C64" w14:paraId="70BAF3F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40FBF"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CD2D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SÓC TRĂNG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0CA9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89F7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24A1F77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F4DF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EA56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Châu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CC58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Châu Thành, huyện Mỹ Tú, huyện Kế Sách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3773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Châu Thành</w:t>
            </w:r>
          </w:p>
        </w:tc>
      </w:tr>
      <w:tr w:rsidR="003D2C64" w:rsidRPr="003D2C64" w14:paraId="0E6FBE9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E57D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C5F8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Long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A375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Long Phú, huyện Cù Lao Dung, huyện Trần Đề</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977A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Long Phú</w:t>
            </w:r>
          </w:p>
        </w:tc>
      </w:tr>
      <w:tr w:rsidR="003D2C64" w:rsidRPr="003D2C64" w14:paraId="02A73A4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FBC4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6378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Thạnh Trị</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CD9C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Thạnh Trị, thị xã Ngã Năm</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BC02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Thạnh Trị</w:t>
            </w:r>
          </w:p>
        </w:tc>
      </w:tr>
      <w:tr w:rsidR="003D2C64" w:rsidRPr="003D2C64" w14:paraId="1EB482E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2E89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2CBC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Sóc Trăng - Vĩnh Châu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105C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Thành phố Sóc </w:t>
            </w:r>
            <w:r w:rsidRPr="003D2C64">
              <w:rPr>
                <w:rFonts w:ascii="Arial" w:hAnsi="Arial" w:cs="Arial"/>
                <w:color w:val="000000" w:themeColor="text1"/>
                <w:sz w:val="20"/>
                <w:szCs w:val="20"/>
              </w:rPr>
              <w:t>Trăng, huyện Mỹ Xuyên, thị xã Vĩnh Châu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7BE1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Sóc Trăng</w:t>
            </w:r>
          </w:p>
        </w:tc>
      </w:tr>
      <w:tr w:rsidR="003D2C64" w:rsidRPr="003D2C64" w14:paraId="1A4AA67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E85C7"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50" w:name="muc_19_pl"/>
            <w:r w:rsidRPr="003D2C64">
              <w:rPr>
                <w:rFonts w:ascii="Arial" w:hAnsi="Arial" w:cs="Arial"/>
                <w:b/>
                <w:bCs/>
                <w:color w:val="000000" w:themeColor="text1"/>
                <w:sz w:val="20"/>
                <w:szCs w:val="20"/>
              </w:rPr>
              <w:t>XIX</w:t>
            </w:r>
            <w:bookmarkEnd w:id="50"/>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EDD10" w14:textId="77777777" w:rsidR="00776C29" w:rsidRPr="003D2C64" w:rsidRDefault="00262589" w:rsidP="00C16758">
            <w:pPr>
              <w:adjustRightInd w:val="0"/>
              <w:snapToGrid w:val="0"/>
              <w:rPr>
                <w:rFonts w:ascii="Arial" w:hAnsi="Arial" w:cs="Arial"/>
                <w:color w:val="000000" w:themeColor="text1"/>
                <w:sz w:val="20"/>
                <w:szCs w:val="20"/>
              </w:rPr>
            </w:pPr>
            <w:bookmarkStart w:id="51" w:name="muc_19_pl_name"/>
            <w:r w:rsidRPr="003D2C64">
              <w:rPr>
                <w:rFonts w:ascii="Arial" w:hAnsi="Arial" w:cs="Arial"/>
                <w:b/>
                <w:bCs/>
                <w:color w:val="000000" w:themeColor="text1"/>
                <w:sz w:val="20"/>
                <w:szCs w:val="20"/>
              </w:rPr>
              <w:t>CHI CỤC THUẾ KHU VỰC XIX</w:t>
            </w:r>
            <w:bookmarkEnd w:id="51"/>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38A6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AN GIANG, ĐỒNG THÁP, CẦN THƠ, HẬU GIANG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05D5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CẦN THƠ</w:t>
            </w:r>
          </w:p>
        </w:tc>
      </w:tr>
      <w:tr w:rsidR="003D2C64" w:rsidRPr="003D2C64" w14:paraId="32AE755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E1938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5698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AN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E1E7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3541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718E7129"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842C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795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Long Xuyên - Châu Thành - Thoại Sơn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1DB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Long Xuyên, huyện Châu Thành,</w:t>
            </w:r>
            <w:r w:rsidRPr="003D2C64">
              <w:rPr>
                <w:rFonts w:ascii="Arial" w:hAnsi="Arial" w:cs="Arial"/>
                <w:color w:val="000000" w:themeColor="text1"/>
                <w:sz w:val="20"/>
                <w:szCs w:val="20"/>
              </w:rPr>
              <w:t xml:space="preserve"> huyện Thoại Sơn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D96C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Long Xuyên</w:t>
            </w:r>
          </w:p>
        </w:tc>
      </w:tr>
      <w:tr w:rsidR="003D2C64" w:rsidRPr="003D2C64" w14:paraId="4D061E68"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8316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(319)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CDC1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Châu Đốc - Châu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35E3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Châu Đốc, huyện Châu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2CB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Châu Đốc</w:t>
            </w:r>
          </w:p>
        </w:tc>
      </w:tr>
      <w:tr w:rsidR="003D2C64" w:rsidRPr="003D2C64" w14:paraId="2507ED3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9501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1D00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Chợ Mới - Phú Tân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58DC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Chợ Mới, huyện Phú Tân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DF0B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Chợ Mới</w:t>
            </w:r>
          </w:p>
        </w:tc>
      </w:tr>
      <w:tr w:rsidR="003D2C64" w:rsidRPr="003D2C64" w14:paraId="0FCF703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3A62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9095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w:t>
            </w:r>
            <w:r w:rsidRPr="003D2C64">
              <w:rPr>
                <w:rFonts w:ascii="Arial" w:hAnsi="Arial" w:cs="Arial"/>
                <w:color w:val="000000" w:themeColor="text1"/>
                <w:sz w:val="20"/>
                <w:szCs w:val="20"/>
              </w:rPr>
              <w:t>Tân Châu - An Phú</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8482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Tân Châu, huyện An Phú</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458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Tân Châu</w:t>
            </w:r>
          </w:p>
        </w:tc>
      </w:tr>
      <w:tr w:rsidR="003D2C64" w:rsidRPr="003D2C64" w14:paraId="0373AA2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07B7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D78B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Tịnh Biên - Tri Tôn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DFC2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Tịnh Biên, huyện Tri Tôn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FF41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Tịnh Biên</w:t>
            </w:r>
          </w:p>
        </w:tc>
      </w:tr>
      <w:tr w:rsidR="003D2C64" w:rsidRPr="003D2C64" w14:paraId="3A93ADC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2D8C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24E5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ĐỒNG THÁP</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50EF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6CEB8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0356309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E4CB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1BC6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1</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5B6E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Cao Lãnh, huyện Thanh Bình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67C9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w:t>
            </w:r>
            <w:r w:rsidRPr="003D2C64">
              <w:rPr>
                <w:rFonts w:ascii="Arial" w:hAnsi="Arial" w:cs="Arial"/>
                <w:color w:val="000000" w:themeColor="text1"/>
                <w:sz w:val="20"/>
                <w:szCs w:val="20"/>
              </w:rPr>
              <w:t xml:space="preserve"> phố Cao Lãnh</w:t>
            </w:r>
          </w:p>
        </w:tc>
      </w:tr>
      <w:tr w:rsidR="003D2C64" w:rsidRPr="003D2C64" w14:paraId="4183CBD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36C6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2407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2</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03D5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Sa Đéc,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F301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Sa Đéc</w:t>
            </w:r>
          </w:p>
        </w:tc>
      </w:tr>
      <w:tr w:rsidR="003D2C64" w:rsidRPr="003D2C64" w14:paraId="483EE55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F3AB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C48E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3</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4EE2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Hồng Ngự, huyện Hồng Ngự, huyện Tam Nông, huyện Tân Hồng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219A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Hồng Ngự</w:t>
            </w:r>
          </w:p>
        </w:tc>
      </w:tr>
      <w:tr w:rsidR="003D2C64" w:rsidRPr="003D2C64" w14:paraId="4604429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069D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8F19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w:t>
            </w:r>
            <w:r w:rsidRPr="003D2C64">
              <w:rPr>
                <w:rFonts w:ascii="Arial" w:hAnsi="Arial" w:cs="Arial"/>
                <w:color w:val="000000" w:themeColor="text1"/>
                <w:sz w:val="20"/>
                <w:szCs w:val="20"/>
              </w:rPr>
              <w:t xml:space="preserve"> vực 4</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7EB5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Tháp Mười, huyện Cao Lãnh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C542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Tháp Mười</w:t>
            </w:r>
          </w:p>
        </w:tc>
      </w:tr>
      <w:tr w:rsidR="003D2C64" w:rsidRPr="003D2C64" w14:paraId="6EA1D870"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A80B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9476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5</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5CAA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Hyện Lấp Vò, huyện Lai Vung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B7EF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Hyện Lấp Vò</w:t>
            </w:r>
          </w:p>
        </w:tc>
      </w:tr>
      <w:tr w:rsidR="003D2C64" w:rsidRPr="003D2C64" w14:paraId="49A66403"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9285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C66F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CẦN THƠ</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807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9477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12E54DDF"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7962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7AEC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Cờ Đỏ - Thới Lai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80D7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Cờ Đỏ, huyện Thới Lai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A330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Cờ Đỏ</w:t>
            </w:r>
          </w:p>
        </w:tc>
      </w:tr>
      <w:tr w:rsidR="003D2C64" w:rsidRPr="003D2C64" w14:paraId="25FEACB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916D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(329)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D09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w:t>
            </w:r>
            <w:r w:rsidRPr="003D2C64">
              <w:rPr>
                <w:rFonts w:ascii="Arial" w:hAnsi="Arial" w:cs="Arial"/>
                <w:color w:val="000000" w:themeColor="text1"/>
                <w:sz w:val="20"/>
                <w:szCs w:val="20"/>
              </w:rPr>
              <w:t>huyện Thốt Nốt - Vĩnh Thạnh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88E0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Thốt Nốt, huyện Vĩnh Thạnh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C9E3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Thốt Nốt</w:t>
            </w:r>
          </w:p>
        </w:tc>
      </w:tr>
      <w:tr w:rsidR="003D2C64" w:rsidRPr="003D2C64" w14:paraId="420A8A2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5390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8C89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Cái Răng - Phong Điền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4DC1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Cái Răng, huyện Phong Điền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B58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Cái Răng</w:t>
            </w:r>
          </w:p>
        </w:tc>
      </w:tr>
      <w:tr w:rsidR="003D2C64" w:rsidRPr="003D2C64" w14:paraId="324917C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20EB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B96E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quận Ninh Kiều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9625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Ninh Kiều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E09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Ninh Kiều</w:t>
            </w:r>
          </w:p>
        </w:tc>
      </w:tr>
      <w:tr w:rsidR="003D2C64" w:rsidRPr="003D2C64" w14:paraId="512CF9E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18E33"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lastRenderedPageBreak/>
              <w:t>(332)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905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w:t>
            </w:r>
            <w:r w:rsidRPr="003D2C64">
              <w:rPr>
                <w:rFonts w:ascii="Arial" w:hAnsi="Arial" w:cs="Arial"/>
                <w:color w:val="000000" w:themeColor="text1"/>
                <w:sz w:val="20"/>
                <w:szCs w:val="20"/>
              </w:rPr>
              <w:t xml:space="preserve"> Bình Thủy - Ô Môn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EA50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Bình Thủy, quận Ô Môn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E480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Quận Bình Thủy</w:t>
            </w:r>
          </w:p>
        </w:tc>
      </w:tr>
      <w:tr w:rsidR="003D2C64" w:rsidRPr="003D2C64" w14:paraId="6E2AD8F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BB47C"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7E14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HẬU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A074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7231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FD0007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255D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513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10E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Vị Thanh, huyện Vị Thủy</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3820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Vị Thanh</w:t>
            </w:r>
          </w:p>
        </w:tc>
      </w:tr>
      <w:tr w:rsidR="003D2C64" w:rsidRPr="003D2C64" w14:paraId="59E368F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E987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AFE4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9610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Long Mỹ, huyện Long Mỹ</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C19B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Long Mỹ</w:t>
            </w:r>
          </w:p>
        </w:tc>
      </w:tr>
      <w:tr w:rsidR="003D2C64" w:rsidRPr="003D2C64" w14:paraId="6EF8204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E5301"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2F23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3830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Ngã Bảy, huyện Phụng Hiệp</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5480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Ngã Bảy</w:t>
            </w:r>
          </w:p>
        </w:tc>
      </w:tr>
      <w:tr w:rsidR="003D2C64" w:rsidRPr="003D2C64" w14:paraId="6D8CD0A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A725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(336)</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1893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AB8E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Châu Thành A, huyện Châu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39A2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Châu Thành A</w:t>
            </w:r>
          </w:p>
        </w:tc>
      </w:tr>
      <w:tr w:rsidR="003D2C64" w:rsidRPr="003D2C64" w14:paraId="7DB74BFC"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CBF3A" w14:textId="77777777" w:rsidR="00776C29" w:rsidRPr="003D2C64" w:rsidRDefault="00262589" w:rsidP="00C16758">
            <w:pPr>
              <w:adjustRightInd w:val="0"/>
              <w:snapToGrid w:val="0"/>
              <w:jc w:val="center"/>
              <w:rPr>
                <w:rFonts w:ascii="Arial" w:hAnsi="Arial" w:cs="Arial"/>
                <w:color w:val="000000" w:themeColor="text1"/>
                <w:sz w:val="20"/>
                <w:szCs w:val="20"/>
              </w:rPr>
            </w:pPr>
            <w:bookmarkStart w:id="52" w:name="muc_20_pl"/>
            <w:r w:rsidRPr="003D2C64">
              <w:rPr>
                <w:rFonts w:ascii="Arial" w:hAnsi="Arial" w:cs="Arial"/>
                <w:b/>
                <w:bCs/>
                <w:color w:val="000000" w:themeColor="text1"/>
                <w:sz w:val="20"/>
                <w:szCs w:val="20"/>
              </w:rPr>
              <w:t>XX</w:t>
            </w:r>
            <w:bookmarkEnd w:id="52"/>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0EEF6" w14:textId="77777777" w:rsidR="00776C29" w:rsidRPr="003D2C64" w:rsidRDefault="00262589" w:rsidP="00C16758">
            <w:pPr>
              <w:adjustRightInd w:val="0"/>
              <w:snapToGrid w:val="0"/>
              <w:rPr>
                <w:rFonts w:ascii="Arial" w:hAnsi="Arial" w:cs="Arial"/>
                <w:color w:val="000000" w:themeColor="text1"/>
                <w:sz w:val="20"/>
                <w:szCs w:val="20"/>
              </w:rPr>
            </w:pPr>
            <w:bookmarkStart w:id="53" w:name="muc_20_pl_name"/>
            <w:r w:rsidRPr="003D2C64">
              <w:rPr>
                <w:rFonts w:ascii="Arial" w:hAnsi="Arial" w:cs="Arial"/>
                <w:b/>
                <w:bCs/>
                <w:color w:val="000000" w:themeColor="text1"/>
                <w:sz w:val="20"/>
                <w:szCs w:val="20"/>
              </w:rPr>
              <w:t>CHI CỤC THUẾ KHU VỰC XX</w:t>
            </w:r>
            <w:bookmarkEnd w:id="53"/>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C1382"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KIÊN GIANG, CÀ MAU, BẠC LIÊU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5284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KIÊN GIANG</w:t>
            </w:r>
          </w:p>
        </w:tc>
      </w:tr>
      <w:tr w:rsidR="003D2C64" w:rsidRPr="003D2C64" w14:paraId="1EB5473A"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B1015"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4FA7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KIÊN GIANG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9F61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3573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7A016BC4"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A2DA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702C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Hà Tiên - Giang Thành</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1E68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Hà Tiên, huyện Giang Thành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5B4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Hà Tiên</w:t>
            </w:r>
          </w:p>
        </w:tc>
      </w:tr>
      <w:tr w:rsidR="003D2C64" w:rsidRPr="003D2C64" w14:paraId="57DC046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040F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8A92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thành phố Rạch Giá - Kiên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D44A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Rạch Giá, huyện Kiên 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0C46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Rạch Giá</w:t>
            </w:r>
          </w:p>
        </w:tc>
      </w:tr>
      <w:tr w:rsidR="003D2C64" w:rsidRPr="003D2C64" w14:paraId="7906DE5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2B55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(339)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3D27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w:t>
            </w:r>
            <w:r w:rsidRPr="003D2C64">
              <w:rPr>
                <w:rFonts w:ascii="Arial" w:hAnsi="Arial" w:cs="Arial"/>
                <w:color w:val="000000" w:themeColor="text1"/>
                <w:sz w:val="20"/>
                <w:szCs w:val="20"/>
              </w:rPr>
              <w:t xml:space="preserve"> thành phố Phú Quốc</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D6BA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Phú Quốc</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8CD3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Phú Quốc</w:t>
            </w:r>
          </w:p>
        </w:tc>
      </w:tr>
      <w:tr w:rsidR="003D2C64" w:rsidRPr="003D2C64" w14:paraId="0BE2D83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BFA56"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F632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Hòn Đất - Kiên Lương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C761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Hòn Đất, huyện Kiên Lương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B017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Hòn Đất</w:t>
            </w:r>
          </w:p>
        </w:tc>
      </w:tr>
      <w:tr w:rsidR="003D2C64" w:rsidRPr="003D2C64" w14:paraId="0D34731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C939D"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(341)</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7B04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Châu Thành - Tân Hiệp - Giồng Riềng - Gò Quao</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236C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Huyện Châu Thành, huyện Tân </w:t>
            </w:r>
            <w:r w:rsidRPr="003D2C64">
              <w:rPr>
                <w:rFonts w:ascii="Arial" w:hAnsi="Arial" w:cs="Arial"/>
                <w:color w:val="000000" w:themeColor="text1"/>
                <w:sz w:val="20"/>
                <w:szCs w:val="20"/>
              </w:rPr>
              <w:t>Hiệp, huyện Giồng Riềng, huyện Gò Quao</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C903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Giồng Riềng</w:t>
            </w:r>
          </w:p>
        </w:tc>
      </w:tr>
      <w:tr w:rsidR="003D2C64" w:rsidRPr="003D2C64" w14:paraId="10C68D5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09B6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70BB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An Biên - An Minh - Vĩnh Thuận - U Minh Thượng</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9865C"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An Biên, huyện An Minh, huyện Vĩnh Thuận, huyện U Minh Thượng</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43C3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An Minh</w:t>
            </w:r>
          </w:p>
        </w:tc>
      </w:tr>
      <w:tr w:rsidR="003D2C64" w:rsidRPr="003D2C64" w14:paraId="492E53C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99648"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2</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700C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CÀ MAU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69E9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F438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598BA55B"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FF86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9EA8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Đội Thuế liên huyện </w:t>
            </w:r>
            <w:r w:rsidRPr="003D2C64">
              <w:rPr>
                <w:rFonts w:ascii="Arial" w:hAnsi="Arial" w:cs="Arial"/>
                <w:color w:val="000000" w:themeColor="text1"/>
                <w:sz w:val="20"/>
                <w:szCs w:val="20"/>
              </w:rPr>
              <w:t>Khu vực 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705B9"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Năm Căn, huyện Ngọc Hiển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36B63"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Năm Căn</w:t>
            </w:r>
          </w:p>
        </w:tc>
      </w:tr>
      <w:tr w:rsidR="003D2C64" w:rsidRPr="003D2C64" w14:paraId="3EAF1C8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37F94"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(344)</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243B4"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C42A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Cà Mau, huyện Đầm Dơi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600F2"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Cà Mau</w:t>
            </w:r>
          </w:p>
        </w:tc>
      </w:tr>
      <w:tr w:rsidR="003D2C64" w:rsidRPr="003D2C64" w14:paraId="331E0E2E"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748D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(345)</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2C82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III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5952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Cái Nước, huyện Phú Tân, huyện Trần Văn Thời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6CA5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Cái Nước</w:t>
            </w:r>
          </w:p>
        </w:tc>
      </w:tr>
      <w:tr w:rsidR="003D2C64" w:rsidRPr="003D2C64" w14:paraId="7A1721E5"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2BDA0"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15E7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Khu vực IV</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1F60A"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Thới Bình, huyện U Minh</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8AC4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Thới Bình</w:t>
            </w:r>
          </w:p>
        </w:tc>
      </w:tr>
      <w:tr w:rsidR="003D2C64" w:rsidRPr="003D2C64" w14:paraId="10986C0D"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C4E2B"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b/>
                <w:bCs/>
                <w:color w:val="000000" w:themeColor="text1"/>
                <w:sz w:val="20"/>
                <w:szCs w:val="20"/>
              </w:rPr>
              <w:t>3</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FAAC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b/>
                <w:bCs/>
                <w:color w:val="000000" w:themeColor="text1"/>
                <w:sz w:val="20"/>
                <w:szCs w:val="20"/>
              </w:rPr>
              <w:t>BẠC LIÊU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66D8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3BAF7"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w:t>
            </w:r>
          </w:p>
        </w:tc>
      </w:tr>
      <w:tr w:rsidR="003D2C64" w:rsidRPr="003D2C64" w14:paraId="48E02E9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5EBCA"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(347)</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37FA5"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Hòa Bình - Vĩnh Lợi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4BFEB"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Hòa Bình, huyện Vĩnh Lợi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3988D"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Hòa Bình</w:t>
            </w:r>
          </w:p>
        </w:tc>
      </w:tr>
      <w:tr w:rsidR="003D2C64" w:rsidRPr="003D2C64" w14:paraId="47534C81"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7463E"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(348)</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EA300"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thành phố Bạc Liêu</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FEEB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Thành phố Bạc Liêu</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6F49F"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 xml:space="preserve">Thành phố Bạc </w:t>
            </w:r>
            <w:r w:rsidRPr="003D2C64">
              <w:rPr>
                <w:rFonts w:ascii="Arial" w:hAnsi="Arial" w:cs="Arial"/>
                <w:color w:val="000000" w:themeColor="text1"/>
                <w:sz w:val="20"/>
                <w:szCs w:val="20"/>
              </w:rPr>
              <w:t>Liêu</w:t>
            </w:r>
          </w:p>
        </w:tc>
      </w:tr>
      <w:tr w:rsidR="003D2C64" w:rsidRPr="003D2C64" w14:paraId="6AEDD302"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ADB69"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(349)</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0303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Giá Rai - Đông Hải</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6D5D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Giá Rai, huyện Đông Hải</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5AE56"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Thị xã Giá Rai</w:t>
            </w:r>
          </w:p>
        </w:tc>
      </w:tr>
      <w:tr w:rsidR="003D2C64" w:rsidRPr="003D2C64" w14:paraId="23102FE6" w14:textId="77777777" w:rsidTr="003D2C64">
        <w:tblPrEx>
          <w:tblBorders>
            <w:top w:val="none" w:sz="0" w:space="0" w:color="auto"/>
            <w:bottom w:val="none" w:sz="0" w:space="0" w:color="auto"/>
            <w:insideH w:val="none" w:sz="0" w:space="0" w:color="auto"/>
            <w:insideV w:val="none" w:sz="0" w:space="0" w:color="auto"/>
          </w:tblBorders>
        </w:tblPrEx>
        <w:tc>
          <w:tcPr>
            <w:tcW w:w="2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4F5A7" w14:textId="77777777" w:rsidR="00776C29" w:rsidRPr="003D2C64" w:rsidRDefault="00262589" w:rsidP="00C16758">
            <w:pPr>
              <w:adjustRightInd w:val="0"/>
              <w:snapToGrid w:val="0"/>
              <w:jc w:val="center"/>
              <w:rPr>
                <w:rFonts w:ascii="Arial" w:hAnsi="Arial" w:cs="Arial"/>
                <w:color w:val="000000" w:themeColor="text1"/>
                <w:sz w:val="20"/>
                <w:szCs w:val="20"/>
              </w:rPr>
            </w:pPr>
            <w:r w:rsidRPr="003D2C64">
              <w:rPr>
                <w:rFonts w:ascii="Arial" w:hAnsi="Arial" w:cs="Arial"/>
                <w:color w:val="000000" w:themeColor="text1"/>
                <w:sz w:val="20"/>
                <w:szCs w:val="20"/>
              </w:rPr>
              <w:t>(350)</w:t>
            </w:r>
          </w:p>
        </w:tc>
        <w:tc>
          <w:tcPr>
            <w:tcW w:w="20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0E04E"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Đội Thuế liên huyện Phước Long - Hồng Dân</w:t>
            </w:r>
          </w:p>
        </w:tc>
        <w:tc>
          <w:tcPr>
            <w:tcW w:w="18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A0BF8"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Phước Long, huyện Hồng Dân</w:t>
            </w:r>
          </w:p>
        </w:tc>
        <w:tc>
          <w:tcPr>
            <w:tcW w:w="8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9F7B1" w14:textId="77777777" w:rsidR="00776C29" w:rsidRPr="003D2C64" w:rsidRDefault="00262589" w:rsidP="00C16758">
            <w:pPr>
              <w:adjustRightInd w:val="0"/>
              <w:snapToGrid w:val="0"/>
              <w:rPr>
                <w:rFonts w:ascii="Arial" w:hAnsi="Arial" w:cs="Arial"/>
                <w:color w:val="000000" w:themeColor="text1"/>
                <w:sz w:val="20"/>
                <w:szCs w:val="20"/>
              </w:rPr>
            </w:pPr>
            <w:r w:rsidRPr="003D2C64">
              <w:rPr>
                <w:rFonts w:ascii="Arial" w:hAnsi="Arial" w:cs="Arial"/>
                <w:color w:val="000000" w:themeColor="text1"/>
                <w:sz w:val="20"/>
                <w:szCs w:val="20"/>
              </w:rPr>
              <w:t>Huyện Phước Long</w:t>
            </w:r>
          </w:p>
        </w:tc>
      </w:tr>
    </w:tbl>
    <w:p w14:paraId="3F0A41ED" w14:textId="32BF9FAC" w:rsidR="000E381F" w:rsidRPr="00A466E6" w:rsidRDefault="00A466E6" w:rsidP="00C16758">
      <w:pPr>
        <w:adjustRightInd w:val="0"/>
        <w:snapToGrid w:val="0"/>
        <w:jc w:val="right"/>
        <w:rPr>
          <w:rFonts w:ascii="Arial" w:hAnsi="Arial" w:cs="Arial"/>
          <w:color w:val="000000" w:themeColor="text1"/>
          <w:sz w:val="20"/>
          <w:szCs w:val="20"/>
          <w:lang w:val="en-GB"/>
        </w:rPr>
      </w:pPr>
      <w:r>
        <w:rPr>
          <w:rFonts w:ascii="Arial" w:hAnsi="Arial" w:cs="Arial"/>
          <w:color w:val="000000" w:themeColor="text1"/>
          <w:sz w:val="20"/>
          <w:szCs w:val="20"/>
          <w:lang w:val="en-GB"/>
        </w:rPr>
        <w:t>./.</w:t>
      </w:r>
    </w:p>
    <w:sectPr w:rsidR="000E381F" w:rsidRPr="00A466E6" w:rsidSect="00C1675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7734C" w14:textId="77777777" w:rsidR="00262589" w:rsidRDefault="00262589" w:rsidP="00623122">
      <w:r>
        <w:separator/>
      </w:r>
    </w:p>
  </w:endnote>
  <w:endnote w:type="continuationSeparator" w:id="0">
    <w:p w14:paraId="33B834AA" w14:textId="77777777" w:rsidR="00262589" w:rsidRDefault="00262589" w:rsidP="00623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E8C53" w14:textId="77777777" w:rsidR="00262589" w:rsidRDefault="00262589" w:rsidP="00623122">
      <w:r>
        <w:separator/>
      </w:r>
    </w:p>
  </w:footnote>
  <w:footnote w:type="continuationSeparator" w:id="0">
    <w:p w14:paraId="522A4CBD" w14:textId="77777777" w:rsidR="00262589" w:rsidRDefault="00262589" w:rsidP="006231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772"/>
    <w:rsid w:val="000E381F"/>
    <w:rsid w:val="00262589"/>
    <w:rsid w:val="002C3443"/>
    <w:rsid w:val="003D2C64"/>
    <w:rsid w:val="00405376"/>
    <w:rsid w:val="004E06E4"/>
    <w:rsid w:val="00623122"/>
    <w:rsid w:val="006A6772"/>
    <w:rsid w:val="00776C29"/>
    <w:rsid w:val="007D371C"/>
    <w:rsid w:val="00A466E6"/>
    <w:rsid w:val="00B110CF"/>
    <w:rsid w:val="00B45F52"/>
    <w:rsid w:val="00C16758"/>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51EA6B"/>
  <w15:chartTrackingRefBased/>
  <w15:docId w15:val="{C6B5E8B3-9209-4EF4-AD84-05C396E6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C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122"/>
    <w:pPr>
      <w:tabs>
        <w:tab w:val="center" w:pos="4680"/>
        <w:tab w:val="right" w:pos="9360"/>
      </w:tabs>
    </w:pPr>
  </w:style>
  <w:style w:type="character" w:customStyle="1" w:styleId="HeaderChar">
    <w:name w:val="Header Char"/>
    <w:basedOn w:val="DefaultParagraphFont"/>
    <w:link w:val="Header"/>
    <w:uiPriority w:val="99"/>
    <w:rsid w:val="00623122"/>
    <w:rPr>
      <w:sz w:val="24"/>
      <w:szCs w:val="24"/>
    </w:rPr>
  </w:style>
  <w:style w:type="paragraph" w:styleId="Footer">
    <w:name w:val="footer"/>
    <w:basedOn w:val="Normal"/>
    <w:link w:val="FooterChar"/>
    <w:uiPriority w:val="99"/>
    <w:unhideWhenUsed/>
    <w:rsid w:val="00623122"/>
    <w:pPr>
      <w:tabs>
        <w:tab w:val="center" w:pos="4680"/>
        <w:tab w:val="right" w:pos="9360"/>
      </w:tabs>
    </w:pPr>
  </w:style>
  <w:style w:type="character" w:customStyle="1" w:styleId="FooterChar">
    <w:name w:val="Footer Char"/>
    <w:basedOn w:val="DefaultParagraphFont"/>
    <w:link w:val="Footer"/>
    <w:uiPriority w:val="99"/>
    <w:rsid w:val="006231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6483</Words>
  <Characters>36957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10</cp:revision>
  <cp:lastPrinted>1899-12-31T17:00:00Z</cp:lastPrinted>
  <dcterms:created xsi:type="dcterms:W3CDTF">2025-03-10T01:21:00Z</dcterms:created>
  <dcterms:modified xsi:type="dcterms:W3CDTF">2025-03-17T07:49:00Z</dcterms:modified>
</cp:coreProperties>
</file>