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536"/>
        <w:gridCol w:w="5490"/>
      </w:tblGrid>
      <w:tr w:rsidR="00BA7ADF" w:rsidRPr="00BA7ADF" w14:paraId="1594A12B" w14:textId="77777777" w:rsidTr="00C76164">
        <w:tc>
          <w:tcPr>
            <w:tcW w:w="1959" w:type="pct"/>
          </w:tcPr>
          <w:p w14:paraId="4DD5B50E" w14:textId="77777777" w:rsidR="00CA2649" w:rsidRPr="00BA7ADF" w:rsidRDefault="0001692C" w:rsidP="00BA7AD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A7AD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QU</w:t>
            </w:r>
            <w:r w:rsidRPr="00BA7AD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Ố</w:t>
            </w:r>
            <w:r w:rsidRPr="00BA7AD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="00BA7AD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A7AD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BA7AD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BA7AD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  <w:r w:rsidRPr="00BA7AD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A7ADF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</w:t>
            </w:r>
            <w:r w:rsidRPr="00BA7AD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BA7AD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BA7ADF">
              <w:rPr>
                <w:rFonts w:ascii="Arial" w:hAnsi="Arial" w:cs="Arial"/>
                <w:color w:val="000000" w:themeColor="text1"/>
                <w:sz w:val="20"/>
                <w:szCs w:val="20"/>
              </w:rPr>
              <w:t>Lu</w:t>
            </w:r>
            <w:r w:rsidRPr="00BA7ADF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BA7ADF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BA7AD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BA7ADF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BA7ADF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BA7ADF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="00BA7AD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BA7ADF">
              <w:rPr>
                <w:rFonts w:ascii="Arial" w:hAnsi="Arial" w:cs="Arial"/>
                <w:color w:val="000000" w:themeColor="text1"/>
                <w:sz w:val="20"/>
                <w:szCs w:val="20"/>
              </w:rPr>
              <w:t>127/2025/QH15</w:t>
            </w:r>
          </w:p>
        </w:tc>
        <w:tc>
          <w:tcPr>
            <w:tcW w:w="3041" w:type="pct"/>
          </w:tcPr>
          <w:p w14:paraId="1A8FB161" w14:textId="77777777" w:rsidR="00CA2649" w:rsidRPr="00BA7ADF" w:rsidRDefault="0001692C" w:rsidP="00BA7AD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A7AD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Pr="00BA7AD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BA7AD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BA7AD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A7AD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HÒA</w:t>
            </w:r>
            <w:r w:rsidR="00BA7AD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A7AD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XÃ</w:t>
            </w:r>
            <w:r w:rsidR="00BA7AD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A7AD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BA7AD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BA7AD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  <w:r w:rsidR="00BA7AD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A7AD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Pr="00BA7AD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BA7AD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A7AD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NGHĨA</w:t>
            </w:r>
            <w:r w:rsidR="00BA7AD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A7AD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VI</w:t>
            </w:r>
            <w:r w:rsidRPr="00BA7AD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BA7AD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="00BA7AD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A7AD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NAM</w:t>
            </w:r>
            <w:r w:rsidRPr="00BA7AD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BA7AD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A7AD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</w:t>
            </w:r>
            <w:r w:rsidRPr="00BA7AD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BA7AD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="00BA7AD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A7AD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</w:t>
            </w:r>
            <w:r w:rsidRPr="00BA7AD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ậ</w:t>
            </w:r>
            <w:r w:rsidRPr="00BA7AD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</w:t>
            </w:r>
            <w:r w:rsidR="00BA7AD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A7AD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BA7AD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A7AD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Pr="00BA7AD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ự</w:t>
            </w:r>
            <w:r w:rsidR="00BA7AD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A7AD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do</w:t>
            </w:r>
            <w:r w:rsidR="00BA7AD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A7AD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BA7AD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A7AD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BA7AD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BA7AD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nh</w:t>
            </w:r>
            <w:r w:rsidR="00BA7AD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A7AD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phúc</w:t>
            </w:r>
            <w:r w:rsidRPr="00BA7AD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A7ADF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_________________</w:t>
            </w:r>
          </w:p>
        </w:tc>
      </w:tr>
    </w:tbl>
    <w:p w14:paraId="69ECFAC1" w14:textId="77777777" w:rsidR="00BA7ADF" w:rsidRPr="000D32B1" w:rsidRDefault="00BA7ADF" w:rsidP="00BA7AD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6ECE762" w14:textId="77777777" w:rsidR="00BA7ADF" w:rsidRPr="000D32B1" w:rsidRDefault="00BA7ADF" w:rsidP="00BA7AD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7C14056" w14:textId="6416CDE1" w:rsidR="00CA2649" w:rsidRPr="000D32B1" w:rsidRDefault="0001692C" w:rsidP="00BA7AD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LU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</w:t>
      </w:r>
      <w:r w:rsidR="00BA7ADF" w:rsidRPr="000D32B1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THI HÀNH ÁN HÌNH S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Ự</w:t>
      </w:r>
    </w:p>
    <w:p w14:paraId="0B1D77EC" w14:textId="77777777" w:rsidR="00BA7ADF" w:rsidRPr="000D32B1" w:rsidRDefault="00BA7ADF" w:rsidP="00BA7AD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6BCDF3A4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 xml:space="preserve"> Hi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n pháp nư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c C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ng hòa xã h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 xml:space="preserve"> nghĩa Vi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t Nam đã đư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 xml:space="preserve"> sung m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 xml:space="preserve"> đi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u theo Ngh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 xml:space="preserve"> quy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 xml:space="preserve"> 203/2025/QH15;</w:t>
      </w:r>
    </w:p>
    <w:p w14:paraId="5708C799" w14:textId="77777777" w:rsidR="00CA2649" w:rsidRPr="00BA7ADF" w:rsidRDefault="0001692C" w:rsidP="00BA7ADF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Qu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c h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i ban hành Lu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t Thi hành án hình s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.</w:t>
      </w:r>
    </w:p>
    <w:p w14:paraId="6F016B06" w14:textId="77777777" w:rsidR="00BA7ADF" w:rsidRPr="000D32B1" w:rsidRDefault="00BA7ADF" w:rsidP="00BA7AD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6DE1D84" w14:textId="2707BD99" w:rsidR="00CA2649" w:rsidRPr="00BA7ADF" w:rsidRDefault="0001692C" w:rsidP="00BA7AD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Chương I</w:t>
      </w:r>
    </w:p>
    <w:p w14:paraId="121EF7C5" w14:textId="77777777" w:rsidR="00CA2649" w:rsidRDefault="0001692C" w:rsidP="00BA7AD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NG QUY 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NH CHUNG</w:t>
      </w:r>
    </w:p>
    <w:p w14:paraId="06BBC5B2" w14:textId="77777777" w:rsidR="00BA7ADF" w:rsidRPr="00BA7ADF" w:rsidRDefault="00BA7ADF" w:rsidP="00BA7AD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4913F77D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1. Ph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 vi 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ch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1E0A55B9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nguyên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trình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cơ quan,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n trong thi hành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hình,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xu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cáo,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không giam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cư trú,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tư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công dân,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hành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làm công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án treo,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hình p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vĩnh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kinh doanh,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trong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lĩnh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huy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tư pháp;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nghĩa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i, pháp nhân thương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tư pháp;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rách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cá nhân có liên quan trong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tư pháp;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tác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trong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D874F7C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2. B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án, quy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nh đư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thi hành</w:t>
      </w:r>
    </w:p>
    <w:p w14:paraId="1B010125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Tòa án có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và đã có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hành.</w:t>
      </w:r>
    </w:p>
    <w:p w14:paraId="2F7E2835" w14:textId="77777777" w:rsidR="00BA7ADF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Tòa án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thi hành ngay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 có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8E6FCE2" w14:textId="378CCC16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3.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Tòa án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t tù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ngoài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Nam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và đã có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hành;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Tòa án chuy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giao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Nam cho nư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ngoài.</w:t>
      </w:r>
    </w:p>
    <w:p w14:paraId="3080546D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4.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thi hành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4633A9C5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5.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tư pháp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khôi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tình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ban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u,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ngăn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ra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pháp nhân thương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704D20B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3. Gi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thích t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ng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ữ</w:t>
      </w:r>
    </w:p>
    <w:p w14:paraId="1EFAC3EB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Trong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này, các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dư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đây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như sau:</w:t>
      </w:r>
    </w:p>
    <w:p w14:paraId="153AD2A2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1. 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Ngư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p hành án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là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án,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hình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theo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Tòa án có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và đã có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hành.</w:t>
      </w:r>
    </w:p>
    <w:p w14:paraId="0CAF568A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2. 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Ph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m nhân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là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tù chung thân.</w:t>
      </w:r>
    </w:p>
    <w:p w14:paraId="3D979CC3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3. 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Ngư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i thân thích c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p hành án (sau đây g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i là ngư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 xml:space="preserve">i thân thích)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bao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ng,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ng,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ng,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nuôi,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nuôi, con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con nuôi, con dâu, con 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; ông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i, bà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i, ông ngo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i, bà ngo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i, anh ru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ru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em ru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t;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i,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i, bác ru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chú ru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ru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dì ru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cô ru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cháu ru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ru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C65BA41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4. 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Cơ s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 xml:space="preserve"> giam gi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m nhân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là nơi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giam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và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nhân, bao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iam,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giam.</w:t>
      </w:r>
    </w:p>
    <w:p w14:paraId="65A75283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5. 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Thi hành án ph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t tù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là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cơ quan,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tù chung thân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giam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o.</w:t>
      </w:r>
    </w:p>
    <w:p w14:paraId="5F155204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6. 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Thi hành án t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 xml:space="preserve"> hình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là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cơ quan,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 tư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tính </w:t>
      </w:r>
      <w:bookmarkStart w:id="0" w:name="_GoBack"/>
      <w:bookmarkEnd w:id="0"/>
      <w:r w:rsidRPr="00BA7ADF">
        <w:rPr>
          <w:rFonts w:ascii="Arial" w:hAnsi="Arial" w:cs="Arial"/>
          <w:color w:val="000000" w:themeColor="text1"/>
          <w:sz w:val="20"/>
          <w:szCs w:val="20"/>
        </w:rPr>
        <w:t>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án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hình.</w:t>
      </w:r>
    </w:p>
    <w:p w14:paraId="4FF848E8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7. 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Thi hành quy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nh hoãn ch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t tù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là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cơ quan,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hoãn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hoãn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tù.</w:t>
      </w:r>
    </w:p>
    <w:p w14:paraId="0311C3E0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8. T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hi hành quy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t tù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là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cơ quan,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tù.</w:t>
      </w:r>
    </w:p>
    <w:p w14:paraId="5B9428D0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9. T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hi hành án treo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là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cơ quan,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thách.</w:t>
      </w:r>
    </w:p>
    <w:p w14:paraId="5DEE957F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10. 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Thi hành quy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nh tha tù trư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là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cơ quan,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thách.</w:t>
      </w:r>
    </w:p>
    <w:p w14:paraId="24EA0321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11. 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Thi hành án ph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o không giam gi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là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cơ quan,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nơi cư trú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nơi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p;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thu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sung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nhà nư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giám sát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lao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theo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Tòa án có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4086C23C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12. 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Thi hành án ph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m cư trú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là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cơ quan,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không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trú, thư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ng trú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phương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theo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Tòa án có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0CD648F3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13. 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Thi hành án ph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t qu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là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cơ quan,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cư trú và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o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phương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dư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soát,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chính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và Nhân dân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phương theo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Tòa án có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13B93AE4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14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Thi hành án ph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t tr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c xu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là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cơ quan,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lãnh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hòa xã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nghĩa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Nam theo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Tòa án có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4415018A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15. 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Thi hành án ph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t tư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c m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 xml:space="preserve"> quy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n công dân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là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cơ quan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công dân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theo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Tòa án có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74E8D443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16.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Thi hành án ph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m đ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m nhi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m ch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c v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, c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m hành ngh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 xml:space="preserve"> ho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c làm công vi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c nh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là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cơ quan,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không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hành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làm công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theo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Tòa án có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2323F2F8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17. 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Thi hành bi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n pháp tư pháp b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t bu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là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cơ quan,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hành vi nguy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cho xã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tâm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khác làm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năng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năng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hành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khám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theo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Tòa án,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sát.</w:t>
      </w:r>
    </w:p>
    <w:p w14:paraId="352CEBD6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18. 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Áp gi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i trong thi hành án hình s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là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cơ quan,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tù,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hình,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xu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nơi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trưng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giám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pháp y, pháp y tâm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nơi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giám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17603F1F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19. 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Trích xu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là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cơ quan,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 đưa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nhân,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án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hình ra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nơi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và chuy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giao cho cơ quan,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tra, truy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xét x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khám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nh,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giam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o,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trưng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giám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pháp y, pháp y tâm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mô,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cơ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và tham gia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nghĩa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khác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nhân,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án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hình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62623B96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20. 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Danh bàn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là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ghi thông tin tóm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lý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ch, nhân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ng,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03 tư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in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vân 02 ngón tay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án,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tư pháp do cơ quan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và lưu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D94D397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21. 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Chi bàn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là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ghi thông tin tóm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lý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ch và in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vân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các ngón tay, in bàn tay trái và in bàn tay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do cơ quan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và lưu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186297E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22. 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Pháp nhân thương m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p hành án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là pháp nhân thương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án,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hình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n pháp tư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pháp theo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Tòa án có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12F26DF7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23. 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Thi hành hình ph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t đình ch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 xml:space="preserve"> ho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ng có th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là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cơ quan,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pháp nhân thương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ngàn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h,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trong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lĩnh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theo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Tòa án có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79715021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24. 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Thi hành hình ph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t đình ch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 xml:space="preserve"> ho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ng vĩnh vi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ễ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là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cơ quan,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pháp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nhân thương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ngay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ngành,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trong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lĩnh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vĩnh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toàn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vĩnh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theo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Tòa án có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0B1BFE8F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25. 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Thi hàn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h hình ph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m kinh doanh, c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m ho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ng trong m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 xml:space="preserve"> lĩnh v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c nh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là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cơ quan,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pháp nhân thương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không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kinh doanh,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ngành,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trong lĩnh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theo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Tòa án có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4C0179DB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26. 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Thi hành hình ph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m huy đ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ng v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là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cơ quan,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pháp nhân thương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không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hình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theo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Tòa án có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6FACB274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27. 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Cơ quan qu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n lý nhà nư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c đ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i pháp nhân thương m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 xml:space="preserve">p hành án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là cơ quan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đăng ký kinh doanh,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đăng ký,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phép,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cho pháp nhân thương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ng, giám sát, theo dõi pháp nhân thương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thi hành hình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tư pháp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phá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nhân thương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án.</w:t>
      </w:r>
    </w:p>
    <w:p w14:paraId="4F46FB8F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4. Nguyên t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thi hành án hình s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ự</w:t>
      </w:r>
    </w:p>
    <w:p w14:paraId="712D7AAF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Tuân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pháp,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ích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Nhà nư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ích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pháp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cá nhân.</w:t>
      </w:r>
    </w:p>
    <w:p w14:paraId="78C86E54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Tòa án có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ơ quan,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cá nhân tôn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ng; cơ quan,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cá nhân có liên quan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nghiêm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hành.</w:t>
      </w:r>
    </w:p>
    <w:p w14:paraId="3C3D75F1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3.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xã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nghĩa; tôn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danh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nhân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ích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pháp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án,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n pháp tư pháp,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ích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pháp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pháp nhân thương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án.</w:t>
      </w:r>
    </w:p>
    <w:p w14:paraId="1CE267E8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4.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và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trong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thi hành án; áp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trên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tính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i,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i,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e,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tính, trình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và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các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thân khác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án.</w:t>
      </w:r>
    </w:p>
    <w:p w14:paraId="34B90274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5. Khuy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khích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ăn năn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i, tích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p, lao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389FE772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6.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cáo hành vi,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trái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cơ quan,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trong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97EC8F1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7.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tham gia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cá nhân và gia đình trong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tái hòa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3FEFBF29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8.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chuy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và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hóa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B855A2A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5. Giám sát, ki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 sát vi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thi hành án hình s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ự</w:t>
      </w:r>
    </w:p>
    <w:p w14:paraId="75E0E807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nhân dân,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Nam và các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thành viên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giám sát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và cơ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an,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cá nhân khác có liên quan trong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50324E9A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nhân dân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tuân theo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cơ quan,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và cơ quan,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cá nhân khác có liên quan trong thi hành án hình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4FE3FBD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6. 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p tác qu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trong thi hành án hình s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ự</w:t>
      </w:r>
    </w:p>
    <w:p w14:paraId="18E00EAD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tác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trong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hòa xã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nghĩa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Nam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cơ quan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n tương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ngoài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trên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tôn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g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và toàn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lãnh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không can thi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vào công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nhau, bình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ẳ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ng, cùng có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i, phù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pháp,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Nam và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mà nư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hòa xã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nghĩa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Nam là thành viên.</w:t>
      </w:r>
    </w:p>
    <w:p w14:paraId="669FD498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lastRenderedPageBreak/>
        <w:t>2.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Nam và nư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có liên quan chưa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thì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tác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trong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theo nguyên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có đi có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nhưng không trái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Nam, phù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và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quán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CABAB94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7. C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ác hành vi b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nghiêm c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 trong thi hành án hình s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ự</w:t>
      </w:r>
    </w:p>
    <w:p w14:paraId="00E216E0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Phá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giam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;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ý làm hư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giam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;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nơi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giam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;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khi đang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áp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i,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i; đánh tháo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nhân,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tư pháp,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áp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i,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7C943523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Không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;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quy, quy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yêu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cơ quan,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trong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CC76E89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3.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kích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ng, xúi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lôi kéo,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giúp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cư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khác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;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thù, xâm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tính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ng,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e, danh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nhân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m, tài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i có trách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9E855A8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4. Không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; không thi hành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do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và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khác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cơ quan,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trong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12B10B6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5. Đưa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môi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nhũng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trong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C2CC134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6. Tha trái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đang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giam,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áp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thi hành án; thi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trong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canh gác, áp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thi hành án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tù, án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hình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xu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1BFCAC61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7.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ng,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mi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m, hoãn,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rút ng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thách cho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không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n; không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cho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mi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m, hoãn,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tha tù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rút ng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thách;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không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tư pháp, hoãn,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tư pháp;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i, pháp nhân thương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các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này.</w:t>
      </w:r>
    </w:p>
    <w:p w14:paraId="476DB977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8. Tra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và các hình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x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tàn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o, vô nhân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án,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tư pháp;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ng,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xâm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ích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pháp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án; trù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thù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cáo,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trong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770D4DC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9.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phân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x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xâm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ích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pháp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i, pháp nhân thương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án.</w:t>
      </w:r>
    </w:p>
    <w:p w14:paraId="1EA2D277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10.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trái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xác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khác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770F133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11. Làm sai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sơ,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sách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2E226CA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8. 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th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ng t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thi hành án hình s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ự</w:t>
      </w:r>
    </w:p>
    <w:p w14:paraId="68F6F77C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Cơ quan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bao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658143A9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a) Cơ quan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an;</w:t>
      </w:r>
    </w:p>
    <w:p w14:paraId="2B0D8EA6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b)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ơ quan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phòng.</w:t>
      </w:r>
    </w:p>
    <w:p w14:paraId="4226517E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bao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53112AC9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a)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 thu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 thu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phòng (sau đây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là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giam);</w:t>
      </w:r>
    </w:p>
    <w:p w14:paraId="54A33CF5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b)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(sau đây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là cơ qua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nh);</w:t>
      </w:r>
    </w:p>
    <w:p w14:paraId="156657FA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c)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khu và tương đương (sau đây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là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khu).</w:t>
      </w:r>
    </w:p>
    <w:p w14:paraId="1249C48D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3. Cơ quan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bao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33060793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a)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thu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an,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thu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phòng,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thu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(sau đây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là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giam);</w:t>
      </w:r>
    </w:p>
    <w:p w14:paraId="095D6EA5" w14:textId="6CDC3E4A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b) </w:t>
      </w:r>
      <w:r w:rsidR="00BA7ADF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xã;</w:t>
      </w:r>
    </w:p>
    <w:p w14:paraId="606A540E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lastRenderedPageBreak/>
        <w:t>c)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trung đoàn và tương đương (sau đây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là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i);</w:t>
      </w:r>
    </w:p>
    <w:p w14:paraId="6A278C0D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d) Công an xã,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khu (sau đây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là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xã).</w:t>
      </w:r>
    </w:p>
    <w:p w14:paraId="0A34CF4E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4.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an,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phòng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máy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cơ quan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7018B20" w14:textId="1BD465AC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9. Nhi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, quy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a </w:t>
      </w:r>
      <w:r w:rsidR="000B17F0" w:rsidRPr="00275479">
        <w:rPr>
          <w:rFonts w:ascii="Arial" w:hAnsi="Arial" w:cs="Arial"/>
          <w:b/>
          <w:color w:val="000000" w:themeColor="text1"/>
          <w:sz w:val="20"/>
          <w:szCs w:val="20"/>
        </w:rPr>
        <w:t>C</w:t>
      </w:r>
      <w:r w:rsidR="000B17F0" w:rsidRPr="000B17F0">
        <w:rPr>
          <w:rFonts w:ascii="Arial" w:hAnsi="Arial" w:cs="Arial"/>
          <w:b/>
          <w:color w:val="000000" w:themeColor="text1"/>
          <w:sz w:val="20"/>
          <w:szCs w:val="20"/>
        </w:rPr>
        <w:t>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quan qu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lý thi hà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nh án hình </w:t>
      </w:r>
      <w:r w:rsidR="000B17F0" w:rsidRPr="000B17F0">
        <w:rPr>
          <w:rFonts w:ascii="Arial" w:hAnsi="Arial" w:cs="Arial"/>
          <w:b/>
          <w:color w:val="000000" w:themeColor="text1"/>
          <w:sz w:val="20"/>
          <w:szCs w:val="20"/>
        </w:rPr>
        <w:t>sự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Công an</w:t>
      </w:r>
    </w:p>
    <w:p w14:paraId="01430F6A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Giúp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sau đây:</w:t>
      </w:r>
    </w:p>
    <w:p w14:paraId="04B2FF3F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a)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thi hành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61F6CE08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b)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nghi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các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544AEC71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c)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công tác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95D9C57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tra công tác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743A805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3.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đưa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nơi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án;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chuy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các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giam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nhân.</w:t>
      </w:r>
    </w:p>
    <w:p w14:paraId="7991AFAA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4.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giam,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giáo dư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an.</w:t>
      </w:r>
    </w:p>
    <w:p w14:paraId="650D03AB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5.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kê, báo cáo.</w:t>
      </w:r>
    </w:p>
    <w:p w14:paraId="3F529B27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6.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cáo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 và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cáo.</w:t>
      </w:r>
    </w:p>
    <w:p w14:paraId="5F16ED73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7.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khác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 và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do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giao.</w:t>
      </w:r>
    </w:p>
    <w:p w14:paraId="0DA03D28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10. Nhi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, quy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a Cơ quan qu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lý thi hành án hình s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Qu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phòng</w:t>
      </w:r>
    </w:p>
    <w:p w14:paraId="5756DBFB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Giúp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phòng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sau đây:</w:t>
      </w:r>
    </w:p>
    <w:p w14:paraId="3A420BB8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a)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thi hành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2C85C07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b)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nghi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các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trong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2B7F2547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công tác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trong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47C5D921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tra công tác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trong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0C2793A5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3.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đưa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nơi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án;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chuy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các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giam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nhân.</w:t>
      </w:r>
    </w:p>
    <w:p w14:paraId="6557CD72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4.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 thu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phòng.</w:t>
      </w:r>
    </w:p>
    <w:p w14:paraId="74718A91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5.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kê, báo cáo.</w:t>
      </w:r>
    </w:p>
    <w:p w14:paraId="42DDDC0E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6.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cáo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 và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cáo.</w:t>
      </w:r>
    </w:p>
    <w:p w14:paraId="544FD6D5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7.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khác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 và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do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phòng giao.</w:t>
      </w:r>
    </w:p>
    <w:p w14:paraId="15F189BD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11. Nhi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, quy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a cơ quan thi hành 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án hình s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6E3DE1C3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Giúp Giám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công tác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trên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bàn:</w:t>
      </w:r>
    </w:p>
    <w:p w14:paraId="570AE854" w14:textId="5AA26A1A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a)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nghi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và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tra công tác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thu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nh, </w:t>
      </w:r>
      <w:r w:rsidR="00BA7ADF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Cô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xã;</w:t>
      </w:r>
    </w:p>
    <w:p w14:paraId="587FCD55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b)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công tác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và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kê, báo cáo theo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Cơ quan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an.</w:t>
      </w:r>
    </w:p>
    <w:p w14:paraId="39F52885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Tòa án,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án; hoàn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sơ,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danh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ách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tù, báo cáo Cơ quan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đưa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nơi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án.</w:t>
      </w:r>
    </w:p>
    <w:p w14:paraId="0D204CB6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lastRenderedPageBreak/>
        <w:t>3.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Tòa án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trưng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giám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pháp y, pháp y tâm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có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tâm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khác làm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năng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năng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hành vi.</w:t>
      </w:r>
    </w:p>
    <w:p w14:paraId="2B2BA627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4.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Tòa án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xem xét,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tù,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tù,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áp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tư pháp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này.</w:t>
      </w:r>
    </w:p>
    <w:p w14:paraId="4491FD4F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Tòa án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xem xét,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hoãn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cho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đang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ngo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i,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nghĩa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hình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 đã cho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treo,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nghĩa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và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hình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còn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chưa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hành, rút ng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thách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treo,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không giam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mi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còn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cư trú.</w:t>
      </w:r>
    </w:p>
    <w:p w14:paraId="2FAFA30E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5.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do nư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ngoài chuy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giao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Nam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theo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Tòa án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hoàn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thi hành án, báo cáo cơ quan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đưa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nơi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án.</w:t>
      </w:r>
    </w:p>
    <w:p w14:paraId="000F2462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Thông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báo cho cơ quan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ngo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giao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mà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là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ngoài có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ch trong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án;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m, mi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án;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xong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5FF38457" w14:textId="7797B412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6.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thi hàn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h án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treo,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không giam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cư trú,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hành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làm công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tư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công dân, qu</w:t>
      </w:r>
      <w:r w:rsidR="000D32B1" w:rsidRPr="000D32B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="000D32B1" w:rsidRPr="000D32B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;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hoãn,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tù,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1C28D50D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thi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xu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t; tham gia thi hành án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hình;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này;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lưu trú thu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658213DC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7.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thu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thông tin sinh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ADN,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nói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hình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chính là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cáo,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không giam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xu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án treo trong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chưa có thông tin trong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4A40CB58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8.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truy nã và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truy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32C5C271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9.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trích xu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trích xu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theo yêu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cơ quan,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67C129DD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10.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thi hành hình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tư pháp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pháp nhân thương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này.</w:t>
      </w:r>
    </w:p>
    <w:p w14:paraId="786FE1B1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11.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xong hình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xong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tư pháp theo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77323E68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12.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cáo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 và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cáo.</w:t>
      </w:r>
    </w:p>
    <w:p w14:paraId="5D910667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13.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khác theo q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này.</w:t>
      </w:r>
    </w:p>
    <w:p w14:paraId="1FAF898B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12. Nhi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, quy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a cơ quan thi hành án hình s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p quân khu</w:t>
      </w:r>
    </w:p>
    <w:p w14:paraId="2C3C5118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Giúp Tư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công tác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trên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bàn quân khu và tương đương:</w:t>
      </w:r>
    </w:p>
    <w:p w14:paraId="20FFD705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a)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nghi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và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tra công tác thi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1E8915E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b)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công tác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và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kê, báo cáo theo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Cơ quan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phòng.</w:t>
      </w:r>
    </w:p>
    <w:p w14:paraId="221D7F9E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Tòa án,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án; hoàn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sơ,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danh sác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h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tù, báo cáo Cơ quan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phòng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đưa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nơi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án.</w:t>
      </w:r>
    </w:p>
    <w:p w14:paraId="60B59A47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lastRenderedPageBreak/>
        <w:t>3.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Tòa án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trưng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giám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pháp y, pháp y tâm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có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tâm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khác làm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năng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năng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hành vi.</w:t>
      </w:r>
    </w:p>
    <w:p w14:paraId="31EC7361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4.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Tòa án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xem xét,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tù,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tù,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áp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áp tư pháp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5713250E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Tòa án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xem xét,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hoãn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cho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đang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ngo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i,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nghĩa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hình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 đã cho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treo,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nghĩa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và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hình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còn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chưa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p hành, rút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thách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treo,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không giam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4817B9B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5. Áp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thi hành án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đang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ngo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i,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hoãn,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Tòa án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hình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 đã cho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treo,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Tòa án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466FA3E7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6.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thi hành án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treo,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không giam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hành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làm công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nh;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hoãn,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tù,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43EFB068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Tham gia thi hành án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hình;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này.</w:t>
      </w:r>
    </w:p>
    <w:p w14:paraId="5D4F574D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7.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thu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thông tin sinh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ADN,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nói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hình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chính là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cáo,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không giam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án treo trong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chưa có thông tin trong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47D516CA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8. Ra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truy nã và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truy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54D819D9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9.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trích xu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trích xu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theo yêu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cơ quan,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01648B34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10.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thi hành hình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tư pháp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pháp nhân thương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này.</w:t>
      </w:r>
    </w:p>
    <w:p w14:paraId="093CF68D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11.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xong hình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xong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tư pháp theo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02CB3C98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12.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cáo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 và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cáo.</w:t>
      </w:r>
    </w:p>
    <w:p w14:paraId="49E04921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13.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khác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này.</w:t>
      </w:r>
    </w:p>
    <w:p w14:paraId="3C625823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13. Nhi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, quy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a tr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giam</w:t>
      </w:r>
    </w:p>
    <w:p w14:paraId="23DC010C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 có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sau đây:</w:t>
      </w:r>
    </w:p>
    <w:p w14:paraId="4A20E407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a)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nhân, con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dư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36 tháng tu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theo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vào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giam; thu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thông tin sinh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ADN,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nói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trong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chưa có thông tin trong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u;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giam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nhân;</w:t>
      </w:r>
    </w:p>
    <w:p w14:paraId="6AD8C2FF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b) Thông báo cho gia đình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và tình hình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đó;</w:t>
      </w:r>
    </w:p>
    <w:p w14:paraId="18BDA467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c)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và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Tòa án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xem xét,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tù,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trưng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giám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pháp y, pháp y tâm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áp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tư pháp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3E58CF52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d)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trích xu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cơ quan,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701656B3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đ)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cơ quan thi hành án dân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trong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cung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thông tin, chuy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giao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tài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thu,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tài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ó liên quan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là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thi hành án dân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thi hành án dân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24091008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e)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xong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0AB8D841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lastRenderedPageBreak/>
        <w:t>g) Làm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con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m nhân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cùng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trong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704CE4D1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h) Áp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i, bàn giao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là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ngoài theo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Tòa 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giao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nhân;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giam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là công dân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Nam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và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t tù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ngoài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giao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Nam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án;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các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xu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50F31066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i)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kê, báo cáo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tù;</w:t>
      </w:r>
    </w:p>
    <w:p w14:paraId="17C8F73E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k)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khác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13C1C55E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Giám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 có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sau đây:</w:t>
      </w:r>
    </w:p>
    <w:p w14:paraId="0BBD5156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a)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78E60DD5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b)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phân lo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và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theo lo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i;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nâng,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công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đã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tra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và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cơ quan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tra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;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khen thư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ng,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hân,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nhân;</w:t>
      </w:r>
    </w:p>
    <w:p w14:paraId="2CAD8A0F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c)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tra, thu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x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lý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m;</w:t>
      </w:r>
    </w:p>
    <w:p w14:paraId="189627A9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d)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trích xu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nhân;</w:t>
      </w:r>
    </w:p>
    <w:p w14:paraId="537C3970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d)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truy nã và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truy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giam;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đình nã khi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giam.</w:t>
      </w:r>
    </w:p>
    <w:p w14:paraId="5FB45C9F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3. Phó Giám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Giám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theo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phân công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Giám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và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trong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vi công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giao.</w:t>
      </w:r>
    </w:p>
    <w:p w14:paraId="25521EEC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14. Nhi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, quy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a tr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 giam trong th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hành án hình s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ự</w:t>
      </w:r>
    </w:p>
    <w:p w14:paraId="5A79116F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giam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này;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lao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ng,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cho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yêu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và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năng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giam.</w:t>
      </w:r>
    </w:p>
    <w:p w14:paraId="719EB706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thu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thông tin sinh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ADN,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nói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trong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chưa có thông tin trong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70E04A00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3.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cơ quan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xem xét,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tù,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cho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nhân, trưng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giám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pháp y, pháp y tâm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áp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tư pháp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6783E6B2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4.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xong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cho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thu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thu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phòng.</w:t>
      </w:r>
    </w:p>
    <w:p w14:paraId="4A362EE1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5.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trích xu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và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trích xu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này.</w:t>
      </w:r>
    </w:p>
    <w:p w14:paraId="1BB13D04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6.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cơ quan thi hành án dân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trong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cung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thông tin, chuy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giao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tài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thu,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tài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liên quan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là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thi hành án dân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thi hành án dân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97E7CAB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7.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khác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này.</w:t>
      </w:r>
    </w:p>
    <w:p w14:paraId="0481B17F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15. Nhi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, quy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a Tòa án trong thi 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hành án hình s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ự</w:t>
      </w:r>
    </w:p>
    <w:p w14:paraId="7E8314E6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án.</w:t>
      </w:r>
    </w:p>
    <w:p w14:paraId="05C5AB80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thành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thi hành án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hình.</w:t>
      </w:r>
    </w:p>
    <w:p w14:paraId="0B510F5E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3.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hoãn,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tù,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n;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 án;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h mi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án,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án;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rút ng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thách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treo,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n;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hình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 đã cho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treo;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kéo dài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xu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t;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áp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áp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tư pháp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tư pháp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3FC72FA9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4. Xem xét,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cho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 án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hình.</w:t>
      </w:r>
    </w:p>
    <w:p w14:paraId="577C4E2B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lastRenderedPageBreak/>
        <w:t>5.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thi hành và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1 và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này, tài li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có liên quan cho cơ quan,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cá nhân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này.</w:t>
      </w:r>
    </w:p>
    <w:p w14:paraId="56CFB76A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6.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là công dân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Nam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và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t tù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ngoài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giao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Nam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án, chuy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giao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là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ngoài.</w:t>
      </w:r>
    </w:p>
    <w:p w14:paraId="79BC37A5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7.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trưng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giám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pháp y, pháp y lâm sàng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có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tâm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ác làm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năng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năng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hành vi.</w:t>
      </w:r>
    </w:p>
    <w:p w14:paraId="44AFA27D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8.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kê, báo cáo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theo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20F95E78" w14:textId="77777777" w:rsidR="00CA2649" w:rsidRPr="00BA7ADF" w:rsidRDefault="0001692C" w:rsidP="00BA7ADF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9.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khác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này.</w:t>
      </w:r>
    </w:p>
    <w:p w14:paraId="59E2FD64" w14:textId="77777777" w:rsidR="00BA7ADF" w:rsidRPr="000D32B1" w:rsidRDefault="00BA7ADF" w:rsidP="00BA7AD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9A9D8E5" w14:textId="741FC6A8" w:rsidR="00CA2649" w:rsidRPr="00BA7ADF" w:rsidRDefault="0001692C" w:rsidP="00BA7AD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Chương II </w:t>
      </w:r>
    </w:p>
    <w:p w14:paraId="23F27E9E" w14:textId="77777777" w:rsidR="00CA2649" w:rsidRPr="00BA7ADF" w:rsidRDefault="0001692C" w:rsidP="00BA7AD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THI HÀNH ÁN PH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TÙ</w:t>
      </w:r>
    </w:p>
    <w:p w14:paraId="278432CB" w14:textId="77777777" w:rsidR="00BA7ADF" w:rsidRPr="000D32B1" w:rsidRDefault="00BA7ADF" w:rsidP="00BA7AD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8F03A6F" w14:textId="2002D3CD" w:rsidR="00CA2649" w:rsidRPr="00BA7ADF" w:rsidRDefault="0001692C" w:rsidP="00BA7AD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c 1 </w:t>
      </w:r>
    </w:p>
    <w:p w14:paraId="22FE6F4B" w14:textId="009BC874" w:rsidR="00CA2649" w:rsidRPr="00BA7ADF" w:rsidRDefault="0001692C" w:rsidP="00BA7AD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C 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THI HÀNH ÁN PH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TÙ VÀ CH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BA7ADF" w:rsidRPr="00BA7ADF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QU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LÝ GIAM GI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, GIÁO D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PH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 NHÂN</w:t>
      </w:r>
    </w:p>
    <w:p w14:paraId="74692420" w14:textId="77777777" w:rsidR="00BA7ADF" w:rsidRPr="00BA7ADF" w:rsidRDefault="00BA7ADF" w:rsidP="00BA7AD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16006837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16. Quy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nh thi hành án ph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tù</w:t>
      </w:r>
    </w:p>
    <w:p w14:paraId="28AAC2E6" w14:textId="178E6BB4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ghi rõ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tên,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nh;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thi hành; tên cơ quan có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án;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tên, ngày, tháng, năm sinh, nơi cư trú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án;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tù,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hình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sung.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án đang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ngo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ghi rõ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07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gày </w:t>
      </w:r>
      <w:r w:rsidR="00275479">
        <w:rPr>
          <w:rFonts w:ascii="Arial" w:hAnsi="Arial" w:cs="Arial"/>
          <w:color w:val="000000" w:themeColor="text1"/>
          <w:sz w:val="20"/>
          <w:szCs w:val="20"/>
        </w:rPr>
        <w:t>kể từ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cư trú,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có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hành.</w:t>
      </w:r>
    </w:p>
    <w:p w14:paraId="3A03BEE2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02 ngày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t tù, Tòa án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đó cho cá nhân, cơ quan sau đây:</w:t>
      </w:r>
    </w:p>
    <w:p w14:paraId="3CBEA8F6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a)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và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trong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là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18 tu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7964BC6E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b)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cùng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289DCAB6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c)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giao trong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là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ngoài.</w:t>
      </w:r>
    </w:p>
    <w:p w14:paraId="4876809B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3.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02 ngày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tù, Tòa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cho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đang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đang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ngo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i:</w:t>
      </w:r>
    </w:p>
    <w:p w14:paraId="0530A802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a)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Tòa án có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t;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xét x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phúc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m, giám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m, tái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thì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kèm theo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 sơ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m;</w:t>
      </w:r>
    </w:p>
    <w:p w14:paraId="36AA0535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b)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tù.</w:t>
      </w:r>
    </w:p>
    <w:p w14:paraId="339689BD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u 17. Thi hành 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quy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nh thi hành án ph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tù</w:t>
      </w:r>
    </w:p>
    <w:p w14:paraId="312ED614" w14:textId="4469928A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đang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thì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02 ngày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275479">
        <w:rPr>
          <w:rFonts w:ascii="Arial" w:hAnsi="Arial" w:cs="Arial"/>
          <w:color w:val="000000" w:themeColor="text1"/>
          <w:sz w:val="20"/>
          <w:szCs w:val="20"/>
        </w:rPr>
        <w:t>kể từ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thu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đang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 cho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án và báo cáo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nh.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báo cáo,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hoàn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sơ,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danh sách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báo cáo Cơ quan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đang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thu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thì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 cho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án, hoàn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sơ,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danh sách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báo cáo Cơ quan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hành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khác thì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cho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đó.</w:t>
      </w:r>
    </w:p>
    <w:p w14:paraId="6CD77C81" w14:textId="06D2A6BA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báo cáo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thu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an, Cơ quan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đưa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đi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án.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là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ngoà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thì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275479">
        <w:rPr>
          <w:rFonts w:ascii="Arial" w:hAnsi="Arial" w:cs="Arial"/>
          <w:color w:val="000000" w:themeColor="text1"/>
          <w:sz w:val="20"/>
          <w:szCs w:val="20"/>
        </w:rPr>
        <w:t>kể từ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n lý thi hành án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lastRenderedPageBreak/>
        <w:t>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thông báo cho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thông báo cho cơ quan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ngo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giao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lãnh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mà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có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ch.</w:t>
      </w:r>
    </w:p>
    <w:p w14:paraId="21D04665" w14:textId="3898FAA5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n 07 ngày </w:t>
      </w:r>
      <w:r w:rsidR="00275479">
        <w:rPr>
          <w:rFonts w:ascii="Arial" w:hAnsi="Arial" w:cs="Arial"/>
          <w:color w:val="000000" w:themeColor="text1"/>
          <w:sz w:val="20"/>
          <w:szCs w:val="20"/>
        </w:rPr>
        <w:t>kể từ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đưa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đi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thu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hoàn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và chuy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giam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 án,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do tình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p, lý do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kháng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khách quan.</w:t>
      </w:r>
    </w:p>
    <w:p w14:paraId="4E2948F6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đang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mà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còn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03 tháng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 thì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iam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đang giam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0E0EF05" w14:textId="7065F171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đang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thì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02 ngày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 cho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án và báo cáo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khu.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275479">
        <w:rPr>
          <w:rFonts w:ascii="Arial" w:hAnsi="Arial" w:cs="Arial"/>
          <w:color w:val="000000" w:themeColor="text1"/>
          <w:sz w:val="20"/>
          <w:szCs w:val="20"/>
        </w:rPr>
        <w:t>kể từ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báo cáo,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hoàn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sơ,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danh sách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báo cáo Cơ quan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thi hà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phòng.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đang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thu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phòng thì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 cho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án, hoàn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sơ,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danh sách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báo cáo Cơ quan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phòng.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hành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khác thì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cho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đó.</w:t>
      </w:r>
    </w:p>
    <w:p w14:paraId="703E4AA3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báo cáo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cơ quan thi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thu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phòng, Cơ quan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phòng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đưa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đi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án.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là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ngoài thì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phòng thông báo cho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thông báo cho cơ quan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ngo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giao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lãnh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mà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có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ch.</w:t>
      </w:r>
    </w:p>
    <w:p w14:paraId="20C2356B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07 ngày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đưa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đi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thu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phòng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hoàn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và chuy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giam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 án,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do tình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p, lý do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kháng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khách quan.</w:t>
      </w:r>
    </w:p>
    <w:p w14:paraId="55881A6B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đang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mà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còn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03 tháng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 thì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giam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đang giam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16A5ED3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3.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nơi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tù,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như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nhân.</w:t>
      </w:r>
    </w:p>
    <w:p w14:paraId="48C4AA54" w14:textId="34B5E5FC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4.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đang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ngo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thì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n 07 ngày </w:t>
      </w:r>
      <w:r w:rsidR="00275479">
        <w:rPr>
          <w:rFonts w:ascii="Arial" w:hAnsi="Arial" w:cs="Arial"/>
          <w:color w:val="000000" w:themeColor="text1"/>
          <w:sz w:val="20"/>
          <w:szCs w:val="20"/>
        </w:rPr>
        <w:t>kể từ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án,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trong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làm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án; quá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này mà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không có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thì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ng cơ quan thi hành án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áp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thi hành án,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do tình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p, lý do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kháng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khách quan.</w:t>
      </w:r>
    </w:p>
    <w:p w14:paraId="3BC74503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do tình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p, lý do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kháng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khách quan mà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đang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không có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07 ngày thì ngay sau khi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lý do tình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p,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kháng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khách quan,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trong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làm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án.</w:t>
      </w:r>
    </w:p>
    <w:p w14:paraId="66AF5E87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đang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ngo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thì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cư trú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uy nã và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truy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t;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có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tâm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khác làm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năng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năng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hành vi thì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giám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pháp y, pháp y tâm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n;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giám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xác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tâm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khác làm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năng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năng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hành vi thì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Tòa án đã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áp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pháp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70CA4418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lastRenderedPageBreak/>
        <w:t>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đang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ngo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thì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khu báo cáo Tòa án đã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 án.</w:t>
      </w:r>
    </w:p>
    <w:p w14:paraId="1AA351DE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18. Th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hoãn ch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tù</w:t>
      </w:r>
    </w:p>
    <w:p w14:paraId="068882F3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đang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ngo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i, Chánh án Tòa án đã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mình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the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đơn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án, văn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cùng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cư trú,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cư trú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ãn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tù. Đơn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văn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cho Tòa án đã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 kèm theo các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có liên quan.</w:t>
      </w:r>
    </w:p>
    <w:p w14:paraId="3E145AD3" w14:textId="05EB31F2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n 07 ngày </w:t>
      </w:r>
      <w:r w:rsidR="00275479">
        <w:rPr>
          <w:rFonts w:ascii="Arial" w:hAnsi="Arial" w:cs="Arial"/>
          <w:color w:val="000000" w:themeColor="text1"/>
          <w:sz w:val="20"/>
          <w:szCs w:val="20"/>
        </w:rPr>
        <w:t>kể từ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đơn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văn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hoãn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tù, Chánh án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òa án đã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xem xét,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hoãn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không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hoãn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tù.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hoãn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nêu rõ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tên, ngày, tháng, năm sinh,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cư trú (thư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trú,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trú);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danh,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tù, hình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sung;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hoãn,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hoãn; tên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có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hành, tên </w:t>
      </w:r>
      <w:r w:rsidR="00BA7ADF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trách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hoãn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tù.</w:t>
      </w:r>
    </w:p>
    <w:p w14:paraId="2DED337C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không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hoãn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thì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không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nêu rõ lý do.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không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hoãn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cho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đơn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cơ quan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cùng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7FDCE5EC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3.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hoãn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tù, Tòa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đó cho cá nhân, cơ quan sau đây:</w:t>
      </w:r>
    </w:p>
    <w:p w14:paraId="586D92AF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a)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hoãn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và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trong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hoãn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là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18 tu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7EA11877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b)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cùng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053485B8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c)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hoãn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cư trú,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4AFA9A51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d)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trong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hoãn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là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ngoài;</w:t>
      </w:r>
    </w:p>
    <w:p w14:paraId="0AFEF14B" w14:textId="46899886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đ) </w:t>
      </w:r>
      <w:r w:rsidR="00BA7ADF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hoãn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tù.</w:t>
      </w:r>
    </w:p>
    <w:p w14:paraId="717B71E1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19. Thi hành quy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nh hoãn ch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t 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tù</w:t>
      </w:r>
    </w:p>
    <w:p w14:paraId="27CCC850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Ngay sau khi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hoãn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Tòa án,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làm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đưa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đi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án.</w:t>
      </w:r>
    </w:p>
    <w:p w14:paraId="762D7D66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hoãn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tù,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tri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hoãn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nơi cư trú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đang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lý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thông báo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và yêu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cam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nghiêm nghĩa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hoãn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tù.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hoãn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theo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tri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và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cam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do tình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p, lý do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kháng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khách quan.</w:t>
      </w:r>
    </w:p>
    <w:p w14:paraId="4A30B82D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hoãn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không cam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thì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báo cáo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thông báo cho Tòa án đã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hoãn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x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lý theo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4A167595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hoãn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không có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theo yêu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tri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thì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xác minh và yêu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có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làm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thông báo và cam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nghiêm nghĩa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AA9A9CC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hoãn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không có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sau khi đã có yêu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hai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không cam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thì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biên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báo cáo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Tòa án đã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hoãn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hoãn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tù.</w:t>
      </w:r>
    </w:p>
    <w:p w14:paraId="39E3DAB1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lastRenderedPageBreak/>
        <w:t>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hoãn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vì lý do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h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đang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khám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nhà mà không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có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theo yêu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tri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thì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và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nơi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gia đình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hoãn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làm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thông báo và cam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nghĩa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5497B22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3.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hoãn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nh, cơ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thi hành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hoãn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và bàn giao cho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hoãn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tù.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bao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1F05C875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a)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hoãn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tù;</w:t>
      </w:r>
    </w:p>
    <w:p w14:paraId="3BE7E2C8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b)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án;</w:t>
      </w:r>
    </w:p>
    <w:p w14:paraId="49F3E7ED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c) Cam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hoãn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cam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gia đình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2D153DB3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d) Tài li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khác có liên quan.</w:t>
      </w:r>
    </w:p>
    <w:p w14:paraId="22ECC443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4. Hàng tháng,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n lý, giám sát, giáo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hoãn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báo cáo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hoãn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án.</w:t>
      </w:r>
    </w:p>
    <w:p w14:paraId="7031F5B6" w14:textId="6B724604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hoãn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không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đi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ơi cư trú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hoãn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không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ý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và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theo yêu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tri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275479">
        <w:rPr>
          <w:rFonts w:ascii="Arial" w:hAnsi="Arial" w:cs="Arial"/>
          <w:color w:val="000000" w:themeColor="text1"/>
          <w:sz w:val="20"/>
          <w:szCs w:val="20"/>
        </w:rPr>
        <w:t>hoãn chấp hành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án.</w:t>
      </w:r>
    </w:p>
    <w:p w14:paraId="47AC29DF" w14:textId="5532B258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đi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nơi cư trú do tình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p, lý do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kháng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khách quan thì ngay sau khi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lý do,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275479">
        <w:rPr>
          <w:rFonts w:ascii="Arial" w:hAnsi="Arial" w:cs="Arial"/>
          <w:color w:val="000000" w:themeColor="text1"/>
          <w:sz w:val="20"/>
          <w:szCs w:val="20"/>
        </w:rPr>
        <w:t>hoãn chấp hành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trình di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báo cáo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32CF3970" w14:textId="74289B99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thay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nơi cư trú, nơi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275479">
        <w:rPr>
          <w:rFonts w:ascii="Arial" w:hAnsi="Arial" w:cs="Arial"/>
          <w:color w:val="000000" w:themeColor="text1"/>
          <w:sz w:val="20"/>
          <w:szCs w:val="20"/>
        </w:rPr>
        <w:t>hoãn chấp hành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án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66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này.</w:t>
      </w:r>
    </w:p>
    <w:p w14:paraId="52DB46F7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hoãn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vì lý do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đang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khám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ngoài nơi cư trú thì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trách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 đình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đó.</w:t>
      </w:r>
    </w:p>
    <w:p w14:paraId="413E644C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5.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hoãn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mà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hoãn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hành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t gây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x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an ninh,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an toàn xã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thì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hoãn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báo cáo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Tòa án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xem xét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hoãn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tù.</w:t>
      </w:r>
    </w:p>
    <w:p w14:paraId="119A8709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hoãn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khu, Tòa án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hoãn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không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hoãn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và nêu rõ lý do,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khu.</w:t>
      </w:r>
    </w:p>
    <w:p w14:paraId="703B2C6C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hoãn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tù, Tòa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đó cho cá nhân, cơ quan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18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này. Ngay sau khi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Tòa án, cơ quan thi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thi hành án.</w:t>
      </w:r>
    </w:p>
    <w:p w14:paraId="2924285E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hoãn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thì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nh truy nã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và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truy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6B2D5ECF" w14:textId="185885A2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6.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hoãn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mà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hoãn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thì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275479">
        <w:rPr>
          <w:rFonts w:ascii="Arial" w:hAnsi="Arial" w:cs="Arial"/>
          <w:color w:val="000000" w:themeColor="text1"/>
          <w:sz w:val="20"/>
          <w:szCs w:val="20"/>
        </w:rPr>
        <w:t>hoãn chấp hành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báo cáo và bàn giao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cho cơ quan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thông báo cho Tòa án đã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="00275479">
        <w:rPr>
          <w:rFonts w:ascii="Arial" w:hAnsi="Arial" w:cs="Arial"/>
          <w:color w:val="000000" w:themeColor="text1"/>
          <w:sz w:val="20"/>
          <w:szCs w:val="20"/>
        </w:rPr>
        <w:t>hoãn chấp hành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 án và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các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có liên quan.</w:t>
      </w:r>
    </w:p>
    <w:p w14:paraId="469B2209" w14:textId="28277DC0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7.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thi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275479">
        <w:rPr>
          <w:rFonts w:ascii="Arial" w:hAnsi="Arial" w:cs="Arial"/>
          <w:color w:val="000000" w:themeColor="text1"/>
          <w:sz w:val="20"/>
          <w:szCs w:val="20"/>
        </w:rPr>
        <w:t>hoãn chấp hành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tù:</w:t>
      </w:r>
    </w:p>
    <w:p w14:paraId="48759068" w14:textId="2A6375F1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lastRenderedPageBreak/>
        <w:t>a)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chưa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="00275479">
        <w:rPr>
          <w:rFonts w:ascii="Arial" w:hAnsi="Arial" w:cs="Arial"/>
          <w:color w:val="000000" w:themeColor="text1"/>
          <w:sz w:val="20"/>
          <w:szCs w:val="20"/>
        </w:rPr>
        <w:t>hoãn chấp hành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tù,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hoãn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giác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trình di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xin đi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thì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và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hành đưa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275479">
        <w:rPr>
          <w:rFonts w:ascii="Arial" w:hAnsi="Arial" w:cs="Arial"/>
          <w:color w:val="000000" w:themeColor="text1"/>
          <w:sz w:val="20"/>
          <w:szCs w:val="20"/>
        </w:rPr>
        <w:t>hoãn chấp hành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giam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theo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đưa đi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án.</w:t>
      </w:r>
    </w:p>
    <w:p w14:paraId="6131B727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có trách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thông báo cho Tòa án đã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hoãn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hoãn;</w:t>
      </w:r>
    </w:p>
    <w:p w14:paraId="4B4C370C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b)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hoãn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tù,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hoãn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trình di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tù.</w:t>
      </w:r>
    </w:p>
    <w:p w14:paraId="45E8A612" w14:textId="4CA54B65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Sau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07 ngày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="00275479">
        <w:rPr>
          <w:rFonts w:ascii="Arial" w:hAnsi="Arial" w:cs="Arial"/>
          <w:color w:val="000000" w:themeColor="text1"/>
          <w:sz w:val="20"/>
          <w:szCs w:val="20"/>
        </w:rPr>
        <w:t>hoãn chấp hành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mà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275479">
        <w:rPr>
          <w:rFonts w:ascii="Arial" w:hAnsi="Arial" w:cs="Arial"/>
          <w:color w:val="000000" w:themeColor="text1"/>
          <w:sz w:val="20"/>
          <w:szCs w:val="20"/>
        </w:rPr>
        <w:t>hoãn chấp hành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không có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thì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áp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thi hành án,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do tình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p, lý do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kháng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khách q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uan.</w:t>
      </w:r>
    </w:p>
    <w:p w14:paraId="0937CACC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hoãn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mà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hoãn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đang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xem xét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cho hoãn thì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thi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cho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khi có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Tòa án.</w:t>
      </w:r>
    </w:p>
    <w:p w14:paraId="3C6BA7CF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8.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oãn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vì lý do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ng,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xét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có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e mà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lý do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e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tránh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hoãn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có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tâm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khác làm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năng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năng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hành vi thì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hoãn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cư trú,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nơi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có trách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yêu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xác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tình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khám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cơ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lên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trưng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giám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pháp y, pháp y tâm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091196C8" w14:textId="2C9AC461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giám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xác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275479">
        <w:rPr>
          <w:rFonts w:ascii="Arial" w:hAnsi="Arial" w:cs="Arial"/>
          <w:color w:val="000000" w:themeColor="text1"/>
          <w:sz w:val="20"/>
          <w:szCs w:val="20"/>
        </w:rPr>
        <w:t>hoãn chấp hành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án đã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e thì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đưa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nơi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và thông báo cho Tòa án đã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="00275479">
        <w:rPr>
          <w:rFonts w:ascii="Arial" w:hAnsi="Arial" w:cs="Arial"/>
          <w:color w:val="000000" w:themeColor="text1"/>
          <w:sz w:val="20"/>
          <w:szCs w:val="20"/>
        </w:rPr>
        <w:t>hoãn chấp hành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="00275479">
        <w:rPr>
          <w:rFonts w:ascii="Arial" w:hAnsi="Arial" w:cs="Arial"/>
          <w:color w:val="000000" w:themeColor="text1"/>
          <w:sz w:val="20"/>
          <w:szCs w:val="20"/>
        </w:rPr>
        <w:t>hoãn chấp hành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tù.</w:t>
      </w:r>
    </w:p>
    <w:p w14:paraId="02D21D53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giám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xác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đang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tâm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khác làm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năng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năng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hành vi thì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Tòa án đã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hoãn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và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áp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tư pháp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51BBA223" w14:textId="33A4CE0B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hoãn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đang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hoãn do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mà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án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khám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đang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tình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khám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cơ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lên xác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e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chưa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nơi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cư trú,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nơi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thông báo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cho Tòa án đã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="00275479">
        <w:rPr>
          <w:rFonts w:ascii="Arial" w:hAnsi="Arial" w:cs="Arial"/>
          <w:color w:val="000000" w:themeColor="text1"/>
          <w:sz w:val="20"/>
          <w:szCs w:val="20"/>
        </w:rPr>
        <w:t>hoãn chấp hành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xem xét,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cho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hoãn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án. Các tài li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kèm theo văn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cơ q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m: đơn xin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275479">
        <w:rPr>
          <w:rFonts w:ascii="Arial" w:hAnsi="Arial" w:cs="Arial"/>
          <w:color w:val="000000" w:themeColor="text1"/>
          <w:sz w:val="20"/>
          <w:szCs w:val="20"/>
        </w:rPr>
        <w:t>hoãn chấp hành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hoãn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gia đình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có xác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275479">
        <w:rPr>
          <w:rFonts w:ascii="Arial" w:hAnsi="Arial" w:cs="Arial"/>
          <w:color w:val="000000" w:themeColor="text1"/>
          <w:sz w:val="20"/>
          <w:szCs w:val="20"/>
        </w:rPr>
        <w:t>hoãn chấp hành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án;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sao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án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tình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hoãn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án.</w:t>
      </w:r>
    </w:p>
    <w:p w14:paraId="26480045" w14:textId="26F11E71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hoãn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yêu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xác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tình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mà không có lý do chính đáng thì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hoãn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và báo cáo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nơi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cư trú,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nơi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n lý, giám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Tòa án đã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="00275479">
        <w:rPr>
          <w:rFonts w:ascii="Arial" w:hAnsi="Arial" w:cs="Arial"/>
          <w:color w:val="000000" w:themeColor="text1"/>
          <w:sz w:val="20"/>
          <w:szCs w:val="20"/>
        </w:rPr>
        <w:t>hoãn chấp hành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tù.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Tòa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xem xét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="00275479">
        <w:rPr>
          <w:rFonts w:ascii="Arial" w:hAnsi="Arial" w:cs="Arial"/>
          <w:color w:val="000000" w:themeColor="text1"/>
          <w:sz w:val="20"/>
          <w:szCs w:val="20"/>
        </w:rPr>
        <w:t>hoãn chấp hành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tù.</w:t>
      </w:r>
    </w:p>
    <w:p w14:paraId="333F2298" w14:textId="576106EF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n 03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ngày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="00275479">
        <w:rPr>
          <w:rFonts w:ascii="Arial" w:hAnsi="Arial" w:cs="Arial"/>
          <w:color w:val="000000" w:themeColor="text1"/>
          <w:sz w:val="20"/>
          <w:szCs w:val="20"/>
        </w:rPr>
        <w:t>hoãn chấp hành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tù, Tòa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đó cho cá nhân, cơ quan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18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này. Ngay sau khi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Tòa án,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thi hành án.</w:t>
      </w:r>
    </w:p>
    <w:p w14:paraId="181EFEA8" w14:textId="367B0735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20. Nhi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, quy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a </w:t>
      </w:r>
      <w:r w:rsidR="00BA7ADF">
        <w:rPr>
          <w:rFonts w:ascii="Arial" w:hAnsi="Arial" w:cs="Arial"/>
          <w:b/>
          <w:color w:val="000000" w:themeColor="text1"/>
          <w:sz w:val="20"/>
          <w:szCs w:val="20"/>
        </w:rPr>
        <w:t>Ủy ban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nhân dân c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p xã, Công an c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trong qu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hoãn ch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tù</w:t>
      </w:r>
    </w:p>
    <w:p w14:paraId="781C39E9" w14:textId="5B24CCA8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1. </w:t>
      </w:r>
      <w:r w:rsidR="00BA7ADF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hoãn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tù.</w:t>
      </w:r>
    </w:p>
    <w:p w14:paraId="6DE69967" w14:textId="0E735362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có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p giúp </w:t>
      </w:r>
      <w:r w:rsidR="00BA7ADF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hoãn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và có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sau đây:</w:t>
      </w:r>
    </w:p>
    <w:p w14:paraId="4297E4B3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a)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hoãn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tù;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sung tài li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trong quá trình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c; bàn giao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cho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582D909A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b) Yêu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hoãn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p hành án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nghĩa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mình; có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phòng ng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khi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có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67113B29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c)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cho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hoãn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nơi cư trú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 và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cư trú;</w:t>
      </w:r>
    </w:p>
    <w:p w14:paraId="1B177E38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d)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Nam và các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thành viên, gia đình và cơ quan,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hoãn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cư trú trong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đó;</w:t>
      </w:r>
    </w:p>
    <w:p w14:paraId="6F51FA84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đ) Báo cáo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hành trình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Tòa án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hoãn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trong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hành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t gây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x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an ninh,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an toàn xã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3704816E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e)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Báo cáo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khi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hoãn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thay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nơi cư trú khi chưa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ý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xã;</w:t>
      </w:r>
    </w:p>
    <w:p w14:paraId="42E62CF5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g)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tháng, báo cáo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hoãn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tù;</w:t>
      </w:r>
    </w:p>
    <w:p w14:paraId="13577E3C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h)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các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khác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này.</w:t>
      </w:r>
    </w:p>
    <w:p w14:paraId="1E92855D" w14:textId="6C96A94F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3.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có trách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báo cáo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theo yêu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BA7ADF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7612F1C9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4.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hoãn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có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sau đây:</w:t>
      </w:r>
    </w:p>
    <w:p w14:paraId="4FD2A447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a)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b và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5EF52629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b)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hoãn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tù;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sung tài li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trong quá trình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c; bàn giao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cho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khu;</w:t>
      </w:r>
    </w:p>
    <w:p w14:paraId="7DC5E216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c)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cho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hoãn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nơi cư trú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 và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cư trú;</w:t>
      </w:r>
    </w:p>
    <w:p w14:paraId="2B7F551D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d) Báo cáo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hành trình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Tòa án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hoãn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trong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hành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t gây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x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an ninh,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an toàn xã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4EF0FB66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đ) Báo cáo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khi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hoãn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tù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thay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nơi cư trú khi chưa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ý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0DE944EF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e)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tháng, báo cáo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hoãn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tù.</w:t>
      </w:r>
    </w:p>
    <w:p w14:paraId="4906463D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21. Nghĩa v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a 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ngư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hoãn ch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tù</w:t>
      </w:r>
    </w:p>
    <w:p w14:paraId="10C15B98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Có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theo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tri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và cam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nghĩa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4E389FE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nghiêm cam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trong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tuân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nghĩa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dân,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quy, quy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nơi cư trú,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0831C2D3" w14:textId="34963ADC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3.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BA7ADF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</w:t>
      </w:r>
    </w:p>
    <w:p w14:paraId="780BBB31" w14:textId="3E3EDCAC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lastRenderedPageBreak/>
        <w:t>4.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theo yêu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BA7ADF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5193CE3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5. Báo cáo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hình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khác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tình hình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theo yêu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6441B47E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6.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giác trình di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03 ngày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hoãn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khi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e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án.</w:t>
      </w:r>
    </w:p>
    <w:p w14:paraId="47B6327F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7.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hoãn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hoãn xu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hoãn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tù.</w:t>
      </w:r>
    </w:p>
    <w:p w14:paraId="33BBFB1E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22. 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sơ đưa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ngư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k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án 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nơi ch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tù</w:t>
      </w:r>
    </w:p>
    <w:p w14:paraId="4D9D8497" w14:textId="52588436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đưa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án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nơi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các </w:t>
      </w:r>
      <w:r w:rsidR="00D72AED" w:rsidRPr="00E33247">
        <w:rPr>
          <w:rFonts w:ascii="Arial" w:hAnsi="Arial" w:cs="Arial"/>
          <w:color w:val="000000" w:themeColor="text1"/>
          <w:sz w:val="20"/>
          <w:szCs w:val="20"/>
        </w:rPr>
        <w:t>tài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sau đây:</w:t>
      </w:r>
    </w:p>
    <w:p w14:paraId="2EF474C4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a)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Tòa án có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t;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xét x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phúc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m, giám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m, tái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thì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ó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 sơ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kèm theo:</w:t>
      </w:r>
    </w:p>
    <w:p w14:paraId="733049DC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b)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tù;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hình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(n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có);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 treo và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Tòa án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hình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 đã cho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Tòa án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tha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(n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có);</w:t>
      </w:r>
    </w:p>
    <w:p w14:paraId="1E8E61C7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c)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cơ quan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đưa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giam;</w:t>
      </w:r>
    </w:p>
    <w:p w14:paraId="5749D5A6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d) Danh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tù;</w:t>
      </w:r>
    </w:p>
    <w:p w14:paraId="469630A6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đ)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sao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minh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ch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là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ngoài;</w:t>
      </w:r>
    </w:p>
    <w:p w14:paraId="0AD52700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e) Phi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khám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e và tài li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khác có liên quan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e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tù;</w:t>
      </w:r>
    </w:p>
    <w:p w14:paraId="2E45E48C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g)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xét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giam;</w:t>
      </w:r>
    </w:p>
    <w:p w14:paraId="4A5D9584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h) Tài li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khác có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liên quan (n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033DCDD0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con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theo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vào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 thì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khai sinh.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chưa có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khai sinh thì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sinh do cơ quan y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nơi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em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sinh ra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văn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làm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em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sinh ra ngoài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y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;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không có các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nêu trên thì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báo cáo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chuy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kèm theo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am đoan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sinh con.</w:t>
      </w:r>
    </w:p>
    <w:p w14:paraId="750D4467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 có trách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đăng ký khai sinh cho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em theo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vào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ch.</w:t>
      </w:r>
    </w:p>
    <w:p w14:paraId="19062B31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3. Cơ quan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an, Cơ quan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n lý thi hành án hình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phòng,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khu,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có trách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hoàn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này,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đưa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và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kèm theo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bàn giao cho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đã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 án.</w:t>
      </w:r>
    </w:p>
    <w:p w14:paraId="1CB3C674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23. Quy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và nghĩa v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a ph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 nhân</w:t>
      </w:r>
    </w:p>
    <w:p w14:paraId="37D106D7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có các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sau đây:</w:t>
      </w:r>
    </w:p>
    <w:p w14:paraId="69003082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a)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tính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ng,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e, tài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tôn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danh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nhân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m;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và nghĩa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mình,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giam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nhân;</w:t>
      </w:r>
    </w:p>
    <w:p w14:paraId="4751D33A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b)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mô,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cơ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;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chính sách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mô,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cơ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29213668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c)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ăn,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dùng sinh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cá nhân, chăm sóc y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nh;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i,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thư,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nh;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sách, báo, nghe đài, xem truy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hình phù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nơi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án;</w:t>
      </w:r>
    </w:p>
    <w:p w14:paraId="5C03D343" w14:textId="77777777" w:rsidR="00E33247" w:rsidRPr="00C13246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d)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tham gia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thao, sinh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văn hóa, văn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;  </w:t>
      </w:r>
    </w:p>
    <w:p w14:paraId="7A31018E" w14:textId="63B8C3BF" w:rsidR="00CA2649" w:rsidRPr="00BA7ADF" w:rsidRDefault="00E33247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246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đ)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Được lao động, học tập, học nghề;</w:t>
      </w:r>
    </w:p>
    <w:p w14:paraId="45159341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e)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p, liên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thân thích,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cơ quan,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cá nhân;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là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ngoài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thăm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p,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xúc lãnh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67BF0964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g)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mình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thông qua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giao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ch dân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26D826EF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h)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cáo;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4D5A5DFD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i)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tham gia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chính sách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1ED49179" w14:textId="680311C4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k)</w:t>
      </w:r>
      <w:r w:rsidR="00761120" w:rsidRPr="00C132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kinh sách, bày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tin tín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ng, tôn giáo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5BDD8B46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l)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khen thư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khi có thành tích trong quá trình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án.</w:t>
      </w:r>
    </w:p>
    <w:p w14:paraId="5D34DEBC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có các nghĩa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sau đây:</w:t>
      </w:r>
    </w:p>
    <w:p w14:paraId="5051B820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a)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Tòa án có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cơ quan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, cơ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trong quá trình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và các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khác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cơ quan nhà nư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liên quan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 mà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đang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án;</w:t>
      </w:r>
    </w:p>
    <w:p w14:paraId="6A1177B1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b)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giam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nhân, các tiêu chu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thi đua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án;</w:t>
      </w:r>
    </w:p>
    <w:p w14:paraId="3B29B9DC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c)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yêu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u,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cán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giam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nhân;</w:t>
      </w:r>
    </w:p>
    <w:p w14:paraId="4ACC10BA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d) Lao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ng,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p,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11AA8751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đ)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làm hư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ng, làm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khác thì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5615D670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có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và nghĩa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khác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này.</w:t>
      </w:r>
    </w:p>
    <w:p w14:paraId="1ED06061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24. Ti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p nh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ngư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tù</w:t>
      </w:r>
    </w:p>
    <w:p w14:paraId="3B0E2CF9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khi có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22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này.</w:t>
      </w:r>
    </w:p>
    <w:p w14:paraId="29E02E17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Khi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có trách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sau đây:</w:t>
      </w:r>
    </w:p>
    <w:p w14:paraId="1854F5D6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a)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tra thông tin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xác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đúng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theo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Tòa án;</w:t>
      </w:r>
    </w:p>
    <w:p w14:paraId="0E67BF2E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b)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giao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tù; biên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bàn giao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sơ, tài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u;</w:t>
      </w:r>
    </w:p>
    <w:p w14:paraId="3D1DF02C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c)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tra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tù;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tra và x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lý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mang theo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khi đưa vào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giam;</w:t>
      </w:r>
    </w:p>
    <w:p w14:paraId="4093A51F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d)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khám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e cho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và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em dư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36 tháng tu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theo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vào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 (n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có);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thu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p thông tin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sinh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mong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ADN,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nói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chưa có thông tin.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thu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thông tin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chia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cho cơ quan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căn cư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vào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căn cư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7B3267A1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đ)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thích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nghĩa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nhân;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giam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nhân.</w:t>
      </w:r>
    </w:p>
    <w:p w14:paraId="57BE95BB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3. Cơ quan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cho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các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sau đây:</w:t>
      </w:r>
    </w:p>
    <w:p w14:paraId="458305B8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a)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đưa vào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giam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dùng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nh;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có tư trang chưa dùng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có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có giá, các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thanh toán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hình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vàng,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đá quý, kim lo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quý thì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lý;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có nhu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dùng, tư trang cho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thân thích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và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chi phí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hì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có trách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cho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thân thích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nơi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án;</w:t>
      </w:r>
    </w:p>
    <w:p w14:paraId="4E7F3511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b) Không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có giá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nơi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án.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mua lương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và các hàng hóa khác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ng, sinh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nơi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hình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mua qua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lưu ký;</w:t>
      </w:r>
    </w:p>
    <w:p w14:paraId="0123A31F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c) Không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đưa vào nơi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do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an,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phòng q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4F359CD9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lastRenderedPageBreak/>
        <w:t>4.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thông báo cho Tòa án đã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án, gia đình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và báo cáo cơ quan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là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ngoài,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thông báo cho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thông báo cho cơ quan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ngo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giao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lãnh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mà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có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ch.</w:t>
      </w:r>
    </w:p>
    <w:p w14:paraId="56CF20B3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25. 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sơ ph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 nhân</w:t>
      </w:r>
    </w:p>
    <w:p w14:paraId="63265F99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sơ, tài li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1 và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22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này.</w:t>
      </w:r>
    </w:p>
    <w:p w14:paraId="522E51FD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Biên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giao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tù; biên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bàn giao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sơ, tài li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u; biên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giao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tài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khác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lưu ký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cho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thân thích,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lý;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biên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lý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(n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560C35D8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3. Tài li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ánh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các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tù; tài li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e, khám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nh; tài li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liên quan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nghĩa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án; tài li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nghĩa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dân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; biên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gia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nhân,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tù, tài li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liên quan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cáo, yêu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u,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án, tài li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thăm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p,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xúc lãnh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(n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2D7A7EA1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4. Tài li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khác có liên quan trong quá trình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4F58B430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26. Giam gi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 nhân</w:t>
      </w:r>
    </w:p>
    <w:p w14:paraId="19057D24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như sau:</w:t>
      </w:r>
    </w:p>
    <w:p w14:paraId="029E908B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a) Khu giam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có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trên 15 năm, tù chung thân,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thu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tái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nguy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m;</w:t>
      </w:r>
    </w:p>
    <w:p w14:paraId="181BDC65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b) Khu giam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có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tù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15 năm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ng;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có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trên 15 năm đã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và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còn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15 năm;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thu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tái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nguy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m, đã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hai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t tù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và đã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án;</w:t>
      </w:r>
    </w:p>
    <w:p w14:paraId="7FE2D57F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c)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này, Giám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trí giam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khu giam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này nhưng không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giam cùng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có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trên 15 năm, tù chung thân, thu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tái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nguy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m;</w:t>
      </w:r>
    </w:p>
    <w:p w14:paraId="3C2572EE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d)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03B6EFCD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Trong các khu giam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này,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dư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đây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trí giam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riêng:</w:t>
      </w:r>
    </w:p>
    <w:p w14:paraId="1C1A4F0F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3857C625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b)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là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ngoài;</w:t>
      </w:r>
    </w:p>
    <w:p w14:paraId="1A594F29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c)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là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truy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nhóm A;</w:t>
      </w:r>
    </w:p>
    <w:p w14:paraId="6F3EA9F0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d)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có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tâm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khác làm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năng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năng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hành vi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đưa đi giám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pháp y, pháp y tâm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giám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và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Tòa án;</w:t>
      </w:r>
    </w:p>
    <w:p w14:paraId="520A586B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đ)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có con dư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36 tháng tu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theo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vào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giam;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có thai;</w:t>
      </w:r>
    </w:p>
    <w:p w14:paraId="71EEE100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e)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thư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xuyên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giam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nhân.</w:t>
      </w:r>
    </w:p>
    <w:p w14:paraId="743ABEEC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là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tính,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vì lý do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tính khác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riêng.</w:t>
      </w:r>
    </w:p>
    <w:p w14:paraId="0CBB62BE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4. Trong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giam,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a và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e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này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trí giam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riêng.</w:t>
      </w:r>
    </w:p>
    <w:p w14:paraId="0BC7C202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5.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chia thành các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lao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ng,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và sinh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t. Că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vào tính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m,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hình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thân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nhân,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án, Giám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giam, Giám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phân lo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i, chuy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khu giam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96A75EF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27. Ch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p, 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ngh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a ph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 nhân</w:t>
      </w:r>
    </w:p>
    <w:p w14:paraId="543B15EF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lastRenderedPageBreak/>
        <w:t>1.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m nhân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công dân và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văn hóa,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chưa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văn hóa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xóa mù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là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ngoài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khích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t.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trí 01 ngày trong tu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và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trí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tùy thu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vào trình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o.</w:t>
      </w:r>
    </w:p>
    <w:p w14:paraId="79C54FEE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Căn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yêu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và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cho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nhân.</w:t>
      </w:r>
    </w:p>
    <w:p w14:paraId="2198630F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3. Chươn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g trình,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dung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p,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do Chính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6E1D0B31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28. Ch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lao 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ng c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a ph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 nhân</w:t>
      </w:r>
    </w:p>
    <w:p w14:paraId="6B434159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lao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phù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i,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e và đáp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yêu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hòa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ng.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lao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giám sát,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giam.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lao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không quá 08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trong 01 ngày và 05 ngày trong 01 tu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vào các ngày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t.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là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ngoài còn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thêm 01 ngày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dân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và 01 ngày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khánh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mà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có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ch.</w:t>
      </w:r>
    </w:p>
    <w:p w14:paraId="0E2ED890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xu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Giám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giam, Giám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yêu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làm thêm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nhưng không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quá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làm thêm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trong ngày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lao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lao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thêm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lao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trong ngày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thì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bù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3636CF13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áp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an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oàn,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sinh lao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cho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nhân.</w:t>
      </w:r>
    </w:p>
    <w:p w14:paraId="6FB2DFAB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trí làm công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phù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tính; không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trí làm công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không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lao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3C3BA62C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có như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tâ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thì tùy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tính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và trên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y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mi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lao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ng,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chi tiêu,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lao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5762B3FC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4.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lao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trong các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sau đây:</w:t>
      </w:r>
    </w:p>
    <w:p w14:paraId="009FA7C3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không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e lao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và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y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giam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xác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07F395D2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đang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khám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26C752B0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c)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có con dư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36 tháng tu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i đang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cùng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trong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 mà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y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 xác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47BBEE29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d)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hân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có thai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lao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và sau khi sinh con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lao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0FAC7047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đ)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các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p,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thăm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p,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xúc lãnh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và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liên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655C19A0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29. T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lao 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ng cho ph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 nhân</w:t>
      </w:r>
    </w:p>
    <w:p w14:paraId="194FF40E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giam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cho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lao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trong và ngoài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o, rèn luy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năng lao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ng, góp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tái hòa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2B528A43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Căn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vào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i,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e,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tính,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án, tính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hành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m nhân;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đai, tài nguyên, ngành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; trang thi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phương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tư, ngu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n;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năng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tác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cá nhân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lao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cho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nhân, Giám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giam, Giám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la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cho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nhân,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Cơ quan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an, Cơ quan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phòng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phê duy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188F09A1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lao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cho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ch theo giai đo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ch năm và có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dung cơ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sau đây:</w:t>
      </w:r>
    </w:p>
    <w:p w14:paraId="42711E6F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a)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nhân, trong đó có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không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lao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08A963F7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b)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di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tích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đang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lao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cho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và cơ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656CB3D3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lastRenderedPageBreak/>
        <w:t>c)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chi tiêu,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lao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ho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nhân;</w:t>
      </w:r>
    </w:p>
    <w:p w14:paraId="163B8F3B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d)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chi phí cho lao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ng; trích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hao tài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05F27B4A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đ)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lao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nhân; chênh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ch thu, chi trong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lao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nhân;</w:t>
      </w:r>
    </w:p>
    <w:p w14:paraId="427089D8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e)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lao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nhân.</w:t>
      </w:r>
    </w:p>
    <w:p w14:paraId="7264F3A4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3.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cho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lao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ngoài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an ninh, an toàn trong quá trình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lao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ng;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tác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o, tái hòa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cho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nhân;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giúp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tìm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làm sau khi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xong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tù.</w:t>
      </w:r>
    </w:p>
    <w:p w14:paraId="25E3C20E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4.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thu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sau đây thì không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đưa ra lao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ng,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nghi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p,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ngoài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giam:</w:t>
      </w:r>
    </w:p>
    <w:p w14:paraId="2D986715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trong các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xâm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an ninh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gia, phá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hòa bình,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loài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và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chi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tranh;</w:t>
      </w:r>
    </w:p>
    <w:p w14:paraId="4AB75BDB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còn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trên 07 năm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có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án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15 năm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và trên 10 năm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có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án trên 15 năm;</w:t>
      </w:r>
    </w:p>
    <w:p w14:paraId="774BC87B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c)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là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ngoài;</w:t>
      </w:r>
    </w:p>
    <w:p w14:paraId="3157146A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d)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đang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truy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nhóm A;</w:t>
      </w:r>
    </w:p>
    <w:p w14:paraId="74B6F88D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đ)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là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18 tu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2A6A3575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e)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60 tu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lên;</w:t>
      </w:r>
    </w:p>
    <w:p w14:paraId="47918346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g)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đang x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lo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“Kém”;</w:t>
      </w:r>
    </w:p>
    <w:p w14:paraId="3465EFFE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h)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đã có hành vi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giam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45B4BBC4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i)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thu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3 và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28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này.</w:t>
      </w:r>
    </w:p>
    <w:p w14:paraId="41941589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5.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lao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cho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theo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ch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này phê duy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690AFF9C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6. Chính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ày.</w:t>
      </w:r>
    </w:p>
    <w:p w14:paraId="65FCF184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30. S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ng k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qu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lao 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ng c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a ph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 nhân</w:t>
      </w:r>
    </w:p>
    <w:p w14:paraId="33CA39BC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lao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sau khi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các chi phí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lý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như sau:</w:t>
      </w:r>
    </w:p>
    <w:p w14:paraId="7015A089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a)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sung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ăn cho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nhân;</w:t>
      </w:r>
    </w:p>
    <w:p w14:paraId="08BC8D4D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b)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hòa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cho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khi chu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xon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g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tù;</w:t>
      </w:r>
    </w:p>
    <w:p w14:paraId="44857B3E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c)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sung vào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phúc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i, khen thư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giam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nhân;</w:t>
      </w:r>
    </w:p>
    <w:p w14:paraId="4FD5E32C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d) Chi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tư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cho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giam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lao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cho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nhân; nâng cao tay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cho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chu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xong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tù;</w:t>
      </w:r>
    </w:p>
    <w:p w14:paraId="5B78ED2B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đ) Chi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công lao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cho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tham gia lao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ng; chi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cho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tai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lao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492F70D3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lao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vư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chi tiêu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thì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chi tiêu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chi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cho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tham gia lao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chi tiêu và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sung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phúc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giam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nhân.</w:t>
      </w:r>
    </w:p>
    <w:p w14:paraId="3C081F33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này và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1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này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giam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và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xong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tù.</w:t>
      </w:r>
    </w:p>
    <w:p w14:paraId="1EA1CB7C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3.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thu, chi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ng,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như sau:</w:t>
      </w:r>
    </w:p>
    <w:p w14:paraId="4008135D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a)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sách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toán và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ghi chép,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ch toán nghi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thu, chi tài chính phát sinh, báo cáo tài chính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theo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toán hành chính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10DB9CEC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lastRenderedPageBreak/>
        <w:t>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thu, chi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ng,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ánh qua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sách tài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-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toán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giam;</w:t>
      </w:r>
    </w:p>
    <w:p w14:paraId="541FBDCF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b)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các chi phí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vào giá thành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m;</w:t>
      </w:r>
    </w:p>
    <w:p w14:paraId="60C19141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c) Báo cáo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thu, chi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trong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là báo cáo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u, tình hình và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thu,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hi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lao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cho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nhân. Giám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giam, Giám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báo cáo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và báo cáo thuy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minh chi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thu, chi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cơ quan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an,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phòng;</w:t>
      </w:r>
    </w:p>
    <w:p w14:paraId="7CEE4965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d) Cơ quan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an,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phòng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và phê duy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báo cáo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thu, chi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và báo cáo cơ quan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tài chính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an,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hòng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chung vào báo cáo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toán ngân sách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năm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an,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phòng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5C829F47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4. Chính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1A253CBD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31. X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p lo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tù</w:t>
      </w:r>
    </w:p>
    <w:p w14:paraId="2197DF40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tù,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xét, đánh giá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theo các ngày trong tu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và x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theo tháng, quý.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xét, đánh giá và x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khách quan, công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ng, công khai, dân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và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tính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iên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5A5C63C1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Căn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các tiêu chu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thi đua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tù,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giam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nhân,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p, lao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xét, đánh giá và x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cho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theo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trong các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t, khá, trung bình,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kém.</w:t>
      </w:r>
    </w:p>
    <w:p w14:paraId="256BC439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3.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theo quý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lưu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nhân.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công thì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nâng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tù.</w:t>
      </w:r>
    </w:p>
    <w:p w14:paraId="325381C5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4. Chính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48A62BD9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32. Th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p hành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án ph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tù</w:t>
      </w:r>
    </w:p>
    <w:p w14:paraId="29ECF009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như sau:</w:t>
      </w:r>
    </w:p>
    <w:p w14:paraId="01C158B3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a)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thu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an,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phòng;</w:t>
      </w:r>
    </w:p>
    <w:p w14:paraId="71746CD1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b)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khu;</w:t>
      </w:r>
    </w:p>
    <w:p w14:paraId="1A7F8B10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c)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sát nhân dân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khu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quân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khu.</w:t>
      </w:r>
    </w:p>
    <w:p w14:paraId="2A06960B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Cơ quan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nơi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đang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này có trách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và chuy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cho Tòa án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xem xét,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59B6E46F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3.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tù, Chánh án Tòa án nhân dân khu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Chánh án Tòa án quân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nơi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đang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xem xét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không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8665841" w14:textId="1D0D52D5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ghi rõ: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tên, ngày, tháng, năm sinh,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cư trú (thư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trú,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trú);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danh,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tù, hình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sung; ngày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tù, nơi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tù;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cơ quan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;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; tên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có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hành, tên </w:t>
      </w:r>
      <w:r w:rsidR="00BA7ADF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trách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m đình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tù.</w:t>
      </w:r>
    </w:p>
    <w:p w14:paraId="69549EF6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không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thì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không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nêu rõ lý do.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không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cơ quan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cùng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6E632C0A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4.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xét x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theo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giám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tái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do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đã kháng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6D9D7251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33. Thi hành quy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tù</w:t>
      </w:r>
    </w:p>
    <w:p w14:paraId="4C3782D7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lastRenderedPageBreak/>
        <w:t>1. Ngay sau khi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tù, Tòa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đó cho cá nhân, cơ quan sau đây:</w:t>
      </w:r>
    </w:p>
    <w:p w14:paraId="08A33DDD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a)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và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trong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là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18 tu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7988ECE5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b) Cơ quan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m giam nơi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đang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án;</w:t>
      </w:r>
    </w:p>
    <w:p w14:paraId="14F51471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c)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cư trú;</w:t>
      </w:r>
    </w:p>
    <w:p w14:paraId="191DE149" w14:textId="70B61E9C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d) </w:t>
      </w:r>
      <w:r w:rsidR="00BA7ADF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cư trú,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đó;</w:t>
      </w:r>
    </w:p>
    <w:p w14:paraId="2A5863C5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đ)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cùng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1BF84387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e) Tòa án đã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án;</w:t>
      </w:r>
    </w:p>
    <w:p w14:paraId="1E43460C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g)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giao trong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là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ngoài.</w:t>
      </w:r>
    </w:p>
    <w:p w14:paraId="15E2F016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thì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đó cho cá nhân, cơ quan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a, b, c, d, e và g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3E213889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3.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đang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cho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đó; gia đình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có trách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B82B09F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đang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thì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giao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cho gia đình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khám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giao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i, thông báo và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biên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giao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cho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khu.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cư trú,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có trách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 đình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khám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thì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thông báo cho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7FBE76DC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4. Ngay sau khi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yêu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cam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nghiêm nghĩa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do tình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p, lý do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kháng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khách quan.</w:t>
      </w:r>
    </w:p>
    <w:p w14:paraId="48E2D17A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bàn giao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khám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thì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khám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nơi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gia đình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yêu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cam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nghĩa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08B2364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tình không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cam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thì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báo cáo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làm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4D986A6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5.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m đình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thi hành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và bàn giao cho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tù.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bao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180F678C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a)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tù;</w:t>
      </w:r>
    </w:p>
    <w:p w14:paraId="22042626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b)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sao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án;</w:t>
      </w:r>
    </w:p>
    <w:p w14:paraId="143853CD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c) Văn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tù; đơn xin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và tài li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tù;</w:t>
      </w:r>
    </w:p>
    <w:p w14:paraId="4FF3AAB3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d)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án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tình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khám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trong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do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51E87CF4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lastRenderedPageBreak/>
        <w:t>đ) Tài li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khác có liên quan.</w:t>
      </w:r>
    </w:p>
    <w:p w14:paraId="5F0E7401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6.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không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đi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nơi cư trú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không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ý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c; báo cáo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tình hình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theo yêu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c;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giác trình báo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khi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e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án.</w:t>
      </w:r>
    </w:p>
    <w:p w14:paraId="4885429F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có trách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xem xét,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cho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đi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nơi cư trú, nơi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c; tri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yêu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báo cáo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;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tháng,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báo cáo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B59BC0F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7.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nơi cư trú, nơi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p hành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66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này.</w:t>
      </w:r>
    </w:p>
    <w:p w14:paraId="7C904D4F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8.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thi hành án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như sau:</w:t>
      </w:r>
    </w:p>
    <w:p w14:paraId="46F2C2F0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a)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trình di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án.</w:t>
      </w:r>
    </w:p>
    <w:p w14:paraId="6A2D591C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Sau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07 ngày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mà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không có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làm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thì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áp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thi hành án,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do tình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p, lý do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kháng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khách quan;</w:t>
      </w:r>
    </w:p>
    <w:p w14:paraId="68C084E6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vì lý do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ng,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u xét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có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e mà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lý do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e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tránh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có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tâm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khác làm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năng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năng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hành vi thì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báo cáo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cư trú,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nơi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yêu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xác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tình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khám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cơ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lên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trưng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giám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pháp y, pháp y tâm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3CB763D1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giám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xác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đã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e thì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đưa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nơi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và thông báo cho Tòa án đã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27D10DB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giám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xác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tâm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khác làm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năng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năng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hành vi thì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Tòa án đã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và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áp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tư pháp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72FC89C8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đang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do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mà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án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khám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đang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tình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khám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cơ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lên xác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e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chưa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nơi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cư trú,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nơi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thông báo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cho Chánh án Tòa án đã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xem xét,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cho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không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tù.</w:t>
      </w:r>
    </w:p>
    <w:p w14:paraId="4915291E" w14:textId="475CEA3C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Các lo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li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kèm theo văn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m: đơn xin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</w:t>
      </w:r>
      <w:r w:rsidR="00BA7ADF" w:rsidRPr="00BA7AD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đình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có xác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;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sao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án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tình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BD73B44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yêu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xác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tình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mà không có lý do chính đáng thì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n và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lastRenderedPageBreak/>
        <w:t>báo cáo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nơi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cư trú, cơ quan thi hành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nơi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Tòa án đã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tù.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Tòa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xem xét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tù.</w:t>
      </w:r>
    </w:p>
    <w:p w14:paraId="1B09719A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tù, Tòa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đó cho cá nhân, cơ quan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33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này. Ng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ay sau khi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Tòa án,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thi hành án.</w:t>
      </w:r>
    </w:p>
    <w:p w14:paraId="5457E8E0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9.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hành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t gây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x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an ninh,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an toàn xã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thì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báo cáo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thông báo cho Tòa án đã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thông báo, Tòa án đã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xem xét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và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nh đó cho cơ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khu,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cùng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4B8DC19A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uy nã và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truy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1848FDD3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10.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báo cáo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thông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áo cho Tòa án đã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và Tòa án đã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khi đang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khám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này thì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thông báo cho Tòa án đã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và Tòa án đã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án,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433E4911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thông báo, Tòa án đã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 án và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cho cơ quan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b, c, d, đ và g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này và Tòa án đã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785DA9B" w14:textId="325E75FC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34. Nhi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, quy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a </w:t>
      </w:r>
      <w:r w:rsidR="00BA7ADF">
        <w:rPr>
          <w:rFonts w:ascii="Arial" w:hAnsi="Arial" w:cs="Arial"/>
          <w:b/>
          <w:color w:val="000000" w:themeColor="text1"/>
          <w:sz w:val="20"/>
          <w:szCs w:val="20"/>
        </w:rPr>
        <w:t>Ủy ban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nhân dân c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p xã, Công an c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trong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qu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tù</w:t>
      </w:r>
    </w:p>
    <w:p w14:paraId="75204672" w14:textId="0F77DA42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1. </w:t>
      </w:r>
      <w:r w:rsidR="00BA7ADF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tù.</w:t>
      </w:r>
    </w:p>
    <w:p w14:paraId="723B70F5" w14:textId="1413F574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có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p giúp </w:t>
      </w:r>
      <w:r w:rsidR="00BA7ADF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n lý, giám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và có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sau đây:</w:t>
      </w:r>
    </w:p>
    <w:p w14:paraId="6D69566B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a)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;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sung tài li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trong quá trình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c; bàn giao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cho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7D254AF7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b) Yêu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nghĩa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mình; có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phòng ng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khi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có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1AB9EEED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c)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cho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nơi cư trú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 và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cư trú;</w:t>
      </w:r>
    </w:p>
    <w:p w14:paraId="6A0FC40D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d)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Nam và các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thành viên, gia đình và cơ quan,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tù cư trú trong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đó;</w:t>
      </w:r>
    </w:p>
    <w:p w14:paraId="79E10B46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d) Báo cáo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hành trình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Tòa án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trong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hành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t gây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x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an ninh,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an toàn xã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497A737E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e) Báo cáo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khi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thay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cư trú khi chưa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ý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xã;</w:t>
      </w:r>
    </w:p>
    <w:p w14:paraId="79AD745F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lastRenderedPageBreak/>
        <w:t>g) Hàng tháng, báo cáo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tù.</w:t>
      </w:r>
    </w:p>
    <w:p w14:paraId="0E566B48" w14:textId="37DBF023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3.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có trách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báo cáo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theo yêu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BA7ADF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245E6BEB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4.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có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sau đây:</w:t>
      </w:r>
    </w:p>
    <w:p w14:paraId="555EEA24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a)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b và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354943C4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b)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;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sung tài li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trong quá trình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c; bàn giao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cho cơ quan thi hành án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khu;</w:t>
      </w:r>
    </w:p>
    <w:p w14:paraId="56B98421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c)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nơi cư trú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 và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cư trú;</w:t>
      </w:r>
    </w:p>
    <w:p w14:paraId="260EBC3C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d) Báo cáo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hành trình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Tòa án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trong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hành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t gây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x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an ninh,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an toàn xã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1E57FFE6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đ) Bá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cáo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khi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thay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nơi cư trú khi chưa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ý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3100D394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e) Hàng tháng, báo cáo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tù.</w:t>
      </w:r>
    </w:p>
    <w:p w14:paraId="07C19103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35. Nghĩa v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tù</w:t>
      </w:r>
    </w:p>
    <w:p w14:paraId="27E4D511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Có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theo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tri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và cam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nghiêm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10CEB0C4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nghi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êm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cam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trong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tuân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nghĩa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dân,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quy, quy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nơi cư trú,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645FFC88" w14:textId="6D8E70F6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3.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BA7ADF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5167E97D" w14:textId="1D6F1000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4.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theo yêu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BA7ADF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1A753276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5. Báo cáo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tình hình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theo yêu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1D1D8860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6.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giác trình báo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khi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e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án.</w:t>
      </w:r>
    </w:p>
    <w:p w14:paraId="11058480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7.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ãn xu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tù.</w:t>
      </w:r>
    </w:p>
    <w:p w14:paraId="1BB8C9C4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36. Th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gi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 th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tù</w:t>
      </w:r>
    </w:p>
    <w:p w14:paraId="1B211E93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Cơ quan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a và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32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tù.</w:t>
      </w:r>
    </w:p>
    <w:p w14:paraId="609EB3FC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Cơ quan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có trách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và chuy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cho Tòa án nhân dân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Tòa án quân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nơi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đang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xem xét,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01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cùng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Tòa án.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bao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436BA86F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a) Trích sao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án;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xét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án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hai thì trích sao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thay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sao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án;</w:t>
      </w:r>
    </w:p>
    <w:p w14:paraId="142974A8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b) Văn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tù;</w:t>
      </w:r>
    </w:p>
    <w:p w14:paraId="156D0BB4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c)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theo quý;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khen thư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xác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công;</w:t>
      </w:r>
    </w:p>
    <w:p w14:paraId="1366B47C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lastRenderedPageBreak/>
        <w:t>d)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tình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khám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cơ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lên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nghèo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tài li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là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quá già 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u;</w:t>
      </w:r>
    </w:p>
    <w:p w14:paraId="6626C672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đ)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sao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đã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m;</w:t>
      </w:r>
    </w:p>
    <w:p w14:paraId="7897F59A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e) Tài li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minh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nghĩa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dân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và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do hành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gây ra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tù.</w:t>
      </w:r>
    </w:p>
    <w:p w14:paraId="78B60E40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3.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02 ngày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tù, Chánh án Tòa án nhân dân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Chánh án Tòa án quân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nơi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đang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hành án phân công 01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phán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trì phiên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xét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tù.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05 ngày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phân công,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phán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phiên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xét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và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tù;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nêu rõ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không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tù.</w:t>
      </w:r>
    </w:p>
    <w:p w14:paraId="7B4DB072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Phiên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tham gia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viên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cùng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sung theo yêu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Tòa án thì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phiên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tính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sung.</w:t>
      </w:r>
    </w:p>
    <w:p w14:paraId="6E7707B6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4.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tù, Tòa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đó cho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án, cơ quan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p hành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án,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cùng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p,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trên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p, Tòa án đã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án,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giao trong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là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ngoài.</w:t>
      </w:r>
    </w:p>
    <w:p w14:paraId="676FCC86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5.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xét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ăm 03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t.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năm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xét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01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sau khi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mà có lý do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đáng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khoan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thêm như đã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công, đã quá già 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nghèo thì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xét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nhưng không quá 02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trong 01 năm.</w:t>
      </w:r>
    </w:p>
    <w:p w14:paraId="470610D0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37. Th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mi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ễ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tù</w:t>
      </w:r>
    </w:p>
    <w:p w14:paraId="4EBFD720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nhân dân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quân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đang cư trú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Tòa án nhân dân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Tòa án quân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xét mi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tù.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bao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30ACBF1E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a)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sao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Tòa án có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6E2CA93A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b) Văn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42651347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c) Đơn xin mi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án;</w:t>
      </w:r>
    </w:p>
    <w:p w14:paraId="3AA1525A" w14:textId="5DBEC091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d)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án đã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công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công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thì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trình có xác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n;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án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nghèo thì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tình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khám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cơ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lên;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án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có hoàn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gia đình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khó khăn thì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xác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BA7ADF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cư trú.</w:t>
      </w:r>
    </w:p>
    <w:p w14:paraId="59E10C14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02 ngày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mi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tù, Chánh án Tòa án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phân công 01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phán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trì phiên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xét mi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tù.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07 ngày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phân công,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phán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phiên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xét mi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và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mi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tù;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nêu rõ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không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mi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tù.</w:t>
      </w:r>
    </w:p>
    <w:p w14:paraId="29993CC0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Phiên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tham gia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viên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cùng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sung theo yêu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Tòa án thì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phiên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tính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sung.</w:t>
      </w:r>
    </w:p>
    <w:p w14:paraId="76BC5149" w14:textId="4929E6BC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3.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mi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tù, Tòa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đó cho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án,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p trên,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mi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cư trú,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khu, Tòa án đã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nh thi hành án, </w:t>
      </w:r>
      <w:r w:rsidR="00BA7ADF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mi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cư trú,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đó,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giao trong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mi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là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ngoài.</w:t>
      </w:r>
    </w:p>
    <w:p w14:paraId="31875EEC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4. Ngay sau khi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mi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làm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do cho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mi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và báo cá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cho cơ quan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n lý thi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lastRenderedPageBreak/>
        <w:t>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an,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phòng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khu.</w:t>
      </w:r>
    </w:p>
    <w:p w14:paraId="315151E3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38. Th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trích xu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ph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 nhân</w:t>
      </w:r>
    </w:p>
    <w:p w14:paraId="17BF3640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Cơ quan,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hành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khi có yêu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trích xu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văn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cho cơ quan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an,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phòng,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nơi cơ quan,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hành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có yêu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trích xu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yêu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này ra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trích xu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t. Khi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yêu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trích xu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nhân,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ra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trích xu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1D91055A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trích xu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tra, truy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xét x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như sau:</w:t>
      </w:r>
    </w:p>
    <w:p w14:paraId="5F8707D7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a)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Cơ quan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ra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trích xu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đang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thu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an;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ra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trích xu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đang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thu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5A449B25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b)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Cơ quan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phòng ra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trích xu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đang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thu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phòng;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ra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trích xu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đang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khu.</w:t>
      </w:r>
    </w:p>
    <w:p w14:paraId="1500C4B1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3. Giám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giam, Giám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ra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trích xu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trong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59868381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a)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yêu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giam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o;</w:t>
      </w:r>
    </w:p>
    <w:p w14:paraId="186FD777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b) Khám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mô,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cơ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5A99D6A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c)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khu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khám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không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thân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chăm sóc con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m nhân đang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cùng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trong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giam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đưa đi khám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khám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và tiêm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2708B34A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d)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trưng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giám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tham gia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nghĩa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khác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13D2F82D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4.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trích xu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các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dung sau đây:</w:t>
      </w:r>
    </w:p>
    <w:p w14:paraId="1F87851B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a) Cơ quan,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tên,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ra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2D0A1D79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b)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tên, ngày, tháng, năm sinh, nơi cư trú, ngày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danh,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và nơi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đang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tù;</w:t>
      </w:r>
    </w:p>
    <w:p w14:paraId="78197B6D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c)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đích và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trích xu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04A107F3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d)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Cơ quan,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trích xu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(n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có);</w:t>
      </w:r>
    </w:p>
    <w:p w14:paraId="30BAB8CA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d) Ngày, tháng, năm ra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nh;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ký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ra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và đóng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064FEA1D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5. Giám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giam, Giám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có trách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tra, bàn giao,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giao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trích xu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t.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trích xu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còn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trích xu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thì bàn giao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cùng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và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tài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khác (n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có)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trích xu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cơ quan,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trích xu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xong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khi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và ghi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theo dõi trích xu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42D50E03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nơi cơ quan,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hành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ng có yêu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trích xu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có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áp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i,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và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trích xu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trích xu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02875AC4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6.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đưa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trích xu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ra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nơi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thì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trích xu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ăn,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sinh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cho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trích xu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t. Căn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trích xu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nơi cơ quan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tra, truy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xét x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có yêu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trích xu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1DB1C43B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lastRenderedPageBreak/>
        <w:t>7.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không đưa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trích xu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ra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nơi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thì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ăn,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sinh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và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đó ngoài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cơ quan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trích xu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nhân.</w:t>
      </w:r>
    </w:p>
    <w:p w14:paraId="47C1D9A9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8.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trích xu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cơ quan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trích xu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thông báo cho cơ quan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an,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phòng,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và bàn giao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trích xu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cho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thi hành án,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trích xu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còn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này;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u có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trích xu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thì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gia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trích xu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t;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trích xu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và gia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trích xu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không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kéo dài hơn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còn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nhân.</w:t>
      </w:r>
    </w:p>
    <w:p w14:paraId="72C80B26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9.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trích xu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tính vào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đó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trích xu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7F609A13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trích xu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không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vai trò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can,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cáo thì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trích xu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t không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tù, xét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tù, tha tù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và xét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xá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trích xu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3803D30C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39. Khen thư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ng ph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 nhân, t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p th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, 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ph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 nhân</w:t>
      </w:r>
    </w:p>
    <w:p w14:paraId="05C44EDA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tù,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giam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nhân, có thành tích trong lao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ng,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công thì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khen thư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theo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hình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sau đây:</w:t>
      </w:r>
    </w:p>
    <w:p w14:paraId="5711AC5A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a)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khen;</w:t>
      </w:r>
    </w:p>
    <w:p w14:paraId="5C0DEA83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b)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dương;</w:t>
      </w:r>
    </w:p>
    <w:p w14:paraId="1CEA7A0F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c) Thư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6A595C73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d) Tăng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liên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thân thích, tăng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và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thân thích,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quà.</w:t>
      </w:r>
    </w:p>
    <w:p w14:paraId="013CA12A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giam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nhân, có thành tích trong lao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ng,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thì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khen thư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theo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hình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sau đây:</w:t>
      </w:r>
    </w:p>
    <w:p w14:paraId="0DFF85A1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a)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khen;</w:t>
      </w:r>
    </w:p>
    <w:p w14:paraId="1EB61BE7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b)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dương;</w:t>
      </w:r>
    </w:p>
    <w:p w14:paraId="4B59248D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c) Thư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35DC1D30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3. Giám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giam, Giám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thu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an,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phòng,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khen thư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nhân.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khen thư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lưu vào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nhân.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khen thư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nâng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và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xét nâng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58588211" w14:textId="2BED4018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40. Gi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trư</w:t>
      </w:r>
      <w:r w:rsidR="00275479" w:rsidRPr="00275479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ng h</w:t>
      </w:r>
      <w:r w:rsidR="00275479" w:rsidRPr="00275479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p ph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 nhân b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5682B8E4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Khi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truy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ngay, báo cáo cơ quan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n lý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và thông báo cho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n.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24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khi phát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mà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truy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không có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thì Giám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giam, Giám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thu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an,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phòng,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cơ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truy nã và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truy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6FFBE030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áp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ngăn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tra, x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lý theo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CD477B7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đã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ra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thú thì cơ quan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thú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x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lý theo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đó cho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nơi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lý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6E017F12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41. X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lý ph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 nhân vi ph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</w:t>
      </w:r>
    </w:p>
    <w:p w14:paraId="4A74BC57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lastRenderedPageBreak/>
        <w:t>1.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giam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có hành vi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thì tùy theo tính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mà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trong các hình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sau đây:</w:t>
      </w:r>
    </w:p>
    <w:p w14:paraId="7B6A3789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a)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trách:</w:t>
      </w:r>
    </w:p>
    <w:p w14:paraId="34E16C1F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b)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cáo:</w:t>
      </w:r>
    </w:p>
    <w:p w14:paraId="46FDA3B9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c)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Giam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10 ngày.</w:t>
      </w:r>
    </w:p>
    <w:p w14:paraId="0B7ECE78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giam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không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thân thích và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cùm 01 chân. Không áp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cùm chân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là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70 tu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lên,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là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1AC39867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3. Khi xem xét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nhân, Giám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giam, Giám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xét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có tình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tăng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ng,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thì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tăng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hình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không x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lý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mà áp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hình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ý phù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5CBA73D8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4. Giám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giam, Giám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và lưu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nhân.</w:t>
      </w:r>
    </w:p>
    <w:p w14:paraId="77FB09CB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5.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vi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có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thu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tra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Giám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 thì Giám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án,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hành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tra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không thu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tra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mình thì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cơ quan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tra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74B3B943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đang giam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có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thì Giám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cơ quan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tra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2DD73DBF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6. Chính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35688C59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42. Thông báo tình hìn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h ch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p hành án; ph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p v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gia đình ph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 nhân, cơ quan, t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c, cá nhân tham gia giáo d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c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o ph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 nhân</w:t>
      </w:r>
    </w:p>
    <w:p w14:paraId="06DD0282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06 tháng,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có trách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thông báo tình hình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cho gia đình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nhân.</w:t>
      </w:r>
    </w:p>
    <w:p w14:paraId="67B5F656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 đình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nhân, chính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phương, cơ quan,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cá nhân quan tâm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viên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tích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p, lao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ng, rèn luy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khoan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Nhà nư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c;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các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cho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và chu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các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tái hòa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sau khi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xong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tù.</w:t>
      </w:r>
    </w:p>
    <w:p w14:paraId="4AB83B86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43. Tái hòa nh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p c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ng 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18D06E4E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có trách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tái hòa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xong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tù,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xá,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n.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dung chu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tái hòa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bao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0F246C06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a) Tư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tâm lý,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các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pháp lý;</w:t>
      </w:r>
    </w:p>
    <w:p w14:paraId="0350D2D0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p, tìm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làm;</w:t>
      </w:r>
    </w:p>
    <w:p w14:paraId="4EB4249E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c)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kinh phí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hòa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6FED9DEF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 Kinh phí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cho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tái hòa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bao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09D0D72F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a) Kinh phí do ngân sách nhà nư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2BDBD535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b)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hòa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và các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khác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2B8F0F66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c) Ngu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đóng góp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cá nhân và các ngu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thu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pháp khác.</w:t>
      </w:r>
    </w:p>
    <w:p w14:paraId="2A4E77ED" w14:textId="0A6E55F1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3. </w:t>
      </w:r>
      <w:r w:rsidR="00BA7ADF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có trách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giúp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xong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tù,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xá,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tái hòa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sau đây:</w:t>
      </w:r>
    </w:p>
    <w:p w14:paraId="1F5B7799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a) Thông tin, truy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thông,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tái hòa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1307DA6A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b)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vay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tìm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làm;</w:t>
      </w:r>
    </w:p>
    <w:p w14:paraId="2F52BFF8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c)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giúp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tâm lý và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các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pháp lý;</w:t>
      </w:r>
    </w:p>
    <w:p w14:paraId="149B4E0F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d) Các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khác.</w:t>
      </w:r>
    </w:p>
    <w:p w14:paraId="250E5B6F" w14:textId="4CC9B5DA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lastRenderedPageBreak/>
        <w:t>4.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p xã tham mưu, giúp </w:t>
      </w:r>
      <w:r w:rsidR="00BA7ADF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công tác tái hòa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xong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tù,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xá,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32D67DD4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Nhà nư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khích cơ quan,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cá nhân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o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giúp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xong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tù,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xá,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tái hòa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69A5F2F3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5. Chính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1E663251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44. Tr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do cho ph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 nhân</w:t>
      </w:r>
    </w:p>
    <w:p w14:paraId="51A4FF54" w14:textId="7ACEAA8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02 tháng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thu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an,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phòng,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thông báo cho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p xã, </w:t>
      </w:r>
      <w:r w:rsidR="00BA7ADF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cơ quan,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xong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cư trú,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giao trong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là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ngoài.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dung thông báo bao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tù, hình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sung mà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còn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hành và thông tin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khác có liên quan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xem xét,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bình thư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cho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đó.</w:t>
      </w:r>
    </w:p>
    <w:p w14:paraId="41E4124E" w14:textId="3865C604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không xác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xong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cư trú thì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thu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an,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phòng, cơ qua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="00BA7ADF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nơi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cơ quan,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khác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xong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cư trú.</w:t>
      </w:r>
    </w:p>
    <w:p w14:paraId="659F1D8A" w14:textId="0BD14FA2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Vào ngày cu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cùng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hoàn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do cho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nhân;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xong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t tù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cho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đã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xong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tù,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hòa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ng,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tàu xe,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ăn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i gian </w:t>
      </w:r>
      <w:r w:rsidR="00275479" w:rsidRPr="00275479">
        <w:rPr>
          <w:rFonts w:ascii="Arial" w:hAnsi="Arial" w:cs="Arial"/>
          <w:color w:val="000000" w:themeColor="text1"/>
          <w:sz w:val="20"/>
          <w:szCs w:val="20"/>
        </w:rPr>
        <w:t>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nơi cư trú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nơi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c;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đây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tài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khác mà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đã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nơi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lý.</w:t>
      </w:r>
    </w:p>
    <w:p w14:paraId="243D23DB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3.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do theo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thì căn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do,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ngay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5895518A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4.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đang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tư pháp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mà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thì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thu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an,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phòng, cơ quan thi hành án hìn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đã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tư pháp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khám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xong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n 2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7365F1D2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5.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trích xu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tra, truy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xét x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mà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trích xu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còn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thì cơ quan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trích xu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có trách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thông báo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này,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xong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do cho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trích xu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và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các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nghĩa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ích có liên quan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trích xu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này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không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khác theo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hành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28FB0B90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6.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là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ngoài đã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xong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thì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xong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và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lưu trú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lưu trú do Cơ quan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làm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xu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41F759F8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7. Cơ quan đã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xong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có trách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đó cho Tòa án đã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án, cơ quan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thi hành các hình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sung, cơ quan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thông báo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này và thông báo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cho cơ quan thi hành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dân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trong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94363F2" w14:textId="77777777" w:rsidR="00CA2649" w:rsidRPr="00BA7ADF" w:rsidRDefault="0001692C" w:rsidP="00BA7ADF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8. Chính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2 và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678E8A0E" w14:textId="77777777" w:rsidR="00BA7ADF" w:rsidRPr="00E33247" w:rsidRDefault="00BA7ADF" w:rsidP="00BA7AD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95E277C" w14:textId="5292DF54" w:rsidR="00CA2649" w:rsidRPr="00BA7ADF" w:rsidRDefault="0001692C" w:rsidP="00BA7AD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2</w:t>
      </w:r>
    </w:p>
    <w:p w14:paraId="6C1DA174" w14:textId="656881D0" w:rsidR="00CA2649" w:rsidRPr="00E33247" w:rsidRDefault="0001692C" w:rsidP="00BA7AD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ĂN, M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C, 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, SINH HO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T, CHĂM SÓC Y T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BA7ADF" w:rsidRPr="00E33247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 NHÂN</w:t>
      </w:r>
    </w:p>
    <w:p w14:paraId="2D13A332" w14:textId="77777777" w:rsidR="00BA7ADF" w:rsidRPr="00E33247" w:rsidRDefault="00BA7ADF" w:rsidP="00BA7AD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47C7BE13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45. Ch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ăn, 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ph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 nhân</w:t>
      </w:r>
    </w:p>
    <w:p w14:paraId="54D3BE23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lastRenderedPageBreak/>
        <w:t>1.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tiêu chu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lư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lương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m, nguyên li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u, nhiên li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sinh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e.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lao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thì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lư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ăn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tăng thêm nhưng không quá 02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tiêu chu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ăn ngày thư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ng. Ngày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ăn thêm nhưng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ăn không quá 05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tiêu chu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ăn ngày thư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5A321962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Căn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yêu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e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trong quá trình giam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lao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ng,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nơi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án, Chính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ăn phù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ngân sách và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giá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ng. Giám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giam, Giám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hoán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lư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ăn cho phù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ăn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tiêu chu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4F04A82E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Ngoài tiêu chu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ăn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này,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mình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mua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ăn thêm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căng tin do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giam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nhưng không quá 05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lư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trong 01 tháng cho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nhân.</w:t>
      </w:r>
    </w:p>
    <w:p w14:paraId="00B4D5EA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ăn, 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sinh. Giám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giam, Giám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có trách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ăn cho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sinh an toàn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m, đúng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lư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347F2662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ăn cho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các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cho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ăn, đun nư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và chia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ăn cho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theo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tiêu chu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0CF0562C" w14:textId="0CD6C4E8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4.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theo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giam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đang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giam riêng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c, d, đ, e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2 và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26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này.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là 02 m</w:t>
      </w:r>
      <w:r w:rsidRPr="00BA7AD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có con dư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36 tháng tu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cùng thì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trí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là 03 m</w:t>
      </w:r>
      <w:r w:rsidRPr="00BA7AD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B26896B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5. Chính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1072D59B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46. Ch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m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và tư trang c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a ph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 nhân</w:t>
      </w:r>
    </w:p>
    <w:p w14:paraId="2079639E" w14:textId="115A2DF0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áo theo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khăn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chăn, chi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u, m</w:t>
      </w:r>
      <w:r w:rsidR="000852BE" w:rsidRPr="006B56BA">
        <w:rPr>
          <w:rFonts w:ascii="Arial" w:hAnsi="Arial" w:cs="Arial"/>
          <w:color w:val="000000" w:themeColor="text1"/>
          <w:sz w:val="20"/>
          <w:szCs w:val="20"/>
        </w:rPr>
        <w:t>àn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dép, mũ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nón, xà phòng, kem và bàn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đánh răng;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thêm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dùng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cho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sinh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tham gia lao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thêm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lao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và căn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vào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công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lao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6BEF62BD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Chính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59ABCB4B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47. Ch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ho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ng th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c, th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thao, sinh ho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văn hóa, văn ngh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và s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ng kinh sách, bày t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ni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 tin tín ngư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ng, tôn giáo c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a ph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 nhân</w:t>
      </w:r>
    </w:p>
    <w:p w14:paraId="2EA2E5F9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thao, sinh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văn hóa, văn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sách, báo, nghe đài, xem truy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hình phù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nơi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án.</w:t>
      </w:r>
    </w:p>
    <w:p w14:paraId="3A5D403F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phân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 có thư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khu vui chơi, sân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thao,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trang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truy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thanh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giam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trang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01 ti vi.</w:t>
      </w:r>
    </w:p>
    <w:p w14:paraId="267692F8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thao, sinh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văn hóa, văn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sách, báo, nghe đài, xem truy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hình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theo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giam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nhân.</w:t>
      </w:r>
    </w:p>
    <w:p w14:paraId="2DF10505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theo tôn giáo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kinh sách xu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hình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sách in, phát hành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pháp và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bày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tin tín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ng, tôn giáo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tín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ng, tôn giáo.</w:t>
      </w:r>
    </w:p>
    <w:p w14:paraId="125A4AE4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4. Chính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2CF7B78A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48. Ch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ph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 nhân n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có thai, nuôi con dư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36 tháng tu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</w:t>
      </w:r>
    </w:p>
    <w:p w14:paraId="3648F124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có thai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không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thì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trí nơi giam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lý,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khám thai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xu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chăm sóc y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trong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lao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ng,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ăn, 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e.</w:t>
      </w:r>
    </w:p>
    <w:p w14:paraId="2757BAE9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có thai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lao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và sau khi sinh con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lao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ng.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sinh con,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tiêu chu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lư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ăn theo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y sĩ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bác sĩ,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phát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m,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dùng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cho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chăm sóc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sinh.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nuôi con dư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36 tháng tu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trí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phù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chăm sóc, nuôi dư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con.</w:t>
      </w:r>
    </w:p>
    <w:p w14:paraId="6BAA4566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3.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em dư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36 tháng tu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em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36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tháng tu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lên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đưa vào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giúp xã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là con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m nhân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cùng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trong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ăn,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lastRenderedPageBreak/>
        <w:t>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c,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phát nhu 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và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chăm sóc y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khám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em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em.</w:t>
      </w:r>
    </w:p>
    <w:p w14:paraId="7E354234" w14:textId="139EE65C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4.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có trách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làm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đăng ký khai sinh cho con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m nhân, </w:t>
      </w:r>
      <w:r w:rsidR="00BA7ADF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nơi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có trách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đăng ký và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khai sinh.</w:t>
      </w:r>
    </w:p>
    <w:p w14:paraId="5C39B14F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5.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có con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36 tháng tu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lên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con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cho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thân thích nuôi dư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con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không có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thân thích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nuôi dư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thì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thu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an,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phòng,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Y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nơi có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giam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giúp xã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nuôi dư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ng.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05 ngày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Y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giúp xã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rách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nuôi dư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ng.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xong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con đang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giúp xã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nuôi dư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2C541D9C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6.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nhà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ngoài khu giam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chăm sóc, nuôi dư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em là con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dư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36 tháng tu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và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36 tháng tu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lên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làm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đưa vào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giúp xã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3200B174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7. Chính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5FA4896D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49. Ch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g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p, nh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quà c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a ph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 nhân</w:t>
      </w:r>
    </w:p>
    <w:p w14:paraId="46391614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thân thích 01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trong 01 tháng,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không quá 01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 Căn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án, yêu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o, thành tích lao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ng,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nhân. Giám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giam, Giám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kéo dài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thân thích nhưng không quá 03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phòng riêng không quá 24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khen thư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công thì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thân thích thêm 01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trong 01 tháng.</w:t>
      </w:r>
    </w:p>
    <w:p w14:paraId="1710E44B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giam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thì 02 tháng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thân thích 01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hông quá 01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E12E1B7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thân thích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theo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giam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trong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các ngày,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356A2CD5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cơ quan,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cá nhân khác có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nhân thì Giám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giam, Giám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xem xét,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4546AAE4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3.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thân thích,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cơ quan,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cá nhân khác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1 và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này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nhân;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do tình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p, lý do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kháng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khách quan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không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trí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thì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hình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4316B98E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Giám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giam, Giám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hình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thân thích,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cơ quan,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cá nhân khác.</w:t>
      </w:r>
    </w:p>
    <w:p w14:paraId="59D9566C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4. Khi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thân thích,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cơ quan,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cá nhân khác,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thư, liên,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m.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lý.</w:t>
      </w:r>
    </w:p>
    <w:p w14:paraId="01D56546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quà là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và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qua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bưu chính, ngân hàng không quá 02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trong 01 tháng.</w:t>
      </w:r>
    </w:p>
    <w:p w14:paraId="729AE174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Giám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giam, Giám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tra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quà là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lo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các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và giao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cho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nhân;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tra, phòng ng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a, ngăn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các hành vi chi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quà,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dùng cá nhân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nhân.</w:t>
      </w:r>
    </w:p>
    <w:p w14:paraId="3AC813BB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5.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thân thích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mang theo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thăm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hình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xác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khác.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cho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thân thích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nhân;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thân thích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các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28A9CFC4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là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ngoài,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thân thích là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ngoài thì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đơn xin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cơ quan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đơn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ch ra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và có xác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cơ quan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ngo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giao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lãnh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mà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có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ch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cơ quan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Nam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c;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thân thích là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Nam thì đơ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xin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xác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cư trú.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10 ngày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đơn, cơ quan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n lý thi hành án hình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lastRenderedPageBreak/>
        <w:t>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có trách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đơn;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kéo dài nhưng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không quá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20 ngày.</w:t>
      </w:r>
    </w:p>
    <w:p w14:paraId="15945C16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thân thích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đăng ký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thăm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779D6F36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6.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trí nơi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thân thích,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cơ quan,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cá nhân khác.</w:t>
      </w:r>
    </w:p>
    <w:p w14:paraId="6DC065CC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7.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an.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phòng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090E34A1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50. Th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thăm g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p, ti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p xúc lãnh s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ự</w:t>
      </w:r>
    </w:p>
    <w:p w14:paraId="0105BF29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Cơ quan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ngo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giao, lãnh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ngoài có yêu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thăm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p,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xúc lãnh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có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ch nư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mình đang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Na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văn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giao.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dung văn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bao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548343FC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a) Tên cơ quan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ngo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giao, lãnh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văn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4AD40E50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b)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tên.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thăm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p.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xúc lãnh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435EA5B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c)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 nơi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đang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án;</w:t>
      </w:r>
    </w:p>
    <w:p w14:paraId="636C6FFC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d)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tên,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thăm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p,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xúc lãnh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521108F6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đ)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tên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phiên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ch.</w:t>
      </w:r>
    </w:p>
    <w:p w14:paraId="7291AD37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văn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giao có trách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thông báo cho Cơ quan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c Cơ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quan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phòng.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05 ngày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thông báo, cơ quan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thông báo cho cơ quan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ngo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giao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lãnh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đã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liên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cơ quan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thăm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p,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xúc lãnh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9AF0DBE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3.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thăm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p,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xúc lãnh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trong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ngày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c. Căn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án,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yêu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o, thành tích lao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ng,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nhân, Giám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thăm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p,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xúc lãnh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trong tháng và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thăm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p,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xúc lãnh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BAF081E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do tình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p, lý do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kháng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khách quan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không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thu x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thì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thăm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p,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xúc lãnh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hình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74D7356C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4. Chính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7F2957DB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51. Ch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liên l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c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a ph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 nhân</w:t>
      </w:r>
    </w:p>
    <w:p w14:paraId="701C74DA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tháng 02 lá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hư. Giám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giam, Giám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tra,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duy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thư mà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và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0EBBB89F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liên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i hình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âm thanh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phương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i thân thích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trong nư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tháng 01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không quá 10 phút,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bách. Giám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giam, Giám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xem xét,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cho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liên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và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soát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liên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52A6751E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3. Chi phí cho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liên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1 và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này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do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chi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6E7D311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4.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an,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phòng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169924D8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52. Ch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chăm sóc y t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ph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 nhân</w:t>
      </w:r>
    </w:p>
    <w:p w14:paraId="0C273B01" w14:textId="46BC2E92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</w:t>
      </w:r>
      <w:r w:rsidR="00275479" w:rsidRPr="00275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chăm sóc y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phòng,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ch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nh.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khám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cơ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lên nơi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đóng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khám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trong Công an nhân dân,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nhân dân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khám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e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cho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nhân.</w:t>
      </w:r>
    </w:p>
    <w:p w14:paraId="580F423F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thương tích thì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khám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và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xá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khám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Nhà nư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nơi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thương tích vư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quá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năng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khám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đó thì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khám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đang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m nhân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lastRenderedPageBreak/>
        <w:t>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u, chuy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khám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khác phù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tình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;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thông báo cho gia đình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đó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chăm sóc,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ăn,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phát thu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cho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do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khám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5C6D3D28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khám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nhà nư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khám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trong Công an nhân dân,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nhân dân xây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trí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riêng trong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khám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cho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nhân.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khám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do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65D0124D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3.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có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tâm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khác làm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năng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năng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hành vi,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thu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an,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phòng,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Tòa án nhân dân khu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Tòa án quân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nơi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đang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trưng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giám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pháp y, pháp y tâm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n. Khi có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giám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h là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tâm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khác làm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năng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năng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hành vi thì Chánh án Tòa án nhân dân khu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Chánh án Tòa án quân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nơi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t tù và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áp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tư pháp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đó.</w:t>
      </w:r>
    </w:p>
    <w:p w14:paraId="7A5B0DF4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cho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tư pháp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Chương IX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này.</w:t>
      </w:r>
    </w:p>
    <w:p w14:paraId="12333EC2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4.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nghi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ma túy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các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năng liên quan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cai nghi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52FB485B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5. Kinh phí phòng,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ch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khám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cai nghi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ma túy và kinh phí xây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ng,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trí các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dành cho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các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khám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do Nhà nư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p.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y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thì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y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vư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quá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chi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y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thì Nhà nư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chi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quá.</w:t>
      </w:r>
    </w:p>
    <w:p w14:paraId="0D13A786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6.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và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các lo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phòng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theo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bác sĩ, y sĩ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giam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khám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nơi đã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khám và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khi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ý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Giám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giam, Giám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giam.</w:t>
      </w:r>
    </w:p>
    <w:p w14:paraId="460E78B3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7. Chính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chi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34394DA2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53. Gi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trư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p ph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 nhân có nguy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v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ng hi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mô, b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cơ th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ngư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</w:t>
      </w:r>
    </w:p>
    <w:p w14:paraId="15641B31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mô,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cơ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các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sau:</w:t>
      </w:r>
    </w:p>
    <w:p w14:paraId="3C73EA63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a)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mô,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cơ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5F3ABA9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b)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mô,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cơ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cho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thân thích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nhân;</w:t>
      </w:r>
    </w:p>
    <w:p w14:paraId="300D481D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c)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e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mô,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cơ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và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e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sau khi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mô,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cơ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08945296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d)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các chi phí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mô,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cơ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và chăm sóc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e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thân sau khi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mô,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cơ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3D30F3FF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đ) Là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ít nghiêm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nghiêm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và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còn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03 năm.</w:t>
      </w:r>
    </w:p>
    <w:p w14:paraId="1A0D5D9F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Chính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trình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có ngu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mô,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cơ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DCD6A64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54. Th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gi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trư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p ph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 nhân, con c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a ph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m nhân </w:t>
      </w:r>
      <w:r w:rsidRPr="00BA7ADF">
        <w:rPr>
          <w:rFonts w:ascii="Arial" w:hAnsi="Arial" w:cs="Arial"/>
          <w:b/>
          <w:i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cùng m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ẹ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1C7738B3" w14:textId="35E632C9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Khi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nhân, con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m nhân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cùng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giam,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khám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Nhà nư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thì cơ quan,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đó có trách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báo ngay cho cơ quan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tra và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nhân dân khu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cơ quan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tra và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át quân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khu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nơi có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nhân, con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m nhân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cùng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xác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nguyên nhân.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có trách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làm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đăng ký khai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="00BA7ADF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nơi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đóng và thông báo cho gia đình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khi làm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mai táng.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lastRenderedPageBreak/>
        <w:t>nhân, con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m nhân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cùng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khám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thì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khám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đó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báo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cho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giam.</w:t>
      </w:r>
    </w:p>
    <w:p w14:paraId="24C6F19D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nhân, con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ân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cùng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là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ngoài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Giám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giam, Giám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báo ngay cho cơ quan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tra và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nhân dân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tra và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quân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nơi có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nhân, con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m nhân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cùng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ong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xác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nguyên nhân;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báo cáo cơ quan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cơ quan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phòng,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thông báo cho cơ quan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ngo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giao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lãnh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mà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có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ch. Sau khi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cơ quan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cho phép,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có trách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mai táng.</w:t>
      </w:r>
    </w:p>
    <w:p w14:paraId="7F2FCB8E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không xác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thì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như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nhân, con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m nhân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cùng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trong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giam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là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Nam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67A0F747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Khi cơ quan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cho phép làm các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mai táng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thì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có trách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thông báo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mai táng cho gia đình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gia đình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có đơn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thì bàn giao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đó cho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có căn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cho 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c đó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an ninh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và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sinh môi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ng. Sau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48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khi thông báo mà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không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thì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mai táng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và thông báo cho Tòa án đã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án.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thông báo, Tòa án đã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và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cho gia đình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nơi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253B3FD4" w14:textId="6B72586A" w:rsidR="00CA2649" w:rsidRPr="00BA7ADF" w:rsidRDefault="00BA7ADF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nhân dân cấp xã nơi trại giam, trại tạm giam đóng có phạm nhân, con của phạm nhân ở cùng mẹ chết có trách nhiệm phối hợp với trại giam, trại tạm giam trong việc mai táng và quản lý mộ của phạm nhân, con của phạm nhân ở cùng mẹ. Kinh phí cho việc mai táng được Nhà nước cấp.</w:t>
      </w:r>
    </w:p>
    <w:p w14:paraId="6D0C641B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nhân, con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m nhân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cùng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là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ngoài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48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khi thông báo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hân, con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m nhân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cùng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cơ quan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ngo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giao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lãnh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mà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có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ch không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thì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mai táng.</w:t>
      </w:r>
    </w:p>
    <w:p w14:paraId="0F695393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3.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gia đình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có đơn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thi, tro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hài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và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chi phí thì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xem xét,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có căn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cho 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c đó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an ninh,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và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sinh môi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ng.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hài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</w:p>
    <w:p w14:paraId="56B7FA4E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sau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03 năm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mai táng.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nhân, con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m nhân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cùng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là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ngoài thì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hài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cơ quan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xem xét,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6B0A5C3F" w14:textId="77777777" w:rsidR="00CA2649" w:rsidRPr="00BA7ADF" w:rsidRDefault="0001692C" w:rsidP="00BA7ADF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4. Chính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75FF7F73" w14:textId="77777777" w:rsidR="00BA7ADF" w:rsidRPr="00E33247" w:rsidRDefault="00BA7ADF" w:rsidP="00BA7AD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781DBE5" w14:textId="2B9E6117" w:rsidR="00CA2649" w:rsidRPr="00BA7ADF" w:rsidRDefault="0001692C" w:rsidP="00BA7AD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c 3 </w:t>
      </w:r>
    </w:p>
    <w:p w14:paraId="1BDD8F2D" w14:textId="77777777" w:rsidR="00CA2649" w:rsidRPr="00E33247" w:rsidRDefault="0001692C" w:rsidP="00BA7AD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THA TÙ TRƯ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7A4D6958" w14:textId="77777777" w:rsidR="00BA7ADF" w:rsidRPr="00E33247" w:rsidRDefault="00BA7ADF" w:rsidP="00BA7AD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1DCA608E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55. Th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 xét tha tù trư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77E6EBB1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xét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năm 03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vào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thúc x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quý I,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thúc x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quý II và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thúc x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quý IV.</w:t>
      </w:r>
    </w:p>
    <w:p w14:paraId="70ECE9C5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56. 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sơ 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tha tù trư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4BD1302A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thu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an,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phòng,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có trách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và chuy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cho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nhân dân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quân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khu, Tòa án nhân dân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Tòa án quân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nơi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đang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tù.</w:t>
      </w:r>
    </w:p>
    <w:p w14:paraId="33319001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bao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0F6E3A8D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a) Đơn xin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kèm theo cam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không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các nghĩa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khi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12C8F1F1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b)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sao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Tòa án có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t;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án;</w:t>
      </w:r>
    </w:p>
    <w:p w14:paraId="41F65F4D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lastRenderedPageBreak/>
        <w:t>c) Tài li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có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có ý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là các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sao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tù;</w:t>
      </w:r>
    </w:p>
    <w:p w14:paraId="23B2E205" w14:textId="6A41215B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d)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sao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gi</w:t>
      </w:r>
      <w:r w:rsidR="00275479" w:rsidRPr="00275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hiêm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nghiêm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nghiêm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20959383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d) Văn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tài li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xong hình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sung là hình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nghĩa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i, án phí;</w:t>
      </w:r>
    </w:p>
    <w:p w14:paraId="2548DD30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e) Tài li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xác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đã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p hành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tù;</w:t>
      </w:r>
    </w:p>
    <w:p w14:paraId="775A30AF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g)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là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công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cách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thân nhân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công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cách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ng,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70 tu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lên,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ng,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đang nuôi con dư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36 tháng tu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thì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tài li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minh;</w:t>
      </w:r>
    </w:p>
    <w:p w14:paraId="5A0A96E5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h) Văn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thu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an,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phòng,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khu.</w:t>
      </w:r>
    </w:p>
    <w:p w14:paraId="68B7688B" w14:textId="3EEC5045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3.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đã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lưu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và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tính liên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li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sau khi</w:t>
      </w:r>
      <w:r w:rsidR="006B56BA" w:rsidRPr="006B56B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án;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xác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nghiêm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các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và có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các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thì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xem xét,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5F327B47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tư pháp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lưu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và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c tính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liên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li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sau khi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án;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xem xét,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có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2EB04A61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4.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trích xu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tra, truy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xét x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nhưng không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đang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truy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hành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khác thì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nơi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trích xu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có văn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nơi đang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xem xét,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có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3C22412E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57. Thi hành quy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nh tha tù trư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092B68AB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Ngay sau khi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niêm 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danh sách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giam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nhân. Ngay sau khi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và tha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nhân.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thách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615B0B43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có trách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bàn giao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cho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cư trú,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khu.</w:t>
      </w:r>
    </w:p>
    <w:p w14:paraId="49284DEF" w14:textId="5C73FB85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 tù</w:t>
      </w:r>
      <w:r w:rsidR="00BA7ADF" w:rsidRPr="00BA7AD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cư trú,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</w:t>
      </w:r>
      <w:r w:rsidR="00BA7ADF" w:rsidRPr="00BA7AD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khu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nhân;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tha tù</w:t>
      </w:r>
      <w:r w:rsidR="00BA7ADF" w:rsidRPr="00BA7AD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="00275479" w:rsidRPr="00275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giao cho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="00BA7ADF" w:rsidRPr="00BA7AD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2A42B8B8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05 ngày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trình di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Cô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cam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nghĩa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do tình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p, lý do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kháng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khách quan.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05 ngày mà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không trình di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tri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cam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nghĩa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không có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theo đúng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tri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không cam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thì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nghĩa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CB53E16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báo cáo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trình di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và cam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301BCAA1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3.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do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nhưng sau đó không còn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trong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thì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bàn giao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i đó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lastRenderedPageBreak/>
        <w:t>kèm theo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nhân,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cho cơ quan thi hành án hìn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cư trú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thi hành án và giao cho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353946E6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4.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xong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cho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như sau:</w:t>
      </w:r>
    </w:p>
    <w:p w14:paraId="7161B92C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a) 03 ngày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thách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ngay sau khi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rút ng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thách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bàn giao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cho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nơi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n.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thành biên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và lưu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nhân.</w:t>
      </w:r>
    </w:p>
    <w:p w14:paraId="4D09C219" w14:textId="12CF499F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Vào ngày cu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cùng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thách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ngày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rút ng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thách có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có trách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xong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cho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và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cho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Tòa án đã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Tòa án đã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đ</w:t>
      </w:r>
      <w:r w:rsidR="00FF1AAD" w:rsidRPr="00FF1AAD">
        <w:rPr>
          <w:rFonts w:ascii="Arial" w:hAnsi="Arial" w:cs="Arial"/>
          <w:color w:val="000000" w:themeColor="text1"/>
          <w:sz w:val="20"/>
          <w:szCs w:val="20"/>
        </w:rPr>
        <w:t xml:space="preserve">ã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án,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cư trú;</w:t>
      </w:r>
    </w:p>
    <w:p w14:paraId="0A680F54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b)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ân khu chưa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xong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thách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can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đang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5520BF9D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Ngay sau khi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xác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không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Tòa án không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thì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xon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g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cho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6463C96B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5.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báo cáo và bàn giao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cho cơ quan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thông báo cho Tòa án đã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 và Tòa án đã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6332F07A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thông báo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Tòa án đã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 án và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cho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cùng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khu,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đó.</w:t>
      </w:r>
    </w:p>
    <w:p w14:paraId="344053A9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58. 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sơ qu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lý ngư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tha tù trư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22D63DFB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do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bao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101499E2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a)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sao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Tòa án có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t;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án;</w:t>
      </w:r>
    </w:p>
    <w:p w14:paraId="01602276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b)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6016B48C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c)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62195B17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d)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xét quá trình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01C86CCF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đ) Cam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0102E073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e) Phi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thông tin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66694570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g) Tài li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khác có liên quan.</w:t>
      </w:r>
    </w:p>
    <w:p w14:paraId="6F99CA39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n lý, giám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trách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và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sung vào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các tài li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sau đây:</w:t>
      </w:r>
    </w:p>
    <w:p w14:paraId="79EFD30E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a)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xét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0080C516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b) Báo cáo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nghĩa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6715A05A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c)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64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 thì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m, biên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và tài li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có liên quan;</w:t>
      </w:r>
    </w:p>
    <w:p w14:paraId="43B581DA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lastRenderedPageBreak/>
        <w:t>d)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rút ng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thách thì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Tòa án;</w:t>
      </w:r>
    </w:p>
    <w:p w14:paraId="25434F61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đ) Tài li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khác có liên quan.</w:t>
      </w:r>
    </w:p>
    <w:p w14:paraId="22490525" w14:textId="29D25941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59. Nhi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, quy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a </w:t>
      </w:r>
      <w:r w:rsidR="00BA7ADF">
        <w:rPr>
          <w:rFonts w:ascii="Arial" w:hAnsi="Arial" w:cs="Arial"/>
          <w:b/>
          <w:color w:val="000000" w:themeColor="text1"/>
          <w:sz w:val="20"/>
          <w:szCs w:val="20"/>
        </w:rPr>
        <w:t>Ủy ban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nhân dân c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p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xã, Công an c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tha tù trư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66572C2A" w14:textId="5238B6BD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1. </w:t>
      </w:r>
      <w:r w:rsidR="00BA7ADF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39462B4A" w14:textId="4E5C2CD5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có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p giúp </w:t>
      </w:r>
      <w:r w:rsidR="00BA7ADF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và có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sau đây:</w:t>
      </w:r>
    </w:p>
    <w:p w14:paraId="53F77C2A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a)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sơ,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n; bàn giao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cho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này;</w:t>
      </w:r>
    </w:p>
    <w:p w14:paraId="58633FA2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b) Yêu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nghĩa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mình; có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phòng ng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khi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có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728D04A9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c)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u dương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công;</w:t>
      </w:r>
    </w:p>
    <w:p w14:paraId="26F8CD4B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d)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cho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nơi cư trú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nơi cư trú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 và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cư trú,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ra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nơi cư trú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31E88080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đ)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Nam và các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thành viên, gia đình và cơ quan,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trong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đó;</w:t>
      </w:r>
    </w:p>
    <w:p w14:paraId="3F968890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e)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sơ, báo cáo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Tòa án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xem xét,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rút ngăn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thách;</w:t>
      </w:r>
    </w:p>
    <w:p w14:paraId="0D01E2E5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g) Báo cáo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hành trình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Tòa án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và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hình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còn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chưa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trong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66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C6A11DB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h) Báo cáo cơ q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khi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2C3BCDE9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i)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xét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quá trình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nghĩa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thách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0D5724D6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k) Báo cáo cơ quan thi hà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thách.</w:t>
      </w:r>
    </w:p>
    <w:p w14:paraId="632CDA44" w14:textId="07F5618F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3.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có trách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báo cáo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theo yêu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BA7ADF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4ABE4934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4.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sau đây:</w:t>
      </w:r>
    </w:p>
    <w:p w14:paraId="010B3C51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a)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a, b, c, i và k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27159C89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cho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nơi cư trú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nơi cư trú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 và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cư trú;</w:t>
      </w:r>
    </w:p>
    <w:p w14:paraId="0322F496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c)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 đình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c tha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trong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đó:</w:t>
      </w:r>
    </w:p>
    <w:p w14:paraId="6F0DE20A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d)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sơ, báo cáo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Tòa án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xem xét,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rút ng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thách;</w:t>
      </w:r>
    </w:p>
    <w:p w14:paraId="02A57D08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đ) Báo cáo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hành trình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Tòa án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và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hình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còn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chưa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trong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66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21BA512F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e) Báo cáo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khi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03C9312D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60. Nghĩa v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tha tù trư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58703F32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nghiêm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cam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trong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tuân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nghĩa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dân,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quy, quy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nơi cư trú, nơi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653555AD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Trình di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và cam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57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này.</w:t>
      </w:r>
    </w:p>
    <w:p w14:paraId="4A24B8FF" w14:textId="517B0D11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3.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BA7ADF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p xã, Công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và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cư trú trên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bàn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theo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Tòa án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65 và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67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này.</w:t>
      </w:r>
    </w:p>
    <w:p w14:paraId="7DD9DEBB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4.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65 và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67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này.</w:t>
      </w:r>
    </w:p>
    <w:p w14:paraId="2A42B2CE" w14:textId="3F641E1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5.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theo yêu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BA7ADF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5BD260E0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6.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tháng,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trình di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và báo cáo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n lý, giám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tình hình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nghĩa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mình.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65 và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67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 thì khi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báo cáo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tình hình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nghĩa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mình.</w:t>
      </w:r>
    </w:p>
    <w:p w14:paraId="30DB5BA0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61. Vi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lao 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ng, 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p c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tha tù trư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6A56D254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cơ quan,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thì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lương và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khác phù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công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m,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tính vào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công tác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1FCFCC1D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thông,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thì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01D64816" w14:textId="6B268F8F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3.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không thu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1 và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này thì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BA7ADF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tìm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làm.</w:t>
      </w:r>
    </w:p>
    <w:p w14:paraId="1498156A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62. Rút ng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th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gian th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thách 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ngư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tha tù trư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có 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297A3770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rút ng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thách khi có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các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sau đây:</w:t>
      </w:r>
    </w:p>
    <w:p w14:paraId="50AD8972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a) Đã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hai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thách;</w:t>
      </w:r>
    </w:p>
    <w:p w14:paraId="2C7EB860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b) Có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thách;</w:t>
      </w:r>
    </w:p>
    <w:p w14:paraId="14740C2D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c) Có đơn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rút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thách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4303D0E5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năm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rút ng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thách 01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03 tháng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02 năm.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thách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còn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03 tháng thì Tòa án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rút ng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thách còn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0471C407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rút ng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thách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nhưng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đã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ít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tư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thách,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1B79E410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3.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là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đã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công,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đã quá già 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nghèo và có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ày thì Tòa án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rút ng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thách còn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2E2EF109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63. Th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rút ng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th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gian th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thách 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ngư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tha tù trư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59E1BB16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rút ng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thách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năm 03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vào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Dương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ch, ngày Chi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và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khánh.</w:t>
      </w:r>
    </w:p>
    <w:p w14:paraId="43D32C82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trách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rà soát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danh sách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và có báo cáo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rút ng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thách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khu.</w:t>
      </w:r>
    </w:p>
    <w:p w14:paraId="175F5830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3.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07 ngày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khi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và báo cáo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n,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lastRenderedPageBreak/>
        <w:t>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xem xét, có văn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rút ng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gian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thách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Tòa án nhân dân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Tòa án quân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cư trú xem xét,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cùng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Tòa án.</w:t>
      </w:r>
    </w:p>
    <w:p w14:paraId="3FC6DE90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xét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không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rút ng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thách,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có văn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thông báo cho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4B550BD6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4.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rút ng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ian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thách bao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18B3DC33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a) Văn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rút ng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thách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kèm theo tài li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tron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thách;</w:t>
      </w:r>
    </w:p>
    <w:p w14:paraId="471340A2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b) Đơn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rút ng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thách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48A351DB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c)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sao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3C881194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d)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sao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án.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xét rút ng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thách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hai thì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sao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thay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sao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tù;</w:t>
      </w:r>
    </w:p>
    <w:p w14:paraId="4B173E7F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đ)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công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khen thư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thì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khen thư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xác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công;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nghèo thì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xác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khám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đang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khám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cơ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lên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tình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55C55EE9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e)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đã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rút ng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thách thì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sao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rút ng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thách;</w:t>
      </w:r>
    </w:p>
    <w:p w14:paraId="0FD6E325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g) Tài li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khác có liên quan.</w:t>
      </w:r>
    </w:p>
    <w:p w14:paraId="41D4B565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5.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02 ngày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và văn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khu, Chánh án Tòa án nhân dân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Chánh án Tòa án quân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cư trú,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phân công 01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phán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trì phiên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xét rút ng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thách.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05 ngày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phân công,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phán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phiên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xét rút ng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thách và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rút ng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thách;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nê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rõ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không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rút ng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thách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183FAAF3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Phiên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tham gia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viên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cùng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sung theo yêu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a Tòa án thì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phiên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tính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sung.</w:t>
      </w:r>
    </w:p>
    <w:p w14:paraId="5D8DFC26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6.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rút ng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thách, Tòa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đó cho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án,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cùng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p,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trên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p, cơ quan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rút ng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thách, Tòa án đã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2B0F2FC6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64. Vi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ki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 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 ngư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tha tù trư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n có 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00A87CF9" w14:textId="5CFB6454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thách,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nghĩa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60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đã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hành chính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thì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="00BA7ADF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cơ quan,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t Nam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dân cư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cư trú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đó;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đang làm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thì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5ACF1F38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không có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theo đúng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tri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mà không có lý do chính đáng thì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n hành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nghĩa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6ED7B1D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thành biên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lưu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và báo cáo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khu.</w:t>
      </w:r>
    </w:p>
    <w:p w14:paraId="6F98EFAF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65. Gi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i 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quy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vi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v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ng m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t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nơi cư trú c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tha tù trư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592FF8D8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nơi cư trú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có lý do chính đáng và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xin phép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này,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khai báo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cư trú.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nơi cư trú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tính vào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thách nhưng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không quá 30 ngày và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nơi cư trú không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quá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ba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thách,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66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khám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theo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bác sĩ và có xác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khám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đó.</w:t>
      </w:r>
    </w:p>
    <w:p w14:paraId="206A6271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khi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nơi cư trú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đơn xin phép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do tình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p, lý do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kháng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khách quan mà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nơi cư trú,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đơn xin phép ngay sau khi không còn lý do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2C4F5913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Ngay sau khi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đơn xin phép,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nơi cư trú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n;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không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ý thì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nêu rõ lý do.</w:t>
      </w:r>
    </w:p>
    <w:p w14:paraId="7B190770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khi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nơi cư trú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trình báo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nơi mình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trú, lưu trú;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trú, lưu trú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xác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nơi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trú, lưu trú.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trú, lưu trú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thông báo cho Công an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0A3F5637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3.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hoãn xu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thách.</w:t>
      </w:r>
    </w:p>
    <w:p w14:paraId="3ADB3FA4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66. Gi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trư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tha tù trư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thay 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nơi cư t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rú, nơi làm vi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0825513F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vì lý do chính đáng mà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thay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nơi cư trú, nơi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thì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làm đơn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theo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1AAA891F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07 ngày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đơn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các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có liên quan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tra, xác minh và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n cho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thay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nơi cư trú, nơi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không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ý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nêu rõ lý do.</w:t>
      </w:r>
    </w:p>
    <w:p w14:paraId="1B5B3CAF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xem xét,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cho thay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nơi cư trú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các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sau đây:</w:t>
      </w:r>
    </w:p>
    <w:p w14:paraId="1633D7EC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a)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các yêu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cư trú;</w:t>
      </w:r>
    </w:p>
    <w:p w14:paraId="5DEF441C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b)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ý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trong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thay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nơi cư trú trong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vi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hành chính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trong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thay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nơi cư trú ngoài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vi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hành chính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3F14DC09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3.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nơi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trong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vi quân khu do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1E4A1465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nơi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ngoài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 quân khu do Cơ quan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phòng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1AFD3957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không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trong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thì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làm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cho cơ quan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cư trú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57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này.</w:t>
      </w:r>
    </w:p>
    <w:p w14:paraId="7F8D7F7D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4.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an,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phòng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7260EA26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67. Gi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trư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tha tù trư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có nguy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v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ng làm vi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c, 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p ngoài nơi cư trú</w:t>
      </w:r>
    </w:p>
    <w:p w14:paraId="0B03AADF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lastRenderedPageBreak/>
        <w:t>1.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nguy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ngoài nơi cư trú thì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xin p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hép và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ý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c;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không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ý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nêu rõ lý do.</w:t>
      </w:r>
    </w:p>
    <w:p w14:paraId="26BED241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trách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báo cáo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ch lao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ng,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ng, chương trình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có xác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cá nhân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0194C5A8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3.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sau khi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ý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cho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ngoài nơi cư trú thì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trình báo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nơi mình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p;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thúc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ng, chương trình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xác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nơi mình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436F80CB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4.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i thông báo cho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cho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đi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nơi cư trú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27ACBF85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5.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gian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ngoài nơi cư trú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nghiêm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nghĩa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mình.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nơi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p,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thông báo cho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293C131B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68. X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lý trư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p đư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tha tù trư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vi ph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 nghĩa v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ho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vi ph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 pháp lu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00B5B8B9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ý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nghĩa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60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 thì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m: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ý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hai thì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và báo cáo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khu.</w:t>
      </w:r>
    </w:p>
    <w:p w14:paraId="567C3060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hành chính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02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lên thì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báo cáo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khu.</w:t>
      </w:r>
    </w:p>
    <w:p w14:paraId="7558C24B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3.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báo cáo kèm theo biên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nghĩa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hành chính và các tài li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khác có liên quan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hành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6922A05E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4.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lý hành chính đưa vào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giáo dư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ng,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cai nghi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thì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cơ quan đó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06F305B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5.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can nhưng chưa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thì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khu,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cơ quan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ành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đang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lý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49EF6B6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69. Gi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trư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p ph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 nhân đã đư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tha tù trư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vi ph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 n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quy cơ s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giam gi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 nhân ho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vi ph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 pháp lu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116B9470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nhân đã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mà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giam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và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lý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có hành vi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khi có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Tòa án thì cơ quan đã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theo quy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56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 có văn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sát, Tòa án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rút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và xóa tên trong danh sách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672A4AF3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đã có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Tòa án nhưng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chưa có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mà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giam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và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lý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có hành vi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thì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sơ, trình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xem xét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70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 và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368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C8A4A4E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70. 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y quy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nh tha tù trư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4051801B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66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thì cơ quan thi hành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chuy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Tòa án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xem xét,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01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n.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bao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11AC699F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a) Văn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1E5CBC20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b) Biên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nghĩa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hành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hính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can;</w:t>
      </w:r>
    </w:p>
    <w:p w14:paraId="66A9D66A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c) Báo cáo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nghĩa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thách;</w:t>
      </w:r>
    </w:p>
    <w:p w14:paraId="1C938297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d)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sao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Tòa án;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sao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6205ABC7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đ) Tài li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khác có liên quan.</w:t>
      </w:r>
    </w:p>
    <w:p w14:paraId="0E9BD1BB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05 ngày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Tòa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phiên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xem xét,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và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hình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còn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i;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không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nêu rõ lý do.</w:t>
      </w:r>
    </w:p>
    <w:p w14:paraId="0AC99DA5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Tòa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đó cho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Tòa án đã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đã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ang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đó.</w:t>
      </w:r>
    </w:p>
    <w:p w14:paraId="73B18AF2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3.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hu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thông báo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cho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n.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07 ngày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thông báo,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hình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còn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i; quá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trên mà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không có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thì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binh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tư pháp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áp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thi hành án.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nh tha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thì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truy nã.</w:t>
      </w:r>
    </w:p>
    <w:p w14:paraId="7D2C551B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4.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giam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có hành vi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69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 thì cơ quan đã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sơ, chuy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Tòa án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xem xét,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01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n.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bao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28C9DBEE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a) Văn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6306FB52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b)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kèm theo biên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giam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văn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1DE46C08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c) Tài li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khác có liên quan.</w:t>
      </w:r>
    </w:p>
    <w:p w14:paraId="5F113051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5. Trình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Tòa án xem xét,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368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1778338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71. Trách nhi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 qu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lý, giám sát, g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iáo d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c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a cơ quan, t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và gia đình ngư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tha tù trư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50F1D57B" w14:textId="704D474E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Cơ quan,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có liên quan có trách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="00BA7ADF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trong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6897BD3A" w14:textId="4F349B9B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Nam và các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thành viên,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tham gia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an ninh,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phân công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tham gia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theo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BA7ADF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xã.</w:t>
      </w:r>
    </w:p>
    <w:p w14:paraId="20434957" w14:textId="4158CC07" w:rsidR="00CA2649" w:rsidRPr="00E33247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lastRenderedPageBreak/>
        <w:t>3. Gia đình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trách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trong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và thông báo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n cho </w:t>
      </w:r>
      <w:r w:rsidR="00BA7ADF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nhâ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dân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khi có yêu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u;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theo yêu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BA7ADF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đó.</w:t>
      </w:r>
    </w:p>
    <w:p w14:paraId="6060125E" w14:textId="77777777" w:rsidR="00BA7ADF" w:rsidRPr="00E33247" w:rsidRDefault="00BA7ADF" w:rsidP="00BA7AD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593DC0C0" w14:textId="77777777" w:rsidR="00BA7ADF" w:rsidRPr="00E33247" w:rsidRDefault="0001692C" w:rsidP="00BA7AD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Chương III</w:t>
      </w:r>
    </w:p>
    <w:p w14:paraId="50615E54" w14:textId="31186057" w:rsidR="00CA2649" w:rsidRPr="00E33247" w:rsidRDefault="0001692C" w:rsidP="00BA7AD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THI HÀNH ÁN T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HÌNH</w:t>
      </w:r>
    </w:p>
    <w:p w14:paraId="79E8B3AF" w14:textId="77777777" w:rsidR="00BA7ADF" w:rsidRPr="00E33247" w:rsidRDefault="00BA7ADF" w:rsidP="00BA7AD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426CA08C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72. Quy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nh thi hành án t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hình</w:t>
      </w:r>
    </w:p>
    <w:p w14:paraId="5C57E124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Chánh án Tòa án đã xét x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hình.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ghi rõ ngày, tháng, năm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tên,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nh;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hành;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tên, ngày, tháng, năm sinh, nơi cư trú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án.</w:t>
      </w:r>
    </w:p>
    <w:p w14:paraId="32650A74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hình, Tòa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đó cho các cơ quan sau đây:</w:t>
      </w:r>
    </w:p>
    <w:p w14:paraId="694EDEF4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a)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cùng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p, cơ quan thi hành án hì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khu;</w:t>
      </w:r>
    </w:p>
    <w:p w14:paraId="11CC162D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b)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đang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giam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D7B8686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73. Quy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nh thành l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p 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ng thi hành án t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hình</w:t>
      </w:r>
    </w:p>
    <w:p w14:paraId="66E4BC23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Ngay khi có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hình, Chánh án Tòa án đã ra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 có văn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cùng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p,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lãnh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tham gia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thi hành án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hình. Trong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văn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u,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cùng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p,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văn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lãnh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o tham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gia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thi hành án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hình.</w:t>
      </w:r>
    </w:p>
    <w:p w14:paraId="70127569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văn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lãnh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tham gia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thi hành án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hình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các cơ quan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này, Chánh án Tòa án đã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ra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thành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thi hành án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hình.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thành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thi hành án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hình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ghi rõ ngày, tháng, năm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tên,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nh; căn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nh;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tên,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tham gia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0F2F302A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3.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thi hành án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hình bao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205767D8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a) Chánh án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Phó Chánh án Tòa án đã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 làm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54377FDE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b)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Phó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cùng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70313C8A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c)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khu.</w:t>
      </w:r>
    </w:p>
    <w:p w14:paraId="2BEC729E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4. Giúp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cho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thi hành án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hình có Thư ký là cán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Tòa án, do Chánh án Tòa án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 phân công.</w:t>
      </w:r>
    </w:p>
    <w:p w14:paraId="28F5F43C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74. Nhi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, quy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a 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ng thi hành án t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hình</w:t>
      </w:r>
    </w:p>
    <w:p w14:paraId="7EA77DA8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thi hành án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hình có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sau đây:</w:t>
      </w:r>
    </w:p>
    <w:p w14:paraId="7A8C8A64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a)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ch và chu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các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cho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thi hành án;</w:t>
      </w:r>
    </w:p>
    <w:p w14:paraId="7CA621F9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b)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tra các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hình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;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hoàn thành thi hành án và báo cáo Chánh án Tòa án đã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 khi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án không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 án;</w:t>
      </w:r>
    </w:p>
    <w:p w14:paraId="0C725335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c) Yêu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cơ quan,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có liên quan cung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thông tin, tài li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cho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thi hành án; yêu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vũ trang nhân dân, cơ quan,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an toàn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thi hành án trong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18EED493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d)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hành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thi hành án theo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ch;</w:t>
      </w:r>
    </w:p>
    <w:p w14:paraId="1D5DC759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đ) Thông báo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 án cho cơ quan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thi hành án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31B560CC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lastRenderedPageBreak/>
        <w:t>e)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sau khi hoàn thành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mình.</w:t>
      </w:r>
    </w:p>
    <w:p w14:paraId="164F462F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thi hành án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hình tri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p, công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các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có liên quan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thi hành án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hình,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thi hành án;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dung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bí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t; các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ch thi hành án;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mai táng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không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không có đơn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thi. Cu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lưu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thi hành án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hình.</w:t>
      </w:r>
    </w:p>
    <w:p w14:paraId="7A4424E7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75. 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sơ t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hi hành án t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hình</w:t>
      </w:r>
    </w:p>
    <w:p w14:paraId="2348BC16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thi hành án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hình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các tài li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sau đây:</w:t>
      </w:r>
    </w:p>
    <w:p w14:paraId="38646FBC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a)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 sơ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có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t;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 phúc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trong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 sơ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có kháng cáo, kháng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theo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phúc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m;</w:t>
      </w:r>
    </w:p>
    <w:p w14:paraId="001F4DAD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b)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giám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m, tái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(n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có);</w:t>
      </w:r>
    </w:p>
    <w:p w14:paraId="4BF3992C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c)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không kháng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Chánh án Tòa án nhân dân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cao và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không kháng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nhân dân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cao;</w:t>
      </w:r>
    </w:p>
    <w:p w14:paraId="5B481715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d)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hình;</w:t>
      </w:r>
    </w:p>
    <w:p w14:paraId="77AA70A5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đ)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thành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thi hành án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hình;</w:t>
      </w:r>
    </w:p>
    <w:p w14:paraId="60B058FC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e) Biên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thi hành án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hình;</w:t>
      </w:r>
    </w:p>
    <w:p w14:paraId="68529CE0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g)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ch thi hành án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hình;</w:t>
      </w:r>
    </w:p>
    <w:p w14:paraId="44593BB4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h) Danh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biên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tra căn cư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 án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hình;</w:t>
      </w:r>
    </w:p>
    <w:p w14:paraId="2E544BAC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i) Biên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tra, xác minh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 án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hình không thu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40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72E7D2CF" w14:textId="62040692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k)</w:t>
      </w:r>
      <w:r w:rsidR="00BA7ADF" w:rsidRPr="00BA7AD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Tài li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có liên quan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hoãn thi hành án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hình trong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ho</w:t>
      </w:r>
      <w:r w:rsidR="00275479" w:rsidRPr="00CB2FEB">
        <w:rPr>
          <w:rFonts w:ascii="Arial" w:hAnsi="Arial" w:cs="Arial"/>
          <w:color w:val="000000" w:themeColor="text1"/>
          <w:sz w:val="20"/>
          <w:szCs w:val="20"/>
        </w:rPr>
        <w:t>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thi hành án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hình;</w:t>
      </w:r>
    </w:p>
    <w:p w14:paraId="428F3A6C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l) Biên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giám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pháp y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đã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 án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hình;</w:t>
      </w:r>
    </w:p>
    <w:p w14:paraId="0BC11861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m) 01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đã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 án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hình;</w:t>
      </w:r>
    </w:p>
    <w:p w14:paraId="09D0FE3C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n) Biên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thi hà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án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hình;</w:t>
      </w:r>
    </w:p>
    <w:p w14:paraId="31B5F1BB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o) Báo cáo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 án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hình;</w:t>
      </w:r>
    </w:p>
    <w:p w14:paraId="2C0753AC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p) Tài li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khác có liên quan.</w:t>
      </w:r>
    </w:p>
    <w:p w14:paraId="3021C4ED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thi hành án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hình do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p,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và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lưu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theo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do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an,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phòng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1A8C90F7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76. Hoãn thi hành án t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hình</w:t>
      </w:r>
    </w:p>
    <w:p w14:paraId="1DA2178B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thi hành án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hình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hoãn thi hành án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hình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thu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sau đây:</w:t>
      </w:r>
    </w:p>
    <w:p w14:paraId="6E6DF1BB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a)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án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hình thu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40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0ADF82A8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b) Do tình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p, lý do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kháng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khách quan;</w:t>
      </w:r>
    </w:p>
    <w:p w14:paraId="3BA413EA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c) Ngay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khi thi hành án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án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hình khai báo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tình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209CCA48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Khi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hoãn thi hành án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hình,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thi hành án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hình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ghi rõ ngày,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tháng, năm,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thi hành án;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tên,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thành viên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ng; lý do hoãn thi hành án. Biên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hoãn thi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các thành viên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ký, lưu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thi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ành án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hình và báo cáo Chánh án Tòa án đã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án,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nhân dân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quân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và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khu.</w:t>
      </w:r>
    </w:p>
    <w:p w14:paraId="3A08F091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3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sát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và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tư pháp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binh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tư pháp áp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i, bàn giao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hoãn thi hành án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hình cho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giam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đó.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hoãn thi hành án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hình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thà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biên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0401BE4D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lastRenderedPageBreak/>
        <w:t>4.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hoãn thi hành án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này thì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thi hành án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hình hoàn thành thi hành án và báo cáo Chánh án Tòa án đã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báo cáo Chánh án Tòa án nhân dân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cao xem xét,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51EE385C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hoàn thành thi hành án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b và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này mà lý do hoàn không còn thì Chánh án Tòa án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 yêu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thi hành án.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có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thay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i thành viên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thì Chánh án Tòa án đã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thay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thành viên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thi hành án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hình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73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này.</w:t>
      </w:r>
    </w:p>
    <w:p w14:paraId="3AF4F797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77. Hình th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và trình t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thi hành án t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hình</w:t>
      </w:r>
    </w:p>
    <w:p w14:paraId="62CB3159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Thi hành án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hình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tiêm thu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c. Quy trình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tiêm thu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do Chính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283106D7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khi thi hành án,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thi hành án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hình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tra danh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lý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hình;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hành án là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thì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tra các tài li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liên quan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không thi hành án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hình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BE021F8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3.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đưa ra thi hành án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hình,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ăn, 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ng,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thư, ghi âm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nói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 đì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án.</w:t>
      </w:r>
    </w:p>
    <w:p w14:paraId="60842C51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4. Trình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 án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hình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như sau:</w:t>
      </w:r>
    </w:p>
    <w:p w14:paraId="49A4F7C4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a) Căn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hình và yêu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thi hành án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hình,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sát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và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tư pháp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binh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tư pháp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áp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nơi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thi hành án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hình;</w:t>
      </w:r>
    </w:p>
    <w:p w14:paraId="58C1F9F6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b)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thi hành án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hình, cán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chuyên môn thu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Công an nhân dân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nhân dân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hành lăn tay,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tra danh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sơ, tài li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có liên quan;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ghi hình quá trình làm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lăn tay,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tra và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n; báo cáo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thi hành án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hình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tra;</w:t>
      </w:r>
    </w:p>
    <w:p w14:paraId="249F3174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c)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thi hành án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hình công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không kháng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Chánh án Tòa án nhân dân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cao và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không kháng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nhân dân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cao,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phán Tòa án nhân dân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cao không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kháng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Chánh án Tòa án nhân dân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i cao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kháng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nhân dân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cao, văn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thông báo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không có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ân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hình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hình.</w:t>
      </w:r>
    </w:p>
    <w:p w14:paraId="0A38F5E0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Ngay sau khi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thi hành án công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các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nh sát thi hành án hình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và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tư pháp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binh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tư pháp có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giao các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trên cho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không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không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không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mình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thì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thi hành án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hìn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phiên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ch các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trên cho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nghe. Quá trình công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các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ghi hình, ghi âm và lưu vào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thi hành án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hình;</w:t>
      </w:r>
    </w:p>
    <w:p w14:paraId="463D57D5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d) Theo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thi hành án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hình, cán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uyên môn do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thi hành án và báo cáo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cho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3A5F6ED4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d) Theo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thi hành án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hình, bác sĩ pháp y xác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tình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đã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 án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hình và báo cáo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cho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7A2B9CCB" w14:textId="0E9AD28E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e)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thi hành án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hình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thi hành án; báo cáo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quá trình,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 án cho Tòa án nhân dân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cao,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nhân dân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cao, cơ quan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làm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khai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="00BA7ADF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nơi thi hành án;</w:t>
      </w:r>
    </w:p>
    <w:p w14:paraId="762B1985" w14:textId="761F7303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g)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ân khu có trách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mai táng,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ẽ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đã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 án. </w:t>
      </w:r>
      <w:r w:rsidR="00BA7ADF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nơi mai táng có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trong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mai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táng và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đã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 án;</w:t>
      </w:r>
    </w:p>
    <w:p w14:paraId="6E7EF43B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h)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thi hành án,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thông báo cho gia đình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đã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 án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78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này.</w:t>
      </w:r>
    </w:p>
    <w:p w14:paraId="176C7173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78. Gi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vi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xin nh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t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thi, tro c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và hài c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thi hành án t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hình</w:t>
      </w:r>
    </w:p>
    <w:p w14:paraId="3648FF8D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hình, Chánh án Tòa án đã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thông báo cho gia đình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 án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hình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gia đình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 án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hình có nguy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mai táng thì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thông báo,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đơn xin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Chánh án Tòa án đã ra thông báo. Đơn xin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mai táng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ghi rõ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tên,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thi; quan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 án; cam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yêu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an ninh,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sinh môi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và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chi phí. Đơn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xác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nơi cư trú,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 án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hình là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ngoài,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không xác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ch thì đơn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xác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cơ quan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mà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có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ch và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ch sang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29809599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đơn xin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mai táng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gia đình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 án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hình, Chánh án Tòa án đã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hình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thông báo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hay không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cho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mai táng.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không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cho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mai táng thì nêu rõ lý do.</w:t>
      </w:r>
    </w:p>
    <w:p w14:paraId="44F7CC19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3.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khi thi hành án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hình 03 ngày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Chánh án Tòa án đã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hi hành án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hình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thông báo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cho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cho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đã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 án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hình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mai táng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mai táng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đã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 án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hình.</w:t>
      </w:r>
    </w:p>
    <w:p w14:paraId="715DB9CA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4.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Chánh án Tòa án đã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thành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thi hành án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cho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đã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 án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hình, nhưng trong quá trình tri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khai thi hành án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hình,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thi hành 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hình xét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cho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không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an ninh,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thì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không cho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và thông báo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cho gia đình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đã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 án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hình,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giao cho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cơ quan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mai táng và báo cáo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Chánh án Tòa án đã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33AD6B00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5.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có trách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thông báo cho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đơn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ngay sau khi thi hà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án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mai táng.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giao,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đã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 án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hình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24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khi thông báo và do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n.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giao,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thành văn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có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ký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bên giao và bên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n.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này mà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đơn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không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thì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có trác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h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mai táng.</w:t>
      </w:r>
    </w:p>
    <w:p w14:paraId="1EEEB924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6.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gia đình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 án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hình mu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tro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 án và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chi phí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táng thì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p quân khu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bàn giao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và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đưa tro thi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nơi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táng.</w:t>
      </w:r>
    </w:p>
    <w:p w14:paraId="47416143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7.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mai táng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 án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hình thì sau 03 năm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thi hành án, gia đình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đã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 án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làm đơn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nơi đã thi hành án cho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hài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323D103F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Đơn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ghi rõ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tên,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hài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t; quan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đã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 án; cam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yêu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an ninh,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sinh môi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và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chi phí. Đơn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xác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cư trú,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 án là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ngoài,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không xác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ch thì đơn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xác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cơ quan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mà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có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ch và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ch ra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6BA5109C" w14:textId="77777777" w:rsidR="00CA2649" w:rsidRPr="00E33247" w:rsidRDefault="0001692C" w:rsidP="00BA7ADF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07 ngày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đơn,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nh, cơ quan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có trách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xem xét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54C53393" w14:textId="77777777" w:rsidR="00BA7ADF" w:rsidRPr="00E33247" w:rsidRDefault="00BA7ADF" w:rsidP="00BA7AD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367B14B4" w14:textId="77777777" w:rsidR="00CA2649" w:rsidRPr="00BA7ADF" w:rsidRDefault="0001692C" w:rsidP="00BA7AD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Chương IV</w:t>
      </w:r>
    </w:p>
    <w:p w14:paraId="2AD603C0" w14:textId="77777777" w:rsidR="00CA2649" w:rsidRPr="00E33247" w:rsidRDefault="0001692C" w:rsidP="00BA7AD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THI HÀNH ÁN TREO, ÁN PH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NH CÁO,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br/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O KHÔNG GIAM GI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Ữ</w:t>
      </w:r>
    </w:p>
    <w:p w14:paraId="5AC5B49A" w14:textId="77777777" w:rsidR="00BA7ADF" w:rsidRPr="00E33247" w:rsidRDefault="00BA7ADF" w:rsidP="00BA7AD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6F5AA5BA" w14:textId="77777777" w:rsidR="00CA2649" w:rsidRPr="00BA7ADF" w:rsidRDefault="0001692C" w:rsidP="00BA7AD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c 1 </w:t>
      </w:r>
    </w:p>
    <w:p w14:paraId="0394CDA1" w14:textId="77777777" w:rsidR="00CA2649" w:rsidRPr="00E33247" w:rsidRDefault="0001692C" w:rsidP="00BA7AD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THI HÀNH ÁN TREO</w:t>
      </w:r>
    </w:p>
    <w:p w14:paraId="5624FF6E" w14:textId="77777777" w:rsidR="00BA7ADF" w:rsidRPr="00E33247" w:rsidRDefault="00BA7ADF" w:rsidP="00BA7AD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EA1531B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79. Quy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nh thi hành án treo</w:t>
      </w:r>
    </w:p>
    <w:p w14:paraId="0DFE26CD" w14:textId="328B16A6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 treo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ghi rõ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tên,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nh;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thi hành; tên cơ quan có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hành;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tên, ngày, tháng, năm sinh, nơi cư trú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treo;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hình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và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ách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treo; hình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sung,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hình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sung là hình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n;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nghĩa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thách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65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; </w:t>
      </w:r>
      <w:r w:rsidR="00BA7ADF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treo.</w:t>
      </w:r>
    </w:p>
    <w:p w14:paraId="6A2340D7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 treo, Tòa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đó cho cá nhân, cơ quan sau đây:</w:t>
      </w:r>
    </w:p>
    <w:p w14:paraId="657B650D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a)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 và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trong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 là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18 tu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49E0819C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b)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cùng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44D90800" w14:textId="5765712D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c)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nh nơi </w:t>
      </w:r>
      <w:r w:rsidR="00BA7ADF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ng án treo, cơ quan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5514C908" w14:textId="2D8CC053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d) </w:t>
      </w:r>
      <w:r w:rsidR="00BA7ADF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treo.</w:t>
      </w:r>
    </w:p>
    <w:p w14:paraId="19711A5D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80. Thi hành quy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nh thi hành án treo</w:t>
      </w:r>
    </w:p>
    <w:p w14:paraId="230D2F30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 treo,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tri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treo,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trong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 là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18 tu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cư trú,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cam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án.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treo,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theo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tri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do tình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p, lý do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kháng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khách quan.</w:t>
      </w:r>
    </w:p>
    <w:p w14:paraId="4BD81044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 không có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theo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tri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không cam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thì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nghĩa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AF4D3A6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có căn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xác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 đã thay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nơi cư trú, không còn cư trú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nơi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thì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báo cáo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thông báo cho Tòa án đã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thác thi hành án,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thác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thông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áo cho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thi hành án.</w:t>
      </w:r>
    </w:p>
    <w:p w14:paraId="5D686410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 treo,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thi hành án và bàn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giao cho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treo.</w:t>
      </w:r>
    </w:p>
    <w:p w14:paraId="08D3B513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3.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thi hành án bao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3CD645A9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a)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Tòa án có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033B413C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b)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 treo;</w:t>
      </w:r>
    </w:p>
    <w:p w14:paraId="1342504C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c) Cam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án treo.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 là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14 tu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16 tu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thì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cam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xác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720F419C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d)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xét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p hành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nghĩa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treo;</w:t>
      </w:r>
    </w:p>
    <w:p w14:paraId="4E54F1E3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đ)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xét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nghĩa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t;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86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 thì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và biên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m;</w:t>
      </w:r>
    </w:p>
    <w:p w14:paraId="2BD060D1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e)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rút ng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thách thì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Tòa án;</w:t>
      </w:r>
    </w:p>
    <w:p w14:paraId="741EF31C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g) Tài li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khác có liên quan.</w:t>
      </w:r>
    </w:p>
    <w:p w14:paraId="62617A6C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4.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thách,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các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án, phòng ng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nghĩa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lastRenderedPageBreak/>
        <w:t>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t;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tháng, đánh giá,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xét và báo cáo cơ quan thi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án.</w:t>
      </w:r>
    </w:p>
    <w:p w14:paraId="50A267CF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5. 03 ngày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thách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rút ng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thách còn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i,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bàn giao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thi hành án cho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khu.</w:t>
      </w:r>
    </w:p>
    <w:p w14:paraId="01756398" w14:textId="1EE8E490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Vào ngày cu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cùng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thách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ngày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rú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thách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Tòa án có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xong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thách.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cho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BA7ADF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Tòa án đã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án,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0F7A6735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treo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can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đang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hình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 đã cho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 thì chưa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xong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thách. Ngay sau khi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xác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treo không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không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hình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 đã cho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 thì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xong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thách.</w:t>
      </w:r>
    </w:p>
    <w:p w14:paraId="65D61D71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6.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c thông báo cho cơ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thông báo cho Tòa án đã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án.</w:t>
      </w:r>
    </w:p>
    <w:p w14:paraId="62345E70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thông báo, Tòa án đã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 án và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cho cơ quan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b, c và d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79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này.</w:t>
      </w:r>
    </w:p>
    <w:p w14:paraId="0E17E3E1" w14:textId="61B91F20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81. Nhi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, quy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a </w:t>
      </w:r>
      <w:r w:rsidR="00BA7ADF">
        <w:rPr>
          <w:rFonts w:ascii="Arial" w:hAnsi="Arial" w:cs="Arial"/>
          <w:b/>
          <w:color w:val="000000" w:themeColor="text1"/>
          <w:sz w:val="20"/>
          <w:szCs w:val="20"/>
        </w:rPr>
        <w:t>Ủy ban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nhân dân c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p xã, Công an c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ng án treo</w:t>
      </w:r>
    </w:p>
    <w:p w14:paraId="458DE583" w14:textId="1A04E395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BA7ADF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treo.</w:t>
      </w:r>
    </w:p>
    <w:p w14:paraId="6FAAA3F6" w14:textId="1057B1DB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có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p giúp </w:t>
      </w:r>
      <w:r w:rsidR="00BA7ADF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 và có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sau đây:</w:t>
      </w:r>
    </w:p>
    <w:p w14:paraId="0060F840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a)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treo; bàn giao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cho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này;</w:t>
      </w:r>
    </w:p>
    <w:p w14:paraId="232067AC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b) Yêu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nghĩa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mình; có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phòng ng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khi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có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2D3602B6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c)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dương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 có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công;</w:t>
      </w:r>
    </w:p>
    <w:p w14:paraId="0C12BE16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d)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cho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nơi cư trú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 và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cư trú,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c ra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nơi cư trú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46130DC9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đ)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Nam và các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thành viên, gia đình và cơ quan,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trong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đó;</w:t>
      </w:r>
    </w:p>
    <w:p w14:paraId="6404AFE9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e) Báo cáo cơ quan thi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Tòa án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xem xét,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rút ng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thách;</w:t>
      </w:r>
    </w:p>
    <w:p w14:paraId="22DD59F5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g) Báo cáo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hành trình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Tòa án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nghĩa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hình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 đã cho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này;</w:t>
      </w:r>
    </w:p>
    <w:p w14:paraId="20D0DD74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h) Báo cáo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khi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07CC6FA1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i)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tháng,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xét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quá trình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 và lưu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sơ;</w:t>
      </w:r>
    </w:p>
    <w:p w14:paraId="48E327B7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k) Báo cáo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 án.</w:t>
      </w:r>
    </w:p>
    <w:p w14:paraId="4D77621C" w14:textId="5D2D1CD4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3.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có trách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báo cáo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theo yêu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BA7ADF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77FBA2B6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lastRenderedPageBreak/>
        <w:t>4.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 có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sau đây:</w:t>
      </w:r>
    </w:p>
    <w:p w14:paraId="0B9E1875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a)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a, b, c, i và k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4B1CE931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)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cho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nơi cư trú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 và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cư trú;</w:t>
      </w:r>
    </w:p>
    <w:p w14:paraId="2F2AC87B" w14:textId="770A416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c)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i gia đình và </w:t>
      </w:r>
      <w:r w:rsidR="00BA7ADF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ng án treo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cư trú trong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đó;</w:t>
      </w:r>
    </w:p>
    <w:p w14:paraId="1759DBB2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d) Báo cáo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Tòa án quân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khu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xem xét,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rút ng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thách;</w:t>
      </w:r>
    </w:p>
    <w:p w14:paraId="6D4DFA4D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d) Báo cáo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n hành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trình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Tòa án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nghĩa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hình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 đã cho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này;</w:t>
      </w:r>
    </w:p>
    <w:p w14:paraId="6388567B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e) Báo cáo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khi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006A85ED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82. Nghĩa v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ng án treo</w:t>
      </w:r>
    </w:p>
    <w:p w14:paraId="11A09564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Có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theo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tri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và cam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80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này.</w:t>
      </w:r>
    </w:p>
    <w:p w14:paraId="588FCAF6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nghiêm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cam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trong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tuân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nghĩa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ông dân,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quy, quy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nơi cư trú, nơi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p;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hình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sung, nghĩa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vì lý do khách quan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cơ quan nhà nư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xác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1F6A1619" w14:textId="36531232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3.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BA7ADF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nơi cư trú, nơi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c;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cư trú trên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hành chính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theo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Tòa án có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87 và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88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này.</w:t>
      </w:r>
    </w:p>
    <w:p w14:paraId="43DE8D41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4.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87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này.</w:t>
      </w:r>
    </w:p>
    <w:p w14:paraId="4BDDDE17" w14:textId="5D88CE9D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5.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theo yêu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BA7ADF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c, cơ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khu.</w:t>
      </w:r>
    </w:p>
    <w:p w14:paraId="199DEC47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6.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tháng,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báo cáo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tình hình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nghĩa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mình.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87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 thì khi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báo cáo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tình hình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nghĩa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mình.</w:t>
      </w:r>
    </w:p>
    <w:p w14:paraId="5A7E240D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83. Vi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lao 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ng, 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p c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ng án treo</w:t>
      </w:r>
    </w:p>
    <w:p w14:paraId="3439F2C5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 là cán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sĩ quan, quân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ân chuyên nghi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p,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sĩ quan, chi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sĩ, công nhân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phòng, công nhân công an,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cơ quan,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thì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trí công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yêu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lương và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khác phù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công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mà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m,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tính vào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công tác,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ngũ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2E23468F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thông,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thì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theo quy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đó.</w:t>
      </w:r>
    </w:p>
    <w:p w14:paraId="1A56B15F" w14:textId="045530D0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3.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 không thu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1 và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này thì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BA7ADF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cư trú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tìm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làm.</w:t>
      </w:r>
    </w:p>
    <w:p w14:paraId="0ADF3FB0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4.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 thu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ưu đãi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có công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cách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ng,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đang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thì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319B02ED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84. Rút ng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th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gian th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thách 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ngư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ng án treo</w:t>
      </w:r>
    </w:p>
    <w:p w14:paraId="22CC1C96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rút ng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thách khi có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các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sau đây:</w:t>
      </w:r>
    </w:p>
    <w:p w14:paraId="0B715BD8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a) Đã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hai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thách;</w:t>
      </w:r>
    </w:p>
    <w:p w14:paraId="16DD2D89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b)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thách,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 đã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nghiêm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các nghĩa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82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này; tích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p, lao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ng,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lastRenderedPageBreak/>
        <w:t>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thành tích trong lao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ng,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an ninh,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cơ quan nhà nư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khen thư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3E289FDC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c) Có đơn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rút ng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thách án treo.</w:t>
      </w:r>
    </w:p>
    <w:p w14:paraId="37899284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xét rút ng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thách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năm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01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rút ng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01 tháng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01 năm.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thách còn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không quá 01 tháng thì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rút ng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thách còn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i.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rút ng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thách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như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đã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ba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tư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thách.</w:t>
      </w:r>
    </w:p>
    <w:p w14:paraId="33C69264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3.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công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nghèo và có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các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này thì Tòa án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rút ng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thách còn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63EAE842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4.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 đã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rút ng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thách nhưng sau đó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nghĩa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82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 và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Tòa án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hình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 đã cho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 thì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ách đã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rút ng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không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tính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vào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tù.</w:t>
      </w:r>
    </w:p>
    <w:p w14:paraId="45DD1553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85. Th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rút ng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th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gian th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thách 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ngư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ng án treo</w:t>
      </w:r>
    </w:p>
    <w:p w14:paraId="4D87F9D4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rút ng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thách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năm 03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vào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Dương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ch, ngày Chi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và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khánh.</w:t>
      </w:r>
    </w:p>
    <w:p w14:paraId="74880A56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 có trách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rà soát,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danh sách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rút ng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thách, báo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áo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kèm theo tài li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có liên quan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xét rút ng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thách.</w:t>
      </w:r>
    </w:p>
    <w:p w14:paraId="22017AA8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3.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05 ngày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c báo cáo, cơ quan thi hành án hình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và có văn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rút ng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thách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Tòa án và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xét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không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rút ng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thách,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có văn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thông báo cho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treo.</w:t>
      </w:r>
    </w:p>
    <w:p w14:paraId="2DCB4AC9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4.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rút ng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thách bao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6B00CCFF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a) Văn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rút ng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thách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khu;</w:t>
      </w:r>
    </w:p>
    <w:p w14:paraId="18C53386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b) Đơn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rút ng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thách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treo;</w:t>
      </w:r>
    </w:p>
    <w:p w14:paraId="605649E9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c)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n sao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án.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xét rút ng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thách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hai thì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sao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thay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sao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 treo;</w:t>
      </w:r>
    </w:p>
    <w:p w14:paraId="695E4C41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d) Báo cáo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rút ng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thách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treo;</w:t>
      </w:r>
    </w:p>
    <w:p w14:paraId="61A046EF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đ)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khen thư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công thì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khen thư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xác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n;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m nghèo thì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xác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tình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khám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đang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khám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cơ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lên;</w:t>
      </w:r>
    </w:p>
    <w:p w14:paraId="5CCE1930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e)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 đã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rút ng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thách thì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sao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rú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thách.</w:t>
      </w:r>
    </w:p>
    <w:p w14:paraId="69A92286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5.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02 ngày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rút ng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thách, Chánh án Tòa án nhân dân khu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Chánh án Tòa án quân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khu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 cư trú,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phân công 01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phán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trì phiên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xét rút ng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thách.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05 ngày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phân công,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phán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phiên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và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rút ng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thách;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nêu rõ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không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rút ng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thách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treo.</w:t>
      </w:r>
    </w:p>
    <w:p w14:paraId="189E5196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Phiên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tham gia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viên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cùng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sung theo yêu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Tòa án thì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phiên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tính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sung.</w:t>
      </w:r>
    </w:p>
    <w:p w14:paraId="0CACB858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lastRenderedPageBreak/>
        <w:t>6.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Tòa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đó cho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án,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cùng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p,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trên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p, cơ quan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rút ng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thách, Tòa án đã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nh cho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treo.</w:t>
      </w:r>
    </w:p>
    <w:p w14:paraId="5928BB12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86. Vi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ki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 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 ngư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ng án treo</w:t>
      </w:r>
    </w:p>
    <w:p w14:paraId="0A9D76BC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thách,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 thu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sau đây thì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giám sát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55E0D1ED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a)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nghĩa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quy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2, 3, 4, 5 và 6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82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 và đã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mà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m;</w:t>
      </w:r>
    </w:p>
    <w:p w14:paraId="2CE263D0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b) Đã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hành chính;</w:t>
      </w:r>
    </w:p>
    <w:p w14:paraId="041BFFED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c)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trong các hành vi thu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xã, phư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g,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khu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hành chính.</w:t>
      </w:r>
    </w:p>
    <w:p w14:paraId="4135E703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thành biên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lưu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và báo cáo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khu.</w:t>
      </w:r>
    </w:p>
    <w:p w14:paraId="4BEC359B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87. Gi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vi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v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ng m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t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nơi cư trú, thay 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nơi cư trú ho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nơi làm vi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c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ng án treo</w:t>
      </w:r>
    </w:p>
    <w:p w14:paraId="3FD15B24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nơi cư trú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có lý do chính đáng và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xin phép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này,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khai báo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cư trú.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nơi cư trú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không quá 30 ngày và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nơi cư trú không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quá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ba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thách,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88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khám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theo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bác sĩ và có xác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khám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đó.</w:t>
      </w:r>
    </w:p>
    <w:p w14:paraId="5DA25A21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 khi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nơi cư trú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đơn xin phép và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ý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c;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không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ý thì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và nêu rõ lý do.</w:t>
      </w:r>
    </w:p>
    <w:p w14:paraId="38688CF7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do tình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p, lý do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kháng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ch quan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nơi cư trú,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đơn xin phép ngay sau khi không còn lý do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1DF4A591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 khi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nơi cư trú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trình báo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nơi mình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trú, lưu trú;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trú, lưu trú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có xác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nơi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trú, lưu trú.</w:t>
      </w:r>
    </w:p>
    <w:p w14:paraId="4D806A3E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trú, lưu trú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thông báo cho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c kèm theo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tài li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có liên quan.</w:t>
      </w:r>
    </w:p>
    <w:p w14:paraId="527899B3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3.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 thay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nơi cư trú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nơi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66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này.</w:t>
      </w:r>
    </w:p>
    <w:p w14:paraId="77AD454F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4.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hoãn xu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thách.</w:t>
      </w:r>
    </w:p>
    <w:p w14:paraId="4D48ED5F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88. Gi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quy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trư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ng án treo có nguy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v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ng làm vi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c, 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p ngoài nơi cư trú</w:t>
      </w:r>
    </w:p>
    <w:p w14:paraId="01C73127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 có nguy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ngoài nơi cư trú thì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xin phép và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ý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c;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không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ý thì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và nêu rõ lý do.</w:t>
      </w:r>
    </w:p>
    <w:p w14:paraId="51B55E43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 có trách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m báo cáo Công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ch lao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ng,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ng, chương trình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có xác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cá nhân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35EE19EB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3.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sau khi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Công an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ý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cho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ngoài nơi cư trú thì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trình báo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nơi mình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p; khi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thúc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ng,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thúc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xác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nơi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0A65143B" w14:textId="0C20CCA4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lastRenderedPageBreak/>
        <w:t>4.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thông báo cho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cho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 ra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nơi cư trú đ</w:t>
      </w:r>
      <w:r w:rsidR="000B349A" w:rsidRPr="000B349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62C5D653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5.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ngoài nơi cư trú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nghiêm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nghĩa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mình.</w:t>
      </w:r>
    </w:p>
    <w:p w14:paraId="5ABC2583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nơi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p,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thông báo cho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7EF7F9FD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8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9. X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lý vi ph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 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ngư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ng án treo</w:t>
      </w:r>
    </w:p>
    <w:p w14:paraId="0A3E523A" w14:textId="50098B5E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nghĩa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82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 thì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m,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yêu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05 ngày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</w:t>
      </w:r>
      <w:r w:rsidR="006A54A1" w:rsidRPr="006A54A1">
        <w:rPr>
          <w:rFonts w:ascii="Arial" w:hAnsi="Arial" w:cs="Arial"/>
          <w:color w:val="000000" w:themeColor="text1"/>
          <w:sz w:val="20"/>
          <w:szCs w:val="20"/>
        </w:rPr>
        <w:t>.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A54A1" w:rsidRPr="006A54A1">
        <w:rPr>
          <w:rFonts w:ascii="Arial" w:hAnsi="Arial" w:cs="Arial"/>
          <w:color w:val="000000" w:themeColor="text1"/>
          <w:sz w:val="20"/>
          <w:szCs w:val="20"/>
        </w:rPr>
        <w:t>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này mà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không có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thì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và báo cáo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Tòa án nhân dân khu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 cư trú. Tòa án quân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khu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hình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 đã cho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treo.</w:t>
      </w:r>
    </w:p>
    <w:p w14:paraId="13E54387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thách,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 đã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86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 nhưng sau khi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và đã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mà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ý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thì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báo cáo cơ quan thi hành 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hành trình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Tòa án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hình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 đã cho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treo.</w:t>
      </w:r>
    </w:p>
    <w:p w14:paraId="5D5C5E52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đi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nơi cư trú, nơi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không xin phép,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nghĩa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và tri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nhưng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không có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thì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và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t. Sau khi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m,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tri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mà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không có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thì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và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tri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nhưng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không có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thì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xác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và báo cáo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hành trình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Tòa án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hình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tù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 đã cho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treo.</w:t>
      </w:r>
    </w:p>
    <w:p w14:paraId="3B9B462F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3.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05 ngày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báo cáo,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hình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 đã cho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Tòa án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này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xem xét,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cùng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Tòa án.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bao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4EE03D1C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a) Văn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khu;</w:t>
      </w:r>
    </w:p>
    <w:p w14:paraId="0B953251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b) Báo cáo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nghĩa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02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lên;</w:t>
      </w:r>
    </w:p>
    <w:p w14:paraId="75B80A6A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c) Biên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nghĩa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30747F2B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)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hành chính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 trong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hành chính;</w:t>
      </w:r>
    </w:p>
    <w:p w14:paraId="003F5570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đ) Biên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nghĩa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8BD61BD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e) Tài li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khác có liên quan.</w:t>
      </w:r>
    </w:p>
    <w:p w14:paraId="345B3E0B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4.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n 02 ngày làm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Chánh án Tòa án nhân dân khu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Chánh án Tòa án quân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khu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 cư trú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phân công 01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phán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trì phiên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xét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hình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 đã cho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án treo.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07 ngày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phân công,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phán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phiên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xét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hình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 đã cho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 và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hình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 đã cho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treo;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nê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rõ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không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hình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 đã cho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treo.</w:t>
      </w:r>
    </w:p>
    <w:p w14:paraId="2B67FE8D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lastRenderedPageBreak/>
        <w:t>Phiên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có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tham gia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viên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cùng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sung theo yêu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Tòa án thì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phiên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tính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sung.</w:t>
      </w:r>
    </w:p>
    <w:p w14:paraId="4F9D2902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hình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 đã cho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treo, Tòa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cho cá nhân, cơ quan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79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này.</w:t>
      </w:r>
    </w:p>
    <w:p w14:paraId="5B3B1DFF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5.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Tòa án có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làm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đưa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hình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 đã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ho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 đi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Tòa án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hình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 đã cho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thì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nh truy nã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và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truy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05FAAB8A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Tòa án không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hình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 đã cho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 thì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lưu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và các tài li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có liên qua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vào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thi hành án treo và thông báo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cho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7C936FD2" w14:textId="2586FEE1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6.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lý hành chính đưa vào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trư</w:t>
      </w:r>
      <w:r w:rsidR="00CB2FEB" w:rsidRPr="00CB2FE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giáo dư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ng,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cai nghi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thì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cơ quan đó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F35CF50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7.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can nhưng chưa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thì cơ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khu,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cơ quan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hành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đang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lý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E5F0C01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90. Trách nhi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 qu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c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a cơ quan, t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và gia đình 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ngư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ng án treo</w:t>
      </w:r>
    </w:p>
    <w:p w14:paraId="6F5C30F7" w14:textId="17F5299C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Cơ quan,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có liên quan có trách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="00BA7ADF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trong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treo.</w:t>
      </w:r>
    </w:p>
    <w:p w14:paraId="3ECF732F" w14:textId="3A29BE7C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Nam và các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thành viên,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tham gia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an ninh,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phân công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tham gia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treo theo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BA7ADF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ã.</w:t>
      </w:r>
    </w:p>
    <w:p w14:paraId="3782AADD" w14:textId="01F0ED41" w:rsidR="00CA2649" w:rsidRPr="00BA7ADF" w:rsidRDefault="0001692C" w:rsidP="00BA7ADF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3. Gia đình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 có trách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trong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và thông báo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ng án treo cho </w:t>
      </w:r>
      <w:r w:rsidR="00BA7ADF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khi có yêu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u;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 theo yêu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BA7ADF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02E62BFA" w14:textId="77777777" w:rsidR="00BA7ADF" w:rsidRPr="00E33247" w:rsidRDefault="00BA7ADF" w:rsidP="00BA7AD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AE1C37E" w14:textId="6467F31A" w:rsidR="00CA2649" w:rsidRPr="00BA7ADF" w:rsidRDefault="0001692C" w:rsidP="00BA7AD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c 2 </w:t>
      </w:r>
    </w:p>
    <w:p w14:paraId="32157F22" w14:textId="77777777" w:rsidR="00CA2649" w:rsidRPr="00E33247" w:rsidRDefault="0001692C" w:rsidP="00BA7AD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THI HÀNH ÁN PH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NH CÁO</w:t>
      </w:r>
    </w:p>
    <w:p w14:paraId="38E47032" w14:textId="77777777" w:rsidR="00BA7ADF" w:rsidRPr="00E33247" w:rsidRDefault="00BA7ADF" w:rsidP="00BA7AD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DBB0454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91. Thi hành án ph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nh cáo</w:t>
      </w:r>
    </w:p>
    <w:p w14:paraId="0AA20793" w14:textId="7E7F6D45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 có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Tòa án đã xét x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 cho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cáo,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p quân khu, </w:t>
      </w:r>
      <w:r w:rsidR="00BA7ADF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nhân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ân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cáo cư trú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05094C07" w14:textId="77777777" w:rsidR="00CA2649" w:rsidRPr="00BA7ADF" w:rsidRDefault="0001692C" w:rsidP="00BA7ADF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có trách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theo dõi,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kê, báo cáo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này.</w:t>
      </w:r>
    </w:p>
    <w:p w14:paraId="59C07232" w14:textId="77777777" w:rsidR="00BA7ADF" w:rsidRPr="00E33247" w:rsidRDefault="00BA7ADF" w:rsidP="00BA7AD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D207291" w14:textId="2EB11006" w:rsidR="00CA2649" w:rsidRPr="00BA7ADF" w:rsidRDefault="0001692C" w:rsidP="00BA7AD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3</w:t>
      </w:r>
    </w:p>
    <w:p w14:paraId="60D8119F" w14:textId="77777777" w:rsidR="00CA2649" w:rsidRPr="00E33247" w:rsidRDefault="0001692C" w:rsidP="00BA7AD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THI HÀNH ÁN PH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O KHÔNG GIAM GI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Ữ</w:t>
      </w:r>
    </w:p>
    <w:p w14:paraId="139BB152" w14:textId="77777777" w:rsidR="00BA7ADF" w:rsidRPr="00E33247" w:rsidRDefault="00BA7ADF" w:rsidP="00BA7AD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5C28DECC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92. Quy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nh thi hành án ph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o không giam gi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ữ</w:t>
      </w:r>
    </w:p>
    <w:p w14:paraId="26F81060" w14:textId="1FB9D2FE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không giam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ghi rõ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tên,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nh;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thi hành;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tên, ngày,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tháng, năm sinh, nơi cư trú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lastRenderedPageBreak/>
        <w:t>hành án;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không giam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; hình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sung,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hình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sung là hình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n; nơi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án, tên cơ quan có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hành; </w:t>
      </w:r>
      <w:r w:rsidR="00BA7ADF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án.</w:t>
      </w:r>
    </w:p>
    <w:p w14:paraId="15990BAB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không giam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Tòa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đó cho cá nhân, cơ quan sau đây:</w:t>
      </w:r>
    </w:p>
    <w:p w14:paraId="2B615BF7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a)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án,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trong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là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18 tu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5111D916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b)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cùng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34C21056" w14:textId="51111BA8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c)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nh nơi </w:t>
      </w:r>
      <w:r w:rsidR="00BA7ADF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án, cơ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13F989F0" w14:textId="0A2B5315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d) </w:t>
      </w:r>
      <w:r w:rsidR="00BA7ADF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án.</w:t>
      </w:r>
    </w:p>
    <w:p w14:paraId="672D75BB" w14:textId="69139BD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93</w:t>
      </w:r>
      <w:r w:rsidR="00EE06F5">
        <w:rPr>
          <w:rFonts w:ascii="Arial" w:hAnsi="Arial" w:cs="Arial"/>
          <w:b/>
          <w:color w:val="000000" w:themeColor="text1"/>
          <w:sz w:val="20"/>
          <w:szCs w:val="20"/>
          <w:lang w:val="en-US"/>
        </w:rPr>
        <w:t>.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Thi hành quy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nh thi hành án ph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o không giam gi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ữ</w:t>
      </w:r>
    </w:p>
    <w:p w14:paraId="560A73F4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không giam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tri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án,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trong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là ng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18 tu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cư trú,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cam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án.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án,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theo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tri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do tình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p, lý do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kháng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khách quan.</w:t>
      </w:r>
    </w:p>
    <w:p w14:paraId="6A0F3C7E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không có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theo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tri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không cam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thì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nghĩa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5909A58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n 03 ngày làm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thi hành án và bàn giao cho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hành án.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bao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777E035F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a)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Tòa án có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385458CF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b)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án;</w:t>
      </w:r>
    </w:p>
    <w:p w14:paraId="16DFDC70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c) Cam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án.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là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14 tu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16 tu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thì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cam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xác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251862FF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d)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xét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nghĩa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án;</w:t>
      </w:r>
    </w:p>
    <w:p w14:paraId="339A8DDB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d)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xét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nghĩa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án;</w:t>
      </w:r>
    </w:p>
    <w:p w14:paraId="4B40CD65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e)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án, mi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không giam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thì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Tòa án;</w:t>
      </w:r>
    </w:p>
    <w:p w14:paraId="1014766F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g) Tài li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khác có liên quan.</w:t>
      </w:r>
    </w:p>
    <w:p w14:paraId="7C103286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3.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án,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các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án, phòng ng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nghĩa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t; hàng tháng, đánh giá,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xét và báo cáo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án.</w:t>
      </w:r>
    </w:p>
    <w:p w14:paraId="146F3359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4. 03 ngày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mi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án,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bàn giao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thi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hành án cho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khu.</w:t>
      </w:r>
    </w:p>
    <w:p w14:paraId="091189C5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Vào ngày cu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cùng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không giam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ngày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mi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có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cơ quan thi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xong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không giam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0DEF308" w14:textId="305C5195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lastRenderedPageBreak/>
        <w:t>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cho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p hành án, </w:t>
      </w:r>
      <w:r w:rsidR="00BA7ADF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Tòa án đã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án,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041E30AF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đi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phương chưa xác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nơi cư trú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đang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cơ quan,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lý vì hành vi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hìn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thì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chưa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xong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không giam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53E5496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5.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thông báo và bàn giao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thi hành án cho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thông báo cho Tòa án đã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án.</w:t>
      </w:r>
    </w:p>
    <w:p w14:paraId="133FC782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ông báo, Tòa án đã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 án và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cho cơ quan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b, c và d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92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này.</w:t>
      </w:r>
    </w:p>
    <w:p w14:paraId="10D5859A" w14:textId="3F8B26C8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94. Nhi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, quy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a </w:t>
      </w:r>
      <w:r w:rsidR="00BA7ADF">
        <w:rPr>
          <w:rFonts w:ascii="Arial" w:hAnsi="Arial" w:cs="Arial"/>
          <w:b/>
          <w:color w:val="000000" w:themeColor="text1"/>
          <w:sz w:val="20"/>
          <w:szCs w:val="20"/>
        </w:rPr>
        <w:t>Ủy ban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nhân dân c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p xã, Công an c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o không giam gi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ữ</w:t>
      </w:r>
    </w:p>
    <w:p w14:paraId="6A731388" w14:textId="4F3CED65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1. </w:t>
      </w:r>
      <w:r w:rsidR="00BA7ADF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không giam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BC12958" w14:textId="1EA5A98C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có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p giúp </w:t>
      </w:r>
      <w:r w:rsidR="00BA7ADF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không giam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và có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sau đây:</w:t>
      </w:r>
    </w:p>
    <w:p w14:paraId="1C5BF853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a)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án; bàn giao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cho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này;</w:t>
      </w:r>
    </w:p>
    <w:p w14:paraId="0F525C73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b) Yêu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nghĩa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mình; có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phòng ng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khi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có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65B16883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c)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dương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có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công;</w:t>
      </w:r>
    </w:p>
    <w:p w14:paraId="62036765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d)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cho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hành án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nơi cư trú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 và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cư trú;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ra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nơi cư trú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37A2668F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đ)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Nam và các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thành viên, gia đìn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h và cơ quan,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trong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đó;</w:t>
      </w:r>
    </w:p>
    <w:p w14:paraId="6C453FC2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e) Báo cáo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Tòa án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xem xét,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án, mi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án;</w:t>
      </w:r>
    </w:p>
    <w:p w14:paraId="37ABDE14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g)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cơ quan thi hành án dân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thu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theo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Tòa án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sung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nhà nư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57736E9F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h)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giám sát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lao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02679CF0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i)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cơ quan,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hành chính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xem xét, truy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trong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102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này;</w:t>
      </w:r>
    </w:p>
    <w:p w14:paraId="5BFC4820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k)H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tháng,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xét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quá trình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và lưu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sơ;</w:t>
      </w:r>
    </w:p>
    <w:p w14:paraId="7867E285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l) Báo cáo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 án.</w:t>
      </w:r>
    </w:p>
    <w:p w14:paraId="4469F291" w14:textId="6FB7E598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3.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có trách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báo cáo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theo yêu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BA7ADF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2F8B6E08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4.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có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sau đây:</w:t>
      </w:r>
    </w:p>
    <w:p w14:paraId="1308FC14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a)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m a, b, c, g,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i, k và l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5ABB5691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cho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nơi cư trú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 và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cư trú;</w:t>
      </w:r>
    </w:p>
    <w:p w14:paraId="5FF4E791" w14:textId="1C5C6185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lastRenderedPageBreak/>
        <w:t>c)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i gia đình và </w:t>
      </w:r>
      <w:r w:rsidR="00BA7ADF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nơi ng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cư trú trong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đó;</w:t>
      </w:r>
    </w:p>
    <w:p w14:paraId="51649F49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d) Báo cáo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Tòa án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xem xét,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án, mi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án.</w:t>
      </w:r>
    </w:p>
    <w:p w14:paraId="1C3F85CB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95. Nghĩa v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p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hành án ph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o không giam gi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ữ</w:t>
      </w:r>
    </w:p>
    <w:p w14:paraId="4BFC8128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Có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theo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tri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và cam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93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này.</w:t>
      </w:r>
    </w:p>
    <w:p w14:paraId="30F3AF27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nghiêm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cam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tuân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nghĩa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dân,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quy, quy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ơi cư trú, nơi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c; tích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tham gia lao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ng,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p;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nghĩa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i, các hình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sung theo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Tòa án.</w:t>
      </w:r>
    </w:p>
    <w:p w14:paraId="0F9339EC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3.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nghĩa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thu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;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lao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g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1E21C28B" w14:textId="2692121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4.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BA7ADF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nơi cư trú, nơi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c;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ư trú trên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hành chính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theo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Tòa án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96 và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97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này.</w:t>
      </w:r>
    </w:p>
    <w:p w14:paraId="1030FDA1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5.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96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này.</w:t>
      </w:r>
    </w:p>
    <w:p w14:paraId="427EC6A1" w14:textId="66EC28BC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6. Có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theo yêu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BA7ADF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Công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khu.</w:t>
      </w:r>
    </w:p>
    <w:p w14:paraId="1496F0B9" w14:textId="12B95068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7.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tháng,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báo cáo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="00BA7ADF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tình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hình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nghĩa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mình.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96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 thì khi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báo cáo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tình hình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nghĩa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mình.</w:t>
      </w:r>
    </w:p>
    <w:p w14:paraId="7D9DA1B3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96. Gi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vi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v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ng m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t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i nơi cư trú, 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thay 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nơi cư trú ho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nơi làm vi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c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o không giam gi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ữ</w:t>
      </w:r>
    </w:p>
    <w:p w14:paraId="23514E95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nơi cư trú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có lý do chính đáng và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xin phép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này,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khai báo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theo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cư trú.</w:t>
      </w:r>
    </w:p>
    <w:p w14:paraId="01407C08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nơi cư trú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không quá 30 ngày và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nơi cư trú không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quá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ba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97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khám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theo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bác sĩ và có xác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khám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đó.</w:t>
      </w:r>
    </w:p>
    <w:p w14:paraId="21E2E07A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khi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nơi cư trú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đơn xin phép và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ý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Cô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c;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không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ý thì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và nêu rõ lý do.</w:t>
      </w:r>
    </w:p>
    <w:p w14:paraId="17CA6A30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do tình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p, lý do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kháng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khách quan mà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nơi cư trú,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không giam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đơn xin phép ngay sau khi không còn lý do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4B586574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khi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nơi cư trú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trình báo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nơi mình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trú, lưu trú;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rú, lưu trú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xác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nơi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trú, lưu trú.</w:t>
      </w:r>
    </w:p>
    <w:p w14:paraId="1938E334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lưu trú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thông báo cho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kèm theo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tài li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có liên quan.</w:t>
      </w:r>
    </w:p>
    <w:p w14:paraId="36710BC5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3.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thay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nơi cư trú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nơi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trong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66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này.</w:t>
      </w:r>
    </w:p>
    <w:p w14:paraId="29DD6227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4.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hoãn xu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án.</w:t>
      </w:r>
    </w:p>
    <w:p w14:paraId="2D0B46FD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u 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97. Gi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trư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o không giam gi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có nguy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v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ng làm vi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c, 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p ngoài nơi cư trú</w:t>
      </w:r>
    </w:p>
    <w:p w14:paraId="24AF2311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không giam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có nguy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làm,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ngoài nơi cư trú thì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i xin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phép và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ý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p xã,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lastRenderedPageBreak/>
        <w:t>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c;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không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ý thì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và nêu rõ lý do.</w:t>
      </w:r>
    </w:p>
    <w:p w14:paraId="6DE0FDC4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không giam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có trách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báo cáo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ch lao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ng,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ng, chương trình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có xác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cá nhân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i đó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6B744A0D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3.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sau khi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ý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cho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không giam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ngoài nơi cư trú thì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không giam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trình báo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nơi mình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p; khi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thúc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ng, chương trình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xác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nơi mình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6749CCAE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4.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c giao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không giam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thông báo cho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cho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không giam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đi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nơi cư trú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153E2813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5.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không giam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ngoài nơi cư trú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nghiêm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nghĩa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mình.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không giam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pháp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nơi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p,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thông báo cho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này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0C9413DB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98. Vi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lao 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ng, 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p c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p hành 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án ph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o không giam gi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ữ</w:t>
      </w:r>
    </w:p>
    <w:p w14:paraId="27CA7FD1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là cán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sĩ quan, quân nhân chuyên nghi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p,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sĩ quan, chi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sĩ, công nhân và viên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phòng, công nhân công an,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cơ quan,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thì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trí công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yêu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lương và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khác phù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công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mà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m,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tính vào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công tác,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ngũ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1E9644CD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thông,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thì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theo quy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đó.</w:t>
      </w:r>
    </w:p>
    <w:p w14:paraId="05DA3814" w14:textId="59309CC1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3.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không thu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1 và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này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BA7ADF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p hành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án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tìm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làm.</w:t>
      </w:r>
    </w:p>
    <w:p w14:paraId="1FA6154F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4.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thu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ưu đãi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công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cách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ng,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đang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thì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418C3A76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5.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không có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làm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làm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thì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lao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3BAB94A3" w14:textId="549CB67A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là không có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làm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làm,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có trách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báo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cáo </w:t>
      </w:r>
      <w:r w:rsidR="00BA7ADF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xã.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c báo cáo, </w:t>
      </w:r>
      <w:r w:rsidR="00BA7ADF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xem xét,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lao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ng.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BA7ADF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p xã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nêu rõ lo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công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lao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n.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có trách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giám sát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lao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40720DE7" w14:textId="7F221EB6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Ngay sau khi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làm,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p xã báo cáo </w:t>
      </w:r>
      <w:r w:rsidR="00BA7ADF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lao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728C24D7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99. Gi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 th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o không giam gi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ữ</w:t>
      </w:r>
    </w:p>
    <w:p w14:paraId="056E48B7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khi có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ác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sau đây:</w:t>
      </w:r>
    </w:p>
    <w:p w14:paraId="72E84AA7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a) Đã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ba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t;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18 tu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thì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tư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5484CF05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b)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không giam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đã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nghiêm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các nghĩa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95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này; tích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p, lao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ng,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thành tích trong lao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ng,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an ninh,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cơ quan nhà nư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khen thư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0606D174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lastRenderedPageBreak/>
        <w:t>c)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nghĩa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dân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rong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có nghĩa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dân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E9E126D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d) Có đơn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không giam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135BDC9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năm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xét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01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03 tháng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09 tháng.</w:t>
      </w:r>
    </w:p>
    <w:p w14:paraId="25BE87DC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3.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hành án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nhưng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là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hai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án,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là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18 tu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thì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là hai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năm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án.</w:t>
      </w:r>
    </w:p>
    <w:p w14:paraId="196ED379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4.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đã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công,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đã quá già 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nghèo đã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tư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thì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xét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án,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cao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là 01 năm nhưng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ành án là hai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năm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án.</w:t>
      </w:r>
    </w:p>
    <w:p w14:paraId="4BB3868C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5.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là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18 tu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công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nghèo thì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xét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ngay.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đã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hai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năm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án thì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còn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413D8E8A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100. Th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gi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 th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i 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o không giam gi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ữ</w:t>
      </w:r>
    </w:p>
    <w:p w14:paraId="71920A43" w14:textId="0B0F5652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không giam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năm 03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vào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="00051E59" w:rsidRPr="00676805">
        <w:rPr>
          <w:rFonts w:ascii="Arial" w:hAnsi="Arial" w:cs="Arial"/>
          <w:color w:val="000000" w:themeColor="text1"/>
          <w:sz w:val="20"/>
          <w:szCs w:val="20"/>
        </w:rPr>
        <w:t>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Dương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ch, ngày Chi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và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khánh.</w:t>
      </w:r>
    </w:p>
    <w:p w14:paraId="0AA0AD25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n lý, giám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có trách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rà soát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án, báo cáo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kèm theo tài li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có liên quan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án.</w:t>
      </w:r>
    </w:p>
    <w:p w14:paraId="511F2135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3.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07 ngày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báo cáo,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và có văn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n Tòa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án và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xét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không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có văn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thông báo cho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án.</w:t>
      </w:r>
    </w:p>
    <w:p w14:paraId="3249D402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4.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bao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55571DD4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a) Văn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không giam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0A202456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b) Đơn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án;</w:t>
      </w:r>
    </w:p>
    <w:p w14:paraId="0E1EB450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c)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sao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án.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xét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hai thì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sao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thay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sao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án;</w:t>
      </w:r>
    </w:p>
    <w:p w14:paraId="4AF815F6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d) Báo cáo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án;</w:t>
      </w:r>
    </w:p>
    <w:p w14:paraId="2A6F6159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d)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khen thư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công thì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khen thư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xác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cơ quan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công;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nghèo thì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tình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khám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đang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cho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án,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khám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cơ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lên; tài li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đã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nghĩa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dân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0DF66B27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e)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đã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thì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sao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án;</w:t>
      </w:r>
    </w:p>
    <w:p w14:paraId="41796626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g) Tài li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khác có liên quan.</w:t>
      </w:r>
    </w:p>
    <w:p w14:paraId="6950955F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5.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02 ngày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án, Chánh án Tòa án nhân dân khu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Chánh án Tòa án quân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khu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cư trú,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phân công 01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phán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trì phiên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xét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không giam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05 ngày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phân công,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phán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phiên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xét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không giam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và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án;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nêu rõ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không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không giam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37F47FC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lastRenderedPageBreak/>
        <w:t>Phiên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tham gia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viên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cùng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sung theo yêu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Tòa án thì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phiên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tính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sung.</w:t>
      </w:r>
    </w:p>
    <w:p w14:paraId="54F96CA8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6.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Tòa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đó cho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án,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cùng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p,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trên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p, cơ quan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án, Tòa án đã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án.</w:t>
      </w:r>
    </w:p>
    <w:p w14:paraId="7FCA4843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10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1. Th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mi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ễ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o không giam gi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ữ</w:t>
      </w:r>
    </w:p>
    <w:p w14:paraId="0E432D60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nhân dân khu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quân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khu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đang cư trú,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mình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theo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nh, cơ quan thi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xem xét,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Tòa án cùng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xét mi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án.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bao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4230793E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a)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sao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Tòa án có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58A8104C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b) Văn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sát;</w:t>
      </w:r>
    </w:p>
    <w:p w14:paraId="4286061B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c) Văn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cơ quan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trong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cơ quan này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2AA51320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d) Đơn xin mi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án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19DB79E2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đ) Xác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án đã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công;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tình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khám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đang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cho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khám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cơ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lên; xác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án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có hoàn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gia đình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khó khăn.</w:t>
      </w:r>
    </w:p>
    <w:p w14:paraId="13DFA2FA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2. Trong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02 ngày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này, Chánh án Tòa án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phân công 01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phán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trì phiên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xét mi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không giam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07 ngày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phân côn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g,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phán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phiên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xét mi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không giam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và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mi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không giam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;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nêu rõ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không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mi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không giam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57C1C6D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Phiên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tham gia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viên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cùng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sung theo yêu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Tòa án thì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phiên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tính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sung.</w:t>
      </w:r>
    </w:p>
    <w:p w14:paraId="055B3FA4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3.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h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mi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không giam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Tòa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đó cho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án,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cùng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p,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trên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p, Tòa án đã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án,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án.</w:t>
      </w:r>
    </w:p>
    <w:p w14:paraId="18A53958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102. X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lý vi ph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 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ngư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o không giam gi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ữ</w:t>
      </w:r>
    </w:p>
    <w:p w14:paraId="15959261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ý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nghĩa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95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 thì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261D4990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đã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nghĩa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02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nhưng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đã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hành chính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trong các hành vi thu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xã, phư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khu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hành chính thì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đó;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do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thì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đó.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thành biên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lưu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và báo cáo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khu.</w:t>
      </w:r>
    </w:p>
    <w:p w14:paraId="4C9BE73D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3.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đã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nhưng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ý không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nghĩa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ành chính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trong các hành vi thu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xã, phư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khu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hành chính thì không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xem xét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và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p xã, đơn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báo cáo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Tòa án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lý. Tùy theo tính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hành vi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m,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cơ quan,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hành chính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xem xét truy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402E568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lastRenderedPageBreak/>
        <w:t>4.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không giam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lý hành chính đưa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vào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giáo dư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ng,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cai nghi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thì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cơ quan đó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E277CE1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5.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không giam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can nhưng chưa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thì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khu,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cơ quan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hành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đang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lý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BEEA31F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103. Trách nh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 c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a cơ quan, t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và gia đình 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ngư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o không giam gi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ữ</w:t>
      </w:r>
    </w:p>
    <w:p w14:paraId="6CF4BEDD" w14:textId="55A6C7C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Cơ quan,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có liên quan có trách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="00BA7ADF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trong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án.</w:t>
      </w:r>
    </w:p>
    <w:p w14:paraId="044B25FD" w14:textId="27B2D3A4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Nam và các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thành viên,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tham gia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an ninh,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phân công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tham gia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theo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BA7ADF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xã.</w:t>
      </w:r>
    </w:p>
    <w:p w14:paraId="51FD1E92" w14:textId="4B847F41" w:rsidR="00CA2649" w:rsidRPr="00BA7ADF" w:rsidRDefault="0001692C" w:rsidP="00BA7ADF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3. Gia đình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có trách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trong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và thông báo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p hành án cho </w:t>
      </w:r>
      <w:r w:rsidR="00BA7ADF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khi có yêu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u;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theo yêu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BA7ADF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0D8D10EC" w14:textId="77777777" w:rsidR="00BA7ADF" w:rsidRPr="00E33247" w:rsidRDefault="00BA7ADF" w:rsidP="00BA7AD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68AA1B3" w14:textId="56EE42FF" w:rsidR="00CA2649" w:rsidRPr="00BA7ADF" w:rsidRDefault="0001692C" w:rsidP="00BA7AD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ương V</w:t>
      </w:r>
    </w:p>
    <w:p w14:paraId="3F6A47FD" w14:textId="77777777" w:rsidR="00CA2649" w:rsidRPr="00E33247" w:rsidRDefault="0001692C" w:rsidP="00BA7AD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THI HÀNH ÁN PH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 CƯ TRÚ, QU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Ế</w:t>
      </w:r>
    </w:p>
    <w:p w14:paraId="58FB6B42" w14:textId="77777777" w:rsidR="00BA7ADF" w:rsidRPr="00E33247" w:rsidRDefault="00BA7ADF" w:rsidP="00BA7AD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6B588767" w14:textId="77777777" w:rsidR="00CA2649" w:rsidRPr="00BA7ADF" w:rsidRDefault="0001692C" w:rsidP="00BA7AD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c 1 </w:t>
      </w:r>
    </w:p>
    <w:p w14:paraId="3E4F7A19" w14:textId="77777777" w:rsidR="00CA2649" w:rsidRPr="00E33247" w:rsidRDefault="0001692C" w:rsidP="00BA7AD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THI HÀNH ÁN PH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 CƯ TRÚ</w:t>
      </w:r>
    </w:p>
    <w:p w14:paraId="25FC2BE8" w14:textId="77777777" w:rsidR="00BA7ADF" w:rsidRPr="00E33247" w:rsidRDefault="00BA7ADF" w:rsidP="00BA7AD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0A0BD858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104. Th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thi hành án ph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 cư trú</w:t>
      </w:r>
    </w:p>
    <w:p w14:paraId="0377517C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02 tháng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có hình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sung là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cư trú, Giám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Giám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giam,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có trách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thông báo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dung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44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 cho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cư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ú và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cư trú.</w:t>
      </w:r>
    </w:p>
    <w:p w14:paraId="137DA74A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Ngay sau khi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có hình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sung là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cư trú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xong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xong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tù,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sao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án,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sao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 cho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cư trú.</w:t>
      </w:r>
    </w:p>
    <w:p w14:paraId="56877FEC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3.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các văn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này,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cư trú có trách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thi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cư trú và bàn giao cho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cư trú, thông báo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cư trú.</w:t>
      </w:r>
    </w:p>
    <w:p w14:paraId="274369DC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thi hành án,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cư trú tri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yêu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cam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và sao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các tài li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cho Công a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cư trú.</w:t>
      </w:r>
    </w:p>
    <w:p w14:paraId="6040F0B1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thay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nơi cư trú,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báo cáo và bàn giao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thi hành án cho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bàn giao cho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cư trú.</w:t>
      </w:r>
    </w:p>
    <w:p w14:paraId="365E92FD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4.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thi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cư trú bao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6539C1D5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a)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sao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Tòa án có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73CE04FB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b)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sao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tù;</w:t>
      </w:r>
    </w:p>
    <w:p w14:paraId="41A21402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c)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xong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tù;</w:t>
      </w:r>
    </w:p>
    <w:p w14:paraId="01E67044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d) Cam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án;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xét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quá trình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cư trú:</w:t>
      </w:r>
    </w:p>
    <w:p w14:paraId="006D8486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lastRenderedPageBreak/>
        <w:t>đ) Biên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nghĩa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(n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có);</w:t>
      </w:r>
    </w:p>
    <w:p w14:paraId="0481B56B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e)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hành chính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(n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có);</w:t>
      </w:r>
    </w:p>
    <w:p w14:paraId="7F197ED6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g)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Tòa 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mi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cư trú còn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(n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có);</w:t>
      </w:r>
    </w:p>
    <w:p w14:paraId="1023D4EF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h) Tài li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khác có liên quan.</w:t>
      </w:r>
    </w:p>
    <w:p w14:paraId="49AC7DCF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5. 03 ngày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cư trú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03 ngày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mi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cư trú còn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i,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hành án cư trú bàn giao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thi hành án cho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xong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cư trú.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cho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án,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cư trú, Tòa án đã ra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án.</w:t>
      </w:r>
    </w:p>
    <w:p w14:paraId="796355BF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6.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thông báo cho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thông báo cho Tòa án đã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án.</w:t>
      </w:r>
    </w:p>
    <w:p w14:paraId="72DD81A3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thông báo, Tòa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án đã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 án và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cho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cùng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p,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cư trú,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cư trú.</w:t>
      </w:r>
    </w:p>
    <w:p w14:paraId="36C330CB" w14:textId="2DD4DFCB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105. Nhi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, quy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a </w:t>
      </w:r>
      <w:r w:rsidR="00BA7ADF">
        <w:rPr>
          <w:rFonts w:ascii="Arial" w:hAnsi="Arial" w:cs="Arial"/>
          <w:b/>
          <w:color w:val="000000" w:themeColor="text1"/>
          <w:sz w:val="20"/>
          <w:szCs w:val="20"/>
        </w:rPr>
        <w:t>Ủy ban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nhân dân c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p xã, Công an c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p xã nơi ngư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p hành án v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cư trú</w:t>
      </w:r>
    </w:p>
    <w:p w14:paraId="7933A8D8" w14:textId="68759B7A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1. </w:t>
      </w:r>
      <w:r w:rsidR="00BA7ADF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cư trú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cư trú.</w:t>
      </w:r>
    </w:p>
    <w:p w14:paraId="4DE16326" w14:textId="14E898E4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có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p giúp </w:t>
      </w:r>
      <w:r w:rsidR="00BA7ADF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hân dân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cư trú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cư trú và có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sau đây:</w:t>
      </w:r>
    </w:p>
    <w:p w14:paraId="5AA58C3C" w14:textId="2277FF0F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a) </w:t>
      </w:r>
      <w:r w:rsidR="00676805" w:rsidRPr="00676805">
        <w:rPr>
          <w:rFonts w:ascii="Arial" w:hAnsi="Arial" w:cs="Arial"/>
          <w:color w:val="000000" w:themeColor="text1"/>
          <w:sz w:val="20"/>
          <w:szCs w:val="20"/>
        </w:rPr>
        <w:t>Ti</w:t>
      </w:r>
      <w:r w:rsidR="00676805" w:rsidRPr="009D74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án;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lao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ng,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bình thư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1C01B510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b) Tri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thông báo thi hành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án;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và nghĩa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và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có liên quan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án;</w:t>
      </w:r>
    </w:p>
    <w:p w14:paraId="088BE36F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c)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xét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và lưu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theo dõi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quá trình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cư trú khi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chuy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nơi cư trú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79A0CAC6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d) Yêu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cam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và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nghĩa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mình; có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phòng ng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khi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có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289009A3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đ) Báo cáo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Tòa án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xem xét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mi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cư trú còn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cho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án;</w:t>
      </w:r>
    </w:p>
    <w:p w14:paraId="38CE87DC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e) Báo cáo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 án.</w:t>
      </w:r>
    </w:p>
    <w:p w14:paraId="663ECDFF" w14:textId="6FCFB3EC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3. </w:t>
      </w:r>
      <w:r w:rsidR="009D7411" w:rsidRPr="009D7411">
        <w:rPr>
          <w:rFonts w:ascii="Arial" w:hAnsi="Arial" w:cs="Arial"/>
          <w:color w:val="000000" w:themeColor="text1"/>
          <w:sz w:val="20"/>
          <w:szCs w:val="20"/>
        </w:rPr>
        <w:t xml:space="preserve">Trưởng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có trách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báo cáo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theo yêu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BA7ADF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2E795C85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106. Quy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và nghĩa v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 cư trú</w:t>
      </w:r>
    </w:p>
    <w:p w14:paraId="00DF2B78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cư trú có các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sau đây:</w:t>
      </w:r>
    </w:p>
    <w:p w14:paraId="0C934335" w14:textId="5426D0C5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a) Khi có lý do chính đáng và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ý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nơi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cư trú thì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cư trú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phương đó;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lưu trú do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nơi đ</w:t>
      </w:r>
      <w:r w:rsidR="00B91CAC" w:rsidRPr="00B91CAC">
        <w:rPr>
          <w:rFonts w:ascii="Arial" w:hAnsi="Arial" w:cs="Arial"/>
          <w:color w:val="000000" w:themeColor="text1"/>
          <w:sz w:val="20"/>
          <w:szCs w:val="20"/>
        </w:rPr>
        <w:t>ến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nhưng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không quá 05 ngày;</w:t>
      </w:r>
    </w:p>
    <w:p w14:paraId="08860CF8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b) Khi có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thì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nơi cư trú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mi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cư trú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này.</w:t>
      </w:r>
    </w:p>
    <w:p w14:paraId="19AC345D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cư trú có các nghĩa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sau đây:</w:t>
      </w:r>
    </w:p>
    <w:p w14:paraId="7E61A0B2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a) Cam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án;</w:t>
      </w:r>
    </w:p>
    <w:p w14:paraId="025ECB1C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b) Không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c cư trú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nơi đã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cư trú,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09A2A567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c)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nghiêm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cam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mình trong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tuân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3FB004B0" w14:textId="51D20F85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lastRenderedPageBreak/>
        <w:t>d) Có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theo yêu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BA7ADF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cư trú.</w:t>
      </w:r>
    </w:p>
    <w:p w14:paraId="5EB09B1C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107. Th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mi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ễ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p hành th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 cư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trú còn l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</w:t>
      </w:r>
    </w:p>
    <w:p w14:paraId="383B6128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Khi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cư trú có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62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cư trú báo cáo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Tòa án nhân dân khu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cư trú xét mi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cư trú còn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i,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sao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cho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cùng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p.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bao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590B0928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a)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sao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Tòa án có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t;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sao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án;</w:t>
      </w:r>
    </w:p>
    <w:p w14:paraId="176B2444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b) Văn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045B0B4A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c) Báo cáo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xã;</w:t>
      </w:r>
    </w:p>
    <w:p w14:paraId="33CCCD68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d) Đơn xin mi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cư trú;</w:t>
      </w:r>
    </w:p>
    <w:p w14:paraId="52F0D91C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đ) Tài li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khác có liên quan.</w:t>
      </w:r>
    </w:p>
    <w:p w14:paraId="7CC5E833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02 ngày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này, Chánh án Tòa án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phân công 01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phán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trì phiên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xét mi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cư trú còn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i.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07 ngày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phân công,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phán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phiên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xét mi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cư trú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còn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và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mi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cư trú còn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i;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nêu rõ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không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mi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cư trú còn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4F69F559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Phiên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tham gia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viên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cùng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sung theo yêu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Tòa án thì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phiên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tính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sung.</w:t>
      </w:r>
    </w:p>
    <w:p w14:paraId="2EF624E2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3.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mi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cư trú còn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i, Tòa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đó cho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án,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cùng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p,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trên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p, Tòa án đã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cư trú và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cư trú.</w:t>
      </w:r>
    </w:p>
    <w:p w14:paraId="33F1CBDE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108. X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lý ngư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 cư trú vi ph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 nghĩa v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ụ</w:t>
      </w:r>
    </w:p>
    <w:p w14:paraId="5E26CE5A" w14:textId="59612B8B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lưu trú mà chưa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phép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lưu trú quá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cho phép thì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BA7ADF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x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hành chính theo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phương và thông báo cho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cư trú.</w:t>
      </w:r>
    </w:p>
    <w:p w14:paraId="11C73035" w14:textId="77777777" w:rsidR="00CA2649" w:rsidRPr="00BA7ADF" w:rsidRDefault="0001692C" w:rsidP="00BA7ADF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cư trú không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nghĩa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b và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106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 thì không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xem xét mi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cư trú còn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1CC30BA6" w14:textId="77777777" w:rsidR="00BA7ADF" w:rsidRPr="00E33247" w:rsidRDefault="00BA7ADF" w:rsidP="00BA7AD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1912F1B" w14:textId="562D23CB" w:rsidR="00CA2649" w:rsidRPr="00BA7ADF" w:rsidRDefault="0001692C" w:rsidP="00BA7AD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2</w:t>
      </w:r>
    </w:p>
    <w:p w14:paraId="59C8EE15" w14:textId="77777777" w:rsidR="00CA2649" w:rsidRPr="00E33247" w:rsidRDefault="0001692C" w:rsidP="00BA7AD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THI HÀNH ÁN PH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QU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Ế</w:t>
      </w:r>
    </w:p>
    <w:p w14:paraId="569AC0AB" w14:textId="77777777" w:rsidR="00BA7ADF" w:rsidRPr="00E33247" w:rsidRDefault="00BA7ADF" w:rsidP="00BA7AD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0C627C37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109. Th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thi hành án ph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qu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ế</w:t>
      </w:r>
    </w:p>
    <w:p w14:paraId="394402A1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02 tháng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có hình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sung là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Giám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 có trách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m thông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báo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dung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44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 cho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cư trú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1259A42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không còn nơi cư trú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the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 đã tuyên thì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 xác minh nơi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ẽ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cư trú và thông báo cho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c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p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cư trú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và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án.</w:t>
      </w:r>
    </w:p>
    <w:p w14:paraId="1A9B7932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Ngay sau khi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có hìn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sung là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xong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giao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kèm theo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sao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án,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sao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xong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tù,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xét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và tài li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có liên quan cho cơ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cư trú.</w:t>
      </w:r>
    </w:p>
    <w:p w14:paraId="598534E0" w14:textId="78FF5934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lastRenderedPageBreak/>
        <w:t>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yêu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cam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và giao ngay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i đó cho </w:t>
      </w:r>
      <w:r w:rsidR="00BA7ADF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xã,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soát,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664A662D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3.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thi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và bàn giao cho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ành 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cư trú.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bao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4F3ECAFA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a)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sao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Tòa án có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36FDB19C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b)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sao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tù;</w:t>
      </w:r>
    </w:p>
    <w:p w14:paraId="3D9390E1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c)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xong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tù;</w:t>
      </w:r>
    </w:p>
    <w:p w14:paraId="6129CE18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d) Biên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giao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BD45E11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đ) Tài li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quá trình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và tài li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khác có liên quan;</w:t>
      </w:r>
    </w:p>
    <w:p w14:paraId="3D296281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e) Cam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77B4CEC5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g)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xét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quá trình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6E6D4896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h) Biên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nghĩa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(n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có);</w:t>
      </w:r>
    </w:p>
    <w:p w14:paraId="7186876B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i)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hành chính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(n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có);</w:t>
      </w:r>
    </w:p>
    <w:p w14:paraId="5106077C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k)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Tòa 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mi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còn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(n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6F5A0460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4. 03 ngày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03 ngày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Tòa 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mi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còn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i,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bàn giao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thi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cho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xong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cho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án,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cư trú, Tòa án đã ra q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án.</w:t>
      </w:r>
    </w:p>
    <w:p w14:paraId="6B66B907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5.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cư trú báo cáo và bàn giao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thi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cho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thông báo cho Tòa án đã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h án.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thông báo, Tòa án đã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 án và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cho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cùng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p,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cư trú.</w:t>
      </w:r>
    </w:p>
    <w:p w14:paraId="5ED53FF2" w14:textId="70C1AF31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110. Nhi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, quy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a </w:t>
      </w:r>
      <w:r w:rsidR="00BA7ADF">
        <w:rPr>
          <w:rFonts w:ascii="Arial" w:hAnsi="Arial" w:cs="Arial"/>
          <w:b/>
          <w:color w:val="000000" w:themeColor="text1"/>
          <w:sz w:val="20"/>
          <w:szCs w:val="20"/>
        </w:rPr>
        <w:t>Ủy ban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nhân dân c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p xã, Công an c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p xã nơi ngư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qu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v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cư trú</w:t>
      </w:r>
    </w:p>
    <w:p w14:paraId="3603113D" w14:textId="0BEEEC53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1. </w:t>
      </w:r>
      <w:r w:rsidR="00BA7ADF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soát,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cư trú.</w:t>
      </w:r>
    </w:p>
    <w:p w14:paraId="2EB92156" w14:textId="0412A343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có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p giúp </w:t>
      </w:r>
      <w:r w:rsidR="00BA7ADF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ã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soát,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cư trú và có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sau đây:</w:t>
      </w:r>
    </w:p>
    <w:p w14:paraId="0F40A15C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a)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và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thi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;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soát,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án;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la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ng,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bình thư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nơi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;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xét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và lưu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theo dõi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quá trình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án;</w:t>
      </w:r>
    </w:p>
    <w:p w14:paraId="3D7AF3FB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b) Tri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thông báo thi hành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án,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và nghĩa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và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có liên quan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án;</w:t>
      </w:r>
    </w:p>
    <w:p w14:paraId="30EEA872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c) Yêu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cam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và nghĩa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mình; có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phòng ng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khi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có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t; tri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trong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t;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phép cho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đi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nơi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112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này;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ra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nơi cư trú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4EC0E319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d)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01 tháng 01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xét quá trình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h;</w:t>
      </w:r>
    </w:p>
    <w:p w14:paraId="58D50D13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d) Báo cáo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Tòa án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xem xét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mi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còn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cho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án;</w:t>
      </w:r>
    </w:p>
    <w:p w14:paraId="00636753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e) Báo cáo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 án.</w:t>
      </w:r>
    </w:p>
    <w:p w14:paraId="007F9154" w14:textId="62B83BA4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lastRenderedPageBreak/>
        <w:t>3.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có trách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báo cáo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theo yêu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BA7ADF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38F70382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111. Quy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và nghĩa v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qu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ế</w:t>
      </w:r>
    </w:p>
    <w:p w14:paraId="774E58B8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có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ác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sau đây:</w:t>
      </w:r>
    </w:p>
    <w:p w14:paraId="13AE7CBD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a) Sinh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nơi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27F415BC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b)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làm thích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ngành,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công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mà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không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làm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t;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thành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lao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do mình làm ra;</w:t>
      </w:r>
    </w:p>
    <w:p w14:paraId="59F2942E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do đi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trong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 xã, phư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khu nơi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A2B7C1B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d)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xét mi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còn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115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này.</w:t>
      </w:r>
    </w:p>
    <w:p w14:paraId="0144F805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có các nghĩa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sau đây:</w:t>
      </w:r>
    </w:p>
    <w:p w14:paraId="4DEB93FC" w14:textId="14C4BC42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a)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soát,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BA7ADF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và Nhân dân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phương; không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ý 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nơi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6198FEEA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b)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tháng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vào tu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tháng, trình di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và báo cáo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nơi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578508B" w14:textId="1D3493FF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c) Có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nh khi </w:t>
      </w:r>
      <w:r w:rsidR="00BA7ADF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tri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p,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lý do chính đáng;</w:t>
      </w:r>
    </w:p>
    <w:p w14:paraId="33B6AFCD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d)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nghiêm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chính sách,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và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chính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phương; tích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lao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ng,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p,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thành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ích cho xã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02831402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đ)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phép đi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nơi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khai báo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ng; trình di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xu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trình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phép, làm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đăng ký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trú, lưu trú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nơi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nh;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nơi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đúng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và trình di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xã.</w:t>
      </w:r>
    </w:p>
    <w:p w14:paraId="79A33D9B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112. Gi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trư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qu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đi kh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nơi qu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ế</w:t>
      </w:r>
    </w:p>
    <w:p w14:paraId="067F5BF3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có lý do chính đáng,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phép đi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nơi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phép như sau:</w:t>
      </w:r>
    </w:p>
    <w:p w14:paraId="5EF72E66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a)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nơi q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phép đi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trong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vi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nơi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BBBF6F1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b)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phép đi ra ngoài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vi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nơi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4FD4702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phép đi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nơi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do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i có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phép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nhưng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không quá 10 ngày.</w:t>
      </w:r>
    </w:p>
    <w:p w14:paraId="0399C7D6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thì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đi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nơi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theo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đi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khám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3D940162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113. Gi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trư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p 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hành án ph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qu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có nguy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v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ng làm vi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c, 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p ngoài nơi qu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ế</w:t>
      </w:r>
    </w:p>
    <w:p w14:paraId="7205DF9F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có nguy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làm,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ngoài nơi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thì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xin phép và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ý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soát,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c;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không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ý thì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và nêu rõ lý do.</w:t>
      </w:r>
    </w:p>
    <w:p w14:paraId="6660BA7D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có trách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báo cáo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soát,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ch lao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ng,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ng, chương trình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có xác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cá nhân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27DF449F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3.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ý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cho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ngoài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ơi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thì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trình báo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nơi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p; khi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thúc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ng,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xác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nơi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3B58613A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lastRenderedPageBreak/>
        <w:t>4.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thông báo cho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cho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ra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nơi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4896C343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5.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gian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ngoài nơi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nghiêm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nghĩa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mình.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nơi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p,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i thông báo cho Công an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soát,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5ACDCF55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114. X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lý ngư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qu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vi ph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 nghĩa v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ụ</w:t>
      </w:r>
    </w:p>
    <w:p w14:paraId="2497E299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nghĩa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111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 thì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biên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nghĩa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báo cáo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71DCBE94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Tùy theo tính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m,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hành chính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truy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C881A0B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đi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nơi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mà không có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phép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ghi trong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phép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không có lý do chính đáng thì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này không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tính vào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C5BEF96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115. Th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mi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ễ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p hành th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qu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còn l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</w:t>
      </w:r>
    </w:p>
    <w:p w14:paraId="7E03344A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Khi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p hành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có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62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nơi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báo cáo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Tòa án nhân dân khu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nơi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xét mi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còn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i,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cho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cùng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Tòa án.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bao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5BFA032D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a)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sao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Tòa án có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t;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sao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tù;</w:t>
      </w:r>
    </w:p>
    <w:p w14:paraId="2158BEC6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b) Văn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649B7B35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c) Báo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cáo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nơi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3BD292D2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d) Đơn xin mi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85751B7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đ) Tài li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khác có liên quan.</w:t>
      </w:r>
    </w:p>
    <w:p w14:paraId="68E6A1A2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02 ngày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u này, Chánh án Tòa án có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phân công 01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phán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trì phiên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xét mi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còn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i.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07 ngày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phân công,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phán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phiên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xét mi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còn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và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mi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còn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i;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nêu rõ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không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mi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còn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72D3C0FB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Phiên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tham gia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viên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cùng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sung theo yêu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òa án thì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phiên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lùi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sung.</w:t>
      </w:r>
    </w:p>
    <w:p w14:paraId="409F440F" w14:textId="7AA40E77" w:rsidR="00CA2649" w:rsidRPr="00BA7ADF" w:rsidRDefault="0001692C" w:rsidP="004015D5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3.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mi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còn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i, Tòa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đó cho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án,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cùng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p,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trên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p, Tòa án đã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n, </w:t>
      </w:r>
      <w:r w:rsidR="00BA7ADF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xã.</w:t>
      </w:r>
    </w:p>
    <w:p w14:paraId="628D2514" w14:textId="77777777" w:rsidR="004015D5" w:rsidRPr="00E33247" w:rsidRDefault="004015D5" w:rsidP="004015D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902DC6D" w14:textId="4E064B8C" w:rsidR="00CA2649" w:rsidRPr="00BA7ADF" w:rsidRDefault="0001692C" w:rsidP="004015D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Chương VI</w:t>
      </w:r>
    </w:p>
    <w:p w14:paraId="3DCF076E" w14:textId="77777777" w:rsidR="00CA2649" w:rsidRPr="00E33247" w:rsidRDefault="0001692C" w:rsidP="004015D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THI HÀNH ÁN PH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TR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XU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7F81220C" w14:textId="77777777" w:rsidR="004015D5" w:rsidRPr="00E33247" w:rsidRDefault="004015D5" w:rsidP="004015D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4A5CEBE4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116. Quy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nh thi hành án ph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tr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xu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69D25701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xu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là hình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chính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là hình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sung trong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hình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chính là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n thì Tòa án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đã xét x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án.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ghi rõ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tên,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nh;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thi hành;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tên, ngày, tháng, năm sinh, nơi cư trú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án; hình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sung;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cơ quan có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hành.</w:t>
      </w:r>
    </w:p>
    <w:p w14:paraId="45609EA6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xu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là hình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sung thì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ghi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hình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chính và hình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sung,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26B3259E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117. Thông báo thi hành án ph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tr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xu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41B6D3AC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xu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116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này, Tòa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ngay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cho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và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cùng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p.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ho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và thông báo ngay cho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giao, cơ quan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ngo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giao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lãnh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mà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có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ch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cơ quan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mà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cơ quan,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đã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lãnh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vào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Nam.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đang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thì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này cho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nơi đang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cho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án.</w:t>
      </w:r>
    </w:p>
    <w:p w14:paraId="1DE34CF2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có hình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sung là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xu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116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t này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thì 02 tháng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tù, Giám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thông báo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cho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đó và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nơi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 đóng.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thông báo cho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giao, cơ quan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ngo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giao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lãnh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mà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có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ch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cơ quan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mà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cơ quan,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đã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lãnh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vào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340BA320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118. 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sơ thi hành án ph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tr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xu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3D7DD9D8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Cơ qua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thi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xu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201AF76E" w14:textId="39413696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</w:t>
      </w:r>
      <w:r w:rsidR="00B91CAC" w:rsidRPr="00B91CAC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thi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xu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bao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45930722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a)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sao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 có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t;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xu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sao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trong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xu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là hình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sung;</w:t>
      </w:r>
    </w:p>
    <w:p w14:paraId="34858AD4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b)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sao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sao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có giá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thay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án;</w:t>
      </w:r>
    </w:p>
    <w:p w14:paraId="022BBAF0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c)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đã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xong hình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nghĩa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khác;</w:t>
      </w:r>
    </w:p>
    <w:p w14:paraId="62AF4D72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d) Tài li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khác có liên quan.</w:t>
      </w:r>
    </w:p>
    <w:p w14:paraId="7A3AFA76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119. Lưu trú trong th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gi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an ch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xu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43A76EDD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lưu trú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nơi lưu trú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lưu trú do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0954E0A4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đưa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vào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lưu trú thu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lưu trú thu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thu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sau đây:</w:t>
      </w:r>
    </w:p>
    <w:p w14:paraId="183AAA94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a) Không có nơi thư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trú,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trú;</w:t>
      </w:r>
    </w:p>
    <w:p w14:paraId="1DAEAFAF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b)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trái phép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nghiêm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ng, 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nghiêm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nghiêm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51967DBA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ý 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nơi lưu trú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không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các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15622868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d) Có hành vi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có căn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cho 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71B4DD78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đ) Có hành vi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chu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hành vi khác gây khó khăn cho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thi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xu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42A12D92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e)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truy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nhóm A;</w:t>
      </w:r>
    </w:p>
    <w:p w14:paraId="3C5DFFF3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g)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xin vào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lưu trú.</w:t>
      </w:r>
    </w:p>
    <w:p w14:paraId="7D30D2CF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3.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đưa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xu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vào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lưu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trú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như sau:</w:t>
      </w:r>
    </w:p>
    <w:p w14:paraId="55143E9E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a)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đang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ngo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thì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áp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lưu trú;</w:t>
      </w:r>
    </w:p>
    <w:p w14:paraId="04B31123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b)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đang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thì sau khi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nơi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giao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cho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áp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vào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lưu trú;</w:t>
      </w:r>
    </w:p>
    <w:p w14:paraId="64A5281B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c) Khi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có hình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sung là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xu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xong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thì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giao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cho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áp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vào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lưu trú.</w:t>
      </w:r>
    </w:p>
    <w:p w14:paraId="2F007D16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lastRenderedPageBreak/>
        <w:t>4.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thì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lưu trú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nơi lưu trú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báo ngay cho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tra,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xác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nguyên nhân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t.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thông báo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cho Tòa án đã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xu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giao, cơ quan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giao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lãnh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mà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có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ch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cơ quan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mà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cơ quan,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đã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lãnh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vào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Nam. Sau khi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cơ quan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cho phép,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có trách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mai táng.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gia đình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pháp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thi, tro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mai táng và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chi phí thì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xem xét,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40CB7056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5. Chính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ăn,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sinh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thăm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p, khám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xu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lưu trú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lưu trú, chi phí mai táng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xu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lưu trú.</w:t>
      </w:r>
    </w:p>
    <w:p w14:paraId="57A167AF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120. Gi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i 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quy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trư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tr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xu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b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6613999C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thì cơ quan,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đang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và thông báo ngay cho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truy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truy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không có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thì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24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truy nã.</w:t>
      </w:r>
    </w:p>
    <w:p w14:paraId="18F8EB3D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ra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thú thì cơ quan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và thông báo cho cơ qua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và đưa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vào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lưu trú.</w:t>
      </w:r>
    </w:p>
    <w:p w14:paraId="2065366A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121. Th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bu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r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kh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lãnh th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Vi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Nam</w:t>
      </w:r>
    </w:p>
    <w:p w14:paraId="65E53D46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lãnh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Nam,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cơ quan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xu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hành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tra căn cư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xu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và áp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xu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và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lãnh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Nam.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xu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mang theo tài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pháp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mình khi 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lãnh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Nam.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05 ngày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thi hành xong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xu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thông báo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thi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xu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cho Tòa án đã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án.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266C8C2F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Tòa án đã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kéo dài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lãnh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Nam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thu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sau đây:</w:t>
      </w:r>
    </w:p>
    <w:p w14:paraId="2D4AB42D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a) Đang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ng, đang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không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đi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và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khám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cơ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lên xác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25EEF8AB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 khác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nghĩa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khác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Nam;</w:t>
      </w:r>
    </w:p>
    <w:p w14:paraId="5BC67530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c) Có lý do chính đáng khác chưa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lãnh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Nam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xác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678A8DB3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3.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kéo dài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lãnh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Nam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án, Tòa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đó cho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đang thi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xu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cùng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496AEF02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122. Chi phí tr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xu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265FF78B" w14:textId="77777777" w:rsidR="00CA2649" w:rsidRPr="00BA7ADF" w:rsidRDefault="0001692C" w:rsidP="004015D5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xu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chi phí vé máy bay, ô tô, tàu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a, tàu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lãnh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Nam.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xu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không có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năng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chi phí thì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cơ quan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năng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giao, cơ quan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xu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yêu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cơ quan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ngo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giao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lãnh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mà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có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ch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cơ quan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mà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cơ quan,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đã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lãnh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vào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Nam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kinh phí đưa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xu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đã yêu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mà cơ quan,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đó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chưa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inh phí nhưng vì lý do an ninh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gia, yêu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ngo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xu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ngay thì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báo cáo Cơ quan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ngân sách nhà nư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chi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vé máy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bay, ô tô, tàu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a, tàu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cho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xu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72119670" w14:textId="77777777" w:rsidR="004015D5" w:rsidRPr="00E33247" w:rsidRDefault="004015D5" w:rsidP="004015D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AA864D7" w14:textId="18042524" w:rsidR="00CA2649" w:rsidRPr="00BA7ADF" w:rsidRDefault="0001692C" w:rsidP="004015D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Chương VII</w:t>
      </w:r>
    </w:p>
    <w:p w14:paraId="393161AD" w14:textId="77777777" w:rsidR="00CA2649" w:rsidRPr="00E33247" w:rsidRDefault="0001692C" w:rsidP="004015D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THI HÀNH ÁN PH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TƯ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M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S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QUY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CÔNG DÂN</w:t>
      </w:r>
    </w:p>
    <w:p w14:paraId="566888B5" w14:textId="77777777" w:rsidR="004015D5" w:rsidRPr="00E33247" w:rsidRDefault="004015D5" w:rsidP="004015D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367CEDF5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123. Th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thi hành án ph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tư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m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s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quy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công dân</w:t>
      </w:r>
    </w:p>
    <w:p w14:paraId="71C1AE1C" w14:textId="64F12909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02 tháng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có hình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sung là tư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công dân. Giám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giam, Giám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có trách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thông báo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dung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44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này cho </w:t>
      </w:r>
      <w:r w:rsidR="00BA7ADF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nhân dân khu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cư trú.</w:t>
      </w:r>
    </w:p>
    <w:p w14:paraId="2E416DC5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Ngay sau khi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có hình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sung là tư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công dân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xong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t tù,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xong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tù,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sao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án,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sao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 cho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cư trú.</w:t>
      </w:r>
    </w:p>
    <w:p w14:paraId="1F1CF350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3.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03 ngày là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các văn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này,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cư trú có trách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thi hành án và bàn giao cho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cư trú.</w:t>
      </w:r>
    </w:p>
    <w:p w14:paraId="34AF0840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4.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thi hà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công dân bao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39DC3DF7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a)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sao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Tòa án có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t;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sao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tù;</w:t>
      </w:r>
    </w:p>
    <w:p w14:paraId="514207D8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b)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xong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tù;</w:t>
      </w:r>
    </w:p>
    <w:p w14:paraId="6D33BE83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c) Tài li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khác có liên quan.</w:t>
      </w:r>
    </w:p>
    <w:p w14:paraId="752087A5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5.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là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 thì sau khi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 do Tòa án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thi hành án và bàn giao cho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cư trú.</w:t>
      </w:r>
    </w:p>
    <w:p w14:paraId="7C00C00C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6.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nơi ng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cư trú có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theo dõi, giám sát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thi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công dân theo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Tòa án; cung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danh sách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khi có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cơ quan,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43D476FC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thay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nơi cư trú,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bàn giao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thi hành án cho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bàn giao cho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cư trú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thi hành án.</w:t>
      </w:r>
    </w:p>
    <w:p w14:paraId="48E5674E" w14:textId="7288C362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7. 03 ngày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án,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bàn giao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thi hành án cho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đã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xong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công dân.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cho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p hành án, </w:t>
      </w:r>
      <w:r w:rsidR="00BA7ADF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cư trú, Tòa án đã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án.</w:t>
      </w:r>
    </w:p>
    <w:p w14:paraId="23B8F94C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8.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cư trú thông báo cho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thông báo cho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Tòa án đã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án.</w:t>
      </w:r>
    </w:p>
    <w:p w14:paraId="0A40A9E9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thông báo, Tòa án đã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 án và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cho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cùng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p,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cư trú.</w:t>
      </w:r>
    </w:p>
    <w:p w14:paraId="6DC30631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124. Tư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quy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n 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ng c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bi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cơ quan quy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l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nhà nư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6DD168A1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cơ quan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không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c tham gia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cơ quan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15A7D8CF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125. Tư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quy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làm vi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trong cơ quan nhà nư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63353B76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trong cơ quan nhà nư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không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trong cơ quan nhà nư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0C371BE6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đang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là cán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trong cơ quan nhà nư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mà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trong cơ quan nhà nư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thì cơ quan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cơ quan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thôi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tác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trong cơ quan nhà nư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đó.</w:t>
      </w:r>
    </w:p>
    <w:p w14:paraId="39360DF6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126. Tư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quy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ph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v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trong l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lư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ng vũ trang nhân dân</w:t>
      </w:r>
    </w:p>
    <w:p w14:paraId="69C2742D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lastRenderedPageBreak/>
        <w:t>1.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trong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vũ trang nhân dân,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không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đăng ký,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tham gia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vũ trang nhân dân.</w:t>
      </w:r>
    </w:p>
    <w:p w14:paraId="63EFCC12" w14:textId="77777777" w:rsidR="00CA2649" w:rsidRPr="00BA7ADF" w:rsidRDefault="0001692C" w:rsidP="004015D5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đang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trong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vũ trang nhân dân mà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này thì cơ quan,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ra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vũ trang nhân dân.</w:t>
      </w:r>
    </w:p>
    <w:p w14:paraId="685B44E0" w14:textId="77777777" w:rsidR="004015D5" w:rsidRPr="00E33247" w:rsidRDefault="004015D5" w:rsidP="004015D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174B3B2" w14:textId="03517DFF" w:rsidR="00CA2649" w:rsidRPr="00BA7ADF" w:rsidRDefault="0001692C" w:rsidP="004015D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Chương VIII</w:t>
      </w:r>
    </w:p>
    <w:p w14:paraId="751E6F61" w14:textId="269A74F1" w:rsidR="00CA2649" w:rsidRPr="00E33247" w:rsidRDefault="0001692C" w:rsidP="004015D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THI HÀNH ÁN PH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 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 NHI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 CH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V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, </w:t>
      </w:r>
      <w:r w:rsidR="004015D5" w:rsidRPr="00E33247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 HÀNH NGH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HO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LÀM CÔNG VI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NH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6D45B76B" w14:textId="77777777" w:rsidR="004015D5" w:rsidRPr="00E33247" w:rsidRDefault="004015D5" w:rsidP="004015D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2BA3D387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127. Th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thi hành án ph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 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 nhi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 ch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v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, c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 hành ngh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ho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làm công vi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nh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46F6A7A7" w14:textId="6EAF8B11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02 tháng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có hình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sung là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hành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làm công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Giám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giam, Giám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đang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thôn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g báo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thi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hành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làm công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nh cho </w:t>
      </w:r>
      <w:r w:rsidR="00BA7ADF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nhân dân khu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cư trú, cơ quan thi hành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và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quân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nơi có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7F8A81B0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Ngay sau khi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có hình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sung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hành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làm công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xong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m giam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xong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tù,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sao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án,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sao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 cho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nhân dân khu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cư trú,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và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ân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nơi có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7F9E3CD6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hình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sung là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hành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làm công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hình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chính là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cáo,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không giam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tù cho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 thì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hành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làm công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 có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t. Tòa án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 cho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nhân dân khu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cư trú,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và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quân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nơi có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7490E057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3.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các văn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này,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thi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hành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làm công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và bàn giao cho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cư trú,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c.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bao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74FB5A85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a)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sao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 có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t;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sao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tù;</w:t>
      </w:r>
    </w:p>
    <w:p w14:paraId="69CC9654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b)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xong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tù;</w:t>
      </w:r>
    </w:p>
    <w:p w14:paraId="68AFF1A6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c) Tài li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khác có liên quan.</w:t>
      </w:r>
    </w:p>
    <w:p w14:paraId="40D6650A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4.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có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theo dõi, giám sát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thi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hành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làm công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theo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Tòa án.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án,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phát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hành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làm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ông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thì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thông báo cho cơ quan,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nghiêm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án.</w:t>
      </w:r>
    </w:p>
    <w:p w14:paraId="7BEF1482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5.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thay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nơi cư trú,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p xã bàn giao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thi hành án cho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thông báo và bàn giao cho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cư trú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thi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hành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làm công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1DF2C44D" w14:textId="75B171E9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6. 03 ngày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án,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bàn giao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thi hành án cho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đã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xong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hành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làm công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nh.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cho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p hành án, </w:t>
      </w:r>
      <w:r w:rsidR="00BA7ADF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lastRenderedPageBreak/>
        <w:t>xã,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cư trú, cơ quan,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Tòa án đã ra q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án.</w:t>
      </w:r>
    </w:p>
    <w:p w14:paraId="0561883B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7.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cư trú,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thông báo cho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thông báo cho Tò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án đã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án.</w:t>
      </w:r>
    </w:p>
    <w:p w14:paraId="09B3F323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thông báo, Tòa án đã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 án và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cho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khu,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cùng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p,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578345ED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128. Nghĩa v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 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 nhi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 ch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v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, c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 hành ngh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ho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làm công vi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nh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621E887C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Báo cáo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côn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g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cho cơ quan,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cư trú.</w:t>
      </w:r>
    </w:p>
    <w:p w14:paraId="4866F2C2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Không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hành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làm công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đã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307BE407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3. Không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vào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đã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BE7BB6F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4.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không còn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trong cơ quan,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thay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nơi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báo cáo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nơi cư trú.</w:t>
      </w:r>
    </w:p>
    <w:p w14:paraId="240E5177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5. Có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khi cơ quan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tri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liên quan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mình.</w:t>
      </w:r>
    </w:p>
    <w:p w14:paraId="5458084A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129. Trách nhi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 thi hành án ph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m 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 nhi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 ch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v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, c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 hành ngh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ho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làm công vi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nh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5042D25A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Cơ quan,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có trách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sau đây:</w:t>
      </w:r>
    </w:p>
    <w:p w14:paraId="2E8CADDF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a)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cách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cách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và thông báo công khai trong cơ quan,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65F7226B" w14:textId="38E1D3F0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b) Không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b</w:t>
      </w:r>
      <w:r w:rsidR="00CB2FEB" w:rsidRPr="00CB2FEB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m,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trí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vào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công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m;</w:t>
      </w:r>
    </w:p>
    <w:p w14:paraId="54F05DFA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c) Báo cáo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 án cho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p xã, cơ quan thi hành án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khu;</w:t>
      </w:r>
    </w:p>
    <w:p w14:paraId="24522A5F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d) Thông báo cho cơ quan,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đang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án; cơ quan,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chuy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trách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các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a, b và c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này.</w:t>
      </w:r>
    </w:p>
    <w:p w14:paraId="7F303D39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cư trú có trách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sau đây:</w:t>
      </w:r>
    </w:p>
    <w:p w14:paraId="78A9B52E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a) Thông báo công khai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cư trú;</w:t>
      </w:r>
    </w:p>
    <w:p w14:paraId="2198A11F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b) Báo cáo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 án cho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7769DC07" w14:textId="77777777" w:rsidR="00CA2649" w:rsidRPr="00BA7ADF" w:rsidRDefault="0001692C" w:rsidP="004015D5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c)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h án chuy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nơi cư trú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thông báo cho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nơi chuy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đang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án.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chuy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trách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này.</w:t>
      </w:r>
    </w:p>
    <w:p w14:paraId="1E4898C0" w14:textId="77777777" w:rsidR="004015D5" w:rsidRPr="00E33247" w:rsidRDefault="004015D5" w:rsidP="004015D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32AFA78" w14:textId="0E84F8C7" w:rsidR="00CA2649" w:rsidRPr="00BA7ADF" w:rsidRDefault="0001692C" w:rsidP="004015D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Chương IX</w:t>
      </w:r>
    </w:p>
    <w:p w14:paraId="12D7A63D" w14:textId="77777777" w:rsidR="00CA2649" w:rsidRPr="00E33247" w:rsidRDefault="0001692C" w:rsidP="004015D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THI HÀNH BI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PHÁP TƯ PHÁP B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BU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6BE026DF" w14:textId="77777777" w:rsidR="004015D5" w:rsidRPr="00E33247" w:rsidRDefault="004015D5" w:rsidP="004015D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6112110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130. Quy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nh áp d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ng bi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pháp tư pháp b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bu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0A2E57C7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áp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tư pháp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bao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m: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Tòa án,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tư pháp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2EEA359A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áp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tư pháp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ghi rõ tên cơ quan,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tên,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nh;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tên, ngày, tháng, năm sinh, nơi cư trú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tư pháp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nh; tên cơ quan có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hành.</w:t>
      </w:r>
    </w:p>
    <w:p w14:paraId="6A171349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3. Trong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đó cho cá nhân, cơ quan sau đây:</w:t>
      </w:r>
    </w:p>
    <w:p w14:paraId="124BB628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a)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tư pháp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đó;</w:t>
      </w:r>
    </w:p>
    <w:p w14:paraId="7D97DFD0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b)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cùng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trong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Tòa án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4672331C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c)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tư pháp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cư trú;</w:t>
      </w:r>
    </w:p>
    <w:p w14:paraId="261F9F73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d)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khám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2634D64C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đ) Cơ quan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Tòa án,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áp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pháp tư pháp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540DDB14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131. Cơ quan, t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đư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giao nhi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thi hành bi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pháp tư pháp b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bu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329A7452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khám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có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khám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cho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tư pháp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6A6D3066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132. Nhi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, quy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a Vi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 sát trong thi hành bi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pháp tư pháp b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bu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79E6A53F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trong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và thi hành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tư pháp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Chương này.</w:t>
      </w:r>
    </w:p>
    <w:p w14:paraId="205E6D2E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năng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tuân theo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cá nhân trong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thi hành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tư pháp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 và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khác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có li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ên quan.</w:t>
      </w:r>
    </w:p>
    <w:p w14:paraId="618F4AF6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133. B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o 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 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thi hành bi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pháp tư pháp b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bu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513BA39F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Nhà nư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các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kinh phí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tư pháp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7800E5F2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134. Th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áp d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ng bi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pháp tư pháp b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bu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c 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nh, 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sơ đưa ngư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vào cơ s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khám b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nh, ch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nh 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bu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5582774A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tư pháp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như sau:</w:t>
      </w:r>
    </w:p>
    <w:p w14:paraId="09272DD3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a) Cơ quan đang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lý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án trong giai đo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tra có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3F15A642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b)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thu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thu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phòng,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trong giai đo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thi hành án có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Tòa án nhân dân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Tòa án quân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nơi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án.</w:t>
      </w:r>
    </w:p>
    <w:p w14:paraId="3C980B11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Cơ quan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tư pháp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có trách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đưa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vào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khám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bao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2FED63E4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a)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Tòa 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tư pháp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411DFE11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b)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giám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pháp y;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giám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pháp y lâm sàng;</w:t>
      </w:r>
    </w:p>
    <w:p w14:paraId="36A89CA8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c) Lý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ch cá nhân, lý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ch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can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lý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tư pháp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7D8EA1A2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d) Tài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khác có liên quan.</w:t>
      </w:r>
    </w:p>
    <w:p w14:paraId="63DBC46D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3.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sát, Tòa án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mình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áp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tư pháp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thì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sát, Tòa án đã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có trách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và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cơ quan đang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lý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án trong giai đo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tra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trong giai đo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thi hành án đưa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vào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010B7E1E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135. Đưa ngư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vào cơ s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khám b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nh, ch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nh 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bu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30F1E352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Ngay sau khi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áp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tư pháp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đang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án trong giai đo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tra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trong giai đo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thi hành án,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p quân khu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lastRenderedPageBreak/>
        <w:t>trong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hoàn,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có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giao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tư pháp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và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kèm theo cho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khám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theo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Tòa án;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tư pháp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là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thì sao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áp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tư pháp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cho cơ quan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an,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phòng.</w:t>
      </w:r>
    </w:p>
    <w:p w14:paraId="4AAA90E3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khám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Tòa án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có trách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tư pháp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và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kèm theo,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giao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n. Cơ quan có trách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đưa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vào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khám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thông báo cho gia đình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tư pháp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nơi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đang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0C85407A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Khi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tư pháp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khám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có trách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sau đây:</w:t>
      </w:r>
    </w:p>
    <w:p w14:paraId="6F07489B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a)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tra thông tin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xác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đúng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tư pháp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theo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05795CAC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b)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giao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tư pháp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nh; biên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bàn giao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sơ, tài li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u;</w:t>
      </w:r>
    </w:p>
    <w:p w14:paraId="1BE4D76D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khám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e cho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tư pháp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chưa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134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 thì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khám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yêu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cơ quan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tư pháp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cung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5293921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3.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khám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vào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tù.</w:t>
      </w:r>
    </w:p>
    <w:p w14:paraId="09817A3D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tù,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tư pháp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khám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dài hơn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thì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giam, cơ quan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nơi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tư pháp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xong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cho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73B2211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136. T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qu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lý, 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tr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cho ngư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áp d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ng bi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n pháp tư 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pháp b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bu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4296D0F3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khám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có trách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cho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tư pháp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nh;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không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phân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x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EDACDE6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gia đình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tư pháp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và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chăm sóc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tư pháp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và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đúng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khám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và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thăm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p, chăm sóc.</w:t>
      </w:r>
    </w:p>
    <w:p w14:paraId="1B19BF4F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hám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có căn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cho 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tư pháp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không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như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giám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pháp y, pháp y tâm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thì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cơ quan đã ban hành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áp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tư pháp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trưng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giá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45CCE981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3.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tư pháp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khám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và thông báo ngay cho cơ quan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tư pháp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nơi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khám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đóng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nơi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tư pháp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cư trú và gia đình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truy tìm, áp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khám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6126CF5B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03 ngày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phát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tư pháp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mà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truy tìm không có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thì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khám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cơ quan đã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tư pháp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truy nã, áp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khám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28EDB991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4. Chính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tư pháp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khám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42F4AB8B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137. Ch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 d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thi hành bi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pháp tư pháp b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bu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3F65D25B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Khi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tư pháp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đã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năng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năng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hành vi,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khám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nh thông báo cho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lastRenderedPageBreak/>
        <w:t>cơ quan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tư pháp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hành trưng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giám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pháp y, pháp y tâm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tình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đó.</w:t>
      </w:r>
    </w:p>
    <w:p w14:paraId="4043C540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Căn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vào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giám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pháp y, pháp y tâm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 đã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năng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năng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hành vi, cơ quan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tư pháp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Tòa án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đã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áp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tư pháp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thi hành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này.</w:t>
      </w:r>
    </w:p>
    <w:p w14:paraId="02F2FA13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Tòa án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đã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tư pháp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ó trách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cho cơ quan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tư pháp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thông báo cho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khám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và gia đình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đó.</w:t>
      </w:r>
    </w:p>
    <w:p w14:paraId="3E706BDE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3. Sau khi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cơ quan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tư pháp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tư pháp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nh.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trong đó ghi rõ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khám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79E6E9A1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4.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áp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tư pháp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thì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khám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bàn giao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tư pháp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cho cơ quan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tư pháp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2A9DCF5C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138. Gi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trư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áp d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ng bi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pháp tư pháp b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bu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nh ch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0328B84B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tư pháp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khám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báo ngay cho cơ quan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tra,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xác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nguyên nhân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thông báo cho gia đình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cơ quan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1 và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134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này.</w:t>
      </w:r>
    </w:p>
    <w:p w14:paraId="4C32CDBE" w14:textId="77777777" w:rsidR="00CA2649" w:rsidRPr="00BA7ADF" w:rsidRDefault="0001692C" w:rsidP="004015D5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Sau khi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cơ quan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tra và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cho phép,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khám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có trách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mai táng. Kinh phí cho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mai táng do ngân sách nhà nư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gia đình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mai táng và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chi phí thì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khám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giao cho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n.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mai táng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an ninh,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sinh môi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681F01E1" w14:textId="77777777" w:rsidR="004015D5" w:rsidRPr="00E33247" w:rsidRDefault="004015D5" w:rsidP="004015D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40BCA37" w14:textId="11403ADE" w:rsidR="00CA2649" w:rsidRPr="00BA7ADF" w:rsidRDefault="0001692C" w:rsidP="004015D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Chương X</w:t>
      </w:r>
    </w:p>
    <w:p w14:paraId="635988CE" w14:textId="77777777" w:rsidR="00CA2649" w:rsidRPr="00E33247" w:rsidRDefault="0001692C" w:rsidP="004015D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THI HÀNH ÁN 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PHÁP NHÂN THƯƠNG M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</w:t>
      </w:r>
    </w:p>
    <w:p w14:paraId="4C4BA007" w14:textId="77777777" w:rsidR="004015D5" w:rsidRPr="00E33247" w:rsidRDefault="004015D5" w:rsidP="004015D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CE22518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139. Cơ qu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an đư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giao nhi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thi hành án</w:t>
      </w:r>
    </w:p>
    <w:p w14:paraId="0AB5F6E5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thi hành hình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tư pháp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78, 79, 80, 81 và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b,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82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the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này.</w:t>
      </w:r>
    </w:p>
    <w:p w14:paraId="01CD5556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Cơ quan thi hành án dân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 hình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77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tư pháp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82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 án dân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D4F62D0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u 140. 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Quy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nh thi hành án</w:t>
      </w:r>
    </w:p>
    <w:p w14:paraId="298EA39A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ghi rõ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tên,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nh;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thi hành: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; tên,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mã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doanh nghi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p, mã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; hình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chính, hình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sung,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n pháp tư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pháp;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án.</w:t>
      </w:r>
    </w:p>
    <w:p w14:paraId="602713D9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án, toà án dân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 cho các cơ quan,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sau đây:</w:t>
      </w:r>
    </w:p>
    <w:p w14:paraId="563161EB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a) Pháp nhân thương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án;</w:t>
      </w:r>
    </w:p>
    <w:p w14:paraId="3F865867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b) Cơ quan thi hành án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khu:</w:t>
      </w:r>
    </w:p>
    <w:p w14:paraId="1FFA2DB4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c)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cùng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5BB81467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d)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thông tin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đăng ký doanh nghi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3FF38E3B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141. Th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thi hành án</w:t>
      </w:r>
    </w:p>
    <w:p w14:paraId="7DA44CF7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Pháp nhân thương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các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sau đây:</w:t>
      </w:r>
    </w:p>
    <w:p w14:paraId="23299046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lastRenderedPageBreak/>
        <w:t>a)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thông báo, yêu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thi hành hình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tư pháp,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theo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pháp nhân thương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do tình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p, lý do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kháng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khách quan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0C90A0AE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b)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án, pháp nhân thương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công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đó trên trang thông tin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an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pháp nhân thương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và niêm 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công khai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chính và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kinh doanh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pháp nhân thương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án; thông báo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hình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tư pháp cho cơ quan,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cá nhân có liên quan;</w:t>
      </w:r>
    </w:p>
    <w:p w14:paraId="2370DF1F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c) Pháp nhân thương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ngành,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lĩnh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theo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Tòa án có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3C2C6CAC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d) Pháp nhân thương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vĩnh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ngay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ngành,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trong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lĩnh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vĩnh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toàn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vĩnh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theo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Tòa án có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0F51D61C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đ) Pháp nhân thương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kinh doanh,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trong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lĩnh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thì không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kinh do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anh,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ngành,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trong lĩnh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theo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Tòa án. Pháp nhân thương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không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kinh doanh,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Tòa án có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t:</w:t>
      </w:r>
    </w:p>
    <w:p w14:paraId="518F988F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e) Pháp nhân thương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huy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thì không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hình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theo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Tòa án. Pháp nhân thương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không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Tòa án có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0CDC7C1F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g) Pháp nhân thương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tư pháp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khôi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tình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ban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u,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ngăn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ra thì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thi hành theo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Tòa án có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pháp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01926065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h) Pháp nhân thương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báo cáo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cho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và cơ quan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pháp nhân thương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hình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tư pháp theo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Tòa án có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t:</w:t>
      </w:r>
    </w:p>
    <w:p w14:paraId="6788BFD5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i)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khác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0434309D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các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sau đây:</w:t>
      </w:r>
    </w:p>
    <w:p w14:paraId="6139BAFE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a) Ngay sau khi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công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ngay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nh đó trên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trang thông tin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cơ quan mình và tri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theo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pháp nhân thương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thông báo, yêu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thi hành án.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theo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pháp nhân thương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tri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mà không có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thì cơ quan thi hàn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và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thi hành án;</w:t>
      </w:r>
    </w:p>
    <w:p w14:paraId="7EC798CE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b)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văn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cơ quan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i pháp nhân thương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145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này;</w:t>
      </w:r>
    </w:p>
    <w:p w14:paraId="4A3E24AD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c)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trì,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cơ quan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pháp nhân thương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và cơ quan khác có liên quan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tra, giám sát trong quá trình pháp nhân thương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án:</w:t>
      </w:r>
    </w:p>
    <w:p w14:paraId="4D11D4D8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d)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 án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này;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trì,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cơ quan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pháp nhân thương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và cơ quan,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khác có liên quan cư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 án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pháp nhân thương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và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khác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có liên quan;</w:t>
      </w:r>
    </w:p>
    <w:p w14:paraId="401F2DB2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đ)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xong hình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xong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tư pháp, công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và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các văn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này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140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pháp nhân thương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vĩnh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sau khi cơ quan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pháp nhân thương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các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145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ra thông báo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thúc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thi hành án;</w:t>
      </w:r>
    </w:p>
    <w:p w14:paraId="0728ED98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e)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khác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482F9139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lastRenderedPageBreak/>
        <w:t>3. Cơ quan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pháp nhân thương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các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sau đây:</w:t>
      </w:r>
    </w:p>
    <w:p w14:paraId="63E3099A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a)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145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 ngay sau khi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văn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kèm theo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sao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 và thông báo cho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17F4473E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b) Công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ngay trên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thông tin, trang thông tin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cơ quan mình,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thông tin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gia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đăng ký doanh nghi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án, các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đã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pháp nhân thương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138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xong hình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xong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tư pháp;</w:t>
      </w:r>
    </w:p>
    <w:p w14:paraId="115DD763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c)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cơ quan thi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và cơ quan khác có liên quan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tra, giám sát pháp nhân thương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trong quá trình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án;</w:t>
      </w:r>
    </w:p>
    <w:p w14:paraId="581CBDD7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d)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và cơ quan,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khác có liên quan cư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 án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pháp nhân thương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theo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 và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khác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có liên quan;</w:t>
      </w:r>
    </w:p>
    <w:p w14:paraId="61ABC8E1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đ)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khác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16464F89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4. Chính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2265EE8C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142. 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sơ thi hành án</w:t>
      </w:r>
    </w:p>
    <w:p w14:paraId="3B7D380B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cơ quan thi hành án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có trách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thi hành án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pháp nhân thương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i.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bao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4DDBC6E7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Tòa án có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036A5BA5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án;</w:t>
      </w:r>
    </w:p>
    <w:p w14:paraId="224A869C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3.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tri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theo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pháp nhân thương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201AD4F5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4. Văn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yêu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cơ quan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pháp nhân thương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trong thi hành án;</w:t>
      </w:r>
    </w:p>
    <w:p w14:paraId="40687D04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5. Thông báo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cơ quan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pháp nhân thương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cho cơ quan thi hành án hình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trong thi hành án và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pháp nhân thương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0390DD45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6. Báo cáo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pháp nhân thương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án;</w:t>
      </w:r>
    </w:p>
    <w:p w14:paraId="6785593C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7. Tài li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công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thông tin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 án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này;</w:t>
      </w:r>
    </w:p>
    <w:p w14:paraId="01BD4358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8. Biên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án;</w:t>
      </w:r>
    </w:p>
    <w:p w14:paraId="54CD33B3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9. Tài li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 án (n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có);</w:t>
      </w:r>
    </w:p>
    <w:p w14:paraId="5F4544BA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10. Tài li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xong hình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xong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tư pháp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này;</w:t>
      </w:r>
    </w:p>
    <w:p w14:paraId="7F6A7739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11. Tài li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khác có liên quan.</w:t>
      </w:r>
    </w:p>
    <w:p w14:paraId="326CB5E0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143. Quy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n, nghĩa v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a pháp nhân thương m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p 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ành án</w:t>
      </w:r>
    </w:p>
    <w:p w14:paraId="0F8A2912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Pháp nhân thương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có các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sau đây:</w:t>
      </w:r>
    </w:p>
    <w:p w14:paraId="42565116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a)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thông báo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thi hành án;</w:t>
      </w:r>
    </w:p>
    <w:p w14:paraId="04717FA7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b)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các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liên quan trong quá trình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án;</w:t>
      </w:r>
    </w:p>
    <w:p w14:paraId="113AE829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c)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 án;</w:t>
      </w:r>
    </w:p>
    <w:p w14:paraId="1BE9331B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d)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xong hình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t,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xong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tư pháp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này;</w:t>
      </w:r>
    </w:p>
    <w:p w14:paraId="5C5A4DDA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đ)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trách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Nhà nư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0F698322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Pháp nhân thương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có các nghĩa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sau đây:</w:t>
      </w:r>
    </w:p>
    <w:p w14:paraId="5DD86825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a)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nghiêm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Tòa án có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t;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yêu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trong thi hành án;</w:t>
      </w:r>
    </w:p>
    <w:p w14:paraId="52204781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lastRenderedPageBreak/>
        <w:t>b)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theo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pháp nhân thương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theo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tri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3B640791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c) Công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và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niêm 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công khai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án; thông báo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hình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và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tư pháp cho cơ quan,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cá nhân có liên quan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này;</w:t>
      </w:r>
    </w:p>
    <w:p w14:paraId="07830824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d) Báo cáo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án.</w:t>
      </w:r>
    </w:p>
    <w:p w14:paraId="48DC04F9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3. Pháp nhân thương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có các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và nghĩa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khác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 và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khác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3BB7B1A1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144. Cư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ng ch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thi hành án</w:t>
      </w:r>
    </w:p>
    <w:p w14:paraId="112639EB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Pháp nhân thương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không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không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Tòa 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thì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 án. Pháp nhân thương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chi phí cư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 án.</w:t>
      </w:r>
    </w:p>
    <w:p w14:paraId="0288AA57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áp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 án.</w:t>
      </w:r>
    </w:p>
    <w:p w14:paraId="4FFB8766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3. Chính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7F862BF2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145. Trách n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hi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 c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a cơ quan qu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lý nhà nư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pháp nhân thương m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</w:t>
      </w:r>
    </w:p>
    <w:p w14:paraId="5950D63A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Căn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vào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 và văn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cơ quan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pháp nhân thương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i, trong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vi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mìn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h, có trách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sau đây:</w:t>
      </w:r>
    </w:p>
    <w:p w14:paraId="0D375DE5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a)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phép thành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và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văn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khác có giá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tương đương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pháp nhân thương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n; áp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khác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thi hành hình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theo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Tòa án;</w:t>
      </w:r>
    </w:p>
    <w:p w14:paraId="2019C01B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b) Thu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xóa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dung đăng ký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pháp nhân thương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văn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khác có giá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tương đương; thu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đăng ký doanh nghi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pháp nhân thương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i, không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phép thành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p,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pháp nhân thương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đã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vĩnh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n; áp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khác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thi hành hình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vĩnh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theo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Tòa án;</w:t>
      </w:r>
    </w:p>
    <w:p w14:paraId="16EBA234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c) Xóa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dung đăng ký;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thu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không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toàn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phép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văn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khác có giá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tương đương;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àn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ngành,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pháp nhân thương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ng,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kinh doanh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ngành,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trong lĩnh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m; áp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khác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thi hành hình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kinh doanh,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theo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Tòa án;</w:t>
      </w:r>
    </w:p>
    <w:p w14:paraId="68BA68EC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d)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mình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yêu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cơ quan,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lĩnh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i,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thu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phép;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phép,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hành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pháp nhân thương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i; áp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khác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thi hành hình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huy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theo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Tòa án;</w:t>
      </w:r>
    </w:p>
    <w:p w14:paraId="5258233D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đ) Áp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thi hành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tư pháp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khôi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tình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ban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u,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ngăn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ra theo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Tòa án.</w:t>
      </w:r>
    </w:p>
    <w:p w14:paraId="1A4CBE85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và cơ quan khác có liên quan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tra, giám sát pháp nhân thương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trong quá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rình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hình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tư pháp.</w:t>
      </w:r>
    </w:p>
    <w:p w14:paraId="0D35A240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3. Thông báo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cho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trong thi hành án và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pháp nhân thương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5D9E31FD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4.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và cơ quan,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khác có liên quan thi hành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 án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pháp nhân thương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 và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khác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18F08E5B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5. Công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văn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và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pháp nhân thương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này.</w:t>
      </w:r>
    </w:p>
    <w:p w14:paraId="5F91EB8F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6. Chính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7C06B71F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146. Chuy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giao nghĩa v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thi hành án trong trư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p pháp nhân thương m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l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</w:t>
      </w:r>
    </w:p>
    <w:p w14:paraId="28AC08DD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lastRenderedPageBreak/>
        <w:t>1.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pháp nhân thương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chia, tách,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sáp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p, chuy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lo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hình doanh nghi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thì pháp nhân thương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các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và nghĩa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pháp nhân thương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có trách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nghĩa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 án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 và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hác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có liên quan. Pháp nhân thương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không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chia, tách,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sáp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p, chuy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lo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hình doanh nghi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phá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tránh nghĩa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 án.</w:t>
      </w:r>
    </w:p>
    <w:p w14:paraId="6ADCCFA3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Chính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341699C0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147. C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p ch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ng nh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p hành xong hình ph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t, ch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ng nh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p hành xong bi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pháp tư pháp</w:t>
      </w:r>
    </w:p>
    <w:p w14:paraId="62152633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Pháp nhân thương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xong hình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xong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tư pháp thì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xong hình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xong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tư pháp,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pháp nhân thương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án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vĩnh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0676F5B" w14:textId="77777777" w:rsidR="00CA2649" w:rsidRPr="00BA7ADF" w:rsidRDefault="0001692C" w:rsidP="004015D5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xong hình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xong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tư pháp cho pháp nhân thương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công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trên trang thông tin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cơ quan mình và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cho cơ quan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pháp nhân thương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i, Tòa án đã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án, cơ quan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d và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140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này.</w:t>
      </w:r>
    </w:p>
    <w:p w14:paraId="19A1E83C" w14:textId="77777777" w:rsidR="004015D5" w:rsidRPr="00E33247" w:rsidRDefault="004015D5" w:rsidP="004015D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B27E76C" w14:textId="0C46F7ED" w:rsidR="00CA2649" w:rsidRPr="00BA7ADF" w:rsidRDefault="0001692C" w:rsidP="004015D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Chương XI</w:t>
      </w:r>
    </w:p>
    <w:p w14:paraId="44E6139E" w14:textId="77777777" w:rsidR="00CA2649" w:rsidRPr="00E33247" w:rsidRDefault="0001692C" w:rsidP="004015D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KI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 SÁT THI HÀNH ÁN HÌNH S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Ự</w:t>
      </w:r>
    </w:p>
    <w:p w14:paraId="6ECA7461" w14:textId="77777777" w:rsidR="004015D5" w:rsidRPr="00E33247" w:rsidRDefault="004015D5" w:rsidP="004015D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498B7821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148. Nhi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, quy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a Vi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 sát trong ki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 sát thi hành án hình s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, thi hành bi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pháp tư pháp</w:t>
      </w:r>
    </w:p>
    <w:p w14:paraId="068C5AC4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Yêu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Tòa án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yêu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cơ quan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áp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t; yêu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Tòa án,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cơ quan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khám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tra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thi hành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tư pháp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và thông báo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cho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sát; cung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sơ, tài li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có liên quan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thi hành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tư pháp.</w:t>
      </w:r>
    </w:p>
    <w:p w14:paraId="5182BD56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cơ quan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khám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nh;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thi hành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tư pháp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cơ quan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khám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nh.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nhân dân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quân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thi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 đóng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phương,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bàn;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thi hành án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pháp nhân thương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1FA6658F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3.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do ngay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cho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không có căn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và trái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4D92E635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4.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mi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hoãn,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án; tham gia phiên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xét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án, mi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án,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nh tha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hình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 đã cho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treo, rút ng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thách.</w:t>
      </w:r>
    </w:p>
    <w:p w14:paraId="17964F21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5. Kháng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yêu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Tòa án,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cơ quan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cơ quan,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cá nhân có liên quan trong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và trong thi hành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tư pháp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nh; yêu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thi hành,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bãi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có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trong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;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ành vi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7C667096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6.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và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cáo trong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theo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n;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tuân theo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trong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cáo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0FA3543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7.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yêu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cơ quan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tra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khi phát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có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trong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19DA0E1B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8.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khác trong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D5BCF37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149. Ki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 sát vi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gi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khi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i, t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cáo trong thi hành án hình s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ự</w:t>
      </w:r>
    </w:p>
    <w:p w14:paraId="2629592C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lastRenderedPageBreak/>
        <w:t>1.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cáo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Tòa án, cơ quan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cơ quan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B4EA33C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 Khi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cáo trong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có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Tòa án, cơ quan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cơ quan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sa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đây:</w:t>
      </w:r>
    </w:p>
    <w:p w14:paraId="32D8FBC1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a) Ra văn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cáo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Chương XIII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này;</w:t>
      </w:r>
    </w:p>
    <w:p w14:paraId="493EF57A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b)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tra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cáo thu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và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dư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i; thông báo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cho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sát;</w:t>
      </w:r>
    </w:p>
    <w:p w14:paraId="0F5C2569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c) Cung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sơ, tài li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liên q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uan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cáo cho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sát.</w:t>
      </w:r>
    </w:p>
    <w:p w14:paraId="5D13E9AF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150. Trách nhi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 th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yêu c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u, quy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nh, kháng ngh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, ki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ngh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a Vi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 sát v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thi hành án hình s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ự</w:t>
      </w:r>
    </w:p>
    <w:p w14:paraId="5FF8D5C9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yêu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Tòa án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và cung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sơ,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tài li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có liên quan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ngay;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yêu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Tòa án,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cơ quan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tra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và thông báo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cho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30 ngày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yêu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682E597B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148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thi hành ngay;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không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trí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đó thì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thi hành, nhưng có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lên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trên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p.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10 ngày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trên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552BBF3D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3.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kháng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án, mi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án,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tha tù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hình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 đã cho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án treo, rút ng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thách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148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 thì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kháng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the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A547529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4.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kháng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hoãn,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Tòa án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148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 và kháng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148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t này, Tòa án, cơ quan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cơ quan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có trách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15 ngày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kháng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;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không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trí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kháng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đó thì các cơ quan này có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lên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sát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trên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p;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trên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15 ngày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i.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trên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thi hành.</w:t>
      </w:r>
    </w:p>
    <w:p w14:paraId="651F4BE2" w14:textId="77777777" w:rsidR="00CA2649" w:rsidRPr="00BA7ADF" w:rsidRDefault="0001692C" w:rsidP="004015D5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5.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148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này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xem xét,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30 ngày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75344BD" w14:textId="77777777" w:rsidR="004015D5" w:rsidRPr="00E33247" w:rsidRDefault="004015D5" w:rsidP="004015D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CAEFA75" w14:textId="67DF9490" w:rsidR="00CA2649" w:rsidRPr="00BA7ADF" w:rsidRDefault="0001692C" w:rsidP="004015D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Chương XII</w:t>
      </w:r>
    </w:p>
    <w:p w14:paraId="5FCB6725" w14:textId="77777777" w:rsidR="00CA2649" w:rsidRPr="00E33247" w:rsidRDefault="0001692C" w:rsidP="004015D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B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O 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 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CHO HO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NG THI HÀNH ÁN HÌNH S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Ự</w:t>
      </w:r>
    </w:p>
    <w:p w14:paraId="047D4D62" w14:textId="77777777" w:rsidR="004015D5" w:rsidRPr="00E33247" w:rsidRDefault="004015D5" w:rsidP="004015D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1940CE09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151. B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o 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 biên ch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, nhân l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c, đào t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o, hu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luy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n, b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dư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ng cán b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thi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hành án hình s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ự</w:t>
      </w:r>
    </w:p>
    <w:p w14:paraId="662CEFB5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Nhà nư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biên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nhân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cho các cơ quan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4F4D4AF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làm công tác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đào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o, hu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chuyên môn, nghi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và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khác phù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giao.</w:t>
      </w:r>
    </w:p>
    <w:p w14:paraId="1F9026ED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152. B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o 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 cơ s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v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ch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ph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v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ho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ng thi hành án hình s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ự</w:t>
      </w:r>
    </w:p>
    <w:p w14:paraId="78321468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Căn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yêu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công tác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bàn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và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i, Nhà nư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cơ quan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bao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đai,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công trình; trang thi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vũ khí, công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phương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giao thông, thông tin liên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nghi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và các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khác; ưu tiên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t cho cơ quan đóng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mi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núi, biên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o, vùng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khó khăn, vùng có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khó khăn,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bàn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an ninh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an toàn xã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3445D078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lastRenderedPageBreak/>
        <w:t>2. Căn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vào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i, nhu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và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năng cung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trong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Chính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ng,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và chuy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trong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55B5AA4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153. Trang b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và s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ng vũ khí, p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hương ti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k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ỹ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thu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nghi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p v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, công c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ỗ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trong thi hành án hình s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ự</w:t>
      </w:r>
    </w:p>
    <w:p w14:paraId="4CB1379E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Sĩ quan,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sĩ quan, quân nhân chuyên nghi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p, chi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sĩ Công an nhân dân,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nhân dân khi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trang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và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vũ khí, phương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nghi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công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45AF93EC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154. Cơ s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li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v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thi hành án hình s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ự</w:t>
      </w:r>
    </w:p>
    <w:p w14:paraId="7BCA914F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do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là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thông tin phòng,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tác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tranh phòng,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253575F8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xây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ng, thu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p, lưu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x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lý,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khai thác,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do Chính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0EFB5EB9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155. B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o 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 kinh phí cho ho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ng thi hành án hình s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ự</w:t>
      </w:r>
    </w:p>
    <w:p w14:paraId="5C6D9873" w14:textId="77777777" w:rsidR="00CA2649" w:rsidRPr="00BA7ADF" w:rsidRDefault="0001692C" w:rsidP="004015D5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Nhà nư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kinh phí cho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toán,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và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toán kinh phí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cho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Ngân sách nhà nư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009E950E" w14:textId="77777777" w:rsidR="004015D5" w:rsidRPr="00E33247" w:rsidRDefault="004015D5" w:rsidP="004015D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37E6B49" w14:textId="560E60A6" w:rsidR="00CA2649" w:rsidRPr="00BA7ADF" w:rsidRDefault="0001692C" w:rsidP="004015D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Chương XIII</w:t>
      </w:r>
    </w:p>
    <w:p w14:paraId="53E6C4DB" w14:textId="77777777" w:rsidR="00CA2649" w:rsidRPr="00E33247" w:rsidRDefault="0001692C" w:rsidP="004015D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GI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KHI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I, T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CÁO TRONG THI HÀNH ÁN HÌNH S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Ự</w:t>
      </w:r>
    </w:p>
    <w:p w14:paraId="5A0FC45C" w14:textId="77777777" w:rsidR="004015D5" w:rsidRPr="00E33247" w:rsidRDefault="004015D5" w:rsidP="004015D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571AF0C8" w14:textId="77777777" w:rsidR="00CA2649" w:rsidRPr="00BA7ADF" w:rsidRDefault="0001692C" w:rsidP="004015D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1</w:t>
      </w:r>
    </w:p>
    <w:p w14:paraId="3F93FFB9" w14:textId="2BC327FE" w:rsidR="00CA2649" w:rsidRPr="00E33247" w:rsidRDefault="0001692C" w:rsidP="004015D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KHI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VÀ GI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KHI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I </w:t>
      </w:r>
      <w:r w:rsidR="004015D5" w:rsidRPr="00E33247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TRONG THI HÀNH ÁN HÌNH S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Ự</w:t>
      </w:r>
    </w:p>
    <w:p w14:paraId="7FF3A106" w14:textId="77777777" w:rsidR="004015D5" w:rsidRPr="00E33247" w:rsidRDefault="004015D5" w:rsidP="004015D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2BC63898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156. Quy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khi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trong thi hành án hình s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ự</w:t>
      </w:r>
    </w:p>
    <w:p w14:paraId="6E75F7A2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i, pháp nhân thương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và cơ quan,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c, cá nhân khác có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liên quan (sau đây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là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i) có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hành vi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cơ quan,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có căn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cho 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hành vi đó là trái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xâm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ích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pháp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mình.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pháp nhân thương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thông qua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theo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pháp nhân thương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3EA9E894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là 30 ngày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hành vi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mà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cho 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có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t.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hai là 15 ngày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174C50CE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do tình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p, lý do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kháng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khách quan mà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khôn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theo đúng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thì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có lý do tình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p,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kháng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khách quan đó không tính vào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65C4BCE9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157. Các trư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p khi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thi hành án hình s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không đư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lý gi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i 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quy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47901AD3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hành vi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không liên quan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ích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pháp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7E61E4DE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là cá nhân không có năng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hành vi dân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mà không có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có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khác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C961F26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3.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không có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minh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pháp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mình.</w:t>
      </w:r>
    </w:p>
    <w:p w14:paraId="7635AA13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4.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đã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03CAA0BA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5.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đã có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thi hành.</w:t>
      </w:r>
    </w:p>
    <w:p w14:paraId="0F84C2EF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158. Th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gi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khi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trong thi hành án hìn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h s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ự</w:t>
      </w:r>
    </w:p>
    <w:p w14:paraId="7337099D" w14:textId="4DABCD33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BA7ADF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hành vi trái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liên quan trong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soát,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xã, phư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khu.</w:t>
      </w:r>
    </w:p>
    <w:p w14:paraId="2178AE1E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lastRenderedPageBreak/>
        <w:t>2.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hành vi sau đây:</w:t>
      </w:r>
    </w:p>
    <w:p w14:paraId="2DBC85E6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a)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hành vi trái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ng, sĩ quan,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sĩ quan, chi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sĩ thu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a cơ quan thi hành án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34698998" w14:textId="20FDC891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b)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hành vi trái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BA7ADF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p xã, </w:t>
      </w:r>
      <w:r w:rsidR="00BA7ADF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Tòa án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m soát,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án;</w:t>
      </w:r>
    </w:p>
    <w:p w14:paraId="4FD0592B" w14:textId="12E618E6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c)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BA7ADF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xã,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Tòa án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giám sát,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soát,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án;</w:t>
      </w:r>
    </w:p>
    <w:p w14:paraId="06F9B55E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d)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hành vi trái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cơ quan, cá nhân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trong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pháp nhân thương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34AF9C75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3. Giám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hành vi sau đây:</w:t>
      </w:r>
    </w:p>
    <w:p w14:paraId="50120F04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a)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hành vi trái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5FD6F67A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b)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54BA80FC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4.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Cơ quan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hành vi trái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sĩ quan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sĩ quan, chi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sĩ thu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Cơ quan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11F31526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5.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hành vi sau đây,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này:</w:t>
      </w:r>
    </w:p>
    <w:p w14:paraId="357EFEDD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a)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hành vi trái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Cơ quan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an;</w:t>
      </w:r>
    </w:p>
    <w:p w14:paraId="640436A1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b)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Giám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Cơ quan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an.</w:t>
      </w:r>
    </w:p>
    <w:p w14:paraId="10B0B03C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6.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nhân dân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quân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khu,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nhân dân khu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hành vi trái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trong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nhân.</w:t>
      </w:r>
    </w:p>
    <w:p w14:paraId="656596EE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nhân dân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nhân dân khu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c.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nhân dân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cao,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quân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trung ương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nhân dân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quân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khu.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trên có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thi hành.</w:t>
      </w:r>
    </w:p>
    <w:p w14:paraId="055C1DF4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159. Th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gi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khi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thi hành án hình s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trong Quân 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nhân dân</w:t>
      </w:r>
    </w:p>
    <w:p w14:paraId="39F5C5ED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hành vi trái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trong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sĩ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quan, quân nhân chuyên nghi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p,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sĩ quan, chi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sĩ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đơn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i,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158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này.</w:t>
      </w:r>
    </w:p>
    <w:p w14:paraId="24B6D5FD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Tư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quân khu và tương đương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nh, hành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vi sau đây,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158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này:</w:t>
      </w:r>
    </w:p>
    <w:p w14:paraId="153C09EE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a)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hành vi trái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khu;</w:t>
      </w:r>
    </w:p>
    <w:p w14:paraId="3B5599B9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b)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DF712C4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3.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Cơ quan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phòng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hành vi trái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sĩ quan, quân nhân chuyên nghi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p,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sĩ quan, chi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sĩ thu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Cơ quan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phòng,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158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này.</w:t>
      </w:r>
    </w:p>
    <w:p w14:paraId="6A97CAC2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lastRenderedPageBreak/>
        <w:t>4.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phòng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hành vi sau đây,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158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này:</w:t>
      </w:r>
    </w:p>
    <w:p w14:paraId="5C4A6159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a)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hành vi trái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Cơ quan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phòng;</w:t>
      </w:r>
    </w:p>
    <w:p w14:paraId="2C856A40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b)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hành vi trái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Tư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quân khu và tương đương;</w:t>
      </w:r>
    </w:p>
    <w:p w14:paraId="1549E7B4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c)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Cơ quan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phòng, Tư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quân khu và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ương đương.</w:t>
      </w:r>
    </w:p>
    <w:p w14:paraId="4F4A9EAF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160. Quy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và nghĩa v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khi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trong thi hành án hình s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ự</w:t>
      </w:r>
    </w:p>
    <w:p w14:paraId="7CB6858C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các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sau đây:</w:t>
      </w:r>
    </w:p>
    <w:p w14:paraId="012E543C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a)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mình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thông qua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trong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nào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quá trình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69622563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b)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Rút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trong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gian nào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quá trình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75412B84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c)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văn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lý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i,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602F697A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d)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khôi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ích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pháp đã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xâm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m,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15EE5759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các nghĩa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sau đây:</w:t>
      </w:r>
    </w:p>
    <w:p w14:paraId="7399A5A1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a) Trình bày trung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cung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thông tin, tài li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liên quan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cho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i;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i dung trình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bày và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cung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các thông tin, tài li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đó;</w:t>
      </w:r>
    </w:p>
    <w:p w14:paraId="68740972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b)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thi hành.</w:t>
      </w:r>
    </w:p>
    <w:p w14:paraId="469B5346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161. Quy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và nghĩa v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khi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trong thi hành án hình s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ự</w:t>
      </w:r>
    </w:p>
    <w:p w14:paraId="4FD67DBE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các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sau đây:</w:t>
      </w:r>
    </w:p>
    <w:p w14:paraId="72A2CFA4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a)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thông báo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dung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6B04BCD0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b) Đưa ra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tính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pháp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hành vi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2FCC69AE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c)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4FFF0443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các nghĩa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sau đây:</w:t>
      </w:r>
    </w:p>
    <w:p w14:paraId="05536632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a)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trình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hành vi thi hành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i, cung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thông tin, tài li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liên quan khi cơ quan,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cá nhân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u;</w:t>
      </w:r>
    </w:p>
    <w:p w14:paraId="6B843632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b)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thi hành;</w:t>
      </w:r>
    </w:p>
    <w:p w14:paraId="4A20188B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c) Hoàn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do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hành vi trái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mình gây ra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4C5A7A6A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162. Nhi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và quy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có th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gi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khi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trong thi hành án hình s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ự</w:t>
      </w:r>
    </w:p>
    <w:p w14:paraId="46172041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hành vi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003D3F19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Yêu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i,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trình, cung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thông tin, tài li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liên quan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48AA619F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3. Thông báo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lý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cho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4B6FEBCD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4.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mình.</w:t>
      </w:r>
    </w:p>
    <w:p w14:paraId="1FB5F3F0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163. Th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gi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khi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trong thi hành án hình s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ự</w:t>
      </w:r>
    </w:p>
    <w:p w14:paraId="225BF736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là 15 ngày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lý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3D278EDC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hai là 30 ngày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lý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31A06943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lastRenderedPageBreak/>
        <w:t>3.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thì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1 và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này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kéo dài thêm nhưng không quá 30 ngày.</w:t>
      </w:r>
    </w:p>
    <w:p w14:paraId="71F2F2EC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164. Ti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p nh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n, th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lý khi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trong thi hành án hình s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ự</w:t>
      </w:r>
    </w:p>
    <w:p w14:paraId="105E41CC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Cơ quan,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các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trong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158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 thì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24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khi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Giám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giam, Giám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ngay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cho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sát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0B0EDE8B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i, cơ quan,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này,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158 và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159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lý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và thông báo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cho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không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lý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thì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thông báo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và nêu rõ lý do.</w:t>
      </w:r>
    </w:p>
    <w:p w14:paraId="547C2D26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165. 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sơ gi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khi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trong thi hành án hình s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ự</w:t>
      </w:r>
    </w:p>
    <w:p w14:paraId="3ADCDC8D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bao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4605ED95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a) Đơn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văn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ghi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dung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6C78373B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b) Văn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trình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5AEBC4EC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c) Biên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tra, xác minh,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21EE808E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d)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55C693DD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đ) Tài li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khác có liên quan.</w:t>
      </w:r>
    </w:p>
    <w:p w14:paraId="3E235BAE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sơ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đánh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bút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và lưu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cơ quan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6D80E63E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166. Trình t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, th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gi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khi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l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trong thi hành án hình s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ự</w:t>
      </w:r>
    </w:p>
    <w:p w14:paraId="050DD608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Sau khi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lý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i,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158 và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159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hành xác minh, yêu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i,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trình, cung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thông tin, tài li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liên quan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i;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cơ quan,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cá nhân có liên quan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làm rõ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dung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và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7ED8ADF8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có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hi hành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trong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do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mà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không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599704B8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167. N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dung quy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nh gi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khi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l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trong thi hành án hình s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ự</w:t>
      </w:r>
    </w:p>
    <w:p w14:paraId="119CE9FA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Ngày, tháng, năm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4BC8DB36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tên,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i,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738E73B7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3.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dung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3AFA3029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4.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xác minh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dung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2B167853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5. Căn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1812E36B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6.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dung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là đúng, đúng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sai toàn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7AB3C7D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7.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nguyên,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yêu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hành vi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6F3C5F39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8.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i,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do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hành vi trái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gây ra (n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7A1E0969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9.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theo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đương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D5BFD26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168. Trình t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, th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gi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khi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l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hai trong thi hành án hình s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ự</w:t>
      </w:r>
    </w:p>
    <w:p w14:paraId="7D0B8C51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thì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đơn kèm theo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sao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và tài li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liên quan cho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hai.</w:t>
      </w:r>
    </w:p>
    <w:p w14:paraId="3F1306D2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Trong quá trình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hai,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158 và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159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 có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u, cơ quan,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cá nhân có liên quan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cung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thông tin, tài li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liên quan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dung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i; tri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i,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khi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t; xác minh,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hành các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n pháp khác theo quy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lastRenderedPageBreak/>
        <w:t>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i. Cơ quan,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cá nhân khi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yêu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đúng các yêu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đó.</w:t>
      </w:r>
    </w:p>
    <w:p w14:paraId="57F988D2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3.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hai có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thi hành.</w:t>
      </w:r>
    </w:p>
    <w:p w14:paraId="1B02B4A9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169. N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dung quy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nh gi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khi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l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hai trong thi hành án hình s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ự</w:t>
      </w:r>
    </w:p>
    <w:p w14:paraId="51D97F1A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Ngày, tháng, năm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1FEDDBC5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tên,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i,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0314C772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3.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dung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4F3420B4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4.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xác minh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dung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1DD76D64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5. Căn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6C8C5132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6.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dung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và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5E13CA06" w14:textId="77777777" w:rsidR="00CA2649" w:rsidRPr="00BA7ADF" w:rsidRDefault="0001692C" w:rsidP="004015D5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7.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nguyên,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yêu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hành vi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i;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i, kh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do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hành vi trái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gây ra.</w:t>
      </w:r>
    </w:p>
    <w:p w14:paraId="70E00A74" w14:textId="77777777" w:rsidR="004015D5" w:rsidRPr="00E33247" w:rsidRDefault="004015D5" w:rsidP="004015D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83A2085" w14:textId="407558E4" w:rsidR="00CA2649" w:rsidRPr="00BA7ADF" w:rsidRDefault="0001692C" w:rsidP="004015D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2</w:t>
      </w:r>
    </w:p>
    <w:p w14:paraId="28FE6E14" w14:textId="78E20320" w:rsidR="00CA2649" w:rsidRPr="00E33247" w:rsidRDefault="0001692C" w:rsidP="004015D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CÁO VÀ GI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T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CÁO TRONG </w:t>
      </w:r>
      <w:r w:rsidR="004015D5" w:rsidRPr="00E33247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THI HÀNH ÁN HÌNH S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Ự</w:t>
      </w:r>
    </w:p>
    <w:p w14:paraId="706D4A2A" w14:textId="77777777" w:rsidR="004015D5" w:rsidRPr="00E33247" w:rsidRDefault="004015D5" w:rsidP="004015D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43D1ADFD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170. Ngư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có quy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t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cáo trong thi hành án hình s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ự</w:t>
      </w:r>
    </w:p>
    <w:p w14:paraId="5E0C89A4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và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công dân có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cáo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cơ quan,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hành vi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nào trong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mà gây thi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đe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gây thi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ích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Nhà nư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ích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pháp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cá nhân.</w:t>
      </w:r>
    </w:p>
    <w:p w14:paraId="22094467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171. Quy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và nghĩa v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cáo, ngư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cáo trong thi hành án hình s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ự</w:t>
      </w:r>
    </w:p>
    <w:p w14:paraId="5891E581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và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cáo,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cáo trong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cáo.</w:t>
      </w:r>
    </w:p>
    <w:p w14:paraId="701E67A4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172. Th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và th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gi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t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cáo</w:t>
      </w:r>
    </w:p>
    <w:p w14:paraId="597B005A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cáo như sau:</w:t>
      </w:r>
    </w:p>
    <w:p w14:paraId="5EC96D9C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a)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cơ quan,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cáo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đó;</w:t>
      </w:r>
    </w:p>
    <w:p w14:paraId="707EEF9B" w14:textId="06EBFA2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b)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BA7ADF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cáo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BA7ADF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xã;</w:t>
      </w:r>
    </w:p>
    <w:p w14:paraId="50BB09C4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c) Giám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cáo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Cơ quan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Công an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xã;</w:t>
      </w:r>
    </w:p>
    <w:p w14:paraId="327272CE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d) Tư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Quân khu và tương đương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cáo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cơ quan thi hành án hình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quân khu;</w:t>
      </w:r>
    </w:p>
    <w:p w14:paraId="6BAB1111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đ)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an,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phòng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cáo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cơ quan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vi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lý;</w:t>
      </w:r>
    </w:p>
    <w:p w14:paraId="1CBA96EA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e)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cáo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trong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lý,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nhân.</w:t>
      </w:r>
    </w:p>
    <w:p w14:paraId="3D3C4B7A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cáo là không quá 30 ngày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lý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cáo;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thì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ia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cáo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nhưng không quá 30 ngày;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thì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gia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cáo 02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không quá 30 ngày.</w:t>
      </w:r>
    </w:p>
    <w:p w14:paraId="4D285133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3.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cáo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hành vi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có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EBFEF1D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173. Trách nhi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 gi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t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cáo</w:t>
      </w:r>
    </w:p>
    <w:p w14:paraId="4445005B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lastRenderedPageBreak/>
        <w:t>1. Cơ quan,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trong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vi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mình, có trách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và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cáo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i, đúng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t; x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lý nghiêm minh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m; áp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ngăn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ra;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cho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thi hành nghiêm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và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mình.</w:t>
      </w:r>
    </w:p>
    <w:p w14:paraId="262B6E37" w14:textId="77777777" w:rsidR="00CA2649" w:rsidRPr="00BA7ADF" w:rsidRDefault="0001692C" w:rsidP="004015D5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cáo mà không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thi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u trách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trong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trái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thì tùy theo tính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mà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lý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truy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;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gây thi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thì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188D4409" w14:textId="77777777" w:rsidR="004015D5" w:rsidRPr="00E33247" w:rsidRDefault="004015D5" w:rsidP="004015D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B2FEE92" w14:textId="119EEA40" w:rsidR="00CA2649" w:rsidRPr="00BA7ADF" w:rsidRDefault="0001692C" w:rsidP="004015D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Chương XIV</w:t>
      </w:r>
    </w:p>
    <w:p w14:paraId="28E058E4" w14:textId="77777777" w:rsidR="00CA2649" w:rsidRPr="00E33247" w:rsidRDefault="0001692C" w:rsidP="004015D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QU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LÝ NHÀ NƯ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V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THI HÀNH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ÁN HÌNH S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Ự</w:t>
      </w:r>
    </w:p>
    <w:p w14:paraId="57492198" w14:textId="77777777" w:rsidR="004015D5" w:rsidRPr="00E33247" w:rsidRDefault="004015D5" w:rsidP="004015D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41BEF46D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174. N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dung qu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lý nhà nư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v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thi hành án hình s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ự</w:t>
      </w:r>
    </w:p>
    <w:p w14:paraId="55B3CC05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Ban hành theo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trình cơ quan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ban hành văn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;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DA6AE29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o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các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E744CA3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3. Đình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bãi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theo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bãi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trái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này.</w:t>
      </w:r>
    </w:p>
    <w:p w14:paraId="3EACD8DD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4.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phân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kinh phí,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cho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808735A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5. Xây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ng,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73DE7BC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6.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công tác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kê nhà nư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; báo cáo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tác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CEFFF4D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7.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c, biên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nhân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c; đào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o, hu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chuyên môn, nghi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và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khác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E21E4F3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8.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sơ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nghiên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; nghiên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u,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và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trong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558E5B1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9.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tra, thanh tra, khen thư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ng,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cáo và x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E707F9A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10.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tác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CDC4203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175. Trách nhi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 qu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lý nhà nư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v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thi hành án hìn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h s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ự</w:t>
      </w:r>
    </w:p>
    <w:p w14:paraId="68DD4BB9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Chính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trong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vi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0CAEE1DC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là cơ quan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giúp Chính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;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Tòa án nhân dân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cao,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nhân dân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cao.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phòng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trong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; xây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giam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nhân, ban hành tiêu chu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quy chu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xây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các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công trình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 và các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khác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giam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thu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lý.</w:t>
      </w:r>
    </w:p>
    <w:p w14:paraId="2C1B6CBF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căn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yêu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và yêu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giam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đưa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05 năm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không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là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18 tu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i,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c ngoài,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truy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nguy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ma túy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giam, phân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thu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và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lao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ng,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iam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tính theo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trên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quy mô giam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nhưng không vư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quá 15%.</w:t>
      </w:r>
    </w:p>
    <w:p w14:paraId="33279B3A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3.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phòng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trong Quân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nhân dân; xây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nhân, ban hành tiêu chu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n, quy chu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xây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các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công trình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 và các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khác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giam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 thu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phòng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lý.</w:t>
      </w:r>
    </w:p>
    <w:p w14:paraId="117AD09F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phòng căn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yêu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giam trong các cơ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giam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phòng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đưa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tù có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05 năm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không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là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18 tu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i,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ngoài,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truy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lastRenderedPageBreak/>
        <w:t>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nguy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ma túy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hành án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giam, phân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thu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giam và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lao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ng,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FA2215B" w14:textId="5DD63AB1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4. Các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BA7ADF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nhân dân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trong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vi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mình,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và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trách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liên quan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 và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khác có liên quan.</w:t>
      </w:r>
    </w:p>
    <w:p w14:paraId="79E65F5F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176. Nhi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, quy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a Tòa án nhân dân t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cao trong thi hành án hình s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ự</w:t>
      </w:r>
    </w:p>
    <w:p w14:paraId="15E5AC03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nhân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ân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cao,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an,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phòng,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Tư pháp, cơ quan khác có liên quan trong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ban hành thông tư liên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ch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các cơ quan này trong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trình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704A32B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Tòa án các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trong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ra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hình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g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Tòa án;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cơ quan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8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 trong công tác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7F4654F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an,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phòng trong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công tác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5DF8CD8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4.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trong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kê, báo cáo,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hóa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tác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C2B3222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177. Nhi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, quy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a Vi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m sát nhân dân t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 cao trong thi hành án hình s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ự</w:t>
      </w:r>
    </w:p>
    <w:p w14:paraId="402EF8F9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i Tòa án nhân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dân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cao,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an,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phòng,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Tư pháp, cơ quan khác có liên quan trong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ban hành thông tư liên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ch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các cơ quan này trong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trình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5125241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và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sát các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 và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khác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0AEA73BD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an,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phòng trong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công tác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F66D141" w14:textId="77777777" w:rsidR="00CA2649" w:rsidRPr="00BA7ADF" w:rsidRDefault="0001692C" w:rsidP="004015D5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4.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an trong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kê, báo cáo,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hóa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công tác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8F0119D" w14:textId="77777777" w:rsidR="004015D5" w:rsidRPr="00E33247" w:rsidRDefault="004015D5" w:rsidP="004015D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89D17C3" w14:textId="77777777" w:rsidR="004015D5" w:rsidRPr="00E33247" w:rsidRDefault="0001692C" w:rsidP="004015D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Chương XV </w:t>
      </w:r>
    </w:p>
    <w:p w14:paraId="0676A247" w14:textId="0DA55482" w:rsidR="00CA2649" w:rsidRPr="00E33247" w:rsidRDefault="0001692C" w:rsidP="004015D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KHO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THI HÀNH</w:t>
      </w:r>
    </w:p>
    <w:p w14:paraId="327DE4B2" w14:textId="77777777" w:rsidR="004015D5" w:rsidRPr="00E33247" w:rsidRDefault="004015D5" w:rsidP="004015D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103C3458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178. S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sung kho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6 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4 c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t Thu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 xml:space="preserve"> thu nh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p doanh nghi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70B0D06F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4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thu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doanh nghi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67/2025/QH15 đã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sung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theo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116/2025/QH15 như sau:</w:t>
      </w:r>
    </w:p>
    <w:p w14:paraId="4A392291" w14:textId="0FD37383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“6. Thu nh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giáo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p, đào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o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dành riêng cho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dân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, ngư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em có hoàn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="00C73578" w:rsidRPr="00C73578">
        <w:rPr>
          <w:rFonts w:ascii="Arial" w:hAnsi="Arial" w:cs="Arial"/>
          <w:color w:val="000000" w:themeColor="text1"/>
          <w:sz w:val="20"/>
          <w:szCs w:val="20"/>
        </w:rPr>
        <w:t>tệ n</w:t>
      </w:r>
      <w:r w:rsidR="00C73578">
        <w:rPr>
          <w:rFonts w:ascii="Arial" w:hAnsi="Arial" w:cs="Arial"/>
          <w:color w:val="000000" w:themeColor="text1"/>
          <w:sz w:val="20"/>
          <w:szCs w:val="20"/>
          <w:lang w:val="en-US"/>
        </w:rPr>
        <w:t>ạn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xã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i;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lao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ng,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nghi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p,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cho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nhân.”.</w:t>
      </w:r>
    </w:p>
    <w:p w14:paraId="0CEFF26A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179. Hi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l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c thi hành</w:t>
      </w:r>
    </w:p>
    <w:p w14:paraId="6C3388E6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 có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thi hành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01 tháng 7 năm 2026.</w:t>
      </w:r>
    </w:p>
    <w:p w14:paraId="1017C8D5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41/2019/QH14 đã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sung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eo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59/2024/QH15 và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86/2025/QH15,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54/2022/QH15 ngày 16 tháng 6 năm 2022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thí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mô hình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ng,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nghi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p,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cho ph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nhân ngoài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 có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hành,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2 và kho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180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này.</w:t>
      </w:r>
    </w:p>
    <w:p w14:paraId="7B804ECB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180. Đi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u kho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chuy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n ti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045BC387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1.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Tòa án đã có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mà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ngày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 có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thi hành chưa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thi hành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chưa thi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ành xong thì áp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các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thi hành.</w:t>
      </w:r>
    </w:p>
    <w:p w14:paraId="4F68B63C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thi hành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án,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Thi 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41/2019/QH14 đã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sung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theo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59/2024/QH15 và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86/2025/QH15 mà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 có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thi hành còn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cáo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kháng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m sát thì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khi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i,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cáo, kháng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t Thi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lastRenderedPageBreak/>
        <w:t>hành án hình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41/2019/QH14 đã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sung m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u theo 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59/2024/QH15 và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86/2025/QH15.</w:t>
      </w:r>
    </w:p>
    <w:p w14:paraId="7F23EB5E" w14:textId="77777777" w:rsidR="00CA2649" w:rsidRPr="00E33247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color w:val="000000" w:themeColor="text1"/>
          <w:sz w:val="20"/>
          <w:szCs w:val="20"/>
        </w:rPr>
        <w:t>3. Các khu lao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ng, hư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nghi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p,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y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ngoài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 đã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t, thành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54/2022/QH15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có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tác đã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ký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gi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tr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giam v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tác. K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 xml:space="preserve"> ngày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 có hi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thi hành, vi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c gia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p tác áp d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color w:val="000000" w:themeColor="text1"/>
          <w:sz w:val="20"/>
          <w:szCs w:val="20"/>
        </w:rPr>
        <w:t>t này.</w:t>
      </w:r>
    </w:p>
    <w:p w14:paraId="2D18253B" w14:textId="2D994BCE" w:rsidR="004015D5" w:rsidRPr="00E33247" w:rsidRDefault="004015D5" w:rsidP="004015D5">
      <w:pPr>
        <w:adjustRightInd w:val="0"/>
        <w:snapToGri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E33247">
        <w:rPr>
          <w:rFonts w:ascii="Arial" w:hAnsi="Arial" w:cs="Arial"/>
          <w:color w:val="000000" w:themeColor="text1"/>
          <w:sz w:val="20"/>
          <w:szCs w:val="20"/>
        </w:rPr>
        <w:t>_________________________________________________________________________________</w:t>
      </w:r>
    </w:p>
    <w:p w14:paraId="2009719B" w14:textId="77777777" w:rsidR="00CA2649" w:rsidRPr="00BA7ADF" w:rsidRDefault="0001692C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Lu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t này đư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c Qu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c h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i nư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c C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ng hòa xã h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i ch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 xml:space="preserve"> nghĩa Vi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t Nam khóa XV, K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ỳ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 xml:space="preserve"> h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ọ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p th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BA7ADF">
        <w:rPr>
          <w:rFonts w:ascii="Arial" w:hAnsi="Arial" w:cs="Arial"/>
          <w:i/>
          <w:color w:val="000000" w:themeColor="text1"/>
          <w:sz w:val="20"/>
          <w:szCs w:val="20"/>
        </w:rPr>
        <w:t xml:space="preserve"> 10 thông qua ngày 10 tháng 12 năm 2025.</w:t>
      </w: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513"/>
        <w:gridCol w:w="4513"/>
      </w:tblGrid>
      <w:tr w:rsidR="00BA7ADF" w:rsidRPr="00BA7ADF" w14:paraId="166692EE" w14:textId="77777777" w:rsidTr="00C76164">
        <w:tc>
          <w:tcPr>
            <w:tcW w:w="2500" w:type="pct"/>
          </w:tcPr>
          <w:p w14:paraId="3F4D53E0" w14:textId="6CFDE098" w:rsidR="00CA2649" w:rsidRPr="00BA7ADF" w:rsidRDefault="00CA2649" w:rsidP="004015D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00" w:type="pct"/>
          </w:tcPr>
          <w:p w14:paraId="1497961D" w14:textId="66E3DD84" w:rsidR="00CA2649" w:rsidRPr="00BA7ADF" w:rsidRDefault="0001692C" w:rsidP="004015D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A7AD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Pr="00BA7AD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4015D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A7AD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Pr="00BA7AD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Ị</w:t>
            </w:r>
            <w:r w:rsidRPr="00BA7AD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="004015D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A7AD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QU</w:t>
            </w:r>
            <w:r w:rsidRPr="00BA7AD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Ố</w:t>
            </w:r>
            <w:r w:rsidRPr="00BA7AD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="004015D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A7AD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BA7AD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BA7AD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  <w:r w:rsidRPr="00BA7AD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A7AD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A7AD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A7AD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A7AD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A7AD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A7AD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A7AD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A7AD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Tr</w:t>
            </w:r>
            <w:r w:rsidRPr="00BA7AD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ầ</w:t>
            </w:r>
            <w:r w:rsidRPr="00BA7AD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</w:t>
            </w:r>
            <w:r w:rsidR="004015D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A7AD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Thanh</w:t>
            </w:r>
            <w:r w:rsidR="004015D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A7AD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</w:t>
            </w:r>
            <w:r w:rsidRPr="00BA7AD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ẫ</w:t>
            </w:r>
            <w:r w:rsidRPr="00BA7AD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</w:t>
            </w:r>
          </w:p>
        </w:tc>
      </w:tr>
    </w:tbl>
    <w:p w14:paraId="781F775E" w14:textId="77777777" w:rsidR="00290FF5" w:rsidRPr="00BA7ADF" w:rsidRDefault="00290FF5" w:rsidP="00BA7A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sectPr w:rsidR="00290FF5" w:rsidRPr="00BA7ADF" w:rsidSect="00BA7ADF">
      <w:pgSz w:w="11906" w:h="16838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629A38" w14:textId="77777777" w:rsidR="0001692C" w:rsidRDefault="0001692C">
      <w:pPr>
        <w:spacing w:after="0" w:line="240" w:lineRule="auto"/>
      </w:pPr>
      <w:r>
        <w:separator/>
      </w:r>
    </w:p>
  </w:endnote>
  <w:endnote w:type="continuationSeparator" w:id="0">
    <w:p w14:paraId="68D05F89" w14:textId="77777777" w:rsidR="0001692C" w:rsidRDefault="00016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CE7995" w14:textId="77777777" w:rsidR="0001692C" w:rsidRDefault="0001692C">
      <w:pPr>
        <w:spacing w:after="0" w:line="240" w:lineRule="auto"/>
      </w:pPr>
      <w:r>
        <w:separator/>
      </w:r>
    </w:p>
  </w:footnote>
  <w:footnote w:type="continuationSeparator" w:id="0">
    <w:p w14:paraId="7FA708FA" w14:textId="77777777" w:rsidR="0001692C" w:rsidRDefault="000169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649"/>
    <w:rsid w:val="0001692C"/>
    <w:rsid w:val="00051E59"/>
    <w:rsid w:val="000852BE"/>
    <w:rsid w:val="000B17F0"/>
    <w:rsid w:val="000B349A"/>
    <w:rsid w:val="000D32B1"/>
    <w:rsid w:val="00172B25"/>
    <w:rsid w:val="00275479"/>
    <w:rsid w:val="00290FF5"/>
    <w:rsid w:val="004015D5"/>
    <w:rsid w:val="005030D6"/>
    <w:rsid w:val="00600C15"/>
    <w:rsid w:val="00633D2A"/>
    <w:rsid w:val="00652229"/>
    <w:rsid w:val="00657F07"/>
    <w:rsid w:val="00676805"/>
    <w:rsid w:val="00694D4F"/>
    <w:rsid w:val="006A54A1"/>
    <w:rsid w:val="006B56BA"/>
    <w:rsid w:val="00761120"/>
    <w:rsid w:val="009D7411"/>
    <w:rsid w:val="00B91CAC"/>
    <w:rsid w:val="00BA7ADF"/>
    <w:rsid w:val="00C13246"/>
    <w:rsid w:val="00C73578"/>
    <w:rsid w:val="00C76164"/>
    <w:rsid w:val="00CA2649"/>
    <w:rsid w:val="00CB2FEB"/>
    <w:rsid w:val="00CB3429"/>
    <w:rsid w:val="00D72AED"/>
    <w:rsid w:val="00E33247"/>
    <w:rsid w:val="00EE06F5"/>
    <w:rsid w:val="00FF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69E93"/>
  <w15:docId w15:val="{5DFEB917-7F4F-456F-8062-BFC29D2ED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vi-VN" w:eastAsia="vi-V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7A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ADF"/>
  </w:style>
  <w:style w:type="paragraph" w:styleId="Footer">
    <w:name w:val="footer"/>
    <w:basedOn w:val="Normal"/>
    <w:link w:val="FooterChar"/>
    <w:uiPriority w:val="99"/>
    <w:unhideWhenUsed/>
    <w:rsid w:val="00BA7A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47972</Words>
  <Characters>273445</Characters>
  <Application>Microsoft Office Word</Application>
  <DocSecurity>0</DocSecurity>
  <Lines>2278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NGUYỄN XUÂN HUY</cp:lastModifiedBy>
  <cp:revision>24</cp:revision>
  <dcterms:created xsi:type="dcterms:W3CDTF">2025-12-25T04:48:00Z</dcterms:created>
  <dcterms:modified xsi:type="dcterms:W3CDTF">2025-12-25T07:55:00Z</dcterms:modified>
</cp:coreProperties>
</file>