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F34600" w:rsidRPr="00F34600" w14:paraId="439D1653" w14:textId="77777777" w:rsidTr="00034BC8">
        <w:tc>
          <w:tcPr>
            <w:tcW w:w="2043" w:type="pct"/>
          </w:tcPr>
          <w:p w14:paraId="0C01E57B" w14:textId="4294EFF2" w:rsidR="00747FBF" w:rsidRPr="00F34600" w:rsidRDefault="008451FD" w:rsidP="00034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190/2026/NĐ-CP</w:t>
            </w:r>
          </w:p>
        </w:tc>
        <w:tc>
          <w:tcPr>
            <w:tcW w:w="2957" w:type="pct"/>
          </w:tcPr>
          <w:p w14:paraId="3FCD575B" w14:textId="02F21646" w:rsidR="00747FBF" w:rsidRPr="00F34600" w:rsidRDefault="008451FD" w:rsidP="00034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034BC8"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29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034BC8"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3460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523AB160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69C7646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C6E46F0" w14:textId="30B3A3B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NGH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NH</w:t>
      </w:r>
    </w:p>
    <w:p w14:paraId="2DA46EC2" w14:textId="7777777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Quy đ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t m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a Lu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t Tình tr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</w:p>
    <w:p w14:paraId="1B8B9A89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839CED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CC0B0B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t Tình tr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104/2025/QH15;</w:t>
      </w:r>
    </w:p>
    <w:p w14:paraId="07487FE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c phòng;</w:t>
      </w:r>
    </w:p>
    <w:p w14:paraId="035F7A8B" w14:textId="77777777" w:rsidR="00747FBF" w:rsidRPr="00F34600" w:rsidRDefault="008451FD" w:rsidP="00034B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t Tình tr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i/>
          <w:color w:val="000000" w:themeColor="text1"/>
          <w:sz w:val="20"/>
          <w:szCs w:val="20"/>
        </w:rPr>
        <w:t>p.</w:t>
      </w:r>
    </w:p>
    <w:p w14:paraId="298B7869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0ECCDC3" w14:textId="7A9E64BC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179E6C36" w14:textId="7777777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C09250D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AA1A3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FBBFFE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23,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28,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tham gia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ý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A558CF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F0E80F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Cơ quan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vũ trang nhân dân;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775F8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097EE83" w14:textId="77777777" w:rsidR="00747FBF" w:rsidRPr="00F34600" w:rsidRDefault="008451FD" w:rsidP="00034B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tham gia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35D2B8D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FA5BF27" w14:textId="7777777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04A3116A" w14:textId="5F81045D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C, CÁ NHÂN THAM GIA </w:t>
      </w:r>
      <w:r w:rsidR="00034BC8" w:rsidRPr="00F3460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0FFC6F9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DFC59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3. Ti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lương, ti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công, ph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và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9ACAAB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201D2AF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đó làm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nguyên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lương theo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hàm,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các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thâm niên,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và các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su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A06C17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Ngoài các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này,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tính theo ngày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1039BE3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1: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0,2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tính theo ngày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243FE3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2: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0,3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ương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tính theo ngày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thiên tai,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nghiêm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57CEFA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3: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0,4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tính theo ngày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m, có nguy cơ cao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tính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e;</w:t>
      </w:r>
    </w:p>
    <w:p w14:paraId="3501D74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Công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thêm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Văn phòng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lương làm thêm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quan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22AD2FF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bookmarkStart w:id="0" w:name="_GoBack"/>
      <w:bookmarkEnd w:id="0"/>
      <w:r w:rsidRPr="00F3460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6916CB4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a)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như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quân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81893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vào ban đêm (t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22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ngày hôm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06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ngày hôm sau)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tăng thêm không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hơn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50%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4679A05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Ngoài các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này,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tăng thêm do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tính theo ngày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43097E5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1: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0,5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này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E4029F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2: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0,7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này khi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có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thiên tai,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nghiêm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E97C81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3: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1,0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này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m, có nguy cơ cao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tính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e;</w:t>
      </w:r>
    </w:p>
    <w:p w14:paraId="7FE3295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không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trong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cơ quan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và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ngày công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tăng thêm và các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này; doanh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lương trong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không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lương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vùng do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tính vào chi phí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kinh doanh.</w:t>
      </w:r>
    </w:p>
    <w:p w14:paraId="48B6B1E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Giao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khi làm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chưa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nh;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này do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vào quy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tính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bàn,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ro và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trong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3D47C2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khác</w:t>
      </w:r>
    </w:p>
    <w:p w14:paraId="29ACDB8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cách xa nơi cư trú, không có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đi,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ngày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trí nơi ăn,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chi phí đi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thanh toán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tàu xe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đi và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như cán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676FD789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này khi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đêm (t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22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ngày hôm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06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sáng ngày hôm sau)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thêm tính theo ngày như sau:</w:t>
      </w:r>
    </w:p>
    <w:p w14:paraId="48AC93C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1: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02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04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thêm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0,5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cơ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01 ngày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sĩ quan, binh sĩ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binh đang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ngũ trong Quân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FAD766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2: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04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lên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thêm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1,0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ăn cơ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01 ngày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sĩ quan, binh sĩ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binh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ngũ trong Quân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CA35F9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Kinh phí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công,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nào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thì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đó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chi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96594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công,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công khai, minh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ch, đúng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đúng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cao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ECC31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4. 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n, m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ng, trình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và cơ quan có trách nhi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kinh phí khám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nh, ch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không tham gia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y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,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xã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204A38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trình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và cơ quan có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kinh phí khám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không tham gia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đau,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thương như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quân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01FA3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trình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và cơ quan có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kinh phí,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không tham gia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như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quân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E8BBB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5. Ch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i,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p, khen thư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và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khác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877357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pháp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mát do nguyên nhân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4BE66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suy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lao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do tai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phát sinh trong quá trình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xem xét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tháng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còn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AD40AF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hoàn thành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có thành tích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xem xét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3B65D8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khích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trong và ngoài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tham gia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đóng góp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chăm lo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tinh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2E16A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6. Chính sách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cơ quan,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c, cá nhân tham gia, ph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p,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tác,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127B0A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2AB0C20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tham gia,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tác,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thành tích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xem xét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g.</w:t>
      </w:r>
    </w:p>
    <w:p w14:paraId="5A1115D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</w:t>
      </w:r>
    </w:p>
    <w:p w14:paraId="5C80680B" w14:textId="60ECD99A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tham gia</w:t>
      </w:r>
      <w:r w:rsidR="00F87353" w:rsidRPr="00F34600">
        <w:rPr>
          <w:rFonts w:ascii="Arial" w:hAnsi="Arial" w:cs="Arial"/>
          <w:color w:val="000000" w:themeColor="text1"/>
          <w:sz w:val="20"/>
          <w:szCs w:val="20"/>
        </w:rPr>
        <w:t xml:space="preserve"> tham gia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tác,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pháp do nguyên nhân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xem xét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theo giá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các bên xác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524670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m: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mát, không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 chi phí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a, khôi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đưa vào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90789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vào giá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ra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khôn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khôi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thì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theo giá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1700469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kinh phí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do ngân sách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gia, các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cá nhân và các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tài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chính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66272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danh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 nhân, uy tín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66F807E9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a) Cá nhân tham gia,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tác,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danh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m, cơ quan,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uy tín do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do thông tin sai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danh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uy tín;</w:t>
      </w:r>
    </w:p>
    <w:p w14:paraId="5454573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danh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A22C6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gây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danh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uy tín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cá nhân,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xin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chính và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có)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28E1BF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thương,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e</w:t>
      </w:r>
    </w:p>
    <w:p w14:paraId="00D3EDE9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Cá nhân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tham gia,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tác,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e thì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thân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đình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D5ABDF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thương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e thì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năng và chăm sóc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giám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suy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tháng theo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suy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D35862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t trong khi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tham gia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do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thì thân nhân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ưu đãi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968E6BB" w14:textId="77777777" w:rsidR="00747FBF" w:rsidRPr="00F34600" w:rsidRDefault="008451FD" w:rsidP="00034B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có công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hì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xem xét,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ưu đãi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có công.</w:t>
      </w:r>
    </w:p>
    <w:p w14:paraId="28AAB5A2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86855F3" w14:textId="7777777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6220621A" w14:textId="3264CEDC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PHÒNG NG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NG PHÓ, </w:t>
      </w:r>
      <w:r w:rsidR="00034BC8" w:rsidRPr="00F3460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5E2D076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F60701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7. L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nòng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1B7EFE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phương,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Trung,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Nam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087A4AF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Công an nhân dân,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9A3FA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chuyên ngành tìm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hàng không, hàng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và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chuyên ngành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689697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chuyên ngành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khí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văn,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tai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lâm;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ngư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09FC96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xung kích phòng,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thiên tai; các trung tâm,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tìm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và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chuyên trách có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và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CFF5AA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8.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B457C67" w14:textId="2FDDA430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do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chuyên trách, kiêm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khi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3C25D0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1278893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Thu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thông tin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phân công;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thông báo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sàng cơ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ngăn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lan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 sơ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ban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thương;</w:t>
      </w:r>
    </w:p>
    <w:p w14:paraId="35343C5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di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FFB0AF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khác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thi hành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khác theo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CE0F5F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9.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công tác tuyên truy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D488960" w14:textId="7E816E01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công tác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công tác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khi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2CB0BC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công tác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128EC9E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tuân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AE44DC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tình hình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thông tin chính xác,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góp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thông tin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dân;</w:t>
      </w:r>
    </w:p>
    <w:p w14:paraId="7388A13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khác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thi hành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khác theo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hành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B9E61B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cơ quan thông tin,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thông và chính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các thông tin chính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chính xác cho Nhân dân;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dư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tranh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bác các thông tin sai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xuyên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ây hoang mang trong dư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618CC6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đ)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Nhân dân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hành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sơ tán, giãn cách, phong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phòng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cho Nhân dân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60667A7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10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.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tu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tra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674E20C" w14:textId="1AFA94D5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="00DB127C"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Công an nhân dân, Quân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nhân dân, Dân quân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tham gia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ninh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nơi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khi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10D6C0" w14:textId="70A4F488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</w:t>
      </w:r>
      <w:r w:rsidR="00DB127C"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6A0B6F4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tra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53B89D0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Tu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soát liên quan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hành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C6C21A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11. L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rãi</w:t>
      </w:r>
    </w:p>
    <w:p w14:paraId="0B52F76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 do toàn dân tham gia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8EA031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</w:t>
      </w:r>
    </w:p>
    <w:p w14:paraId="14842BB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Tham gia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sơ tán Nhân dân,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toàn tính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và Nhân dân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D8E007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b) Tham gia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BB3DDA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cung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lương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nhu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và các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khác;</w:t>
      </w:r>
    </w:p>
    <w:p w14:paraId="7E4AE0A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khác theo yêu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99A2F9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</w:t>
      </w:r>
    </w:p>
    <w:p w14:paraId="4B21105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 do cơ quan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tình hình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E7DD5C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xác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rõ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gian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7F98F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Công dân,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khác;</w:t>
      </w:r>
    </w:p>
    <w:p w14:paraId="561B71B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theo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nhóm.</w:t>
      </w:r>
    </w:p>
    <w:p w14:paraId="75E5CE8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</w:t>
      </w:r>
    </w:p>
    <w:p w14:paraId="0C31A7A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a)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 do chính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đúng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đích, đúng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an toàn,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7F88C2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rãi vào các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trái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52584A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Khi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5E649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tham gia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rãi</w:t>
      </w:r>
    </w:p>
    <w:p w14:paraId="7F44D21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toàn,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thông tin,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E3D684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4D6E347" w14:textId="77777777" w:rsidR="00747FBF" w:rsidRPr="00F34600" w:rsidRDefault="008451FD" w:rsidP="00034B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Có nghĩa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hành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 tuân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toàn,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quá trình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74D12CB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1C6ED0" w14:textId="77777777" w:rsidR="00034BC8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22DA196D" w14:textId="5FD42463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br/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92D3DF0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0E1D0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12.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4C7C526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Là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phòng,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sóng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tràn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và trong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cùng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ra 02 lo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5871665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trong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tham gia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t, cung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trang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tư và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16F472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sung Quy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508BA0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hành Văn phòng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là cơ quan chuyên trách giúp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cho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 và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gia,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D617E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rà soát văn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thi hành các văn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25FE5F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6.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4050D1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giao,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trình Chính p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tham gia các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ký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tham gia các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0D5051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13.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3730873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ninh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cháy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khu đô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khu công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khu dân cư,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ninh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BF1BD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Ban hành theo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trình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ban hành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D9B29E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và chính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Công an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thà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ch, phương án và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ninh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4A3118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liên quan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à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trong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tham gia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t, cung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trang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tư và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EE451F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5.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82A50F7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14.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Y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A710FD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do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trên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gây ra; công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thông tin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hình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phòng,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E78709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Ban hành theo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trình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ban hành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D84E68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an chu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sàng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cơ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tăng cư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cho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trong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do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vư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t quá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năng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phương;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pháp nâng cao năng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sàng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E8D1C1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tư nhân và các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trong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công tác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phòng, khám,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đoán,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... và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67C7886" w14:textId="00CC016E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Tài chính và các cơ quan liên quan rà soát,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chính sách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phòng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tham gia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ngũ bác s</w:t>
      </w:r>
      <w:r w:rsidR="00DB127C" w:rsidRPr="00F3460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dư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viên, nhân viên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cán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sĩ quân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công an, cán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ngũ tình nguy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viên;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công tác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giúp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cho Nhân dân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ra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0288D6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6.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EC5E21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15.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87F6A3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trình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quy mô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ai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hàng không, hàng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B1B96D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ch, phương án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trang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hành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tìm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chuyên ngành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sơ tán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dân, phương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an toàn,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thương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C770A3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chuyên ngành tìm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hàng không, hàng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và các doanh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DD0358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các đài thông tin duyên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đài thông tin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đài thông tin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tinh Cospas-Sarsat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tai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hàng không, hàng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cho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7A2497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7E8665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16.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Nông nghi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 và Môi trư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9AA0B5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tham mư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thiên tai,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81E13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báo,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báo, cung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thông tin khí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văn,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văn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cho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và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liên quan.</w:t>
      </w:r>
    </w:p>
    <w:p w14:paraId="20AB032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chuyên ngành khí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văn,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í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tai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lâm;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làm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ngư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năng, lĩnh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5BA4E42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liên quan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sinh,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lý,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phát sinh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FD0B49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5.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4AC95D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Tài chính, các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t, tiêu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nông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ra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BFE220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17.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F6CC2E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nhân gây ra.</w:t>
      </w:r>
    </w:p>
    <w:p w14:paraId="3A7E1FF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tư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và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 phương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nhân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39E015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liên quan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thông tin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FA6CEB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Tăng cư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công tác nghiên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các chương trình nghiên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tham mưu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các nhà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chuyên gia nghiên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các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pháp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D55D17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18.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Thương</w:t>
      </w:r>
    </w:p>
    <w:p w14:paraId="5052CEC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do hóa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m, hóa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gây ra;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nhà máy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nhân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3D27EE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khai thác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than,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khí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năng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năng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tái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và các năng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khác, khoáng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hóa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an toàn trong khai thác,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nguy cơ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ra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trong lĩnh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hóa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hóa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nguy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D5A637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năng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phòng, an ninh, kinh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pháp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giá,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các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hàng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cho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FA7A5D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công tác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hàng hóa, nguyên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năng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kinh doanh và phá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i;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D9358B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5. Trong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ra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cơ quan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tháo 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khó khăn, vư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chính sách,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tư,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các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khác có liên quan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án công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quan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đa các nhà máy duy trì và khôi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BE61B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19.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Văn hóa, Th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thao và Du l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1AB81E3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và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các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toàn các công trình văn hóa,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thao, du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a, chi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tranh gây ra.</w:t>
      </w:r>
    </w:p>
    <w:p w14:paraId="246B472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cơ quan báo, đài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thông tin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2952E4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các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các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văn hóa,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hông tin,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thao, du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01C6F5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liên quan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các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các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thao,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DE7725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20.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031AF7B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1.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báo cáo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nh: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trí kinh phí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cho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tư công và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C9CBA4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3A24CF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trí ngân sách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và các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kinh phí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chi khác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kinh phí cho công tác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46FB28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21.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2C20456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1. Tham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mưu cho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phát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các phong trào thi đua trong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khôi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t, kinh doanh,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Nhân dân và phát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D142769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ơng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cá nhân có thành tích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kinh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38C58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cơ quan liên quan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các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cho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ng;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pháp khôi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1FFAD5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22.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và Đào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58A95A1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 tham mưu,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các hình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3F0FCE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quan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toàn cho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nhà giáo và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và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ro phát sinh trong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giáo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F2291F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trí,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đào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C459F98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23.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Ngo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i giao</w:t>
      </w:r>
    </w:p>
    <w:p w14:paraId="46086A5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cá nhân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và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E4DA5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 pháp,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thông báo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cho các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thành viên Công 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Chính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(Công 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 ICCPR)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công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598CE57" w14:textId="4CF6DD80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, ngành trung ương,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liên quan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ngoài và đưa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Nam ra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ngoài tham gia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o,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7230A2D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24.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Tư pháp</w:t>
      </w:r>
    </w:p>
    <w:p w14:paraId="4EE3032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giao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thông báo cho các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 thành viên Công 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các Q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Chính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(ICCPR) và các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có liên quan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công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và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FC666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25.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 xml:space="preserve"> Dân t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và Tôn giáo</w:t>
      </w:r>
    </w:p>
    <w:p w14:paraId="6EF14D97" w14:textId="4C5600D5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giao,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vùng có đông tín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tôn giáo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hành và tham gia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trương,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và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3A817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và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liên quan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các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tín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tôn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giáo có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trung đông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1862D9D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liên quan nghiên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chính sách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an sinh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vùng có đông tín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tôn giáo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390C962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26. Ngân hàng Nhà nư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48A9D6E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chính sách tín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ngư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dân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4C63CD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27. Các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74198AB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giao,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theo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ch, chương trình công tác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ưu tiên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2EBF47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trì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à tri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khai các phương án huy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phương ti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tư, ngu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tham gia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đúng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đích.</w:t>
      </w:r>
    </w:p>
    <w:p w14:paraId="010D31B3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trong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 ngành, lĩnh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lý;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khó khăn, vư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lý, báo cáo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72385EA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4. Trong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giao,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cơ quan báo, đài trung ương,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trong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thông tin,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chính xác,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các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trương,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n; góp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dư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tư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Nhân dân.</w:t>
      </w:r>
    </w:p>
    <w:p w14:paraId="77949A4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28. Chính quy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a phương các c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AEF077C" w14:textId="0E675825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5EFEDF5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ngành trung ương liên quan tham mưu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ban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bãi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ch, phương án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2CBB8EA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tình hình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các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bách khác theo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vì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gia, dân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phòng,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thiên tai,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tính m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tài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Nhân dân, sau đó báo cáo cơ quan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và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gian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C81E9D0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a; xây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ng phương án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a, các di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EF38D54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tư, trang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công tác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phó,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ch,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phòng,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tham nhũng, lãng phí, tiêu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081B545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thông, tuyên truy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cho cơ quan,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nghiêm các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 x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lý nghiêm các hành vi vi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B13E55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e) K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viên, khen thư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các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cá nhân có thành tích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55138AF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g) Căn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vào tình hình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i, nhu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chính sách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Nhân dân trong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bàn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p, trình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7F84666" w14:textId="6CC6DD02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xã</w:t>
      </w:r>
    </w:p>
    <w:p w14:paraId="4AB19311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lastRenderedPageBreak/>
        <w:t>a) Trong ph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a mình, quy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pháp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 áp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d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25 Lu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t Phòng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963CF1E" w14:textId="67ADFB86" w:rsidR="00747FBF" w:rsidRPr="00F34600" w:rsidRDefault="008451FD" w:rsidP="00034B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huy các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 bàn 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phó trong tình tr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a. </w:t>
      </w:r>
    </w:p>
    <w:p w14:paraId="7ABE4D2E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0D6081" w14:textId="7777777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0D3C0DF5" w14:textId="77777777" w:rsidR="00747FBF" w:rsidRPr="00F34600" w:rsidRDefault="008451FD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5E712CB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3F0225B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29. 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3E62D94C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hành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ngày 13 tháng 7 năm 2026.</w:t>
      </w:r>
    </w:p>
    <w:p w14:paraId="71370316" w14:textId="77777777" w:rsidR="00747FBF" w:rsidRPr="00F34600" w:rsidRDefault="008451F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u 30. Trách nhi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667E51F5" w14:textId="0509B83E" w:rsidR="00747FBF" w:rsidRPr="00F34600" w:rsidRDefault="008451FD" w:rsidP="00034B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34600">
        <w:rPr>
          <w:rFonts w:ascii="Arial" w:hAnsi="Arial" w:cs="Arial"/>
          <w:color w:val="000000" w:themeColor="text1"/>
          <w:sz w:val="20"/>
          <w:szCs w:val="20"/>
        </w:rPr>
        <w:t>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ng cơ quan có liên quan,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034BC8" w:rsidRPr="00F3460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p và t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34600">
        <w:rPr>
          <w:rFonts w:ascii="Arial" w:hAnsi="Arial" w:cs="Arial"/>
          <w:color w:val="000000" w:themeColor="text1"/>
          <w:sz w:val="20"/>
          <w:szCs w:val="20"/>
        </w:rPr>
        <w:t>nh này./.</w:t>
      </w:r>
    </w:p>
    <w:p w14:paraId="3E3B05E4" w14:textId="77777777" w:rsidR="00034BC8" w:rsidRPr="00F34600" w:rsidRDefault="00034BC8" w:rsidP="00034BC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34600" w:rsidRPr="00F34600" w14:paraId="354BB810" w14:textId="77777777" w:rsidTr="00034BC8">
        <w:tc>
          <w:tcPr>
            <w:tcW w:w="2500" w:type="pct"/>
          </w:tcPr>
          <w:p w14:paraId="12E69EB9" w14:textId="7DC06A6D" w:rsidR="00747FBF" w:rsidRPr="00F34600" w:rsidRDefault="008451FD" w:rsidP="00034BC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460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F3460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3460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</w:t>
            </w:r>
            <w:r w:rsidRPr="00F3460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i; 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Ch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o Phòng th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s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 gia;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Lưu: VT, NC (2) </w:t>
            </w:r>
          </w:p>
        </w:tc>
        <w:tc>
          <w:tcPr>
            <w:tcW w:w="2500" w:type="pct"/>
          </w:tcPr>
          <w:p w14:paraId="0A95F103" w14:textId="157CDBFF" w:rsidR="00747FBF" w:rsidRPr="00F34600" w:rsidRDefault="008451FD" w:rsidP="00034BC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034BC8"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3460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Phan Văn Giang</w:t>
            </w:r>
          </w:p>
        </w:tc>
      </w:tr>
    </w:tbl>
    <w:p w14:paraId="34E10B97" w14:textId="77777777" w:rsidR="007174AD" w:rsidRPr="00F34600" w:rsidRDefault="007174AD" w:rsidP="00034BC8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7174AD" w:rsidRPr="00F34600" w:rsidSect="00034BC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3AECB" w14:textId="77777777" w:rsidR="008451FD" w:rsidRDefault="008451FD">
      <w:pPr>
        <w:spacing w:after="0" w:line="240" w:lineRule="auto"/>
      </w:pPr>
      <w:r>
        <w:separator/>
      </w:r>
    </w:p>
  </w:endnote>
  <w:endnote w:type="continuationSeparator" w:id="0">
    <w:p w14:paraId="15068D54" w14:textId="77777777" w:rsidR="008451FD" w:rsidRDefault="0084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89F21" w14:textId="77777777" w:rsidR="008451FD" w:rsidRDefault="008451FD">
      <w:pPr>
        <w:spacing w:after="0" w:line="240" w:lineRule="auto"/>
      </w:pPr>
      <w:r>
        <w:separator/>
      </w:r>
    </w:p>
  </w:footnote>
  <w:footnote w:type="continuationSeparator" w:id="0">
    <w:p w14:paraId="75589136" w14:textId="77777777" w:rsidR="008451FD" w:rsidRDefault="008451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BF"/>
    <w:rsid w:val="000101ED"/>
    <w:rsid w:val="00034BC8"/>
    <w:rsid w:val="002649F8"/>
    <w:rsid w:val="0050400D"/>
    <w:rsid w:val="00594ED1"/>
    <w:rsid w:val="007174AD"/>
    <w:rsid w:val="00725CF0"/>
    <w:rsid w:val="00747FBF"/>
    <w:rsid w:val="007C3071"/>
    <w:rsid w:val="008451FD"/>
    <w:rsid w:val="00A9395D"/>
    <w:rsid w:val="00DA6B3D"/>
    <w:rsid w:val="00DB127C"/>
    <w:rsid w:val="00DD3422"/>
    <w:rsid w:val="00E81536"/>
    <w:rsid w:val="00F34600"/>
    <w:rsid w:val="00F87353"/>
    <w:rsid w:val="00F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ADB1F"/>
  <w15:docId w15:val="{7F1D2CE3-4E10-4C9B-8AD3-A7A6FFE1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BC8"/>
  </w:style>
  <w:style w:type="paragraph" w:styleId="Footer">
    <w:name w:val="footer"/>
    <w:basedOn w:val="Normal"/>
    <w:link w:val="FooterChar"/>
    <w:uiPriority w:val="99"/>
    <w:unhideWhenUsed/>
    <w:rsid w:val="00034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5642</Words>
  <Characters>32162</Characters>
  <Application>Microsoft Office Word</Application>
  <DocSecurity>0</DocSecurity>
  <Lines>268</Lines>
  <Paragraphs>75</Paragraphs>
  <ScaleCrop>false</ScaleCrop>
  <Company/>
  <LinksUpToDate>false</LinksUpToDate>
  <CharactersWithSpaces>37729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21</cp:revision>
  <dcterms:created xsi:type="dcterms:W3CDTF">2026-06-02T06:27:00Z</dcterms:created>
  <dcterms:modified xsi:type="dcterms:W3CDTF">2026-06-03T01:39:00Z</dcterms:modified>
</cp:coreProperties>
</file>