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394"/>
        <w:gridCol w:w="5632"/>
      </w:tblGrid>
      <w:tr w:rsidR="00366D57" w:rsidRPr="00D9638E" w14:paraId="6A888FCA" w14:textId="77777777" w:rsidTr="00366D57">
        <w:tc>
          <w:tcPr>
            <w:tcW w:w="1880" w:type="pct"/>
          </w:tcPr>
          <w:p w14:paraId="4A200C65" w14:textId="6124E591" w:rsidR="00BD0E1D" w:rsidRPr="00D9638E" w:rsidRDefault="00E7624A" w:rsidP="00366D5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638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B</w:t>
            </w:r>
            <w:r w:rsidRPr="00D9638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D9638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TÀI CHÍNH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4F04F6" w:rsidRPr="00D9638E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br/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: 86/2025/TT-BTC</w:t>
            </w:r>
          </w:p>
        </w:tc>
        <w:tc>
          <w:tcPr>
            <w:tcW w:w="3120" w:type="pct"/>
          </w:tcPr>
          <w:p w14:paraId="4A885097" w14:textId="77777777" w:rsidR="00BD0E1D" w:rsidRPr="00D9638E" w:rsidRDefault="00E7624A" w:rsidP="00366D5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638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D9638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D9638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 HÒA XÃ H</w:t>
            </w:r>
            <w:r w:rsidRPr="00D9638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D9638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 CH</w:t>
            </w:r>
            <w:r w:rsidRPr="00D9638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D9638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NGHĨA VI</w:t>
            </w:r>
            <w:r w:rsidRPr="00D9638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D9638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 NAM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D9638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D9638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D9638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 l</w:t>
            </w:r>
            <w:r w:rsidRPr="00D9638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ậ</w:t>
            </w:r>
            <w:r w:rsidRPr="00D9638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 – T</w:t>
            </w:r>
            <w:r w:rsidRPr="00D9638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Pr="00D9638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do – H</w:t>
            </w:r>
            <w:r w:rsidRPr="00D9638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D9638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 phúc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D9638E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Hà N</w:t>
            </w:r>
            <w:r w:rsidRPr="00D9638E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ộ</w:t>
            </w:r>
            <w:r w:rsidRPr="00D9638E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i, ngày 28 tháng 8 năm 2025</w:t>
            </w:r>
          </w:p>
        </w:tc>
      </w:tr>
    </w:tbl>
    <w:p w14:paraId="7DE69154" w14:textId="77777777" w:rsidR="004F04F6" w:rsidRPr="009F1DB6" w:rsidRDefault="004F04F6" w:rsidP="004F04F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CC9DED2" w14:textId="77777777" w:rsidR="004F04F6" w:rsidRPr="009F1DB6" w:rsidRDefault="004F04F6" w:rsidP="004F04F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401178B" w14:textId="65EADB29" w:rsidR="00BD0E1D" w:rsidRPr="00D9638E" w:rsidRDefault="00E7624A" w:rsidP="004F04F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THÔNG TƯ</w:t>
      </w:r>
    </w:p>
    <w:p w14:paraId="08F0FD33" w14:textId="77777777" w:rsidR="00BD0E1D" w:rsidRPr="009F1DB6" w:rsidRDefault="00E7624A" w:rsidP="004F04F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Quy đ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nh m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c thu, ch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 xml:space="preserve"> thu, n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p, qu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n lý và s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ng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br/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phí h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i quan và l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 xml:space="preserve"> phí hàng hóa, 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phương ti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n v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n t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i quá c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7EF57C62" w14:textId="5B656BD3" w:rsidR="004F04F6" w:rsidRPr="009F1DB6" w:rsidRDefault="00366D57" w:rsidP="004F04F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vertAlign w:val="superscript"/>
        </w:rPr>
      </w:pPr>
      <w:r w:rsidRPr="009F1DB6">
        <w:rPr>
          <w:rFonts w:ascii="Arial" w:hAnsi="Arial" w:cs="Arial"/>
          <w:color w:val="000000" w:themeColor="text1"/>
          <w:sz w:val="20"/>
          <w:szCs w:val="20"/>
          <w:vertAlign w:val="superscript"/>
        </w:rPr>
        <w:t>_______________</w:t>
      </w:r>
    </w:p>
    <w:p w14:paraId="49F460D8" w14:textId="77777777" w:rsidR="00366D57" w:rsidRPr="009F1DB6" w:rsidRDefault="00366D57" w:rsidP="004F04F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202E4EDE" w14:textId="77777777" w:rsidR="00BD0E1D" w:rsidRPr="00D9638E" w:rsidRDefault="00E7624A" w:rsidP="004F04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t Phí và l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phí ngày 25 tháng 11 năm 2015;</w:t>
      </w:r>
    </w:p>
    <w:p w14:paraId="2B945D1D" w14:textId="77777777" w:rsidR="00BD0E1D" w:rsidRPr="00D9638E" w:rsidRDefault="00E7624A" w:rsidP="004F04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t Qu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n lý thu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ngày 13 tháng 6 năm 2019;</w:t>
      </w:r>
    </w:p>
    <w:p w14:paraId="75C4D96E" w14:textId="77777777" w:rsidR="00BD0E1D" w:rsidRPr="00D9638E" w:rsidRDefault="00E7624A" w:rsidP="004F04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t Ngân sách nhà nư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c ngày 25 tháng 6 năm 2015;</w:t>
      </w:r>
    </w:p>
    <w:p w14:paraId="1BD63E22" w14:textId="1B8A4F94" w:rsidR="00BD0E1D" w:rsidRPr="00D9638E" w:rsidRDefault="00E7624A" w:rsidP="004F04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120/2016/NĐ-CP ngày 23 tháng 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8 năm 2016 c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quy đ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nh chi ti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t và hư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ng d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ẫ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n thi hành m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đi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u c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a Lu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t Phí và l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phí và Ngh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82/2023/NĐ-CP ngày 28 tháng 11 năm 2023 c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s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sung m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đi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u c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a Ngh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120/2016/NĐ</w:t>
      </w:r>
      <w:r w:rsidR="00366D57" w:rsidRPr="00D9638E">
        <w:rPr>
          <w:rFonts w:ascii="Arial" w:hAnsi="Arial" w:cs="Arial"/>
          <w:i/>
          <w:color w:val="000000" w:themeColor="text1"/>
          <w:sz w:val="20"/>
          <w:szCs w:val="20"/>
        </w:rPr>
        <w:t>-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CP ngày 23 tháng 8 năm 2016 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c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quy đ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nh chi ti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t và hư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ng d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ẫ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n thi hành m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đi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u c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a Lu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t Phí và l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phí;</w:t>
      </w:r>
    </w:p>
    <w:p w14:paraId="051A6ADB" w14:textId="77777777" w:rsidR="00BD0E1D" w:rsidRPr="00D9638E" w:rsidRDefault="00E7624A" w:rsidP="004F04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64/2020/NĐ-CP ngày 10 tháng 6 năm 2020 c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hư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ng d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ẫ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n vi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c th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c hi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n cơ ch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t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m qu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n theo Công ư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c Istanbul;</w:t>
      </w:r>
    </w:p>
    <w:p w14:paraId="6182187E" w14:textId="77777777" w:rsidR="00BD0E1D" w:rsidRPr="00D9638E" w:rsidRDefault="00E7624A" w:rsidP="004F04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08/2015/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NĐ-CP ngày 21 tháng 01 năm 2015 c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quy đ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nh chi ti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t và bi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n pháp thi hành Lu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t H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i quan v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th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t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c h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i quan, ki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m tra, giám sát, ki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m soát h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i quan và Ngh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167/2025/NĐ-CP ngày 30 tháng 6 năm 2025 c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s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sung m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đi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u c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a Ngh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08/2015/NĐ-CP ngày 21 tháng 01 năm 2015 c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quy đ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nh chi ti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t và bi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n pháp thi hành Lu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t H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i quan v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th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t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c h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i quan, ki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m tra, giám sát, ki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m soát h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i quan;</w:t>
      </w:r>
    </w:p>
    <w:p w14:paraId="56F277CF" w14:textId="77777777" w:rsidR="00BD0E1D" w:rsidRPr="00D9638E" w:rsidRDefault="00E7624A" w:rsidP="004F04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126/2020/NĐ-CP ngày 19 tháng 10 năm 2020 c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a Ch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ính ph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quy đ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nh chi ti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t m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đi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u c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a Lu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t Qu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n lý thu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và Ngh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91/2022/NĐ-CP ngày 30 tháng 10 năm 2022 c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s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sung m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đi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u c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a Ngh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126/2020/NĐ-CP ngày 19 tháng 10 năm 2020 c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quy đ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nh chi ti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t m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đi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u c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a Lu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t Qu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n lý thu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;</w:t>
      </w:r>
    </w:p>
    <w:p w14:paraId="2EEB1877" w14:textId="77777777" w:rsidR="00BD0E1D" w:rsidRPr="00D9638E" w:rsidRDefault="00E7624A" w:rsidP="004F04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11/2020/NĐ-CP ngày 20 tháng 01 năm 2020 c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quy đ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nh v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th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t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c hành chính thu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c lĩnh v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c Kho b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c Nhà nư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c;</w:t>
      </w:r>
    </w:p>
    <w:p w14:paraId="5254B105" w14:textId="34562355" w:rsidR="00BD0E1D" w:rsidRPr="00D9638E" w:rsidRDefault="00E7624A" w:rsidP="004F04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123/2020/N</w:t>
      </w:r>
      <w:r w:rsidR="002B7138" w:rsidRPr="00D9638E">
        <w:rPr>
          <w:rFonts w:ascii="Arial" w:hAnsi="Arial" w:cs="Arial"/>
          <w:i/>
          <w:color w:val="000000" w:themeColor="text1"/>
          <w:sz w:val="20"/>
          <w:szCs w:val="20"/>
        </w:rPr>
        <w:t>Đ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-CP ngày 19 tháng 10 năm 2020 c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quy đ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nh v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hóa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đơn, ch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ng t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ừ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và Ngh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70/2025/NĐ-CP ngày 20 tháng 3 năm 2025 c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s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sung m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đi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u c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a Ngh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nh</w:t>
      </w:r>
      <w:r w:rsidR="0002609E" w:rsidRPr="0002609E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s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123/2020/N</w:t>
      </w:r>
      <w:r w:rsidR="002B7138" w:rsidRPr="00D9638E">
        <w:rPr>
          <w:rFonts w:ascii="Arial" w:hAnsi="Arial" w:cs="Arial"/>
          <w:i/>
          <w:color w:val="000000" w:themeColor="text1"/>
          <w:sz w:val="20"/>
          <w:szCs w:val="20"/>
        </w:rPr>
        <w:t>Đ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-CP ngày 19 tháng 10 năm 2020 c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quy đ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nh v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hóa đơn, ch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ng t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ừ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;</w:t>
      </w:r>
    </w:p>
    <w:p w14:paraId="1617F98A" w14:textId="2B9A99F4" w:rsidR="00BD0E1D" w:rsidRPr="00D9638E" w:rsidRDefault="00E7624A" w:rsidP="004F04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29/2025/N</w:t>
      </w:r>
      <w:r w:rsidR="002B7138" w:rsidRPr="00D9638E">
        <w:rPr>
          <w:rFonts w:ascii="Arial" w:hAnsi="Arial" w:cs="Arial"/>
          <w:i/>
          <w:color w:val="000000" w:themeColor="text1"/>
          <w:sz w:val="20"/>
          <w:szCs w:val="20"/>
        </w:rPr>
        <w:t>Đ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-CP ngày 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24 tháng 02 năm 2025 c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quy đ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nh ch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c năng, nhi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m v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, quy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n h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n và cơ c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u t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c c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a B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Tài chính và Ngh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166/2025/NĐ-CP ngày 30 tháng 6 năm 2025 c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s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sung m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đi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u c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a Ngh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29/2025/NĐ-CP ngày 24 tháng 02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năm 2025 c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quy đ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nh ch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c năng, nhi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m v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, quy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n h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n và cơ c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u t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c c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a B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Tài chính;</w:t>
      </w:r>
    </w:p>
    <w:p w14:paraId="30CCEC1D" w14:textId="77777777" w:rsidR="00BD0E1D" w:rsidRPr="00D9638E" w:rsidRDefault="00E7624A" w:rsidP="004F04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Đ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th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c hi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n Đi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u 8 Hi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p đ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nh Chung v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Thu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quan và Thương m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i (GATT);</w:t>
      </w:r>
    </w:p>
    <w:p w14:paraId="408AEB3A" w14:textId="77777777" w:rsidR="00BD0E1D" w:rsidRPr="00D9638E" w:rsidRDefault="00E7624A" w:rsidP="004F04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Theo đ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c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a C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c trư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ng C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c Qu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n lý, giám sát chính sách thu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, phí và l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phí;</w:t>
      </w:r>
    </w:p>
    <w:p w14:paraId="2C6EEFFB" w14:textId="77777777" w:rsidR="00BD0E1D" w:rsidRPr="009F1DB6" w:rsidRDefault="00E7624A" w:rsidP="00366D57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B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trư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ng B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Tài chính ban hành Thông tư quy đ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nh m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c thu, ch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thu, n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p, qu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n lý và s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d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ng phí h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i quan và l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phí hàng hóa, phương ti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n v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n t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i quá c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nh.</w:t>
      </w:r>
    </w:p>
    <w:p w14:paraId="3ADE29B0" w14:textId="77777777" w:rsidR="004F04F6" w:rsidRPr="009F1DB6" w:rsidRDefault="004F04F6" w:rsidP="00366D57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6F936D8" w14:textId="77777777" w:rsidR="00BD0E1D" w:rsidRPr="00D9638E" w:rsidRDefault="00E7624A" w:rsidP="004F04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u 1. Ph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m vi đi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u ch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nh và đ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i tư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ng áp d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11B9BAF6" w14:textId="77777777" w:rsidR="00BD0E1D" w:rsidRPr="00D9638E" w:rsidRDefault="00E7624A" w:rsidP="004F04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9638E">
        <w:rPr>
          <w:rFonts w:ascii="Arial" w:hAnsi="Arial" w:cs="Arial"/>
          <w:color w:val="000000" w:themeColor="text1"/>
          <w:sz w:val="20"/>
          <w:szCs w:val="20"/>
        </w:rPr>
        <w:t>1. Thông tư này quy 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c thu, ch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thu, n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p, q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u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lý và s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ng phí 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quan và l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phí hàng hóa, phương ti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quá c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1D463594" w14:textId="77777777" w:rsidR="00BD0E1D" w:rsidRPr="00D9638E" w:rsidRDefault="00E7624A" w:rsidP="004F04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9638E">
        <w:rPr>
          <w:rFonts w:ascii="Arial" w:hAnsi="Arial" w:cs="Arial"/>
          <w:color w:val="000000" w:themeColor="text1"/>
          <w:sz w:val="20"/>
          <w:szCs w:val="20"/>
        </w:rPr>
        <w:t>2. Thông tư này áp d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i:</w:t>
      </w:r>
    </w:p>
    <w:p w14:paraId="298229D0" w14:textId="77777777" w:rsidR="00BD0E1D" w:rsidRPr="00D9638E" w:rsidRDefault="00E7624A" w:rsidP="004F04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9638E">
        <w:rPr>
          <w:rFonts w:ascii="Arial" w:hAnsi="Arial" w:cs="Arial"/>
          <w:color w:val="000000" w:themeColor="text1"/>
          <w:sz w:val="20"/>
          <w:szCs w:val="20"/>
        </w:rPr>
        <w:t>a) T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c, cá nhân n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p phí 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quan và l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phí hàng hóa, phương ti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quá c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018AC923" w14:textId="77777777" w:rsidR="00BD0E1D" w:rsidRPr="00D9638E" w:rsidRDefault="00E7624A" w:rsidP="004F04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9638E">
        <w:rPr>
          <w:rFonts w:ascii="Arial" w:hAnsi="Arial" w:cs="Arial"/>
          <w:color w:val="000000" w:themeColor="text1"/>
          <w:sz w:val="20"/>
          <w:szCs w:val="20"/>
        </w:rPr>
        <w:t>b) T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bookmarkStart w:id="0" w:name="_GoBack"/>
      <w:bookmarkEnd w:id="0"/>
      <w:r w:rsidRPr="00D9638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c thu phí 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quan và l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phí hàng hóa, phương 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ti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quá c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4452FC83" w14:textId="77777777" w:rsidR="00BD0E1D" w:rsidRPr="00D9638E" w:rsidRDefault="00E7624A" w:rsidP="004F04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9638E">
        <w:rPr>
          <w:rFonts w:ascii="Arial" w:hAnsi="Arial" w:cs="Arial"/>
          <w:color w:val="000000" w:themeColor="text1"/>
          <w:sz w:val="20"/>
          <w:szCs w:val="20"/>
        </w:rPr>
        <w:lastRenderedPageBreak/>
        <w:t>c) T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c, cá nhân khác có liên quan 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thu, n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p, qu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lý và s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ng phí 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quan và l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phí hàng hóa, phương ti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quá c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3EADFB4B" w14:textId="77777777" w:rsidR="00BD0E1D" w:rsidRPr="00D9638E" w:rsidRDefault="00E7624A" w:rsidP="004F04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u 2. Ngư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i n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p và t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c thu phí, l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 xml:space="preserve"> phí</w:t>
      </w:r>
    </w:p>
    <w:p w14:paraId="338E390C" w14:textId="77777777" w:rsidR="00BD0E1D" w:rsidRPr="00D9638E" w:rsidRDefault="00E7624A" w:rsidP="004F04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9638E">
        <w:rPr>
          <w:rFonts w:ascii="Arial" w:hAnsi="Arial" w:cs="Arial"/>
          <w:color w:val="000000" w:themeColor="text1"/>
          <w:sz w:val="20"/>
          <w:szCs w:val="20"/>
        </w:rPr>
        <w:t>1. Ngư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p phí, l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phí</w:t>
      </w:r>
    </w:p>
    <w:p w14:paraId="722F622A" w14:textId="77777777" w:rsidR="00BD0E1D" w:rsidRPr="00D9638E" w:rsidRDefault="00E7624A" w:rsidP="004F04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9638E">
        <w:rPr>
          <w:rFonts w:ascii="Arial" w:hAnsi="Arial" w:cs="Arial"/>
          <w:color w:val="000000" w:themeColor="text1"/>
          <w:sz w:val="20"/>
          <w:szCs w:val="20"/>
        </w:rPr>
        <w:t>a) Ngư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p phí 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quan quy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Thông tư này g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1ED5D92D" w14:textId="77777777" w:rsidR="00BD0E1D" w:rsidRPr="00D9638E" w:rsidRDefault="00E7624A" w:rsidP="004F04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9638E">
        <w:rPr>
          <w:rFonts w:ascii="Arial" w:hAnsi="Arial" w:cs="Arial"/>
          <w:color w:val="000000" w:themeColor="text1"/>
          <w:sz w:val="20"/>
          <w:szCs w:val="20"/>
        </w:rPr>
        <w:t>a.1) T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c, cá nhân th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khai và n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khai 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quan ho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thay th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khai 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quan (sau đây g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là t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khai) 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hàng hóa xu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u, nh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u, phương ti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xu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nh, nh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0CF946D4" w14:textId="77777777" w:rsidR="00BD0E1D" w:rsidRPr="00D9638E" w:rsidRDefault="00E7624A" w:rsidP="004F04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9638E">
        <w:rPr>
          <w:rFonts w:ascii="Arial" w:hAnsi="Arial" w:cs="Arial"/>
          <w:color w:val="000000" w:themeColor="text1"/>
          <w:sz w:val="20"/>
          <w:szCs w:val="20"/>
        </w:rPr>
        <w:t>a.2) T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c, cá nhân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m qu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(s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ATA) 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hàng hóa t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m xu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t, tái nh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p theo Ngh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64/2020/NĐ-CP ngày 10 tháng 6 năm 2020 c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hư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cơ ch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m qu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theo Công ư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c Istanbul.</w:t>
      </w:r>
    </w:p>
    <w:p w14:paraId="521EDE53" w14:textId="77777777" w:rsidR="00BD0E1D" w:rsidRPr="00D9638E" w:rsidRDefault="00E7624A" w:rsidP="004F04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9638E">
        <w:rPr>
          <w:rFonts w:ascii="Arial" w:hAnsi="Arial" w:cs="Arial"/>
          <w:color w:val="000000" w:themeColor="text1"/>
          <w:sz w:val="20"/>
          <w:szCs w:val="20"/>
        </w:rPr>
        <w:t>a.3) Ch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u trí tu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đã đư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o 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o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p pháp khi n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p: Đơn 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m tra, giám sát hàng hóa xu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u, nh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u có yêu c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u b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o 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u trí tu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; Đơn 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gia 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áp d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pháp ki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m tra, giám sát 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quan 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hàng hóa có yêu c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u b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u trí tu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; Đơn 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ng làm th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quan 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hàng hóa xu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u, nh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u có d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u hi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u xâm ph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u trí tu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u trí tu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và pháp lu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quan.</w:t>
      </w:r>
    </w:p>
    <w:p w14:paraId="0543EF8C" w14:textId="77777777" w:rsidR="00BD0E1D" w:rsidRPr="00D9638E" w:rsidRDefault="00E7624A" w:rsidP="004F04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9638E">
        <w:rPr>
          <w:rFonts w:ascii="Arial" w:hAnsi="Arial" w:cs="Arial"/>
          <w:color w:val="000000" w:themeColor="text1"/>
          <w:sz w:val="20"/>
          <w:szCs w:val="20"/>
        </w:rPr>
        <w:t>b) Ngư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phí hàng hóa, phương ti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quá c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nh là t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c, cá nhân khai và n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khai 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hàng hóa, phương ti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quá c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1A4975B9" w14:textId="77777777" w:rsidR="00BD0E1D" w:rsidRPr="00D9638E" w:rsidRDefault="00E7624A" w:rsidP="004F04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9638E">
        <w:rPr>
          <w:rFonts w:ascii="Arial" w:hAnsi="Arial" w:cs="Arial"/>
          <w:color w:val="000000" w:themeColor="text1"/>
          <w:sz w:val="20"/>
          <w:szCs w:val="20"/>
        </w:rPr>
        <w:t>2. T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c thu phí 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quan và l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phí hàng hóa, phương ti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quá c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nh g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0F3605F6" w14:textId="77777777" w:rsidR="00BD0E1D" w:rsidRPr="00D9638E" w:rsidRDefault="00E7624A" w:rsidP="004F04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9638E">
        <w:rPr>
          <w:rFonts w:ascii="Arial" w:hAnsi="Arial" w:cs="Arial"/>
          <w:color w:val="000000" w:themeColor="text1"/>
          <w:sz w:val="20"/>
          <w:szCs w:val="20"/>
        </w:rPr>
        <w:t>a) Cơ quan 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quan theo quy 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quan.</w:t>
      </w:r>
    </w:p>
    <w:p w14:paraId="268F7A59" w14:textId="77777777" w:rsidR="00BD0E1D" w:rsidRPr="00D9638E" w:rsidRDefault="00E7624A" w:rsidP="004F04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9638E">
        <w:rPr>
          <w:rFonts w:ascii="Arial" w:hAnsi="Arial" w:cs="Arial"/>
          <w:color w:val="000000" w:themeColor="text1"/>
          <w:sz w:val="20"/>
          <w:szCs w:val="20"/>
        </w:rPr>
        <w:t>b) T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c cơ quan 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i quan 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y nhi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m thu phí 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quan và l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phí hàng hóa, phương ti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quá c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nh (bao g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Liên đoàn Thương m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và Công nghi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p Vi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t Nam thu phí 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quan c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ATA).</w:t>
      </w:r>
    </w:p>
    <w:p w14:paraId="695562D9" w14:textId="77777777" w:rsidR="00BD0E1D" w:rsidRPr="00D9638E" w:rsidRDefault="00E7624A" w:rsidP="004F04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u 3. Đ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i tư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ng đư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c mi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ễ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n phí, l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 xml:space="preserve"> phí</w:t>
      </w:r>
    </w:p>
    <w:p w14:paraId="0BBE19B8" w14:textId="77777777" w:rsidR="00BD0E1D" w:rsidRPr="00D9638E" w:rsidRDefault="00E7624A" w:rsidP="004F04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9638E">
        <w:rPr>
          <w:rFonts w:ascii="Arial" w:hAnsi="Arial" w:cs="Arial"/>
          <w:color w:val="000000" w:themeColor="text1"/>
          <w:sz w:val="20"/>
          <w:szCs w:val="20"/>
        </w:rPr>
        <w:t>Mi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phí 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i quan và 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l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phí hàng hóa, phương ti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quá c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c, cá nhân th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quan xu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u, nh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u, quá c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nh hàng hóa, xu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nh, nh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nh, quá c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nh phương ti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trong các trư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p sau:</w:t>
      </w:r>
    </w:p>
    <w:p w14:paraId="16ED5720" w14:textId="77777777" w:rsidR="00BD0E1D" w:rsidRPr="00D9638E" w:rsidRDefault="00E7624A" w:rsidP="004F04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9638E">
        <w:rPr>
          <w:rFonts w:ascii="Arial" w:hAnsi="Arial" w:cs="Arial"/>
          <w:color w:val="000000" w:themeColor="text1"/>
          <w:sz w:val="20"/>
          <w:szCs w:val="20"/>
        </w:rPr>
        <w:t>1. Hàng vi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nhân 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o, vi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khôn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g hoàn l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i; quà t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ng cho cơ quan nhà nư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c, t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c chính tr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c chính tr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i, t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c xã 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i, t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c xã 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- ngh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p, cá nhân (đư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c mi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trong 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nh); quà bi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u, quà t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ng vì m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c đích nhân 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o, t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n; 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dùng c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c, cá nhân nư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c ngoài theo quy ch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mi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giao; hành lý mang theo ngư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2A3431B4" w14:textId="77777777" w:rsidR="00BD0E1D" w:rsidRPr="00D9638E" w:rsidRDefault="00E7624A" w:rsidP="004F04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9638E">
        <w:rPr>
          <w:rFonts w:ascii="Arial" w:hAnsi="Arial" w:cs="Arial"/>
          <w:color w:val="000000" w:themeColor="text1"/>
          <w:sz w:val="20"/>
          <w:szCs w:val="20"/>
        </w:rPr>
        <w:t>2. Hàng hóa mua bán, trao 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a cư dân biên gi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trong 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c mi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2F63A061" w14:textId="4BDC2F36" w:rsidR="00BD0E1D" w:rsidRPr="00D9638E" w:rsidRDefault="00E7624A" w:rsidP="004F04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9638E">
        <w:rPr>
          <w:rFonts w:ascii="Arial" w:hAnsi="Arial" w:cs="Arial"/>
          <w:color w:val="000000" w:themeColor="text1"/>
          <w:sz w:val="20"/>
          <w:szCs w:val="20"/>
        </w:rPr>
        <w:t>3. Phương ti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a cư dân biên gi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lý theo phương th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="002B7138" w:rsidRPr="00D9638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theo dõi, không qu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lý b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khai.</w:t>
      </w:r>
    </w:p>
    <w:p w14:paraId="1C0C88D9" w14:textId="77777777" w:rsidR="00BD0E1D" w:rsidRPr="00D9638E" w:rsidRDefault="00E7624A" w:rsidP="004F04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9638E">
        <w:rPr>
          <w:rFonts w:ascii="Arial" w:hAnsi="Arial" w:cs="Arial"/>
          <w:color w:val="000000" w:themeColor="text1"/>
          <w:sz w:val="20"/>
          <w:szCs w:val="20"/>
        </w:rPr>
        <w:t>4. Hàng hóa, phương ti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quá c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nh, hàng hóa xu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u, nh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u và phương ti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xu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nh, nh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nh đư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c mi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phí, l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phí theo quy 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u ư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mà nư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ng hòa xã 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nghĩa Vi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Nam là thành viên ho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c cam k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27EABDFB" w14:textId="77777777" w:rsidR="00BD0E1D" w:rsidRPr="00D9638E" w:rsidRDefault="00E7624A" w:rsidP="004F04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u 4. M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c thu phí, l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 xml:space="preserve"> phí</w:t>
      </w:r>
    </w:p>
    <w:p w14:paraId="73871528" w14:textId="77777777" w:rsidR="00BD0E1D" w:rsidRPr="00D9638E" w:rsidRDefault="00E7624A" w:rsidP="004F04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9638E">
        <w:rPr>
          <w:rFonts w:ascii="Arial" w:hAnsi="Arial" w:cs="Arial"/>
          <w:color w:val="000000" w:themeColor="text1"/>
          <w:sz w:val="20"/>
          <w:szCs w:val="20"/>
        </w:rPr>
        <w:t>M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c thu phí 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quan và l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phí hàng hóa, phương ti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quá c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nh đư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c thu phí 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quan và l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phí hàng hóa, phương ti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quá c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nh ban hành k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èm theo Thông tư này.</w:t>
      </w:r>
    </w:p>
    <w:p w14:paraId="20438A9B" w14:textId="77777777" w:rsidR="00BD0E1D" w:rsidRPr="00D9638E" w:rsidRDefault="00E7624A" w:rsidP="004F04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u 5. N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p phí h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i quan, l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 xml:space="preserve"> phí hàng hóa, phương ti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n v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n t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i quá c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nh c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a ngư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i n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p phí, l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 xml:space="preserve"> phí cho t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c thu phí, l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 xml:space="preserve"> phí</w:t>
      </w:r>
    </w:p>
    <w:p w14:paraId="5A292583" w14:textId="77777777" w:rsidR="00BD0E1D" w:rsidRPr="00D9638E" w:rsidRDefault="00E7624A" w:rsidP="004F04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9638E">
        <w:rPr>
          <w:rFonts w:ascii="Arial" w:hAnsi="Arial" w:cs="Arial"/>
          <w:color w:val="000000" w:themeColor="text1"/>
          <w:sz w:val="20"/>
          <w:szCs w:val="20"/>
        </w:rPr>
        <w:t>1. Ngư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p phí, l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phí th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p phí, l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phí theo quy 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Thông tư này khi:</w:t>
      </w:r>
    </w:p>
    <w:p w14:paraId="7790FE2F" w14:textId="77777777" w:rsidR="00BD0E1D" w:rsidRPr="00D9638E" w:rsidRDefault="00E7624A" w:rsidP="004F04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9638E">
        <w:rPr>
          <w:rFonts w:ascii="Arial" w:hAnsi="Arial" w:cs="Arial"/>
          <w:color w:val="000000" w:themeColor="text1"/>
          <w:sz w:val="20"/>
          <w:szCs w:val="20"/>
        </w:rPr>
        <w:t>a) Đăng ký t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khai 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hàng hóa xu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u, nh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u, quá c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nh; phương ti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xu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nh, nh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nh, quá c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10744AFC" w14:textId="77777777" w:rsidR="00BD0E1D" w:rsidRPr="00D9638E" w:rsidRDefault="00E7624A" w:rsidP="004F04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9638E">
        <w:rPr>
          <w:rFonts w:ascii="Arial" w:hAnsi="Arial" w:cs="Arial"/>
          <w:color w:val="000000" w:themeColor="text1"/>
          <w:sz w:val="20"/>
          <w:szCs w:val="20"/>
        </w:rPr>
        <w:t>b) 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ATA 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hàng hóa t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m xu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t, tái nh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64/2020/NĐ-CP.</w:t>
      </w:r>
    </w:p>
    <w:p w14:paraId="586D6D67" w14:textId="77777777" w:rsidR="00BD0E1D" w:rsidRPr="00D9638E" w:rsidRDefault="00E7624A" w:rsidP="004F04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9638E">
        <w:rPr>
          <w:rFonts w:ascii="Arial" w:hAnsi="Arial" w:cs="Arial"/>
          <w:color w:val="000000" w:themeColor="text1"/>
          <w:sz w:val="20"/>
          <w:szCs w:val="20"/>
        </w:rPr>
        <w:lastRenderedPageBreak/>
        <w:t>c) Khi n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p Đơn 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m tra, giám sát hàng hóa xu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u, nh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u có yêu c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u b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o 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u trí tu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; Đơn 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gia 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áp d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pháp ki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m tra, giám sát 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quan 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hàng hóa có yêu c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u b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u trí tu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; Đơn 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ng làm th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quan 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hàng hóa xu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u, nh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u có d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u hi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u xâm ph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u trí tu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u trí tu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và pháp lu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quan.</w:t>
      </w:r>
    </w:p>
    <w:p w14:paraId="790AE9AC" w14:textId="77777777" w:rsidR="00BD0E1D" w:rsidRPr="00D9638E" w:rsidRDefault="00E7624A" w:rsidP="004F04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9638E">
        <w:rPr>
          <w:rFonts w:ascii="Arial" w:hAnsi="Arial" w:cs="Arial"/>
          <w:color w:val="000000" w:themeColor="text1"/>
          <w:sz w:val="20"/>
          <w:szCs w:val="20"/>
        </w:rPr>
        <w:t>2. Ngư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p phí, l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phí th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32B362D9" w14:textId="77777777" w:rsidR="00BD0E1D" w:rsidRPr="00D9638E" w:rsidRDefault="00E7624A" w:rsidP="004F04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9638E">
        <w:rPr>
          <w:rFonts w:ascii="Arial" w:hAnsi="Arial" w:cs="Arial"/>
          <w:color w:val="000000" w:themeColor="text1"/>
          <w:sz w:val="20"/>
          <w:szCs w:val="20"/>
        </w:rPr>
        <w:t>a) N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p phí vào tài kho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phí ch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p ngân sách nhà nư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a cơ quan 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quan m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Kho b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c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Nhà nư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c và n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phí vào ngân sách nhà nư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ng hình th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c thanh toán không dùng ti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lý thu, chi qua 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ng Kho b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c, thu n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p ti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phí, l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phí 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hàng hóa xu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u, nh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u, q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uá c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nh và phương ti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nh, nh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nh, quá c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26E3DFF2" w14:textId="77777777" w:rsidR="00BD0E1D" w:rsidRPr="00D9638E" w:rsidRDefault="00E7624A" w:rsidP="004F04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9638E">
        <w:rPr>
          <w:rFonts w:ascii="Arial" w:hAnsi="Arial" w:cs="Arial"/>
          <w:color w:val="000000" w:themeColor="text1"/>
          <w:sz w:val="20"/>
          <w:szCs w:val="20"/>
        </w:rPr>
        <w:t>b) N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p phí, l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phí b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ng hình th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c thanh toán không dùng ti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t cho t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c cơ quan 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i quan 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y nhi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m thu phí 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quan và l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phí hàng hóa, phương ti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quá c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nh theo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0F131AD6" w14:textId="77777777" w:rsidR="00BD0E1D" w:rsidRPr="00D9638E" w:rsidRDefault="00E7624A" w:rsidP="004F04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9638E">
        <w:rPr>
          <w:rFonts w:ascii="Arial" w:hAnsi="Arial" w:cs="Arial"/>
          <w:color w:val="000000" w:themeColor="text1"/>
          <w:sz w:val="20"/>
          <w:szCs w:val="20"/>
        </w:rPr>
        <w:t>3. Trư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p đăng ký t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khai nhi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trong tháng, ngư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p phí, l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phí đăng ký v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c thu phí, l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phí th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p phí, l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phí theo tháng.</w:t>
      </w:r>
    </w:p>
    <w:p w14:paraId="6AF94800" w14:textId="77777777" w:rsidR="00BD0E1D" w:rsidRPr="00D9638E" w:rsidRDefault="00E7624A" w:rsidP="004F04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9638E">
        <w:rPr>
          <w:rFonts w:ascii="Arial" w:hAnsi="Arial" w:cs="Arial"/>
          <w:color w:val="000000" w:themeColor="text1"/>
          <w:sz w:val="20"/>
          <w:szCs w:val="20"/>
        </w:rPr>
        <w:t>Căn c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danh sách các t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khai ph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p phí, l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phí do cơ quan 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quan thông báo, ch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t là ngày th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10 c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a tháng ti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p theo, ngư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p phí, l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phí ph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p phí, l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phí cho t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c thu phí, l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phí theo quy 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784C140B" w14:textId="77777777" w:rsidR="00BD0E1D" w:rsidRPr="00D9638E" w:rsidRDefault="00E7624A" w:rsidP="004F04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 xml:space="preserve">u 6. 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y nhi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m thu phí, l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 xml:space="preserve"> phí</w:t>
      </w:r>
    </w:p>
    <w:p w14:paraId="19A9E781" w14:textId="77777777" w:rsidR="00BD0E1D" w:rsidRPr="00D9638E" w:rsidRDefault="00E7624A" w:rsidP="004F04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9638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y nhi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m thu phí 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quan và l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phí hàng hóa, phương ti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quá c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y nhi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m thu thu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và các kho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thu khác thu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c ngân sách nhà nư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c do cơ quan qu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lý thu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thu theo quy 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Lu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lý thu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năm 2019 và Ngh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126/2020/NĐ-CP ngày 19 tháng 10 năm 2020 c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m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lý thu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622FCEF" w14:textId="77777777" w:rsidR="00BD0E1D" w:rsidRPr="00D9638E" w:rsidRDefault="00E7624A" w:rsidP="004F04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u 7. Thu, n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p phí, l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 xml:space="preserve"> phí c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a t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c thu</w:t>
      </w:r>
    </w:p>
    <w:p w14:paraId="274E11BA" w14:textId="055CF2FF" w:rsidR="00BD0E1D" w:rsidRPr="00D9638E" w:rsidRDefault="00E7624A" w:rsidP="004F04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9638E">
        <w:rPr>
          <w:rFonts w:ascii="Arial" w:hAnsi="Arial" w:cs="Arial"/>
          <w:color w:val="000000" w:themeColor="text1"/>
          <w:sz w:val="20"/>
          <w:szCs w:val="20"/>
        </w:rPr>
        <w:t>1. T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y nhi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m thu phí, l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phí n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phí thu đư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c vào ngân sách nhà nư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c và n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phí thu đư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c vào tài kho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phí ch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p ngân sách c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a cơ quan 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quan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Kho b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c theo 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y nhi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m thu, quy 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126/2020/N</w:t>
      </w:r>
      <w:r w:rsidR="002B7138" w:rsidRPr="00D9638E">
        <w:rPr>
          <w:rFonts w:ascii="Arial" w:hAnsi="Arial" w:cs="Arial"/>
          <w:color w:val="000000" w:themeColor="text1"/>
          <w:sz w:val="20"/>
          <w:szCs w:val="20"/>
        </w:rPr>
        <w:t>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-CP, Ngh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11/2020/NĐ-CP ngày 20 tháng 01 năm 2020 c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c hành chính thu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c lĩnh v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c Kho b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c và quy 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t có li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ên quan.</w:t>
      </w:r>
    </w:p>
    <w:p w14:paraId="790AC92F" w14:textId="77777777" w:rsidR="00BD0E1D" w:rsidRPr="00D9638E" w:rsidRDefault="00E7624A" w:rsidP="004F04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9638E">
        <w:rPr>
          <w:rFonts w:ascii="Arial" w:hAnsi="Arial" w:cs="Arial"/>
          <w:color w:val="000000" w:themeColor="text1"/>
          <w:sz w:val="20"/>
          <w:szCs w:val="20"/>
        </w:rPr>
        <w:t>2. Cơ quan 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quan n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phí thu đư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c vào tài kho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phí ch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p ngân sách c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a cơ quan 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quan m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Kho b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c, n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p 100% s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phí thu đư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c vào ngân sách nhà nư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2DD50E41" w14:textId="77777777" w:rsidR="00BD0E1D" w:rsidRPr="00D9638E" w:rsidRDefault="00E7624A" w:rsidP="004F04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u 8. Qu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n lý và s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ng phí</w:t>
      </w:r>
    </w:p>
    <w:p w14:paraId="6190A8F4" w14:textId="77777777" w:rsidR="00BD0E1D" w:rsidRPr="00D9638E" w:rsidRDefault="00E7624A" w:rsidP="004F04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9638E">
        <w:rPr>
          <w:rFonts w:ascii="Arial" w:hAnsi="Arial" w:cs="Arial"/>
          <w:color w:val="000000" w:themeColor="text1"/>
          <w:sz w:val="20"/>
          <w:szCs w:val="20"/>
        </w:rPr>
        <w:t>Cơ q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uan 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quan đư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toàn b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phí thu đư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trang tr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chi phí cho ho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ng cung c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, thu phí (bao g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kinh phí 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y nhi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m thu phí, l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phí). S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phí đư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lý và s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u 1 Ngh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82/2023/NĐ-CP ngày 28 tháng 11 năm 2023 c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120/2016/NĐ-CP ngày 23 tháng 8 năm 2016 c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t và hư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thi hành m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t Phí và l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phí. M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c phí tr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cho bên 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y n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hi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m thu theo th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a cơ quan 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quan và bên đư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y nhi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m thu theo quy 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u 39 Ngh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126/2020/NĐ-CP.</w:t>
      </w:r>
    </w:p>
    <w:p w14:paraId="05AE9493" w14:textId="77777777" w:rsidR="00BD0E1D" w:rsidRPr="00D9638E" w:rsidRDefault="00E7624A" w:rsidP="004F04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u 9. Đi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u kho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n thi hành</w:t>
      </w:r>
    </w:p>
    <w:p w14:paraId="15868F84" w14:textId="77777777" w:rsidR="00BD0E1D" w:rsidRPr="00D9638E" w:rsidRDefault="00E7624A" w:rsidP="004F04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9638E">
        <w:rPr>
          <w:rFonts w:ascii="Arial" w:hAnsi="Arial" w:cs="Arial"/>
          <w:color w:val="000000" w:themeColor="text1"/>
          <w:sz w:val="20"/>
          <w:szCs w:val="20"/>
        </w:rPr>
        <w:t>1. Thông tư này có hi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ngày 12 tháng 10 năm 2025.</w:t>
      </w:r>
    </w:p>
    <w:p w14:paraId="663C72B3" w14:textId="77777777" w:rsidR="00BD0E1D" w:rsidRPr="00D9638E" w:rsidRDefault="00E7624A" w:rsidP="004F04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9638E">
        <w:rPr>
          <w:rFonts w:ascii="Arial" w:hAnsi="Arial" w:cs="Arial"/>
          <w:color w:val="000000" w:themeColor="text1"/>
          <w:sz w:val="20"/>
          <w:szCs w:val="20"/>
        </w:rPr>
        <w:t>2. Thông tư này thay th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Thông tư s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14/202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1/TT-BTC ngày 18 tháng 02 năm 2021 c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Tài chính quy 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c thu, ch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thu, n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p, qu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lý và s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ng phí 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quan và l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phí hàng hóa, phương ti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quá c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38091C43" w14:textId="60EEFAF8" w:rsidR="00BD0E1D" w:rsidRPr="00D9638E" w:rsidRDefault="00E7624A" w:rsidP="004F04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9638E">
        <w:rPr>
          <w:rFonts w:ascii="Arial" w:hAnsi="Arial" w:cs="Arial"/>
          <w:color w:val="000000" w:themeColor="text1"/>
          <w:sz w:val="20"/>
          <w:szCs w:val="20"/>
        </w:rPr>
        <w:t>3. Các n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dung khác liên quan 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thu, n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p, qu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ng, ch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thu, 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công khai ch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thu phí, l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phí không quy 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Thông tư này đư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c</w:t>
      </w:r>
      <w:r w:rsidR="004F04F6" w:rsidRPr="00D9638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hi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t phí, l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phí, pháp lu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lý thu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c hành chính thu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c lĩnh v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c Kho b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508E0B02" w14:textId="77777777" w:rsidR="00BD0E1D" w:rsidRPr="00D9638E" w:rsidRDefault="00E7624A" w:rsidP="004F04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9638E">
        <w:rPr>
          <w:rFonts w:ascii="Arial" w:hAnsi="Arial" w:cs="Arial"/>
          <w:color w:val="000000" w:themeColor="text1"/>
          <w:sz w:val="20"/>
          <w:szCs w:val="20"/>
        </w:rPr>
        <w:t>4. Trư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p các văn b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liên quan vi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i Thông tư 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này đư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sung ho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c thay th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thì th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theo văn b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sung ho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c thay th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đó.</w:t>
      </w:r>
    </w:p>
    <w:p w14:paraId="74492F4E" w14:textId="55D1E1AB" w:rsidR="00BD0E1D" w:rsidRPr="000615A2" w:rsidRDefault="00E7624A" w:rsidP="00366D57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9638E">
        <w:rPr>
          <w:rFonts w:ascii="Arial" w:hAnsi="Arial" w:cs="Arial"/>
          <w:color w:val="000000" w:themeColor="text1"/>
          <w:sz w:val="20"/>
          <w:szCs w:val="20"/>
        </w:rPr>
        <w:lastRenderedPageBreak/>
        <w:t>5. Trong quá trình th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n, trư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p có vư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c, 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các t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c, cá nhân ph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ánh k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Tài chính đ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 xml:space="preserve"> nghiên c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u, hư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t>ổ</w:t>
      </w:r>
      <w:r w:rsidR="000615A2" w:rsidRPr="000615A2">
        <w:rPr>
          <w:rFonts w:ascii="Arial" w:hAnsi="Arial" w:cs="Arial"/>
          <w:color w:val="000000" w:themeColor="text1"/>
          <w:sz w:val="20"/>
          <w:szCs w:val="20"/>
        </w:rPr>
        <w:t xml:space="preserve"> sung./.</w:t>
      </w:r>
    </w:p>
    <w:p w14:paraId="7BE4C242" w14:textId="77777777" w:rsidR="004F04F6" w:rsidRPr="000615A2" w:rsidRDefault="004F04F6" w:rsidP="00366D5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366D57" w:rsidRPr="00D9638E" w14:paraId="11B423AE" w14:textId="77777777" w:rsidTr="00366D57">
        <w:tc>
          <w:tcPr>
            <w:tcW w:w="2500" w:type="pct"/>
            <w:hideMark/>
          </w:tcPr>
          <w:p w14:paraId="72A20BC3" w14:textId="2042EDE4" w:rsidR="00366D57" w:rsidRPr="00366D57" w:rsidRDefault="00366D57" w:rsidP="00ED4799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366D57">
              <w:rPr>
                <w:rFonts w:ascii="Arial" w:hAnsi="Arial" w:cs="Arial"/>
                <w:b/>
                <w:bCs/>
                <w:i/>
                <w:color w:val="000000" w:themeColor="text1"/>
                <w:sz w:val="20"/>
                <w:szCs w:val="20"/>
              </w:rPr>
              <w:t>Nơi nhận:</w:t>
            </w:r>
            <w:r w:rsidRPr="00366D57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  <w:t>- Ban Bí thư Trung ương Đảng;</w:t>
            </w:r>
            <w:r w:rsidRPr="00366D57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  <w:t>- Thủ tướng, các Phó Thủ tướng Chính phủ;</w:t>
            </w:r>
            <w:r w:rsidRPr="00ED479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</w:r>
            <w:r w:rsidRPr="00366D57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- Văn phòng Trung ương và các Ban của Đảng;</w:t>
            </w:r>
            <w:r w:rsidRPr="00366D57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  <w:t>- Văn phòng Tổng Bí thư;</w:t>
            </w:r>
            <w:r w:rsidRPr="00ED479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</w:r>
            <w:r w:rsidRPr="00366D57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- Văn phòng Quốc hội;</w:t>
            </w:r>
            <w:r w:rsidR="00ED4799" w:rsidRPr="00ED479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  <w:t>- Hội đồng dân tộc</w:t>
            </w:r>
            <w:r w:rsidRPr="00ED479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  <w:t xml:space="preserve">- </w:t>
            </w:r>
            <w:r w:rsidR="00ED479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Ủ</w:t>
            </w:r>
            <w:r w:rsidRPr="00ED479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y ban Kinh tế và Tài chính;</w:t>
            </w:r>
            <w:r w:rsidRPr="00ED479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</w:r>
            <w:r w:rsidRPr="00366D57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- Văn phòng Chủ tịch nước;</w:t>
            </w:r>
            <w:r w:rsidRPr="00ED479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</w:r>
            <w:r w:rsidRPr="00366D57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- Viện kiểm sát nhân dân tối cao;</w:t>
            </w:r>
            <w:r w:rsidR="00ED4799" w:rsidRPr="00ED479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</w:r>
            <w:r w:rsidRPr="00366D57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- Tòa án nhân dân tối cao;</w:t>
            </w:r>
            <w:r w:rsidRPr="00366D57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  <w:t>- Kiểm toán nhà nước;</w:t>
            </w:r>
            <w:r w:rsidR="00ED4799" w:rsidRPr="00ED479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</w:r>
            <w:r w:rsidR="00ED479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-</w:t>
            </w:r>
            <w:r w:rsidR="00ED4799" w:rsidRPr="00ED479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Cơ quan trung ương của các đoàn thể;</w:t>
            </w:r>
            <w:r w:rsidRPr="00366D57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  <w:t>- Các bộ, cơ quan ngang bộ, cơ quan thuộc Chính phủ;</w:t>
            </w:r>
            <w:r w:rsidRPr="00366D57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  <w:t>- HĐND, UBND các tỉnh, thành phố trực thuộc trung ương;</w:t>
            </w:r>
            <w:r w:rsidRPr="00ED479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  <w:t>- Sở Tài chính các tỉnh, thành phố trực thuộc trung ương;</w:t>
            </w:r>
            <w:r w:rsidRPr="00ED479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  <w:t>- Chi cục Hải quan các khu vực;</w:t>
            </w:r>
            <w:r w:rsidRPr="00ED479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  <w:t>- Kho bạc Nhà nước các khu vực;</w:t>
            </w:r>
            <w:r w:rsidRPr="00ED479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  <w:t>- Cục Kiểm tra văn bản và Quản lý xử lý vi phạm hành chính, Bộ Tư pháp;</w:t>
            </w:r>
            <w:r w:rsidRPr="00ED479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  <w:t>- Công báo;</w:t>
            </w:r>
            <w:r w:rsidRPr="00ED479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  <w:t>- Cổng Thông tin điện tử Chính phủ;</w:t>
            </w:r>
            <w:r w:rsidRPr="00ED479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  <w:t>- Cổng Thông tin điện tử Bộ Tài chính;</w:t>
            </w:r>
            <w:r w:rsidRPr="00ED479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  <w:t>- Các đơn vị thuộc Bộ Tài chính;</w:t>
            </w:r>
            <w:r w:rsidRPr="00ED479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  <w:t>- Lưu: VT, Cục CST (180b.)</w:t>
            </w:r>
          </w:p>
        </w:tc>
        <w:tc>
          <w:tcPr>
            <w:tcW w:w="2500" w:type="pct"/>
            <w:hideMark/>
          </w:tcPr>
          <w:p w14:paraId="4DAA19FF" w14:textId="04AFD5C1" w:rsidR="00366D57" w:rsidRPr="00366D57" w:rsidRDefault="00366D57" w:rsidP="00366D5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9638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KT. BỘ TRƯỞNG</w:t>
            </w:r>
            <w:r w:rsidRPr="00D9638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  <w:t>THỨ TRƯỞNG</w:t>
            </w:r>
            <w:r w:rsidRPr="00D9638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D9638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D9638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D9638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D9638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D9638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D9638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  <w:t>Cao Anh Tuấn</w:t>
            </w:r>
          </w:p>
        </w:tc>
      </w:tr>
    </w:tbl>
    <w:p w14:paraId="3C83A588" w14:textId="77777777" w:rsidR="004F04F6" w:rsidRPr="00D9638E" w:rsidRDefault="004F04F6" w:rsidP="00366D57">
      <w:pPr>
        <w:adjustRightInd w:val="0"/>
        <w:snapToGrid w:val="0"/>
        <w:spacing w:after="0" w:line="240" w:lineRule="auto"/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30AB8601" w14:textId="77777777" w:rsidR="004F04F6" w:rsidRPr="00D9638E" w:rsidRDefault="004F04F6" w:rsidP="00366D5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br w:type="page"/>
      </w:r>
    </w:p>
    <w:p w14:paraId="36A8AC89" w14:textId="21721565" w:rsidR="00BD0E1D" w:rsidRPr="00D9638E" w:rsidRDefault="00E7624A" w:rsidP="004F04F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BI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U M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C THU PHÍ H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I QUAN VÀ L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 xml:space="preserve"> PHÍ HÀNG HÓA, PHƯƠNG</w:t>
      </w:r>
      <w:r w:rsidRPr="00D9638E">
        <w:rPr>
          <w:rFonts w:ascii="Arial" w:hAnsi="Arial" w:cs="Arial"/>
          <w:color w:val="000000" w:themeColor="text1"/>
          <w:sz w:val="20"/>
          <w:szCs w:val="20"/>
        </w:rPr>
        <w:br/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TI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N V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N T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I QUÁ C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D9638E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7FEFDE81" w14:textId="5F87E0DD" w:rsidR="00BD0E1D" w:rsidRPr="00D9638E" w:rsidRDefault="00E7624A" w:rsidP="004F04F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(Kèm theo Thông tư s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86/2025/TT-BTC ngày 28 tháng 8 năm 2025 c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a B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="004F04F6" w:rsidRPr="009F1DB6">
        <w:rPr>
          <w:rFonts w:ascii="Arial" w:hAnsi="Arial" w:cs="Arial"/>
          <w:i/>
          <w:color w:val="000000" w:themeColor="text1"/>
          <w:sz w:val="20"/>
          <w:szCs w:val="20"/>
        </w:rPr>
        <w:br/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trư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ng B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D9638E">
        <w:rPr>
          <w:rFonts w:ascii="Arial" w:hAnsi="Arial" w:cs="Arial"/>
          <w:i/>
          <w:color w:val="000000" w:themeColor="text1"/>
          <w:sz w:val="20"/>
          <w:szCs w:val="20"/>
        </w:rPr>
        <w:t xml:space="preserve"> Tài chính)</w:t>
      </w:r>
    </w:p>
    <w:p w14:paraId="3037F9CB" w14:textId="77777777" w:rsidR="00BD0E1D" w:rsidRPr="00D9638E" w:rsidRDefault="00BD0E1D" w:rsidP="004F04F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00"/>
        <w:gridCol w:w="6092"/>
        <w:gridCol w:w="2514"/>
      </w:tblGrid>
      <w:tr w:rsidR="00366D57" w:rsidRPr="00D9638E" w14:paraId="1C9C3174" w14:textId="77777777" w:rsidTr="00366D57">
        <w:tc>
          <w:tcPr>
            <w:tcW w:w="2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E76AF32" w14:textId="77777777" w:rsidR="00BD0E1D" w:rsidRPr="00D9638E" w:rsidRDefault="00E7624A" w:rsidP="004F04F6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638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</w:t>
            </w:r>
            <w:r w:rsidRPr="00D9638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ố</w:t>
            </w:r>
            <w:r w:rsidRPr="00D9638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TT</w:t>
            </w:r>
          </w:p>
        </w:tc>
        <w:tc>
          <w:tcPr>
            <w:tcW w:w="338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A2BF1D2" w14:textId="77777777" w:rsidR="00BD0E1D" w:rsidRPr="00D9638E" w:rsidRDefault="00E7624A" w:rsidP="004F04F6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638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</w:t>
            </w:r>
            <w:r w:rsidRPr="00D9638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D9638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 dung thu</w:t>
            </w:r>
          </w:p>
        </w:tc>
        <w:tc>
          <w:tcPr>
            <w:tcW w:w="139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2E8EB6A" w14:textId="77777777" w:rsidR="00BD0E1D" w:rsidRPr="00D9638E" w:rsidRDefault="00E7624A" w:rsidP="004F04F6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638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</w:t>
            </w:r>
            <w:r w:rsidRPr="00D9638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ứ</w:t>
            </w:r>
            <w:r w:rsidRPr="00D9638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 thu</w:t>
            </w:r>
          </w:p>
        </w:tc>
      </w:tr>
      <w:tr w:rsidR="00366D57" w:rsidRPr="00D9638E" w14:paraId="5DBF9F36" w14:textId="77777777" w:rsidTr="00366D57">
        <w:tc>
          <w:tcPr>
            <w:tcW w:w="2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F21F0DB" w14:textId="77777777" w:rsidR="00BD0E1D" w:rsidRPr="00D9638E" w:rsidRDefault="00E7624A" w:rsidP="004F04F6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38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421C080" w14:textId="77777777" w:rsidR="00BD0E1D" w:rsidRPr="00D9638E" w:rsidRDefault="00E7624A" w:rsidP="004F04F6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Phí h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i quan đ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i v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i hàng hóa xu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t kh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ẩ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u, nh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p kh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ẩ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u, phương ti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n v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n t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i xu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t c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nh, nh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p c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</w:p>
        </w:tc>
        <w:tc>
          <w:tcPr>
            <w:tcW w:w="139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DE2B827" w14:textId="77777777" w:rsidR="00BD0E1D" w:rsidRPr="00D9638E" w:rsidRDefault="00E7624A" w:rsidP="004F04F6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20.000 đ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ng/t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khai</w:t>
            </w:r>
          </w:p>
        </w:tc>
      </w:tr>
      <w:tr w:rsidR="00366D57" w:rsidRPr="00D9638E" w14:paraId="7F48DDC1" w14:textId="77777777" w:rsidTr="00366D57">
        <w:tc>
          <w:tcPr>
            <w:tcW w:w="2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B4BBBCD" w14:textId="77777777" w:rsidR="00BD0E1D" w:rsidRPr="00D9638E" w:rsidRDefault="00E7624A" w:rsidP="004F04F6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38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3707180" w14:textId="77777777" w:rsidR="00BD0E1D" w:rsidRPr="00D9638E" w:rsidRDefault="00E7624A" w:rsidP="004F04F6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Phí h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i quan ki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m tra, giám sát, gia h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n ki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m tra, giám sát, t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m d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ừ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ng làm th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c h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 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quan đ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i v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i hàng hóa xu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t kh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ẩ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u, nh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p kh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ẩ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u có d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u hi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u xâm ph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m quy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n s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h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u trí tu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</w:p>
        </w:tc>
        <w:tc>
          <w:tcPr>
            <w:tcW w:w="139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BBF2706" w14:textId="77777777" w:rsidR="00BD0E1D" w:rsidRPr="00D9638E" w:rsidRDefault="00E7624A" w:rsidP="004F04F6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200.000 đ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ng/đơn</w:t>
            </w:r>
          </w:p>
        </w:tc>
      </w:tr>
      <w:tr w:rsidR="00366D57" w:rsidRPr="00D9638E" w14:paraId="159CB25C" w14:textId="77777777" w:rsidTr="00366D57">
        <w:tc>
          <w:tcPr>
            <w:tcW w:w="2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9702761" w14:textId="77777777" w:rsidR="00BD0E1D" w:rsidRPr="00D9638E" w:rsidRDefault="00E7624A" w:rsidP="004F04F6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38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EA38E3A" w14:textId="77777777" w:rsidR="00BD0E1D" w:rsidRPr="00D9638E" w:rsidRDefault="00E7624A" w:rsidP="004F04F6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Phí h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i quan đ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i v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i hàng hóa xu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t kh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ẩ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u, nh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p kh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ẩ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u g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ử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i qua d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ch v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chuy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n phát nhanh, bưu chính</w:t>
            </w:r>
          </w:p>
        </w:tc>
        <w:tc>
          <w:tcPr>
            <w:tcW w:w="139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39426AD" w14:textId="77777777" w:rsidR="00BD0E1D" w:rsidRPr="00D9638E" w:rsidRDefault="00E7624A" w:rsidP="004F04F6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10.000 đ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ng/t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khai</w:t>
            </w:r>
          </w:p>
        </w:tc>
      </w:tr>
      <w:tr w:rsidR="00366D57" w:rsidRPr="00D9638E" w14:paraId="7715F8B5" w14:textId="77777777" w:rsidTr="00366D57">
        <w:tc>
          <w:tcPr>
            <w:tcW w:w="2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7734279" w14:textId="77777777" w:rsidR="00BD0E1D" w:rsidRPr="00D9638E" w:rsidRDefault="00E7624A" w:rsidP="004F04F6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38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BC9E7A2" w14:textId="77777777" w:rsidR="00BD0E1D" w:rsidRPr="00D9638E" w:rsidRDefault="00E7624A" w:rsidP="004F04F6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Phí h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i quan c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p s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ATA</w:t>
            </w:r>
          </w:p>
        </w:tc>
        <w:tc>
          <w:tcPr>
            <w:tcW w:w="139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BC81D39" w14:textId="77777777" w:rsidR="00BD0E1D" w:rsidRPr="00D9638E" w:rsidRDefault="00E7624A" w:rsidP="004F04F6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1.000.000 đ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ng/s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</w:p>
        </w:tc>
      </w:tr>
      <w:tr w:rsidR="00366D57" w:rsidRPr="00D9638E" w14:paraId="0D3255DE" w14:textId="77777777" w:rsidTr="00366D57">
        <w:tc>
          <w:tcPr>
            <w:tcW w:w="2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0F33244" w14:textId="77777777" w:rsidR="00BD0E1D" w:rsidRPr="00D9638E" w:rsidRDefault="00E7624A" w:rsidP="004F04F6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338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CDC0D95" w14:textId="77777777" w:rsidR="00BD0E1D" w:rsidRPr="00D9638E" w:rsidRDefault="00E7624A" w:rsidP="004F04F6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Phí h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i quan c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p s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ATA thay th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</w:p>
        </w:tc>
        <w:tc>
          <w:tcPr>
            <w:tcW w:w="139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101CD6C" w14:textId="77777777" w:rsidR="00BD0E1D" w:rsidRPr="00D9638E" w:rsidRDefault="00E7624A" w:rsidP="004F04F6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500.000 đ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ng/s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</w:p>
        </w:tc>
      </w:tr>
      <w:tr w:rsidR="00366D57" w:rsidRPr="00D9638E" w14:paraId="0615C982" w14:textId="77777777" w:rsidTr="00366D57">
        <w:tc>
          <w:tcPr>
            <w:tcW w:w="2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F14F0E0" w14:textId="77777777" w:rsidR="00BD0E1D" w:rsidRPr="00D9638E" w:rsidRDefault="00E7624A" w:rsidP="004F04F6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338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169A94D" w14:textId="77777777" w:rsidR="00BD0E1D" w:rsidRPr="00D9638E" w:rsidRDefault="00E7624A" w:rsidP="004F04F6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L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phí đ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i v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i hàng hóa quá c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</w:p>
        </w:tc>
        <w:tc>
          <w:tcPr>
            <w:tcW w:w="139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D90C658" w14:textId="77777777" w:rsidR="00BD0E1D" w:rsidRPr="00D9638E" w:rsidRDefault="00E7624A" w:rsidP="004F04F6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200.000 đ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ng/t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khai</w:t>
            </w:r>
          </w:p>
        </w:tc>
      </w:tr>
      <w:tr w:rsidR="00366D57" w:rsidRPr="00D9638E" w14:paraId="380FFDA8" w14:textId="77777777" w:rsidTr="00366D57">
        <w:tc>
          <w:tcPr>
            <w:tcW w:w="2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CE021CC" w14:textId="77777777" w:rsidR="00BD0E1D" w:rsidRPr="00D9638E" w:rsidRDefault="00E7624A" w:rsidP="004F04F6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338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D7D50FA" w14:textId="77777777" w:rsidR="00BD0E1D" w:rsidRPr="00D9638E" w:rsidRDefault="00E7624A" w:rsidP="004F04F6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L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phí đ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i v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i phương ti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n v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n t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i quá c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nh đư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ng b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(g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m: ô tô, đ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u kéo, máy kéo)</w:t>
            </w:r>
          </w:p>
        </w:tc>
        <w:tc>
          <w:tcPr>
            <w:tcW w:w="139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B982D56" w14:textId="77777777" w:rsidR="00BD0E1D" w:rsidRPr="00D9638E" w:rsidRDefault="00E7624A" w:rsidP="004F04F6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200.000 đ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ng/phương ti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</w:p>
        </w:tc>
      </w:tr>
      <w:tr w:rsidR="00366D57" w:rsidRPr="00D9638E" w14:paraId="32A6868D" w14:textId="77777777" w:rsidTr="00366D57">
        <w:tc>
          <w:tcPr>
            <w:tcW w:w="2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882DF76" w14:textId="77777777" w:rsidR="00BD0E1D" w:rsidRPr="00D9638E" w:rsidRDefault="00E7624A" w:rsidP="004F04F6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33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FC38C02" w14:textId="77777777" w:rsidR="00BD0E1D" w:rsidRPr="00D9638E" w:rsidRDefault="00E7624A" w:rsidP="004F04F6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L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phí đ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i v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 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phương ti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n v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n t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i quá c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nh đư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ng th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y (g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m: tàu, ca nô, đ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u kéo, xà lan)</w:t>
            </w:r>
          </w:p>
        </w:tc>
        <w:tc>
          <w:tcPr>
            <w:tcW w:w="13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DEEFE8" w14:textId="77777777" w:rsidR="00BD0E1D" w:rsidRPr="00D9638E" w:rsidRDefault="00E7624A" w:rsidP="004F04F6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500.000 đ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ng/phương ti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D9638E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</w:p>
        </w:tc>
      </w:tr>
    </w:tbl>
    <w:p w14:paraId="39849F06" w14:textId="77777777" w:rsidR="008A1D9B" w:rsidRPr="00D9638E" w:rsidRDefault="008A1D9B" w:rsidP="004F04F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8A1D9B" w:rsidRPr="00D9638E" w:rsidSect="004F04F6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B055B5" w14:textId="77777777" w:rsidR="00E7624A" w:rsidRDefault="00E7624A">
      <w:pPr>
        <w:spacing w:after="0" w:line="240" w:lineRule="auto"/>
      </w:pPr>
      <w:r>
        <w:separator/>
      </w:r>
    </w:p>
  </w:endnote>
  <w:endnote w:type="continuationSeparator" w:id="0">
    <w:p w14:paraId="585119B0" w14:textId="77777777" w:rsidR="00E7624A" w:rsidRDefault="00E76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7C08CF" w14:textId="77777777" w:rsidR="00E7624A" w:rsidRDefault="00E7624A">
      <w:pPr>
        <w:spacing w:after="0" w:line="240" w:lineRule="auto"/>
      </w:pPr>
      <w:r>
        <w:separator/>
      </w:r>
    </w:p>
  </w:footnote>
  <w:footnote w:type="continuationSeparator" w:id="0">
    <w:p w14:paraId="22A76DB1" w14:textId="77777777" w:rsidR="00E7624A" w:rsidRDefault="00E762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E1D"/>
    <w:rsid w:val="0002609E"/>
    <w:rsid w:val="000615A2"/>
    <w:rsid w:val="001C4D73"/>
    <w:rsid w:val="002B7138"/>
    <w:rsid w:val="00366D57"/>
    <w:rsid w:val="004F04F6"/>
    <w:rsid w:val="006C6E4A"/>
    <w:rsid w:val="008A1D9B"/>
    <w:rsid w:val="009F1DB6"/>
    <w:rsid w:val="00BD0E1D"/>
    <w:rsid w:val="00D9638E"/>
    <w:rsid w:val="00E7624A"/>
    <w:rsid w:val="00ED4799"/>
    <w:rsid w:val="00FC2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2BD165"/>
  <w15:docId w15:val="{172BB54D-2390-4F9A-9429-B856EE8DF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vi-VN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04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04F6"/>
  </w:style>
  <w:style w:type="paragraph" w:styleId="Footer">
    <w:name w:val="footer"/>
    <w:basedOn w:val="Normal"/>
    <w:link w:val="FooterChar"/>
    <w:uiPriority w:val="99"/>
    <w:unhideWhenUsed/>
    <w:rsid w:val="004F04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04F6"/>
  </w:style>
  <w:style w:type="table" w:styleId="TableGrid">
    <w:name w:val="Table Grid"/>
    <w:basedOn w:val="TableNormal"/>
    <w:uiPriority w:val="39"/>
    <w:rsid w:val="00366D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1922</Words>
  <Characters>10957</Characters>
  <Application>Microsoft Office Word</Application>
  <DocSecurity>0</DocSecurity>
  <Lines>91</Lines>
  <Paragraphs>25</Paragraphs>
  <ScaleCrop>false</ScaleCrop>
  <Company/>
  <LinksUpToDate>false</LinksUpToDate>
  <CharactersWithSpaces>12854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NGUYỄN XUÂN HUY</cp:lastModifiedBy>
  <cp:revision>9</cp:revision>
  <dcterms:created xsi:type="dcterms:W3CDTF">2025-09-03T09:29:00Z</dcterms:created>
  <dcterms:modified xsi:type="dcterms:W3CDTF">2025-09-04T03:10:00Z</dcterms:modified>
</cp:coreProperties>
</file>