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970"/>
        <w:gridCol w:w="5056"/>
      </w:tblGrid>
      <w:tr w:rsidR="000803C4" w:rsidRPr="000803C4" w14:paraId="32042C13" w14:textId="77777777" w:rsidTr="000803C4">
        <w:tc>
          <w:tcPr>
            <w:tcW w:w="2199" w:type="pct"/>
          </w:tcPr>
          <w:p w14:paraId="7ABB6E71" w14:textId="5BADB2B2" w:rsidR="00DA2739" w:rsidRPr="000803C4" w:rsidRDefault="001D1B2F" w:rsidP="000803C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127/2026/NĐ-CP</w:t>
            </w:r>
          </w:p>
        </w:tc>
        <w:tc>
          <w:tcPr>
            <w:tcW w:w="2801" w:type="pct"/>
          </w:tcPr>
          <w:p w14:paraId="0388CBEE" w14:textId="31AD2E2E" w:rsidR="00DA2739" w:rsidRPr="000803C4" w:rsidRDefault="001D1B2F" w:rsidP="000803C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803C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0803C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0803C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0803C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0803C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0803C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0803C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0803C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0803C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06</w:t>
            </w:r>
            <w:r w:rsidR="000803C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0803C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0803C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0803C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4</w:t>
            </w:r>
            <w:r w:rsidR="000803C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0803C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0803C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0803C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2026</w:t>
            </w:r>
          </w:p>
        </w:tc>
      </w:tr>
    </w:tbl>
    <w:p w14:paraId="349D8507" w14:textId="77777777" w:rsidR="000803C4" w:rsidRDefault="000803C4" w:rsidP="000803C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4F0FEDC" w14:textId="77777777" w:rsidR="000803C4" w:rsidRDefault="000803C4" w:rsidP="000803C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51B9ABC" w14:textId="1A0535E3" w:rsidR="00DA2739" w:rsidRPr="000803C4" w:rsidRDefault="001D1B2F" w:rsidP="000803C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6F0C0339" w14:textId="77777777" w:rsidR="00DA2739" w:rsidRDefault="001D1B2F" w:rsidP="000803C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 lý ch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t lư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ng và chính sách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br/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phát tri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 s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Halal</w:t>
      </w:r>
    </w:p>
    <w:p w14:paraId="675B9C75" w14:textId="77777777" w:rsidR="000803C4" w:rsidRPr="000803C4" w:rsidRDefault="000803C4" w:rsidP="000803C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AE4953F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Lu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c Chính ph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 xml:space="preserve"> 63/2025/QH15;</w:t>
      </w:r>
    </w:p>
    <w:p w14:paraId="6E3E6F52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c chính quy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n đ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a phương s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 xml:space="preserve"> 72/2025/QH15;</w:t>
      </w:r>
    </w:p>
    <w:p w14:paraId="6C418A08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t Tiêu chu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n và quy chu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n k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ỹ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 xml:space="preserve"> thu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 xml:space="preserve"> 68/2006/QH11; Lu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a Lu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t Tiêu chu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n và quy chu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n k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ỹ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 xml:space="preserve"> thu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 xml:space="preserve"> 70/2025/QH15;</w:t>
      </w:r>
    </w:p>
    <w:p w14:paraId="29594ED1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ăn c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t Ch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t lư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ng s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m, hàng hoá s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 xml:space="preserve"> 05/2007/QH12; Lu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a Lu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t Ch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t lư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ng s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m, hàng hoá s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 xml:space="preserve"> 78/2025/QH15;</w:t>
      </w:r>
    </w:p>
    <w:p w14:paraId="62316FC8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t An toàn th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c ph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m s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 xml:space="preserve"> 55/2010/QH12;</w:t>
      </w:r>
    </w:p>
    <w:p w14:paraId="1D9A2CEA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u tư s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 xml:space="preserve"> 61/2020/QH14;</w:t>
      </w:r>
    </w:p>
    <w:p w14:paraId="3EB9DE01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trư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 xml:space="preserve"> Khoa h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ọ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c và Công ngh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;</w:t>
      </w:r>
    </w:p>
    <w:p w14:paraId="7B86B3C3" w14:textId="77777777" w:rsidR="00DA2739" w:rsidRDefault="001D1B2F" w:rsidP="000803C4">
      <w:pPr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 xml:space="preserve"> ban hành Ngh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nh quy đ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nh v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 xml:space="preserve"> qu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n lý ch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t lư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ng và chính sách phát tri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n s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 xml:space="preserve"> Halal.</w:t>
      </w:r>
    </w:p>
    <w:p w14:paraId="224C0CF3" w14:textId="77777777" w:rsidR="000803C4" w:rsidRPr="000803C4" w:rsidRDefault="000803C4" w:rsidP="000803C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9AB3327" w14:textId="77777777" w:rsidR="00DA2739" w:rsidRPr="000803C4" w:rsidRDefault="001D1B2F" w:rsidP="000803C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 </w:t>
      </w:r>
    </w:p>
    <w:p w14:paraId="37D64DFD" w14:textId="77777777" w:rsidR="00DA2739" w:rsidRDefault="001D1B2F" w:rsidP="000803C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4F8CD401" w14:textId="77777777" w:rsidR="000803C4" w:rsidRPr="000803C4" w:rsidRDefault="000803C4" w:rsidP="000803C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37AAF43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04A27AB4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này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lý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ng và các chính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sách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, phát tri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bao g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m: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ng, ghi nhãn, truy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ngu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c,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Halal, ki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tra, x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lý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và chính sách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Halal.</w:t>
      </w:r>
    </w:p>
    <w:p w14:paraId="684A0B4D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u 2. Đ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7BA086D9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này áp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i:</w:t>
      </w:r>
    </w:p>
    <w:p w14:paraId="58623907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c, cá nhân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t,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u,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u, kinh doanh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lưu thông trên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4B32A7AB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2.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liên quan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Halal.</w:t>
      </w:r>
    </w:p>
    <w:p w14:paraId="71573B10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3. Các cơ quan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có liên quan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t,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u,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u, kinh doanh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Halal.</w:t>
      </w:r>
    </w:p>
    <w:p w14:paraId="3A81BCE3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4.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này không áp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các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phòng, an ninh.</w:t>
      </w:r>
    </w:p>
    <w:p w14:paraId="1E3835D8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u 3. Gi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i thích t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ng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ữ</w:t>
      </w:r>
    </w:p>
    <w:p w14:paraId="6D767017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Trong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này, các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đây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như sau:</w:t>
      </w:r>
    </w:p>
    <w:p w14:paraId="73B70D46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1. Yêu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Halal là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các quy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c,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thành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nguyên li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u, quá trình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bao gói, ghi nhãn,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và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trong các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gia (TCVN),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,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khu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gia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các nư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giáo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Halal.</w:t>
      </w:r>
    </w:p>
    <w:p w14:paraId="50853E6D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2. Halal là thu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ng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có ngu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có nghĩa là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pháp,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phép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trên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c đáp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Halal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trong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công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2B8A927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3.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Halal là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đã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đánh giá và xác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n đáp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các yêu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Halal the</w:t>
      </w:r>
      <w:bookmarkStart w:id="0" w:name="_GoBack"/>
      <w:bookmarkEnd w:id="0"/>
      <w:r w:rsidRPr="000803C4">
        <w:rPr>
          <w:rFonts w:ascii="Arial" w:hAnsi="Arial" w:cs="Arial"/>
          <w:color w:val="000000" w:themeColor="text1"/>
          <w:sz w:val="20"/>
          <w:szCs w:val="20"/>
        </w:rPr>
        <w:t>o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công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13DF092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lastRenderedPageBreak/>
        <w:t>4.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là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nào liên quan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các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như kinh doanh,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đóng gói, đóng ki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trưng bày, x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lý và các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khác có liên quan.</w:t>
      </w:r>
    </w:p>
    <w:p w14:paraId="6042DBBE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5.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du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Halal là các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như lưu trú, ăn 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ng,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hành,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và các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liên quan khác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, cung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à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tuân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các yêu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Halal theo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,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m đáp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du khách là ngư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giáo.</w:t>
      </w:r>
    </w:p>
    <w:p w14:paraId="7FF4E588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6. Haram là thu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ng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các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, thành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quy trình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không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phép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trong các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Halal.</w:t>
      </w:r>
    </w:p>
    <w:p w14:paraId="7116869E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7. Najis là thu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ng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các lo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không tinh khi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mà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Halal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tránh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trong các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Halal.</w:t>
      </w:r>
    </w:p>
    <w:p w14:paraId="0837511D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8. Nguyên li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Halal là các lo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nguyên li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u, thành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n,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gia,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phép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trong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công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ng, không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thành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nào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xem là Haram hay Najis.</w:t>
      </w:r>
    </w:p>
    <w:p w14:paraId="4D2F86CC" w14:textId="12A3F42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9. Quy trình Halal là toàn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các công đo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nguyên li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u,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bao gói, 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nhãn,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trưng bày cho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khi cung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tiêu dùng,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các yêu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Halal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trong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công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và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ngăn ng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xúc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chéo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nào không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Hala</w:t>
      </w:r>
      <w:r w:rsidR="00CE5957">
        <w:rPr>
          <w:rFonts w:ascii="Arial" w:hAnsi="Arial" w:cs="Arial"/>
          <w:color w:val="000000" w:themeColor="text1"/>
          <w:sz w:val="20"/>
          <w:szCs w:val="20"/>
        </w:rPr>
        <w:t>l</w:t>
      </w:r>
      <w:r w:rsidR="00E6484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35321F8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10. Nhi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chéo Halal là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xúc không mong mu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Halal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nào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coi là Haram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Najis trong quá trình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bao gói,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và trưng bày làm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đi tính Halal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174AE31D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11.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là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các yêu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và quy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các quá trình liên quan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Halal,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công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.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bao g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gia,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,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khu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c,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nư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2EF795F8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12.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là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đánh giá và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xác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quy trình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tuân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các yêu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Halal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trong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công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B411B0A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13.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là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Halal, đã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đăng ký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BB74791" w14:textId="77777777" w:rsidR="00DA2739" w:rsidRPr="000803C4" w:rsidRDefault="001D1B2F" w:rsidP="000803C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14.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là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cho bi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đánh giá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và xác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n là đáp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các yêu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Halal.</w:t>
      </w:r>
    </w:p>
    <w:p w14:paraId="067FD096" w14:textId="77777777" w:rsidR="000803C4" w:rsidRDefault="000803C4" w:rsidP="000803C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141661D" w14:textId="03F91AA5" w:rsidR="00DA2739" w:rsidRPr="000803C4" w:rsidRDefault="001D1B2F" w:rsidP="000803C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Chương II</w:t>
      </w:r>
    </w:p>
    <w:p w14:paraId="44F7113F" w14:textId="77777777" w:rsidR="00DA2739" w:rsidRDefault="001D1B2F" w:rsidP="000803C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YÊU C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U CHUNG Đ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I S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HALAL</w:t>
      </w:r>
    </w:p>
    <w:p w14:paraId="558C1089" w14:textId="77777777" w:rsidR="000803C4" w:rsidRPr="000803C4" w:rsidRDefault="000803C4" w:rsidP="000803C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55D65E5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u 4. Nguyên t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c qu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 lý ch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t lư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Halal</w:t>
      </w:r>
    </w:p>
    <w:p w14:paraId="7B1AD67C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1. Tuân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Nam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hàng hóa, an toàn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và quy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tiêu dùng,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tranh,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, thương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tư và các lĩnh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khác có liên quan,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các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có liên quan mà nư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Nam là thành viên.</w:t>
      </w:r>
    </w:p>
    <w:p w14:paraId="4FA33A26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tính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t, minh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và không phân bi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x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trong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và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đánh giá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Halal. Tính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q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ua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các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quy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t, quy trình và yêu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Halal trên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vi toàn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c. Tính minh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thông qua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công khai,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các thông tin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chính sách,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t,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quy trình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n, danh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sách các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công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và các thông tin liên quan khác.</w:t>
      </w:r>
    </w:p>
    <w:p w14:paraId="43FA9B3F" w14:textId="3443E6BD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3.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thu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cho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thương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i,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và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kinh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,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và áp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các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và quy trình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lý Halal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Nam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trên nguyên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hài hòa, ưu tiên tham chi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và áp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các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hư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và thông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rãi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bao g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tác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giáo (OIC) và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và Đo lư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các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gia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giáo (SMIIC), các hư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0803C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(Codex Alimentarius Commission) có liên quan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Halal, các yêu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và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các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002298C2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lastRenderedPageBreak/>
        <w:t>4.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và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ích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pháp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tiêu dùng,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là ngư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tiêu dùng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giáo,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các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Halal;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và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ích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các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c, cá nhân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t, kinh doanh, cung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tuân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t. Ngăn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và x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lý n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ghiêm minh,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các hành vi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t, kinh doanh hàng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, hàng nhái, hàng kém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mang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Halal, gian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thương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i,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cáo sai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gây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tính Halal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A4AE7EC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5. Khuy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khích và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các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c, cá nhân thu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tham gia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tư,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t, kinh doanh, cung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Halal; thúc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o,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, phát tri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và nâng cao năng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tranh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ngành Hal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al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Nam trong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giá tr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toàn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36B03156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6.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lý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trên cơ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đánh giá 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ro, trong đó ưu tiên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trung ngu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soát vào các công đo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quy trình, thành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có nguy cơ cao gây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tính Halal, an toàn và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06187FC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7.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tính nguyên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tính xác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và kh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năng truy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ngu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Halal trong toàn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i cung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khâu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khai thác, nuôi tr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ng, thu mua nguyên li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vào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, qua các công đo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đóng gói, cho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khâu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phân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và cung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cho ngư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tiêu dùng cu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cùng.</w:t>
      </w:r>
    </w:p>
    <w:p w14:paraId="58AA9CEC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u 5. Tiêu chu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 s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Halal</w:t>
      </w:r>
    </w:p>
    <w:p w14:paraId="2452E36D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1.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xâ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ng, công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và áp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và quy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t. Quá trình xây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có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tham gia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Dân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và Tôn giáo và chuyên gia là ngư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giáo có chuyên môn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các yêu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Halal trong quá trình tham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các n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dung liên quan.</w:t>
      </w:r>
    </w:p>
    <w:p w14:paraId="1AEB9056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,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khu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c,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nư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ngoài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5A0CEE82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a) Trư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u: Cơ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áp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theo yêu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u,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c, cá nhân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3D26E511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tiêu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trong nư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c: Cơ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áp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gia,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các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mà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Nam là thành viên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nhau,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,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khu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gia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các nư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giáo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Halal</w:t>
      </w:r>
    </w:p>
    <w:p w14:paraId="182E8FF9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3.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c, cá nhân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t, kinh doanh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khuy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khích xây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và công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cơ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mình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các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chưa có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gia,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,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khu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gia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các nư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i giáo tương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ng.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cơ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phù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các nguyên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và yêu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chung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các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, khu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rãi.</w:t>
      </w:r>
    </w:p>
    <w:p w14:paraId="4D561248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4. Các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cho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theo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các kho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1, 2 và 3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này không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trái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các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7A08314A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u 6. Công b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tiêu chu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 áp d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2757DB9F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c, cá nhân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t,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Halal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công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cho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mình trư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khi đưa ra lưu thông trên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Nam.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công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hàng hóa,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và quy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và các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091206D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,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khu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c,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gia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các nư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giáo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Halal,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c, cá nhân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đó không trái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các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Nam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an toàn,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ng,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ghi nhãn hàng hóa,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và các yêu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pháp lý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khác.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c, cá nhân có trách nhi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0A95E23F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a) Lưu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chính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sao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đã công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nơi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t, kinh doanh;</w:t>
      </w:r>
    </w:p>
    <w:p w14:paraId="33154D0D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b) Cung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sơ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cho cơ quan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khi có yêu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thanh tra, ki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tra. Trư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không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ban hành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lastRenderedPageBreak/>
        <w:t>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Anh,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c, cá nhân cung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ti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có côn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xác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pháp khi cơ quan thanh tra, ki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tra có yêu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339AE1C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3.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c, cá nhân công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hoàn toàn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tính chính xác, trung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n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dung công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và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a mình luôn đáp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các yêu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đã công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trong su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quá trình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t, kinh doanh, phân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66D93F76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u 7. Yêu c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u đ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i s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Halal</w:t>
      </w:r>
    </w:p>
    <w:p w14:paraId="37648329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1.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Halal lưu thông trên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Nam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260887F3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a) Đáp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các yêu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trong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công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theo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6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này và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Nam có liên quan;</w:t>
      </w:r>
    </w:p>
    <w:p w14:paraId="305436C4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b) Nguyên li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và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gia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là Halal, không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thành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Haram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Najis; ngu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yên li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và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theo đúng quy trình Halal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trong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công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9C5CD9A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c) Quá trình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sinh theo các yêu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đã công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và có bi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pháp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ngăn ng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nhi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chéo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các 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không Halal;</w:t>
      </w:r>
    </w:p>
    <w:p w14:paraId="246D62F7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d)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bao gói,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và trưng bày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toàn tính Halal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không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Haram, Najis (cho bao bì tr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p) và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tách bi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tránh nhi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chéo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37A654A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đ) Tuân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nhãn hàng hóa và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(n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598C8D44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e) Lư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hàng hóa đóng gói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ẵ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đo lư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0144B30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2.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các yêu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trong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công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theo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6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này và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Nam có liên quan.</w:t>
      </w:r>
    </w:p>
    <w:p w14:paraId="25952FFB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3.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Halal khi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ra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ngoài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các yêu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trong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thương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đã ký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75E64DC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u 8. Yêu c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u v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ghi nhãn và truy xu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t ngu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 g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c s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m Halal</w:t>
      </w:r>
    </w:p>
    <w:p w14:paraId="2B5027A3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ghi nhãn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Halal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nhãn hàng hóa và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“S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HALAL”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“HALAL” (b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Latinh in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ghi rõ trên nhãn hàng hóa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rõ ràng,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t,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trí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c, không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xóa trư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khi lưu thông trên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3D0D5847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2. Các trư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sau đây không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ghi rõ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“S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HALAL”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“HALAL” trê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nhãn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này:</w:t>
      </w:r>
    </w:p>
    <w:p w14:paraId="4400813F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và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Halal;</w:t>
      </w:r>
    </w:p>
    <w:p w14:paraId="626B257A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b) Nguyên li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u,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gia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t, gia công,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không bán tr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cho ngư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tiêu dùng. Trong trư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này, tình tr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Halal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nguyên li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u,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gia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công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rõ ràng trong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sơ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t, tài li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thương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đi kèm.</w:t>
      </w:r>
    </w:p>
    <w:p w14:paraId="4389A01F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các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trên nhãn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bao bì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trong tài li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bá,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Halal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nghiêm ng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các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Halal.</w:t>
      </w:r>
    </w:p>
    <w:p w14:paraId="11D0A732" w14:textId="77777777" w:rsidR="00DA2739" w:rsidRPr="000803C4" w:rsidRDefault="001D1B2F" w:rsidP="000803C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4.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truy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ngu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Halal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hàng hóa.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Halal thu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hàng hóa có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ro cao theo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hàng hóa,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truy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ngu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là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c.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c, cá nhân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t, kinh doanh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truy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ngu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theo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trình do cơ quan nhà nư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ban hành.</w:t>
      </w:r>
    </w:p>
    <w:p w14:paraId="2DE26ECD" w14:textId="77777777" w:rsidR="000803C4" w:rsidRDefault="000803C4" w:rsidP="000803C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CAAEC27" w14:textId="6D88A302" w:rsidR="00DA2739" w:rsidRPr="000803C4" w:rsidRDefault="001D1B2F" w:rsidP="000803C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Chương III</w:t>
      </w:r>
    </w:p>
    <w:p w14:paraId="6A2C7D01" w14:textId="2988727B" w:rsidR="00DA2739" w:rsidRDefault="001D1B2F" w:rsidP="000803C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HO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NG ĐÁNH GIÁ S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PHÙ 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P S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M,</w:t>
      </w:r>
      <w:r w:rsidR="000803C4">
        <w:rPr>
          <w:rFonts w:ascii="Arial" w:hAnsi="Arial" w:cs="Arial"/>
          <w:color w:val="000000" w:themeColor="text1"/>
          <w:sz w:val="20"/>
          <w:szCs w:val="20"/>
        </w:rPr>
        <w:br/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HALAL</w:t>
      </w:r>
    </w:p>
    <w:p w14:paraId="33191372" w14:textId="77777777" w:rsidR="000803C4" w:rsidRPr="000803C4" w:rsidRDefault="000803C4" w:rsidP="000803C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7C484C7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u 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9. Nguyên t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c ho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ng th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m s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m Halal</w:t>
      </w:r>
    </w:p>
    <w:p w14:paraId="592691F8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1.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Halal do các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đăng ký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theo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và quy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kin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h doanh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đánh giá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trong đó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vi đăng ký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bao g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các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tiêu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Halal.</w:t>
      </w:r>
    </w:p>
    <w:p w14:paraId="37BAC278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2.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Halal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các nguyên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cơ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sau:</w:t>
      </w:r>
    </w:p>
    <w:p w14:paraId="12C3343D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tính khách quan,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p, chín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h xác và trung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65B7B5F0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b) Áp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pháp ki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soát trong su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quá trình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x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lý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phân tích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ngăn ng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nguy cơ nhi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chéo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các thành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không Halal;</w:t>
      </w:r>
    </w:p>
    <w:p w14:paraId="53CBB7B7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các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ương pháp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công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phù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yêu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mà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đó công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953C72A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u 10. Nguyên t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c ho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 Halal</w:t>
      </w:r>
    </w:p>
    <w:p w14:paraId="2E0C6E60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là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đánh giá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mang tính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theo yê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c, cá nhân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t,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u, kinh doanh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Halal.</w:t>
      </w:r>
    </w:p>
    <w:p w14:paraId="2DF323BB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tr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thành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khi văn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mà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lý ngành, lĩnh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Nam ban hành có yêu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lo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3AE8204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3.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Nam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các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trong nư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đã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đăng ký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13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này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các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nư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ngoài có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16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8BEBF6D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u 11. Đi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 Halal</w:t>
      </w:r>
    </w:p>
    <w:p w14:paraId="08C288A0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ng các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sau:</w:t>
      </w:r>
    </w:p>
    <w:p w14:paraId="2A00154D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1. Là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03E0722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2. Có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lý và năng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ng đáp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các yêu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trong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gia TCVN 13888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,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khu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c,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gia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các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giáo tương đương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công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6A48D3A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3. Có ít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02 chuyên gia đánh giá chính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(viên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lao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ký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12 tháng tr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lên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lao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ký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không xác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n) là ngư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i giáo đáp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các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sau:</w:t>
      </w:r>
    </w:p>
    <w:p w14:paraId="31CAB6CC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a) Có trình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lên;</w:t>
      </w:r>
    </w:p>
    <w:p w14:paraId="48D389F3" w14:textId="6F6DFBBD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b)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đào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và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hoàn thành khóa đào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chuyên gia đánh giá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lý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lý an toàn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chuyên gia đánh giá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do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công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</w:t>
      </w:r>
      <w:r w:rsidR="008218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66000F2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c)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ban hành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tôn giáo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giáo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Nam công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hoàn thành khóa đào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Halal theo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n tương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đăng ký;</w:t>
      </w:r>
    </w:p>
    <w:p w14:paraId="5C1143AA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d) Có kinh nghi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đánh giá ít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20 ngày công đánh giá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chương trình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n tương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D5DC56C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u 12. 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sơ đ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ngh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 đăng ký ho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 Halal</w:t>
      </w:r>
    </w:p>
    <w:p w14:paraId="316B92F5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đăng ký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g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các thành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sau:</w:t>
      </w:r>
    </w:p>
    <w:p w14:paraId="06F188DD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chính Đơn đăng ký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theo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01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ban hành kèm theo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7B1C412D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lastRenderedPageBreak/>
        <w:t>b)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sao có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chuyên gia đánh giá;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sao có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các văn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và tài li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khác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chuyên gia đánh giá theo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11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05FD52B6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c) Tài li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minh năng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n đáp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các yêu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11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này: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sao có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công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còn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đăng ký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công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n đáp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và quy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625AD13A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d)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và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Halal.</w:t>
      </w:r>
    </w:p>
    <w:p w14:paraId="5119985A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sung,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đăng ký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g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5DF69F51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chính Đơn đăng ký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sung,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the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02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ban hành kèm theo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594AD279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sao có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và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sao có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các văn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và tài li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khác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chuyên gia đánh giá theo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11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này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chuyên gia đánh giá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sung;</w:t>
      </w:r>
    </w:p>
    <w:p w14:paraId="267942F3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c) Tài li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minh năng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n đáp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các yêu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11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này: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sao có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công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còn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đăng ký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ung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công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n đáp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và quy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50A39B3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3.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44543E33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chính Đơn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theo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03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ban hành kèm theo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6EE310E0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sao tài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minh lý do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180B663A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khi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60 ngày, n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có nhu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ti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tham gia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Halal,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01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sơ như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này. Trư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chuyên gia đánh giá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có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sơ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các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đăng ký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trư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đó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n đáp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này,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có văn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kèm theo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lưu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sơ nhân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chuyên gia đánh giá, không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các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, tài li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liên quan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chuyên gia đánh giá theo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85D747F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u 13. Trình t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c c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 đăng ký ho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044AF32C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có nhu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n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01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sơ theo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12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này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theo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trong các hình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sau:</w:t>
      </w:r>
    </w:p>
    <w:p w14:paraId="4A5F99F4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a) Tr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a;</w:t>
      </w:r>
    </w:p>
    <w:p w14:paraId="50A1FD9B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b) Thông qua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bưu chính công ích theo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, qua thuê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doanh nghi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p, cá nhân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c qua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18B0696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c) N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qua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7D889C2E" w14:textId="6B34AE43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x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lý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sơ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đăng ký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trên môi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rư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thông qua </w:t>
      </w:r>
      <w:r w:rsidR="008353B8">
        <w:rPr>
          <w:rFonts w:ascii="Arial" w:hAnsi="Arial" w:cs="Arial"/>
          <w:color w:val="000000" w:themeColor="text1"/>
          <w:sz w:val="20"/>
          <w:szCs w:val="20"/>
        </w:rPr>
        <w:t>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gia. Trư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n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sơ tr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qua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bưu chính, cơ quan ti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có trách nhi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t,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hóa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lý.</w:t>
      </w:r>
    </w:p>
    <w:p w14:paraId="7CDC7BEE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3. Trình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i,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sung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đăng ký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22/2026/NĐ-CP ngày 16 tháng 01 năm 2026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và bi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pháp thi hành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và quy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trình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i,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sung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đăng ký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18B56F8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4.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đăng ký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này và không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ăng ký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22/2026/NĐ-CP.</w:t>
      </w:r>
    </w:p>
    <w:p w14:paraId="49942529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u 14. Thu 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i Gi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 đăng ký ho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a t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 Halal</w:t>
      </w:r>
    </w:p>
    <w:p w14:paraId="029BEE84" w14:textId="58359F79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1.T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đăng ký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</w:t>
      </w:r>
      <w:r w:rsidR="00CC655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n trong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các trư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3319EF68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a) Vi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8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hàng hóa;</w:t>
      </w:r>
    </w:p>
    <w:p w14:paraId="05023E21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hành chính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cùng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hành vi trong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02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lên trong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12 tháng;</w:t>
      </w:r>
    </w:p>
    <w:p w14:paraId="42163E32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c) Không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trách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quy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trong 02 năm;</w:t>
      </w:r>
    </w:p>
    <w:p w14:paraId="6A5CE592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d) Không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trong các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n tương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theo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11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08DFF0FA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đ)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khai man các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ài li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trong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sơ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i,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sung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n;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22C5F9E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e)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xóa,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làm sai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n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dung trên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đăng ký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4B5CFE19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g) Không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các vi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theo yêu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cơ quan thanh tra, ki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tra;</w:t>
      </w:r>
    </w:p>
    <w:p w14:paraId="498CECC8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h) Theo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khác khi phát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có hành vi vi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nghiêm tr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liên quan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đăng ký;</w:t>
      </w:r>
    </w:p>
    <w:p w14:paraId="3E649D7B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i) Theo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4FA55F2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và Công n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xem xét, ra quy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thu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đăng ký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Halal.</w:t>
      </w:r>
    </w:p>
    <w:p w14:paraId="02BFEBBA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3. Trình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i kho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này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17C2E4A3" w14:textId="1CA6FEA9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01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qua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bưu chính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qua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công </w:t>
      </w:r>
      <w:r w:rsidR="008353B8">
        <w:rPr>
          <w:rFonts w:ascii="Arial" w:hAnsi="Arial" w:cs="Arial"/>
          <w:color w:val="000000" w:themeColor="text1"/>
          <w:sz w:val="20"/>
          <w:szCs w:val="20"/>
        </w:rPr>
        <w:t>q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gia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.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sơ bao g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m: Đơn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đăng ký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theo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04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ban hành kèm theo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2AC9FF2F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b) Trong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xem xét, ra Quy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thu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đăng ký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n Halal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và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thông tin thu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trên Cơ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Halal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224F80DF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4.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trong các trư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a, b, c, d, đ, e, g, h kho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này,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xem xét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ít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t sau 06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tháng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khi có thông báo thu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đã kh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các vi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5F0FB9D6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u 15. D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 Halal</w:t>
      </w:r>
    </w:p>
    <w:p w14:paraId="795923E0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1.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trên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hàng hóa, bao bì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tài li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cáo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các hình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phù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khác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đó đã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đánh giá và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phù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gia,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,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khu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gia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giáo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Nam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BC2401C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2.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có các thông tin cơ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rõ ràng,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sau đây:</w:t>
      </w:r>
    </w:p>
    <w:p w14:paraId="16225634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a)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“HALAL”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ký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Latinh in hoa;</w:t>
      </w:r>
    </w:p>
    <w:p w14:paraId="3E51CF40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b) Tên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logo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di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ã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388933A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3. Trách nhi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c, cá nhân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t, kinh doanh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Halal:</w:t>
      </w:r>
    </w:p>
    <w:p w14:paraId="09851521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đúng theo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này và theo hư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đã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51884C88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tín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h xác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mang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mình;</w:t>
      </w:r>
    </w:p>
    <w:p w14:paraId="74ECEA6D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lastRenderedPageBreak/>
        <w:t>c)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ngay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trên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và các tài li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liên quan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đình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3FEA3C74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u 16. Th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a nh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 k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 Halal c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a t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c nư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181DF480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1.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Halal,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do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nư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ngoài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cho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xem xét,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Nam khi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n đáp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trong các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sau:</w:t>
      </w:r>
    </w:p>
    <w:p w14:paraId="50399B7B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nư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ngoài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trong khuôn kh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nhau (MRA) đa phương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song phương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mà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Nam là thành viên;</w:t>
      </w:r>
    </w:p>
    <w:p w14:paraId="4D0E9460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b)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và Công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xem xét, quy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đơn phương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khi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công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là thành viên ký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nhau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công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toàn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(Global Accreditation Cooperation Incorporated),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đàn Công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Châu Á - Thái Bình Dương (APAC) công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năng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phù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ISO/IEC 17065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các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, khu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tương đương khác theo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và quy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435F06C9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)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xem xét, quy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đơn phương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n đáp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lý chuyên ngành và nhu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và quy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F9413AE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2.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c, cá nhân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u, phân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Nam có trách nhi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cung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các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minh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a mình đáp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trong các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này cho cơ quan ki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tra nhà nư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khi có yêu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5EC3B8B3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đánh giá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các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đánh giá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Nam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các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c, cá nhân nư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ngoài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thông qua các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phù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Nam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đánh giá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phù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p,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và quy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591979A" w14:textId="77777777" w:rsidR="00DA2739" w:rsidRDefault="001D1B2F" w:rsidP="000803C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4.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là cơ quan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i,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trì công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trên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thông tin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mình và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giám sát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hàng hóa theo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m,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hàng hóa danh sách các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nhau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này và thông tin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các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b, c kho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95841C5" w14:textId="77777777" w:rsidR="000803C4" w:rsidRPr="000803C4" w:rsidRDefault="000803C4" w:rsidP="000803C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B17B62F" w14:textId="77777777" w:rsidR="000803C4" w:rsidRDefault="001D1B2F" w:rsidP="000803C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Chương IV</w:t>
      </w:r>
    </w:p>
    <w:p w14:paraId="0D71A9FE" w14:textId="389B6D9E" w:rsidR="00DA2739" w:rsidRDefault="001D1B2F" w:rsidP="000803C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KI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M TRA VÀ X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M HÀNH CHÍNH</w:t>
      </w:r>
    </w:p>
    <w:p w14:paraId="538D1D34" w14:textId="77777777" w:rsidR="000803C4" w:rsidRPr="000803C4" w:rsidRDefault="000803C4" w:rsidP="000803C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C932DD8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u 17. N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i dung ki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m tra</w:t>
      </w:r>
    </w:p>
    <w:p w14:paraId="155296A1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tra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c, cá nhân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t, kinh doanh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lưu thông trên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Nam bao g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các n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dung ki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tra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sau:</w:t>
      </w:r>
    </w:p>
    <w:p w14:paraId="1C696C31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a)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tuân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Halal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nguyên li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u, quá trình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bao gói,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trưng bày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Halal theo nguyên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lý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này và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đã công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3685524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b)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công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và ghi nhãn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Halal theo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6,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8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2497088B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c)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(n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512F7464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d)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liên quan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soát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ng, ngu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nguyên li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u, quy trình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và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Halal (n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24910D80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đ)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hành các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khác có liên quan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hàng hóa, an toàn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đo lư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trong quá trình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t, kinh doanh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Halal.</w:t>
      </w:r>
    </w:p>
    <w:p w14:paraId="6BBFB3ED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tra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bao g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các n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dung ki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tra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sau:</w:t>
      </w:r>
    </w:p>
    <w:p w14:paraId="34666F6D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a)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duy trì các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đã đăng ký theo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11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này, bao g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năng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pháp lý, nhân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lý;</w:t>
      </w:r>
    </w:p>
    <w:p w14:paraId="58CD8AD4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b)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tuân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vi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đã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đăng ký;</w:t>
      </w:r>
    </w:p>
    <w:p w14:paraId="6053C5E0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lastRenderedPageBreak/>
        <w:t>c)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tuân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trình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đánh giá,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theo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quy trình đã công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và các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liên quan,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tính khách quan,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và tuân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các nguyên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Halal;</w:t>
      </w:r>
    </w:p>
    <w:p w14:paraId="08DAFA92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d)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liên quan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(h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sơ khách hàng, báo cáo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sơ đánh giá, quy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sơ giám sát...);</w:t>
      </w:r>
    </w:p>
    <w:p w14:paraId="53CB5E7F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đ)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lý và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Halal;</w:t>
      </w:r>
    </w:p>
    <w:p w14:paraId="3BF51577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e)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báo cáo và tuân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khác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đánh giá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44453C37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u 18. Trình t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c ki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m tra t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c, cá nhân s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 xu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t, kinh doanh s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Halal</w:t>
      </w:r>
    </w:p>
    <w:p w14:paraId="2F23D67C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Trình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tra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hành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c, cá nhân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t, kinh doanh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theo các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217/2025/NĐ-CP ngày 05 tháng 8 năm 2025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tra chuyên ngành và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hàng hóa.</w:t>
      </w:r>
    </w:p>
    <w:p w14:paraId="0CE817FC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u 19. Trình t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c ki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m tra t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 Halal</w:t>
      </w:r>
    </w:p>
    <w:p w14:paraId="3EECD638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Trình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tra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hành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theo các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217/2025/NĐ-CP ngày 05 tháng 8 năm 2025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tra chuyên ngành và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hàng hóa.</w:t>
      </w:r>
    </w:p>
    <w:p w14:paraId="1EE2FA9D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u 20. X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lý vi ph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m hành chính</w:t>
      </w:r>
    </w:p>
    <w:p w14:paraId="04B50B77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c, cá nhân có hành vi vi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các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trong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này và các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khác có liên quan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t, kinh doanh,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thì tùy theo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tính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mà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hành chính theo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0859113" w14:textId="77777777" w:rsidR="00DA2739" w:rsidRPr="000803C4" w:rsidRDefault="001D1B2F" w:rsidP="000803C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liên quan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hành chính và các N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hành chính trong các lĩnh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có liên quan như: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đo lư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hàng hóa; an toàn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m;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thương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t, buôn bán hàng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, hàng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m;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áo; và các lĩnh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khác có liên quan.</w:t>
      </w:r>
    </w:p>
    <w:p w14:paraId="094B2B62" w14:textId="77777777" w:rsidR="000803C4" w:rsidRDefault="000803C4" w:rsidP="000803C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F1B4C43" w14:textId="0D477474" w:rsidR="00DA2739" w:rsidRPr="000803C4" w:rsidRDefault="001D1B2F" w:rsidP="000803C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V </w:t>
      </w:r>
    </w:p>
    <w:p w14:paraId="0D40737C" w14:textId="624D1294" w:rsidR="00DA2739" w:rsidRDefault="001D1B2F" w:rsidP="000803C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CHÍNH SÁCH 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, THÚC Đ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Y PHÁT TRI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N </w:t>
      </w:r>
      <w:r w:rsidR="000803C4">
        <w:rPr>
          <w:rFonts w:ascii="Arial" w:hAnsi="Arial" w:cs="Arial"/>
          <w:color w:val="000000" w:themeColor="text1"/>
          <w:sz w:val="20"/>
          <w:szCs w:val="20"/>
        </w:rPr>
        <w:br/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HALAL</w:t>
      </w:r>
    </w:p>
    <w:p w14:paraId="660DD8B3" w14:textId="77777777" w:rsidR="000803C4" w:rsidRPr="000803C4" w:rsidRDefault="000803C4" w:rsidP="000803C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C9B1597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u 21. Chính sách v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p tác qu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ế</w:t>
      </w:r>
    </w:p>
    <w:p w14:paraId="64982EE0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giao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ký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các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nhau (MRA)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đánh giá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các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công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và cơ quan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các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3D4B2C4E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cho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Nam tham gia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tư cách thành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viên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các di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đàn,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hóa và đánh giá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trong lĩnh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Halal;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trì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các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trong nư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sơ đăng ký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năng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các cơ quan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nư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07EF7984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i giao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cung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thông tin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ng, nhu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u,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và các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liên quan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các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cho các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, ngành và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trong nư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91573E1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u 22. Chính sách v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xúc ti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 thương m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i, phát tri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 th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trư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170B37B0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1. Doanh nghi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có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Halal tham gia các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, tri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lãm chuyên ngành Halal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, các đoàn giao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thương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ngoài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chi phí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Chương trình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xúc ti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n thương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24641037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Công Thương có trách nhi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2DCEC714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a) Phê duy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án thu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Chương trình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xúc ti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thương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cho các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xúc ti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thương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vào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giáo;</w:t>
      </w:r>
    </w:p>
    <w:p w14:paraId="70B80D79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lastRenderedPageBreak/>
        <w:t>b)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các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Halal tiêu bi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tham gia Chương trình Thương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gia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Nam;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bá các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này trên các kênh thông tin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5FE9D889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trì,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trí kinh phí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Chương trình hành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du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các chi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bá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Nam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là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thân thi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giáo;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các doanh nghi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hành, lưu trú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các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tác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khách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giáo.</w:t>
      </w:r>
    </w:p>
    <w:p w14:paraId="2924EA18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u 23. Chính sách v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ngu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 l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08356AE5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doanh nghi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và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t, kinh doanh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m,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thông qua Chương trình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gia nâng cao năng su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và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hàng hóa theo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hàng hóa, trong đó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Halal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là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ưu tiên.</w:t>
      </w:r>
    </w:p>
    <w:p w14:paraId="0452944F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2. Ngân sách nhà nư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cho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doanh nghi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chi phí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và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Halal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thông qua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pháp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hàng hóa.</w:t>
      </w:r>
    </w:p>
    <w:p w14:paraId="6F104841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ng,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hành Cơ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Halal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gia như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đo lư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doanh nghi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thông ti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pháp lý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Nam và các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các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Halal, danh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các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, doanh nghi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đã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còn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và thông tin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các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nh,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nhau và danh sách các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nư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ngoài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Nam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EB0D03C" w14:textId="77777777" w:rsidR="00DA2739" w:rsidRDefault="001D1B2F" w:rsidP="000803C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4. Doanh nghi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và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tham gia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t, kinh doanh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chính sách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ngu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nhân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doanh nghi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và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a.</w:t>
      </w:r>
    </w:p>
    <w:p w14:paraId="756A3A9B" w14:textId="77777777" w:rsidR="000803C4" w:rsidRPr="000803C4" w:rsidRDefault="000803C4" w:rsidP="000803C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83C50A6" w14:textId="77777777" w:rsidR="000803C4" w:rsidRDefault="001D1B2F" w:rsidP="000803C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Chương VI</w:t>
      </w:r>
    </w:p>
    <w:p w14:paraId="403179EB" w14:textId="6F9161D4" w:rsidR="00DA2739" w:rsidRDefault="001D1B2F" w:rsidP="000803C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68036202" w14:textId="77777777" w:rsidR="000803C4" w:rsidRPr="000803C4" w:rsidRDefault="000803C4" w:rsidP="000803C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51F0A55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u 24. Trách nhi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m qu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 lý nhà nư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s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Halal</w:t>
      </w:r>
    </w:p>
    <w:p w14:paraId="52DC302D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</w:p>
    <w:p w14:paraId="64310B42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rong lĩnh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và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trên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vi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4889C5CF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trì xây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nh, công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Halal; hư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xây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ng, áp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cơ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Halal;</w:t>
      </w:r>
    </w:p>
    <w:p w14:paraId="68766014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c)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i,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sung,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i,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và thu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đăng ký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cho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2050BCDA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d)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trì xây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ng,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hành Cơ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Halal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gia, tích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vào Cơ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đo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469CC03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đ)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tác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hóa và đánh giá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trong lĩnh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Halal;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trì ký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các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nhau (MRA)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Halal;</w:t>
      </w:r>
    </w:p>
    <w:p w14:paraId="79C4809A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e)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trì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tra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hành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tiêu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và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trong lĩnh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Halal.</w:t>
      </w:r>
    </w:p>
    <w:p w14:paraId="02869B45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giao</w:t>
      </w:r>
    </w:p>
    <w:p w14:paraId="00FF5B58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, ngành liên quan trong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ký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các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Halal;</w:t>
      </w:r>
    </w:p>
    <w:p w14:paraId="5F5FF811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các cơ quan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t Nam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ngoài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bá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Halal, các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Nam và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Nam liên quan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ngoài theo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FBC7E61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7D495701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lastRenderedPageBreak/>
        <w:t>a)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g và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các yêu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các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thu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vi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phân công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lý;</w:t>
      </w:r>
    </w:p>
    <w:p w14:paraId="019BC6AA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tra, giám sát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tuân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các yêu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Halal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các cơ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t, kinh doanh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ý;</w:t>
      </w:r>
    </w:p>
    <w:p w14:paraId="502120A1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c) Hư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các cơ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nông nghi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áp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các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hành nông nghi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g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yêu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Halal.</w:t>
      </w:r>
    </w:p>
    <w:p w14:paraId="21ED9529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4.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Công Thương</w:t>
      </w:r>
    </w:p>
    <w:p w14:paraId="32800E93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và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các yêu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các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thu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phân công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lý;</w:t>
      </w:r>
    </w:p>
    <w:p w14:paraId="75BBFE95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trì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các chính sách xúc ti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thương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i, phát tri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cho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Halal;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lý Chương trình Thương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gia liên quan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Halal;</w:t>
      </w:r>
    </w:p>
    <w:p w14:paraId="48228A85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c)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trì ký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các n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dung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Halal trong các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thương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do (FTA) và các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thương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song phương;</w:t>
      </w:r>
    </w:p>
    <w:p w14:paraId="7028FBD6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tra, giám sát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tuân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các yêu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Halal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các cơ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t, kinh doanh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m vi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6F5233AE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5.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Y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</w:p>
    <w:p w14:paraId="3F958CA0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và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các yêu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các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thu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vi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phân công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lý;</w:t>
      </w:r>
    </w:p>
    <w:p w14:paraId="6740BE0C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tra, giám sát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tuân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các yêu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Halal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các cơ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t, kinh doanh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39C7D017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6.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Công an</w:t>
      </w:r>
    </w:p>
    <w:p w14:paraId="4186D441" w14:textId="55E37E66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0803C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nhân dân các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và các cơ quan, đơn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có liên quan trong công tác thanh tra, ki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tra, giám sát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t, kin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h doanh,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và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Halal;</w:t>
      </w:r>
    </w:p>
    <w:p w14:paraId="6C89898B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, cơ quan liên quan tri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khai các bi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pháp phòng ng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a, phát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ngăn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tranh và x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lý nghiêm các hành vi vi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liên quan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theo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36E81B8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7.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Dân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và Tôn giáo</w:t>
      </w:r>
    </w:p>
    <w:p w14:paraId="71736328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tín ngư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ng, tôn giáo liên quan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c,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các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giáo tham gia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Halal;</w:t>
      </w:r>
    </w:p>
    <w:p w14:paraId="72AFE459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b) Tuyên truy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trương, chính sách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ng,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tín ngư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ng, tôn giáo cho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c,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c, nhà tu hành, tín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giáo tham gia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Halal.</w:t>
      </w:r>
    </w:p>
    <w:p w14:paraId="60D81D0C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8.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</w:t>
      </w:r>
    </w:p>
    <w:p w14:paraId="5DDF32CB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trì xây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và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phát tri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du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Halal;</w:t>
      </w:r>
    </w:p>
    <w:p w14:paraId="56AC82FE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trách nhi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và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các yêu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Halal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các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vi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phân công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lý;</w:t>
      </w:r>
    </w:p>
    <w:p w14:paraId="332A1DAB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các chi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bá, xúc ti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du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Halal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Nam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71C10954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9.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phòng</w:t>
      </w:r>
    </w:p>
    <w:p w14:paraId="158FBE0D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các cơ quan liên quan giám sát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các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này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các đơn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, doanh nghi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lý khi có tham gia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t, kinh doanh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Halal;</w:t>
      </w:r>
    </w:p>
    <w:p w14:paraId="467AA6CE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c và Công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ban hành văn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chi ti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các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này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các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thù thu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phòng.</w:t>
      </w:r>
    </w:p>
    <w:p w14:paraId="6A5DFB82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10.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</w:t>
      </w:r>
    </w:p>
    <w:p w14:paraId="32869FCA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trì, hư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các cơ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chương trình,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đào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ngu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nhân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cao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ngành công nghi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Halal.</w:t>
      </w:r>
    </w:p>
    <w:p w14:paraId="71ACE1FF" w14:textId="0B44BAC2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u 25. Trách nhi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a </w:t>
      </w:r>
      <w:r w:rsidR="000803C4">
        <w:rPr>
          <w:rFonts w:ascii="Arial" w:hAnsi="Arial" w:cs="Arial"/>
          <w:b/>
          <w:color w:val="000000" w:themeColor="text1"/>
          <w:sz w:val="20"/>
          <w:szCs w:val="20"/>
        </w:rPr>
        <w:t>Ủy ban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nhân dân t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nh, thành ph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ố</w:t>
      </w:r>
    </w:p>
    <w:p w14:paraId="1066D6C5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khai,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và giám sát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các văn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t, chi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c, quy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ch,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ch,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chương trình,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án,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trên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bàn.</w:t>
      </w:r>
    </w:p>
    <w:p w14:paraId="544A0308" w14:textId="090C3B81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các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, ban, ngành và </w:t>
      </w:r>
      <w:r w:rsidR="000803C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nhân dân các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công tác ki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tra,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cáo và x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theo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và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6631DFA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3.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tra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hành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các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c, cá nhân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trên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bàn; x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hành chính theo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cơ quan có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lý.</w:t>
      </w:r>
    </w:p>
    <w:p w14:paraId="1381D205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4.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ghép các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tiêu,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tiêu phát tri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các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trong quá trình xây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phát tri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dài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trung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và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năm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phương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trình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xem xét, quy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662C741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5.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, tuyên truy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chính sách xúc ti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ương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</w:t>
      </w:r>
    </w:p>
    <w:p w14:paraId="468306B8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thông tin 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rãi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các doanh nghi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tác xã,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kinh doanh trên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bàn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các chính sách, chương trình xúc ti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thương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i, phát tri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Halal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gia và các cơ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BA58F4C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b) Xây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và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ác chương trình,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xúc ti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thương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Halal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ghép n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dung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xúc ti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thương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Halal vào các chương trình xúc ti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thương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chung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phương, phù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năng và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phương. Các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g có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m: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doanh nghi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phương tham gia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trong và ngoài nư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c,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các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cung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Halal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phương, xây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bá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Halal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phương;</w:t>
      </w:r>
    </w:p>
    <w:p w14:paraId="097710E8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c)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các cơ quan xúc ti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thương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tư, du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phương tích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u,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bá ti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năng,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phương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các nhà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tư, nhà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u, khách du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ti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năng.</w:t>
      </w:r>
    </w:p>
    <w:p w14:paraId="37D053E5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6. Có cơ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khuy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khích, thu hút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tư</w:t>
      </w:r>
    </w:p>
    <w:p w14:paraId="4E2F5A32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a) Rà soát, công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và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các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án, lĩnh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ưu tiên thu hút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tư liên quan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Halal, phát tri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phù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và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phương;</w:t>
      </w:r>
    </w:p>
    <w:p w14:paraId="09A4207C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b) Nghiên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xây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các cơ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chính sách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thù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phương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đai, cơ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, công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, nhân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và các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khác trình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xem xét, ban hành theo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thu hút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tư,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cho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t,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u và cung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các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phương;</w:t>
      </w:r>
    </w:p>
    <w:p w14:paraId="787EF33C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c)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cách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hành chính,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môi trư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tư, kinh doanh thu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i, minh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cho các nhà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tư, doanh nghi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trong lĩnh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Halal;</w:t>
      </w:r>
    </w:p>
    <w:p w14:paraId="39463BDC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d)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các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xúc ti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tư chuyên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thu hút các nhà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tư trong và ngoài nư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có ti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và kinh nghi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56733286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u 26. Trách nhi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a t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c, cá nhân có ho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ng liên quan đ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 s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Halal</w:t>
      </w:r>
    </w:p>
    <w:p w14:paraId="1C662316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1. Các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có trách nhi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155CC5C2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đánh giá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và quy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và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231B50E3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b) Thi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và duy trì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lưu tr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các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truy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ngu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c, ki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tra, giám sát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khi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69FACAC9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c) Cung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thông tin, báo cáo trung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mình khi có yêu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n;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hành các quy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thanh tra, ki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tra và x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(n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5542754F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2. Các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c, cá nhân, doanh nghi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nôn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g dân,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tác xã,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tác có trách nhi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719B2DF0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lastRenderedPageBreak/>
        <w:t>a)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a mình đáp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các yêu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và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đã công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trong su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quá trình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nguyên li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u,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cung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n,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và phân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693E5303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công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và ghi nhãn hàng hóa Halal theo đúng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nh,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thông tin cung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cho ngư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tiêu dùng và cơ quan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lý là chính xác,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, không gây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Halal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70379A0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c)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nư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ngoài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16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này khi đã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và tuân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đúng q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7B5DB94D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d) Ngoài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tuân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Halal,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đáp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các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khác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59AB86E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đ) Lưu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sơ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minh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tuân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các yêu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Halal và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kh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năng truy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ngu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g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nguyên li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trong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mình.</w:t>
      </w:r>
    </w:p>
    <w:p w14:paraId="2BA23EBC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u 27. Quy đ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nh chuy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 ti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0A4D85EC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1.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hàng hóa Halal đã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u,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lưu thông trên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ngày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thì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lưu hành cho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khi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ghi trên nhãn hàng hóa.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hàng hóa không xác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thì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lưu hành cho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khi tiêu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B17571F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2. Các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đã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đăng ký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ngày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này có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đăng ký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này.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đăng ký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m đáp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các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11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này và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hoàn thành trong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12 tháng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ngày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có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976166E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3. Tr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các văn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t,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trong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này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sung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thay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thì áp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theo văn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t,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sung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thay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2474F75" w14:textId="38AD3A96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i,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sung,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i,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đăng ký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 đã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0803C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trư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ngày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thi hành nhưng chưa có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t, </w:t>
      </w:r>
      <w:r w:rsidR="000803C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nhân dân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nh,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ành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chuy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toàn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xem xét,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theo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4BFF8A4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u 28. Hi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03B2B42D" w14:textId="0A586135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thi hành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ngày 01 tháng 6 năm 2026. </w:t>
      </w:r>
    </w:p>
    <w:p w14:paraId="79B6DAEA" w14:textId="5E782558" w:rsidR="00DA2739" w:rsidRDefault="001D1B2F" w:rsidP="000803C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2. Các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0803C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nhân dân các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, các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c, cá nhân có liên quan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thi hành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này./.</w:t>
      </w:r>
    </w:p>
    <w:p w14:paraId="423AD1FE" w14:textId="77777777" w:rsidR="000803C4" w:rsidRPr="000803C4" w:rsidRDefault="000803C4" w:rsidP="000803C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0803C4" w:rsidRPr="000803C4" w14:paraId="1919634C" w14:textId="77777777" w:rsidTr="000803C4">
        <w:tc>
          <w:tcPr>
            <w:tcW w:w="2500" w:type="pct"/>
          </w:tcPr>
          <w:p w14:paraId="54605741" w14:textId="06A7E088" w:rsidR="00DA2739" w:rsidRPr="000803C4" w:rsidRDefault="001D1B2F" w:rsidP="000803C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03C4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</w:t>
            </w:r>
            <w:r w:rsidR="000803C4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0803C4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nh</w:t>
            </w:r>
            <w:r w:rsidRPr="000803C4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0803C4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0803C4"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- Ban Bí thư Trung ương Đảng;</w:t>
            </w:r>
            <w:r w:rsid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0803C4"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- Thủ tướng, các Phó Thủ tướng Chính phủ;</w:t>
            </w:r>
            <w:r w:rsid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0803C4"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- Các bộ, cơ quan ngang bộ;</w:t>
            </w:r>
            <w:r w:rsid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0803C4"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- HĐND, UBND tỉnh, thành phố trực thuộc TƯ;</w:t>
            </w:r>
            <w:r w:rsid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0803C4"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Văn phòng Trung ương và các Ban của Đảng; </w:t>
            </w:r>
            <w:r w:rsid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0803C4"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Tổng Bí thư;</w:t>
            </w:r>
            <w:r w:rsid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0803C4"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Chủ tịch nước;</w:t>
            </w:r>
            <w:r w:rsid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0803C4"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Hội đồng Dân tộc và các </w:t>
            </w:r>
            <w:r w:rsid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="000803C4"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của Quốc hội;</w:t>
            </w:r>
            <w:r w:rsid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0803C4"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Quốc hội;</w:t>
            </w:r>
            <w:r w:rsid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0803C4"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- Tòa án nhân dân tối cao;</w:t>
            </w:r>
            <w:r w:rsid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0803C4"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- Viện kiểm sát nhân dân tối cao;</w:t>
            </w:r>
            <w:r w:rsid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0803C4"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- Kiểm toán nhà nước;</w:t>
            </w:r>
            <w:r w:rsid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0803C4"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-  Ngân hàng Chính sách xã hội;</w:t>
            </w:r>
            <w:r w:rsid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0803C4"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- Ngân hàng Phát triển Việt Nam;</w:t>
            </w:r>
            <w:r w:rsid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0803C4"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="000803C4"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Trung ương Mặt trận Tổ quốc Việt Nam;</w:t>
            </w:r>
            <w:r w:rsid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0803C4"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- Cơ quan trung ương của các tổ chức chính trị - xã hội;</w:t>
            </w:r>
            <w:r w:rsid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0803C4"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VPCP: BTCN, các PCN, Trợ lý TTg, TGĐ </w:t>
            </w:r>
            <w:r w:rsidR="0035172E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0803C4"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ổng </w:t>
            </w:r>
            <w:r w:rsidR="000803C4"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TTĐT, các Vụ, Cục, đơn vị trực thuộc, Công báo;</w:t>
            </w:r>
            <w:r w:rsid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0803C4"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- Lưu: VT, KGVX (2b).</w:t>
            </w:r>
          </w:p>
        </w:tc>
        <w:tc>
          <w:tcPr>
            <w:tcW w:w="2500" w:type="pct"/>
          </w:tcPr>
          <w:p w14:paraId="6919AD47" w14:textId="7E01151C" w:rsidR="00DA2739" w:rsidRPr="000803C4" w:rsidRDefault="001D1B2F" w:rsidP="000803C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TM.</w:t>
            </w:r>
            <w:r w:rsid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</w:t>
            </w:r>
            <w:r w:rsid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TƯ</w:t>
            </w: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PHÓ</w:t>
            </w:r>
            <w:r w:rsid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TƯ</w:t>
            </w: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Nguy</w:t>
            </w: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ễ</w:t>
            </w: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</w:t>
            </w:r>
            <w:r w:rsid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Dũng</w:t>
            </w:r>
          </w:p>
        </w:tc>
      </w:tr>
    </w:tbl>
    <w:p w14:paraId="29B07C67" w14:textId="57671F4E" w:rsidR="00DA2739" w:rsidRPr="000803C4" w:rsidRDefault="00DA2739" w:rsidP="000803C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36093F0" w14:textId="77777777" w:rsidR="000803C4" w:rsidRDefault="000803C4" w:rsidP="000803C4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0803C4" w:rsidSect="000803C4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72A13230" w14:textId="77777777" w:rsidR="00DA2739" w:rsidRPr="000803C4" w:rsidRDefault="001D1B2F" w:rsidP="000803C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Ph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2D0F532D" w14:textId="77777777" w:rsidR="00DA2739" w:rsidRPr="000803C4" w:rsidRDefault="001D1B2F" w:rsidP="000803C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CÁC BI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U M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3FF6A304" w14:textId="77777777" w:rsidR="00DA2739" w:rsidRPr="000803C4" w:rsidRDefault="001D1B2F" w:rsidP="000803C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(Kèm theo Ngh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 xml:space="preserve"> 127/2026/NĐ-CP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br/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 xml:space="preserve"> ngày 06 tháng 4 năm 2026 c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)</w:t>
      </w:r>
    </w:p>
    <w:p w14:paraId="73D896BC" w14:textId="77777777" w:rsidR="00DA2739" w:rsidRPr="000803C4" w:rsidRDefault="00DA2739" w:rsidP="000803C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554"/>
        <w:gridCol w:w="7462"/>
      </w:tblGrid>
      <w:tr w:rsidR="000803C4" w:rsidRPr="000803C4" w14:paraId="61794203" w14:textId="77777777" w:rsidTr="000803C4">
        <w:tc>
          <w:tcPr>
            <w:tcW w:w="862" w:type="pct"/>
            <w:vAlign w:val="center"/>
          </w:tcPr>
          <w:p w14:paraId="571B92AC" w14:textId="77777777" w:rsidR="00DA2739" w:rsidRPr="000803C4" w:rsidRDefault="001D1B2F" w:rsidP="000803C4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01</w:t>
            </w:r>
          </w:p>
        </w:tc>
        <w:tc>
          <w:tcPr>
            <w:tcW w:w="4138" w:type="pct"/>
            <w:vAlign w:val="center"/>
          </w:tcPr>
          <w:p w14:paraId="57D6AB5F" w14:textId="77777777" w:rsidR="00DA2739" w:rsidRPr="000803C4" w:rsidRDefault="001D1B2F" w:rsidP="000803C4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Đơn đăng ký ho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ng ch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ng nh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n Halal</w:t>
            </w:r>
          </w:p>
        </w:tc>
      </w:tr>
      <w:tr w:rsidR="000803C4" w:rsidRPr="000803C4" w14:paraId="4DC888A0" w14:textId="77777777" w:rsidTr="000803C4">
        <w:tc>
          <w:tcPr>
            <w:tcW w:w="862" w:type="pct"/>
            <w:vAlign w:val="center"/>
          </w:tcPr>
          <w:p w14:paraId="03E65984" w14:textId="77777777" w:rsidR="00DA2739" w:rsidRPr="000803C4" w:rsidRDefault="001D1B2F" w:rsidP="000803C4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02</w:t>
            </w:r>
          </w:p>
        </w:tc>
        <w:tc>
          <w:tcPr>
            <w:tcW w:w="4138" w:type="pct"/>
            <w:vAlign w:val="center"/>
          </w:tcPr>
          <w:p w14:paraId="3704CA10" w14:textId="77777777" w:rsidR="00DA2739" w:rsidRPr="000803C4" w:rsidRDefault="001D1B2F" w:rsidP="000803C4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Đơn đăng ký b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sung, s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a đ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i ho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ng ch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ng nh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n Halal</w:t>
            </w:r>
          </w:p>
        </w:tc>
      </w:tr>
      <w:tr w:rsidR="000803C4" w:rsidRPr="000803C4" w14:paraId="5C773823" w14:textId="77777777" w:rsidTr="000803C4">
        <w:tc>
          <w:tcPr>
            <w:tcW w:w="862" w:type="pct"/>
            <w:vAlign w:val="center"/>
          </w:tcPr>
          <w:p w14:paraId="212E4089" w14:textId="77777777" w:rsidR="00DA2739" w:rsidRPr="000803C4" w:rsidRDefault="001D1B2F" w:rsidP="000803C4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03</w:t>
            </w:r>
          </w:p>
        </w:tc>
        <w:tc>
          <w:tcPr>
            <w:tcW w:w="4138" w:type="pct"/>
            <w:vAlign w:val="center"/>
          </w:tcPr>
          <w:p w14:paraId="066E9C84" w14:textId="77777777" w:rsidR="00DA2739" w:rsidRPr="000803C4" w:rsidRDefault="001D1B2F" w:rsidP="000803C4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Đơn đ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ngh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p l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i Gi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y ch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ng nh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n đăng ký ho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ng ch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ng nh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n Halal</w:t>
            </w:r>
          </w:p>
        </w:tc>
      </w:tr>
      <w:tr w:rsidR="000803C4" w:rsidRPr="000803C4" w14:paraId="4272CDF7" w14:textId="77777777" w:rsidTr="000803C4">
        <w:tc>
          <w:tcPr>
            <w:tcW w:w="862" w:type="pct"/>
            <w:vAlign w:val="center"/>
          </w:tcPr>
          <w:p w14:paraId="64B17BCB" w14:textId="77777777" w:rsidR="00DA2739" w:rsidRPr="000803C4" w:rsidRDefault="001D1B2F" w:rsidP="000803C4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04</w:t>
            </w:r>
          </w:p>
        </w:tc>
        <w:tc>
          <w:tcPr>
            <w:tcW w:w="4138" w:type="pct"/>
            <w:vAlign w:val="center"/>
          </w:tcPr>
          <w:p w14:paraId="07E6F5DD" w14:textId="77777777" w:rsidR="00DA2739" w:rsidRPr="000803C4" w:rsidRDefault="001D1B2F" w:rsidP="000803C4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Đơn đ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ngh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thu h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i Gi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y ch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ng nh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n đăng ký ho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ng ch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ng nh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0803C4">
              <w:rPr>
                <w:rFonts w:ascii="Arial" w:hAnsi="Arial" w:cs="Arial"/>
                <w:color w:val="000000" w:themeColor="text1"/>
                <w:sz w:val="20"/>
                <w:szCs w:val="20"/>
              </w:rPr>
              <w:t>n Halal</w:t>
            </w:r>
          </w:p>
        </w:tc>
      </w:tr>
    </w:tbl>
    <w:p w14:paraId="318CB38B" w14:textId="77777777" w:rsidR="000803C4" w:rsidRDefault="000803C4" w:rsidP="000803C4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DD0B4A8" w14:textId="77777777" w:rsidR="000803C4" w:rsidRDefault="000803C4" w:rsidP="000803C4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0803C4" w:rsidSect="000803C4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49545CCA" w14:textId="56E1DA9E" w:rsidR="00DA2739" w:rsidRPr="000803C4" w:rsidRDefault="001D1B2F" w:rsidP="000803C4">
      <w:pPr>
        <w:spacing w:after="120" w:line="240" w:lineRule="auto"/>
        <w:ind w:firstLine="72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01</w:t>
      </w:r>
    </w:p>
    <w:p w14:paraId="6C88FD47" w14:textId="0AF91424" w:rsidR="00DA2739" w:rsidRPr="000803C4" w:rsidRDefault="001D1B2F" w:rsidP="000803C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NG HOÀ XÃ 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NGHĨA VI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T NAM</w:t>
      </w:r>
      <w:r w:rsidR="000803C4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c l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p - T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do - 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nh phúc</w:t>
      </w:r>
      <w:r w:rsidR="000803C4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="000803C4" w:rsidRPr="000803C4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________________________</w:t>
      </w:r>
      <w:r w:rsidR="000803C4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br/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 xml:space="preserve">.........., </w:t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ngày........tháng..........năm..........</w:t>
      </w:r>
    </w:p>
    <w:p w14:paraId="0F68676F" w14:textId="77777777" w:rsidR="000803C4" w:rsidRDefault="000803C4" w:rsidP="000803C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E698D85" w14:textId="1086689F" w:rsidR="00DA2739" w:rsidRPr="000803C4" w:rsidRDefault="001D1B2F" w:rsidP="000803C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ĐƠN ĐĂNG KÝ HO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 HALAL</w:t>
      </w:r>
    </w:p>
    <w:p w14:paraId="55CCF633" w14:textId="77777777" w:rsidR="000803C4" w:rsidRDefault="000803C4" w:rsidP="000803C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267038E" w14:textId="3354C316" w:rsidR="00DA2739" w:rsidRDefault="001D1B2F" w:rsidP="000803C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Kính g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i: ...........................................</w:t>
      </w:r>
    </w:p>
    <w:p w14:paraId="4D43B275" w14:textId="77777777" w:rsidR="000803C4" w:rsidRPr="000803C4" w:rsidRDefault="000803C4" w:rsidP="000803C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5002911" w14:textId="29C71B8A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1. Tên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c: ......................................................................................</w:t>
      </w:r>
      <w:r w:rsidR="000803C4">
        <w:rPr>
          <w:rFonts w:ascii="Arial" w:hAnsi="Arial" w:cs="Arial"/>
          <w:color w:val="000000" w:themeColor="text1"/>
          <w:sz w:val="20"/>
          <w:szCs w:val="20"/>
        </w:rPr>
        <w:t>.......................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...</w:t>
      </w:r>
    </w:p>
    <w:p w14:paraId="423439C8" w14:textId="27AEC413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liên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c: ....................................................................................</w:t>
      </w:r>
      <w:r w:rsidR="000803C4">
        <w:rPr>
          <w:rFonts w:ascii="Arial" w:hAnsi="Arial" w:cs="Arial"/>
          <w:color w:val="000000" w:themeColor="text1"/>
          <w:sz w:val="20"/>
          <w:szCs w:val="20"/>
        </w:rPr>
        <w:t>.......................</w:t>
      </w:r>
    </w:p>
    <w:p w14:paraId="689987DE" w14:textId="3DC7B665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i: ..................</w:t>
      </w:r>
      <w:r w:rsidR="000803C4">
        <w:rPr>
          <w:rFonts w:ascii="Arial" w:hAnsi="Arial" w:cs="Arial"/>
          <w:color w:val="000000" w:themeColor="text1"/>
          <w:sz w:val="20"/>
          <w:szCs w:val="20"/>
        </w:rPr>
        <w:t>...........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......... Fax:..........</w:t>
      </w:r>
      <w:r w:rsidR="000803C4">
        <w:rPr>
          <w:rFonts w:ascii="Arial" w:hAnsi="Arial" w:cs="Arial"/>
          <w:color w:val="000000" w:themeColor="text1"/>
          <w:sz w:val="20"/>
          <w:szCs w:val="20"/>
        </w:rPr>
        <w:t>........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........ E-mail:...........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...</w:t>
      </w:r>
      <w:r w:rsidR="000803C4">
        <w:rPr>
          <w:rFonts w:ascii="Arial" w:hAnsi="Arial" w:cs="Arial"/>
          <w:color w:val="000000" w:themeColor="text1"/>
          <w:sz w:val="20"/>
          <w:szCs w:val="20"/>
        </w:rPr>
        <w:t>..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..................</w:t>
      </w:r>
    </w:p>
    <w:p w14:paraId="64FE4429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3. Quy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p/Gi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đăng ký doanh nghi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p/Gi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tư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.................... Cơ quan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p: ...................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ngày ................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...............................</w:t>
      </w:r>
    </w:p>
    <w:p w14:paraId="0989C40C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4. Sau khi nghiên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h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.../2026/NĐ-CP ngày ... tháng... năm 2026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lý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và chính sách phát tri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Halal, chúng tôi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có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các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đăng ký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Halal.</w:t>
      </w:r>
    </w:p>
    <w:p w14:paraId="0532AA19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5.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sơ g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kèm bao g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03B43B3B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sao có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chuyên gia đánh giá;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sao có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các văn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và tài li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khác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chuyên gia đánh giá;</w:t>
      </w:r>
    </w:p>
    <w:p w14:paraId="3450F81D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sao có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công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còn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đăng ký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công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n đáp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và quy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214B346C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c)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Halal;</w:t>
      </w:r>
    </w:p>
    <w:p w14:paraId="5D26DC70" w14:textId="3FA608ED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d) 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="00092285">
        <w:rPr>
          <w:rFonts w:ascii="Arial" w:hAnsi="Arial" w:cs="Arial"/>
          <w:color w:val="000000" w:themeColor="text1"/>
          <w:sz w:val="20"/>
          <w:szCs w:val="20"/>
        </w:rPr>
        <w:t>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Halal.</w:t>
      </w:r>
    </w:p>
    <w:p w14:paraId="36E3A049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(tên cơ quan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n) xem xét và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y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đăng ký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nêu trên.</w:t>
      </w:r>
    </w:p>
    <w:p w14:paraId="5588E410" w14:textId="77777777" w:rsidR="00DA2739" w:rsidRDefault="001D1B2F" w:rsidP="000803C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Chúng tôi cam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trong lĩnh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đánh giá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p, các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có liên quan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và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các khai báo nói trê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90DA302" w14:textId="77777777" w:rsidR="000803C4" w:rsidRDefault="000803C4" w:rsidP="000803C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0803C4" w14:paraId="0E60083F" w14:textId="77777777" w:rsidTr="000803C4">
        <w:tc>
          <w:tcPr>
            <w:tcW w:w="2500" w:type="pct"/>
          </w:tcPr>
          <w:p w14:paraId="726BAF66" w14:textId="77777777" w:rsidR="000803C4" w:rsidRDefault="000803C4" w:rsidP="000803C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00" w:type="pct"/>
          </w:tcPr>
          <w:p w14:paraId="2834D870" w14:textId="5382485F" w:rsidR="000803C4" w:rsidRDefault="000803C4" w:rsidP="000803C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LÃNH ĐẠO TỔ CHỨC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0803C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 tên, đóng dấu)</w:t>
            </w:r>
          </w:p>
        </w:tc>
      </w:tr>
    </w:tbl>
    <w:p w14:paraId="7E26037F" w14:textId="77777777" w:rsidR="000803C4" w:rsidRPr="000803C4" w:rsidRDefault="000803C4" w:rsidP="000803C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AE3BC4C" w14:textId="50471F22" w:rsidR="00DA2739" w:rsidRPr="000803C4" w:rsidRDefault="00DA2739" w:rsidP="000803C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6EEDF4F" w14:textId="77777777" w:rsidR="000803C4" w:rsidRDefault="000803C4" w:rsidP="000803C4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0803C4" w:rsidSect="000803C4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5DBB5E70" w14:textId="77777777" w:rsidR="00DA2739" w:rsidRPr="000803C4" w:rsidRDefault="001D1B2F" w:rsidP="000803C4">
      <w:pPr>
        <w:spacing w:after="120" w:line="240" w:lineRule="auto"/>
        <w:ind w:firstLine="72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02</w:t>
      </w:r>
    </w:p>
    <w:p w14:paraId="6C78F1EC" w14:textId="58BBAC57" w:rsidR="00DA2739" w:rsidRPr="000803C4" w:rsidRDefault="001D1B2F" w:rsidP="000803C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NG HOÀ XÃ 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NGHĨA VI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T NAM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br/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c l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p - T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do - 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nh phúc</w:t>
      </w:r>
      <w:r w:rsidR="000803C4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="000803C4" w:rsidRPr="000803C4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________________________</w:t>
      </w:r>
      <w:r w:rsidR="000803C4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br/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..........., ngày.........tháng.............năm.............</w:t>
      </w:r>
    </w:p>
    <w:p w14:paraId="778F67A6" w14:textId="77777777" w:rsidR="000803C4" w:rsidRDefault="000803C4" w:rsidP="000803C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6E5EE88" w14:textId="04F9A083" w:rsidR="00DA2739" w:rsidRPr="000803C4" w:rsidRDefault="001D1B2F" w:rsidP="000803C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ĐƠN ĐĂNG KÝ B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SUNG, S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I HO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T 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 HALAL</w:t>
      </w:r>
    </w:p>
    <w:p w14:paraId="3057F9DE" w14:textId="77777777" w:rsidR="000803C4" w:rsidRDefault="000803C4" w:rsidP="000803C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DFCC4B9" w14:textId="2F458DA9" w:rsidR="00DA2739" w:rsidRDefault="001D1B2F" w:rsidP="000803C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Kính g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i: .................................</w:t>
      </w:r>
      <w:r w:rsidR="000803C4">
        <w:rPr>
          <w:rFonts w:ascii="Arial" w:hAnsi="Arial" w:cs="Arial"/>
          <w:color w:val="000000" w:themeColor="text1"/>
          <w:sz w:val="20"/>
          <w:szCs w:val="20"/>
        </w:rPr>
        <w:t>............</w:t>
      </w:r>
    </w:p>
    <w:p w14:paraId="02FC8B6C" w14:textId="77777777" w:rsidR="000803C4" w:rsidRPr="000803C4" w:rsidRDefault="000803C4" w:rsidP="000803C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513EE03" w14:textId="63CDA08F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1. Tên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c: .............................................................................................</w:t>
      </w:r>
      <w:r w:rsidR="000803C4">
        <w:rPr>
          <w:rFonts w:ascii="Arial" w:hAnsi="Arial" w:cs="Arial"/>
          <w:color w:val="000000" w:themeColor="text1"/>
          <w:sz w:val="20"/>
          <w:szCs w:val="20"/>
        </w:rPr>
        <w:t>.........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...............</w:t>
      </w:r>
    </w:p>
    <w:p w14:paraId="389EA5DC" w14:textId="42C2F7C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liên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c: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</w:t>
      </w:r>
      <w:r w:rsidR="000803C4">
        <w:rPr>
          <w:rFonts w:ascii="Arial" w:hAnsi="Arial" w:cs="Arial"/>
          <w:color w:val="000000" w:themeColor="text1"/>
          <w:sz w:val="20"/>
          <w:szCs w:val="20"/>
        </w:rPr>
        <w:t>...........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.............</w:t>
      </w:r>
    </w:p>
    <w:p w14:paraId="394DA850" w14:textId="0DF14814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i: ..................</w:t>
      </w:r>
      <w:r w:rsidR="000803C4">
        <w:rPr>
          <w:rFonts w:ascii="Arial" w:hAnsi="Arial" w:cs="Arial"/>
          <w:color w:val="000000" w:themeColor="text1"/>
          <w:sz w:val="20"/>
          <w:szCs w:val="20"/>
        </w:rPr>
        <w:t>.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....</w:t>
      </w:r>
      <w:r w:rsidR="000803C4">
        <w:rPr>
          <w:rFonts w:ascii="Arial" w:hAnsi="Arial" w:cs="Arial"/>
          <w:color w:val="000000" w:themeColor="text1"/>
          <w:sz w:val="20"/>
          <w:szCs w:val="20"/>
        </w:rPr>
        <w:t>.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............ Fax: ................</w:t>
      </w:r>
      <w:r w:rsidR="000803C4">
        <w:rPr>
          <w:rFonts w:ascii="Arial" w:hAnsi="Arial" w:cs="Arial"/>
          <w:color w:val="000000" w:themeColor="text1"/>
          <w:sz w:val="20"/>
          <w:szCs w:val="20"/>
        </w:rPr>
        <w:t>.....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.......... E-mail: ................</w:t>
      </w:r>
      <w:r w:rsidR="000803C4">
        <w:rPr>
          <w:rFonts w:ascii="Arial" w:hAnsi="Arial" w:cs="Arial"/>
          <w:color w:val="000000" w:themeColor="text1"/>
          <w:sz w:val="20"/>
          <w:szCs w:val="20"/>
        </w:rPr>
        <w:t>......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.............</w:t>
      </w:r>
    </w:p>
    <w:p w14:paraId="733ED229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3. Đã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đăng ký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: ............. ngày ...../...../20....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(tên cơ quan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n).</w:t>
      </w:r>
    </w:p>
    <w:p w14:paraId="4C116B93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4.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sung,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(nêu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lĩnh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sung).</w:t>
      </w:r>
    </w:p>
    <w:p w14:paraId="5358C9D5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5.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sơ kèm theo:</w:t>
      </w:r>
    </w:p>
    <w:p w14:paraId="1043CBA5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sao có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tuy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và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sao có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các văn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và tài li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khác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chuyên gia đánh giá theo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chuyên gia đánh giá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sung;</w:t>
      </w:r>
    </w:p>
    <w:p w14:paraId="13E83590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sao có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công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còn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đăng ký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sung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công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n đáp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và quy chu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E5B86C4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(tên cơ quan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n) xem xét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(tên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c)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sung,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Halal.</w:t>
      </w:r>
    </w:p>
    <w:p w14:paraId="1055A309" w14:textId="77777777" w:rsidR="000803C4" w:rsidRDefault="001D1B2F" w:rsidP="000803C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Chúng tôi cam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trong lĩnh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đánh giá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p, các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có liên quan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và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các khai báo nói trên.</w:t>
      </w:r>
    </w:p>
    <w:p w14:paraId="3015773F" w14:textId="77777777" w:rsidR="000803C4" w:rsidRDefault="000803C4" w:rsidP="000803C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0803C4" w14:paraId="75ECBF12" w14:textId="77777777" w:rsidTr="000803C4">
        <w:tc>
          <w:tcPr>
            <w:tcW w:w="2500" w:type="pct"/>
          </w:tcPr>
          <w:p w14:paraId="4281C732" w14:textId="77777777" w:rsidR="000803C4" w:rsidRDefault="000803C4" w:rsidP="00BA23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00" w:type="pct"/>
          </w:tcPr>
          <w:p w14:paraId="07C399B7" w14:textId="77777777" w:rsidR="000803C4" w:rsidRDefault="000803C4" w:rsidP="00BA23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LÃNH ĐẠO TỔ CHỨC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0803C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 tên, đóng dấu)</w:t>
            </w:r>
          </w:p>
        </w:tc>
      </w:tr>
    </w:tbl>
    <w:p w14:paraId="42549916" w14:textId="77777777" w:rsidR="000803C4" w:rsidRDefault="000803C4" w:rsidP="000803C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84DE28C" w14:textId="405C4D7C" w:rsidR="00DA2739" w:rsidRPr="000803C4" w:rsidRDefault="001D1B2F" w:rsidP="000803C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B9E54D2" w14:textId="77777777" w:rsidR="000803C4" w:rsidRDefault="000803C4" w:rsidP="000803C4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0803C4" w:rsidSect="000803C4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28618AA7" w14:textId="77777777" w:rsidR="00DA2739" w:rsidRPr="000803C4" w:rsidRDefault="001D1B2F" w:rsidP="000803C4">
      <w:pPr>
        <w:spacing w:after="120" w:line="240" w:lineRule="auto"/>
        <w:ind w:firstLine="72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03</w:t>
      </w:r>
    </w:p>
    <w:p w14:paraId="5B017F0D" w14:textId="7D000010" w:rsidR="00DA2739" w:rsidRPr="000803C4" w:rsidRDefault="001D1B2F" w:rsidP="000803C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NG HOÀ XÃ 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NGHĨA VI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T NAM</w:t>
      </w:r>
      <w:r w:rsidR="000803C4">
        <w:rPr>
          <w:rFonts w:ascii="Arial" w:hAnsi="Arial" w:cs="Arial"/>
          <w:color w:val="000000" w:themeColor="text1"/>
          <w:sz w:val="20"/>
          <w:szCs w:val="20"/>
        </w:rPr>
        <w:br/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c l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p - T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do - 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nh phúc</w:t>
      </w:r>
      <w:r w:rsidR="000803C4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="000803C4" w:rsidRPr="000803C4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_______________________</w:t>
      </w:r>
      <w:r w:rsidR="000803C4">
        <w:rPr>
          <w:rFonts w:ascii="Arial" w:hAnsi="Arial" w:cs="Arial"/>
          <w:color w:val="000000" w:themeColor="text1"/>
          <w:sz w:val="20"/>
          <w:szCs w:val="20"/>
        </w:rPr>
        <w:br/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.........., ngày........tháng........năm........</w:t>
      </w:r>
    </w:p>
    <w:p w14:paraId="72DE7D31" w14:textId="77777777" w:rsidR="000803C4" w:rsidRDefault="000803C4" w:rsidP="000803C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373FEEC" w14:textId="4EF6F33E" w:rsidR="00DA2739" w:rsidRPr="000803C4" w:rsidRDefault="001D1B2F" w:rsidP="000803C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ĐƠN Đ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NGH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P L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I GI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 ĐĂNG KÝ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br/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 HALAL</w:t>
      </w:r>
    </w:p>
    <w:p w14:paraId="49085712" w14:textId="77777777" w:rsidR="000803C4" w:rsidRDefault="000803C4" w:rsidP="000803C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4077E78" w14:textId="2428B72F" w:rsidR="00DA2739" w:rsidRDefault="001D1B2F" w:rsidP="000803C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Kính g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i: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...........................................</w:t>
      </w:r>
    </w:p>
    <w:p w14:paraId="2958CE81" w14:textId="77777777" w:rsidR="000803C4" w:rsidRPr="000803C4" w:rsidRDefault="000803C4" w:rsidP="000803C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E8BC085" w14:textId="0CEF5196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1. Tên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c: .......................................................................................</w:t>
      </w:r>
      <w:r w:rsidR="000803C4">
        <w:rPr>
          <w:rFonts w:ascii="Arial" w:hAnsi="Arial" w:cs="Arial"/>
          <w:color w:val="000000" w:themeColor="text1"/>
          <w:sz w:val="20"/>
          <w:szCs w:val="20"/>
        </w:rPr>
        <w:t>...............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...............</w:t>
      </w:r>
    </w:p>
    <w:p w14:paraId="3265A321" w14:textId="690E94B5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liên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c: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</w:t>
      </w:r>
      <w:r w:rsidR="000803C4">
        <w:rPr>
          <w:rFonts w:ascii="Arial" w:hAnsi="Arial" w:cs="Arial"/>
          <w:color w:val="000000" w:themeColor="text1"/>
          <w:sz w:val="20"/>
          <w:szCs w:val="20"/>
        </w:rPr>
        <w:t>.................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.........</w:t>
      </w:r>
    </w:p>
    <w:p w14:paraId="003009A6" w14:textId="7746D941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i:................</w:t>
      </w:r>
      <w:r w:rsidR="000803C4">
        <w:rPr>
          <w:rFonts w:ascii="Arial" w:hAnsi="Arial" w:cs="Arial"/>
          <w:color w:val="000000" w:themeColor="text1"/>
          <w:sz w:val="20"/>
          <w:szCs w:val="20"/>
        </w:rPr>
        <w:t>......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........... Fax: ..................</w:t>
      </w:r>
      <w:r w:rsidR="000803C4">
        <w:rPr>
          <w:rFonts w:ascii="Arial" w:hAnsi="Arial" w:cs="Arial"/>
          <w:color w:val="000000" w:themeColor="text1"/>
          <w:sz w:val="20"/>
          <w:szCs w:val="20"/>
        </w:rPr>
        <w:t>........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........... E-mail: .................</w:t>
      </w:r>
      <w:r w:rsidR="000803C4">
        <w:rPr>
          <w:rFonts w:ascii="Arial" w:hAnsi="Arial" w:cs="Arial"/>
          <w:color w:val="000000" w:themeColor="text1"/>
          <w:sz w:val="20"/>
          <w:szCs w:val="20"/>
        </w:rPr>
        <w:t>....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4DEEE4EB" w14:textId="5B9A1825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3. Đã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đăng ký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: ........................... ngày</w:t>
      </w:r>
      <w:r w:rsidR="000803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..../..../</w:t>
      </w:r>
      <w:r w:rsidR="000803C4">
        <w:rPr>
          <w:rFonts w:ascii="Arial" w:hAnsi="Arial" w:cs="Arial"/>
          <w:color w:val="000000" w:themeColor="text1"/>
          <w:sz w:val="20"/>
          <w:szCs w:val="20"/>
        </w:rPr>
        <w:t>.....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(tên cơ quan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n).</w:t>
      </w:r>
    </w:p>
    <w:p w14:paraId="60D0ED61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4. Lý do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đăng ký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Halal:</w:t>
      </w:r>
    </w:p>
    <w:p w14:paraId="4A2F7A94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..................................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.........................................</w:t>
      </w:r>
    </w:p>
    <w:p w14:paraId="1A7E5F87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5.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sơ kèm theo:</w:t>
      </w:r>
    </w:p>
    <w:p w14:paraId="7D2376C3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- .......</w:t>
      </w:r>
    </w:p>
    <w:p w14:paraId="549003EF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- .......</w:t>
      </w:r>
    </w:p>
    <w:p w14:paraId="33F3D3A6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(tên cơ quan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n) xem xét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đăng ký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cho.... (tên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c).</w:t>
      </w:r>
    </w:p>
    <w:p w14:paraId="2C0B4965" w14:textId="77777777" w:rsidR="00DA2739" w:rsidRDefault="001D1B2F" w:rsidP="000803C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Chúng tôi cam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các q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trong lĩnh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đánh giá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p, các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có liên quan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và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các khai báo nói trên.</w:t>
      </w:r>
    </w:p>
    <w:p w14:paraId="484D2D38" w14:textId="77777777" w:rsidR="000803C4" w:rsidRDefault="000803C4" w:rsidP="000803C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0803C4" w14:paraId="0F3826B2" w14:textId="77777777" w:rsidTr="000803C4">
        <w:tc>
          <w:tcPr>
            <w:tcW w:w="2500" w:type="pct"/>
          </w:tcPr>
          <w:p w14:paraId="178AEF26" w14:textId="77777777" w:rsidR="000803C4" w:rsidRDefault="000803C4" w:rsidP="00BA23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00" w:type="pct"/>
          </w:tcPr>
          <w:p w14:paraId="4805526E" w14:textId="77777777" w:rsidR="000803C4" w:rsidRDefault="000803C4" w:rsidP="000803C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LÃNH ĐẠO TỔ CHỨC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0803C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 tên, đóng dấu)</w:t>
            </w:r>
          </w:p>
        </w:tc>
      </w:tr>
    </w:tbl>
    <w:p w14:paraId="69A5C532" w14:textId="77777777" w:rsidR="000803C4" w:rsidRPr="000803C4" w:rsidRDefault="000803C4" w:rsidP="000803C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87EF5BB" w14:textId="77777777" w:rsidR="000803C4" w:rsidRDefault="000803C4" w:rsidP="000803C4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0803C4" w:rsidSect="000803C4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4E4AB90C" w14:textId="77777777" w:rsidR="00DA2739" w:rsidRPr="000803C4" w:rsidRDefault="001D1B2F" w:rsidP="000803C4">
      <w:pPr>
        <w:spacing w:after="120" w:line="240" w:lineRule="auto"/>
        <w:ind w:firstLine="72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04 </w:t>
      </w:r>
    </w:p>
    <w:p w14:paraId="31AB0DCA" w14:textId="0485CC0A" w:rsidR="00DA2739" w:rsidRDefault="001D1B2F" w:rsidP="000803C4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NG HOÀ XÃ 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NGHĨA 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VI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T NAM</w:t>
      </w:r>
      <w:r w:rsidR="000803C4">
        <w:rPr>
          <w:rFonts w:ascii="Arial" w:hAnsi="Arial" w:cs="Arial"/>
          <w:color w:val="000000" w:themeColor="text1"/>
          <w:sz w:val="20"/>
          <w:szCs w:val="20"/>
        </w:rPr>
        <w:br/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c l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p - T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do - 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nh phúc</w:t>
      </w:r>
      <w:r w:rsidR="000803C4">
        <w:rPr>
          <w:rFonts w:ascii="Arial" w:hAnsi="Arial" w:cs="Arial"/>
          <w:color w:val="000000" w:themeColor="text1"/>
          <w:sz w:val="20"/>
          <w:szCs w:val="20"/>
        </w:rPr>
        <w:br/>
      </w:r>
      <w:r w:rsidR="000803C4" w:rsidRPr="000803C4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_______________________</w:t>
      </w:r>
      <w:r w:rsidR="000803C4">
        <w:rPr>
          <w:rFonts w:ascii="Arial" w:hAnsi="Arial" w:cs="Arial"/>
          <w:color w:val="000000" w:themeColor="text1"/>
          <w:sz w:val="20"/>
          <w:szCs w:val="20"/>
        </w:rPr>
        <w:br/>
      </w:r>
      <w:r w:rsidRPr="000803C4">
        <w:rPr>
          <w:rFonts w:ascii="Arial" w:hAnsi="Arial" w:cs="Arial"/>
          <w:i/>
          <w:color w:val="000000" w:themeColor="text1"/>
          <w:sz w:val="20"/>
          <w:szCs w:val="20"/>
        </w:rPr>
        <w:t>........., ngày..........tháng...........năm........</w:t>
      </w:r>
    </w:p>
    <w:p w14:paraId="1D114D91" w14:textId="77777777" w:rsidR="000803C4" w:rsidRPr="000803C4" w:rsidRDefault="000803C4" w:rsidP="000803C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A3CC006" w14:textId="77777777" w:rsidR="00DA2739" w:rsidRDefault="001D1B2F" w:rsidP="000803C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ĐƠN Đ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NGH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THU 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I GI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 ĐĂNG KÝ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br/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b/>
          <w:color w:val="000000" w:themeColor="text1"/>
          <w:sz w:val="20"/>
          <w:szCs w:val="20"/>
        </w:rPr>
        <w:t>N HALAL</w:t>
      </w:r>
    </w:p>
    <w:p w14:paraId="222E289D" w14:textId="77777777" w:rsidR="000803C4" w:rsidRPr="000803C4" w:rsidRDefault="000803C4" w:rsidP="000803C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79F5E26" w14:textId="7D732919" w:rsidR="00DA2739" w:rsidRDefault="001D1B2F" w:rsidP="000803C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Kính g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i: ...........................</w:t>
      </w:r>
      <w:r w:rsidR="000803C4">
        <w:rPr>
          <w:rFonts w:ascii="Arial" w:hAnsi="Arial" w:cs="Arial"/>
          <w:color w:val="000000" w:themeColor="text1"/>
          <w:sz w:val="20"/>
          <w:szCs w:val="20"/>
        </w:rPr>
        <w:t>...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......</w:t>
      </w:r>
    </w:p>
    <w:p w14:paraId="1B1ADCB6" w14:textId="77777777" w:rsidR="000803C4" w:rsidRPr="000803C4" w:rsidRDefault="000803C4" w:rsidP="000803C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7EBCBF2" w14:textId="71F73B86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1. Tên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c: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</w:t>
      </w:r>
      <w:r w:rsidR="000803C4">
        <w:rPr>
          <w:rFonts w:ascii="Arial" w:hAnsi="Arial" w:cs="Arial"/>
          <w:color w:val="000000" w:themeColor="text1"/>
          <w:sz w:val="20"/>
          <w:szCs w:val="20"/>
        </w:rPr>
        <w:t>......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.....</w:t>
      </w:r>
    </w:p>
    <w:p w14:paraId="4BFBCB38" w14:textId="3EA31483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liên l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c: ...................................................................................................</w:t>
      </w:r>
      <w:r w:rsidR="000803C4">
        <w:rPr>
          <w:rFonts w:ascii="Arial" w:hAnsi="Arial" w:cs="Arial"/>
          <w:color w:val="000000" w:themeColor="text1"/>
          <w:sz w:val="20"/>
          <w:szCs w:val="20"/>
        </w:rPr>
        <w:t>.......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...</w:t>
      </w:r>
    </w:p>
    <w:p w14:paraId="15B0080D" w14:textId="141E8F10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tho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i: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..................</w:t>
      </w:r>
      <w:r w:rsidR="000803C4">
        <w:rPr>
          <w:rFonts w:ascii="Arial" w:hAnsi="Arial" w:cs="Arial"/>
          <w:color w:val="000000" w:themeColor="text1"/>
          <w:sz w:val="20"/>
          <w:szCs w:val="20"/>
        </w:rPr>
        <w:t>......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........... Fax: .................</w:t>
      </w:r>
      <w:r w:rsidR="000803C4">
        <w:rPr>
          <w:rFonts w:ascii="Arial" w:hAnsi="Arial" w:cs="Arial"/>
          <w:color w:val="000000" w:themeColor="text1"/>
          <w:sz w:val="20"/>
          <w:szCs w:val="20"/>
        </w:rPr>
        <w:t>...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........... E-mail: .........................</w:t>
      </w:r>
      <w:r w:rsidR="000803C4">
        <w:rPr>
          <w:rFonts w:ascii="Arial" w:hAnsi="Arial" w:cs="Arial"/>
          <w:color w:val="000000" w:themeColor="text1"/>
          <w:sz w:val="20"/>
          <w:szCs w:val="20"/>
        </w:rPr>
        <w:t>.......</w:t>
      </w:r>
    </w:p>
    <w:p w14:paraId="1D3192FF" w14:textId="5B072076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3. Đã đư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đăng ký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:</w:t>
      </w:r>
      <w:r w:rsidR="000803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........</w:t>
      </w:r>
      <w:r w:rsidR="000803C4">
        <w:rPr>
          <w:rFonts w:ascii="Arial" w:hAnsi="Arial" w:cs="Arial"/>
          <w:color w:val="000000" w:themeColor="text1"/>
          <w:sz w:val="20"/>
          <w:szCs w:val="20"/>
        </w:rPr>
        <w:t>.......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..............</w:t>
      </w:r>
      <w:r w:rsidR="000803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ngày ..../..../20....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(tên cơ quan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n).</w:t>
      </w:r>
    </w:p>
    <w:p w14:paraId="11E103ED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4. Lý do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đăng ký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Halal:  ..................................................................................</w:t>
      </w:r>
    </w:p>
    <w:p w14:paraId="006052EC" w14:textId="77777777" w:rsidR="00DA2739" w:rsidRPr="000803C4" w:rsidRDefault="001D1B2F" w:rsidP="000803C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(tên cơ quan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n) xem xét thu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đăng ký ho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Halal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a.... (tên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c).</w:t>
      </w:r>
    </w:p>
    <w:p w14:paraId="0A59E794" w14:textId="77777777" w:rsidR="00DA2739" w:rsidRDefault="001D1B2F" w:rsidP="000803C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03C4">
        <w:rPr>
          <w:rFonts w:ascii="Arial" w:hAnsi="Arial" w:cs="Arial"/>
          <w:color w:val="000000" w:themeColor="text1"/>
          <w:sz w:val="20"/>
          <w:szCs w:val="20"/>
        </w:rPr>
        <w:t>Chúng tôi cam k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trong lĩnh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đánh giá s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p, các quy đ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nh có liên quan c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và ch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 xml:space="preserve"> các khai báo nói t</w:t>
      </w:r>
      <w:r w:rsidRPr="000803C4">
        <w:rPr>
          <w:rFonts w:ascii="Arial" w:hAnsi="Arial" w:cs="Arial"/>
          <w:color w:val="000000" w:themeColor="text1"/>
          <w:sz w:val="20"/>
          <w:szCs w:val="20"/>
        </w:rPr>
        <w:t>rên.</w:t>
      </w:r>
    </w:p>
    <w:p w14:paraId="180680AC" w14:textId="77777777" w:rsidR="000803C4" w:rsidRDefault="000803C4" w:rsidP="000803C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0803C4" w14:paraId="6AACD193" w14:textId="77777777" w:rsidTr="000803C4">
        <w:tc>
          <w:tcPr>
            <w:tcW w:w="2500" w:type="pct"/>
          </w:tcPr>
          <w:p w14:paraId="20D60946" w14:textId="77777777" w:rsidR="000803C4" w:rsidRDefault="000803C4" w:rsidP="00BA23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00" w:type="pct"/>
          </w:tcPr>
          <w:p w14:paraId="4E2E8B8F" w14:textId="77777777" w:rsidR="000803C4" w:rsidRDefault="000803C4" w:rsidP="000803C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03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LÃNH ĐẠO TỔ CHỨC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0803C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 tên, đóng dấu)</w:t>
            </w:r>
          </w:p>
        </w:tc>
      </w:tr>
    </w:tbl>
    <w:p w14:paraId="57C1E3C7" w14:textId="3C5EEDD0" w:rsidR="000803C4" w:rsidRPr="000803C4" w:rsidRDefault="000803C4" w:rsidP="000803C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sectPr w:rsidR="000803C4" w:rsidRPr="000803C4" w:rsidSect="000803C4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6F082" w14:textId="77777777" w:rsidR="001D1B2F" w:rsidRDefault="001D1B2F">
      <w:pPr>
        <w:spacing w:after="0" w:line="240" w:lineRule="auto"/>
      </w:pPr>
      <w:r>
        <w:separator/>
      </w:r>
    </w:p>
  </w:endnote>
  <w:endnote w:type="continuationSeparator" w:id="0">
    <w:p w14:paraId="5F7AD1F7" w14:textId="77777777" w:rsidR="001D1B2F" w:rsidRDefault="001D1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74DA8" w14:textId="77777777" w:rsidR="001D1B2F" w:rsidRDefault="001D1B2F">
      <w:pPr>
        <w:spacing w:after="0" w:line="240" w:lineRule="auto"/>
      </w:pPr>
      <w:r>
        <w:separator/>
      </w:r>
    </w:p>
  </w:footnote>
  <w:footnote w:type="continuationSeparator" w:id="0">
    <w:p w14:paraId="1ED14B74" w14:textId="77777777" w:rsidR="001D1B2F" w:rsidRDefault="001D1B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39"/>
    <w:rsid w:val="000803C4"/>
    <w:rsid w:val="00092285"/>
    <w:rsid w:val="000D4EEE"/>
    <w:rsid w:val="001C5FC3"/>
    <w:rsid w:val="001D1B2F"/>
    <w:rsid w:val="0035172E"/>
    <w:rsid w:val="00677792"/>
    <w:rsid w:val="007705F6"/>
    <w:rsid w:val="008218D9"/>
    <w:rsid w:val="008353B8"/>
    <w:rsid w:val="0092319A"/>
    <w:rsid w:val="00A74B60"/>
    <w:rsid w:val="00AE053E"/>
    <w:rsid w:val="00BA5822"/>
    <w:rsid w:val="00CC6554"/>
    <w:rsid w:val="00CE5957"/>
    <w:rsid w:val="00DA2739"/>
    <w:rsid w:val="00E64846"/>
    <w:rsid w:val="00F2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8EBDE"/>
  <w15:docId w15:val="{31D712C2-01F6-4D26-A43D-F734F90A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0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3C4"/>
  </w:style>
  <w:style w:type="paragraph" w:styleId="Footer">
    <w:name w:val="footer"/>
    <w:basedOn w:val="Normal"/>
    <w:link w:val="FooterChar"/>
    <w:uiPriority w:val="99"/>
    <w:unhideWhenUsed/>
    <w:rsid w:val="00080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3C4"/>
  </w:style>
  <w:style w:type="table" w:styleId="TableGrid">
    <w:name w:val="Table Grid"/>
    <w:basedOn w:val="TableNormal"/>
    <w:uiPriority w:val="39"/>
    <w:rsid w:val="0008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7821</Words>
  <Characters>44580</Characters>
  <Application>Microsoft Office Word</Application>
  <DocSecurity>0</DocSecurity>
  <Lines>371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Xuan Huy</cp:lastModifiedBy>
  <cp:revision>23</cp:revision>
  <dcterms:created xsi:type="dcterms:W3CDTF">2026-04-07T16:10:00Z</dcterms:created>
  <dcterms:modified xsi:type="dcterms:W3CDTF">2026-04-24T04:39:00Z</dcterms:modified>
</cp:coreProperties>
</file>