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7569BA" w:rsidRPr="009604D6" w14:paraId="5237FFF5" w14:textId="77777777" w:rsidTr="007569BA">
        <w:tc>
          <w:tcPr>
            <w:tcW w:w="2037" w:type="pct"/>
          </w:tcPr>
          <w:p w14:paraId="011EC2BA" w14:textId="3B969601" w:rsidR="001D494A" w:rsidRPr="009604D6" w:rsidRDefault="0084534B" w:rsidP="007569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27/2026/NĐ-CP</w:t>
            </w:r>
          </w:p>
        </w:tc>
        <w:tc>
          <w:tcPr>
            <w:tcW w:w="2963" w:type="pct"/>
          </w:tcPr>
          <w:p w14:paraId="142107E1" w14:textId="1B057450" w:rsidR="001D494A" w:rsidRPr="009604D6" w:rsidRDefault="0084534B" w:rsidP="007569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7569BA"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FBF0AFD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0316F7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632857" w14:textId="5F15950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C0F7AF4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3FCBC14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8ECCB5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2F40B2D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Cán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80/2025/QH15;</w:t>
      </w:r>
    </w:p>
    <w:p w14:paraId="60191EB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Viên ch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129/2025/QH15;</w:t>
      </w:r>
    </w:p>
    <w:p w14:paraId="3EBD53E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Cơ y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05/2011/QH13;</w:t>
      </w:r>
    </w:p>
    <w:p w14:paraId="0048F94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Giao d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20/2023/QH15;</w:t>
      </w:r>
    </w:p>
    <w:p w14:paraId="0A8FADE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Lưu tr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33/2024/QH15;</w:t>
      </w:r>
    </w:p>
    <w:p w14:paraId="4510191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u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60/2024/QH15;</w:t>
      </w:r>
    </w:p>
    <w:p w14:paraId="15A068B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u cá nhân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91/2025/QH15;</w:t>
      </w:r>
    </w:p>
    <w:p w14:paraId="45DDC9F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An ninh m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116/2025/QH15;</w:t>
      </w:r>
    </w:p>
    <w:p w14:paraId="689AA76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117/2025/QH15;</w:t>
      </w:r>
    </w:p>
    <w:p w14:paraId="101518F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;</w:t>
      </w:r>
    </w:p>
    <w:p w14:paraId="146BDA48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u 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c.</w:t>
      </w:r>
    </w:p>
    <w:p w14:paraId="1A3BC639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8A1BD1F" w14:textId="023025F8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3FE1143F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2FDA64E6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8D2816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EBA9E4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quan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xã, phư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khu (sau đây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chung là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xã).</w:t>
      </w:r>
    </w:p>
    <w:p w14:paraId="58564E6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209913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414CAB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CB293B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9DAE42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D6E5C1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Văn phòng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DCFCE9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Cơ quan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Văn phòng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835A15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Tòa án nhân dân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cao,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sát nhân dân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cao,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C7A832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3076523" w14:textId="4DC61FB8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xã;</w:t>
      </w:r>
    </w:p>
    <w:p w14:paraId="0DBFB90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e)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công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 và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F28DAD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Quân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nhân dân, Công an nhân dân và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D603988" w14:textId="711B898D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4. Cán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các cơ quan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t Nam, cơ quan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</w:t>
      </w:r>
      <w:bookmarkStart w:id="0" w:name="_GoBack"/>
      <w:bookmarkEnd w:id="0"/>
      <w:r w:rsidRPr="009604D6">
        <w:rPr>
          <w:rFonts w:ascii="Arial" w:hAnsi="Arial" w:cs="Arial"/>
          <w:color w:val="000000" w:themeColor="text1"/>
          <w:sz w:val="20"/>
          <w:szCs w:val="20"/>
        </w:rPr>
        <w:t>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Nam các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F8BDE9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13E61115" w14:textId="685DA9E3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như sau: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C2A132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dùng chung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các thông tin chung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trung,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trên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toàn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52D34F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do các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trên môi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khác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riêng.</w:t>
      </w:r>
    </w:p>
    <w:p w14:paraId="6256400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quá trình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công tác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khi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khi thôi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hưu.</w:t>
      </w:r>
    </w:p>
    <w:p w14:paraId="21E3F57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phương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thông tin trong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14D69D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5. Kha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là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tra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phân tích,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khai thác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gián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qua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khác.</w:t>
      </w:r>
    </w:p>
    <w:p w14:paraId="51E1539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là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áp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vào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lãnh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 công tác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chính,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công;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các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đích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pháp khác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C517BF6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là quá trình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tin.</w:t>
      </w:r>
    </w:p>
    <w:p w14:paraId="5A4458F0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0D629B" w14:textId="0B14C941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58CD722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62FFD35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2612E2" w14:textId="6970C484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 1 </w:t>
      </w:r>
    </w:p>
    <w:p w14:paraId="03E88531" w14:textId="305CDAC0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XÂY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 GIA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94C9158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4A54B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xây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0A08E8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A88A4A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rõ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m vi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và phân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rõ vai trò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có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ngu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dùng chung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721DC8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công tác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chính sách,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t; công tác lãnh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đơn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hóa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sơ,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trong các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29153D6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Phân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rõ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vi,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 lý cán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EE1213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5. Tuân theo các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giao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 nhân;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thông tin,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C2EB9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5.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trong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9D46F0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5B30B7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cơ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thân,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thông tin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tính,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thân,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0CCDF5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quan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gia đình;</w:t>
      </w:r>
    </w:p>
    <w:p w14:paraId="3EA06B5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thân;</w:t>
      </w:r>
    </w:p>
    <w:p w14:paraId="2B42A99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quy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luân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phái, thôi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hưu;</w:t>
      </w:r>
    </w:p>
    <w:p w14:paraId="37700C0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trình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chuyên môn, quá trình đào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o; quá trình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chuyên môn,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lý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chính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phòng, an ninh;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năng chuyên môn,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08A0EA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e)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làm;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danh,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lương cơ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lương; đánh giá, x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 thi đua, khen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B62148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g)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tham gia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chính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CB99D4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h)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đã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tham gia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vũ trang;</w:t>
      </w:r>
    </w:p>
    <w:p w14:paraId="27D2EB9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i)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tài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thu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1A5723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k)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ánh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e.</w:t>
      </w:r>
    </w:p>
    <w:p w14:paraId="231CCC0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và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tham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CC0D0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6.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thông tin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91C68E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21F1824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năng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chính sách,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chính sách,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thông báo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cho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cá nhân;</w:t>
      </w:r>
    </w:p>
    <w:p w14:paraId="4920544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tin,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liên quan; khai thác, phân tích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kê, phân tích cơ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ngũ,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báo nhân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u; xác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ngư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dùng;</w:t>
      </w:r>
    </w:p>
    <w:p w14:paraId="784F251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khác.</w:t>
      </w:r>
    </w:p>
    <w:p w14:paraId="0F4F3E7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trúc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gia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trong đó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trúc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trúc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Khung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trúc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E1B79B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7.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F1A888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máy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máy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các trang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mã hóa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và các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liên quan khác.</w:t>
      </w:r>
    </w:p>
    <w:p w14:paraId="27F46B80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Trung tâm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942FB07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CCD9C6" w14:textId="4FD21380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28A18CF9" w14:textId="505BC95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THU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VÀO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 GIA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A77FD6C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8AA039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8. Ngu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thu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26C6B67C" w14:textId="6BF32D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</w:t>
      </w:r>
      <w:r w:rsidR="005013BF"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ngu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305373C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do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C8DBD7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hóa,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hóa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AA30B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01C601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khác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9FD46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9. Phương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thu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vào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DA4898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thông qua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4C3BD50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thông qua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khá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E6966F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C9F9BE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22D7B2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10. K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i, chia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t,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vào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5DB9AB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thông qua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trung gian trong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CBDDE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an toàn,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C0D15A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11. Yêu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vào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D04719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khi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các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0E87C55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luân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quá trình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công tác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9A9852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Có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theo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liên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764E82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Tuân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52AFD9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Có các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năng, tính năng cơ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c;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phân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phân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D4FEA30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5.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khai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an ninh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 nhân,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44914D57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DD82D32" w14:textId="7DBFDD14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52699A0B" w14:textId="48EF6FA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LÝ, KHAI THÁC VÀ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 GIA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7CFEDFC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8476C5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12.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lý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, công 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71519D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1.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là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F8DB9E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là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hành,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B20C5F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tra, giám sát, đánh giá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thác, duy trì,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57EE8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13. Khai thác và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F674BD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8D4A4C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Các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lãnh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 công tác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chính sách,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 công tác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chính, nân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g cao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và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50C18ED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công tác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kê,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máy,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công tác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chính, nâng cao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công; công tác lãnh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và công tác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chính sách,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C921C0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gia, Cơ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C49584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d)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liên quan khác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CBCC8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971DD9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áp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pháp,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an toàn,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đúng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đích,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04DAF9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14. Phương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khai thác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F55D1E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cá nhân khai thác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các phương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sau:</w:t>
      </w:r>
    </w:p>
    <w:p w14:paraId="3A625E8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thông qua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trung gian trong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AD1A2E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Tra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phân tích và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thông qua tài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cho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07628E4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Thông qua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6AF8C2B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văn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 Căn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vi,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yêu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 nhân,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thông tin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4528B3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15. Thông tin,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trên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DB2D74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cho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0FA928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đích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 cho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7D3C13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hóa,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1A8776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kê, phân tích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trích ngang, trích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lãnh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hành và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6FA9AF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đào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chính sách,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nâng cao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718C88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tác quy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luân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theo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CD2D7F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e) Xác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yê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thông tin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dung xác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B3D32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cho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0B96B3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Tra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trích xu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rích ngang, trích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thông tin quá trình công tác, di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lương,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thi đua, khen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 quá trình đào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4541A1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Thông báo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c: nâng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ương theo niên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sát ý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thông tin văn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chính sách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các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dung khác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978D16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cho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các phương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14.</w:t>
      </w:r>
    </w:p>
    <w:p w14:paraId="2B06EE8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Các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cho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eo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vai trò,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 thông tin và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 nhân, tránh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không đúng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đích.</w:t>
      </w:r>
    </w:p>
    <w:p w14:paraId="43F8B5C9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quá trình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khai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593EF59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62C194" w14:textId="360FC20B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62A91145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C9ECB34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B08815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16.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05701C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4EC365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4EC810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khác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1F3EA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mã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duy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(mã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)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tra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trên môi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B2E38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cá nhân làm mã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ECFBCF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văn thư,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duy trì tính toàn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tính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sàng và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năng truy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2290FA1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17. Sơ y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ED629B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quá trình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duy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 Mã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mã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danh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0ABBD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2.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trúc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phù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Ngu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Sơ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lý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D47AE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18.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017B9CF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E40F67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quan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trên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D3CD59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1DA6EC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03 ngày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ngày công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phê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nh,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hoàn thành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D7895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quy trình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rên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thì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cùng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ban hành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m,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EBE089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19.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c, 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4B5D0F5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Kê khai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4C21EE5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Sau khi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trong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03 ngày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kê khai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tính tru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chính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đã kê khai.</w:t>
      </w:r>
    </w:p>
    <w:p w14:paraId="4CC278B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trong quá trình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công tác:</w:t>
      </w:r>
    </w:p>
    <w:p w14:paraId="5B9E0C4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các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 nhân khi có phát sinh thay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tính trung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chính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đã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948D22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các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phát sin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không quá 03 ngày 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khi có thông tin phát sinh;</w:t>
      </w:r>
    </w:p>
    <w:p w14:paraId="59B4343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sinh ra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01 ngày sau khi quy trình x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lý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hoàn thành;</w:t>
      </w:r>
    </w:p>
    <w:p w14:paraId="7144AF7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sinh ra do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khác,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hàng tu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chưa hình thành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chưa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vào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30D82D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đ)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do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cơ qua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b và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này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kèm theo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861349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e)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trung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này và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tính trung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chính xác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đã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42A7D0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Phê duy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D0AA9D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và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quan,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tra, xác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do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và phê duy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qua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ký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uyên dùng công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i gian không quá 02 ngày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làm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thông báo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trên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D23721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Sau khi phê duy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3DD421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khi có thay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ghi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ký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bao g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thông tin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gian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dung thay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tra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tra, giám sát và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có hình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thông báo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cho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thay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trong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A3D1C6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20.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g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576C60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thay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trong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và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96C52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do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nghi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y,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quan,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khai thác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sang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sang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không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đã có tron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15D97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thông tin,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đã có trong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 nhân,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phát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có sai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ch,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mình lên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0434B9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có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xem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khi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ý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rút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ý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đã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ý.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cơ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phép truy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xem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trong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và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giao và có nghĩa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tin,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 nhân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0B8D38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21. Lưu tr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D96ACF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 lý, lưu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75726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22.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danh 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bí 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CB336A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cơ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khai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pháp,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p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háp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khi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đưa,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trên môi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4599CF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sao lưu, trích xu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D7298BF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2A89EB" w14:textId="02E67066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7FF2CB00" w14:textId="005E3EC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KINH PHÍ XÂY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NG, 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N LÝ, KHAI THÁC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VÀ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AN NINH 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7194F87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62B89C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23.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kinh phí</w:t>
      </w:r>
    </w:p>
    <w:p w14:paraId="06510B0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Kinh phí cho vi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duy trì,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ngân sách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ngu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208A3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24.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an ninh, an toàn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1626FA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chuyên dùng trong các cơ quan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làm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các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khác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tăng cư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ninh, an toàn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8629BF4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25.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an toàn,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o m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A05DFB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i pháp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mã hóa,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mã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khi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E63736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soát truy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tra, đánh giá an toàn,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và các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an toàn,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84EF1B1" w14:textId="77777777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sao lưu,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phòng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i,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toàn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duy trì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khi x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y ra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an toàn.</w:t>
      </w:r>
    </w:p>
    <w:p w14:paraId="3A7EBEDF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28630B" w14:textId="77777777" w:rsidR="007569B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579ABA6A" w14:textId="566C4096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19287287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EE474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26.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01324A2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quan có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khai, 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đôn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153E40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quy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chu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ng thông tin liên quan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khác.</w:t>
      </w:r>
    </w:p>
    <w:p w14:paraId="0A5FD84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Quy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9F90B2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quan liên quan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và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nâng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gia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trên môi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và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2E6D5A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ngành, cơ quan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các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khác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A25D250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6.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an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dân cư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các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8021EE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7.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quan liên quan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theo dõi, giám sát, đánh giá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4678A1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8.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vào phân tích, x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lý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trong các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liên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nâng cao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43293A7E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an, Ban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Quy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ninh, an toàn và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FB5DF2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27.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1F3E737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an ninh, an toàn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và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, công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Trung tâm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9DFB08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theo q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585371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lastRenderedPageBreak/>
        <w:t>3.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khai các bi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pháp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giám sát an toàn thông tin,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báo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ro, phòng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công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tính toàn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tính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sàng và tính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trong quá trình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Trung tâm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72A0333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6D9C37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dân cư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các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B2C50B8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dân cư,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khác do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làm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E218E4B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Ban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Quy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ninh, an toàn và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85C990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Ban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chuyên dùng trong các cơ quan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và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c,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366995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28.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Khoa 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và Công ngh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</w:p>
    <w:p w14:paraId="7214D67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an, Ban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an ninh và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thông su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chuyên dùng trong các cơ quan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c, đáp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73D6B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toàn,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tích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liên quan khác.</w:t>
      </w:r>
    </w:p>
    <w:p w14:paraId="0B0000C5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29.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Ban Cơ y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Chính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</w:p>
    <w:p w14:paraId="1A2A4F73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các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ngành, cơ quan liên quan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pháp mã hóa,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mã theo quy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 ninh, an toàn,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quá trình lưu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truy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đưa.</w:t>
      </w:r>
    </w:p>
    <w:p w14:paraId="6436A5FF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ban hành và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Quy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an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ninh, an toàn và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F8B22D2" w14:textId="60078289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30.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; </w:t>
      </w:r>
      <w:r w:rsidR="007569BA" w:rsidRPr="009604D6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các t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Trung ương và các cơ quan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 khác c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a Nhà nư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37C39D71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các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duy trì,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67BD902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cá nhân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rà soát,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khai thác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đúng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n;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sơ đi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i;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rà soát, ki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tra, xác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khi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840FD37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trong thu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vào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i,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các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liên quan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làm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ch, chia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chính xác,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t; giám sát, đánh giá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03EF881" w14:textId="11F69F0D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4. Thư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xuyên khai thác và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 trên Cơ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trong các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báo cáo,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kê, gi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hành chính và các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khác liên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quan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nâng cao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c; công tác tham mưu, ho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ch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chính sách, chi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đào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i ngũ cán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c. </w:t>
      </w:r>
    </w:p>
    <w:p w14:paraId="69B1EAFA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AD03850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</w:p>
    <w:p w14:paraId="210D51E5" w14:textId="77777777" w:rsidR="001D494A" w:rsidRPr="009604D6" w:rsidRDefault="0084534B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6149E8DB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70B8959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31. 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0A0D5ED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253BC096" w14:textId="77777777" w:rsidR="001D494A" w:rsidRPr="009604D6" w:rsidRDefault="0084534B" w:rsidP="007569BA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u 32. Trách nhi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00580C05" w14:textId="2252CB9E" w:rsidR="001D494A" w:rsidRPr="009604D6" w:rsidRDefault="0084534B" w:rsidP="007569BA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7569BA" w:rsidRPr="009604D6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 trung ương và các cơ quan, t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2CEAA2" w14:textId="77777777" w:rsidR="007569BA" w:rsidRPr="009604D6" w:rsidRDefault="007569BA" w:rsidP="007569BA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9604D6" w:rsidRPr="009604D6" w14:paraId="77C05123" w14:textId="77777777" w:rsidTr="007569BA">
        <w:tc>
          <w:tcPr>
            <w:tcW w:w="2500" w:type="pct"/>
          </w:tcPr>
          <w:p w14:paraId="4CD1C0E8" w14:textId="6E232429" w:rsidR="001D494A" w:rsidRPr="009604D6" w:rsidRDefault="0084534B" w:rsidP="007569BA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7569BA" w:rsidRPr="009604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9604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9604D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CĐS</w:t>
            </w:r>
            <w:r w:rsidR="007569BA"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500" w:type="pct"/>
          </w:tcPr>
          <w:p w14:paraId="25E25AC0" w14:textId="59B6CB3E" w:rsidR="001D494A" w:rsidRPr="009604D6" w:rsidRDefault="0084534B" w:rsidP="007569BA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7569BA"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Trà</w:t>
            </w:r>
          </w:p>
        </w:tc>
      </w:tr>
    </w:tbl>
    <w:p w14:paraId="27F5A04E" w14:textId="77777777" w:rsidR="00962D22" w:rsidRPr="009604D6" w:rsidRDefault="00962D22" w:rsidP="0013622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E20EF03" w14:textId="77777777" w:rsidR="00136229" w:rsidRPr="009604D6" w:rsidRDefault="00136229" w:rsidP="0013622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136229" w:rsidRPr="009604D6" w:rsidSect="007569BA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461E5435" w14:textId="77777777" w:rsidR="009604D6" w:rsidRPr="009604D6" w:rsidRDefault="009604D6" w:rsidP="009604D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Phụ lục</w:t>
      </w:r>
    </w:p>
    <w:p w14:paraId="149157DD" w14:textId="77777777" w:rsidR="009604D6" w:rsidRPr="009604D6" w:rsidRDefault="009604D6" w:rsidP="009604D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DỮ LIỆU VỀ CÁN BỘ, CÔNG CHỨC, VIÊN CHỨC TRONG CƠ SỞ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b/>
          <w:color w:val="000000" w:themeColor="text1"/>
          <w:sz w:val="20"/>
          <w:szCs w:val="20"/>
        </w:rPr>
        <w:t>DỮ LIỆU QUỐC GIA VỀ CÁN BỘ, CÔNG CHỨC, VIÊN CHỨC</w:t>
      </w:r>
    </w:p>
    <w:p w14:paraId="26E46E43" w14:textId="77777777" w:rsidR="009604D6" w:rsidRPr="009604D6" w:rsidRDefault="009604D6" w:rsidP="009604D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 xml:space="preserve">(Kèm theo Nghị định số 27/2026/NĐ-CP 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br/>
      </w:r>
      <w:r w:rsidRPr="009604D6">
        <w:rPr>
          <w:rFonts w:ascii="Arial" w:hAnsi="Arial" w:cs="Arial"/>
          <w:i/>
          <w:color w:val="000000" w:themeColor="text1"/>
          <w:sz w:val="20"/>
          <w:szCs w:val="20"/>
        </w:rPr>
        <w:t>ngày 19 tháng 01 năm 2026 của Chính phủ)</w:t>
      </w:r>
    </w:p>
    <w:p w14:paraId="2466C3ED" w14:textId="77777777" w:rsidR="009604D6" w:rsidRPr="009604D6" w:rsidRDefault="009604D6" w:rsidP="009604D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222"/>
        <w:gridCol w:w="2209"/>
        <w:gridCol w:w="1240"/>
        <w:gridCol w:w="1717"/>
      </w:tblGrid>
      <w:tr w:rsidR="009604D6" w:rsidRPr="009604D6" w14:paraId="01F6C8D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5772EC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789" w:type="pct"/>
            <w:vAlign w:val="center"/>
          </w:tcPr>
          <w:p w14:paraId="184AF7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Nhóm dữ liệu/dữ liệu</w:t>
            </w:r>
          </w:p>
        </w:tc>
        <w:tc>
          <w:tcPr>
            <w:tcW w:w="1227" w:type="pct"/>
            <w:vAlign w:val="center"/>
          </w:tcPr>
          <w:p w14:paraId="0F0462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Vai trò</w:t>
            </w:r>
          </w:p>
        </w:tc>
        <w:tc>
          <w:tcPr>
            <w:tcW w:w="690" w:type="pct"/>
            <w:vAlign w:val="center"/>
          </w:tcPr>
          <w:p w14:paraId="363B13A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Nguồn dữ liệu</w:t>
            </w:r>
          </w:p>
        </w:tc>
        <w:tc>
          <w:tcPr>
            <w:tcW w:w="954" w:type="pct"/>
            <w:vAlign w:val="center"/>
          </w:tcPr>
          <w:p w14:paraId="136E1A61" w14:textId="52AC86AF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Trách nhiệm cập nhật thông tin, dữ liệu có phát sinh, thay đổi trong quá trình làm việc của cán bộ, công chức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</w:tr>
      <w:tr w:rsidR="009604D6" w:rsidRPr="009604D6" w14:paraId="2C5C0B0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84A70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4660" w:type="pct"/>
            <w:gridSpan w:val="4"/>
            <w:vAlign w:val="center"/>
          </w:tcPr>
          <w:p w14:paraId="4308316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cơ bản về bản thân, bao gồm các thông tin cơ bản để xác định danh tính, định danh cán bộ, công chức, viên chức</w:t>
            </w:r>
          </w:p>
        </w:tc>
      </w:tr>
      <w:tr w:rsidR="009604D6" w:rsidRPr="009604D6" w14:paraId="3995114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21F870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6E8CB51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hiệu cán bộ, công chức, viên chức, người lao động</w:t>
            </w:r>
          </w:p>
        </w:tc>
        <w:tc>
          <w:tcPr>
            <w:tcW w:w="1227" w:type="pct"/>
            <w:vAlign w:val="center"/>
          </w:tcPr>
          <w:p w14:paraId="270C3C7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1B78D76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05EB93E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12FB41A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6C5AC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08817D0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định danh hồ sơ cán bộ, công chức, viên chức</w:t>
            </w:r>
          </w:p>
        </w:tc>
        <w:tc>
          <w:tcPr>
            <w:tcW w:w="1227" w:type="pct"/>
            <w:vAlign w:val="center"/>
          </w:tcPr>
          <w:p w14:paraId="6AA519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ACC6B4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F3D052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2962FA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C13263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15AF12A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Họ, đệm, tên khai sinh</w:t>
            </w:r>
          </w:p>
        </w:tc>
        <w:tc>
          <w:tcPr>
            <w:tcW w:w="1227" w:type="pct"/>
            <w:vAlign w:val="center"/>
          </w:tcPr>
          <w:p w14:paraId="786B93B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520EC7C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CSDL quốc gia về dân cư</w:t>
            </w:r>
          </w:p>
        </w:tc>
        <w:tc>
          <w:tcPr>
            <w:tcW w:w="954" w:type="pct"/>
            <w:vMerge w:val="restart"/>
            <w:vAlign w:val="center"/>
          </w:tcPr>
          <w:p w14:paraId="1C12A6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331DD3A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6AF45C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2D14C5E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Họ, đệm, tên gọi khác</w:t>
            </w:r>
          </w:p>
        </w:tc>
        <w:tc>
          <w:tcPr>
            <w:tcW w:w="1227" w:type="pct"/>
            <w:vAlign w:val="center"/>
          </w:tcPr>
          <w:p w14:paraId="10F8E3E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74B8BC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83E24F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E53D18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A4C998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07AAF2A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Giới tính</w:t>
            </w:r>
          </w:p>
        </w:tc>
        <w:tc>
          <w:tcPr>
            <w:tcW w:w="1227" w:type="pct"/>
            <w:vAlign w:val="center"/>
          </w:tcPr>
          <w:p w14:paraId="442B373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8F16D2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0F551E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DA39D4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098F9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47A9D50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sinh</w:t>
            </w:r>
          </w:p>
        </w:tc>
        <w:tc>
          <w:tcPr>
            <w:tcW w:w="1227" w:type="pct"/>
            <w:vAlign w:val="center"/>
          </w:tcPr>
          <w:p w14:paraId="595E930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C3C89A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979B8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16C17B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8D6B6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601FFA3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sinh (xã/phường/đặc khu, tỉnh/thành phố)</w:t>
            </w:r>
          </w:p>
        </w:tc>
        <w:tc>
          <w:tcPr>
            <w:tcW w:w="1227" w:type="pct"/>
            <w:vAlign w:val="center"/>
          </w:tcPr>
          <w:p w14:paraId="45CFBCD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D8B82C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24F8D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C4A6AF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AD5C03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153C9CF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Quê quán</w:t>
            </w:r>
          </w:p>
        </w:tc>
        <w:tc>
          <w:tcPr>
            <w:tcW w:w="1227" w:type="pct"/>
            <w:vAlign w:val="center"/>
          </w:tcPr>
          <w:p w14:paraId="515E30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57F511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056C82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372E52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DF6994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4862922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 tộc</w:t>
            </w:r>
          </w:p>
        </w:tc>
        <w:tc>
          <w:tcPr>
            <w:tcW w:w="1227" w:type="pct"/>
            <w:vAlign w:val="center"/>
          </w:tcPr>
          <w:p w14:paraId="088CE0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F86659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1F3DD0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9F9FD0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9CCF4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76CA482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Tôn giáo</w:t>
            </w:r>
          </w:p>
        </w:tc>
        <w:tc>
          <w:tcPr>
            <w:tcW w:w="1227" w:type="pct"/>
            <w:vAlign w:val="center"/>
          </w:tcPr>
          <w:p w14:paraId="493F5BD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EB3D04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34A06F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2CC45D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66D0AE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89" w:type="pct"/>
            <w:vAlign w:val="center"/>
          </w:tcPr>
          <w:p w14:paraId="20470DA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 phần gia đình xuất thân</w:t>
            </w:r>
          </w:p>
        </w:tc>
        <w:tc>
          <w:tcPr>
            <w:tcW w:w="1227" w:type="pct"/>
            <w:vAlign w:val="center"/>
          </w:tcPr>
          <w:p w14:paraId="60E407E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270F03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060256E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202F016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19F265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89" w:type="pct"/>
            <w:vAlign w:val="center"/>
          </w:tcPr>
          <w:p w14:paraId="218F838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Đối tượng chính sách</w:t>
            </w:r>
          </w:p>
        </w:tc>
        <w:tc>
          <w:tcPr>
            <w:tcW w:w="1227" w:type="pct"/>
            <w:vAlign w:val="center"/>
          </w:tcPr>
          <w:p w14:paraId="19B649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12CDEC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16C3B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5AB740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656D4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89" w:type="pct"/>
            <w:vAlign w:val="center"/>
          </w:tcPr>
          <w:p w14:paraId="0C2AE9A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định danh cá nhân/số căn cước công dân</w:t>
            </w:r>
          </w:p>
        </w:tc>
        <w:tc>
          <w:tcPr>
            <w:tcW w:w="1227" w:type="pct"/>
            <w:vAlign w:val="center"/>
          </w:tcPr>
          <w:p w14:paraId="655174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00EB154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CSDL quốc gia về dân cư</w:t>
            </w:r>
          </w:p>
        </w:tc>
        <w:tc>
          <w:tcPr>
            <w:tcW w:w="954" w:type="pct"/>
            <w:vMerge w:val="restart"/>
            <w:vAlign w:val="center"/>
          </w:tcPr>
          <w:p w14:paraId="559CA67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31F5285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D902B4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89" w:type="pct"/>
            <w:vAlign w:val="center"/>
          </w:tcPr>
          <w:p w14:paraId="2EDA30A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cấp căn cước công dân</w:t>
            </w:r>
          </w:p>
        </w:tc>
        <w:tc>
          <w:tcPr>
            <w:tcW w:w="1227" w:type="pct"/>
            <w:vAlign w:val="center"/>
          </w:tcPr>
          <w:p w14:paraId="0389E81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C99774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68185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6FAA9E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519425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89" w:type="pct"/>
            <w:vAlign w:val="center"/>
          </w:tcPr>
          <w:p w14:paraId="5511AD1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đăng ký thường trú (xã/phường/đặc khu, tỉnh/thành phố)</w:t>
            </w:r>
          </w:p>
        </w:tc>
        <w:tc>
          <w:tcPr>
            <w:tcW w:w="1227" w:type="pct"/>
            <w:vAlign w:val="center"/>
          </w:tcPr>
          <w:p w14:paraId="2229FD6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FEB658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4A2073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2850DA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95511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89" w:type="pct"/>
            <w:vAlign w:val="center"/>
          </w:tcPr>
          <w:p w14:paraId="3F9054F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ở hiện nay</w:t>
            </w:r>
          </w:p>
        </w:tc>
        <w:tc>
          <w:tcPr>
            <w:tcW w:w="1227" w:type="pct"/>
            <w:vAlign w:val="center"/>
          </w:tcPr>
          <w:p w14:paraId="1F18B81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25BFA5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D9FB23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8CC74F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569642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89" w:type="pct"/>
            <w:vAlign w:val="center"/>
          </w:tcPr>
          <w:p w14:paraId="17343DF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Điện thoại liên hệ</w:t>
            </w:r>
          </w:p>
        </w:tc>
        <w:tc>
          <w:tcPr>
            <w:tcW w:w="1227" w:type="pct"/>
            <w:vAlign w:val="center"/>
          </w:tcPr>
          <w:p w14:paraId="4A3A8BC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311BAC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A36F11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4B25F3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6B037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89" w:type="pct"/>
            <w:vAlign w:val="center"/>
          </w:tcPr>
          <w:p w14:paraId="115FF1D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 thư điện tử</w:t>
            </w:r>
          </w:p>
        </w:tc>
        <w:tc>
          <w:tcPr>
            <w:tcW w:w="1227" w:type="pct"/>
            <w:vAlign w:val="center"/>
          </w:tcPr>
          <w:p w14:paraId="28CCDF2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698C6A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E0A1AC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6CDDFC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9FCBFA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89" w:type="pct"/>
            <w:vAlign w:val="center"/>
          </w:tcPr>
          <w:p w14:paraId="2050C28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Tình trạng hôn nhân</w:t>
            </w:r>
          </w:p>
        </w:tc>
        <w:tc>
          <w:tcPr>
            <w:tcW w:w="1227" w:type="pct"/>
            <w:vAlign w:val="center"/>
          </w:tcPr>
          <w:p w14:paraId="5544A2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519AA1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49FF02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C0B059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30F22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89" w:type="pct"/>
            <w:vAlign w:val="center"/>
          </w:tcPr>
          <w:p w14:paraId="16A6762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Trạng thái công tác</w:t>
            </w:r>
          </w:p>
        </w:tc>
        <w:tc>
          <w:tcPr>
            <w:tcW w:w="1227" w:type="pct"/>
            <w:vAlign w:val="center"/>
          </w:tcPr>
          <w:p w14:paraId="0B0E546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Align w:val="center"/>
          </w:tcPr>
          <w:p w14:paraId="3FC90F1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Align w:val="center"/>
          </w:tcPr>
          <w:p w14:paraId="1F55DCF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796E933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DE230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89" w:type="pct"/>
            <w:vAlign w:val="center"/>
          </w:tcPr>
          <w:p w14:paraId="395CECE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số bảo hiểm xã hội</w:t>
            </w:r>
          </w:p>
        </w:tc>
        <w:tc>
          <w:tcPr>
            <w:tcW w:w="1227" w:type="pct"/>
            <w:vAlign w:val="center"/>
          </w:tcPr>
          <w:p w14:paraId="3CFA2DD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64BE7B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Tài chính</w:t>
            </w:r>
          </w:p>
        </w:tc>
        <w:tc>
          <w:tcPr>
            <w:tcW w:w="954" w:type="pct"/>
            <w:vMerge w:val="restart"/>
            <w:vAlign w:val="center"/>
          </w:tcPr>
          <w:p w14:paraId="7A93213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4EC3528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212D3F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89" w:type="pct"/>
            <w:vAlign w:val="center"/>
          </w:tcPr>
          <w:p w14:paraId="47597D1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thẻ bảo hiểm y tế</w:t>
            </w:r>
          </w:p>
        </w:tc>
        <w:tc>
          <w:tcPr>
            <w:tcW w:w="1227" w:type="pct"/>
            <w:vAlign w:val="center"/>
          </w:tcPr>
          <w:p w14:paraId="4F21ED6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39E15E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2BC59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2FB1DC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640FD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4660" w:type="pct"/>
            <w:gridSpan w:val="4"/>
            <w:vAlign w:val="center"/>
          </w:tcPr>
          <w:p w14:paraId="763B7B6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quan hệ gia đình</w:t>
            </w:r>
          </w:p>
        </w:tc>
      </w:tr>
      <w:tr w:rsidR="009604D6" w:rsidRPr="009604D6" w14:paraId="3EBC03B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6B1331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6701686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mối quan hệ</w:t>
            </w:r>
          </w:p>
        </w:tc>
        <w:tc>
          <w:tcPr>
            <w:tcW w:w="1227" w:type="pct"/>
            <w:vAlign w:val="center"/>
          </w:tcPr>
          <w:p w14:paraId="3C0FCF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4589DAF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CSDL quốc gia về dân cư</w:t>
            </w:r>
          </w:p>
        </w:tc>
        <w:tc>
          <w:tcPr>
            <w:tcW w:w="954" w:type="pct"/>
            <w:vMerge w:val="restart"/>
            <w:vAlign w:val="center"/>
          </w:tcPr>
          <w:p w14:paraId="54A0FAA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46B8EE9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DE6C4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89" w:type="pct"/>
            <w:vAlign w:val="center"/>
          </w:tcPr>
          <w:p w14:paraId="2911AC0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Họ, đệm, tên</w:t>
            </w:r>
          </w:p>
        </w:tc>
        <w:tc>
          <w:tcPr>
            <w:tcW w:w="1227" w:type="pct"/>
            <w:vAlign w:val="center"/>
          </w:tcPr>
          <w:p w14:paraId="26015F1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DA9A0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F90F2A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B24699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FA60A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89" w:type="pct"/>
            <w:vAlign w:val="center"/>
          </w:tcPr>
          <w:p w14:paraId="5FEC81D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sinh</w:t>
            </w:r>
          </w:p>
        </w:tc>
        <w:tc>
          <w:tcPr>
            <w:tcW w:w="1227" w:type="pct"/>
            <w:vAlign w:val="center"/>
          </w:tcPr>
          <w:p w14:paraId="0F3E3D0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1B7C4D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206D4F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411420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EF45E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7FE4378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định danh cá nhân/số căn cước công dân</w:t>
            </w:r>
          </w:p>
        </w:tc>
        <w:tc>
          <w:tcPr>
            <w:tcW w:w="1227" w:type="pct"/>
            <w:vAlign w:val="center"/>
          </w:tcPr>
          <w:p w14:paraId="71341ED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78F4F3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FDE73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EDACFF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51FE4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738C406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Quê quán (xã/phường/ đặc khu, tỉnh/thành phố)</w:t>
            </w:r>
          </w:p>
        </w:tc>
        <w:tc>
          <w:tcPr>
            <w:tcW w:w="1227" w:type="pct"/>
            <w:vAlign w:val="center"/>
          </w:tcPr>
          <w:p w14:paraId="668ECE4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F8D9D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6D906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D2803F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B69E9E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29406B8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ở hiện nay (số nhà; xã/phường; tỉnh/thành phố; quốc gia)</w:t>
            </w:r>
          </w:p>
        </w:tc>
        <w:tc>
          <w:tcPr>
            <w:tcW w:w="1227" w:type="pct"/>
            <w:vAlign w:val="center"/>
          </w:tcPr>
          <w:p w14:paraId="276A4E6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44E5A8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CF48F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F51E23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32C9DF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71B46C3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Giới tính</w:t>
            </w:r>
          </w:p>
        </w:tc>
        <w:tc>
          <w:tcPr>
            <w:tcW w:w="1227" w:type="pct"/>
            <w:vAlign w:val="center"/>
          </w:tcPr>
          <w:p w14:paraId="31A833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CDBE82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B65113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880E5C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60282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4AF147A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 tịch</w:t>
            </w:r>
          </w:p>
        </w:tc>
        <w:tc>
          <w:tcPr>
            <w:tcW w:w="1227" w:type="pct"/>
            <w:vAlign w:val="center"/>
          </w:tcPr>
          <w:p w14:paraId="255658F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C9EBA6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0625C6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6F27C3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3FB692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6EFD7B3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Nghề nghiệp</w:t>
            </w:r>
          </w:p>
        </w:tc>
        <w:tc>
          <w:tcPr>
            <w:tcW w:w="1227" w:type="pct"/>
            <w:vAlign w:val="center"/>
          </w:tcPr>
          <w:p w14:paraId="0D6CF7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286C23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5799161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70AF5DE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F93A1A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1DAE019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</w:t>
            </w:r>
          </w:p>
        </w:tc>
        <w:tc>
          <w:tcPr>
            <w:tcW w:w="1227" w:type="pct"/>
            <w:vAlign w:val="center"/>
          </w:tcPr>
          <w:p w14:paraId="37803AA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D57CE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C99BB3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4F7567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2B35B7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89" w:type="pct"/>
            <w:vAlign w:val="center"/>
          </w:tcPr>
          <w:p w14:paraId="05C89C3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quan/tổ chức công tác</w:t>
            </w:r>
          </w:p>
        </w:tc>
        <w:tc>
          <w:tcPr>
            <w:tcW w:w="1227" w:type="pct"/>
            <w:vAlign w:val="center"/>
          </w:tcPr>
          <w:p w14:paraId="7C1D44A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9E01C6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5AF66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C137CD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FBD6BD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89" w:type="pct"/>
            <w:vAlign w:val="center"/>
          </w:tcPr>
          <w:p w14:paraId="20DF426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 hình cơ quan/tổ chức (nếu là tổ chức nước ngoài; liên kết nước ngoài)</w:t>
            </w:r>
          </w:p>
        </w:tc>
        <w:tc>
          <w:tcPr>
            <w:tcW w:w="1227" w:type="pct"/>
            <w:vAlign w:val="center"/>
          </w:tcPr>
          <w:p w14:paraId="3002D9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7851C3C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3D0608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2B35DC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2A9630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89" w:type="pct"/>
            <w:vAlign w:val="center"/>
          </w:tcPr>
          <w:p w14:paraId="2748E75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 trụ sở cơ quan/tổ chức công tác (địa chỉ, xã/phường, tỉnh/thành phố; quốc gia)</w:t>
            </w:r>
          </w:p>
        </w:tc>
        <w:tc>
          <w:tcPr>
            <w:tcW w:w="1227" w:type="pct"/>
            <w:vAlign w:val="center"/>
          </w:tcPr>
          <w:p w14:paraId="32E0191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A2EBC4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DF9C97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60E69F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621A34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89" w:type="pct"/>
            <w:vAlign w:val="center"/>
          </w:tcPr>
          <w:p w14:paraId="43821B5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sở học tập, đào tạo</w:t>
            </w:r>
          </w:p>
        </w:tc>
        <w:tc>
          <w:tcPr>
            <w:tcW w:w="1227" w:type="pct"/>
            <w:vAlign w:val="center"/>
          </w:tcPr>
          <w:p w14:paraId="7160823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1E708A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Giáo dục và Đào tạo</w:t>
            </w:r>
          </w:p>
        </w:tc>
        <w:tc>
          <w:tcPr>
            <w:tcW w:w="954" w:type="pct"/>
            <w:vMerge w:val="restart"/>
            <w:vAlign w:val="center"/>
          </w:tcPr>
          <w:p w14:paraId="5E7CD54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7BC08D1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20427E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89" w:type="pct"/>
            <w:vAlign w:val="center"/>
          </w:tcPr>
          <w:p w14:paraId="147AEC6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 trụ sở cơ sở học tập, đào tạo (địa chỉ, xã/phường, tỉnh/thành phố; quốc gia)</w:t>
            </w:r>
          </w:p>
        </w:tc>
        <w:tc>
          <w:tcPr>
            <w:tcW w:w="1227" w:type="pct"/>
            <w:vAlign w:val="center"/>
          </w:tcPr>
          <w:p w14:paraId="4ACB38E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153C75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6126BD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D41007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4F1B81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89" w:type="pct"/>
            <w:vAlign w:val="center"/>
          </w:tcPr>
          <w:p w14:paraId="682F692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 viên Đảng cộng sản Việt Nam</w:t>
            </w:r>
          </w:p>
        </w:tc>
        <w:tc>
          <w:tcPr>
            <w:tcW w:w="1227" w:type="pct"/>
            <w:vAlign w:val="center"/>
          </w:tcPr>
          <w:p w14:paraId="7DE2A6A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7B1F730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Ban Tổ chức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 ương</w:t>
            </w:r>
          </w:p>
        </w:tc>
        <w:tc>
          <w:tcPr>
            <w:tcW w:w="954" w:type="pct"/>
            <w:vMerge w:val="restart"/>
            <w:vAlign w:val="center"/>
          </w:tcPr>
          <w:p w14:paraId="008D068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459BB25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1BB229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89" w:type="pct"/>
            <w:vAlign w:val="center"/>
          </w:tcPr>
          <w:p w14:paraId="032A752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hiệu Đảng viên</w:t>
            </w:r>
          </w:p>
        </w:tc>
        <w:tc>
          <w:tcPr>
            <w:tcW w:w="1227" w:type="pct"/>
            <w:vAlign w:val="center"/>
          </w:tcPr>
          <w:p w14:paraId="0EDD873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399AB0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9434AD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F11D1A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11573F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89" w:type="pct"/>
            <w:vAlign w:val="center"/>
          </w:tcPr>
          <w:p w14:paraId="2F0ECC0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Tham gia tổ chức chính trị - xã hội ở nước ngoài</w:t>
            </w:r>
          </w:p>
        </w:tc>
        <w:tc>
          <w:tcPr>
            <w:tcW w:w="1227" w:type="pct"/>
            <w:vAlign w:val="center"/>
          </w:tcPr>
          <w:p w14:paraId="65B7228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3DB595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Công an</w:t>
            </w:r>
          </w:p>
        </w:tc>
        <w:tc>
          <w:tcPr>
            <w:tcW w:w="954" w:type="pct"/>
            <w:vMerge w:val="restart"/>
            <w:vAlign w:val="center"/>
          </w:tcPr>
          <w:p w14:paraId="7A30D96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55D1D15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9A4261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89" w:type="pct"/>
            <w:vAlign w:val="center"/>
          </w:tcPr>
          <w:p w14:paraId="195726D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tổ chức chính trị - xã hội ở nước ngoài</w:t>
            </w:r>
          </w:p>
        </w:tc>
        <w:tc>
          <w:tcPr>
            <w:tcW w:w="1227" w:type="pct"/>
            <w:vAlign w:val="center"/>
          </w:tcPr>
          <w:p w14:paraId="3F78D23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924EA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837F5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42B8EC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D59E0E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89" w:type="pct"/>
            <w:vAlign w:val="center"/>
          </w:tcPr>
          <w:p w14:paraId="2C1520D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Làm cho chế độ cũ</w:t>
            </w:r>
          </w:p>
        </w:tc>
        <w:tc>
          <w:tcPr>
            <w:tcW w:w="1227" w:type="pct"/>
            <w:vAlign w:val="center"/>
          </w:tcPr>
          <w:p w14:paraId="419A5AF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9A13E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9F4173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5B1D85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610E3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89" w:type="pct"/>
            <w:vAlign w:val="center"/>
          </w:tcPr>
          <w:p w14:paraId="60FD06F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Tiền án/tiền sự</w:t>
            </w:r>
          </w:p>
        </w:tc>
        <w:tc>
          <w:tcPr>
            <w:tcW w:w="1227" w:type="pct"/>
            <w:vAlign w:val="center"/>
          </w:tcPr>
          <w:p w14:paraId="6601655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E9956C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BA2F5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14BE26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2C65AF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4660" w:type="pct"/>
            <w:gridSpan w:val="4"/>
            <w:vAlign w:val="center"/>
          </w:tcPr>
          <w:p w14:paraId="4E9BFD2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lịch sử bản thân</w:t>
            </w:r>
          </w:p>
        </w:tc>
      </w:tr>
      <w:tr w:rsidR="009604D6" w:rsidRPr="009604D6" w14:paraId="1F7D63E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739D22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III.1</w:t>
            </w:r>
          </w:p>
        </w:tc>
        <w:tc>
          <w:tcPr>
            <w:tcW w:w="4660" w:type="pct"/>
            <w:gridSpan w:val="4"/>
            <w:vAlign w:val="center"/>
          </w:tcPr>
          <w:p w14:paraId="303FED3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Bị bắt, bị tù</w:t>
            </w:r>
          </w:p>
        </w:tc>
      </w:tr>
      <w:tr w:rsidR="009604D6" w:rsidRPr="009604D6" w14:paraId="1DE465B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86D67F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083AFFB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Vi phạm bị bắt, tù</w:t>
            </w:r>
          </w:p>
        </w:tc>
        <w:tc>
          <w:tcPr>
            <w:tcW w:w="1227" w:type="pct"/>
            <w:vAlign w:val="center"/>
          </w:tcPr>
          <w:p w14:paraId="5A701EA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1A543E4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Công an</w:t>
            </w:r>
          </w:p>
        </w:tc>
        <w:tc>
          <w:tcPr>
            <w:tcW w:w="954" w:type="pct"/>
            <w:vMerge w:val="restart"/>
            <w:vAlign w:val="center"/>
          </w:tcPr>
          <w:p w14:paraId="2CE6660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42535FB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E1F1B8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6A6F37F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Bị bắt, tù từ ngày, tháng, năm</w:t>
            </w:r>
          </w:p>
        </w:tc>
        <w:tc>
          <w:tcPr>
            <w:tcW w:w="1227" w:type="pct"/>
            <w:vAlign w:val="center"/>
          </w:tcPr>
          <w:p w14:paraId="47C40F7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791722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1D48DD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FE7B47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38C59D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0A6006F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Bị bắt, tù đến ngày, tháng, năm</w:t>
            </w:r>
          </w:p>
        </w:tc>
        <w:tc>
          <w:tcPr>
            <w:tcW w:w="1227" w:type="pct"/>
            <w:vAlign w:val="center"/>
          </w:tcPr>
          <w:p w14:paraId="20F90F5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DCE915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8AA7F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E9ADF3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7023B3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7BA5FFC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Nơi bị bắt, tù</w:t>
            </w:r>
          </w:p>
        </w:tc>
        <w:tc>
          <w:tcPr>
            <w:tcW w:w="1227" w:type="pct"/>
            <w:vAlign w:val="center"/>
          </w:tcPr>
          <w:p w14:paraId="2A53210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22612C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9AB60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0DCD34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672080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III.2</w:t>
            </w:r>
          </w:p>
        </w:tc>
        <w:tc>
          <w:tcPr>
            <w:tcW w:w="4660" w:type="pct"/>
            <w:gridSpan w:val="4"/>
            <w:vAlign w:val="center"/>
          </w:tcPr>
          <w:p w14:paraId="0FAA3C6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Làm cho chế độ cũ</w:t>
            </w:r>
          </w:p>
        </w:tc>
      </w:tr>
      <w:tr w:rsidR="009604D6" w:rsidRPr="009604D6" w14:paraId="49E13FD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2A20EA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1E19F26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tổ chức</w:t>
            </w:r>
          </w:p>
        </w:tc>
        <w:tc>
          <w:tcPr>
            <w:tcW w:w="1227" w:type="pct"/>
            <w:vAlign w:val="center"/>
          </w:tcPr>
          <w:p w14:paraId="6475B81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1324CE5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Công an</w:t>
            </w:r>
          </w:p>
        </w:tc>
        <w:tc>
          <w:tcPr>
            <w:tcW w:w="954" w:type="pct"/>
            <w:vMerge w:val="restart"/>
            <w:vAlign w:val="center"/>
          </w:tcPr>
          <w:p w14:paraId="060D5E2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39CC46D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15A7D0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677C888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Lĩnh vực hoạt động</w:t>
            </w:r>
          </w:p>
        </w:tc>
        <w:tc>
          <w:tcPr>
            <w:tcW w:w="1227" w:type="pct"/>
            <w:vAlign w:val="center"/>
          </w:tcPr>
          <w:p w14:paraId="2F8DB7D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AD1CFE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E2197E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29E4EF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CC57C9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6F4A982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điểm trụ sở</w:t>
            </w:r>
          </w:p>
        </w:tc>
        <w:tc>
          <w:tcPr>
            <w:tcW w:w="1227" w:type="pct"/>
            <w:vAlign w:val="center"/>
          </w:tcPr>
          <w:p w14:paraId="1BBD14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FC35D8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4E6BAE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DF68AD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E4777D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46CE9DA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tham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gia</w:t>
            </w:r>
          </w:p>
        </w:tc>
        <w:tc>
          <w:tcPr>
            <w:tcW w:w="1227" w:type="pct"/>
            <w:vAlign w:val="center"/>
          </w:tcPr>
          <w:p w14:paraId="7F83AC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97C61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3B1257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AE6965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63825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13100EC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danh/chức vụ trong tổ chức</w:t>
            </w:r>
          </w:p>
        </w:tc>
        <w:tc>
          <w:tcPr>
            <w:tcW w:w="1227" w:type="pct"/>
            <w:vAlign w:val="center"/>
          </w:tcPr>
          <w:p w14:paraId="6A14D80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CB0E4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935400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F7FCE9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B21CE1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1AEB027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việc/nhiệm vụ thực hiện</w:t>
            </w:r>
          </w:p>
        </w:tc>
        <w:tc>
          <w:tcPr>
            <w:tcW w:w="1227" w:type="pct"/>
            <w:vAlign w:val="center"/>
          </w:tcPr>
          <w:p w14:paraId="44CA9A7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B93F3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603EBF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DBA90C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524BC9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II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60" w:type="pct"/>
            <w:gridSpan w:val="4"/>
            <w:vAlign w:val="center"/>
          </w:tcPr>
          <w:p w14:paraId="0D62AE0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Tham gia tổ chức chính trị, kinh tế, xã hội </w:t>
            </w:r>
            <w:r w:rsidRPr="009604D6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ở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nước ngoài</w:t>
            </w:r>
          </w:p>
        </w:tc>
      </w:tr>
      <w:tr w:rsidR="009604D6" w:rsidRPr="009604D6" w14:paraId="3D100E1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9517E3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89" w:type="pct"/>
            <w:vAlign w:val="center"/>
          </w:tcPr>
          <w:p w14:paraId="6663958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tổ chức chính trị - xã hội tham gia</w:t>
            </w:r>
          </w:p>
        </w:tc>
        <w:tc>
          <w:tcPr>
            <w:tcW w:w="1227" w:type="pct"/>
            <w:vAlign w:val="center"/>
          </w:tcPr>
          <w:p w14:paraId="156BAF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5F42984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Công an</w:t>
            </w:r>
          </w:p>
        </w:tc>
        <w:tc>
          <w:tcPr>
            <w:tcW w:w="954" w:type="pct"/>
            <w:vMerge w:val="restart"/>
            <w:vAlign w:val="center"/>
          </w:tcPr>
          <w:p w14:paraId="18D84D0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238F82E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BF853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70AFFCB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Tham gia từ ngày, tháng, năm</w:t>
            </w:r>
          </w:p>
        </w:tc>
        <w:tc>
          <w:tcPr>
            <w:tcW w:w="1227" w:type="pct"/>
            <w:vAlign w:val="center"/>
          </w:tcPr>
          <w:p w14:paraId="2A7E56D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BD63AA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4956D5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DC08FF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39EE1D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1149E45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 ngày, tháng, năm</w:t>
            </w:r>
          </w:p>
        </w:tc>
        <w:tc>
          <w:tcPr>
            <w:tcW w:w="1227" w:type="pct"/>
            <w:vAlign w:val="center"/>
          </w:tcPr>
          <w:p w14:paraId="5AC9E08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DB69B3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16D6B7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A08EC4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F5EF6F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2935BA4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Địa chỉ tổ chức tham gia</w:t>
            </w:r>
          </w:p>
        </w:tc>
        <w:tc>
          <w:tcPr>
            <w:tcW w:w="1227" w:type="pct"/>
            <w:vAlign w:val="center"/>
          </w:tcPr>
          <w:p w14:paraId="0D37E72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4AC515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1BA101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631767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5CF4B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5024448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 việc đã làm</w:t>
            </w:r>
          </w:p>
        </w:tc>
        <w:tc>
          <w:tcPr>
            <w:tcW w:w="1227" w:type="pct"/>
            <w:vAlign w:val="center"/>
          </w:tcPr>
          <w:p w14:paraId="1A64DB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A5170F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167624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3EE5DC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29A69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4660" w:type="pct"/>
            <w:gridSpan w:val="4"/>
            <w:vAlign w:val="center"/>
          </w:tcPr>
          <w:p w14:paraId="28D5FA4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tuyển dụng, bầu cử, bổ nhiệm, quy hoạch, điều động, luân chuyển, biệt phái, thôi việc, nghỉ hưu</w:t>
            </w:r>
          </w:p>
        </w:tc>
      </w:tr>
      <w:tr w:rsidR="009604D6" w:rsidRPr="009604D6" w14:paraId="74530B3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A8FECF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660" w:type="pct"/>
            <w:gridSpan w:val="4"/>
            <w:vAlign w:val="center"/>
          </w:tcPr>
          <w:p w14:paraId="5E83760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 tuyển dụng, bầu cử, bổ nhiệm</w:t>
            </w:r>
          </w:p>
        </w:tc>
      </w:tr>
      <w:tr w:rsidR="009604D6" w:rsidRPr="009604D6" w14:paraId="37D0EF8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0E2D4D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090C001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Nghề nghiệp trước khi tuyển dụng, bầu cử, bổ nhiệm</w:t>
            </w:r>
          </w:p>
        </w:tc>
        <w:tc>
          <w:tcPr>
            <w:tcW w:w="1227" w:type="pct"/>
            <w:vAlign w:val="center"/>
          </w:tcPr>
          <w:p w14:paraId="2C6B5C5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2DC2A9C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1FF93E1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5A8E5B3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581AD5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3AE49FC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tuyển dụng lần đầu</w:t>
            </w:r>
          </w:p>
        </w:tc>
        <w:tc>
          <w:tcPr>
            <w:tcW w:w="1227" w:type="pct"/>
            <w:vAlign w:val="center"/>
          </w:tcPr>
          <w:p w14:paraId="6FD26AB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7654A4A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83D811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E4D157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24F5E7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59E71E1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tuyển dụng lần đầu</w:t>
            </w:r>
          </w:p>
        </w:tc>
        <w:tc>
          <w:tcPr>
            <w:tcW w:w="1227" w:type="pct"/>
            <w:vAlign w:val="center"/>
          </w:tcPr>
          <w:p w14:paraId="127A610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7BE9090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60B65C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045EB4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E3CF4E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238B51C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Vị trí được tuyển dụng, bầu cử, bổ nhiệm</w:t>
            </w:r>
          </w:p>
        </w:tc>
        <w:tc>
          <w:tcPr>
            <w:tcW w:w="1227" w:type="pct"/>
            <w:vAlign w:val="center"/>
          </w:tcPr>
          <w:p w14:paraId="32CC0F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98768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AD2B3B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3E55AB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55F83D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4C51BDC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vào cơ quan hiện đang công tác</w:t>
            </w:r>
          </w:p>
        </w:tc>
        <w:tc>
          <w:tcPr>
            <w:tcW w:w="1227" w:type="pct"/>
            <w:vAlign w:val="center"/>
          </w:tcPr>
          <w:p w14:paraId="76EA39A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2B1DA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C17B0C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46C574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0D626E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IV.2</w:t>
            </w:r>
          </w:p>
        </w:tc>
        <w:tc>
          <w:tcPr>
            <w:tcW w:w="4660" w:type="pct"/>
            <w:gridSpan w:val="4"/>
            <w:vAlign w:val="center"/>
          </w:tcPr>
          <w:p w14:paraId="42A0230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 quy hoạch</w:t>
            </w:r>
          </w:p>
        </w:tc>
      </w:tr>
      <w:tr w:rsidR="009604D6" w:rsidRPr="009604D6" w14:paraId="4259763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B5C035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33F84F2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danh, chức vụ được quy hoạch</w:t>
            </w:r>
          </w:p>
        </w:tc>
        <w:tc>
          <w:tcPr>
            <w:tcW w:w="1227" w:type="pct"/>
            <w:vAlign w:val="center"/>
          </w:tcPr>
          <w:p w14:paraId="5801A0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517FC85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2E35004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1A3A27A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D1A146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6C8E3C4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Kỳ quy hoạch</w:t>
            </w:r>
          </w:p>
        </w:tc>
        <w:tc>
          <w:tcPr>
            <w:tcW w:w="1227" w:type="pct"/>
            <w:vAlign w:val="center"/>
          </w:tcPr>
          <w:p w14:paraId="27ABC09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309503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757B15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05EFDC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40FF7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33886F1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Nguồn nhân sự quy hoạch</w:t>
            </w:r>
          </w:p>
        </w:tc>
        <w:tc>
          <w:tcPr>
            <w:tcW w:w="1227" w:type="pct"/>
            <w:vAlign w:val="center"/>
          </w:tcPr>
          <w:p w14:paraId="141A0DB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68BCD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6A2D7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7B522B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73B9E1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352C41B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quy hoạch</w:t>
            </w:r>
          </w:p>
        </w:tc>
        <w:tc>
          <w:tcPr>
            <w:tcW w:w="1227" w:type="pct"/>
            <w:vAlign w:val="center"/>
          </w:tcPr>
          <w:p w14:paraId="7DE25BF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6FEE82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C07863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4FBA42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B023A9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IV.3</w:t>
            </w:r>
          </w:p>
        </w:tc>
        <w:tc>
          <w:tcPr>
            <w:tcW w:w="4660" w:type="pct"/>
            <w:gridSpan w:val="4"/>
            <w:vAlign w:val="center"/>
          </w:tcPr>
          <w:p w14:paraId="5F8ED12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điều động, luân chuyển, biệt phái</w:t>
            </w:r>
          </w:p>
        </w:tc>
      </w:tr>
      <w:tr w:rsidR="009604D6" w:rsidRPr="009604D6" w14:paraId="070409B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4D47E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270D646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Điều động, luân chuyển, biệt phái</w:t>
            </w:r>
          </w:p>
        </w:tc>
        <w:tc>
          <w:tcPr>
            <w:tcW w:w="1227" w:type="pct"/>
            <w:vAlign w:val="center"/>
          </w:tcPr>
          <w:p w14:paraId="47D1B9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53BDCE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339F72C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7D4A07B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0F5E39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3428C21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điều động, luân chuyển, biệt phái</w:t>
            </w:r>
          </w:p>
        </w:tc>
        <w:tc>
          <w:tcPr>
            <w:tcW w:w="1227" w:type="pct"/>
            <w:vAlign w:val="center"/>
          </w:tcPr>
          <w:p w14:paraId="1AABBD7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990130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73813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8D0533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C16793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2534A0A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tiếp nhận</w:t>
            </w:r>
          </w:p>
        </w:tc>
        <w:tc>
          <w:tcPr>
            <w:tcW w:w="1227" w:type="pct"/>
            <w:vAlign w:val="center"/>
          </w:tcPr>
          <w:p w14:paraId="6F02E0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C735DA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0DC26F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2AE830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B1410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2BC659E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 điều động, luân chuyển, biệt phái</w:t>
            </w:r>
          </w:p>
        </w:tc>
        <w:tc>
          <w:tcPr>
            <w:tcW w:w="1227" w:type="pct"/>
            <w:vAlign w:val="center"/>
          </w:tcPr>
          <w:p w14:paraId="73747B0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6A1135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6FA8E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EF2DF0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BE55B8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08F4A4B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Thời gian biệt phái từ ngày tháng, năm</w:t>
            </w:r>
          </w:p>
        </w:tc>
        <w:tc>
          <w:tcPr>
            <w:tcW w:w="1227" w:type="pct"/>
            <w:vAlign w:val="center"/>
          </w:tcPr>
          <w:p w14:paraId="2C6062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8A5A2D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565D6E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B0D851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662A10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10C7633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Biệt phái đến ngày tháng, năm</w:t>
            </w:r>
          </w:p>
        </w:tc>
        <w:tc>
          <w:tcPr>
            <w:tcW w:w="1227" w:type="pct"/>
            <w:vAlign w:val="center"/>
          </w:tcPr>
          <w:p w14:paraId="4C3592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3E3FB6A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D4E974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A945C0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0B85D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0BEC0CB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điều động, luân chuyển, biệt phái</w:t>
            </w:r>
          </w:p>
        </w:tc>
        <w:tc>
          <w:tcPr>
            <w:tcW w:w="1227" w:type="pct"/>
            <w:vAlign w:val="center"/>
          </w:tcPr>
          <w:p w14:paraId="79B11A5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A4CE64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32B2E1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8E354D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89B8EC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IV.4</w:t>
            </w:r>
          </w:p>
        </w:tc>
        <w:tc>
          <w:tcPr>
            <w:tcW w:w="3706" w:type="pct"/>
            <w:gridSpan w:val="3"/>
            <w:vAlign w:val="center"/>
          </w:tcPr>
          <w:p w14:paraId="72C1231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thôi việc, nghỉ hưu</w:t>
            </w:r>
          </w:p>
        </w:tc>
        <w:tc>
          <w:tcPr>
            <w:tcW w:w="954" w:type="pct"/>
            <w:vAlign w:val="center"/>
          </w:tcPr>
          <w:p w14:paraId="766CD99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75EAE6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43A626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5EDD8F8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thôi việc/nghỉ hưu</w:t>
            </w:r>
          </w:p>
        </w:tc>
        <w:tc>
          <w:tcPr>
            <w:tcW w:w="1227" w:type="pct"/>
            <w:vAlign w:val="center"/>
          </w:tcPr>
          <w:p w14:paraId="74D95D1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51D5AD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0D7A49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7681CB0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655E29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57E36D2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thôi việc/ nghỉ hưu</w:t>
            </w:r>
          </w:p>
        </w:tc>
        <w:tc>
          <w:tcPr>
            <w:tcW w:w="1227" w:type="pct"/>
            <w:vAlign w:val="center"/>
          </w:tcPr>
          <w:p w14:paraId="4ADFACB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1F1B4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0B04CD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8C6811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C57798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4660" w:type="pct"/>
            <w:gridSpan w:val="4"/>
            <w:vAlign w:val="center"/>
          </w:tcPr>
          <w:p w14:paraId="72DD244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học vấn, trình độ chuyên môn, quá trình đào tạo; quá trình bồi dưỡng chuyên môn, nghiệp vụ, bao gồm lý luận chính trị; quốc phòng, an ninh; quản lý nhà nước, kỹ năng chuyên môn, nghiệp vụ</w:t>
            </w:r>
          </w:p>
        </w:tc>
      </w:tr>
      <w:tr w:rsidR="009604D6" w:rsidRPr="009604D6" w14:paraId="375555B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253A84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660" w:type="pct"/>
            <w:gridSpan w:val="4"/>
            <w:vAlign w:val="center"/>
          </w:tcPr>
          <w:p w14:paraId="3E6B598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 học vấn, trình độ</w:t>
            </w:r>
          </w:p>
        </w:tc>
      </w:tr>
      <w:tr w:rsidR="009604D6" w:rsidRPr="009604D6" w14:paraId="36EE45F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FC571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349EE05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Hệ giáo dục phổ thông</w:t>
            </w:r>
          </w:p>
        </w:tc>
        <w:tc>
          <w:tcPr>
            <w:tcW w:w="1227" w:type="pct"/>
            <w:vAlign w:val="center"/>
          </w:tcPr>
          <w:p w14:paraId="4E11119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7FDDB41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Giáo dục và Đào tạo</w:t>
            </w:r>
          </w:p>
        </w:tc>
        <w:tc>
          <w:tcPr>
            <w:tcW w:w="954" w:type="pct"/>
            <w:vMerge w:val="restart"/>
            <w:vAlign w:val="center"/>
          </w:tcPr>
          <w:p w14:paraId="77529A1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1306AE8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DFFC8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08BA30A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Lớp tốt nghiệp hệ giáo dục phổ thông</w:t>
            </w:r>
          </w:p>
        </w:tc>
        <w:tc>
          <w:tcPr>
            <w:tcW w:w="1227" w:type="pct"/>
            <w:vAlign w:val="center"/>
          </w:tcPr>
          <w:p w14:paraId="69E881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7C4C1D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24D1AB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AAA507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26164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89" w:type="pct"/>
            <w:vAlign w:val="center"/>
          </w:tcPr>
          <w:p w14:paraId="6D559F9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danh khoa học (học hàm)</w:t>
            </w:r>
          </w:p>
        </w:tc>
        <w:tc>
          <w:tcPr>
            <w:tcW w:w="1227" w:type="pct"/>
            <w:vAlign w:val="center"/>
          </w:tcPr>
          <w:p w14:paraId="08D7DAA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BEBA94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ACB0C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53C0EF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2DD4B8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89" w:type="pct"/>
            <w:vAlign w:val="center"/>
          </w:tcPr>
          <w:p w14:paraId="0EA76EA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Năm công nhận chức danh</w:t>
            </w:r>
          </w:p>
        </w:tc>
        <w:tc>
          <w:tcPr>
            <w:tcW w:w="1227" w:type="pct"/>
            <w:vAlign w:val="center"/>
          </w:tcPr>
          <w:p w14:paraId="484C089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7F2EE4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DAC47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AAF661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C15E2D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5EABD07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Học vị cao nhất</w:t>
            </w:r>
          </w:p>
        </w:tc>
        <w:tc>
          <w:tcPr>
            <w:tcW w:w="1227" w:type="pct"/>
            <w:vAlign w:val="center"/>
          </w:tcPr>
          <w:p w14:paraId="0068F2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52BAB6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75A9FC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C565FF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5ED267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25E8E14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Năm công nhận học vị</w:t>
            </w:r>
          </w:p>
        </w:tc>
        <w:tc>
          <w:tcPr>
            <w:tcW w:w="1227" w:type="pct"/>
            <w:vAlign w:val="center"/>
          </w:tcPr>
          <w:p w14:paraId="7217DA1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81617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289678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7EF334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8AD6FF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60ACFE4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Ngành, lĩnh vực công nhận</w:t>
            </w:r>
          </w:p>
        </w:tc>
        <w:tc>
          <w:tcPr>
            <w:tcW w:w="1227" w:type="pct"/>
            <w:vAlign w:val="center"/>
          </w:tcPr>
          <w:p w14:paraId="67A459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709ECE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2D1066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70BF7F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E8FC5F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V.2</w:t>
            </w:r>
          </w:p>
        </w:tc>
        <w:tc>
          <w:tcPr>
            <w:tcW w:w="4660" w:type="pct"/>
            <w:gridSpan w:val="4"/>
            <w:vAlign w:val="center"/>
          </w:tcPr>
          <w:p w14:paraId="4CA9BED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quá trình đào tạo</w:t>
            </w:r>
          </w:p>
        </w:tc>
      </w:tr>
      <w:tr w:rsidR="009604D6" w:rsidRPr="009604D6" w14:paraId="54734CB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1352DE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402EC8F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bắt đầu</w:t>
            </w:r>
          </w:p>
        </w:tc>
        <w:tc>
          <w:tcPr>
            <w:tcW w:w="1227" w:type="pct"/>
            <w:vAlign w:val="center"/>
          </w:tcPr>
          <w:p w14:paraId="5DE0819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08D8AA9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Giáo dục và Đào tạo</w:t>
            </w:r>
          </w:p>
        </w:tc>
        <w:tc>
          <w:tcPr>
            <w:tcW w:w="954" w:type="pct"/>
            <w:vMerge w:val="restart"/>
            <w:vAlign w:val="center"/>
          </w:tcPr>
          <w:p w14:paraId="7B144A4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1CB92AC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652826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0661DB0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kết thúc</w:t>
            </w:r>
          </w:p>
        </w:tc>
        <w:tc>
          <w:tcPr>
            <w:tcW w:w="1227" w:type="pct"/>
            <w:vAlign w:val="center"/>
          </w:tcPr>
          <w:p w14:paraId="731B553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AA0B3A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219395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540EF8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6A9DC6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3D79EF7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chuyên ngành đào tạo</w:t>
            </w:r>
          </w:p>
        </w:tc>
        <w:tc>
          <w:tcPr>
            <w:tcW w:w="1227" w:type="pct"/>
            <w:vAlign w:val="center"/>
          </w:tcPr>
          <w:p w14:paraId="09E4154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E10F9F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C535DC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386C52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73231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2BA61B8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cơ sở đào tạo</w:t>
            </w:r>
          </w:p>
        </w:tc>
        <w:tc>
          <w:tcPr>
            <w:tcW w:w="1227" w:type="pct"/>
            <w:vAlign w:val="center"/>
          </w:tcPr>
          <w:p w14:paraId="1E7A7BB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BE99A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BDA5F4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0D4649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446E54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7ED79D5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 thức đào tạo</w:t>
            </w:r>
          </w:p>
        </w:tc>
        <w:tc>
          <w:tcPr>
            <w:tcW w:w="1227" w:type="pct"/>
            <w:vAlign w:val="center"/>
          </w:tcPr>
          <w:p w14:paraId="30BC727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8811B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C115AC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5B146B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F2344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1717222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văn bằng được cấp</w:t>
            </w:r>
          </w:p>
        </w:tc>
        <w:tc>
          <w:tcPr>
            <w:tcW w:w="1227" w:type="pct"/>
            <w:vAlign w:val="center"/>
          </w:tcPr>
          <w:p w14:paraId="6D8693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EDD303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68E8C8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4D92FF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CF2E5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0D5A2AA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 văn bằng được cấp</w:t>
            </w:r>
          </w:p>
        </w:tc>
        <w:tc>
          <w:tcPr>
            <w:tcW w:w="1227" w:type="pct"/>
            <w:vAlign w:val="center"/>
          </w:tcPr>
          <w:p w14:paraId="572203A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EF415F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4FB39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32BD24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B1158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3375E98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hiệu văn bằng được cấp</w:t>
            </w:r>
          </w:p>
        </w:tc>
        <w:tc>
          <w:tcPr>
            <w:tcW w:w="1227" w:type="pct"/>
            <w:vAlign w:val="center"/>
          </w:tcPr>
          <w:p w14:paraId="4D8BB7A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41262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056F61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1BC998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32EECA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2A3963A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cấp</w:t>
            </w:r>
          </w:p>
        </w:tc>
        <w:tc>
          <w:tcPr>
            <w:tcW w:w="1227" w:type="pct"/>
            <w:vAlign w:val="center"/>
          </w:tcPr>
          <w:p w14:paraId="76B03B0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1D675E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B7710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6B2DE2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B59C74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1E3F9BD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bằng được cấp</w:t>
            </w:r>
          </w:p>
        </w:tc>
        <w:tc>
          <w:tcPr>
            <w:tcW w:w="1227" w:type="pct"/>
            <w:vAlign w:val="center"/>
          </w:tcPr>
          <w:p w14:paraId="094AF3F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B7DB7D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102E25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59DCEE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7016C3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V.3</w:t>
            </w:r>
          </w:p>
        </w:tc>
        <w:tc>
          <w:tcPr>
            <w:tcW w:w="4660" w:type="pct"/>
            <w:gridSpan w:val="4"/>
            <w:vAlign w:val="center"/>
          </w:tcPr>
          <w:p w14:paraId="4CA2337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đào tạo, bồi dưỡng chuyên môn, nghiệp vụ, bao gồm lý luận chính trị; quốc phòng, an ninh; quản lý nhà nước, kỹ năng chuyên môn, nghiệp vụ</w:t>
            </w:r>
          </w:p>
        </w:tc>
      </w:tr>
      <w:tr w:rsidR="009604D6" w:rsidRPr="009604D6" w14:paraId="30D40AF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2181A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41B91BF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bắt đầu</w:t>
            </w:r>
          </w:p>
        </w:tc>
        <w:tc>
          <w:tcPr>
            <w:tcW w:w="1227" w:type="pct"/>
            <w:vMerge w:val="restart"/>
            <w:vAlign w:val="center"/>
          </w:tcPr>
          <w:p w14:paraId="7572779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Dữ liệu tham chiếu </w:t>
            </w:r>
            <w:r w:rsidRPr="009604D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(Là Dữ liệu chủ đối với trường hợp cơ quan quản lý đào tạo, bồi dưỡng do Bộ Nội vụ quản lý)</w:t>
            </w:r>
          </w:p>
        </w:tc>
        <w:tc>
          <w:tcPr>
            <w:tcW w:w="690" w:type="pct"/>
            <w:vMerge w:val="restart"/>
            <w:vAlign w:val="center"/>
          </w:tcPr>
          <w:p w14:paraId="4362EA2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quản lý đào tạo, bồi dưỡng theo chuyên môn, nghiệp vụ được giao</w:t>
            </w:r>
          </w:p>
        </w:tc>
        <w:tc>
          <w:tcPr>
            <w:tcW w:w="954" w:type="pct"/>
            <w:vMerge w:val="restart"/>
            <w:vAlign w:val="center"/>
          </w:tcPr>
          <w:p w14:paraId="44BD64E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3A69008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1B58F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3D5E798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kết thúc</w:t>
            </w:r>
          </w:p>
        </w:tc>
        <w:tc>
          <w:tcPr>
            <w:tcW w:w="1227" w:type="pct"/>
            <w:vMerge/>
            <w:vAlign w:val="center"/>
          </w:tcPr>
          <w:p w14:paraId="6C68ACA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06B515A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C0C997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A52984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945931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2D2953C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chuyên ngành</w:t>
            </w:r>
          </w:p>
        </w:tc>
        <w:tc>
          <w:tcPr>
            <w:tcW w:w="1227" w:type="pct"/>
            <w:vMerge/>
            <w:vAlign w:val="center"/>
          </w:tcPr>
          <w:p w14:paraId="257F61B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22D394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A012E1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EF3549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DA8A6C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6A13B32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cơ sở đào tạo, bồi dưỡng</w:t>
            </w:r>
          </w:p>
        </w:tc>
        <w:tc>
          <w:tcPr>
            <w:tcW w:w="1227" w:type="pct"/>
            <w:vMerge/>
            <w:vAlign w:val="center"/>
          </w:tcPr>
          <w:p w14:paraId="10CBDC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77DF4F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CFE32E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DE528E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800A65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7BFABCC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 thức đào tạo, bồi dưỡng</w:t>
            </w:r>
          </w:p>
        </w:tc>
        <w:tc>
          <w:tcPr>
            <w:tcW w:w="1227" w:type="pct"/>
            <w:vMerge/>
            <w:vAlign w:val="center"/>
          </w:tcPr>
          <w:p w14:paraId="5D2A438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396DE62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823BBB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1F993E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B5E31E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67AE4A6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văn bằng/chứng chỉ/chứng nhận được cấp</w:t>
            </w:r>
          </w:p>
        </w:tc>
        <w:tc>
          <w:tcPr>
            <w:tcW w:w="1227" w:type="pct"/>
            <w:vMerge/>
            <w:vAlign w:val="center"/>
          </w:tcPr>
          <w:p w14:paraId="2469549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77E00D4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969915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6F5C2C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EAB712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0220275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Loại văn bằng/chứng chỉ/chứng nhận được cấp</w:t>
            </w:r>
          </w:p>
        </w:tc>
        <w:tc>
          <w:tcPr>
            <w:tcW w:w="1227" w:type="pct"/>
            <w:vMerge/>
            <w:vAlign w:val="center"/>
          </w:tcPr>
          <w:p w14:paraId="2692872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5E57CCB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95683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E6AF35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D3E43A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28B6451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hiệu văn bằng/chứng chỉ/chứng nhận được cấp</w:t>
            </w:r>
          </w:p>
        </w:tc>
        <w:tc>
          <w:tcPr>
            <w:tcW w:w="1227" w:type="pct"/>
            <w:vMerge/>
            <w:vAlign w:val="center"/>
          </w:tcPr>
          <w:p w14:paraId="738490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3FA7FA2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A3495F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6ADBD1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806F23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2D86904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cấp</w:t>
            </w:r>
          </w:p>
        </w:tc>
        <w:tc>
          <w:tcPr>
            <w:tcW w:w="1227" w:type="pct"/>
            <w:vMerge/>
            <w:vAlign w:val="center"/>
          </w:tcPr>
          <w:p w14:paraId="1E5ACAE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1C265C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6B3B18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58DA3A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23CE9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35C9ABC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bằng/chứng chỉ/chứng nhận được cấp</w:t>
            </w:r>
          </w:p>
        </w:tc>
        <w:tc>
          <w:tcPr>
            <w:tcW w:w="1227" w:type="pct"/>
            <w:vMerge/>
            <w:vAlign w:val="center"/>
          </w:tcPr>
          <w:p w14:paraId="14CEC72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90" w:type="pct"/>
            <w:vMerge/>
            <w:vAlign w:val="center"/>
          </w:tcPr>
          <w:p w14:paraId="5BBA29C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FE1D3F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68EE69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5CC910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4660" w:type="pct"/>
            <w:gridSpan w:val="4"/>
            <w:vAlign w:val="center"/>
          </w:tcPr>
          <w:p w14:paraId="13E5162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cơ quan, đơn vị làm việc; vị trí việc làm; chức danh, chức vụ; tiền lương cơ bản, các khoản phụ cấp lương; đánh giá, xếp loại chất lượng; thi đua, khen thưởng; kỷ luật</w:t>
            </w:r>
          </w:p>
        </w:tc>
      </w:tr>
      <w:tr w:rsidR="009604D6" w:rsidRPr="009604D6" w14:paraId="50D91A9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3316A0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60" w:type="pct"/>
            <w:gridSpan w:val="4"/>
            <w:vAlign w:val="center"/>
          </w:tcPr>
          <w:p w14:paraId="59BD5E5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cơ quan, đơn vị làm việc; vị trí việc làm; chức danh, chức vụ</w:t>
            </w:r>
          </w:p>
        </w:tc>
      </w:tr>
      <w:tr w:rsidR="009604D6" w:rsidRPr="009604D6" w14:paraId="30C1E1A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3DE6E7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7740DA5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Từ ngày, tháng, năm</w:t>
            </w:r>
          </w:p>
        </w:tc>
        <w:tc>
          <w:tcPr>
            <w:tcW w:w="1227" w:type="pct"/>
            <w:vAlign w:val="center"/>
          </w:tcPr>
          <w:p w14:paraId="0E05394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79728A5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3A3224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7B802E6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8FA21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4EDE4C3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 ngày, tháng, năm</w:t>
            </w:r>
          </w:p>
        </w:tc>
        <w:tc>
          <w:tcPr>
            <w:tcW w:w="1227" w:type="pct"/>
            <w:vAlign w:val="center"/>
          </w:tcPr>
          <w:p w14:paraId="411DCD1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F52BF2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47C31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76140A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F804A0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77A3F17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công tác</w:t>
            </w:r>
          </w:p>
        </w:tc>
        <w:tc>
          <w:tcPr>
            <w:tcW w:w="1227" w:type="pct"/>
            <w:vAlign w:val="center"/>
          </w:tcPr>
          <w:p w14:paraId="67741C4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6C6CCD5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50E79B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8BF8DF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8FAC7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37BF6CE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 vị công tác</w:t>
            </w:r>
          </w:p>
        </w:tc>
        <w:tc>
          <w:tcPr>
            <w:tcW w:w="1227" w:type="pct"/>
            <w:vAlign w:val="center"/>
          </w:tcPr>
          <w:p w14:paraId="45C1377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07921B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20EB1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86B057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7B76CE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72DA41D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vị trí việc làm</w:t>
            </w:r>
          </w:p>
        </w:tc>
        <w:tc>
          <w:tcPr>
            <w:tcW w:w="1227" w:type="pct"/>
            <w:vAlign w:val="center"/>
          </w:tcPr>
          <w:p w14:paraId="3A1BF5F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DB72B0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6FB0E9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BC42AA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CBDFEA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5FDE09C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Vị trí việc làm</w:t>
            </w:r>
          </w:p>
        </w:tc>
        <w:tc>
          <w:tcPr>
            <w:tcW w:w="1227" w:type="pct"/>
            <w:vAlign w:val="center"/>
          </w:tcPr>
          <w:p w14:paraId="642A065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3B41F26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BFE09A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6FB9A0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FA4EEF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756FFFD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</w:t>
            </w:r>
          </w:p>
        </w:tc>
        <w:tc>
          <w:tcPr>
            <w:tcW w:w="1227" w:type="pct"/>
            <w:vAlign w:val="center"/>
          </w:tcPr>
          <w:p w14:paraId="64B80A5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370AC7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494AE9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8C24A9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D509B9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386EC22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biểu Quốc hội</w:t>
            </w:r>
          </w:p>
        </w:tc>
        <w:tc>
          <w:tcPr>
            <w:tcW w:w="1227" w:type="pct"/>
            <w:vAlign w:val="center"/>
          </w:tcPr>
          <w:p w14:paraId="0C1B56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0FD1F11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 phòng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 hội</w:t>
            </w:r>
          </w:p>
        </w:tc>
        <w:tc>
          <w:tcPr>
            <w:tcW w:w="954" w:type="pct"/>
            <w:vMerge w:val="restart"/>
            <w:vAlign w:val="center"/>
          </w:tcPr>
          <w:p w14:paraId="041A1C7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Cơ quan sử dụng cán bộ,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công chức, viên chức</w:t>
            </w:r>
          </w:p>
        </w:tc>
      </w:tr>
      <w:tr w:rsidR="009604D6" w:rsidRPr="009604D6" w14:paraId="0A3071D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0B50C8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4CAF5AF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 hội khóa</w:t>
            </w:r>
          </w:p>
        </w:tc>
        <w:tc>
          <w:tcPr>
            <w:tcW w:w="1227" w:type="pct"/>
            <w:vAlign w:val="center"/>
          </w:tcPr>
          <w:p w14:paraId="7E414B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A043AC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F4EB98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9C8920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F8B4FD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89" w:type="pct"/>
            <w:vAlign w:val="center"/>
          </w:tcPr>
          <w:p w14:paraId="1E82E10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biểu Hội đồng nhân dân</w:t>
            </w:r>
          </w:p>
        </w:tc>
        <w:tc>
          <w:tcPr>
            <w:tcW w:w="1227" w:type="pct"/>
            <w:vAlign w:val="center"/>
          </w:tcPr>
          <w:p w14:paraId="1E0039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9A0B5A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564742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11D2C3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E97B1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89" w:type="pct"/>
            <w:vAlign w:val="center"/>
          </w:tcPr>
          <w:p w14:paraId="6C88E39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 đồng nhân dân khóa</w:t>
            </w:r>
          </w:p>
        </w:tc>
        <w:tc>
          <w:tcPr>
            <w:tcW w:w="1227" w:type="pct"/>
            <w:vAlign w:val="center"/>
          </w:tcPr>
          <w:p w14:paraId="5A90D1B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0CAC8B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E8360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B20F06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7370C2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VI.2</w:t>
            </w:r>
          </w:p>
        </w:tc>
        <w:tc>
          <w:tcPr>
            <w:tcW w:w="4660" w:type="pct"/>
            <w:gridSpan w:val="4"/>
            <w:vAlign w:val="center"/>
          </w:tcPr>
          <w:p w14:paraId="05D9446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tiền lương cơ bản, các khoản phụ cấp lương</w:t>
            </w:r>
          </w:p>
        </w:tc>
      </w:tr>
      <w:tr w:rsidR="009604D6" w:rsidRPr="009604D6" w14:paraId="79A0E83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9B3EEA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46D8002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Từ ngày, tháng, năm</w:t>
            </w:r>
          </w:p>
        </w:tc>
        <w:tc>
          <w:tcPr>
            <w:tcW w:w="1227" w:type="pct"/>
            <w:vAlign w:val="center"/>
          </w:tcPr>
          <w:p w14:paraId="678A661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437BEB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0402C73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58A017C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CFA378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163178C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 ngày, tháng, năm</w:t>
            </w:r>
          </w:p>
        </w:tc>
        <w:tc>
          <w:tcPr>
            <w:tcW w:w="1227" w:type="pct"/>
            <w:vAlign w:val="center"/>
          </w:tcPr>
          <w:p w14:paraId="02F36D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FC4F63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227B6E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FB7848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0BDFE8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63DB09F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Mã ngạch</w:t>
            </w:r>
          </w:p>
        </w:tc>
        <w:tc>
          <w:tcPr>
            <w:tcW w:w="1227" w:type="pct"/>
            <w:vAlign w:val="center"/>
          </w:tcPr>
          <w:p w14:paraId="651B13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AC96CC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5FBBE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C07764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E64D8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3DD5B15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ngạch</w:t>
            </w:r>
          </w:p>
        </w:tc>
        <w:tc>
          <w:tcPr>
            <w:tcW w:w="1227" w:type="pct"/>
            <w:vAlign w:val="center"/>
          </w:tcPr>
          <w:p w14:paraId="4A01D91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3F2D3F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5BAD84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CCD4D3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550756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3AB3D51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vào ngạch</w:t>
            </w:r>
          </w:p>
        </w:tc>
        <w:tc>
          <w:tcPr>
            <w:tcW w:w="1227" w:type="pct"/>
            <w:vAlign w:val="center"/>
          </w:tcPr>
          <w:p w14:paraId="2002BEC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45EAA7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EBDA7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9AD49D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B18863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56E26F4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Bậc lương</w:t>
            </w:r>
          </w:p>
        </w:tc>
        <w:tc>
          <w:tcPr>
            <w:tcW w:w="1227" w:type="pct"/>
            <w:vAlign w:val="center"/>
          </w:tcPr>
          <w:p w14:paraId="47D4F66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FFE8D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384D3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8CE7AC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7F57ED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4010B70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Hệ số lương</w:t>
            </w:r>
          </w:p>
        </w:tc>
        <w:tc>
          <w:tcPr>
            <w:tcW w:w="1227" w:type="pct"/>
            <w:vAlign w:val="center"/>
          </w:tcPr>
          <w:p w14:paraId="5C498F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D1628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6182E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5843EC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448A48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21DC4AB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% hưởng</w:t>
            </w:r>
          </w:p>
        </w:tc>
        <w:tc>
          <w:tcPr>
            <w:tcW w:w="1227" w:type="pct"/>
            <w:vAlign w:val="center"/>
          </w:tcPr>
          <w:p w14:paraId="1B2A7A7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7A9CF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88A1CE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BD3463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D696F9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50EA29F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 hưởng bậc lương</w:t>
            </w:r>
          </w:p>
        </w:tc>
        <w:tc>
          <w:tcPr>
            <w:tcW w:w="1227" w:type="pct"/>
            <w:vAlign w:val="center"/>
          </w:tcPr>
          <w:p w14:paraId="4259321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72E26C4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36098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3D18C7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33A9A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0A557CB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Phụ cấp thâm niên vượt khung</w:t>
            </w:r>
          </w:p>
        </w:tc>
        <w:tc>
          <w:tcPr>
            <w:tcW w:w="1227" w:type="pct"/>
            <w:vAlign w:val="center"/>
          </w:tcPr>
          <w:p w14:paraId="0C9E48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F4D76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9C91FB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3FDC7F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90574E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89" w:type="pct"/>
            <w:vAlign w:val="center"/>
          </w:tcPr>
          <w:p w14:paraId="4163E34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Thời gian xét nâng bậc lương tiếp theo</w:t>
            </w:r>
          </w:p>
        </w:tc>
        <w:tc>
          <w:tcPr>
            <w:tcW w:w="1227" w:type="pct"/>
            <w:vAlign w:val="center"/>
          </w:tcPr>
          <w:p w14:paraId="30129DD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53F12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FAD3CA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3A38F1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9ECFF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89" w:type="pct"/>
            <w:vAlign w:val="center"/>
          </w:tcPr>
          <w:p w14:paraId="341E811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 hưởng phụ cấp thâm niên vượt khung</w:t>
            </w:r>
          </w:p>
        </w:tc>
        <w:tc>
          <w:tcPr>
            <w:tcW w:w="1227" w:type="pct"/>
            <w:vAlign w:val="center"/>
          </w:tcPr>
          <w:p w14:paraId="114A2C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65ACA82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BBB83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0EA99D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4B44A7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89" w:type="pct"/>
            <w:vAlign w:val="center"/>
          </w:tcPr>
          <w:p w14:paraId="539A193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Phụ cấp chức vụ</w:t>
            </w:r>
          </w:p>
        </w:tc>
        <w:tc>
          <w:tcPr>
            <w:tcW w:w="1227" w:type="pct"/>
            <w:vAlign w:val="center"/>
          </w:tcPr>
          <w:p w14:paraId="59C6263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1B5515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3FE616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7769D6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31D5BA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89" w:type="pct"/>
            <w:vAlign w:val="center"/>
          </w:tcPr>
          <w:p w14:paraId="6852ABA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Phụ cấp kiêm nhiệm</w:t>
            </w:r>
          </w:p>
        </w:tc>
        <w:tc>
          <w:tcPr>
            <w:tcW w:w="1227" w:type="pct"/>
            <w:vAlign w:val="center"/>
          </w:tcPr>
          <w:p w14:paraId="468FFB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CA337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C91264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06D0A9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C806A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89" w:type="pct"/>
            <w:vAlign w:val="center"/>
          </w:tcPr>
          <w:p w14:paraId="357FCFC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Lương theo vị trí việc làm</w:t>
            </w:r>
          </w:p>
        </w:tc>
        <w:tc>
          <w:tcPr>
            <w:tcW w:w="1227" w:type="pct"/>
            <w:vAlign w:val="center"/>
          </w:tcPr>
          <w:p w14:paraId="035312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50C138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B5614E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17C0BB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23BCB1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60" w:type="pct"/>
            <w:gridSpan w:val="4"/>
            <w:vAlign w:val="center"/>
          </w:tcPr>
          <w:p w14:paraId="0AEB572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Về đánh giá, xếp loại chất lượng</w:t>
            </w:r>
          </w:p>
        </w:tc>
      </w:tr>
      <w:tr w:rsidR="009604D6" w:rsidRPr="009604D6" w14:paraId="2428C29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ED9AE4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4FFF312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Từ ngày, tháng, năm</w:t>
            </w:r>
          </w:p>
        </w:tc>
        <w:tc>
          <w:tcPr>
            <w:tcW w:w="1227" w:type="pct"/>
            <w:vAlign w:val="center"/>
          </w:tcPr>
          <w:p w14:paraId="0C0EAC2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29F049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0244CA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015E42C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ABE811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096C06F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đến ngày, tháng, năm</w:t>
            </w:r>
          </w:p>
        </w:tc>
        <w:tc>
          <w:tcPr>
            <w:tcW w:w="1227" w:type="pct"/>
            <w:vAlign w:val="center"/>
          </w:tcPr>
          <w:p w14:paraId="1054B60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CD82B7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C0971C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158DF9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8336B5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07AA775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Kết quả đánh giá</w:t>
            </w:r>
          </w:p>
        </w:tc>
        <w:tc>
          <w:tcPr>
            <w:tcW w:w="1227" w:type="pct"/>
            <w:vAlign w:val="center"/>
          </w:tcPr>
          <w:p w14:paraId="31B0746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96E229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131DF8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F78495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9874BE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0677836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Năm xếp loại chất lượng</w:t>
            </w:r>
          </w:p>
        </w:tc>
        <w:tc>
          <w:tcPr>
            <w:tcW w:w="1227" w:type="pct"/>
            <w:vAlign w:val="center"/>
          </w:tcPr>
          <w:p w14:paraId="31F9FAB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E14EE1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3FEC27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307FCF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4A197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4645576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Mức xếp loại chất lượng</w:t>
            </w:r>
          </w:p>
        </w:tc>
        <w:tc>
          <w:tcPr>
            <w:tcW w:w="1227" w:type="pct"/>
            <w:vAlign w:val="center"/>
          </w:tcPr>
          <w:p w14:paraId="6D3654F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86780E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5C99FE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6E9FD2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47F80D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7A7EA97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công nhận kết quả đánh giá, xếp loại chất lượng</w:t>
            </w:r>
          </w:p>
        </w:tc>
        <w:tc>
          <w:tcPr>
            <w:tcW w:w="1227" w:type="pct"/>
            <w:vAlign w:val="center"/>
          </w:tcPr>
          <w:p w14:paraId="683859F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4E0AF8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ABB84F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195EE1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9A0DAA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I.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60" w:type="pct"/>
            <w:gridSpan w:val="4"/>
            <w:vAlign w:val="center"/>
          </w:tcPr>
          <w:p w14:paraId="1AF1996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 thi đua, khen thưởng</w:t>
            </w:r>
          </w:p>
        </w:tc>
      </w:tr>
      <w:tr w:rsidR="009604D6" w:rsidRPr="009604D6" w14:paraId="4DAA6D7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FDC9A2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3D12151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Khối cơ quan khen thưởng</w:t>
            </w:r>
          </w:p>
        </w:tc>
        <w:tc>
          <w:tcPr>
            <w:tcW w:w="1227" w:type="pct"/>
            <w:vAlign w:val="center"/>
          </w:tcPr>
          <w:p w14:paraId="79C1090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7D83FEF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4BD88D1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77DA891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E368FE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2E3C503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Thi đua, khen thưởng</w:t>
            </w:r>
          </w:p>
        </w:tc>
        <w:tc>
          <w:tcPr>
            <w:tcW w:w="1227" w:type="pct"/>
            <w:vAlign w:val="center"/>
          </w:tcPr>
          <w:p w14:paraId="5ADD1A2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6F41266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16B2E4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E1E024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5CA45D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0BE7421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Cấp thi đua, khen thưởng</w:t>
            </w:r>
          </w:p>
        </w:tc>
        <w:tc>
          <w:tcPr>
            <w:tcW w:w="1227" w:type="pct"/>
            <w:vAlign w:val="center"/>
          </w:tcPr>
          <w:p w14:paraId="41DE800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FE1B3E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0BF835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77FA5A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04988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300761C2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Năm thi đua, khen thưởng</w:t>
            </w:r>
          </w:p>
        </w:tc>
        <w:tc>
          <w:tcPr>
            <w:tcW w:w="1227" w:type="pct"/>
            <w:vAlign w:val="center"/>
          </w:tcPr>
          <w:p w14:paraId="263E2A9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39F4B7E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3FD29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93A703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701EE2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601B024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 thức khen thưởng</w:t>
            </w:r>
          </w:p>
        </w:tc>
        <w:tc>
          <w:tcPr>
            <w:tcW w:w="1227" w:type="pct"/>
            <w:vAlign w:val="center"/>
          </w:tcPr>
          <w:p w14:paraId="07330DA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CA05BF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EF4324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9CF648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1EFC95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370B126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 tích khen thưởng</w:t>
            </w:r>
          </w:p>
        </w:tc>
        <w:tc>
          <w:tcPr>
            <w:tcW w:w="1227" w:type="pct"/>
            <w:vAlign w:val="center"/>
          </w:tcPr>
          <w:p w14:paraId="3ECCC09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00476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64CC2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3CD850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4512ED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397EE21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Danh hiệu thi đua</w:t>
            </w:r>
          </w:p>
        </w:tc>
        <w:tc>
          <w:tcPr>
            <w:tcW w:w="1227" w:type="pct"/>
            <w:vAlign w:val="center"/>
          </w:tcPr>
          <w:p w14:paraId="53B4937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1898FB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55B8A1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01E5A3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E75FE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4FAD24C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Danh hiệu được phong tặng</w:t>
            </w:r>
          </w:p>
        </w:tc>
        <w:tc>
          <w:tcPr>
            <w:tcW w:w="1227" w:type="pct"/>
            <w:vAlign w:val="center"/>
          </w:tcPr>
          <w:p w14:paraId="4069006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741FB1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94967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59D5C7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778AB0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4B470A4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quyết định</w:t>
            </w:r>
          </w:p>
        </w:tc>
        <w:tc>
          <w:tcPr>
            <w:tcW w:w="1227" w:type="pct"/>
            <w:vAlign w:val="center"/>
          </w:tcPr>
          <w:p w14:paraId="7F624FF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79A2681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680C89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776583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0F23AB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57C382E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ban hành quyết định</w:t>
            </w:r>
          </w:p>
        </w:tc>
        <w:tc>
          <w:tcPr>
            <w:tcW w:w="1227" w:type="pct"/>
            <w:vAlign w:val="center"/>
          </w:tcPr>
          <w:p w14:paraId="0280CA0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1D2612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EE5F86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1B91CB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223DC1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89" w:type="pct"/>
            <w:vAlign w:val="center"/>
          </w:tcPr>
          <w:p w14:paraId="04BE9C7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ban hành quyết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</w:p>
        </w:tc>
        <w:tc>
          <w:tcPr>
            <w:tcW w:w="1227" w:type="pct"/>
            <w:vAlign w:val="center"/>
          </w:tcPr>
          <w:p w14:paraId="1F86749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4330D5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5935F3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6D9265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5909BB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89" w:type="pct"/>
            <w:vAlign w:val="center"/>
          </w:tcPr>
          <w:p w14:paraId="77B2642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khen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thưởng/phong tặng</w:t>
            </w:r>
          </w:p>
        </w:tc>
        <w:tc>
          <w:tcPr>
            <w:tcW w:w="1227" w:type="pct"/>
            <w:vAlign w:val="center"/>
          </w:tcPr>
          <w:p w14:paraId="11B9914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1707FC2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86070E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2F681E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3A197B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VI.5</w:t>
            </w:r>
          </w:p>
        </w:tc>
        <w:tc>
          <w:tcPr>
            <w:tcW w:w="3706" w:type="pct"/>
            <w:gridSpan w:val="3"/>
            <w:vAlign w:val="center"/>
          </w:tcPr>
          <w:p w14:paraId="094586A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V</w:t>
            </w: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ề kỷ luật</w:t>
            </w:r>
          </w:p>
        </w:tc>
        <w:tc>
          <w:tcPr>
            <w:tcW w:w="954" w:type="pct"/>
            <w:vAlign w:val="center"/>
          </w:tcPr>
          <w:p w14:paraId="4B4C236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254FE0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5E34FB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89" w:type="pct"/>
            <w:vAlign w:val="center"/>
          </w:tcPr>
          <w:p w14:paraId="7C75170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Đảng/hành chính</w:t>
            </w:r>
          </w:p>
        </w:tc>
        <w:tc>
          <w:tcPr>
            <w:tcW w:w="1227" w:type="pct"/>
            <w:vAlign w:val="center"/>
          </w:tcPr>
          <w:p w14:paraId="3301970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 w:val="restart"/>
            <w:vAlign w:val="center"/>
          </w:tcPr>
          <w:p w14:paraId="5F0BAA9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Nội vụ</w:t>
            </w:r>
          </w:p>
        </w:tc>
        <w:tc>
          <w:tcPr>
            <w:tcW w:w="954" w:type="pct"/>
            <w:vMerge w:val="restart"/>
            <w:vAlign w:val="center"/>
          </w:tcPr>
          <w:p w14:paraId="5D9CC59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sử dụng cán bộ, công chức, viên chức</w:t>
            </w:r>
          </w:p>
        </w:tc>
      </w:tr>
      <w:tr w:rsidR="009604D6" w:rsidRPr="009604D6" w14:paraId="4DA780B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1A354D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21FBDD8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ra quyết định kỷ luật</w:t>
            </w:r>
          </w:p>
        </w:tc>
        <w:tc>
          <w:tcPr>
            <w:tcW w:w="1227" w:type="pct"/>
            <w:vAlign w:val="center"/>
          </w:tcPr>
          <w:p w14:paraId="566E813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68613BB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53D59B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B375C6C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E01F85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1CA2331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Hình thức kỷ luật</w:t>
            </w:r>
          </w:p>
        </w:tc>
        <w:tc>
          <w:tcPr>
            <w:tcW w:w="1227" w:type="pct"/>
            <w:vAlign w:val="center"/>
          </w:tcPr>
          <w:p w14:paraId="158E1C3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7DD72A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584302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E3AA32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5E16D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542FF8C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Vi phạm, khuyết điểm</w:t>
            </w:r>
          </w:p>
        </w:tc>
        <w:tc>
          <w:tcPr>
            <w:tcW w:w="1227" w:type="pct"/>
            <w:vAlign w:val="center"/>
          </w:tcPr>
          <w:p w14:paraId="4F674EF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94C684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349B89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CF6B22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A91575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34D0BEC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Bị kỷ luật từ ngày, tháng, năm</w:t>
            </w:r>
          </w:p>
        </w:tc>
        <w:tc>
          <w:tcPr>
            <w:tcW w:w="1227" w:type="pct"/>
            <w:vAlign w:val="center"/>
          </w:tcPr>
          <w:p w14:paraId="4734DE2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523B0E3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E9CB5C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0E09ED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F1CEBE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53934BD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Bị kỷ luật đến ngày, tháng, năm</w:t>
            </w:r>
          </w:p>
        </w:tc>
        <w:tc>
          <w:tcPr>
            <w:tcW w:w="1227" w:type="pct"/>
            <w:vAlign w:val="center"/>
          </w:tcPr>
          <w:p w14:paraId="54D2780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952E84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CA6AA5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E3478D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439BD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4628925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quyết định</w:t>
            </w:r>
          </w:p>
        </w:tc>
        <w:tc>
          <w:tcPr>
            <w:tcW w:w="1227" w:type="pct"/>
            <w:vAlign w:val="center"/>
          </w:tcPr>
          <w:p w14:paraId="1D8343E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4FD12AD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6657B3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44371B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E0BDE9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0867199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ban hành quyết định</w:t>
            </w:r>
          </w:p>
        </w:tc>
        <w:tc>
          <w:tcPr>
            <w:tcW w:w="1227" w:type="pct"/>
            <w:vAlign w:val="center"/>
          </w:tcPr>
          <w:p w14:paraId="764D0A9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049D570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3202B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30345D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A6DF17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76D52B5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Cơ quan ban hành quyết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định</w:t>
            </w:r>
          </w:p>
        </w:tc>
        <w:tc>
          <w:tcPr>
            <w:tcW w:w="1227" w:type="pct"/>
            <w:vAlign w:val="center"/>
          </w:tcPr>
          <w:p w14:paraId="6AED4D0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CB1C37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AA47AA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8800E9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F9C3BA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67A84B2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kỷ luật</w:t>
            </w:r>
          </w:p>
        </w:tc>
        <w:tc>
          <w:tcPr>
            <w:tcW w:w="1227" w:type="pct"/>
            <w:vAlign w:val="center"/>
          </w:tcPr>
          <w:p w14:paraId="3E57214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chủ</w:t>
            </w:r>
          </w:p>
        </w:tc>
        <w:tc>
          <w:tcPr>
            <w:tcW w:w="690" w:type="pct"/>
            <w:vMerge/>
            <w:vAlign w:val="center"/>
          </w:tcPr>
          <w:p w14:paraId="2FA591E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DDAA8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794856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BBD47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4660" w:type="pct"/>
            <w:gridSpan w:val="4"/>
            <w:vAlign w:val="center"/>
          </w:tcPr>
          <w:p w14:paraId="07D3133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việc tham gia tổ chức chính trị, tổ chức chính trị - xã hội</w:t>
            </w:r>
          </w:p>
        </w:tc>
      </w:tr>
      <w:tr w:rsidR="009604D6" w:rsidRPr="009604D6" w14:paraId="2354BD3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7CFE17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VII.1</w:t>
            </w:r>
          </w:p>
        </w:tc>
        <w:tc>
          <w:tcPr>
            <w:tcW w:w="4660" w:type="pct"/>
            <w:gridSpan w:val="4"/>
            <w:vAlign w:val="center"/>
          </w:tcPr>
          <w:p w14:paraId="6D0992E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Tham gia Đảng Cộng sản Việt Nam</w:t>
            </w:r>
          </w:p>
        </w:tc>
      </w:tr>
      <w:tr w:rsidR="009604D6" w:rsidRPr="009604D6" w14:paraId="6F0DE8F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4EBF4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6B0AB0F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Số thẻ Đảng viên Đảng Cộng sản Việt Nam</w:t>
            </w:r>
          </w:p>
        </w:tc>
        <w:tc>
          <w:tcPr>
            <w:tcW w:w="1227" w:type="pct"/>
            <w:vAlign w:val="center"/>
          </w:tcPr>
          <w:p w14:paraId="143490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3F999B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Ban Tổ chức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 ương</w:t>
            </w:r>
          </w:p>
        </w:tc>
        <w:tc>
          <w:tcPr>
            <w:tcW w:w="954" w:type="pct"/>
            <w:vMerge w:val="restart"/>
            <w:vAlign w:val="center"/>
          </w:tcPr>
          <w:p w14:paraId="02E6E5E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5C2AB56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3AE373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4D89762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vào Đảng Cộng sản Việt Nam</w:t>
            </w:r>
          </w:p>
        </w:tc>
        <w:tc>
          <w:tcPr>
            <w:tcW w:w="1227" w:type="pct"/>
            <w:vAlign w:val="center"/>
          </w:tcPr>
          <w:p w14:paraId="2D87687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EBFD8C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0EC169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0ACAF5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D7F27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4215CB9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chính thức vào Đảng Cộng sản Việt Nam</w:t>
            </w:r>
          </w:p>
        </w:tc>
        <w:tc>
          <w:tcPr>
            <w:tcW w:w="1227" w:type="pct"/>
            <w:vAlign w:val="center"/>
          </w:tcPr>
          <w:p w14:paraId="592F36B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353F24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682BD8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A6C01D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BCEA2C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6147526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kết nạp vào Đảng Cộng sản Việt Nam lần 2</w:t>
            </w:r>
          </w:p>
        </w:tc>
        <w:tc>
          <w:tcPr>
            <w:tcW w:w="1227" w:type="pct"/>
            <w:vAlign w:val="center"/>
          </w:tcPr>
          <w:p w14:paraId="0832314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8988F0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FB33E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115AE8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C8FC50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5286D6FD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ra khỏi Đảng Cộng sản Việt Nam</w:t>
            </w:r>
          </w:p>
        </w:tc>
        <w:tc>
          <w:tcPr>
            <w:tcW w:w="1227" w:type="pct"/>
            <w:vAlign w:val="center"/>
          </w:tcPr>
          <w:p w14:paraId="19F2974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AA16F4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E37E33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C43062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7D5EF6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154EF5D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Chi bộ Đảng đang tham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gia sinh hoạt</w:t>
            </w:r>
          </w:p>
        </w:tc>
        <w:tc>
          <w:tcPr>
            <w:tcW w:w="1227" w:type="pct"/>
            <w:vAlign w:val="center"/>
          </w:tcPr>
          <w:p w14:paraId="113A6A1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904A92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2DB25B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F6AE07A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24F8E6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31172B63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Đảng hiện tại</w:t>
            </w:r>
          </w:p>
        </w:tc>
        <w:tc>
          <w:tcPr>
            <w:tcW w:w="1227" w:type="pct"/>
            <w:vAlign w:val="center"/>
          </w:tcPr>
          <w:p w14:paraId="60E8354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74FD29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C4F75E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677C01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232A60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1C1912C6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Đảng kiêm nhiệm</w:t>
            </w:r>
          </w:p>
        </w:tc>
        <w:tc>
          <w:tcPr>
            <w:tcW w:w="1227" w:type="pct"/>
            <w:vAlign w:val="center"/>
          </w:tcPr>
          <w:p w14:paraId="08F1E58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2FE932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B61153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3A583BD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B10F56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89" w:type="pct"/>
            <w:vAlign w:val="center"/>
          </w:tcPr>
          <w:p w14:paraId="24A3D32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quy hoạch</w:t>
            </w:r>
          </w:p>
        </w:tc>
        <w:tc>
          <w:tcPr>
            <w:tcW w:w="1227" w:type="pct"/>
            <w:vAlign w:val="center"/>
          </w:tcPr>
          <w:p w14:paraId="3BE84B5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9A04AE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567A15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6AD36BC6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FBBAA5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89" w:type="pct"/>
            <w:vAlign w:val="center"/>
          </w:tcPr>
          <w:p w14:paraId="7D82029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được bầu chức vụ</w:t>
            </w:r>
          </w:p>
        </w:tc>
        <w:tc>
          <w:tcPr>
            <w:tcW w:w="1227" w:type="pct"/>
            <w:vAlign w:val="center"/>
          </w:tcPr>
          <w:p w14:paraId="7FAB911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73EAC90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12F9E2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39B2D20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BDA85D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89" w:type="pct"/>
            <w:vAlign w:val="center"/>
          </w:tcPr>
          <w:p w14:paraId="194C523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được phê chuẩn chức vụ</w:t>
            </w:r>
          </w:p>
        </w:tc>
        <w:tc>
          <w:tcPr>
            <w:tcW w:w="1227" w:type="pct"/>
            <w:vAlign w:val="center"/>
          </w:tcPr>
          <w:p w14:paraId="1FFA865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90044D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A5ED84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DE307E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31EF39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89" w:type="pct"/>
            <w:vAlign w:val="center"/>
          </w:tcPr>
          <w:p w14:paraId="35741FA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phê chuẩn chức vụ</w:t>
            </w:r>
          </w:p>
        </w:tc>
        <w:tc>
          <w:tcPr>
            <w:tcW w:w="1227" w:type="pct"/>
            <w:vAlign w:val="center"/>
          </w:tcPr>
          <w:p w14:paraId="42EF39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E70BE8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649F25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3DD16DF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9B27B4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VII.2</w:t>
            </w:r>
          </w:p>
        </w:tc>
        <w:tc>
          <w:tcPr>
            <w:tcW w:w="4660" w:type="pct"/>
            <w:gridSpan w:val="4"/>
            <w:vAlign w:val="center"/>
          </w:tcPr>
          <w:p w14:paraId="2F3087F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Tham gia tổ chức chính trị - xã hội</w:t>
            </w:r>
          </w:p>
        </w:tc>
      </w:tr>
      <w:tr w:rsidR="009604D6" w:rsidRPr="009604D6" w14:paraId="21DB11B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3C36AC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7AE491EF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tổ chức chính trị - xã hội tham gia</w:t>
            </w:r>
          </w:p>
        </w:tc>
        <w:tc>
          <w:tcPr>
            <w:tcW w:w="1227" w:type="pct"/>
            <w:vAlign w:val="center"/>
          </w:tcPr>
          <w:p w14:paraId="2DBF73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24C8D61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 mặt trận Tổ quốc Việt Nam</w:t>
            </w:r>
          </w:p>
        </w:tc>
        <w:tc>
          <w:tcPr>
            <w:tcW w:w="954" w:type="pct"/>
            <w:vMerge w:val="restart"/>
            <w:vAlign w:val="center"/>
          </w:tcPr>
          <w:p w14:paraId="47C9C01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396B748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C44624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167AA60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tham gia</w:t>
            </w:r>
          </w:p>
        </w:tc>
        <w:tc>
          <w:tcPr>
            <w:tcW w:w="1227" w:type="pct"/>
            <w:vAlign w:val="center"/>
          </w:tcPr>
          <w:p w14:paraId="7A40B7A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FD282B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9ECB86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8AC930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A6142F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3052F03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hiện tại</w:t>
            </w:r>
          </w:p>
        </w:tc>
        <w:tc>
          <w:tcPr>
            <w:tcW w:w="1227" w:type="pct"/>
            <w:vAlign w:val="center"/>
          </w:tcPr>
          <w:p w14:paraId="78D6832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872AE8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29E945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50A089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F918F2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3E2E48B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quy hoạch</w:t>
            </w:r>
          </w:p>
        </w:tc>
        <w:tc>
          <w:tcPr>
            <w:tcW w:w="1227" w:type="pct"/>
            <w:vAlign w:val="center"/>
          </w:tcPr>
          <w:p w14:paraId="10A8D4D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37F9608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4F98FA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D6F8D1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CF83E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2A7FD6EE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được bầu chức vụ</w:t>
            </w:r>
          </w:p>
        </w:tc>
        <w:tc>
          <w:tcPr>
            <w:tcW w:w="1227" w:type="pct"/>
            <w:vAlign w:val="center"/>
          </w:tcPr>
          <w:p w14:paraId="0565418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89096F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DFB516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5A56DA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B84010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022804F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được phê chuẩn chức vụ</w:t>
            </w:r>
          </w:p>
        </w:tc>
        <w:tc>
          <w:tcPr>
            <w:tcW w:w="1227" w:type="pct"/>
            <w:vAlign w:val="center"/>
          </w:tcPr>
          <w:p w14:paraId="5453640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E303F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3C103A9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D04B54E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66B961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286A2A6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thôi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tham gia</w:t>
            </w:r>
          </w:p>
        </w:tc>
        <w:tc>
          <w:tcPr>
            <w:tcW w:w="1227" w:type="pct"/>
            <w:vAlign w:val="center"/>
          </w:tcPr>
          <w:p w14:paraId="0BE98BC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9A453B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02D82E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170C9F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8AC712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89" w:type="pct"/>
            <w:vAlign w:val="center"/>
          </w:tcPr>
          <w:p w14:paraId="4A7E2D9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Quyết định phê chuẩn chức vụ</w:t>
            </w:r>
          </w:p>
        </w:tc>
        <w:tc>
          <w:tcPr>
            <w:tcW w:w="1227" w:type="pct"/>
            <w:vAlign w:val="center"/>
          </w:tcPr>
          <w:p w14:paraId="65A8428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30C861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27FF1E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C04758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F011A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4660" w:type="pct"/>
            <w:gridSpan w:val="4"/>
            <w:vAlign w:val="center"/>
          </w:tcPr>
          <w:p w14:paraId="186CABB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việc đã từng tham gia lực lượng vũ trang</w:t>
            </w:r>
          </w:p>
        </w:tc>
      </w:tr>
      <w:tr w:rsidR="009604D6" w:rsidRPr="009604D6" w14:paraId="52FBFED1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21CB08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89" w:type="pct"/>
            <w:vAlign w:val="center"/>
          </w:tcPr>
          <w:p w14:paraId="51ACFCA4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Tên lực lượng đã tham gia</w:t>
            </w:r>
          </w:p>
        </w:tc>
        <w:tc>
          <w:tcPr>
            <w:tcW w:w="1227" w:type="pct"/>
            <w:vAlign w:val="center"/>
          </w:tcPr>
          <w:p w14:paraId="7464F21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5FA79C3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Quốc phòng (lực lượng Quân đội nhân dân, Dân quân tự vệ); Bộ Công an (lực lượng Công an nhân dân)</w:t>
            </w:r>
          </w:p>
        </w:tc>
        <w:tc>
          <w:tcPr>
            <w:tcW w:w="954" w:type="pct"/>
            <w:vMerge w:val="restart"/>
            <w:vAlign w:val="center"/>
          </w:tcPr>
          <w:p w14:paraId="3C20D79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58385F5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86B89E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4095D43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tham gia</w:t>
            </w:r>
          </w:p>
        </w:tc>
        <w:tc>
          <w:tcPr>
            <w:tcW w:w="1227" w:type="pct"/>
            <w:vAlign w:val="center"/>
          </w:tcPr>
          <w:p w14:paraId="4EFBC48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BB075B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BA0F08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1DC5B10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5AE16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02937FB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ra khỏi</w:t>
            </w:r>
          </w:p>
        </w:tc>
        <w:tc>
          <w:tcPr>
            <w:tcW w:w="1227" w:type="pct"/>
            <w:vAlign w:val="center"/>
          </w:tcPr>
          <w:p w14:paraId="6F97BB9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B04727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4A80B4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332800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4246A2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440823A5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Quân hàm cao nhất</w:t>
            </w:r>
          </w:p>
        </w:tc>
        <w:tc>
          <w:tcPr>
            <w:tcW w:w="1227" w:type="pct"/>
            <w:vAlign w:val="center"/>
          </w:tcPr>
          <w:p w14:paraId="074C388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2204BE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C0BFE9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BCBDBE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668DF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40604B1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 vụ cao nhất</w:t>
            </w:r>
          </w:p>
        </w:tc>
        <w:tc>
          <w:tcPr>
            <w:tcW w:w="1227" w:type="pct"/>
            <w:vAlign w:val="center"/>
          </w:tcPr>
          <w:p w14:paraId="492C900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4D9E805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4AE3FA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0A9A28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6C013A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61BE7BE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Thương/bệnh binh</w:t>
            </w:r>
          </w:p>
        </w:tc>
        <w:tc>
          <w:tcPr>
            <w:tcW w:w="1227" w:type="pct"/>
            <w:vAlign w:val="center"/>
          </w:tcPr>
          <w:p w14:paraId="63A43A6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E60D04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5322948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3B56D32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6CC6BC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5B4EC82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Hạng thương tật</w:t>
            </w:r>
          </w:p>
        </w:tc>
        <w:tc>
          <w:tcPr>
            <w:tcW w:w="1227" w:type="pct"/>
            <w:vAlign w:val="center"/>
          </w:tcPr>
          <w:p w14:paraId="7861F98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1AE9D1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2CC53B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0325CAF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22B1AD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4660" w:type="pct"/>
            <w:gridSpan w:val="4"/>
            <w:vAlign w:val="center"/>
          </w:tcPr>
          <w:p w14:paraId="1AB093E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tài sản, thu nhập</w:t>
            </w:r>
          </w:p>
        </w:tc>
      </w:tr>
      <w:tr w:rsidR="009604D6" w:rsidRPr="009604D6" w14:paraId="118B9EE3" w14:textId="77777777" w:rsidTr="002B52B0">
        <w:trPr>
          <w:trHeight w:val="20"/>
        </w:trPr>
        <w:tc>
          <w:tcPr>
            <w:tcW w:w="340" w:type="pct"/>
            <w:vAlign w:val="center"/>
          </w:tcPr>
          <w:p w14:paraId="5BE7863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5C1415AA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Ngày, tháng, năm kê khai</w:t>
            </w:r>
          </w:p>
        </w:tc>
        <w:tc>
          <w:tcPr>
            <w:tcW w:w="1227" w:type="pct"/>
            <w:vAlign w:val="center"/>
          </w:tcPr>
          <w:p w14:paraId="0990020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74A9EC1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Thanh tra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 phủ</w:t>
            </w:r>
          </w:p>
        </w:tc>
        <w:tc>
          <w:tcPr>
            <w:tcW w:w="954" w:type="pct"/>
            <w:vMerge w:val="restart"/>
            <w:vAlign w:val="center"/>
          </w:tcPr>
          <w:p w14:paraId="35D3986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6BA6947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345B25A9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27C08AE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 thu nhập của gia đình</w:t>
            </w:r>
          </w:p>
        </w:tc>
        <w:tc>
          <w:tcPr>
            <w:tcW w:w="1227" w:type="pct"/>
            <w:vAlign w:val="center"/>
          </w:tcPr>
          <w:p w14:paraId="209D96D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58B05E3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011A5E7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6C550E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09B14B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08759FCC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Nguồn thu nhập từ lương</w:t>
            </w:r>
          </w:p>
        </w:tc>
        <w:tc>
          <w:tcPr>
            <w:tcW w:w="1227" w:type="pct"/>
            <w:vAlign w:val="center"/>
          </w:tcPr>
          <w:p w14:paraId="2380125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034BE35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115DCE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227A7BC8" w14:textId="77777777" w:rsidTr="002B52B0">
        <w:trPr>
          <w:trHeight w:val="20"/>
        </w:trPr>
        <w:tc>
          <w:tcPr>
            <w:tcW w:w="340" w:type="pct"/>
            <w:vAlign w:val="center"/>
          </w:tcPr>
          <w:p w14:paraId="6ABD2021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89" w:type="pct"/>
            <w:vAlign w:val="center"/>
          </w:tcPr>
          <w:p w14:paraId="74868201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Nguồn thu nhập khác</w:t>
            </w:r>
          </w:p>
        </w:tc>
        <w:tc>
          <w:tcPr>
            <w:tcW w:w="1227" w:type="pct"/>
            <w:vAlign w:val="center"/>
          </w:tcPr>
          <w:p w14:paraId="67364F68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9912A1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109728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6187634" w14:textId="77777777" w:rsidTr="002B52B0">
        <w:trPr>
          <w:trHeight w:val="20"/>
        </w:trPr>
        <w:tc>
          <w:tcPr>
            <w:tcW w:w="340" w:type="pct"/>
            <w:vAlign w:val="center"/>
          </w:tcPr>
          <w:p w14:paraId="4FEB74F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89" w:type="pct"/>
            <w:vAlign w:val="center"/>
          </w:tcPr>
          <w:p w14:paraId="16F3AC69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Nhà ở</w:t>
            </w:r>
          </w:p>
        </w:tc>
        <w:tc>
          <w:tcPr>
            <w:tcW w:w="1227" w:type="pct"/>
            <w:vAlign w:val="center"/>
          </w:tcPr>
          <w:p w14:paraId="1D29E8D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6BD6A93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526A1C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5ECD3BB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37B83D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89" w:type="pct"/>
            <w:vAlign w:val="center"/>
          </w:tcPr>
          <w:p w14:paraId="347E2FAB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Đất ở</w:t>
            </w:r>
          </w:p>
        </w:tc>
        <w:tc>
          <w:tcPr>
            <w:tcW w:w="1227" w:type="pct"/>
            <w:vAlign w:val="center"/>
          </w:tcPr>
          <w:p w14:paraId="67F7750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B52944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4A0FE4E7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7895D375" w14:textId="77777777" w:rsidTr="002B52B0">
        <w:trPr>
          <w:trHeight w:val="20"/>
        </w:trPr>
        <w:tc>
          <w:tcPr>
            <w:tcW w:w="340" w:type="pct"/>
            <w:vAlign w:val="center"/>
          </w:tcPr>
          <w:p w14:paraId="0278FED4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89" w:type="pct"/>
            <w:vAlign w:val="center"/>
          </w:tcPr>
          <w:p w14:paraId="76D4BD9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Đất sản xuất kinh doanh</w:t>
            </w:r>
          </w:p>
        </w:tc>
        <w:tc>
          <w:tcPr>
            <w:tcW w:w="1227" w:type="pct"/>
            <w:vAlign w:val="center"/>
          </w:tcPr>
          <w:p w14:paraId="5A7A3B0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E36443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22E2F9CC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437ED39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26DE333B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660" w:type="pct"/>
            <w:gridSpan w:val="4"/>
            <w:vAlign w:val="center"/>
          </w:tcPr>
          <w:p w14:paraId="35601E8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Dữ liệu phản ánh thông tin về sức khỏe</w:t>
            </w:r>
          </w:p>
        </w:tc>
      </w:tr>
      <w:tr w:rsidR="009604D6" w:rsidRPr="009604D6" w14:paraId="68220799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3881F7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89" w:type="pct"/>
            <w:vAlign w:val="center"/>
          </w:tcPr>
          <w:p w14:paraId="482B3F37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Chiều cao</w:t>
            </w:r>
          </w:p>
        </w:tc>
        <w:tc>
          <w:tcPr>
            <w:tcW w:w="1227" w:type="pct"/>
            <w:vAlign w:val="center"/>
          </w:tcPr>
          <w:p w14:paraId="3E2502EA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 w:val="restart"/>
            <w:vAlign w:val="center"/>
          </w:tcPr>
          <w:p w14:paraId="2CED8DFF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 Y tế</w:t>
            </w:r>
          </w:p>
        </w:tc>
        <w:tc>
          <w:tcPr>
            <w:tcW w:w="954" w:type="pct"/>
            <w:vMerge w:val="restart"/>
            <w:vAlign w:val="center"/>
          </w:tcPr>
          <w:p w14:paraId="306D31F3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Cán bộ, công chức, viên chức</w:t>
            </w:r>
          </w:p>
        </w:tc>
      </w:tr>
      <w:tr w:rsidR="009604D6" w:rsidRPr="009604D6" w14:paraId="48F260F7" w14:textId="77777777" w:rsidTr="002B52B0">
        <w:trPr>
          <w:trHeight w:val="20"/>
        </w:trPr>
        <w:tc>
          <w:tcPr>
            <w:tcW w:w="340" w:type="pct"/>
            <w:vAlign w:val="center"/>
          </w:tcPr>
          <w:p w14:paraId="7C8A6DFE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89" w:type="pct"/>
            <w:vAlign w:val="center"/>
          </w:tcPr>
          <w:p w14:paraId="65AA9B50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Cân nặng</w:t>
            </w:r>
          </w:p>
        </w:tc>
        <w:tc>
          <w:tcPr>
            <w:tcW w:w="1227" w:type="pct"/>
            <w:vAlign w:val="center"/>
          </w:tcPr>
          <w:p w14:paraId="5D153795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1202421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7BAD787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04D6" w:rsidRPr="009604D6" w14:paraId="3BC07EAB" w14:textId="77777777" w:rsidTr="002B52B0">
        <w:trPr>
          <w:trHeight w:val="20"/>
        </w:trPr>
        <w:tc>
          <w:tcPr>
            <w:tcW w:w="340" w:type="pct"/>
            <w:vAlign w:val="center"/>
          </w:tcPr>
          <w:p w14:paraId="157EBC60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89" w:type="pct"/>
            <w:vAlign w:val="center"/>
          </w:tcPr>
          <w:p w14:paraId="3A0D5DC8" w14:textId="77777777" w:rsidR="009604D6" w:rsidRPr="009604D6" w:rsidRDefault="009604D6" w:rsidP="002B52B0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máu</w:t>
            </w:r>
          </w:p>
        </w:tc>
        <w:tc>
          <w:tcPr>
            <w:tcW w:w="1227" w:type="pct"/>
            <w:vAlign w:val="center"/>
          </w:tcPr>
          <w:p w14:paraId="2DD39042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604D6">
              <w:rPr>
                <w:rFonts w:ascii="Arial" w:hAnsi="Arial" w:cs="Arial"/>
                <w:color w:val="000000" w:themeColor="text1"/>
                <w:sz w:val="20"/>
                <w:szCs w:val="20"/>
              </w:rPr>
              <w:t>Dữ liệu tham chiếu</w:t>
            </w:r>
          </w:p>
        </w:tc>
        <w:tc>
          <w:tcPr>
            <w:tcW w:w="690" w:type="pct"/>
            <w:vMerge/>
            <w:vAlign w:val="center"/>
          </w:tcPr>
          <w:p w14:paraId="2851FC36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4" w:type="pct"/>
            <w:vMerge/>
            <w:vAlign w:val="center"/>
          </w:tcPr>
          <w:p w14:paraId="6C455AFD" w14:textId="77777777" w:rsidR="009604D6" w:rsidRPr="009604D6" w:rsidRDefault="009604D6" w:rsidP="002B52B0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C8292E" w14:textId="77777777" w:rsidR="009604D6" w:rsidRPr="009604D6" w:rsidRDefault="009604D6" w:rsidP="009604D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</w:p>
    <w:p w14:paraId="33E0B95B" w14:textId="77777777" w:rsidR="009604D6" w:rsidRPr="009604D6" w:rsidRDefault="009604D6" w:rsidP="009604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</w:pPr>
      <w:r w:rsidRPr="009604D6">
        <w:rPr>
          <w:rFonts w:ascii="Arial" w:hAnsi="Arial" w:cs="Arial"/>
          <w:color w:val="000000" w:themeColor="text1"/>
          <w:sz w:val="20"/>
          <w:szCs w:val="20"/>
          <w:vertAlign w:val="superscript"/>
          <w:lang w:val="en-US"/>
        </w:rPr>
        <w:t>____________________________</w:t>
      </w:r>
    </w:p>
    <w:p w14:paraId="4F33A443" w14:textId="77777777" w:rsidR="009604D6" w:rsidRPr="009604D6" w:rsidRDefault="009604D6" w:rsidP="009604D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604D6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9604D6">
        <w:rPr>
          <w:rFonts w:ascii="Arial" w:hAnsi="Arial" w:cs="Arial"/>
          <w:color w:val="000000" w:themeColor="text1"/>
          <w:sz w:val="20"/>
          <w:szCs w:val="20"/>
        </w:rPr>
        <w:t xml:space="preserve"> Trừ trường hợp Kê khai hồ sơ điện tử lần đầu</w:t>
      </w:r>
    </w:p>
    <w:p w14:paraId="0B316DC4" w14:textId="77777777" w:rsidR="009604D6" w:rsidRPr="009604D6" w:rsidRDefault="009604D6" w:rsidP="009604D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65C4DC8" w14:textId="77777777" w:rsidR="00136229" w:rsidRPr="009604D6" w:rsidRDefault="00136229" w:rsidP="0013622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136229" w:rsidRPr="009604D6" w:rsidSect="007569BA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7CD4C" w14:textId="77777777" w:rsidR="0084534B" w:rsidRDefault="0084534B">
      <w:pPr>
        <w:spacing w:after="0" w:line="240" w:lineRule="auto"/>
      </w:pPr>
      <w:r>
        <w:separator/>
      </w:r>
    </w:p>
  </w:endnote>
  <w:endnote w:type="continuationSeparator" w:id="0">
    <w:p w14:paraId="6F920D54" w14:textId="77777777" w:rsidR="0084534B" w:rsidRDefault="0084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DA493" w14:textId="77777777" w:rsidR="0084534B" w:rsidRDefault="0084534B">
      <w:pPr>
        <w:spacing w:after="0" w:line="240" w:lineRule="auto"/>
      </w:pPr>
      <w:r>
        <w:separator/>
      </w:r>
    </w:p>
  </w:footnote>
  <w:footnote w:type="continuationSeparator" w:id="0">
    <w:p w14:paraId="4D08E2A0" w14:textId="77777777" w:rsidR="0084534B" w:rsidRDefault="00845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A"/>
    <w:rsid w:val="000A31DC"/>
    <w:rsid w:val="00136229"/>
    <w:rsid w:val="00163AAD"/>
    <w:rsid w:val="001B3152"/>
    <w:rsid w:val="001D494A"/>
    <w:rsid w:val="00454D54"/>
    <w:rsid w:val="00474E8A"/>
    <w:rsid w:val="005013BF"/>
    <w:rsid w:val="00560466"/>
    <w:rsid w:val="0056094C"/>
    <w:rsid w:val="007569BA"/>
    <w:rsid w:val="00786049"/>
    <w:rsid w:val="0078624A"/>
    <w:rsid w:val="007D4D79"/>
    <w:rsid w:val="0084534B"/>
    <w:rsid w:val="009604D6"/>
    <w:rsid w:val="00962D22"/>
    <w:rsid w:val="009F3C36"/>
    <w:rsid w:val="00A0578F"/>
    <w:rsid w:val="00A36151"/>
    <w:rsid w:val="00B0757A"/>
    <w:rsid w:val="00C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CADC"/>
  <w15:docId w15:val="{159671DF-81DD-4C57-B094-BC7147B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BA"/>
  </w:style>
  <w:style w:type="paragraph" w:styleId="Footer">
    <w:name w:val="footer"/>
    <w:basedOn w:val="Normal"/>
    <w:link w:val="FooterChar"/>
    <w:uiPriority w:val="99"/>
    <w:unhideWhenUsed/>
    <w:rsid w:val="00756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7486</Words>
  <Characters>42674</Characters>
  <Application>Microsoft Office Word</Application>
  <DocSecurity>0</DocSecurity>
  <Lines>355</Lines>
  <Paragraphs>100</Paragraphs>
  <ScaleCrop>false</ScaleCrop>
  <Company/>
  <LinksUpToDate>false</LinksUpToDate>
  <CharactersWithSpaces>50060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7</cp:revision>
  <dcterms:created xsi:type="dcterms:W3CDTF">2026-01-19T16:12:00Z</dcterms:created>
  <dcterms:modified xsi:type="dcterms:W3CDTF">2026-01-23T01:46:00Z</dcterms:modified>
</cp:coreProperties>
</file>