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961"/>
        <w:gridCol w:w="5065"/>
      </w:tblGrid>
      <w:tr w:rsidR="00C86F5D" w:rsidRPr="00C86F5D" w14:paraId="4487E6BA" w14:textId="77777777" w:rsidTr="00C86F5D">
        <w:tc>
          <w:tcPr>
            <w:tcW w:w="2194" w:type="pct"/>
          </w:tcPr>
          <w:p w14:paraId="33CC915B" w14:textId="2A6E80AC" w:rsidR="005E2410" w:rsidRPr="00C86F5D" w:rsidRDefault="000F6256" w:rsidP="001A4B5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1A4B5A"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169/2026/NĐ-CP</w:t>
            </w:r>
          </w:p>
        </w:tc>
        <w:tc>
          <w:tcPr>
            <w:tcW w:w="2806" w:type="pct"/>
          </w:tcPr>
          <w:p w14:paraId="49F12E3E" w14:textId="0C63D78D" w:rsidR="005E2410" w:rsidRPr="00C86F5D" w:rsidRDefault="000F6256" w:rsidP="001A4B5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1A4B5A"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1A4B5A"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1A4B5A"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1A4B5A"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1A4B5A"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1A4B5A"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1A4B5A"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1A4B5A"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1A4B5A"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1A4B5A"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1A4B5A"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1A4B5A"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1A4B5A"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1A4B5A"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1A4B5A" w:rsidRPr="00C86F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86F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C86F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C86F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1A4B5A" w:rsidRPr="00C86F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86F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1A4B5A" w:rsidRPr="00C86F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86F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15</w:t>
            </w:r>
            <w:r w:rsidR="001A4B5A" w:rsidRPr="00C86F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86F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1A4B5A" w:rsidRPr="00C86F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86F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5</w:t>
            </w:r>
            <w:r w:rsidR="001A4B5A" w:rsidRPr="00C86F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86F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1A4B5A" w:rsidRPr="00C86F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86F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32FBA350" w14:textId="77777777" w:rsidR="001A4B5A" w:rsidRPr="00C86F5D" w:rsidRDefault="001A4B5A" w:rsidP="001A4B5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E702DC4" w14:textId="77777777" w:rsidR="001A4B5A" w:rsidRPr="00C86F5D" w:rsidRDefault="001A4B5A" w:rsidP="001A4B5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CAB3E1F" w14:textId="7AB50AE7" w:rsidR="005E2410" w:rsidRPr="00C86F5D" w:rsidRDefault="000F6256" w:rsidP="001A4B5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407AE8DA" w14:textId="77777777" w:rsidR="005E2410" w:rsidRPr="00C86F5D" w:rsidRDefault="000F6256" w:rsidP="001A4B5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hành chính trong lĩnh v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quan</w:t>
      </w:r>
    </w:p>
    <w:p w14:paraId="741130BD" w14:textId="77777777" w:rsidR="001A4B5A" w:rsidRPr="00C86F5D" w:rsidRDefault="001A4B5A" w:rsidP="001A4B5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643D8D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33E3CF8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t X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lý vi ph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m hành chính s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15/2012/QH13 đư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67/2020/QH14 và Lu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88/2025/QH15;</w:t>
      </w:r>
    </w:p>
    <w:p w14:paraId="459C88A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t H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i quan s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54/2014/QH13 đư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71/2014/QH13, Lu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35/2018/QH14, Lu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07/2022/QH15 và Lu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90/2025/QH15;</w:t>
      </w:r>
    </w:p>
    <w:p w14:paraId="2133C4D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n lý thu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108/2025/QH15;</w:t>
      </w:r>
    </w:p>
    <w:p w14:paraId="5A123E5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chính;</w:t>
      </w:r>
    </w:p>
    <w:p w14:paraId="08EEAD8F" w14:textId="77777777" w:rsidR="005E2410" w:rsidRPr="00C86F5D" w:rsidRDefault="000F6256" w:rsidP="001A4B5A">
      <w:pPr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m hành chính trong lĩnh v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i/>
          <w:color w:val="000000" w:themeColor="text1"/>
          <w:sz w:val="20"/>
          <w:szCs w:val="20"/>
        </w:rPr>
        <w:t>i quan.</w:t>
      </w:r>
    </w:p>
    <w:p w14:paraId="3DCFAF9F" w14:textId="77777777" w:rsidR="001A4B5A" w:rsidRPr="00C86F5D" w:rsidRDefault="001A4B5A" w:rsidP="001A4B5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790384C" w14:textId="77777777" w:rsidR="001A4B5A" w:rsidRPr="00C86F5D" w:rsidRDefault="000F6256" w:rsidP="001A4B5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4784F687" w14:textId="52CC9286" w:rsidR="005E2410" w:rsidRPr="00C86F5D" w:rsidRDefault="000F6256" w:rsidP="001A4B5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55DEA96E" w14:textId="77777777" w:rsidR="001A4B5A" w:rsidRPr="00C86F5D" w:rsidRDefault="001A4B5A" w:rsidP="001A4B5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2F27FF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vi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3C25232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chính;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đã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thúc và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đang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n; hình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chính;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t;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theo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danh và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chính;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thi hành các hình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chính, các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quan.</w:t>
      </w:r>
    </w:p>
    <w:p w14:paraId="77C1FD2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bao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81ADD7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các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69B040D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các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tra, giám sát,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soát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29B4E4B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1BB7A53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các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khác có liên quan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6F4ADDB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627A28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c, cá nhân trong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c, cá nhân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ngoài có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trên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là thành viên có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khác.</w:t>
      </w:r>
    </w:p>
    <w:p w14:paraId="5993A73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chính,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ngăn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và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chính,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28, 29, 30, 31, 32, 33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08267A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Cơ quan,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c, cá nhân khác có liên quan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5CE815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4.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E4528D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Doanh nghi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chi nhánh, văn phòng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theo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Nam; chi nhánh, văn phòng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0E3BD2F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tác xã, liên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tác xã,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tác;</w:t>
      </w:r>
    </w:p>
    <w:p w14:paraId="2818021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3C14784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-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85732C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đ) Cơ quan nhà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có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mà hành vi đó không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bookmarkStart w:id="0" w:name="_GoBack"/>
      <w:bookmarkEnd w:id="0"/>
      <w:r w:rsidRPr="00C86F5D">
        <w:rPr>
          <w:rFonts w:ascii="Arial" w:hAnsi="Arial" w:cs="Arial"/>
          <w:color w:val="000000" w:themeColor="text1"/>
          <w:sz w:val="20"/>
          <w:szCs w:val="20"/>
        </w:rPr>
        <w:t>giao;</w:t>
      </w:r>
    </w:p>
    <w:p w14:paraId="4443E73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e) Các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khác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C0A0A9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kinh doanh,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gia đình,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dân cư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2845F68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3. Nguyên t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hành chính trong lĩnh v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quan</w:t>
      </w:r>
    </w:p>
    <w:p w14:paraId="1F0ED28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c, cá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ân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thì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các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sau: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b, d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8; các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1, 2, 3, 4,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b, c, d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9;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12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trên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khai,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tài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quan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các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đăng ký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khác nhau nhưng chưa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 và chưa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 thì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tình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tăng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đó.</w:t>
      </w:r>
    </w:p>
    <w:p w14:paraId="16AFAE8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và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thì không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tình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 chính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là tình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tăng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khi xem xét,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đó.</w:t>
      </w:r>
    </w:p>
    <w:p w14:paraId="6CC76C4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là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hàng hóa có liên quan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chính; không bao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n, hàng hóa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đã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theo đúng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992981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1, 2, 3, 4,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11;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14;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15;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16; các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1, 2,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3, 4,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19 thì xem xét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không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trong các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47E1AD8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Cá nhân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nhưng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ã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hành vi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188, 189, 190, 191, 192, 193, 194, 195, 196 và 200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;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200.000.000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200.000.000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nhưng đã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hành vi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188, 189, 190, 191, 192, 193, 194, 195, 196 và 200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7CBFC7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Cá nhân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nhưng đã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án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188, 189, 190, 191, 192, 193, 194, 195, 196 và 200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mà chưa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xóa án tích;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m có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200.000.000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200.000.000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nhưng đã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án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188, 189, 190, 191, 192, 193, 194, 195, 196 và 200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mà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ưa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xóa án tích;</w:t>
      </w:r>
    </w:p>
    <w:p w14:paraId="27A095C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Cá nhân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nhưng là di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t;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200.000.000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nhưng là di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69ED08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4. Tình ti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gi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ẹ</w:t>
      </w:r>
    </w:p>
    <w:p w14:paraId="25B1BD3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Các tình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9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15/2012/QH13.</w:t>
      </w:r>
    </w:p>
    <w:p w14:paraId="2EB453A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không quá 50%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khung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56F9E66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5. Th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hi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x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hành chính trong lĩnh v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qu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an</w:t>
      </w:r>
    </w:p>
    <w:p w14:paraId="4C08510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61A984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là hành vi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chưa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hành vi khai sai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tăng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m, hoàn, khô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thu thì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là 05 năm;</w:t>
      </w:r>
    </w:p>
    <w:p w14:paraId="7550778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Quá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thì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không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nhưng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m, hoàn, không thu không đúng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vào ngân sách nhà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 năm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ngày phát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B05E4E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khác trong lĩnh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là 02 năm.</w:t>
      </w:r>
    </w:p>
    <w:p w14:paraId="1C2A9B8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tính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trong lĩnh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theo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99D535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4.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do cơ quan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63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ành chính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15/2012/QH13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67/2020/QH14 và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88/2025/QH15 thì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kéo dài thêm 01 năm so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392635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gian cơ quan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lý, xem xét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tính vào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71FA697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5.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mà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tránh,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thì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tính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hành vi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tránh,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EAD823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6.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là đã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thúc và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như sau:</w:t>
      </w:r>
    </w:p>
    <w:p w14:paraId="5168DBB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này,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là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quan,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EC282C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9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này,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là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đăng ký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khai hàng hóa, danh sách hành khách,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khai hành lý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71FF11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này,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là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hoàn thành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2F70252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12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này,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là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trình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cho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theo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đã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đăng ký;</w:t>
      </w:r>
    </w:p>
    <w:p w14:paraId="7C4DBB9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đ)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12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này,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là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báo cáo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toán;</w:t>
      </w:r>
    </w:p>
    <w:p w14:paraId="4D2307D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e)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10;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12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này,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là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báo cáo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toán;</w:t>
      </w:r>
    </w:p>
    <w:p w14:paraId="53F1B27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g)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12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này,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là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khai,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trình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tài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cho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7A58E28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h)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hành chính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12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này,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là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pháp tài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đăng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ký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cho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c, cá nhân khác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3EF88BE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i)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ính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12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này,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là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truy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trái phép, làm sai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ch, phá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thông tin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601BCB7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k)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b, c, e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u 10; các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b, c, đ, e, h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15;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16;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17;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18;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19;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20;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21;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22;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23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này,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là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đăng ký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quan,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hoàn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không thu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a.</w:t>
      </w:r>
    </w:p>
    <w:p w14:paraId="2558CCE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7.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mà không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là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đang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AB9706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6. Hình th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t, bi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p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</w:p>
    <w:p w14:paraId="1719883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c, cá nhân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hình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chính là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cáo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98A8DC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cáo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14 tu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16 tu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có hành vi vi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36ECEA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2CFBE7E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Chương II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là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1/2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56FCDBC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là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nhân;</w:t>
      </w:r>
    </w:p>
    <w:p w14:paraId="3D87CD4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c)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10,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là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cá nhân và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DDB569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kinh doanh,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gia đình,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dân cư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chính.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kinh doanh,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gia đình,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dân cư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các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cho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kinh doanh,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gia đình,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dân cư;</w:t>
      </w:r>
    </w:p>
    <w:p w14:paraId="0296B0D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đ) Khi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8,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9,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11,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12,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13,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14,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16,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17,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18,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19,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20,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21,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22,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23,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24,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25 và các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1, 2, 4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26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là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trung bình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khung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đó.</w:t>
      </w:r>
    </w:p>
    <w:p w14:paraId="6A0BAA0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có 01 tìn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thì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trung bình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khung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10%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trung bình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khung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t;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có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02 tình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lên thì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khung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C85F08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có 01 tình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tăng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thì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trung bình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khung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10%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trung bình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khung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t;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có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02 tình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tăng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lên thì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đa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khung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9689DA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e) Khi xác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có tình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tăng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có tình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thì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tình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tăng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theo nguyên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tình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tình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tăng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D74846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4. Hình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5A09405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2FF6DF7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5.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CE6B99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Ngoài các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15/2012/QH13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67/2020/QH14,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các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này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Chương II, bao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A6B5B0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7391099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1E28E59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hóa quá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hàng kinh doanh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đúng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tuy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1FC39C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bao bì, nhãn hàng hóa đã thay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do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m;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trên nhãn hàng hóa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khi đưa hàng hóa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644261E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đ)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i: hàng hóa,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gây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cho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e con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nuôi, cây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và môi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 văn hóa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i;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văn hóa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lưu hành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đã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đình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lưu hành;</w:t>
      </w:r>
    </w:p>
    <w:p w14:paraId="61B30BD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e)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đã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tiêu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tán,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trái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CD971E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g)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2CF2582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h)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m, hoàn, không thu không đúng vào ngân sách nhà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82C5F0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i)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dán tem “VIETNAM DUTY NOT PAID”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94581D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k)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niêm phong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4A9375E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7. Nh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ng trư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p không x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hành chính</w:t>
      </w:r>
    </w:p>
    <w:p w14:paraId="161E82A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1. Các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không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11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15/2012/QH13.</w:t>
      </w:r>
    </w:p>
    <w:p w14:paraId="2B87C7F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Hàng hóa,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vào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do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kháng thì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thông báo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t; hàng hóa,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đó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sau khi các 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nêu trên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30F338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Các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không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</w:t>
      </w:r>
    </w:p>
    <w:p w14:paraId="4937E7D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có hành vi khai sai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10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nhưng đã khai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thông báo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hàng hóa đang làm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 khai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60 ngày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ngày thông quan và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thanh tra,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hàng hóa đã thông quan,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sau thông quan;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báo cáo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toán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60 ngày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ngày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báo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cáo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toán và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báo cáo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toán, thanh tra,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hàng hóa đã thông quan,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sau thông quan; khai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chưa có giá chính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đăng ký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quan, hàng hóa có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thanh toán, hàng hóa có các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vào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chưa xác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đăng ký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 khai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dung sai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thương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hàng hóa mà hàng hóa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không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quá dung sai và hàng hóa không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so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phép,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chuyên ngành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so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phép,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chuyên ngành nhưng đã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cho phép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0C5958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theo văn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hành chính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quan, cơ quan nhà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liên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dung xác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nghĩa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o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37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108/2025/QH15;</w:t>
      </w:r>
    </w:p>
    <w:p w14:paraId="3706D40E" w14:textId="77777777" w:rsidR="005E2410" w:rsidRPr="00C86F5D" w:rsidRDefault="000F6256" w:rsidP="001A4B5A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vào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không phù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39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Thương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36/200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5/QH11 (tr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hàng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không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phép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làm nguyên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t) nhưng đã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hàng,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hàng,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thông báo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(nêu rõ lý do) kèm theo các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liên quan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u/ngoài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nơi lưu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khi chưa đăng ký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quan.</w:t>
      </w:r>
    </w:p>
    <w:p w14:paraId="35BDE341" w14:textId="77777777" w:rsidR="001A4B5A" w:rsidRPr="00C86F5D" w:rsidRDefault="001A4B5A" w:rsidP="001A4B5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C01FFC5" w14:textId="79831B5E" w:rsidR="005E2410" w:rsidRPr="00C86F5D" w:rsidRDefault="000F6256" w:rsidP="001A4B5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5B2775D3" w14:textId="2575C65F" w:rsidR="005E2410" w:rsidRPr="00C86F5D" w:rsidRDefault="000F6256" w:rsidP="001A4B5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HÀNH VI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HÀNH CHÍNH, HÌNH TH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T, </w:t>
      </w:r>
      <w:r w:rsidR="001A4B5A" w:rsidRPr="00C86F5D">
        <w:rPr>
          <w:rFonts w:ascii="Arial" w:hAnsi="Arial" w:cs="Arial"/>
          <w:color w:val="000000" w:themeColor="text1"/>
          <w:sz w:val="20"/>
          <w:szCs w:val="20"/>
        </w:rPr>
        <w:br/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BI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, BI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PHÁP NGĂN CH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="001A4B5A" w:rsidRPr="00C86F5D">
        <w:rPr>
          <w:rFonts w:ascii="Arial" w:hAnsi="Arial" w:cs="Arial"/>
          <w:color w:val="000000" w:themeColor="text1"/>
          <w:sz w:val="20"/>
          <w:szCs w:val="20"/>
        </w:rPr>
        <w:br/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HÀNH CHÍNH VÀ B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O ĐÀM VI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="001A4B5A" w:rsidRPr="00C86F5D">
        <w:rPr>
          <w:rFonts w:ascii="Arial" w:hAnsi="Arial" w:cs="Arial"/>
          <w:color w:val="000000" w:themeColor="text1"/>
          <w:sz w:val="20"/>
          <w:szCs w:val="20"/>
        </w:rPr>
        <w:br/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HÀNH CHÍNH</w:t>
      </w:r>
    </w:p>
    <w:p w14:paraId="0AB65D79" w14:textId="77777777" w:rsidR="001A4B5A" w:rsidRPr="00C86F5D" w:rsidRDefault="001A4B5A" w:rsidP="001A4B5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3E008C8" w14:textId="50C40310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8.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làm th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quan, n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p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sơ thu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14BD8E1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500.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không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đúng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46FFD88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Khai,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trình, cung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thông tin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3, 4, 5, 6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021746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Khai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sung khi có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thông tin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container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hàng,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7E7C4FD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qua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giao,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g hóa;</w:t>
      </w:r>
    </w:p>
    <w:p w14:paraId="020FC79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Khai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quá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chưa có giá chính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c, hàng hóa có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thanh toán, hàng hóa có các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vào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chưa xác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đăng ký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quan.</w:t>
      </w:r>
    </w:p>
    <w:p w14:paraId="3267E53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không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đúng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56D112C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Cung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báo cáo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toán, báo cáo tài chính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ưu tiên;</w:t>
      </w:r>
    </w:p>
    <w:p w14:paraId="2DCB063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Thông báo cho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toán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ưu tiên;</w:t>
      </w:r>
    </w:p>
    <w:p w14:paraId="60BA00E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c) Báo cáo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hàng hóa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nhà xư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hàng hóa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 bên ngoài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AC0D1F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Báo cáo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hàng hóa trung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đưa vào, đưa ra, còn lưu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242DD5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đ) Báo cáo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kê thông quan hàng bưu chính đưa vào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đi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A326E2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e) Báo cáo hàng quý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ưu tiên;</w:t>
      </w:r>
    </w:p>
    <w:p w14:paraId="0BB8D1A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g)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các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tàu bay, tàu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tàu liên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ô tô, mô tô, xe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máy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C505E7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h) Thông báo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sang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cho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sang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245EBA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0F6E446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khi chưa có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đã thông báo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1442077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báo cáo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toán, thông báo, báo cáo tình hình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hàng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hóa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thông báo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hàng hóa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ưu đãi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Chương 98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ưu đãi không đúng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42646D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0%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linh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theo Chương trình 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đãi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ráp ô tô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Chương trình ưu đãi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công nghi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ô tô không đúng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B78665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Không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 đúng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nguyên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tư dư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a,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m, máy móc, thi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thuê, mư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gia công khi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gia công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thúc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4FA24D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đ) Thông báo thay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thông báo cơ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gia công,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quy mô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thương nhân, ngành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kinh doanh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có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nơi lưu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nguyên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tư, máy móc, thi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không đúng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10,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13,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2B63354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e) Thông báo cơ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gia công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gia công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p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gia công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không đúng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7FFA5F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g) Không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tái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đúng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gian đã đăng ký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58F691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h) Thông báo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đã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không đúng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9BEBE0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i) Thông báo cho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m, phương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giao,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hóa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theo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thương nhân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ngoài không đúng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58D720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k) Báo cáo tình hình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ng, nơi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lưu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hàng hóa theo phương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quay vòng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tái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cho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không đúng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E5D568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0DCE6CC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a) Không tái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hàng kinh doanh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đúng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32F535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Lưu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quá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hàng hóa trung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trên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quá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99C72D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Khai báo và làm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sau khi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tiêu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hàng hóa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không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hoàn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không thu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hàng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theo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quan nhưng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tra, thanh tra.</w:t>
      </w:r>
    </w:p>
    <w:p w14:paraId="51EF6EB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5. Không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tái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đúng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(tr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các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này,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qua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giao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hóa) thì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6977219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quá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tái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30 ngày;</w:t>
      </w:r>
    </w:p>
    <w:p w14:paraId="1A4FB5A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quá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tái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 ngày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7EF7C84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6. Không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là ô tô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24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(đư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căn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đăng ký lưu hành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n) đúng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theo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thì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02CBA0D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quá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30 ngày;</w:t>
      </w:r>
    </w:p>
    <w:p w14:paraId="58E534F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quá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 ngày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6C2E973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7.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26B160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lãnh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là hàng hóa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thi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g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các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phép tiêu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thương và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có liên quan,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gia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kéo dài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thương,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uan;</w:t>
      </w:r>
    </w:p>
    <w:p w14:paraId="7138111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thi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0EF441F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là hàng hóa quá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trung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thi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B93C44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9.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khai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q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uan</w:t>
      </w:r>
    </w:p>
    <w:p w14:paraId="7EDE857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39B297E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Khai sai so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(tang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trên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ng), tên hàng,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là hàng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nhân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o,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không hoàn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ã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37AF80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Không khai trên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mua và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bán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quan mà không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quan.</w:t>
      </w:r>
    </w:p>
    <w:p w14:paraId="6F8AD0D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hành vi khai sai so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(tang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trên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ng), tên hàng,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quan,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và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3B7B3BF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Hàng hóa quá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hàng hóa trung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1B988C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Hàng hóa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trong khu phi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quan.</w:t>
      </w:r>
    </w:p>
    <w:p w14:paraId="45C0ACF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0BB8001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Khai sai so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(tang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trên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ng), tên hàng,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không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CE8F92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Khai sai so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u,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0AA415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1E99F5C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Khai sai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đơn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đơn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trên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khai hàng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óa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376DC9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Khai sai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hành khách trên danh sách hành khách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1F85CA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Khai sai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hành lý trên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khai hành lý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phươn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007A78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d) Khai sai so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(tang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trên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ng), tên hàng,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đưa vào kho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 hàng hóa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kho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đưa ra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ngoài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0B1FBC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đã làm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nhưng không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so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(tang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trên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ng), tên hàng,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u;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là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gia công,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ra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hàng kinh doanh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715853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không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cho các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quan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không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làm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25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54/2014/QH13.</w:t>
      </w:r>
    </w:p>
    <w:p w14:paraId="1FA4937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6.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mà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phát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và khai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quá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thì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07B9B3D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A350BC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010E45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1.500.000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2.500.000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0315004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2.500.000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7B8646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7EFCD1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7.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tăng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m, hoàn, không thu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hàng hó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thì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theo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10, 15, 16, 17, 18, 19, 20, 21, 22, 23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59C7CE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10.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khai thu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thi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p ho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tăng s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đư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mi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n, gi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m, hoàn, không thu</w:t>
      </w:r>
    </w:p>
    <w:p w14:paraId="7F7123B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1. Các hành vi khai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sai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tăng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m, hoàn, không thu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274870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Khai sai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tên hàng,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quan, mã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hóa,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3B6D56D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) Khai sai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không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hàng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theo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quan;</w:t>
      </w:r>
    </w:p>
    <w:p w14:paraId="6CA91F2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và khai không đúng các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dung trong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hoàn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không thu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a;</w:t>
      </w:r>
    </w:p>
    <w:p w14:paraId="2F1D7CC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m quy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nguyên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tư, máy móc, thi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gia công,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hóa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kho thi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so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toán,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toán,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mà không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d, đ, e và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g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948B52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đ)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báo cáo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nguyên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tư, linh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đã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không đúng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gia công,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1559C73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e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) Khai báo hàng hóa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theo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hình gia công,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nhưng không có cơ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hàng gia công, cơ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hàng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trên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Nam;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không có máy móc, thi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phù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nguyên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tư, linh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gia công,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hàng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03BADF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10% tính trên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thi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tăng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m, hoàn, không thu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mà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phát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và khai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7C8CDC2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a) Sau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thông báo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hàng hóa đang làm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42E6A9B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Sau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60 ngày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ngày thông quan và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sau thông quan, thanh tra,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hàng hóa đã thông quan;</w:t>
      </w:r>
    </w:p>
    <w:p w14:paraId="2608F04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Quá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khai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báo cáo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toán nhưng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ban hà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báo cáo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toán,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sau thông quan.</w:t>
      </w:r>
    </w:p>
    <w:p w14:paraId="3FF77D4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20% tính trên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thi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tăng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m, hoàn, không thu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148D2B2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mà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phát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trong quá trình làm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06BDAA1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phát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khi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sau thông quan, thanh tra,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toán,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hàng hóa đã thông quan;</w:t>
      </w:r>
    </w:p>
    <w:p w14:paraId="353351A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Không khai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mà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phát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khi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tra, thanh tra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chưa có giá chính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đăng ký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quan, hàng hóa có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thanh toán, hàng hóa có các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vào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an chưa xác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đăng ký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0CCF717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mà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phát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và khai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ngoài các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dung đã có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sau thông quan, thanh tra,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g hóa đã thông quan.</w:t>
      </w:r>
    </w:p>
    <w:p w14:paraId="0D3FE1B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4.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b, c, d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thì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khi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66C3891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không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cách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766E2B9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do cơ quan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63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15/2012/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QH13 đã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67/2020/QH14 và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13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88/2025/QH15 mà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không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cách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ban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7B8C091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5.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645964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u;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m, hoàn, không thu không đúng vào ngân sách nhà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6A3741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6.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theo q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1, 2 và 3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chênh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ng/t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do cá nhân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ng/t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do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7AA779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7.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1, 2 và 3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là hành vi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thì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1B9D96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8.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không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16, 17, 18, 19, 20, 21, 22, 23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1D63BA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u 11. 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khai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quan c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xu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nh, nh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ngo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t,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Nam ti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t, công c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chuy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như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ng, vàng, kim lo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quý khác, đá quý</w:t>
      </w:r>
    </w:p>
    <w:p w14:paraId="02BA68F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các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khác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thay cho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do cơ quan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thông hành mà không khai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khai sai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phép mang theo,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vàng mang theo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khi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thì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như sau:</w:t>
      </w:r>
    </w:p>
    <w:p w14:paraId="44592DD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mang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tương đương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2C40326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mang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tương đương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70.000.000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35D9703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mang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tương đương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71B35BB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mang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tương đương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lên mà không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8D2D5A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các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khác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thay cho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do cơ quan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thông hành mà không khai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khai sai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phép mang theo,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vàng mang theo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khi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thì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1B5BFEE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mang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tương đương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334FA2F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mang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tương đương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112BA18B" w14:textId="131CD269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</w:t>
      </w:r>
      <w:r w:rsidR="00E715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mang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tương đương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lên mà không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1E113B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3. Vi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mà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vàng đã khai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hơn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mang theo thì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42BEDCA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Nam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vàng đã khai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hơn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mang theo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tương đương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2F23C5D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t,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vàng đã khai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hơn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mang theo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tương đương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0A69946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vàng đã kha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hơn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mang theo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tương đương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lên mà không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F6F48A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4.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thông hành mang theo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không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mang theo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mà không khai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khai sai thì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3B43E81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tương đương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372BB2F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30.000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tương đương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227E7EA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tương đương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lên mà không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9CED33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5.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các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khác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thay cho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do cơ quan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thông hành mang theo kim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quý khác, đá quý, công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khi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mà không khai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khai sai thì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3E88F3E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mang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tương đương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27022E2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mang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tương đương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50.000.00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19B249D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mang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tương đương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67C7A09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 50.000.000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mang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tương đương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lên mà không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06962E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6.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là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sau khi đã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đi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công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vàng, kim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quý khác, đá quý không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60416C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12.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tra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quan, thanh tra</w:t>
      </w:r>
    </w:p>
    <w:p w14:paraId="35EAA8A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06542E9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xóa,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đã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trình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cho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theo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đã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đăng ký mà không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này,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10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15, 16, 17, 18, 19, 20, 21, 22, 23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668CF5C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báo cáo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toán không đúng so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toán,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mà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phát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báo cáo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toán ngoài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nhưng không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10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8BCDA3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100C0F1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Không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trí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các yêu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hóa,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39AB345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các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lưu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sách,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804427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báo cáo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toán không đúng so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toán,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mà không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 1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10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6771DB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4.000.000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32BC7FD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Không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trình hàng hóa đang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giám sát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quan, hàng hóa còn đang lưu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là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g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sau thông quan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04819DC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Cung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không đúng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tài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cho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hành vi khai,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trình, cung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thông tin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8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B8E64A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Không thông báo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đã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u theo năm tài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chính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sau thông quan, thanh tra.</w:t>
      </w:r>
    </w:p>
    <w:p w14:paraId="20B875E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8.000.000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12.000.000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không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quan.</w:t>
      </w:r>
    </w:p>
    <w:p w14:paraId="5F909FF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4A56DB7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Đánh tráo hàng hóa đã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hàng hóa chưa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012F532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Không cung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sơ,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tài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cho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F95EBF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6. Bán hàng hóa có ngu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pháp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hàng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mà không dán tem “VIETNAM DUTY NOT PAID”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058A32A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ng trong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1C71B4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E6E881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1679DE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F218A5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30.000.000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64C5539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7.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80.000.000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0124D13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tài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o;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tài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không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pháp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khai,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trình cho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mà không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C7A695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pháp tài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đăng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ký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cho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c, cá nhân khác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7F282A4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Truy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trái phép, làm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ai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ch, phá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thông tin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42EC203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Bán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hàng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hàng hóa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hàng hóa chưa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phép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lưu hành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79DDAF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8. Hình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7DE70E6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là hàng hóa chưa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là hàng hóa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tan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9,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4204DE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là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tài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o;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tài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không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pháp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65856B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9.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603FAE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thi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là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u không đáp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môi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hàng hóa,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gây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cho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e con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nuôi, cây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và môi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1BE62B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là văn hóa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m có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FDEC42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đã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tiêu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tán,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trái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0018D22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dán tem “VIETNAM DUTY NOT PAID”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34414C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10.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có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thì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5DD65D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u 13. 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giám sát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quan</w:t>
      </w:r>
    </w:p>
    <w:p w14:paraId="4997D66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6108C80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trung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lưu kho, đóng chung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có thay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phương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hay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trong quá trình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hóa đang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giám sát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mà không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cho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8EE2DC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ng gia công,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hàng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mà không thông báo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và không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10 và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45FDDF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Không thông báo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lưu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khi đưa nguyên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tư, máy móc, thi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linh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bán thành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khác gia công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, nơi lưu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khác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đã thông báo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gia công,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7CD384C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hóa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hàng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hàng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tàu bay và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mà không thông báo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không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quan.</w:t>
      </w:r>
    </w:p>
    <w:p w14:paraId="5998BE2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53C3902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hóa quá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h,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hàng kinh doanh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không đúng tuy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trình,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đăng ký trong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107DBB3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ý thay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bao bì, nhãn hàng hóa đang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giám sát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283729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Không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nguyên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hàng hóa đang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giám sát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hàng hóa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giao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hoàn thành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thông quan;</w:t>
      </w:r>
    </w:p>
    <w:p w14:paraId="47D0B7C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Lưu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không đúng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đã đăng ký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quan,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D26C60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đ) Lưu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m không đáp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387BCA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e) Đóng ghép hàng hóa quá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u mà không đáp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95C4E4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g) Lưu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hàng hóa theo phương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quay vòng không đúng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do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đã thông báo cho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khi làm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533887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h)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sang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hóa,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trên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khi chưa có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5507A13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i)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hóa quá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nh không đáp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giám sát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0C170D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k)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hóa qua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biên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phương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khác theo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ác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có chung biên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(phương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hàng hóa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không có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qua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biên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trong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vi xác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băng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i,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các hình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khác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theo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và cơ quan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có chung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biên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i) mà không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thông tin hàng hóa,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gian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cho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giám sát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811924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l)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không đưa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vào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tra, giám sát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tra, giám sát hàng hóa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làm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1524DEB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m) Cá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hân, cơ quan,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biên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xuyên qua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biên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do nhu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sinh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hàng ngày không đăng ký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tra, giám sát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282070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n) Không có văn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thông báo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cho phép đưa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vào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ban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tra, giám sát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biên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kho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quá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trong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giám sát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mà không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1544F8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không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nguyên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niêm phong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quan, không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nguyên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niêm phong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hãng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không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niêm phong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trong quá trình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hóa đang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giám sát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niêm phong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niêm phong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hãng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6A7B48B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40.000.0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16A1F63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Tiêu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đang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giám sát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E7066D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này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không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hàng hóa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theo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quan và không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chính sách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thì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g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9270AE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Tiêu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đăng ký lưu hành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ngoài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vào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09DAC30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tiêu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hoàn thành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thông quan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878750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60.000.000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80.000.000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hông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nguyên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niêm phong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quan, không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nguyên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niêm phong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hãng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không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niêm phong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trong quá trình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hóa đang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giám sát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ng niêm phong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niêm phong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hãng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mà hàng hóa đang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giám sát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đã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tiêu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02D673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7. Hình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58DD067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trong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còn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324CDAA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8.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96CAB4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hóa quá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hàng kinh doanh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đúng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tuy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8F2C91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đã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tiêu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tán,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trái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51A119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bao bì, nhãn hàng hóa đã thay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do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42270B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084B6E5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đ)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niêm phong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0D56A4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9.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có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mà hàng hóa đã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tiêu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và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16, 1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7, 18, 19, 20, 21, 22, 23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thì ngoài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theo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còn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hành vi tương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16, 17, 18, 19, 20, 21, 22, 23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65B221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14.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m soát 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quan</w:t>
      </w:r>
    </w:p>
    <w:p w14:paraId="1138000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2C6622C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Không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hành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khám xét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550E70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Không cung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sơ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hàng,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nơi nghi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trên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khám hành chính.</w:t>
      </w:r>
    </w:p>
    <w:p w14:paraId="6BBC2DB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2D31CEF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mua, bán,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không có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pháp trong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bàn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ADCE64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trái phép hàng hóa,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vàng, kim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quý khác, đá quý qua biên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77A9C1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Đưa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biên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gia trên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không đúng tuy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không đúng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nh; không làm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5C1F83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D5D219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4.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70.000.000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8DF5BC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5BD0AFA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FF00CC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không đúng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đích ghi trong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khai hàng hóa,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đơn;</w:t>
      </w:r>
    </w:p>
    <w:p w14:paraId="67284B4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sang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sang toa,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toa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quá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trên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đang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m tra, giám sát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mà không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0FDD843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tán,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tránh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tra, giám sát,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soát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40270C0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đ)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vào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cho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trên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khai hàng hóa không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làm nguyên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5042EC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60.000.000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80.000.000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lên mà không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C8416E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7. Hình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7270ABF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4,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d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781CDD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8.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9C18F7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đã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tiêu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tán,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trái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4,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d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1AA699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là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đăng ký lưu hành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ngoài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thi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1A225F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thi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này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là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u không đáp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môi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497599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hàng hóa,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gây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cho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e con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nuôi, cây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và môi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văn hóa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hành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D5495B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15. X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hành vi tr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40FFD56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Các hành vi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1ABE24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tài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không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pháp, không đúng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kê khai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;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ý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xóa,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tăng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m, hoàn, không thu;</w:t>
      </w:r>
    </w:p>
    <w:p w14:paraId="2A13DD2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Khai sai mã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hóa,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hàng đã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Tài chính,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hư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mã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hóa,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717556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b, c, d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10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mà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không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ban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cơ quan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63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15/2012/QH13 đã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67/2020/QH14 và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13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88/2025/QH15;</w:t>
      </w:r>
    </w:p>
    <w:p w14:paraId="3534AB3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d) Làm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nhưng không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gia công;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u;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ra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098F91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đ) Khai sa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so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gia công;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u;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ra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t; hàng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798528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e) Không kê khai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nguyên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tư mua trong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có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thành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gia công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u; khai sai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nguyên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tư, linh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thành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gia công làm tăng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gia công khi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39A2CBD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g)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hàng hóa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không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hàng hóa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theo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quan không đúng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đích mà không khai báo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357336A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h) Khai sai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tên hàng,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hàng hóa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khu phi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quan vào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a;</w:t>
      </w:r>
    </w:p>
    <w:p w14:paraId="2003561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i) Không ghi chép trong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sách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toán các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thu, chi liên quan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3B0A928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k) Bán hàng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không đúng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FA3837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1)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hàng hó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đích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EF7E1F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có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mà không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thì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66A5C51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01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không có tình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tăng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086A17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ó tình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tăng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thì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tình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tăng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tăng lên 0,2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nhưng không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quá 03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7ED9FE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21C784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93EF77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4.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không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16, 17, 18, 19, 20, 21, 22, 23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FA74DA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5. Hành vi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đã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Tài chính,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hư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mã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hàng hóa có cùng tên hàng, mã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hàng hóa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hình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sau:</w:t>
      </w:r>
    </w:p>
    <w:p w14:paraId="705A882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Tài chính có văn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mã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C256E5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quan có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đã có thông báo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phân tích, phân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có văn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mã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30718B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đã xác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mã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hàng hóa và ban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ban hành q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hành vi khai sai mã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hàng hóa đó.</w:t>
      </w:r>
    </w:p>
    <w:p w14:paraId="624ACEE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16.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xu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u, v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vào Vi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Nam hàng hóa c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u, c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u, t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ng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ng xu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u, t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ng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6AF18D1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vào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hàng hóa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thì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4FBEF5F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BEEBE3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103909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70.000.000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0CE66E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70.000.000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94E0C9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đ)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lên mà không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246264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vào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hàng hóa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 4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thì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6836F2F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F14D08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20.00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C90346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70.000.000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337A5E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70.000.000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8E3FE8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80.000.000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lên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không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DA7A38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Mang vào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c mang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trái phép ma túy, vũ khí, pháo các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hàng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thì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282/2025/NĐ-CP ngày 3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0 tháng 10 năm 2025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an ninh,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i; phòng,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i; phòng,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gia đình.</w:t>
      </w:r>
    </w:p>
    <w:p w14:paraId="53397E3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4.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ngà voi,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tê giác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hành vi “V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lâm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trái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t”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25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146/2026/NĐ-CP ngày 06 tháng 5 năm 2026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lâm nghi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p;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ngà voi,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tê giác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hành vi “tàng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mua bán,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lâm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trái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t”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26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146/2026/NĐ-CP.</w:t>
      </w:r>
    </w:p>
    <w:p w14:paraId="5FAC97F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5. Hình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7B4DD1B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1,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373392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6.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664D87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thi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là hàng hóa,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gây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cho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e con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nuôi, cây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và môi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05D085A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là văn hóa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i;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văn hóa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lưu hành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đã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đình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lưu hành;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lưu hành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Nam;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gây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cho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e con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nuôi, cây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và môi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BA505C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đã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tiêu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tán,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trái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4DB8B8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17. Xu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u, kinh doanh t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p, tái xu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t, quá c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nh, chuy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u hàng hóa có hình 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nh, n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dung th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hi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không đúng ch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qu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gia ho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có n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i dung khác gây 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hư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an ninh, chính tr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, 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kinh t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, xã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i, quan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ngo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giao c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a Vi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25843A3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u hàng hóa có hình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không đúng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hàng hóa có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dung khác gây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an ninh, chính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kinh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giao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Nam thì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5CB951B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20 đơn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hàng hóa;</w:t>
      </w:r>
    </w:p>
    <w:p w14:paraId="4C8123F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50 đơn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hàng hóa;</w:t>
      </w:r>
    </w:p>
    <w:p w14:paraId="114C801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c)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70 đơn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hàng hóa;</w:t>
      </w:r>
    </w:p>
    <w:p w14:paraId="3EDA93E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70.000.000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70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100 đơn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hàng hóa;</w:t>
      </w:r>
    </w:p>
    <w:p w14:paraId="6269ACF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100 đơn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hàng hóa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0B1D263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Hình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7851004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m hành chính là hàng hóa có hình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không đúng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có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dung khác gây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an ninh, chính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kinh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giao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685536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3DD708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đã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tiêu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tán,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trái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133E52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18. Xu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u, kinh doanh t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p, 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tái xu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t, quá c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nh, chuy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hàng hóa gi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o xu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x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6EEA124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kinh doanh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quá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hàng hóa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thì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24CB3DC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40DC00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E8BAF7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70.000.000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FD8596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70.000.000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9EA9C1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70.0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3872BF6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Hình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252589F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C29ACE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5DA14C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là hàng hóa,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gây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cho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e con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nuôi, cây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và môi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văn hóa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A5BAC0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đã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tiêu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tán,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trái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9E32F9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19.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xu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hàng hóa theo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ng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ch, gi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y phép, 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n, tiêu chu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k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t, quy chu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k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3BA532F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hàng hóa theo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tiêu chu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quy chu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BA0B3F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hàng hóa không đá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tiêu chu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quy chu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F244E0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hàng hóa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chuyên ngành mà không có thông báo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chuyên ngành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ED2AA8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hàng hóa không có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mà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có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hàng hóa không có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các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có nguy cơ gây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an toàn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e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sinh môi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soát.</w:t>
      </w:r>
    </w:p>
    <w:p w14:paraId="52E4CF3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3.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thì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2EEF3AF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AB5ED79" w14:textId="1EA519FD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</w:t>
      </w:r>
      <w:r w:rsidR="009F2E3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064095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8C6DB9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FE233C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lên mà không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3E9148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4.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hàng hóa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có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ch,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phép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nhưng không có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ch,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phép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phép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thì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7FC6A5C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2D3092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513F89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70.000.000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A355CC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C3522A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70.000.000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lên mà không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D7E0FE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02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quá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30 ngày,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ngày hàng hóa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quan.</w:t>
      </w:r>
    </w:p>
    <w:p w14:paraId="1835824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6.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7D320BA" w14:textId="7727F03E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là hàng hóa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</w:t>
      </w:r>
      <w:r w:rsidR="00A0033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đã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phép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nêu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này;</w:t>
      </w:r>
    </w:p>
    <w:p w14:paraId="599B57F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đã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tiêu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tán,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trái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78B454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7.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phép,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tiêu chu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quy chu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nêu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là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phép,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tiêu chu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quy chu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thương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05/2017/QH14 và các văn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khác có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phép,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tiêu chu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quy chu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u;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kinh doanh mà thương nhân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khi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4ED696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20.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xu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hàng hóa thu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danh m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ch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thương nhân xu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52F10EC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hàng hóa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thương nhân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mà không có văn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4D1907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6A0BFD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là hàng hóa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u;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p văn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nêu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này;</w:t>
      </w:r>
    </w:p>
    <w:p w14:paraId="0FED3A7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b)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đã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tiêu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tán,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trái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AE864C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21.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p, tái xu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t, t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t, tái nh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p hàng hóa</w:t>
      </w:r>
    </w:p>
    <w:p w14:paraId="606E408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00AED4B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hàng hóa (tr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kinh doanh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có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phép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mà không có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phé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4E231725" w14:textId="140AB11B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tái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có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phép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t</w:t>
      </w:r>
      <w:r w:rsidR="00A00337">
        <w:rPr>
          <w:rFonts w:ascii="Arial" w:hAnsi="Arial" w:cs="Arial"/>
          <w:color w:val="000000" w:themeColor="text1"/>
          <w:sz w:val="20"/>
          <w:szCs w:val="20"/>
        </w:rPr>
        <w:t>ái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mà không có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phép,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33BB5C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sau đây:</w:t>
      </w:r>
    </w:p>
    <w:p w14:paraId="14B9F96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(tr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kinh doanh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t) hàng hóa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3DA190ED" w14:textId="7995B793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tái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mà không có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y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phép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t</w:t>
      </w:r>
      <w:r w:rsidR="00A00337">
        <w:rPr>
          <w:rFonts w:ascii="Arial" w:hAnsi="Arial" w:cs="Arial"/>
          <w:color w:val="000000" w:themeColor="text1"/>
          <w:sz w:val="20"/>
          <w:szCs w:val="20"/>
        </w:rPr>
        <w:t>ái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A41A9E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Kinh doanh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hàng hóa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kinh doanh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có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mà không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kinh doanh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41F68D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80.000.000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kinh do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hàng hóa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có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phép mà không có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phép,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405F83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60.000.000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80.000.000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mà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là hàng hóa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hàng chưa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phép lưu hành,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7410365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80.000.000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kinh doanh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hàng hóa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kinh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doanh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kinh doanh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D0171B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6. Hình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2B741F5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2, 4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b, 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0E25C3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7.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6F8722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thi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43F7F7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là hàng hóa,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gây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cho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e con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nuôi, cây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và môi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thi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30A789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là văn hóa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i;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văn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óa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lưu hành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đã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đình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lưu hành;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lưu hành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3BFEED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đã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tiêu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tán,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trái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53AE00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22.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quá c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nh, chuy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hàng hóa</w:t>
      </w:r>
    </w:p>
    <w:p w14:paraId="1EB2888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hàng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hóa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có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phép mà không có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phép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22B634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2.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158D61C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Quá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hàng hóa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có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phép mà không có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phép;</w:t>
      </w:r>
    </w:p>
    <w:p w14:paraId="6BED033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hàng hóa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hàng chưa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phép lưu hành,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mà không có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phép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EA0E20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50.000.0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80.000.000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hàng hóa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hàng hóa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kinh doanh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kinh doanh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D0BA4A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4. Hình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42B91FA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ác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2, 3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b, 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2FFC99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5.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9E59F1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tái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thi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là hàng hóa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ày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hàng hóa quá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đã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phép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thi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9150B2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m hành chính là hàng hóa,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gây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cho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e con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nuôi, cây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và môi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thi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75989D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là văn hóa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i;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văn hóa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lưu hành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đã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đình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lưu hành;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lưu hành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1090F0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đã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tiêu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tán,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trái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392ACB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23.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ghi nhãn hàng hóa nh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7CF8467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hành vi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hàng hóa có nhãn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nhưng không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các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dung trên nhãn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nhãn hàng hóa mà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hàng hóa không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BB40B3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hàng hóa có nhãn hàng hóa ghi sai các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dung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trên nhãn hàng hóa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nhãn hàng hóa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hàng hóa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(tr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18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này) thì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251FEC1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4B017E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291B69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7.000.000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B165EC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7.000.000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43EBA4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57E342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e)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70.000.000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5A392A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g)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70.000.000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F3D423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h)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2C22315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hàn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g hóa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có nhãn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mà không có nhãn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hàng hóa thì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36CCA08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336B8B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 5.000.000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5598A1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712877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10.00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CE4B40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50.000.000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CDB66C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e)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70.000.000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802D24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g)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35.000.000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70.000.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F49126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h)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5152FC5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4.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7A84F8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thi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F00D74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đã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tiêu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tán,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trái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E4F666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24.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lý kho ngo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quan,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thu gom hàng l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ẻ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, c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a hàng mi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,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làm th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quan, t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p k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t, ki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tra, giám sát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quan</w:t>
      </w:r>
    </w:p>
    <w:p w14:paraId="3719672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6497DB5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Đưa hàng hóa, máy móc, thi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vào kho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cho các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đóng gói, phân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mà không thông báo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30C5DEE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các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gia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chia gói, đóng gói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bao bì; đóng ghép hàng hóa, phân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hóa,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hàng hóa và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hàng hóa trong kho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mà không thông báo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theo dõi, giám sát;</w:t>
      </w:r>
    </w:p>
    <w:p w14:paraId="32056FB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hàng hóa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mà không thông báo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cơ qua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lý, theo dõi;</w:t>
      </w:r>
    </w:p>
    <w:p w14:paraId="159C1FA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Không đưa hàng hóa, nguyên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tư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thu gom hàng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hàng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kho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bán hàng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khi quá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lưu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177A89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068B1E3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Di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hóa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kho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này sang kho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khác khi chưa có văn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ý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nơi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kho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221305C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thu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di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hàng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kho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quan, kho hàng không kéo dài,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thu gom hàng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làm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tra, giám sát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không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phép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4ED0E54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các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không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phép trong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thu gom hàng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EF7B92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Không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báo cáo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thu gom hàng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đúng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087763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27CE324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a) Đưa vào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hàng hóa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không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C6ADC8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tán hàng hóa lưu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trong kho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1A9A022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hàng hóa lưu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trong kho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không đúng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150677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4. Hình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249EBC1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8A19E9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là hàng hóa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u;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b, 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B4E969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5.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0F5246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đã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tiêu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tán,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trái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782911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thi hành q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0705A52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là văn hóa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i;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văn hóa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lưu hành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đã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đình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đình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lưu hành;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lưu hành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E9DBC0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trên nhãn hàng hóa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khi đưa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04436A3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25.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lý hàng hóa xu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ng, kho, bãi,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làm th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quan, t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p k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t, ki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tra, giám sát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quan</w:t>
      </w:r>
    </w:p>
    <w:p w14:paraId="294E2AE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36D19E5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Không thông báo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úng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tình hình hàng hóa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kho, bãi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bàn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22B52E9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Không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trong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kho, bãi theo yêu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giám sát,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quan.</w:t>
      </w:r>
    </w:p>
    <w:p w14:paraId="1BC8A09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sau:</w:t>
      </w:r>
    </w:p>
    <w:p w14:paraId="7AC6470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Không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lý,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kê, lưu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sách,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hàng hóa đưa vào lưu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kho, bãi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và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trình, cung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cho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quan khi có yêu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239FC6E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Không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thông tin và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trong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theo dõi,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tra, giám sát hàng hóa ra, vào, lưu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kho, bãi,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làm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tra, giám sát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an.</w:t>
      </w:r>
    </w:p>
    <w:p w14:paraId="439DC94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cho phép đưa hàng hóa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kho, bãi khi chưa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thông tin hàng hóa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qua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giám sát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đã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thông tin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đưa hàng hóa qua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giám sát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quan.</w:t>
      </w:r>
    </w:p>
    <w:p w14:paraId="1740A32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26.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liên quan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cư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thi hành quy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hành chính</w:t>
      </w:r>
    </w:p>
    <w:p w14:paraId="25C1007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tình không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lương, thu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cá nhân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theo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quan.</w:t>
      </w:r>
    </w:p>
    <w:p w14:paraId="783CA10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2.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không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trích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thi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8F9D59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không trích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vào tài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ngân sách nhà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chi nhánh ngân hàng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goài,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c cung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thanh toán,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c cung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trung gian thanh toán không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trích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vào tài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ngân sách nhà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theo yêu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các tài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không còn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dư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đã trích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toàn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dư tài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vào tài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ngân sách nhà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nhưng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không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mà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384ED0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0D86358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Không cung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không chính xác thông tin,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tài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dung giao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qua tài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liê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hóa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khi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yêu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0C166C5" w14:textId="77777777" w:rsidR="005E2410" w:rsidRPr="00C86F5D" w:rsidRDefault="000F6256" w:rsidP="001A4B5A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Thông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bao che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không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hành chính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quan.</w:t>
      </w:r>
    </w:p>
    <w:p w14:paraId="0B998E84" w14:textId="77777777" w:rsidR="001A4B5A" w:rsidRPr="00C86F5D" w:rsidRDefault="001A4B5A" w:rsidP="001A4B5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69079C5" w14:textId="77777777" w:rsidR="005E2410" w:rsidRPr="00C86F5D" w:rsidRDefault="000F6256" w:rsidP="001A4B5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19FA7B7E" w14:textId="33844BAC" w:rsidR="005E2410" w:rsidRPr="00C86F5D" w:rsidRDefault="000F6256" w:rsidP="001A4B5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VÀ M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="001A4B5A" w:rsidRPr="00C86F5D">
        <w:rPr>
          <w:rFonts w:ascii="Arial" w:hAnsi="Arial" w:cs="Arial"/>
          <w:color w:val="000000" w:themeColor="text1"/>
          <w:sz w:val="20"/>
          <w:szCs w:val="20"/>
        </w:rPr>
        <w:br/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HÀNH CHÍNH V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QUAN</w:t>
      </w:r>
    </w:p>
    <w:p w14:paraId="3410F4F2" w14:textId="77777777" w:rsidR="001A4B5A" w:rsidRPr="00C86F5D" w:rsidRDefault="001A4B5A" w:rsidP="001A4B5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960501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27. Áp d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ng các bi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pháp ngăn ch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hành chính và b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x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hành chính</w:t>
      </w:r>
    </w:p>
    <w:p w14:paraId="3EED487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ngăn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và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tư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15/2012/QH13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67/2020/QH14,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88/2025/QH15 và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002BDD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Trong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t lô hàng có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hàng hóa là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và hàng hóa không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thì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là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743A10E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là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các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khác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thay cho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do cơ quan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thông hành thì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quá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không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khai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the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2A6B33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28. Th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l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p biên b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hành chính</w:t>
      </w:r>
    </w:p>
    <w:p w14:paraId="00376F8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29, 30, 31, 32, 33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khi đang thi hành công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9BF2AD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Quân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nhân dân, công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cơ quan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29, 30, 31, 32, 33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đang thi hành công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5DB8A4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ra trên tàu bay, tàu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a, tàu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thì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huy tàu bay, thuy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tàu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huy tàu bay, thuy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tàu giao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hành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và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cho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29, 30, 31, 32, 33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ngày vào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ngày tàu bay, tàu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a, tàu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sân bay,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nhà ga.</w:t>
      </w:r>
    </w:p>
    <w:p w14:paraId="32544D36" w14:textId="38243BAF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29. Th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ch </w:t>
      </w:r>
      <w:r w:rsidR="001A4B5A" w:rsidRPr="00C86F5D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các c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722E9C8" w14:textId="496D5269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1A4B5A" w:rsidRPr="00C86F5D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xã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16F7D5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6D284AB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 và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DC7661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25A338F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b, c, d, đ, e, i, k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1CD750A" w14:textId="3D76B3B1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1A4B5A" w:rsidRPr="00C86F5D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20FA62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6D66BFE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cá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nhân;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9DCCA3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4645D2E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b, c, d, đ, e, i, k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FB7DF1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30. Th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m hành chính 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quan</w:t>
      </w:r>
    </w:p>
    <w:p w14:paraId="4BF6A85C" w14:textId="1CF42F9C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u/ngoài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Thông quan,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Phúc t</w:t>
      </w:r>
      <w:r w:rsidR="00A00337">
        <w:rPr>
          <w:rFonts w:ascii="Arial" w:hAnsi="Arial" w:cs="Arial"/>
          <w:color w:val="000000" w:themeColor="text1"/>
          <w:sz w:val="20"/>
          <w:szCs w:val="20"/>
        </w:rPr>
        <w:t>ập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sau thông quan,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c,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tra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buôn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sau thông quan,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hành vi khai sai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tăng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m, hoàn, không thu;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;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trong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không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trích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vào tài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ngân sách nhà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theo yêu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44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="001A4B5A" w:rsidRPr="00C86F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108/202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5/QH15.</w:t>
      </w:r>
    </w:p>
    <w:p w14:paraId="50A5A90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khác,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7E51BEE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Công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đang thi hành công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211512C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407D85E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nhân;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A86B83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0D5548BC" w14:textId="63B460CE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u/ngoài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Phúc t</w:t>
      </w:r>
      <w:r w:rsidR="004C5B9B">
        <w:rPr>
          <w:rFonts w:ascii="Arial" w:hAnsi="Arial" w:cs="Arial"/>
          <w:color w:val="000000" w:themeColor="text1"/>
          <w:sz w:val="20"/>
          <w:szCs w:val="20"/>
        </w:rPr>
        <w:t>ập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sau thông quan,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ông quan,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soát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soát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buôn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tra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buôn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u;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sau thông quan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sau thông quan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BD3FD5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2EAB7A9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nhân;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38A568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6D26864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9FA610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tra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buôn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sau thông quan,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56A3B5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2772553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50.000.000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nhân;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83AE63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369E5BF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439FA79" w14:textId="77777777" w:rsidR="005E2410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4.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C450619" w14:textId="47AAA130" w:rsidR="004C5B9B" w:rsidRPr="00C86F5D" w:rsidRDefault="004C5B9B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a) Phạt cảnh cáo;</w:t>
      </w:r>
    </w:p>
    <w:p w14:paraId="6F4AF08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b)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nhân;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8FBA0D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58568B4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B29486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31. Th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i Biên phòng</w:t>
      </w:r>
    </w:p>
    <w:p w14:paraId="49CC7B8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Chi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sĩ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Biên phòng đang thi hành công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4ACB70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30F6431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nhân;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279728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không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382B40F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E6920A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52173C8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nhân;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078E86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19793C9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5B175AE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phòng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ma túy và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Đoàn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phòng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ma túy và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2A064FA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4F2A219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nhân;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E58787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43129E2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3C4978E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biên phòng,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biên phòng,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huy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Ban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huy Biên phòng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9B148F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5148BA9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nhân;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E2A252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61E0A9F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đ và e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6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2E4CC7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5. Đoàn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Đoàn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phòng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ma túy và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Phòng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ma túy và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Tư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biên phòng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E85788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016DB7D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nhân;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931EFE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3BCD00A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a, đ và e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29EF18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6.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huy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Ban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huy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Biên phòng;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đoàn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đoàn biên phòng,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Phòng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ma túy và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Tư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Biên phòng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6A42F8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43C0B22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nhân;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527E4C2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523CDF9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đ và e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45A991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32. Th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sát bi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2B0F801" w14:textId="77777777" w:rsidR="005E2410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sát viên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đang thi hành công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72F4F9C" w14:textId="53B1FA62" w:rsidR="00F109D8" w:rsidRPr="00C86F5D" w:rsidRDefault="00F109D8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a) Phạt cảnh cáo;</w:t>
      </w:r>
    </w:p>
    <w:p w14:paraId="7A270B9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nhân;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46F56A4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á 02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4FFB743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7CA6724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187B7AF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nhân;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5428455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 chính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27F919F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A66AA4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6F9FDF9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nhân;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352076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5CF339B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m hành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chính.</w:t>
      </w:r>
    </w:p>
    <w:p w14:paraId="79F9CA8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7EDBFEA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58C5238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nhân;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DF0202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200E173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đ và e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79C6DEB" w14:textId="77777777" w:rsidR="005E2410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đoàn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đoàn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n; Đoàn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Đoàn trinh sát, Đoàn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Đoàn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phòng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ma túy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Tư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EDEFDC8" w14:textId="5BCF0F15" w:rsidR="008644CD" w:rsidRPr="00C86F5D" w:rsidRDefault="008644CD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a) Phạt cảnh cáo;</w:t>
      </w:r>
    </w:p>
    <w:p w14:paraId="2731B64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nhân;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92A767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2D0FA7A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đ và e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CA02F4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6. Tư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Vùng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Tư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843713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0E5A44F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80.000.000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nhân;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160.000.000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813606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5A658E7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đ và e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516E5D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7. Tư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A7C199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65EE56F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nhân;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38B733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17D0AA6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đ và e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B25F09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33. Th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a Công an nhân dân</w:t>
      </w:r>
    </w:p>
    <w:p w14:paraId="398B62B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Chi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sĩ Công an nhân dân đang thi hành công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355DC9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7FFD7BB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nhân;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A7F8E3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ông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quá 02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4A7FCE7D" w14:textId="77777777" w:rsidR="005E2410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hàng không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phòng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7573D922" w14:textId="72FE9831" w:rsidR="008644CD" w:rsidRPr="00C86F5D" w:rsidRDefault="008644CD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a) Phạt cảnh cáo;</w:t>
      </w:r>
    </w:p>
    <w:p w14:paraId="24216A9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80.000.000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n;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160.000.000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102691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4486491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đ và e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EAF820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Giám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E1C0BA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74F6E53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nhân;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EC57FD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39C6794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đ và e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E2783A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4.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tham nhũng, kinh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buôn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u;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có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CF2052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0BBD0D41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 nhân;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200.000.000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EB226C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hành chính;</w:t>
      </w:r>
    </w:p>
    <w:p w14:paraId="43870BB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d)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đ và e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ED960E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34. Nguyên t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xác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nh, phân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th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hành chính và áp d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</w:p>
    <w:p w14:paraId="6466FCD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vi p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có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thì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theo nguyên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5DFFBC0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hình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c,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thu,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trong các hành vi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quá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thì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đó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6DCF0D2" w14:textId="434A099F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thì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ng Chi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1A4B5A" w:rsidRPr="00C86F5D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nơi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ra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ra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50F7C6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vư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tra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buôn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sau thông quan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thì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này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ra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E25877D" w14:textId="1EF90376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hành vi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các ngành khác nhau, thì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1A4B5A" w:rsidRPr="00C86F5D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nhân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ân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nơi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ra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10CBA61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ra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bàn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thì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bàn có trách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theo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này;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do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tra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buôn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tra sau thông quan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phát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thì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theo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FAFBED5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do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tra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buôn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và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cùng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tra, xác minh mà không xác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cơ quan, đơn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nào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tiên thì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tra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buôn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theo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438E29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và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30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và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iao.</w:t>
      </w:r>
    </w:p>
    <w:p w14:paraId="5559CCBD" w14:textId="6288BBAB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1A4B5A" w:rsidRPr="00C86F5D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nhân dân các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và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8, 9, 11, 12, 13, 14, 16, 17, 18, 19, 20, 21, 22, 23, 24, 25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này theo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29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và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7110619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5.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biên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gia, nơi không có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thì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Biên phòng đóng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bàn đó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và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14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31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và trong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vi, lĩnh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lý, phù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bàn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1C7D1CD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6.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trong vùng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Nam, nơi không có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thì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đóng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bàn đó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và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14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32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và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bàn trên vùng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06C88AD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7. Công an nhân dân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và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14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theo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33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này và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568279E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35. Th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t, thi hành quy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668B3DB3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thi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Chương III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hai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15/2012/QH13 và các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29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67/2020/QH14 và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88/2025/QH15;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108/2025/QH15 và các văn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và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c, hư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thi hành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108/2025/QH15.</w:t>
      </w:r>
    </w:p>
    <w:p w14:paraId="06CAF15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2. Quá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30 ngày,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ngày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thi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mà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b và đ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ghi trong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8;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12;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13;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b, 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14;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16;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19;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20;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21;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22;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23;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24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chưa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thì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29; các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2, 3, 4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30; các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2, 3, 4, 5, 6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31; các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3, 4, 5, 6, 7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32,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2, 3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4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33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329A67D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là hàng hóa,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gây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cho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e con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nuôi, cây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và môi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văn hóa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dung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i. Biên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MBB21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trong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kèm theo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118/2021/NĐ-CP;</w:t>
      </w:r>
    </w:p>
    <w:p w14:paraId="688F2C0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khác không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này. Biên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MBB20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trong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kèm theo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118/2021/NĐ-CP.</w:t>
      </w:r>
    </w:p>
    <w:p w14:paraId="5799D35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Khi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b và đ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thì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ghi rõ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thu,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34DFB5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chưa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này mà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c, cá nhân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văn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là hàng hóa,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gây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cho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e con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nuôi, cây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và môi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văn hóa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i;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thu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khác do không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a, b và đ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thì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29; các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2, 3, 4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30; các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3, 4, 5, 6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31; các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3, 4, 5, 6, 7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32; các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2, 3, 4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33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xem xét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1B0E632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36. Thi hành bi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pháp kh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</w:p>
    <w:p w14:paraId="1A7BC39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Khi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thi hành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chính,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giám sát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nơi lưu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90C216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giám sát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xác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các phương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khác và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cho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đã ra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05 ngày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ngày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đã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16A04D9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5B48B48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hành chính đang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lưu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thì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giám sát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đã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p.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giám sát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ghi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biên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</w:t>
      </w:r>
    </w:p>
    <w:p w14:paraId="0F43562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không còn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lưu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thì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giám sát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nơi lưu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đã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t.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giám sát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quan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xác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các phương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khác và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cho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đã ra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05 ngày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ngày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đã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đưa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lưu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54CB55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Khi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thi hành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hàng hóa quá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hàng kinh doanh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tái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đúng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u, tuy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g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thì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nơi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đi có trách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giám sát hàng hóa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đi và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nơi hàng hóa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các cơ quan liên quan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hàng hóa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đúng tuy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theo q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AD593A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4. Khi thi hành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bao bì, nhãn hàng hóa đã thay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do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m,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các hình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c: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và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làm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bao bì, nhãn hàng hóa đúng nguyên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E8E980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lastRenderedPageBreak/>
        <w:t>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thi hành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trên nhãn hàng hóa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khi đưa hàng hóa ra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Nam,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các hình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c: xóa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các 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trên nhãn hàng hóa.</w:t>
      </w:r>
    </w:p>
    <w:p w14:paraId="7F6C2CD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5. Khi thi hành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hàng hóa,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gây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cho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e con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nuôi, cây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và môi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văn hóa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có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căn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vào tính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hàng hóa,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và yêu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sinh môi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theo các hình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sau đây: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hóa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cơ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chôn, hình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khác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t.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giám sát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y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giám sát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các phương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khác (n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74025467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hàng hóa,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theo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118/2021/NĐ-CP.</w:t>
      </w:r>
    </w:p>
    <w:p w14:paraId="186CFB1E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Biên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có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ký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các thành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tham gia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và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giám sát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y. Sau khi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y,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01 biên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và các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cho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đã ra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trong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05 ngày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ngày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27EA5F94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6. Khi thi hành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giá tang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đã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tiêu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tán, tiêu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trái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ghi trên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56174A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7.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thi hành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u;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m, hoàn, không thu không đúng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ghi trên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vào tà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Kho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và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01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t) cho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đã ra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theo dõi, lưu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sơ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6C4F3D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8.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thi hành bi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pháp bu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c dán tem “VIETNAM DUTY NOT PAID” theo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khi bày bán hàng hóa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hàng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khi giao cho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mua hàng trong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hàng hóa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ẳ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kho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hàng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mua hàng.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trí dán tem “VIETNAM DUTY NOT PAID”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theo các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kinh doanh hàng mi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CCC9D9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37. X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hành chính trên môi trư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ng 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ử</w:t>
      </w:r>
    </w:p>
    <w:p w14:paraId="40C73D3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</w:p>
    <w:p w14:paraId="3684552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Biên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và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trong lĩnh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là cơ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ban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0DC286EB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Biên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ghi rõ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n; thông tin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n; thông tin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m;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ký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n;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m;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chính;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m; cơ quan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trình.</w:t>
      </w:r>
    </w:p>
    <w:p w14:paraId="7ABE9420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Ban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trên môi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g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</w:p>
    <w:p w14:paraId="7C4576A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trên môi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là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ký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lưu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và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phương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.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ban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trên môi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m toàn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dung,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lưu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an toàn,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t, không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a, thay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sau khi ban hành.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có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thông báo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thông qua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g tin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n, thư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khác.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đã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FE5B53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ban hành trên môi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có giá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pháp lý như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ban hành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y, là căn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thi hành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A65E302" w14:textId="77777777" w:rsidR="005E2410" w:rsidRPr="00C86F5D" w:rsidRDefault="000F6256" w:rsidP="001A4B5A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3. Cơ quan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có trách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xây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thông tin đáp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biên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và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trên môi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chính. Khi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thông tin đáp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p, g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biên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thì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trên môi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4787B8B9" w14:textId="77777777" w:rsidR="001A4B5A" w:rsidRPr="00C86F5D" w:rsidRDefault="001A4B5A" w:rsidP="001A4B5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1C2B060" w14:textId="77777777" w:rsidR="005E2410" w:rsidRPr="00C86F5D" w:rsidRDefault="000F6256" w:rsidP="001A4B5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 xml:space="preserve">Chương IV </w:t>
      </w:r>
    </w:p>
    <w:p w14:paraId="14F5150A" w14:textId="77777777" w:rsidR="005E2410" w:rsidRPr="00C86F5D" w:rsidRDefault="000F6256" w:rsidP="001A4B5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221CA782" w14:textId="77777777" w:rsidR="001A4B5A" w:rsidRPr="00C86F5D" w:rsidRDefault="001A4B5A" w:rsidP="001A4B5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934E306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38. Hi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1CF60E1C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ngày 01 tháng 7 năm 2026.</w:t>
      </w:r>
    </w:p>
    <w:p w14:paraId="2688131A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thi hành,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128/2020/NĐ-CP ngày 19 tháng 10 năm 2020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và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102/2021/NĐ-CP ngày 16 tháng 11 năm 2021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các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hóa đơn;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 kinh doanh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m, kinh doanh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;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công;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hành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lãng phí;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gia; Kho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án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4D51987F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39. 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4E5427FD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y ra và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thúc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mà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phát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xem xét ra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khi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đã có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thì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không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trách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pháp lý ho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trách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pháp lý nh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hơn.</w:t>
      </w:r>
    </w:p>
    <w:p w14:paraId="0D8EE550" w14:textId="1DA9DDA4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đã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ban hành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thi hành mà cá nhân,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còn khi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thì áp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15/2012/QH13 đư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67/2020/QH14,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128/2020/NĐ-CP ngày 19 tháng 10 năm 2020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ính trong lĩnh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 và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2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102/2021/NĐ-CP ngày 16 tháng 11 năm 2021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a các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hóa đơn; 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i quan; kinh doanh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m, kinh doanh x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;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 công;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hành ti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lãng phí; d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gia; Kho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c; k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p. </w:t>
      </w:r>
    </w:p>
    <w:p w14:paraId="3DFFDDB8" w14:textId="77777777" w:rsidR="005E2410" w:rsidRPr="00C86F5D" w:rsidRDefault="000F6256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u 40. Trách nhi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1BE9A367" w14:textId="029136C9" w:rsidR="005E2410" w:rsidRPr="00C86F5D" w:rsidRDefault="000F6256" w:rsidP="001A4B5A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Các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1A4B5A" w:rsidRPr="00C86F5D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nhân dân các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 trung ương và t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86F5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9ECA9BF" w14:textId="77777777" w:rsidR="001A4B5A" w:rsidRPr="00C86F5D" w:rsidRDefault="001A4B5A" w:rsidP="001A4B5A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C86F5D" w:rsidRPr="00C86F5D" w14:paraId="356BA371" w14:textId="77777777" w:rsidTr="00C86F5D">
        <w:tc>
          <w:tcPr>
            <w:tcW w:w="2500" w:type="pct"/>
          </w:tcPr>
          <w:p w14:paraId="70A3A859" w14:textId="2DA76F96" w:rsidR="005E2410" w:rsidRPr="00C86F5D" w:rsidRDefault="000F6256" w:rsidP="001A4B5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86F5D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C86F5D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C86F5D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- Th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các Phó Th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c trung ương;</w:t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- H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Dân t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và các </w:t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a Qu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- Vi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- Ki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 M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t tr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a các t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tr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xã h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- VPCP: BTCN, các PCN, Tr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TTg, TGĐ </w:t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ng TTĐT,</w:t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các V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, C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c, đơn v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c, Công báo;</w:t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KTTH (2b).</w:t>
            </w:r>
          </w:p>
        </w:tc>
        <w:tc>
          <w:tcPr>
            <w:tcW w:w="2500" w:type="pct"/>
          </w:tcPr>
          <w:p w14:paraId="3BC2A61E" w14:textId="5F8CA68B" w:rsidR="005E2410" w:rsidRPr="00C86F5D" w:rsidRDefault="000F6256" w:rsidP="001A4B5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 CHÍNH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PH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1A4B5A"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Nguy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ễ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Văn Th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ắ</w:t>
            </w:r>
            <w:r w:rsidRPr="00C86F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</w:tr>
    </w:tbl>
    <w:p w14:paraId="7D69F805" w14:textId="77777777" w:rsidR="002A7E3D" w:rsidRPr="00C86F5D" w:rsidRDefault="002A7E3D" w:rsidP="001A4B5A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2A7E3D" w:rsidRPr="00C86F5D" w:rsidSect="001A4B5A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F6B3" w14:textId="77777777" w:rsidR="000F6256" w:rsidRDefault="000F6256">
      <w:pPr>
        <w:spacing w:after="0" w:line="240" w:lineRule="auto"/>
      </w:pPr>
      <w:r>
        <w:separator/>
      </w:r>
    </w:p>
  </w:endnote>
  <w:endnote w:type="continuationSeparator" w:id="0">
    <w:p w14:paraId="2085C7F4" w14:textId="77777777" w:rsidR="000F6256" w:rsidRDefault="000F6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34725" w14:textId="77777777" w:rsidR="000F6256" w:rsidRDefault="000F6256">
      <w:pPr>
        <w:spacing w:after="0" w:line="240" w:lineRule="auto"/>
      </w:pPr>
      <w:r>
        <w:separator/>
      </w:r>
    </w:p>
  </w:footnote>
  <w:footnote w:type="continuationSeparator" w:id="0">
    <w:p w14:paraId="1645DA0F" w14:textId="77777777" w:rsidR="000F6256" w:rsidRDefault="000F62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410"/>
    <w:rsid w:val="00041603"/>
    <w:rsid w:val="000F6256"/>
    <w:rsid w:val="001A4B5A"/>
    <w:rsid w:val="002A7E3D"/>
    <w:rsid w:val="00396775"/>
    <w:rsid w:val="003F13B4"/>
    <w:rsid w:val="004640D1"/>
    <w:rsid w:val="004C5B9B"/>
    <w:rsid w:val="005E2410"/>
    <w:rsid w:val="008644CD"/>
    <w:rsid w:val="009F2E39"/>
    <w:rsid w:val="00A00337"/>
    <w:rsid w:val="00AC4A32"/>
    <w:rsid w:val="00C86F5D"/>
    <w:rsid w:val="00E7153E"/>
    <w:rsid w:val="00F109D8"/>
    <w:rsid w:val="00F6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C1832"/>
  <w15:docId w15:val="{5B28737A-BF35-40C4-AE84-C23E7988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4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B5A"/>
  </w:style>
  <w:style w:type="paragraph" w:styleId="Footer">
    <w:name w:val="footer"/>
    <w:basedOn w:val="Normal"/>
    <w:link w:val="FooterChar"/>
    <w:uiPriority w:val="99"/>
    <w:unhideWhenUsed/>
    <w:rsid w:val="001A4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16764</Words>
  <Characters>95560</Characters>
  <Application>Microsoft Office Word</Application>
  <DocSecurity>0</DocSecurity>
  <Lines>796</Lines>
  <Paragraphs>224</Paragraphs>
  <ScaleCrop>false</ScaleCrop>
  <Company/>
  <LinksUpToDate>false</LinksUpToDate>
  <CharactersWithSpaces>112100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13</cp:revision>
  <dcterms:created xsi:type="dcterms:W3CDTF">2026-05-20T04:14:00Z</dcterms:created>
  <dcterms:modified xsi:type="dcterms:W3CDTF">2026-05-20T06:25:00Z</dcterms:modified>
</cp:coreProperties>
</file>