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BB2EC1" w:rsidRPr="00A13C91" w14:paraId="3E52F7DF" w14:textId="77777777" w:rsidTr="00676D38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BB78" w14:textId="16DC1A29" w:rsidR="00BB2EC1" w:rsidRPr="00A13C9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3D0AC16" w14:textId="44831B18" w:rsidR="00BB2EC1" w:rsidRPr="00A13C9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>150/2026/NĐ-CP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7207" w14:textId="77777777" w:rsidR="00BB2EC1" w:rsidRPr="00A13C9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40314C90" w14:textId="0347DE8C" w:rsidR="00BB2EC1" w:rsidRPr="00A13C9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13 tháng 5 năm 2026</w:t>
            </w:r>
          </w:p>
        </w:tc>
      </w:tr>
    </w:tbl>
    <w:p w14:paraId="4CE8C67B" w14:textId="77777777" w:rsidR="00BB2EC1" w:rsidRDefault="00BB2EC1" w:rsidP="00BB2EC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0FD4F33A" w14:textId="77777777" w:rsidR="00BB2EC1" w:rsidRDefault="00BB2EC1" w:rsidP="00BB2EC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3011554A" w14:textId="19132DE9" w:rsidR="00EC1730" w:rsidRDefault="00C46681" w:rsidP="00BB2EC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NH </w:t>
      </w:r>
    </w:p>
    <w:p w14:paraId="252CD791" w14:textId="724AF53C" w:rsidR="00935446" w:rsidRDefault="00C46681" w:rsidP="00BB2EC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cán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và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</w:t>
      </w:r>
      <w:r w:rsidR="00EC1730">
        <w:br/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ng thi hành </w:t>
      </w:r>
      <w:r>
        <w:rPr>
          <w:rFonts w:ascii="Arial" w:hAnsi="Arial"/>
          <w:b/>
          <w:sz w:val="20"/>
        </w:rPr>
        <w:t>án dân s</w:t>
      </w:r>
      <w:r>
        <w:rPr>
          <w:rFonts w:ascii="Arial" w:hAnsi="Arial"/>
          <w:b/>
          <w:sz w:val="20"/>
        </w:rPr>
        <w:t>ự</w:t>
      </w:r>
    </w:p>
    <w:p w14:paraId="10DEBE57" w14:textId="77777777" w:rsidR="00EC1730" w:rsidRDefault="00EC1730" w:rsidP="00BB2EC1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44569D9B" w14:textId="40AEE6F3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49E92B8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Thi hành án dân s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106/2025/QH15;</w:t>
      </w:r>
    </w:p>
    <w:p w14:paraId="1137F3A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Tư pháp;</w:t>
      </w:r>
    </w:p>
    <w:p w14:paraId="2A8AE8B8" w14:textId="77777777" w:rsidR="00935446" w:rsidRDefault="00C46681" w:rsidP="00BB2E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cán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và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ki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đ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m ho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th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ng thi hành </w:t>
      </w:r>
      <w:r>
        <w:rPr>
          <w:rFonts w:ascii="Arial" w:hAnsi="Arial"/>
          <w:i/>
          <w:sz w:val="20"/>
        </w:rPr>
        <w:t>án dân s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.</w:t>
      </w:r>
    </w:p>
    <w:p w14:paraId="3A213D0E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</w:pPr>
    </w:p>
    <w:p w14:paraId="0415841C" w14:textId="77777777" w:rsidR="00BB2EC1" w:rsidRDefault="00C46681" w:rsidP="00BB2EC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I </w:t>
      </w:r>
    </w:p>
    <w:p w14:paraId="2E0EA446" w14:textId="53C33D5A" w:rsidR="00935446" w:rsidRDefault="00C46681" w:rsidP="00BB2EC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58D462F5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</w:pPr>
    </w:p>
    <w:p w14:paraId="02C0EB93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3E1A073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chi phí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22;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24;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9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25 và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0793DE9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các cơ 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có liên quan trong công tác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cán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và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thi hành án dân s</w:t>
      </w:r>
      <w:r>
        <w:rPr>
          <w:rFonts w:ascii="Arial" w:hAnsi="Arial"/>
          <w:b/>
          <w:sz w:val="20"/>
        </w:rPr>
        <w:t>ự</w:t>
      </w:r>
    </w:p>
    <w:p w14:paraId="4ED013C3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rà soát, ban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chính sách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1F92FAC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và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thi hành á</w:t>
      </w:r>
      <w:r>
        <w:rPr>
          <w:rFonts w:ascii="Arial" w:hAnsi="Arial"/>
          <w:sz w:val="20"/>
        </w:rPr>
        <w:t>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64AC77F1" w14:textId="77777777" w:rsidR="00935446" w:rsidRDefault="00C46681" w:rsidP="00BB2E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ph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các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kho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thi hành 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03725212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</w:pPr>
    </w:p>
    <w:p w14:paraId="478240DA" w14:textId="77777777" w:rsidR="00935446" w:rsidRDefault="00C46681" w:rsidP="00BB2EC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</w:t>
      </w:r>
    </w:p>
    <w:p w14:paraId="6AFEBF0A" w14:textId="2DAADA60" w:rsidR="00935446" w:rsidRDefault="00BB2EC1" w:rsidP="00BB2EC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CƠ QUAN THI HÀNH ÁN DÂN SỰ, THỦ TRƯỞNG, </w:t>
      </w:r>
      <w:r>
        <w:rPr>
          <w:rFonts w:ascii="Arial" w:hAnsi="Arial"/>
          <w:b/>
          <w:sz w:val="20"/>
        </w:rPr>
        <w:br/>
        <w:t xml:space="preserve">PHÓ THỦ TRƯỞNG CƠ QUAN THI HÀNH ÁN DÂN SỰ, </w:t>
      </w:r>
      <w:r>
        <w:rPr>
          <w:rFonts w:ascii="Arial" w:hAnsi="Arial"/>
          <w:b/>
          <w:sz w:val="20"/>
        </w:rPr>
        <w:br/>
        <w:t>CHẤP HÀNH VIÊN, THẨM TRA VIÊN, THƯ KÝ THI HÀNH ÁN</w:t>
      </w:r>
    </w:p>
    <w:p w14:paraId="04DC0FC6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</w:pPr>
    </w:p>
    <w:p w14:paraId="49F3C64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Cơ quan thi hành án dân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nh, thành ph</w:t>
      </w:r>
      <w:r>
        <w:rPr>
          <w:rFonts w:ascii="Arial" w:hAnsi="Arial"/>
          <w:b/>
          <w:sz w:val="20"/>
        </w:rPr>
        <w:t>ố</w:t>
      </w:r>
    </w:p>
    <w:p w14:paraId="280ACED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theo dõi thi hành án hành chính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phí và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pháp; giúp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1ADCC4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Tiêu chu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n, trình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l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i,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m, cho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cách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ng, Phó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cơ quan thi hành án dân s</w:t>
      </w:r>
      <w:r>
        <w:rPr>
          <w:rFonts w:ascii="Arial" w:hAnsi="Arial"/>
          <w:b/>
          <w:sz w:val="20"/>
        </w:rPr>
        <w:t>ự</w:t>
      </w:r>
    </w:p>
    <w:p w14:paraId="4383504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sau đây:</w:t>
      </w:r>
    </w:p>
    <w:p w14:paraId="1FACB23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bookmarkStart w:id="1" w:name="_GoBack"/>
      <w:bookmarkEnd w:id="1"/>
      <w:r>
        <w:rPr>
          <w:rFonts w:ascii="Arial" w:hAnsi="Arial"/>
          <w:sz w:val="20"/>
        </w:rPr>
        <w:t>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3F3E388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Có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</w:t>
      </w:r>
    </w:p>
    <w:p w14:paraId="510A9A1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</w:t>
      </w:r>
    </w:p>
    <w:p w14:paraId="1EC6F79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Là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trung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521455E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Phó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sau đây:</w:t>
      </w:r>
    </w:p>
    <w:p w14:paraId="712FA1A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a, b và c </w:t>
      </w:r>
      <w:r>
        <w:rPr>
          <w:rFonts w:ascii="Arial" w:hAnsi="Arial"/>
          <w:sz w:val="20"/>
        </w:rPr>
        <w:t>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4B589838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Là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trung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20D48A9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cho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14D49793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cho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Phó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cơ quan thi hành án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phòng.</w:t>
      </w:r>
    </w:p>
    <w:p w14:paraId="3AC78D0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gian làm công tác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</w:p>
    <w:p w14:paraId="147A79A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công tác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399A887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các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trong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nhân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lên.</w:t>
      </w:r>
    </w:p>
    <w:p w14:paraId="7870F91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không có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công tác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10FECD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công tác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mà không liên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n.</w:t>
      </w:r>
    </w:p>
    <w:p w14:paraId="7AFE1B6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Thi 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viên</w:t>
      </w:r>
    </w:p>
    <w:p w14:paraId="016EC8D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tham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sau đây:</w:t>
      </w:r>
    </w:p>
    <w:p w14:paraId="121C9CD5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b, c và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</w:t>
      </w:r>
    </w:p>
    <w:p w14:paraId="6EB942F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Hoàn thành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03 năm 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tính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ngày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đăng ký thi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trong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khác.</w:t>
      </w:r>
    </w:p>
    <w:p w14:paraId="544BBE4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không có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đánh giá,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đó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giao;</w:t>
      </w:r>
    </w:p>
    <w:p w14:paraId="78D0CF9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Chưa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viên;</w:t>
      </w:r>
    </w:p>
    <w:p w14:paraId="7DB7B29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thi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xem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nhưng </w:t>
      </w:r>
      <w:r>
        <w:rPr>
          <w:rFonts w:ascii="Arial" w:hAnsi="Arial"/>
          <w:sz w:val="20"/>
        </w:rPr>
        <w:t>chưa có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cùng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0B4BE8B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Ban giám sát và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viên.</w:t>
      </w:r>
    </w:p>
    <w:p w14:paraId="7A2B401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và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 thi 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viên</w:t>
      </w:r>
    </w:p>
    <w:p w14:paraId="6846B87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qua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qua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</w:t>
      </w:r>
    </w:p>
    <w:p w14:paraId="7C1FFF8D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thông báo danh sách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tham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viên.</w:t>
      </w:r>
    </w:p>
    <w:p w14:paraId="729BBF4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</w:t>
      </w:r>
      <w:r>
        <w:rPr>
          <w:rFonts w:ascii="Arial" w:hAnsi="Arial"/>
          <w:sz w:val="20"/>
        </w:rPr>
        <w:t>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5C05045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Đơn tham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thi;</w:t>
      </w:r>
    </w:p>
    <w:p w14:paraId="478474D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phòng;</w:t>
      </w:r>
    </w:p>
    <w:p w14:paraId="3F824F64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gian làm công tác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thi trong 03 năm 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tính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ngày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đăng ký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thi;</w:t>
      </w:r>
    </w:p>
    <w:p w14:paraId="052C848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sao các văn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làm;</w:t>
      </w:r>
    </w:p>
    <w:p w14:paraId="17E4D05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và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trong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y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ng.</w:t>
      </w:r>
    </w:p>
    <w:p w14:paraId="4018596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 thi 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viên và Ban giám sát</w:t>
      </w:r>
    </w:p>
    <w:p w14:paraId="012B14D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05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07 thành viên,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Phó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ng và các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viên.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</w:t>
      </w:r>
    </w:p>
    <w:p w14:paraId="6CCC6EE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giúp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và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sau đây:</w:t>
      </w:r>
    </w:p>
    <w:p w14:paraId="79C8519D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Thông báo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quy,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thi; môn thi,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thi,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thi;</w:t>
      </w:r>
    </w:p>
    <w:p w14:paraId="14EFDF6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thi và </w:t>
      </w:r>
      <w:r>
        <w:rPr>
          <w:rFonts w:ascii="Arial" w:hAnsi="Arial"/>
          <w:sz w:val="20"/>
        </w:rPr>
        <w:t>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giúp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trong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sau: Ban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thi, Ban coi thi, Ban phách, Ban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thi, Ban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phúc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thư ký giúp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c;</w:t>
      </w:r>
    </w:p>
    <w:p w14:paraId="515A7DD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thi; báo cáo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thi;</w:t>
      </w:r>
    </w:p>
    <w:p w14:paraId="179B3C0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trong quá trình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</w:t>
      </w:r>
    </w:p>
    <w:p w14:paraId="395AFA5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con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sau khi hoàn thành n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7241AF1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Ban giám sát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và các thành viên;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5CE80CD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dung, hình th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thi, cách tính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m, cách xác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trúng 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</w:t>
      </w:r>
    </w:p>
    <w:p w14:paraId="4D420A3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tham gia các bài thi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798FE0C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Bài thi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</w:t>
      </w:r>
    </w:p>
    <w:p w14:paraId="1FB061C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Bài thi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năng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4CA4F85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thi: Thi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thi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trên máy vi tính.</w:t>
      </w:r>
    </w:p>
    <w:p w14:paraId="6FD93AD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thi, cách tính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cách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trúng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thông báo và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thi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ban hành.</w:t>
      </w:r>
    </w:p>
    <w:p w14:paraId="7BB40EC4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viên</w:t>
      </w:r>
    </w:p>
    <w:p w14:paraId="45A7775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qua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n:</w:t>
      </w:r>
    </w:p>
    <w:p w14:paraId="449AA52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danh sách trúng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</w:t>
      </w:r>
      <w:r>
        <w:rPr>
          <w:rFonts w:ascii="Arial" w:hAnsi="Arial"/>
          <w:sz w:val="20"/>
        </w:rPr>
        <w:t xml:space="preserve">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kèm theo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qua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qua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7BBF248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lý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có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</w:t>
      </w:r>
    </w:p>
    <w:p w14:paraId="6EEA55C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do cơ quan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06 tháng;</w:t>
      </w:r>
    </w:p>
    <w:p w14:paraId="2EEA307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kê khai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p.</w:t>
      </w:r>
    </w:p>
    <w:p w14:paraId="6952892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10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lý Thi hành án </w:t>
      </w:r>
      <w:r>
        <w:rPr>
          <w:rFonts w:ascii="Arial" w:hAnsi="Arial"/>
          <w:sz w:val="20"/>
        </w:rPr>
        <w:lastRenderedPageBreak/>
        <w:t>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trình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thì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cơ quan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nêu rõ lý do.</w:t>
      </w:r>
    </w:p>
    <w:p w14:paraId="1E65101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xác minh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trong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gian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xác minh không tính vào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này.</w:t>
      </w:r>
    </w:p>
    <w:p w14:paraId="2626F13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cơ quan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3EFF861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trình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BC72CE3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Trình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</w:t>
      </w:r>
      <w:r>
        <w:rPr>
          <w:rFonts w:ascii="Arial" w:hAnsi="Arial"/>
          <w:b/>
          <w:sz w:val="20"/>
        </w:rPr>
        <w:t>h viên</w:t>
      </w:r>
    </w:p>
    <w:p w14:paraId="5312043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qua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qua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75378BDD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phòng;</w:t>
      </w:r>
    </w:p>
    <w:p w14:paraId="6EFD82B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Đơn xin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có), trong đó nêu rõ lý do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xin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viên;</w:t>
      </w:r>
    </w:p>
    <w:p w14:paraId="0E8D6468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Các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minh lý do xin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615191D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trình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thì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cơ quan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nêu rõ lý do.</w:t>
      </w:r>
    </w:p>
    <w:p w14:paraId="1155D24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xác minh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trong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xác minh không tính vào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này.</w:t>
      </w:r>
    </w:p>
    <w:p w14:paraId="2471E05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Trình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cách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viên</w:t>
      </w:r>
    </w:p>
    <w:p w14:paraId="3FB73F1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 w:rsidRPr="00BB2EC1">
        <w:rPr>
          <w:rFonts w:ascii="Arial" w:hAnsi="Arial"/>
          <w:iCs/>
          <w:sz w:val="20"/>
        </w:rPr>
        <w:t>1.</w:t>
      </w:r>
      <w:r>
        <w:rPr>
          <w:rFonts w:ascii="Arial" w:hAnsi="Arial"/>
          <w:sz w:val="20"/>
        </w:rPr>
        <w:t xml:space="preserve">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như </w:t>
      </w:r>
      <w:r>
        <w:rPr>
          <w:rFonts w:ascii="Arial" w:hAnsi="Arial"/>
          <w:sz w:val="20"/>
        </w:rPr>
        <w:t>sau:</w:t>
      </w:r>
    </w:p>
    <w:p w14:paraId="73FB5F7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Khi có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9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không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0D8B4955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kèm theo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qua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qua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trong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3388EC5D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trình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thì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cơ quan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nêu rõ lý do.</w:t>
      </w:r>
    </w:p>
    <w:p w14:paraId="26E0854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xác minh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trong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xác minh không tính vào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này.</w:t>
      </w:r>
    </w:p>
    <w:p w14:paraId="0E64BD7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2.</w:t>
      </w:r>
      <w:r>
        <w:rPr>
          <w:rFonts w:ascii="Arial" w:hAnsi="Arial"/>
          <w:sz w:val="20"/>
        </w:rPr>
        <w:t xml:space="preserve">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phòng.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hành viên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báo cáo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viên.</w:t>
      </w:r>
    </w:p>
    <w:p w14:paraId="49C4860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B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trí công tác sau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m, cách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viên</w:t>
      </w:r>
    </w:p>
    <w:p w14:paraId="135746B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Sau khi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cơ quan thi hành </w:t>
      </w:r>
      <w:r>
        <w:rPr>
          <w:rFonts w:ascii="Arial" w:hAnsi="Arial"/>
          <w:sz w:val="20"/>
        </w:rPr>
        <w:t>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xem xét,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công tác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1640917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công tác sau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phòng.</w:t>
      </w:r>
    </w:p>
    <w:p w14:paraId="4619DB9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tra viên</w:t>
      </w:r>
    </w:p>
    <w:p w14:paraId="690A5419" w14:textId="323BEBC1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giúp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cơ qua</w:t>
      </w:r>
      <w:r>
        <w:rPr>
          <w:rFonts w:ascii="Arial" w:hAnsi="Arial"/>
          <w:sz w:val="20"/>
        </w:rPr>
        <w:t>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cơ quan thi hành án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thi hành án; có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4C4922E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viên:</w:t>
      </w:r>
    </w:p>
    <w:p w14:paraId="2CCD5110" w14:textId="55A001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liên quan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xác minh,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tác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hành chính,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tài chính,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</w:t>
      </w:r>
      <w:r w:rsidR="000E6532">
        <w:rPr>
          <w:rFonts w:ascii="Arial" w:hAnsi="Arial"/>
          <w:sz w:val="20"/>
        </w:rPr>
        <w:t>Thừa</w:t>
      </w:r>
      <w:r>
        <w:rPr>
          <w:rFonts w:ascii="Arial" w:hAnsi="Arial"/>
          <w:sz w:val="20"/>
        </w:rPr>
        <w:t xml:space="preserve"> hành viên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</w:t>
      </w:r>
    </w:p>
    <w:p w14:paraId="5BAB956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hành án đã và đang thi hành;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xác min</w:t>
      </w:r>
      <w:r>
        <w:rPr>
          <w:rFonts w:ascii="Arial" w:hAnsi="Arial"/>
          <w:sz w:val="20"/>
        </w:rPr>
        <w:t>h các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có đơn thư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theo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báo cáo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thi hành án hành chính và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u khác có liên </w:t>
      </w:r>
      <w:r>
        <w:rPr>
          <w:rFonts w:ascii="Arial" w:hAnsi="Arial"/>
          <w:sz w:val="20"/>
        </w:rPr>
        <w:t>quan;</w:t>
      </w:r>
    </w:p>
    <w:p w14:paraId="60903C6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Tham mưu cho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186B2CE4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xác minh, tham mưu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công tác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công tác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</w:t>
      </w:r>
      <w:r>
        <w:rPr>
          <w:rFonts w:ascii="Arial" w:hAnsi="Arial"/>
          <w:sz w:val="20"/>
        </w:rPr>
        <w:t>n trong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</w:t>
      </w:r>
    </w:p>
    <w:p w14:paraId="62A5F40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giao.</w:t>
      </w:r>
    </w:p>
    <w:p w14:paraId="138EA7A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viên:</w:t>
      </w:r>
    </w:p>
    <w:p w14:paraId="62C26A9D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Gương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không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rèn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viên;</w:t>
      </w:r>
    </w:p>
    <w:p w14:paraId="5780E4AC" w14:textId="4CAFEDA5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giao.</w:t>
      </w:r>
    </w:p>
    <w:p w14:paraId="06D179F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làm:</w:t>
      </w:r>
    </w:p>
    <w:p w14:paraId="2D3FFC2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liên quan khác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không đ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làm;</w:t>
      </w:r>
    </w:p>
    <w:p w14:paraId="0AB82ED8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và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liên quan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làm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tra;</w:t>
      </w:r>
    </w:p>
    <w:p w14:paraId="56E9D86D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khi không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6420C42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Can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vào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tác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khi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tra;</w:t>
      </w:r>
    </w:p>
    <w:p w14:paraId="581133D4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sách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u, gây khó</w:t>
      </w:r>
      <w:r>
        <w:rPr>
          <w:rFonts w:ascii="Arial" w:hAnsi="Arial"/>
          <w:sz w:val="20"/>
        </w:rPr>
        <w:t xml:space="preserve"> khăn, phi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hà cho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tra; bao che cho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liên quan;</w:t>
      </w:r>
    </w:p>
    <w:p w14:paraId="26FE1FF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cho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không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khi chưa có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7E1BFE72" w14:textId="33A61672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Tham gia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liên quan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a: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thân,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con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con nuôi; cha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cha nuôi,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nuôi, ông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bà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ông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bà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bác, chú,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u, cô, dì và anh,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em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viên; cháu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mà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là ông, bà, bác, chú,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u, cô, dì.</w:t>
      </w:r>
    </w:p>
    <w:p w14:paraId="19AB5103" w14:textId="502DDA64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có ba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là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chính và</w:t>
      </w:r>
      <w:r w:rsidR="00BB2EC1">
        <w:t xml:space="preserve">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</w:t>
      </w:r>
    </w:p>
    <w:p w14:paraId="5C4F9D14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Thư ký thi hành án</w:t>
      </w:r>
    </w:p>
    <w:p w14:paraId="754A02E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Thư ký thi hành án giúp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hành viên 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35EFED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Thư ký thi hành án có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5E632F2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Giúp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và các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trong quá trình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thi hành án </w:t>
      </w:r>
      <w:r>
        <w:rPr>
          <w:rFonts w:ascii="Arial" w:hAnsi="Arial"/>
          <w:sz w:val="20"/>
        </w:rPr>
        <w:t>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theo dõi thi hành án hành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giúp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đã và đang thi hành án,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có đơn thư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</w:t>
      </w:r>
      <w:r>
        <w:rPr>
          <w:rFonts w:ascii="Arial" w:hAnsi="Arial"/>
          <w:sz w:val="20"/>
        </w:rPr>
        <w:t xml:space="preserve">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1E15F6F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liên quan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giúp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theo dõi thi hành án hành chính;</w:t>
      </w:r>
    </w:p>
    <w:p w14:paraId="4BAF3F5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gi</w:t>
      </w:r>
      <w:r>
        <w:rPr>
          <w:rFonts w:ascii="Arial" w:hAnsi="Arial"/>
          <w:sz w:val="20"/>
        </w:rPr>
        <w:t>ao.</w:t>
      </w:r>
    </w:p>
    <w:p w14:paraId="1D1E950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Thay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trí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làm và x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ng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viên,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tra viên, Thư ký thi hành án và công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làm công tác thi hành án khác</w:t>
      </w:r>
    </w:p>
    <w:p w14:paraId="3947D08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mô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và khung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 hành án và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thi hành án khác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1317EAF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và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 hành án và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pháp.</w:t>
      </w:r>
    </w:p>
    <w:p w14:paraId="179CEAD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và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 hành án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phòng.</w:t>
      </w:r>
    </w:p>
    <w:p w14:paraId="79EA9C1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xét,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3872F19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Lương và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viên,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tra viên, Thư ký thi hành án, công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à nh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ng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làm công tác thi hành án khác</w:t>
      </w:r>
    </w:p>
    <w:p w14:paraId="2CAB734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 hành án,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 làm công tác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ưu đãi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872CFA0" w14:textId="77777777" w:rsidR="00935446" w:rsidRDefault="00C46681" w:rsidP="00BB2E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 hành án,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và quân nhân chuyên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làm công tác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ưu đãi khác.</w:t>
      </w:r>
    </w:p>
    <w:p w14:paraId="0D0B0716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</w:pPr>
    </w:p>
    <w:p w14:paraId="7793FC9F" w14:textId="77777777" w:rsidR="00935446" w:rsidRDefault="00C46681" w:rsidP="00BB2EC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III</w:t>
      </w:r>
    </w:p>
    <w:p w14:paraId="15864AE6" w14:textId="509FEFB1" w:rsidR="00935446" w:rsidRDefault="00C46681" w:rsidP="00BB2EC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TH</w:t>
      </w:r>
      <w:r>
        <w:rPr>
          <w:rFonts w:ascii="Arial" w:hAnsi="Arial"/>
          <w:b/>
          <w:sz w:val="20"/>
        </w:rPr>
        <w:t>Ẻ</w:t>
      </w:r>
      <w:r>
        <w:rPr>
          <w:rFonts w:ascii="Arial" w:hAnsi="Arial"/>
          <w:b/>
          <w:sz w:val="20"/>
        </w:rPr>
        <w:t>, CÔNG C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, </w:t>
      </w:r>
      <w:r>
        <w:rPr>
          <w:rFonts w:ascii="Arial" w:hAnsi="Arial"/>
          <w:b/>
          <w:sz w:val="20"/>
        </w:rPr>
        <w:t>TRANG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C, PHÙ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U,</w:t>
      </w:r>
      <w:r w:rsidR="00BB2EC1">
        <w:br/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VIÊN,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 xml:space="preserve">M TRA VIÊN, </w:t>
      </w:r>
      <w:r w:rsidR="00BB2EC1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LÀM CÔNG TÁC THI HÀNH ÁN DÂN S</w:t>
      </w:r>
      <w:r>
        <w:rPr>
          <w:rFonts w:ascii="Arial" w:hAnsi="Arial"/>
          <w:b/>
          <w:sz w:val="20"/>
        </w:rPr>
        <w:t>Ự</w:t>
      </w:r>
    </w:p>
    <w:p w14:paraId="6A17B536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5BF41A72" w14:textId="7B1B8705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18. Th</w:t>
      </w:r>
      <w:r>
        <w:rPr>
          <w:rFonts w:ascii="Arial" w:hAnsi="Arial"/>
          <w:b/>
          <w:sz w:val="20"/>
        </w:rPr>
        <w:t>ẻ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viên,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tra viên</w:t>
      </w:r>
    </w:p>
    <w:p w14:paraId="3EA75D6F" w14:textId="22BB407B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khi thi 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 khi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khác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i; khi thôi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làm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báo ngay cho cơ quan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công tác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t. </w:t>
      </w:r>
    </w:p>
    <w:p w14:paraId="35B832E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 tra viên do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</w:t>
      </w:r>
    </w:p>
    <w:p w14:paraId="7684CD7B" w14:textId="17FA6AFE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M</w:t>
      </w:r>
      <w:r w:rsidR="000E6532"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phát,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và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5FCBEF8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và lo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công c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trang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trong thi hành án dân s</w:t>
      </w:r>
      <w:r>
        <w:rPr>
          <w:rFonts w:ascii="Arial" w:hAnsi="Arial"/>
          <w:b/>
          <w:sz w:val="20"/>
        </w:rPr>
        <w:t>ự</w:t>
      </w:r>
    </w:p>
    <w:p w14:paraId="788E45D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519799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3D5B13F0" w14:textId="04A566BC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Dùi cui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dùi cui cao su, găng tay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n, áo giáp; </w:t>
      </w:r>
    </w:p>
    <w:p w14:paraId="6A18B5D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t hơi cay,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gây mê;</w:t>
      </w:r>
    </w:p>
    <w:p w14:paraId="510559F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Súng dùng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 cao </w:t>
      </w:r>
      <w:r>
        <w:rPr>
          <w:rFonts w:ascii="Arial" w:hAnsi="Arial"/>
          <w:sz w:val="20"/>
        </w:rPr>
        <w:t>su, hơi cay,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gây mê và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cho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súng này.</w:t>
      </w:r>
    </w:p>
    <w:p w14:paraId="5559368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20.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và trang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công c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thi hành án</w:t>
      </w:r>
    </w:p>
    <w:p w14:paraId="5A8E35D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này,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năm,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rình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1CB4F7B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cho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</w:t>
      </w:r>
    </w:p>
    <w:p w14:paraId="658FE33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giao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cho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khi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 khi giao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danh sách, có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giao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5C0BEC73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thi hành án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thi hành án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phòng.</w:t>
      </w:r>
    </w:p>
    <w:p w14:paraId="507AD83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21. Mua,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ch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a,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công c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thi hành án</w:t>
      </w:r>
    </w:p>
    <w:p w14:paraId="13C560B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mua,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vũ khí,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và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.</w:t>
      </w:r>
    </w:p>
    <w:p w14:paraId="161B2E4F" w14:textId="1256AAF5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mua,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thi hành án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thi hành án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 w:rsidR="000E6532">
        <w:rPr>
          <w:rFonts w:ascii="Arial" w:hAnsi="Arial"/>
          <w:sz w:val="20"/>
        </w:rPr>
        <w:t xml:space="preserve"> Bộ Quốc phòng.</w:t>
      </w:r>
    </w:p>
    <w:p w14:paraId="2BCC5588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22. Thanh lý, tiêu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y công c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thi hành án</w:t>
      </w:r>
    </w:p>
    <w:p w14:paraId="58FA0B2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năm,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thi hành án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thi hành án không còn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khôi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thì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thanh lý,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.</w:t>
      </w:r>
    </w:p>
    <w:p w14:paraId="0B8B0C0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thanh lý,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kinh phí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n, thu gom, </w:t>
      </w:r>
      <w:r>
        <w:rPr>
          <w:rFonts w:ascii="Arial" w:hAnsi="Arial"/>
          <w:sz w:val="20"/>
        </w:rPr>
        <w:t>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thanh lý,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vũ khí,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và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.</w:t>
      </w:r>
    </w:p>
    <w:p w14:paraId="7059EE44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thanh lý,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báo cáo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theo dõi.</w:t>
      </w:r>
    </w:p>
    <w:p w14:paraId="4516929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thanh </w:t>
      </w:r>
      <w:r>
        <w:rPr>
          <w:rFonts w:ascii="Arial" w:hAnsi="Arial"/>
          <w:sz w:val="20"/>
        </w:rPr>
        <w:t>lý,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thi hành án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thi hành án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phòng.</w:t>
      </w:r>
    </w:p>
    <w:p w14:paraId="0E02E70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23. Phù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thi hành án dân s</w:t>
      </w:r>
      <w:r>
        <w:rPr>
          <w:rFonts w:ascii="Arial" w:hAnsi="Arial"/>
          <w:b/>
          <w:sz w:val="20"/>
        </w:rPr>
        <w:t>ự</w:t>
      </w:r>
    </w:p>
    <w:p w14:paraId="2064C8A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Phù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trên mũ: có hình tròn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phía ngoài hình t</w:t>
      </w:r>
      <w:r>
        <w:rPr>
          <w:rFonts w:ascii="Arial" w:hAnsi="Arial"/>
          <w:sz w:val="20"/>
        </w:rPr>
        <w:t>ròn có cành tùng kép bao quanh, chính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có ngôi sao vàng năm cánh n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tâm hình tròn, xung quanh hai bên có bông lúa vàng, phía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ngôi sao là bánh xe răng cưa màu vàng. Bên ngoài phù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cành tùng kép có hàng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“THI HÀNH ÁN” m</w:t>
      </w:r>
      <w:r>
        <w:rPr>
          <w:rFonts w:ascii="Arial" w:hAnsi="Arial"/>
          <w:sz w:val="20"/>
        </w:rPr>
        <w:t>àu đ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.</w:t>
      </w:r>
    </w:p>
    <w:p w14:paraId="5572D72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ve áo:</w:t>
      </w:r>
    </w:p>
    <w:p w14:paraId="31B5ED1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áo: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màu xanh đ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m, xung quanh có vi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màu đ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boóc-đô. Trên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u,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là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hình tròn có d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ngôi sao 5 cán</w:t>
      </w:r>
      <w:r>
        <w:rPr>
          <w:rFonts w:ascii="Arial" w:hAnsi="Arial"/>
          <w:sz w:val="20"/>
        </w:rPr>
        <w:t xml:space="preserve">h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2 cành tùng bao quanh,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các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vàng;</w:t>
      </w:r>
    </w:p>
    <w:p w14:paraId="2B560624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ve áo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i: Cành tùng đơn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hình bình hành,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màu xanh đ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có hình thanh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lá ch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à xung quanh có vi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không có vi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1E366B0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ve áo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tùy theo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thi hành án khác.</w:t>
      </w:r>
    </w:p>
    <w:p w14:paraId="28B5684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phù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th</w:t>
      </w:r>
      <w:r>
        <w:rPr>
          <w:rFonts w:ascii="Arial" w:hAnsi="Arial"/>
          <w:b/>
          <w:sz w:val="20"/>
        </w:rPr>
        <w:t>i hành án dân s</w:t>
      </w:r>
      <w:r>
        <w:rPr>
          <w:rFonts w:ascii="Arial" w:hAnsi="Arial"/>
          <w:b/>
          <w:sz w:val="20"/>
        </w:rPr>
        <w:t>ự</w:t>
      </w:r>
    </w:p>
    <w:p w14:paraId="526E391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 hành án,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thi hành án khác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phù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thi 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q</w:t>
      </w:r>
      <w:r>
        <w:rPr>
          <w:rFonts w:ascii="Arial" w:hAnsi="Arial"/>
          <w:sz w:val="20"/>
        </w:rPr>
        <w:t>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9921F1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Phù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cơ quan thi hành án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phòng.</w:t>
      </w:r>
    </w:p>
    <w:p w14:paraId="25C0BF55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25.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công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và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làm công tác thi hành án khá</w:t>
      </w:r>
      <w:r>
        <w:rPr>
          <w:rFonts w:ascii="Arial" w:hAnsi="Arial"/>
          <w:b/>
          <w:sz w:val="20"/>
        </w:rPr>
        <w:t>c</w:t>
      </w:r>
    </w:p>
    <w:p w14:paraId="6E78D5E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:</w:t>
      </w:r>
    </w:p>
    <w:p w14:paraId="2CB2D75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không có v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có 02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chi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 02 cành tùn</w:t>
      </w:r>
      <w:r>
        <w:rPr>
          <w:rFonts w:ascii="Arial" w:hAnsi="Arial"/>
          <w:sz w:val="20"/>
        </w:rPr>
        <w:t>g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chéo nhau;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ve áo là cành tùng đơn màu vàng;</w:t>
      </w:r>
    </w:p>
    <w:p w14:paraId="63FBBE9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trên ve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Phó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này, nhưng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vai áo có 01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vàng.</w:t>
      </w:r>
    </w:p>
    <w:p w14:paraId="4BCC1B45" w14:textId="65851F65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 w:rsidR="00BB2EC1">
        <w:rPr>
          <w:rFonts w:ascii="Arial" w:hAnsi="Arial"/>
          <w:sz w:val="20"/>
        </w:rPr>
        <w:t>:</w:t>
      </w:r>
    </w:p>
    <w:p w14:paraId="703F138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có 04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</w:t>
      </w:r>
      <w:r>
        <w:rPr>
          <w:rFonts w:ascii="Arial" w:hAnsi="Arial"/>
          <w:sz w:val="20"/>
        </w:rPr>
        <w:t xml:space="preserve">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ngang và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 02 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song song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nhau theo chi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ngang;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ve áo là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hình bình hành,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màu xanh đ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a có </w:t>
      </w:r>
      <w:r>
        <w:rPr>
          <w:rFonts w:ascii="Arial" w:hAnsi="Arial"/>
          <w:sz w:val="20"/>
        </w:rPr>
        <w:t>hình thanh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lá ch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n, xung quanh có vi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vàng;</w:t>
      </w:r>
    </w:p>
    <w:p w14:paraId="3EDD571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trên ve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này, nhưng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có 03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ngang và 01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u.</w:t>
      </w:r>
    </w:p>
    <w:p w14:paraId="4C62216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Phó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:</w:t>
      </w:r>
    </w:p>
    <w:p w14:paraId="6BA7904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cơ </w:t>
      </w:r>
      <w:r>
        <w:rPr>
          <w:rFonts w:ascii="Arial" w:hAnsi="Arial"/>
          <w:sz w:val="20"/>
        </w:rPr>
        <w:t>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có 02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màu vàng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theo chi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trên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04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ngang và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ve áo</w:t>
      </w:r>
      <w:r>
        <w:rPr>
          <w:rFonts w:ascii="Arial" w:hAnsi="Arial"/>
          <w:sz w:val="20"/>
        </w:rPr>
        <w:t xml:space="preserve"> là cành tùng đơn màu vàng;</w:t>
      </w:r>
    </w:p>
    <w:p w14:paraId="1655FDC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trên ve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Phó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này, nhưng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có 03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àu vàng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ngang và 01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u.</w:t>
      </w:r>
    </w:p>
    <w:p w14:paraId="7BF5B858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như sau:</w:t>
      </w:r>
    </w:p>
    <w:p w14:paraId="1CAE0E3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>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có 02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màu vàng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theo chi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trên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02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ve áo là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hình bình hành,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màu xanh đ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có hình thanh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lá ch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n, xung quanh có vi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vàng;</w:t>
      </w:r>
    </w:p>
    <w:p w14:paraId="5C65272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không là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có 02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</w:t>
      </w:r>
      <w:r>
        <w:rPr>
          <w:rFonts w:ascii="Arial" w:hAnsi="Arial"/>
          <w:sz w:val="20"/>
        </w:rPr>
        <w:t>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 02 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song song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nhau theo chi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ngang;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ve áo là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hình bình hành,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màu xanh đ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có hình thanh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lá ch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n, xung quanh có vi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vàng;</w:t>
      </w:r>
    </w:p>
    <w:p w14:paraId="2F9CF491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trên ve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này, nhưng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vai áo có 01 ngôi </w:t>
      </w:r>
      <w:r>
        <w:rPr>
          <w:rFonts w:ascii="Arial" w:hAnsi="Arial"/>
          <w:sz w:val="20"/>
        </w:rPr>
        <w:t>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</w:t>
      </w:r>
    </w:p>
    <w:p w14:paraId="335F24E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trên ve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không là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này, </w:t>
      </w:r>
      <w:r>
        <w:rPr>
          <w:rFonts w:ascii="Arial" w:hAnsi="Arial"/>
          <w:sz w:val="20"/>
        </w:rPr>
        <w:t xml:space="preserve">nhưng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có 01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u.</w:t>
      </w:r>
    </w:p>
    <w:p w14:paraId="6416D382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viên:</w:t>
      </w:r>
    </w:p>
    <w:p w14:paraId="5ABD012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01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màu vàng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theo chi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trên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04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ngang và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ve áo là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hình bình hành,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màu xanh đ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có hình thanh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lá ch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màu vàng;</w:t>
      </w:r>
    </w:p>
    <w:p w14:paraId="1FE2610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trên ve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trung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này, nhưng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vai áo có 03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ngang và 01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</w:t>
      </w:r>
    </w:p>
    <w:p w14:paraId="4AB223C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trên ve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 sơ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này, nhưng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có 02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u.</w:t>
      </w:r>
    </w:p>
    <w:p w14:paraId="2F13BDB9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a viên,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thi hành án khác:</w:t>
      </w:r>
    </w:p>
    <w:p w14:paraId="236224A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chuyên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và tương đương có 04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 xml:space="preserve">m ngang </w:t>
      </w:r>
      <w:r>
        <w:rPr>
          <w:rFonts w:ascii="Arial" w:hAnsi="Arial"/>
          <w:sz w:val="20"/>
        </w:rPr>
        <w:t>và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</w:t>
      </w:r>
    </w:p>
    <w:p w14:paraId="07259262" w14:textId="3F124AC5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 01 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ngang;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ve áo là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hình bình hành,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màu xanh đ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có hình thanh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lá ch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vàng;</w:t>
      </w:r>
    </w:p>
    <w:p w14:paraId="4EE40892" w14:textId="7EF9B7AB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trên</w:t>
      </w:r>
      <w:r>
        <w:rPr>
          <w:rFonts w:ascii="Arial" w:hAnsi="Arial"/>
          <w:sz w:val="20"/>
        </w:rPr>
        <w:t xml:space="preserve"> ve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chính, chuyên</w:t>
      </w:r>
      <w:r w:rsidR="00BB2EC1">
        <w:t xml:space="preserve"> </w:t>
      </w:r>
      <w:r>
        <w:rPr>
          <w:rFonts w:ascii="Arial" w:hAnsi="Arial"/>
          <w:sz w:val="20"/>
        </w:rPr>
        <w:t>viên chính,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 viên chính và tương đương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này, nhưng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03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vàng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02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ngang và 01 sao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</w:t>
      </w:r>
    </w:p>
    <w:p w14:paraId="1D29AD5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trên ve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 hành án, chuyên viên,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 viên và tương đương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này, nhưng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có 02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màu v</w:t>
      </w:r>
      <w:r>
        <w:rPr>
          <w:rFonts w:ascii="Arial" w:hAnsi="Arial"/>
          <w:sz w:val="20"/>
        </w:rPr>
        <w:t>àng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</w:t>
      </w:r>
    </w:p>
    <w:p w14:paraId="62ECD14D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và trên ve 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khác làm công tác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này, nhưng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 áo có 01 ngôi sao hình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i màu </w:t>
      </w:r>
      <w:r>
        <w:rPr>
          <w:rFonts w:ascii="Arial" w:hAnsi="Arial"/>
          <w:sz w:val="20"/>
        </w:rPr>
        <w:t>vàng.</w:t>
      </w:r>
    </w:p>
    <w:p w14:paraId="3226753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26. Trang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làm công tác thi hành án dân s</w:t>
      </w:r>
      <w:r>
        <w:rPr>
          <w:rFonts w:ascii="Arial" w:hAnsi="Arial"/>
          <w:b/>
          <w:sz w:val="20"/>
        </w:rPr>
        <w:t>ự</w:t>
      </w:r>
    </w:p>
    <w:p w14:paraId="086C0E63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 hành án,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thi hành án khác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thi 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470970D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thi hành án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có: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thu đông, áo khoác ngoài mùa đông, áo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rét mùa đông,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xuân hè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ngoài, áo sơ mi dài tay,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tên trên ng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áo, giày da, th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lưng da, dép da,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ân, caravat,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mưa, mũ kêpi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mũ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thi hành án,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da đ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mùa đông,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mùa hè, mũ kêpi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c.</w:t>
      </w:r>
    </w:p>
    <w:p w14:paraId="5E5F9235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u, màu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làm công tác thi hành án dân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1378D5D8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và quân nhân chuyên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làm công tác thi hành án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 thi hành án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khu,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lý thi </w:t>
      </w:r>
      <w:r>
        <w:rPr>
          <w:rFonts w:ascii="Arial" w:hAnsi="Arial"/>
          <w:sz w:val="20"/>
        </w:rPr>
        <w:t>hành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1DB08A1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27. Niên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phát,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trang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c, phù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thi hành án dân s</w:t>
      </w:r>
      <w:r>
        <w:rPr>
          <w:rFonts w:ascii="Arial" w:hAnsi="Arial"/>
          <w:b/>
          <w:sz w:val="20"/>
        </w:rPr>
        <w:t>ự</w:t>
      </w:r>
    </w:p>
    <w:p w14:paraId="18AEB7A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Niên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như sau:</w:t>
      </w:r>
    </w:p>
    <w:p w14:paraId="01C7471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thu đông: 01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03 năm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ra ph</w:t>
      </w:r>
      <w:r>
        <w:rPr>
          <w:rFonts w:ascii="Arial" w:hAnsi="Arial"/>
          <w:sz w:val="20"/>
        </w:rPr>
        <w:t>ía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c; 01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06 năm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Đà N</w:t>
      </w:r>
      <w:r>
        <w:rPr>
          <w:rFonts w:ascii="Arial" w:hAnsi="Arial"/>
          <w:sz w:val="20"/>
        </w:rPr>
        <w:t>ẵ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vào phía Nam;</w:t>
      </w:r>
    </w:p>
    <w:p w14:paraId="54FF58FB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Áo khoác ngoài mùa đông: 01 cái 03 năm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ra phía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c; 01 cái 06 năm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Đà N</w:t>
      </w:r>
      <w:r>
        <w:rPr>
          <w:rFonts w:ascii="Arial" w:hAnsi="Arial"/>
          <w:sz w:val="20"/>
        </w:rPr>
        <w:t>ẵ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vào phía Nam;</w:t>
      </w:r>
    </w:p>
    <w:p w14:paraId="6305794A" w14:textId="46BC7271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Áo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rét mùa đông: 01 cá</w:t>
      </w:r>
      <w:r>
        <w:rPr>
          <w:rFonts w:ascii="Arial" w:hAnsi="Arial"/>
          <w:sz w:val="20"/>
        </w:rPr>
        <w:t>i 03 năm,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 w:rsidR="000E6532">
        <w:rPr>
          <w:rFonts w:ascii="Arial" w:hAnsi="Arial"/>
          <w:sz w:val="20"/>
        </w:rPr>
        <w:t xml:space="preserve"> khác</w:t>
      </w:r>
      <w:r>
        <w:rPr>
          <w:rFonts w:ascii="Arial" w:hAnsi="Arial"/>
          <w:sz w:val="20"/>
        </w:rPr>
        <w:t xml:space="preserve"> làm công tác thi hành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ra phía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c;</w:t>
      </w:r>
    </w:p>
    <w:p w14:paraId="640AF023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xuân hè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ngoài: 04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02 năm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ra phía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c; 06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02 năm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Đà N</w:t>
      </w:r>
      <w:r>
        <w:rPr>
          <w:rFonts w:ascii="Arial" w:hAnsi="Arial"/>
          <w:sz w:val="20"/>
        </w:rPr>
        <w:t>ẵ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vào phía Nam;</w:t>
      </w:r>
    </w:p>
    <w:p w14:paraId="12AB49E8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Áo sơ mi dài tay: 01 cái 01 năm;</w:t>
      </w:r>
    </w:p>
    <w:p w14:paraId="503EFEE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mùa đông: 01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06 năm;</w:t>
      </w:r>
    </w:p>
    <w:p w14:paraId="1BC6CC67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mùa hè: 01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06 năm;</w:t>
      </w:r>
    </w:p>
    <w:p w14:paraId="349C3A0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Giày da: 01 đôi 01 năm;</w:t>
      </w:r>
    </w:p>
    <w:p w14:paraId="686AD144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Th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lưng da: 01 cái 01 năm;</w:t>
      </w:r>
    </w:p>
    <w:p w14:paraId="64EB1CC8" w14:textId="4D08163A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</w:t>
      </w:r>
      <w:r w:rsidR="00BB2EC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Dép da: 01 đôi 01 năm;</w:t>
      </w:r>
    </w:p>
    <w:p w14:paraId="2ABC00E5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l)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chân: 03 đôi 01 năm;</w:t>
      </w:r>
    </w:p>
    <w:p w14:paraId="097B1BAC" w14:textId="4A4999B1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m)</w:t>
      </w:r>
      <w:r w:rsidR="00BB2EC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Caravat: 01 cái 02 </w:t>
      </w:r>
      <w:r>
        <w:rPr>
          <w:rFonts w:ascii="Arial" w:hAnsi="Arial"/>
          <w:sz w:val="20"/>
        </w:rPr>
        <w:t>năm;</w:t>
      </w:r>
    </w:p>
    <w:p w14:paraId="52E15E17" w14:textId="049A075A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n)</w:t>
      </w:r>
      <w:r w:rsidR="00BB2EC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mưa: 01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01 năm;</w:t>
      </w:r>
    </w:p>
    <w:p w14:paraId="2AE37292" w14:textId="2418B853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o)</w:t>
      </w:r>
      <w:r w:rsidR="00BB2EC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Mũ kêpi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ng: 01 cái 02 năm, mũ kêpi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c: 01 cái 06 năm;</w:t>
      </w:r>
    </w:p>
    <w:p w14:paraId="72AF1930" w14:textId="63641D92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p)</w:t>
      </w:r>
      <w:r w:rsidR="00BB2EC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Mũ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thi hành án: 01 cái 02 năm;</w:t>
      </w:r>
    </w:p>
    <w:p w14:paraId="42663196" w14:textId="34D35BC1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q)</w:t>
      </w:r>
      <w:r w:rsidR="00BB2EC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da đ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u: 01 cái 02 năm;</w:t>
      </w:r>
    </w:p>
    <w:p w14:paraId="658917BD" w14:textId="12CF4694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r)</w:t>
      </w:r>
      <w:r w:rsidR="00BB2EC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tên: 01 cái 03 năm.</w:t>
      </w:r>
    </w:p>
    <w:p w14:paraId="57609C1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</w:t>
      </w:r>
      <w:r>
        <w:rPr>
          <w:rFonts w:ascii="Arial" w:hAnsi="Arial"/>
          <w:sz w:val="20"/>
        </w:rPr>
        <w:t xml:space="preserve"> hành án,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thi hành án khác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theo niên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tên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03 cái.</w:t>
      </w:r>
    </w:p>
    <w:p w14:paraId="3051879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ra phía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c: áo sơ mi dài tay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02 cái,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thu đông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02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xuân hè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ngoài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03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Đà N</w:t>
      </w:r>
      <w:r>
        <w:rPr>
          <w:rFonts w:ascii="Arial" w:hAnsi="Arial"/>
          <w:sz w:val="20"/>
        </w:rPr>
        <w:t>ẵ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vào phía Nam: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xuân hè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ngoài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04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42CC304E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 hành án,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thi hành án k</w:t>
      </w:r>
      <w:r>
        <w:rPr>
          <w:rFonts w:ascii="Arial" w:hAnsi="Arial"/>
          <w:sz w:val="20"/>
        </w:rPr>
        <w:t>hác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phù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niên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03 năm 01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02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niên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phù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i. Khi có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phù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phù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i. Khi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tác khác,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thi hành án khác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phù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nơi mình công tác.</w:t>
      </w:r>
    </w:p>
    <w:p w14:paraId="2E6608DD" w14:textId="77777777" w:rsidR="00935446" w:rsidRDefault="00C46681" w:rsidP="00BB2EC1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4.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</w:t>
      </w:r>
      <w:r>
        <w:rPr>
          <w:rFonts w:ascii="Arial" w:hAnsi="Arial"/>
          <w:sz w:val="20"/>
        </w:rPr>
        <w:t>o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tình hình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vùng mi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phát,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phù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66F9E4C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1B6EC8AD" w14:textId="2B73D999" w:rsidR="00935446" w:rsidRDefault="00C46681" w:rsidP="00BB2EC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IV</w:t>
      </w:r>
    </w:p>
    <w:p w14:paraId="041545C8" w14:textId="48077EC7" w:rsidR="00935446" w:rsidRDefault="00C46681" w:rsidP="00BB2EC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PHÁP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V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CƠ QUAN,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THI HÀNH CÔNG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</w:t>
      </w:r>
      <w:r w:rsidR="00BB2EC1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THI HÀNH ÁN DÂN S</w:t>
      </w:r>
      <w:r>
        <w:rPr>
          <w:rFonts w:ascii="Arial" w:hAnsi="Arial"/>
          <w:b/>
          <w:sz w:val="20"/>
        </w:rPr>
        <w:t>Ự</w:t>
      </w:r>
    </w:p>
    <w:p w14:paraId="6F6670EF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F22AE39" w14:textId="531889AC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28. Cơ quan,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thi hành công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trong thi hành án dân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v</w:t>
      </w:r>
      <w:r>
        <w:rPr>
          <w:rFonts w:ascii="Arial" w:hAnsi="Arial"/>
          <w:b/>
          <w:sz w:val="20"/>
        </w:rPr>
        <w:t>ệ</w:t>
      </w:r>
    </w:p>
    <w:p w14:paraId="30828CC3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an ninh, an toàn,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uy t</w:t>
      </w:r>
      <w:r>
        <w:rPr>
          <w:rFonts w:ascii="Arial" w:hAnsi="Arial"/>
          <w:sz w:val="20"/>
        </w:rPr>
        <w:t>ín,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tôn nghiêm;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an toàn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kho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thi hành án,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1B5ED654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Phó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Phó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viên, Thư ký thi hành án,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 làm công tác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chung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công tác,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 uy tín, danh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nhân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an toàn thông tin,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cá nhân; tính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khác,</w:t>
      </w:r>
    </w:p>
    <w:p w14:paraId="205124E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29. Các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pháp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v</w:t>
      </w:r>
      <w:r>
        <w:rPr>
          <w:rFonts w:ascii="Arial" w:hAnsi="Arial"/>
          <w:b/>
          <w:sz w:val="20"/>
        </w:rPr>
        <w:t>ệ</w:t>
      </w:r>
    </w:p>
    <w:p w14:paraId="6401FB0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cơ quan thi hành án dân s</w:t>
      </w:r>
      <w:r>
        <w:rPr>
          <w:rFonts w:ascii="Arial" w:hAnsi="Arial"/>
          <w:sz w:val="20"/>
        </w:rPr>
        <w:t>ự</w:t>
      </w:r>
    </w:p>
    <w:p w14:paraId="3B08031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a) </w:t>
      </w:r>
      <w:r>
        <w:rPr>
          <w:rFonts w:ascii="Arial" w:hAnsi="Arial"/>
          <w:sz w:val="20"/>
        </w:rPr>
        <w:t>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D6BC1D4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hành án ngoài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thi hành án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p,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phương án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</w:t>
      </w:r>
    </w:p>
    <w:p w14:paraId="69F7C37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Khi có hành vi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đe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thì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m;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và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113C50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</w:t>
      </w:r>
    </w:p>
    <w:p w14:paraId="4E7AEBAC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báo cáo,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CAFF38F" w14:textId="53F283B9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xúc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uy tín, nhân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danh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thù, trù d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gây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tính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e, nhân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</w:t>
      </w:r>
      <w:r w:rsidR="00CE591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danh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và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651F9920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t, </w:t>
      </w:r>
      <w:r>
        <w:rPr>
          <w:rFonts w:ascii="Arial" w:hAnsi="Arial"/>
          <w:sz w:val="20"/>
        </w:rPr>
        <w:t>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cá nhân,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thông tin,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cá nhân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08425B3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khi có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đe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xâm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nơi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nơi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khi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6FA1186" w14:textId="68F67D85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30. Các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pháp phòng ng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>a r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i ro, lo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tr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>,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n,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</w:t>
      </w:r>
    </w:p>
    <w:p w14:paraId="227F40AF" w14:textId="77777777" w:rsidR="00935446" w:rsidRDefault="00C46681" w:rsidP="00BB2EC1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45FF1047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7C31898B" w14:textId="13768CAA" w:rsidR="00BB2EC1" w:rsidRDefault="00C46681" w:rsidP="00BB2EC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V </w:t>
      </w:r>
    </w:p>
    <w:p w14:paraId="06E14ED9" w14:textId="533A3C8B" w:rsidR="00935446" w:rsidRDefault="00C46681" w:rsidP="00BB2EC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2282FAB5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0C9A8312" w14:textId="6520484F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31.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1EA311C6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đang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Thư ký trung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thi hành án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Thư ký thi hành án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tương đương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vào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Thư ký thi hành án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tương đương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70ED904D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đang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Thư ký trung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thi hành án chưa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Thư ký thi hành án và tương đương thì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vào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tinh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4C5BCB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</w:t>
      </w:r>
      <w:r>
        <w:rPr>
          <w:rFonts w:ascii="Arial" w:hAnsi="Arial"/>
          <w:sz w:val="20"/>
        </w:rPr>
        <w:t>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phát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10E614FF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quy trình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tác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trình.</w:t>
      </w:r>
    </w:p>
    <w:p w14:paraId="65C043EA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32.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1BFA5A93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7 năm 2026.</w:t>
      </w:r>
    </w:p>
    <w:p w14:paraId="6E7188D3" w14:textId="77777777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thi hành</w:t>
      </w:r>
    </w:p>
    <w:p w14:paraId="149AF52D" w14:textId="15D8BCD6" w:rsidR="00935446" w:rsidRDefault="00C46681" w:rsidP="00BB2EC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này. </w:t>
      </w:r>
    </w:p>
    <w:p w14:paraId="17BC6FD4" w14:textId="0F329428" w:rsidR="00935446" w:rsidRDefault="00C46681" w:rsidP="00BB2E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</w:t>
      </w:r>
      <w:r w:rsidR="00BB2EC1">
        <w:rPr>
          <w:rFonts w:ascii="Arial" w:hAnsi="Arial"/>
          <w:sz w:val="20"/>
        </w:rPr>
        <w:t>.</w:t>
      </w:r>
    </w:p>
    <w:p w14:paraId="0D9422C3" w14:textId="77777777" w:rsidR="00BB2EC1" w:rsidRDefault="00BB2EC1" w:rsidP="00BB2E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B2EC1" w:rsidRPr="00A13C91" w14:paraId="60E502D5" w14:textId="77777777" w:rsidTr="00676D38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48DE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Ban Bí thư Trung ương Đảng; </w:t>
            </w:r>
          </w:p>
          <w:p w14:paraId="6319391A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Thủ tướng, các Phó Thủ tướng Chính phủ; </w:t>
            </w:r>
          </w:p>
          <w:p w14:paraId="61E86080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Các bộ, cơ quan ngang bộ; </w:t>
            </w:r>
          </w:p>
          <w:p w14:paraId="46C151F3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- HĐND, UBND các tỉnh, thành phố trực thuộc trung ương; </w:t>
            </w:r>
          </w:p>
          <w:p w14:paraId="7F4EB877" w14:textId="7191DD0E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>- Văn phòng Trung ương và các Ban của Đảng;</w:t>
            </w:r>
          </w:p>
          <w:p w14:paraId="678FD587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Tổng Bí thư; </w:t>
            </w:r>
          </w:p>
          <w:p w14:paraId="4D9EAB24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Chủ tịch nước; </w:t>
            </w:r>
          </w:p>
          <w:p w14:paraId="7815028A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Hội đồng Dân tộc và các Ủy ban của Quốc hội; </w:t>
            </w:r>
          </w:p>
          <w:p w14:paraId="2EEB623E" w14:textId="1724C136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Quốc hội; </w:t>
            </w:r>
          </w:p>
          <w:p w14:paraId="050BE03C" w14:textId="77777777" w:rsidR="002700CD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Tòa án nhân dân tối cao; </w:t>
            </w:r>
          </w:p>
          <w:p w14:paraId="49172791" w14:textId="16A2F7DF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Viện kiểm sát nhân dân tối cao; </w:t>
            </w:r>
          </w:p>
          <w:p w14:paraId="49481D01" w14:textId="6E8D9843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Kiểm toán nhà nước; </w:t>
            </w:r>
          </w:p>
          <w:p w14:paraId="4F484405" w14:textId="22664A96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Ủy ban Trung ương Mặt trận Tổ quốc Việt Nam; </w:t>
            </w:r>
          </w:p>
          <w:p w14:paraId="4B0373F2" w14:textId="5B185380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Cơ quan trung ương của các tổ chức chính trị - xã hội; </w:t>
            </w:r>
          </w:p>
          <w:p w14:paraId="70762D94" w14:textId="00BF6E9F" w:rsidR="00BB2EC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 xml:space="preserve">- VPCP: BTCN, các PCN, Trợ lý TTg, TGĐ Cổng TTĐT, các Vụ, Cục, đơn vị trực thuộc, Công báo; </w:t>
            </w:r>
          </w:p>
          <w:p w14:paraId="240D3EF5" w14:textId="33B2E133" w:rsidR="00BB2EC1" w:rsidRPr="00A13C91" w:rsidRDefault="00BB2EC1" w:rsidP="00BB2E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EC1">
              <w:rPr>
                <w:rFonts w:ascii="Arial" w:hAnsi="Arial" w:cs="Arial"/>
                <w:color w:val="000000"/>
                <w:sz w:val="20"/>
                <w:szCs w:val="20"/>
              </w:rPr>
              <w:t>- Lưu: VT, PL (2b).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06F6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TM. CHÍNH PHỦ</w:t>
            </w:r>
          </w:p>
          <w:p w14:paraId="2C58C98F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4FDD675B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681F514E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B8609D6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2181DC0" w14:textId="77777777" w:rsidR="00BB2EC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3943A5" w14:textId="1720AD86" w:rsidR="00BB2EC1" w:rsidRPr="00A13C91" w:rsidRDefault="00BB2EC1" w:rsidP="00BB2E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Lê Tiến Châu</w:t>
            </w:r>
          </w:p>
        </w:tc>
      </w:tr>
    </w:tbl>
    <w:p w14:paraId="1576F21A" w14:textId="77777777" w:rsidR="00BB2EC1" w:rsidRDefault="00BB2EC1" w:rsidP="00BB2EC1">
      <w:pPr>
        <w:adjustRightInd w:val="0"/>
        <w:snapToGrid w:val="0"/>
        <w:spacing w:after="120" w:line="240" w:lineRule="auto"/>
        <w:ind w:firstLine="720"/>
        <w:jc w:val="both"/>
      </w:pPr>
    </w:p>
    <w:sectPr w:rsidR="00BB2EC1" w:rsidSect="00BB2EC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D3658" w14:textId="77777777" w:rsidR="00C46681" w:rsidRDefault="00C46681">
      <w:pPr>
        <w:spacing w:after="0" w:line="240" w:lineRule="auto"/>
      </w:pPr>
      <w:r>
        <w:separator/>
      </w:r>
    </w:p>
  </w:endnote>
  <w:endnote w:type="continuationSeparator" w:id="0">
    <w:p w14:paraId="1AE19173" w14:textId="77777777" w:rsidR="00C46681" w:rsidRDefault="00C4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C910F" w14:textId="77777777" w:rsidR="00C46681" w:rsidRDefault="00C46681">
      <w:pPr>
        <w:spacing w:after="0" w:line="240" w:lineRule="auto"/>
      </w:pPr>
      <w:r>
        <w:separator/>
      </w:r>
    </w:p>
  </w:footnote>
  <w:footnote w:type="continuationSeparator" w:id="0">
    <w:p w14:paraId="1C1C8DF7" w14:textId="77777777" w:rsidR="00C46681" w:rsidRDefault="00C46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46"/>
    <w:rsid w:val="000E6532"/>
    <w:rsid w:val="002700CD"/>
    <w:rsid w:val="004138EB"/>
    <w:rsid w:val="00472AEC"/>
    <w:rsid w:val="008443DA"/>
    <w:rsid w:val="00935446"/>
    <w:rsid w:val="00BB2EC1"/>
    <w:rsid w:val="00C46681"/>
    <w:rsid w:val="00CE5918"/>
    <w:rsid w:val="00DE5B40"/>
    <w:rsid w:val="00EC1730"/>
    <w:rsid w:val="00F4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A24"/>
  <w15:docId w15:val="{2C66B060-C9EF-4E40-BB02-43A2D7FF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C1"/>
  </w:style>
  <w:style w:type="paragraph" w:styleId="Footer">
    <w:name w:val="footer"/>
    <w:basedOn w:val="Normal"/>
    <w:link w:val="FooterChar"/>
    <w:uiPriority w:val="99"/>
    <w:unhideWhenUsed/>
    <w:rsid w:val="00BB2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5702</Words>
  <Characters>32502</Characters>
  <Application>Microsoft Office Word</Application>
  <DocSecurity>0</DocSecurity>
  <Lines>270</Lines>
  <Paragraphs>76</Paragraphs>
  <ScaleCrop>false</ScaleCrop>
  <Company/>
  <LinksUpToDate>false</LinksUpToDate>
  <CharactersWithSpaces>38128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2026-05-15T07:09:00Z</dcterms:created>
  <dcterms:modified xsi:type="dcterms:W3CDTF">2026-05-16T01:28:00Z</dcterms:modified>
</cp:coreProperties>
</file>