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436E76" w14:paraId="3A9F38C2" w14:textId="77777777">
        <w:tc>
          <w:tcPr>
            <w:tcW w:w="1645" w:type="pct"/>
          </w:tcPr>
          <w:p w14:paraId="67C50725" w14:textId="77777777" w:rsidR="001E2D87" w:rsidRDefault="00F00AC0" w:rsidP="001E2D87">
            <w:pPr>
              <w:spacing w:after="0" w:line="240" w:lineRule="auto"/>
              <w:jc w:val="center"/>
              <w:rPr>
                <w:rFonts w:ascii="Arial" w:hAnsi="Arial"/>
                <w:sz w:val="20"/>
                <w:vertAlign w:val="superscript"/>
              </w:rPr>
            </w:pPr>
            <w:r>
              <w:rPr>
                <w:rFonts w:ascii="Arial" w:hAnsi="Arial"/>
                <w:b/>
                <w:sz w:val="20"/>
              </w:rPr>
              <w:t>B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 TÀI CHÍNH 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</w:p>
          <w:p w14:paraId="7B909472" w14:textId="03DA463B" w:rsidR="00436E76" w:rsidRDefault="00F00AC0" w:rsidP="001E2D87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110/2025/TT-BTC</w:t>
            </w:r>
          </w:p>
          <w:p w14:paraId="749BD4AB" w14:textId="77777777" w:rsidR="00436E76" w:rsidRDefault="00F00AC0" w:rsidP="001E2D87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</w:p>
        </w:tc>
        <w:tc>
          <w:tcPr>
            <w:tcW w:w="3355" w:type="pct"/>
          </w:tcPr>
          <w:p w14:paraId="28C528F0" w14:textId="77777777" w:rsidR="001E2D87" w:rsidRDefault="00F00AC0" w:rsidP="001E2D87">
            <w:pPr>
              <w:spacing w:after="0" w:line="240" w:lineRule="auto"/>
              <w:jc w:val="center"/>
              <w:rPr>
                <w:rFonts w:ascii="Arial" w:hAnsi="Arial"/>
                <w:sz w:val="20"/>
                <w:vertAlign w:val="superscript"/>
              </w:rPr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2C685C07" w14:textId="2BFAF8C6" w:rsidR="00436E76" w:rsidRDefault="00F00AC0" w:rsidP="001E2D87">
            <w:pPr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</w:t>
            </w:r>
            <w:r>
              <w:rPr>
                <w:rFonts w:ascii="Arial" w:hAnsi="Arial"/>
                <w:i/>
                <w:sz w:val="20"/>
              </w:rPr>
              <w:t>ộ</w:t>
            </w:r>
            <w:r>
              <w:rPr>
                <w:rFonts w:ascii="Arial" w:hAnsi="Arial"/>
                <w:i/>
                <w:sz w:val="20"/>
              </w:rPr>
              <w:t>i, ngày 19 tháng 11 năm 2025</w:t>
            </w:r>
            <w:r>
              <w:rPr>
                <w:rFonts w:ascii="Arial" w:hAnsi="Arial"/>
                <w:sz w:val="20"/>
              </w:rPr>
              <w:tab/>
            </w:r>
          </w:p>
        </w:tc>
      </w:tr>
    </w:tbl>
    <w:p w14:paraId="0FC9E97C" w14:textId="77777777" w:rsidR="001E2D87" w:rsidRDefault="001E2D87" w:rsidP="001E2D87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9CBE78E" w14:textId="77777777" w:rsidR="001E2D87" w:rsidRDefault="001E2D87" w:rsidP="001E2D87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9513782" w14:textId="500EFB4F" w:rsidR="00436E76" w:rsidRDefault="00F00AC0" w:rsidP="001E2D87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THÔNG TƯ</w:t>
      </w:r>
    </w:p>
    <w:p w14:paraId="0BCB1F37" w14:textId="77777777" w:rsidR="00436E76" w:rsidRDefault="00F00AC0" w:rsidP="001E2D87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thu,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thu,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 phí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gi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y phép</w:t>
      </w:r>
      <w:r>
        <w:br/>
      </w:r>
      <w:r>
        <w:rPr>
          <w:rFonts w:ascii="Arial" w:hAnsi="Arial"/>
          <w:b/>
          <w:sz w:val="20"/>
        </w:rPr>
        <w:t xml:space="preserve">kinh doanh </w:t>
      </w:r>
      <w:r>
        <w:rPr>
          <w:rFonts w:ascii="Arial" w:hAnsi="Arial"/>
          <w:b/>
          <w:sz w:val="20"/>
        </w:rPr>
        <w:t>karaoke, vũ trư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</w:t>
      </w:r>
    </w:p>
    <w:p w14:paraId="0A79422C" w14:textId="77777777" w:rsidR="00436E76" w:rsidRDefault="00F00AC0" w:rsidP="001E2D87">
      <w:pPr>
        <w:spacing w:after="0" w:line="240" w:lineRule="auto"/>
        <w:jc w:val="center"/>
      </w:pPr>
      <w:r>
        <w:rPr>
          <w:rFonts w:ascii="Arial" w:hAnsi="Arial"/>
          <w:sz w:val="20"/>
        </w:rPr>
        <w:t>_______________</w:t>
      </w:r>
    </w:p>
    <w:p w14:paraId="7C543486" w14:textId="77777777" w:rsidR="001E2D87" w:rsidRDefault="001E2D87" w:rsidP="001E2D87">
      <w:pPr>
        <w:spacing w:after="0" w:line="240" w:lineRule="auto"/>
        <w:jc w:val="center"/>
        <w:rPr>
          <w:rFonts w:ascii="Arial" w:hAnsi="Arial"/>
          <w:i/>
          <w:sz w:val="20"/>
        </w:rPr>
      </w:pPr>
    </w:p>
    <w:p w14:paraId="68EC4682" w14:textId="4E7F14F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Phí và l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phí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97/2015/QH13;</w:t>
      </w:r>
    </w:p>
    <w:p w14:paraId="4B59CFBA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89/2025/QH15;</w:t>
      </w:r>
    </w:p>
    <w:p w14:paraId="4F82FEFE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38/2019/QH14;</w:t>
      </w:r>
    </w:p>
    <w:p w14:paraId="6F7D29BE" w14:textId="3C89AC99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120/2016/NĐ-CP ngày 23 tháng 8 năm 2016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nh chi </w:t>
      </w:r>
      <w:r>
        <w:rPr>
          <w:rFonts w:ascii="Arial" w:hAnsi="Arial"/>
          <w:i/>
          <w:sz w:val="20"/>
        </w:rPr>
        <w:t>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và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thi hành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Phí và l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phí;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82/2023/</w:t>
      </w:r>
      <w:r w:rsidR="008A77B6">
        <w:rPr>
          <w:rFonts w:ascii="Arial" w:hAnsi="Arial"/>
          <w:i/>
          <w:sz w:val="20"/>
        </w:rPr>
        <w:t>NĐ-CP</w:t>
      </w:r>
      <w:r>
        <w:rPr>
          <w:rFonts w:ascii="Arial" w:hAnsi="Arial"/>
          <w:i/>
          <w:sz w:val="20"/>
        </w:rPr>
        <w:t xml:space="preserve"> ngày 28 tháng 11 năm 2023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120/2016/NĐ-CP ngày 23 tháng 8 năm 2016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và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thi hành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Phí và l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phí;</w:t>
      </w:r>
    </w:p>
    <w:p w14:paraId="2FB74533" w14:textId="63C4F753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54/2019/NĐ-CP ngày 19 tháng 6 năm 2019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kinh doanh d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karaoke, d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vũ trư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ng;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148/2024/N</w:t>
      </w:r>
      <w:r w:rsidR="00083AE2">
        <w:rPr>
          <w:rFonts w:ascii="Arial" w:hAnsi="Arial"/>
          <w:i/>
          <w:sz w:val="20"/>
        </w:rPr>
        <w:t>Đ</w:t>
      </w:r>
      <w:r>
        <w:rPr>
          <w:rFonts w:ascii="Arial" w:hAnsi="Arial"/>
          <w:i/>
          <w:sz w:val="20"/>
        </w:rPr>
        <w:t>-CP ngày 12 tháng 11 năm 2024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54/2019/NĐ-CP ngày 19 tháng 6 năm 2019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kinh doanh d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karaoke, d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vũ trư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ng;</w:t>
      </w:r>
    </w:p>
    <w:p w14:paraId="24E69404" w14:textId="11AFD56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126/2020/NĐ-CP ngày 19 tháng 10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;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91/2022/</w:t>
      </w:r>
      <w:r w:rsidR="008A77B6">
        <w:rPr>
          <w:rFonts w:ascii="Arial" w:hAnsi="Arial"/>
          <w:i/>
          <w:sz w:val="20"/>
        </w:rPr>
        <w:t>NĐ-CP</w:t>
      </w:r>
      <w:r>
        <w:rPr>
          <w:rFonts w:ascii="Arial" w:hAnsi="Arial"/>
          <w:i/>
          <w:sz w:val="20"/>
        </w:rPr>
        <w:t xml:space="preserve"> ngày 30 tháng 10 năm 2022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126/2020/</w:t>
      </w:r>
      <w:r w:rsidR="008A77B6">
        <w:rPr>
          <w:rFonts w:ascii="Arial" w:hAnsi="Arial"/>
          <w:i/>
          <w:sz w:val="20"/>
        </w:rPr>
        <w:t>NĐ-CP</w:t>
      </w:r>
      <w:r>
        <w:rPr>
          <w:rFonts w:ascii="Arial" w:hAnsi="Arial"/>
          <w:i/>
          <w:sz w:val="20"/>
        </w:rPr>
        <w:t xml:space="preserve"> ngày 19 tháng 10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;</w:t>
      </w:r>
    </w:p>
    <w:p w14:paraId="3CC912CD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11/2020/NĐ-CP ngày 20 tháng 01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hành chính thu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c lĩnh v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Kho b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c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c;</w:t>
      </w:r>
    </w:p>
    <w:p w14:paraId="08E328E7" w14:textId="415807A1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123/2020/NĐ-CP ngày 19 tháng 10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hóa đơn,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ng t</w:t>
      </w:r>
      <w:r>
        <w:rPr>
          <w:rFonts w:ascii="Arial" w:hAnsi="Arial"/>
          <w:i/>
          <w:sz w:val="20"/>
        </w:rPr>
        <w:t>ừ</w:t>
      </w:r>
      <w:r>
        <w:rPr>
          <w:rFonts w:ascii="Arial" w:hAnsi="Arial"/>
          <w:i/>
          <w:sz w:val="20"/>
        </w:rPr>
        <w:t xml:space="preserve"> và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70/2025/</w:t>
      </w:r>
      <w:r w:rsidR="008A77B6">
        <w:rPr>
          <w:rFonts w:ascii="Arial" w:hAnsi="Arial"/>
          <w:i/>
          <w:sz w:val="20"/>
        </w:rPr>
        <w:t>NĐ-CP</w:t>
      </w:r>
      <w:r>
        <w:rPr>
          <w:rFonts w:ascii="Arial" w:hAnsi="Arial"/>
          <w:i/>
          <w:sz w:val="20"/>
        </w:rPr>
        <w:t xml:space="preserve"> ngày 20 tháng 3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123/2020/NĐ-CP ngày 19 tháng 10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;</w:t>
      </w:r>
    </w:p>
    <w:p w14:paraId="0DA4E503" w14:textId="1D3D15D2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</w:t>
      </w:r>
      <w:r w:rsidR="008A77B6">
        <w:rPr>
          <w:rFonts w:ascii="Arial" w:hAnsi="Arial"/>
          <w:i/>
          <w:sz w:val="20"/>
        </w:rPr>
        <w:t>NĐ-CP</w:t>
      </w:r>
      <w:r>
        <w:rPr>
          <w:rFonts w:ascii="Arial" w:hAnsi="Arial"/>
          <w:i/>
          <w:sz w:val="20"/>
        </w:rPr>
        <w:t xml:space="preserve">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n </w:t>
      </w:r>
      <w:r>
        <w:rPr>
          <w:rFonts w:ascii="Arial" w:hAnsi="Arial"/>
          <w:i/>
          <w:sz w:val="20"/>
        </w:rPr>
        <w:t>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chính;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166/2025/NĐ-CP ngày 30 tháng 6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</w:t>
      </w:r>
      <w:r w:rsidR="008A77B6">
        <w:rPr>
          <w:rFonts w:ascii="Arial" w:hAnsi="Arial"/>
          <w:i/>
          <w:sz w:val="20"/>
        </w:rPr>
        <w:t>NĐ-CP</w:t>
      </w:r>
      <w:r>
        <w:rPr>
          <w:rFonts w:ascii="Arial" w:hAnsi="Arial"/>
          <w:i/>
          <w:sz w:val="20"/>
        </w:rPr>
        <w:t xml:space="preserve">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chính;</w:t>
      </w:r>
    </w:p>
    <w:p w14:paraId="09F25552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C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lý, giám sát chính sách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, phí và l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phí;</w:t>
      </w:r>
    </w:p>
    <w:p w14:paraId="30BFEB3B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ban hành Thông tư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m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thu, ch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thu, n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p phí th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m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p gi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y phép kinh doanh karaoke, vũ trư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ng.</w:t>
      </w:r>
    </w:p>
    <w:p w14:paraId="4DAFF200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 xml:space="preserve">m </w:t>
      </w:r>
      <w:r>
        <w:rPr>
          <w:rFonts w:ascii="Arial" w:hAnsi="Arial"/>
          <w:b/>
          <w:sz w:val="20"/>
        </w:rPr>
        <w:t>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 và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71E3D359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kinh doanh karaoke,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(Gi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ng).</w:t>
      </w:r>
    </w:p>
    <w:p w14:paraId="4C2FE602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Thông tư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i:</w:t>
      </w:r>
    </w:p>
    <w:p w14:paraId="6497AB1F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a) </w:t>
      </w:r>
      <w:r>
        <w:rPr>
          <w:rFonts w:ascii="Arial" w:hAnsi="Arial"/>
          <w:sz w:val="20"/>
        </w:rPr>
        <w:t>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kinh doanh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298CC0A5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>.</w:t>
      </w:r>
    </w:p>
    <w:p w14:paraId="17C74180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khác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522890E2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</w:t>
      </w:r>
      <w:bookmarkStart w:id="0" w:name="_GoBack"/>
      <w:bookmarkEnd w:id="0"/>
      <w:r>
        <w:rPr>
          <w:rFonts w:ascii="Arial" w:hAnsi="Arial"/>
          <w:b/>
          <w:sz w:val="20"/>
        </w:rPr>
        <w:t>2.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 phí</w:t>
      </w:r>
    </w:p>
    <w:p w14:paraId="794B0F95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kinh doanh khi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4FA1AD08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thu phí</w:t>
      </w:r>
    </w:p>
    <w:p w14:paraId="0877E6F3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</w:t>
      </w:r>
      <w:r>
        <w:rPr>
          <w:rFonts w:ascii="Arial" w:hAnsi="Arial"/>
          <w:sz w:val="20"/>
        </w:rPr>
        <w:t xml:space="preserve">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7AE39FFC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thu phí</w:t>
      </w:r>
    </w:p>
    <w:p w14:paraId="097D9118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là 1.000.000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ng/phòng, nhưng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không quá 6.000.000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phép/l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133F3A7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là 10.000.000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phép/l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1170E68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nh:</w:t>
      </w:r>
    </w:p>
    <w:p w14:paraId="5C908339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u: 500.000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phép/l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F06FA93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tăng thêm p</w:t>
      </w:r>
      <w:r>
        <w:rPr>
          <w:rFonts w:ascii="Arial" w:hAnsi="Arial"/>
          <w:sz w:val="20"/>
        </w:rPr>
        <w:t>hòng là 1.000.000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ng/phòng, nhưng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không quá 6.000.000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phép/l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9C79D37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Khai, thu,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 phí</w:t>
      </w:r>
    </w:p>
    <w:p w14:paraId="39E70938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sau:</w:t>
      </w:r>
    </w:p>
    <w:p w14:paraId="6F5972B2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theo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không dùng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vào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chuyên thu phí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vào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phí thu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5921032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qua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(áp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a,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liên thông trong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chính).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24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tính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í,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phí thu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vào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chuyên thu phí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phí thu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F843FFB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phí.</w:t>
      </w:r>
    </w:p>
    <w:p w14:paraId="6F9756A6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thu phí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100%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phí thu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chương, ti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liên lai phát sinh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tròn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dư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liên quan trong quá trình thu phí.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chi phí trang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thu </w:t>
      </w:r>
      <w:r>
        <w:rPr>
          <w:rFonts w:ascii="Arial" w:hAnsi="Arial"/>
          <w:sz w:val="20"/>
        </w:rPr>
        <w:t>phí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trong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theo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khai,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1BE40FAC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173A0C95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Thông tư </w:t>
      </w:r>
      <w:r>
        <w:rPr>
          <w:rFonts w:ascii="Arial" w:hAnsi="Arial"/>
          <w:sz w:val="20"/>
        </w:rPr>
        <w:t>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05 tháng 01 năm 2026.</w:t>
      </w:r>
    </w:p>
    <w:p w14:paraId="29017477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Thông tư này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01/2021/TT-BTC ngày 07 tháng 01 năm 2021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phí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y phép kinh doanh karaoke, vũ </w:t>
      </w: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37DDC5E2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doanh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karaoke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vũ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phát sinh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01/01/2026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01/2021/TT-BTC.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phát sinh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01/01/2026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ngày 04/01/2026 thì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01/2021/TT-BTC,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89/2025/QH15.</w:t>
      </w:r>
    </w:p>
    <w:p w14:paraId="51FD41F9" w14:textId="2587E800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liê</w:t>
      </w:r>
      <w:r>
        <w:rPr>
          <w:rFonts w:ascii="Arial" w:hAnsi="Arial"/>
          <w:sz w:val="20"/>
        </w:rPr>
        <w:t>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thu, công khai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 phí không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n: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Phí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120/2016/NĐ-CP ngày 23 tháng 8 năm 2016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Phí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82/2023/</w:t>
      </w:r>
      <w:r w:rsidR="008A77B6">
        <w:rPr>
          <w:rFonts w:ascii="Arial" w:hAnsi="Arial"/>
          <w:sz w:val="20"/>
        </w:rPr>
        <w:t>NĐ-CP</w:t>
      </w:r>
      <w:r>
        <w:rPr>
          <w:rFonts w:ascii="Arial" w:hAnsi="Arial"/>
          <w:sz w:val="20"/>
        </w:rPr>
        <w:t xml:space="preserve"> ngày 28 tháng 11 năm 2023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120/2016/</w:t>
      </w:r>
      <w:r w:rsidR="008A77B6">
        <w:rPr>
          <w:rFonts w:ascii="Arial" w:hAnsi="Arial"/>
          <w:sz w:val="20"/>
        </w:rPr>
        <w:t>NĐ-CP</w:t>
      </w:r>
      <w:r>
        <w:rPr>
          <w:rFonts w:ascii="Arial" w:hAnsi="Arial"/>
          <w:sz w:val="20"/>
        </w:rPr>
        <w:t xml:space="preserve"> ngày 23 tháng 8 năm 2016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Phí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phí;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 </w:t>
      </w:r>
      <w:r>
        <w:rPr>
          <w:rFonts w:ascii="Arial" w:hAnsi="Arial"/>
          <w:sz w:val="20"/>
        </w:rPr>
        <w:lastRenderedPageBreak/>
        <w:t>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126/2020/</w:t>
      </w:r>
      <w:r w:rsidR="008A77B6">
        <w:rPr>
          <w:rFonts w:ascii="Arial" w:hAnsi="Arial"/>
          <w:sz w:val="20"/>
        </w:rPr>
        <w:t>NĐ-CP</w:t>
      </w:r>
      <w:r>
        <w:rPr>
          <w:rFonts w:ascii="Arial" w:hAnsi="Arial"/>
          <w:sz w:val="20"/>
        </w:rPr>
        <w:t xml:space="preserve"> ngày 19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91/2022/</w:t>
      </w:r>
      <w:r w:rsidR="008A77B6">
        <w:rPr>
          <w:rFonts w:ascii="Arial" w:hAnsi="Arial"/>
          <w:sz w:val="20"/>
        </w:rPr>
        <w:t>NĐ-CP</w:t>
      </w:r>
      <w:r>
        <w:rPr>
          <w:rFonts w:ascii="Arial" w:hAnsi="Arial"/>
          <w:sz w:val="20"/>
        </w:rPr>
        <w:t xml:space="preserve"> ngày 30 tháng 10 năm 2022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126/2020/NĐ-CP ngày 19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11/2020/NĐ-CP ngày 20 tháng 01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ngày 19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 ngày 20 tháng 3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ngày 19 tháng</w:t>
      </w:r>
      <w:r>
        <w:rPr>
          <w:rFonts w:ascii="Arial" w:hAnsi="Arial"/>
          <w:sz w:val="20"/>
        </w:rPr>
        <w:t xml:space="preserve">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và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32/2025/TT-BTC ngày 31 tháng 5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ngày 13 tháng 6 năm 2019,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</w:t>
      </w:r>
      <w:r w:rsidR="008A77B6">
        <w:rPr>
          <w:rFonts w:ascii="Arial" w:hAnsi="Arial"/>
          <w:sz w:val="20"/>
        </w:rPr>
        <w:t>NĐ-CP</w:t>
      </w:r>
      <w:r>
        <w:rPr>
          <w:rFonts w:ascii="Arial" w:hAnsi="Arial"/>
          <w:sz w:val="20"/>
        </w:rPr>
        <w:t xml:space="preserve"> ngày 19 t</w:t>
      </w:r>
      <w:r>
        <w:rPr>
          <w:rFonts w:ascii="Arial" w:hAnsi="Arial"/>
          <w:sz w:val="20"/>
        </w:rPr>
        <w:t>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 ngày 20 tháng 3 năm 2025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123/2020/NĐ-CP.</w:t>
      </w:r>
    </w:p>
    <w:p w14:paraId="7BD8C33F" w14:textId="77777777" w:rsidR="00436E76" w:rsidRDefault="00F00AC0" w:rsidP="001E2D87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đó.</w:t>
      </w:r>
    </w:p>
    <w:p w14:paraId="45C74744" w14:textId="268A1417" w:rsidR="00436E76" w:rsidRDefault="00F00AC0" w:rsidP="001E2D87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6.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sung.</w:t>
      </w:r>
      <w:r w:rsidR="00982CCF">
        <w:rPr>
          <w:rFonts w:ascii="Arial" w:hAnsi="Arial"/>
          <w:sz w:val="20"/>
        </w:rPr>
        <w:t>/.</w:t>
      </w:r>
    </w:p>
    <w:p w14:paraId="73479416" w14:textId="77777777" w:rsidR="001E2D87" w:rsidRDefault="001E2D87" w:rsidP="001E2D87">
      <w:pPr>
        <w:spacing w:after="0" w:line="240" w:lineRule="auto"/>
        <w:jc w:val="both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81"/>
        <w:gridCol w:w="3545"/>
      </w:tblGrid>
      <w:tr w:rsidR="00436E76" w14:paraId="064ABCED" w14:textId="77777777" w:rsidTr="001E2D87">
        <w:tc>
          <w:tcPr>
            <w:tcW w:w="3036" w:type="pct"/>
          </w:tcPr>
          <w:p w14:paraId="3E1129D2" w14:textId="15B2B33A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</w:p>
          <w:p w14:paraId="337E296B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0A07B655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64EA80CA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135BC224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4233A31D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520566AD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c;</w:t>
            </w:r>
          </w:p>
          <w:p w14:paraId="3440DE34" w14:textId="42F674AE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 w:rsidR="00DB7AB1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Kinh t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 xml:space="preserve"> và Tài chính;</w:t>
            </w:r>
          </w:p>
          <w:p w14:paraId="37994530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0E00032E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 xml:space="preserve">n </w:t>
            </w:r>
            <w:r>
              <w:rPr>
                <w:rFonts w:ascii="Arial" w:hAnsi="Arial"/>
                <w:sz w:val="20"/>
              </w:rPr>
              <w:t>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3186ACCA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Tòa án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169F9A40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03ED4D10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Cơ quan trung 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đoàn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;</w:t>
            </w:r>
          </w:p>
          <w:p w14:paraId="41B2210D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69AAB913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558B076F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S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 xml:space="preserve"> Tài chính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 xml:space="preserve">nh, thành </w:t>
            </w:r>
            <w:r>
              <w:rPr>
                <w:rFonts w:ascii="Arial" w:hAnsi="Arial"/>
                <w:sz w:val="20"/>
              </w:rPr>
              <w:t>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51A91EFD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Thu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 xml:space="preserve">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6016BECD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Kho b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c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 các khu v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c;</w:t>
            </w:r>
          </w:p>
          <w:p w14:paraId="63A2B814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tra văn b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và Qu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lý x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lý vi ph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m hành chính,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Tư pháp;</w:t>
            </w:r>
          </w:p>
          <w:p w14:paraId="747CCFE6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Công báo;</w:t>
            </w:r>
          </w:p>
          <w:p w14:paraId="73409553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Thông tin đi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0FAD8B37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Thông tin đi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Tài chính;</w:t>
            </w:r>
          </w:p>
          <w:p w14:paraId="0FC26C6A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Tài chính; </w:t>
            </w:r>
          </w:p>
          <w:p w14:paraId="2FF5E3A5" w14:textId="72ED19FE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</w:t>
            </w:r>
            <w:r w:rsidR="001E2D8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Lưu: VT, CST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</w:p>
        </w:tc>
        <w:tc>
          <w:tcPr>
            <w:tcW w:w="1964" w:type="pct"/>
          </w:tcPr>
          <w:p w14:paraId="1DE7E060" w14:textId="07F325E1" w:rsidR="00436E76" w:rsidRDefault="00F00AC0" w:rsidP="001E2D87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KT. B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 TRƯ</w:t>
            </w:r>
            <w:r>
              <w:rPr>
                <w:rFonts w:ascii="Arial" w:hAnsi="Arial"/>
                <w:b/>
                <w:sz w:val="20"/>
              </w:rPr>
              <w:t>Ở</w:t>
            </w:r>
            <w:r>
              <w:rPr>
                <w:rFonts w:ascii="Arial" w:hAnsi="Arial"/>
                <w:b/>
                <w:sz w:val="20"/>
              </w:rPr>
              <w:t>NG</w:t>
            </w:r>
          </w:p>
          <w:p w14:paraId="63978B54" w14:textId="77777777" w:rsidR="00436E76" w:rsidRDefault="00F00AC0" w:rsidP="001E2D87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TH</w:t>
            </w:r>
            <w:r>
              <w:rPr>
                <w:rFonts w:ascii="Arial" w:hAnsi="Arial"/>
                <w:b/>
                <w:sz w:val="20"/>
              </w:rPr>
              <w:t>Ứ</w:t>
            </w:r>
            <w:r>
              <w:rPr>
                <w:rFonts w:ascii="Arial" w:hAnsi="Arial"/>
                <w:b/>
                <w:sz w:val="20"/>
              </w:rPr>
              <w:t xml:space="preserve"> TRƯ</w:t>
            </w:r>
            <w:r>
              <w:rPr>
                <w:rFonts w:ascii="Arial" w:hAnsi="Arial"/>
                <w:b/>
                <w:sz w:val="20"/>
              </w:rPr>
              <w:t>Ở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Cao Anh Tu</w:t>
            </w:r>
            <w:r>
              <w:rPr>
                <w:rFonts w:ascii="Arial" w:hAnsi="Arial"/>
                <w:b/>
                <w:sz w:val="20"/>
              </w:rPr>
              <w:t>ấ</w:t>
            </w:r>
            <w:r>
              <w:rPr>
                <w:rFonts w:ascii="Arial" w:hAnsi="Arial"/>
                <w:b/>
                <w:sz w:val="20"/>
              </w:rPr>
              <w:t>n</w:t>
            </w:r>
          </w:p>
          <w:p w14:paraId="47C90828" w14:textId="77777777" w:rsidR="00436E76" w:rsidRDefault="00F00AC0" w:rsidP="001E2D87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</w:p>
        </w:tc>
      </w:tr>
    </w:tbl>
    <w:p w14:paraId="7C3E9421" w14:textId="77777777" w:rsidR="0045404F" w:rsidRDefault="0045404F" w:rsidP="001E2D87">
      <w:pPr>
        <w:spacing w:after="120" w:line="240" w:lineRule="auto"/>
        <w:ind w:firstLine="720"/>
        <w:jc w:val="both"/>
      </w:pPr>
    </w:p>
    <w:sectPr w:rsidR="0045404F" w:rsidSect="001E2D8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952DA" w14:textId="77777777" w:rsidR="00F00AC0" w:rsidRDefault="00F00AC0">
      <w:pPr>
        <w:spacing w:after="0" w:line="240" w:lineRule="auto"/>
      </w:pPr>
      <w:r>
        <w:separator/>
      </w:r>
    </w:p>
  </w:endnote>
  <w:endnote w:type="continuationSeparator" w:id="0">
    <w:p w14:paraId="596C67D3" w14:textId="77777777" w:rsidR="00F00AC0" w:rsidRDefault="00F0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F70EB" w14:textId="77777777" w:rsidR="00F00AC0" w:rsidRDefault="00F00AC0">
      <w:pPr>
        <w:spacing w:after="0" w:line="240" w:lineRule="auto"/>
      </w:pPr>
      <w:r>
        <w:separator/>
      </w:r>
    </w:p>
  </w:footnote>
  <w:footnote w:type="continuationSeparator" w:id="0">
    <w:p w14:paraId="3CEE2FBB" w14:textId="77777777" w:rsidR="00F00AC0" w:rsidRDefault="00F00A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76"/>
    <w:rsid w:val="00083AE2"/>
    <w:rsid w:val="001D3BC1"/>
    <w:rsid w:val="001E2D87"/>
    <w:rsid w:val="002B3B0B"/>
    <w:rsid w:val="00436E76"/>
    <w:rsid w:val="0045404F"/>
    <w:rsid w:val="008A77B6"/>
    <w:rsid w:val="00982CCF"/>
    <w:rsid w:val="00A4578D"/>
    <w:rsid w:val="00C24D28"/>
    <w:rsid w:val="00C808D5"/>
    <w:rsid w:val="00C949B9"/>
    <w:rsid w:val="00D94E9A"/>
    <w:rsid w:val="00DB7AB1"/>
    <w:rsid w:val="00F0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73A8"/>
  <w15:docId w15:val="{A2C68FD5-A88F-4FEE-9A1C-58593EC9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D87"/>
  </w:style>
  <w:style w:type="paragraph" w:styleId="Footer">
    <w:name w:val="footer"/>
    <w:basedOn w:val="Normal"/>
    <w:link w:val="FooterChar"/>
    <w:uiPriority w:val="99"/>
    <w:unhideWhenUsed/>
    <w:rsid w:val="001E2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1428</Words>
  <Characters>8145</Characters>
  <Application>Microsoft Office Word</Application>
  <DocSecurity>0</DocSecurity>
  <Lines>67</Lines>
  <Paragraphs>19</Paragraphs>
  <ScaleCrop>false</ScaleCrop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2025-11-20T03:44:00Z</dcterms:created>
  <dcterms:modified xsi:type="dcterms:W3CDTF">2025-11-21T01:39:00Z</dcterms:modified>
</cp:coreProperties>
</file>