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444"/>
        <w:gridCol w:w="5582"/>
      </w:tblGrid>
      <w:tr w:rsidR="0099410C" w:rsidRPr="0006468E">
        <w:tc>
          <w:tcPr>
            <w:tcW w:w="3379" w:type="dxa"/>
            <w:tcMar>
              <w:top w:w="0" w:type="dxa"/>
              <w:left w:w="108" w:type="dxa"/>
              <w:bottom w:w="0" w:type="dxa"/>
              <w:right w:w="108" w:type="dxa"/>
            </w:tcMar>
          </w:tcPr>
          <w:p w:rsidR="0099410C" w:rsidRPr="0006468E" w:rsidRDefault="0099410C" w:rsidP="0006468E">
            <w:pPr>
              <w:jc w:val="center"/>
              <w:rPr>
                <w:rFonts w:ascii="Arial" w:hAnsi="Arial" w:cs="Arial"/>
                <w:sz w:val="20"/>
                <w:szCs w:val="20"/>
                <w:lang w:val="en-US" w:eastAsia="en-US"/>
              </w:rPr>
            </w:pPr>
            <w:r w:rsidRPr="0006468E">
              <w:rPr>
                <w:rFonts w:ascii="Arial" w:hAnsi="Arial" w:cs="Arial"/>
                <w:b/>
                <w:bCs/>
                <w:sz w:val="20"/>
                <w:szCs w:val="20"/>
                <w:lang w:val="en-US" w:eastAsia="en-US"/>
              </w:rPr>
              <w:t>CHÍNH PHỦ</w:t>
            </w:r>
            <w:r w:rsidRPr="0006468E">
              <w:rPr>
                <w:rFonts w:ascii="Arial" w:hAnsi="Arial" w:cs="Arial"/>
                <w:b/>
                <w:bCs/>
                <w:sz w:val="20"/>
                <w:szCs w:val="20"/>
                <w:lang w:val="en-US" w:eastAsia="en-US"/>
              </w:rPr>
              <w:br/>
            </w:r>
            <w:r w:rsidR="0006468E" w:rsidRPr="0006468E">
              <w:rPr>
                <w:rFonts w:ascii="Arial" w:hAnsi="Arial" w:cs="Arial"/>
                <w:bCs/>
                <w:sz w:val="20"/>
                <w:szCs w:val="20"/>
                <w:vertAlign w:val="superscript"/>
                <w:lang w:val="en-US" w:eastAsia="en-US"/>
              </w:rPr>
              <w:t>________</w:t>
            </w:r>
          </w:p>
        </w:tc>
        <w:tc>
          <w:tcPr>
            <w:tcW w:w="5477" w:type="dxa"/>
            <w:tcMar>
              <w:top w:w="0" w:type="dxa"/>
              <w:left w:w="108" w:type="dxa"/>
              <w:bottom w:w="0" w:type="dxa"/>
              <w:right w:w="108" w:type="dxa"/>
            </w:tcMar>
          </w:tcPr>
          <w:p w:rsidR="0099410C" w:rsidRPr="0006468E" w:rsidRDefault="0099410C" w:rsidP="0006468E">
            <w:pPr>
              <w:jc w:val="center"/>
              <w:rPr>
                <w:rFonts w:ascii="Arial" w:hAnsi="Arial" w:cs="Arial"/>
                <w:sz w:val="20"/>
                <w:szCs w:val="20"/>
                <w:lang w:val="en-US" w:eastAsia="en-US"/>
              </w:rPr>
            </w:pPr>
            <w:r w:rsidRPr="0006468E">
              <w:rPr>
                <w:rFonts w:ascii="Arial" w:hAnsi="Arial" w:cs="Arial"/>
                <w:b/>
                <w:bCs/>
                <w:sz w:val="20"/>
                <w:szCs w:val="20"/>
                <w:lang w:val="en-US" w:eastAsia="en-US"/>
              </w:rPr>
              <w:t>CỘNG HÒA XÃ HỘI CHỦ NGHĨA VIỆT NAM</w:t>
            </w:r>
            <w:r w:rsidRPr="0006468E">
              <w:rPr>
                <w:rFonts w:ascii="Arial" w:hAnsi="Arial" w:cs="Arial"/>
                <w:b/>
                <w:bCs/>
                <w:sz w:val="20"/>
                <w:szCs w:val="20"/>
                <w:lang w:val="en-US" w:eastAsia="en-US"/>
              </w:rPr>
              <w:br/>
              <w:t xml:space="preserve">Độc lập - Tự do - Hạnh phúc </w:t>
            </w:r>
            <w:r w:rsidRPr="0006468E">
              <w:rPr>
                <w:rFonts w:ascii="Arial" w:hAnsi="Arial" w:cs="Arial"/>
                <w:b/>
                <w:bCs/>
                <w:sz w:val="20"/>
                <w:szCs w:val="20"/>
                <w:lang w:val="en-US" w:eastAsia="en-US"/>
              </w:rPr>
              <w:br/>
            </w:r>
            <w:r w:rsidR="0006468E" w:rsidRPr="0006468E">
              <w:rPr>
                <w:rFonts w:ascii="Arial" w:hAnsi="Arial" w:cs="Arial"/>
                <w:bCs/>
                <w:sz w:val="20"/>
                <w:szCs w:val="20"/>
                <w:vertAlign w:val="superscript"/>
                <w:lang w:val="en-US" w:eastAsia="en-US"/>
              </w:rPr>
              <w:t>________________________</w:t>
            </w:r>
          </w:p>
        </w:tc>
      </w:tr>
      <w:tr w:rsidR="0099410C" w:rsidRPr="0006468E">
        <w:tc>
          <w:tcPr>
            <w:tcW w:w="3379" w:type="dxa"/>
            <w:tcMar>
              <w:top w:w="0" w:type="dxa"/>
              <w:left w:w="108" w:type="dxa"/>
              <w:bottom w:w="0" w:type="dxa"/>
              <w:right w:w="108" w:type="dxa"/>
            </w:tcMar>
          </w:tcPr>
          <w:p w:rsidR="007C1BE1" w:rsidRPr="0006468E" w:rsidRDefault="0099410C" w:rsidP="0006468E">
            <w:pPr>
              <w:jc w:val="center"/>
              <w:rPr>
                <w:rFonts w:ascii="Arial" w:hAnsi="Arial" w:cs="Arial"/>
                <w:sz w:val="20"/>
                <w:szCs w:val="20"/>
                <w:lang w:val="en-US" w:eastAsia="en-US"/>
              </w:rPr>
            </w:pPr>
            <w:r w:rsidRPr="0006468E">
              <w:rPr>
                <w:rFonts w:ascii="Arial" w:hAnsi="Arial" w:cs="Arial"/>
                <w:sz w:val="20"/>
                <w:szCs w:val="20"/>
                <w:lang w:val="en-US" w:eastAsia="en-US"/>
              </w:rPr>
              <w:t>Số: 88/2024/NĐ-CP</w:t>
            </w:r>
          </w:p>
        </w:tc>
        <w:tc>
          <w:tcPr>
            <w:tcW w:w="5477" w:type="dxa"/>
            <w:tcMar>
              <w:top w:w="0" w:type="dxa"/>
              <w:left w:w="108" w:type="dxa"/>
              <w:bottom w:w="0" w:type="dxa"/>
              <w:right w:w="108" w:type="dxa"/>
            </w:tcMar>
          </w:tcPr>
          <w:p w:rsidR="007C1BE1" w:rsidRPr="0006468E" w:rsidRDefault="0099410C" w:rsidP="0006468E">
            <w:pPr>
              <w:jc w:val="center"/>
              <w:rPr>
                <w:rFonts w:ascii="Arial" w:hAnsi="Arial" w:cs="Arial"/>
                <w:sz w:val="20"/>
                <w:szCs w:val="20"/>
                <w:lang w:val="en-US" w:eastAsia="en-US"/>
              </w:rPr>
            </w:pPr>
            <w:r w:rsidRPr="0006468E">
              <w:rPr>
                <w:rFonts w:ascii="Arial" w:hAnsi="Arial" w:cs="Arial"/>
                <w:i/>
                <w:iCs/>
                <w:sz w:val="20"/>
                <w:szCs w:val="20"/>
                <w:lang w:val="en-US" w:eastAsia="en-US"/>
              </w:rPr>
              <w:t>Hà Nội, ngày 15 tháng 7 năm 2024</w:t>
            </w:r>
          </w:p>
        </w:tc>
      </w:tr>
    </w:tbl>
    <w:p w:rsidR="0099410C" w:rsidRDefault="0099410C" w:rsidP="007D5A3A">
      <w:pPr>
        <w:widowControl w:val="0"/>
        <w:autoSpaceDE w:val="0"/>
        <w:autoSpaceDN w:val="0"/>
        <w:adjustRightInd w:val="0"/>
        <w:jc w:val="center"/>
        <w:rPr>
          <w:rFonts w:ascii="Arial" w:hAnsi="Arial" w:cs="Arial"/>
          <w:sz w:val="20"/>
          <w:szCs w:val="20"/>
        </w:rPr>
      </w:pPr>
    </w:p>
    <w:p w:rsidR="0006468E" w:rsidRPr="0006468E" w:rsidRDefault="0006468E" w:rsidP="007D5A3A">
      <w:pPr>
        <w:widowControl w:val="0"/>
        <w:autoSpaceDE w:val="0"/>
        <w:autoSpaceDN w:val="0"/>
        <w:adjustRightInd w:val="0"/>
        <w:jc w:val="center"/>
        <w:rPr>
          <w:rFonts w:ascii="Arial" w:hAnsi="Arial" w:cs="Arial"/>
          <w:sz w:val="20"/>
          <w:szCs w:val="20"/>
        </w:rPr>
      </w:pPr>
    </w:p>
    <w:p w:rsidR="00004DCF" w:rsidRPr="0006468E" w:rsidRDefault="00F91C4E" w:rsidP="007D5A3A">
      <w:pPr>
        <w:widowControl w:val="0"/>
        <w:autoSpaceDE w:val="0"/>
        <w:autoSpaceDN w:val="0"/>
        <w:adjustRightInd w:val="0"/>
        <w:jc w:val="center"/>
        <w:rPr>
          <w:rFonts w:ascii="Arial" w:hAnsi="Arial" w:cs="Arial"/>
          <w:b/>
          <w:sz w:val="20"/>
          <w:szCs w:val="20"/>
        </w:rPr>
      </w:pPr>
      <w:r w:rsidRPr="0006468E">
        <w:rPr>
          <w:rFonts w:ascii="Arial" w:hAnsi="Arial" w:cs="Arial"/>
          <w:b/>
          <w:bCs/>
          <w:sz w:val="20"/>
          <w:szCs w:val="20"/>
        </w:rPr>
        <w:t>NGHỊ ĐỊNH</w:t>
      </w:r>
    </w:p>
    <w:p w:rsidR="00004DCF" w:rsidRPr="0006468E" w:rsidRDefault="0006468E" w:rsidP="007D5A3A">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Quy định về bồi thường, hỗ trợ, tái định cư khi </w:t>
      </w:r>
      <w:r w:rsidR="007D5A3A" w:rsidRPr="0006468E">
        <w:rPr>
          <w:rFonts w:ascii="Arial" w:hAnsi="Arial" w:cs="Arial"/>
          <w:b/>
          <w:bCs/>
          <w:sz w:val="20"/>
          <w:szCs w:val="20"/>
        </w:rPr>
        <w:t xml:space="preserve">Nhà </w:t>
      </w:r>
      <w:r w:rsidRPr="0006468E">
        <w:rPr>
          <w:rFonts w:ascii="Arial" w:hAnsi="Arial" w:cs="Arial"/>
          <w:b/>
          <w:bCs/>
          <w:sz w:val="20"/>
          <w:szCs w:val="20"/>
        </w:rPr>
        <w:t>nước thu hồi đất</w:t>
      </w:r>
    </w:p>
    <w:p w:rsidR="0006468E" w:rsidRPr="0006468E" w:rsidRDefault="0006468E" w:rsidP="007D5A3A">
      <w:pPr>
        <w:widowControl w:val="0"/>
        <w:autoSpaceDE w:val="0"/>
        <w:autoSpaceDN w:val="0"/>
        <w:adjustRightInd w:val="0"/>
        <w:jc w:val="center"/>
        <w:rPr>
          <w:rFonts w:ascii="Arial" w:hAnsi="Arial" w:cs="Arial"/>
          <w:sz w:val="20"/>
          <w:szCs w:val="20"/>
          <w:vertAlign w:val="superscript"/>
        </w:rPr>
      </w:pPr>
      <w:r w:rsidRPr="0006468E">
        <w:rPr>
          <w:rFonts w:ascii="Arial" w:hAnsi="Arial" w:cs="Arial"/>
          <w:bCs/>
          <w:sz w:val="20"/>
          <w:szCs w:val="20"/>
          <w:vertAlign w:val="superscript"/>
        </w:rPr>
        <w:t>______________</w:t>
      </w:r>
    </w:p>
    <w:p w:rsidR="0006468E" w:rsidRDefault="0006468E" w:rsidP="007D5A3A">
      <w:pPr>
        <w:widowControl w:val="0"/>
        <w:autoSpaceDE w:val="0"/>
        <w:autoSpaceDN w:val="0"/>
        <w:adjustRightInd w:val="0"/>
        <w:jc w:val="center"/>
        <w:rPr>
          <w:rFonts w:ascii="Arial" w:hAnsi="Arial" w:cs="Arial"/>
          <w:i/>
          <w:iCs/>
          <w:sz w:val="20"/>
          <w:szCs w:val="20"/>
        </w:rPr>
      </w:pP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i/>
          <w:iCs/>
          <w:sz w:val="20"/>
          <w:szCs w:val="20"/>
        </w:rPr>
        <w:t>Căn cứ Luật Đất đai ngày 18 tháng 01 năm 2024; Luật sửa đổi, bổ sung một số điều của Luật Đất đai, Luật Nhà ở, Luật Kinh doanh bất động sản và Luật Các tổ chức tín dụng ngày 29 tháng 6 năm 2024;</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i/>
          <w:iCs/>
          <w:sz w:val="20"/>
          <w:szCs w:val="20"/>
        </w:rPr>
        <w:t>Theo đề nghị của Bộ trưởng Bộ Tài nguyên và Môi trường;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i/>
          <w:iCs/>
          <w:sz w:val="20"/>
          <w:szCs w:val="20"/>
        </w:rPr>
        <w:t>Chính phủ ban hành Nghị định quy định về bồi thường, hỗ trợ, tái định cư</w:t>
      </w:r>
      <w:r w:rsidR="00F91C4E" w:rsidRPr="0006468E">
        <w:rPr>
          <w:rFonts w:ascii="Arial" w:hAnsi="Arial" w:cs="Arial"/>
          <w:i/>
          <w:iCs/>
          <w:sz w:val="20"/>
          <w:szCs w:val="20"/>
        </w:rPr>
        <w:t xml:space="preserve"> </w:t>
      </w:r>
      <w:r w:rsidRPr="0006468E">
        <w:rPr>
          <w:rFonts w:ascii="Arial" w:hAnsi="Arial" w:cs="Arial"/>
          <w:i/>
          <w:iCs/>
          <w:sz w:val="20"/>
          <w:szCs w:val="20"/>
        </w:rPr>
        <w:t>khi Nhà nước thu hồi đất.</w:t>
      </w:r>
    </w:p>
    <w:p w:rsidR="007D5A3A" w:rsidRDefault="007D5A3A" w:rsidP="007D5A3A">
      <w:pPr>
        <w:widowControl w:val="0"/>
        <w:autoSpaceDE w:val="0"/>
        <w:autoSpaceDN w:val="0"/>
        <w:adjustRightInd w:val="0"/>
        <w:jc w:val="center"/>
        <w:rPr>
          <w:rFonts w:ascii="Arial" w:hAnsi="Arial" w:cs="Arial"/>
          <w:b/>
          <w:bCs/>
          <w:sz w:val="20"/>
          <w:szCs w:val="20"/>
        </w:rPr>
      </w:pPr>
    </w:p>
    <w:p w:rsidR="00004DCF" w:rsidRPr="0006468E" w:rsidRDefault="00F91C4E" w:rsidP="007D5A3A">
      <w:pPr>
        <w:widowControl w:val="0"/>
        <w:autoSpaceDE w:val="0"/>
        <w:autoSpaceDN w:val="0"/>
        <w:adjustRightInd w:val="0"/>
        <w:jc w:val="center"/>
        <w:rPr>
          <w:rFonts w:ascii="Arial" w:hAnsi="Arial" w:cs="Arial"/>
          <w:sz w:val="20"/>
          <w:szCs w:val="20"/>
        </w:rPr>
      </w:pPr>
      <w:r w:rsidRPr="0006468E">
        <w:rPr>
          <w:rFonts w:ascii="Arial" w:hAnsi="Arial" w:cs="Arial"/>
          <w:b/>
          <w:bCs/>
          <w:sz w:val="20"/>
          <w:szCs w:val="20"/>
        </w:rPr>
        <w:t xml:space="preserve">Chương </w:t>
      </w:r>
      <w:r w:rsidR="00004DCF" w:rsidRPr="0006468E">
        <w:rPr>
          <w:rFonts w:ascii="Arial" w:hAnsi="Arial" w:cs="Arial"/>
          <w:b/>
          <w:bCs/>
          <w:sz w:val="20"/>
          <w:szCs w:val="20"/>
        </w:rPr>
        <w:t>I</w:t>
      </w:r>
    </w:p>
    <w:p w:rsidR="00004DCF" w:rsidRDefault="00F91C4E" w:rsidP="007D5A3A">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QUY ĐỊNH CHUNG</w:t>
      </w:r>
    </w:p>
    <w:p w:rsidR="007D5A3A" w:rsidRPr="0006468E" w:rsidRDefault="007D5A3A" w:rsidP="007D5A3A">
      <w:pPr>
        <w:widowControl w:val="0"/>
        <w:autoSpaceDE w:val="0"/>
        <w:autoSpaceDN w:val="0"/>
        <w:adjustRightInd w:val="0"/>
        <w:jc w:val="center"/>
        <w:rPr>
          <w:rFonts w:ascii="Arial" w:hAnsi="Arial" w:cs="Arial"/>
          <w:b/>
          <w:sz w:val="20"/>
          <w:szCs w:val="20"/>
        </w:rPr>
      </w:pP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 Phạm vi điều chỉnh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Nghị định này quy định chi tiết, hướng dẫn thi hành khoản 3 Điều 87, Điều 92, Điều 94, Điều 95, Điều 96, Điều 98, Điều 99, Điều 100, Điều 102, Điều 106, Điều 107, Điều 108, Điều 109 và Điều 111 của Luật Đất đai về bồi thường, hỗ trợ, tái định cư khi 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Việc bồi thường, hỗ trợ, tái định cư khi thực hiện dự án đầu tư cải tạo, xây</w:t>
      </w:r>
      <w:r w:rsidR="00F91C4E" w:rsidRPr="0006468E">
        <w:rPr>
          <w:rFonts w:ascii="Arial" w:hAnsi="Arial" w:cs="Arial"/>
          <w:sz w:val="20"/>
          <w:szCs w:val="20"/>
        </w:rPr>
        <w:t xml:space="preserve"> </w:t>
      </w:r>
      <w:r w:rsidRPr="0006468E">
        <w:rPr>
          <w:rFonts w:ascii="Arial" w:hAnsi="Arial" w:cs="Arial"/>
          <w:sz w:val="20"/>
          <w:szCs w:val="20"/>
        </w:rPr>
        <w:t>dựng lại nhà chung cư theo quy định của pháp luật về nhà ở.</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 Đối tượng áp dụng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Người có đất thu hồi và chủ sở hữu tài sản gắn liền với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Các đối tượng khác có liên quan đến việc bồi thường, hỗ trợ, tái định cư khi 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3. Lập, thẩm định, phê duyệt phương án bồi thường, hỗ trợ, tái</w:t>
      </w:r>
      <w:r w:rsidR="00F91C4E" w:rsidRPr="0006468E">
        <w:rPr>
          <w:rFonts w:ascii="Arial" w:hAnsi="Arial" w:cs="Arial"/>
          <w:b/>
          <w:bCs/>
          <w:sz w:val="20"/>
          <w:szCs w:val="20"/>
        </w:rPr>
        <w:t xml:space="preserve"> </w:t>
      </w:r>
      <w:r w:rsidRPr="0006468E">
        <w:rPr>
          <w:rFonts w:ascii="Arial" w:hAnsi="Arial" w:cs="Arial"/>
          <w:b/>
          <w:bCs/>
          <w:sz w:val="20"/>
          <w:szCs w:val="20"/>
        </w:rPr>
        <w:t>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Nội dung phương án bồi thường, hỗ trợ, tái định cư gồm:</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Tổng diện tích đất thu hồi (tổng hợp các phương án chi tiết tại khoản 2</w:t>
      </w:r>
      <w:r w:rsidR="00F91C4E" w:rsidRPr="0006468E">
        <w:rPr>
          <w:rFonts w:ascii="Arial" w:hAnsi="Arial" w:cs="Arial"/>
          <w:sz w:val="20"/>
          <w:szCs w:val="20"/>
        </w:rPr>
        <w:t xml:space="preserve"> </w:t>
      </w:r>
      <w:r w:rsidRPr="0006468E">
        <w:rPr>
          <w:rFonts w:ascii="Arial" w:hAnsi="Arial" w:cs="Arial"/>
          <w:sz w:val="20"/>
          <w:szCs w:val="20"/>
        </w:rPr>
        <w:t>Điều này), diện tích từng loại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Tổng số người có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Phương án đào tạo, chuyển đổi nghề và tìm kiếm việc làm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Phương án bố trí tái định cư: số hộ gia đình, cá nhân được bố trí tái định cư, các khu tái định cư, địa điểm khu tái định cư, hình thức tái định cư (bằng đất, bằng nhà ở)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 Phương án di dời mồ mả trong phạm vi đất thu hồi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e) Phương án di chuyển các công trình hạ tầng trong phạm vi đất thu hồi</w:t>
      </w:r>
      <w:r w:rsidR="00F91C4E" w:rsidRPr="0006468E">
        <w:rPr>
          <w:rFonts w:ascii="Arial" w:hAnsi="Arial" w:cs="Arial"/>
          <w:sz w:val="20"/>
          <w:szCs w:val="20"/>
        </w:rPr>
        <w:t xml:space="preserve"> </w:t>
      </w:r>
      <w:r w:rsidRPr="0006468E">
        <w:rPr>
          <w:rFonts w:ascii="Arial" w:hAnsi="Arial" w:cs="Arial"/>
          <w:sz w:val="20"/>
          <w:szCs w:val="20"/>
        </w:rPr>
        <w:t>(nếu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h) Tiến độ thực hiện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lastRenderedPageBreak/>
        <w:t>i) Phương án chi tiết về bồi thường, hỗ trợ, tái định cư đối với từng người</w:t>
      </w:r>
      <w:r w:rsidR="00F91C4E" w:rsidRPr="0006468E">
        <w:rPr>
          <w:rFonts w:ascii="Arial" w:hAnsi="Arial" w:cs="Arial"/>
          <w:sz w:val="20"/>
          <w:szCs w:val="20"/>
        </w:rPr>
        <w:t xml:space="preserve"> </w:t>
      </w:r>
      <w:r w:rsidRPr="0006468E">
        <w:rPr>
          <w:rFonts w:ascii="Arial" w:hAnsi="Arial" w:cs="Arial"/>
          <w:sz w:val="20"/>
          <w:szCs w:val="20"/>
        </w:rPr>
        <w:t>có đất thu hồi, chủ sở hữu tài sản;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k) Các nội dung khác liên quan đến bồi thường, hỗ trợ, tái định cư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Phương án chi tiết về bồi thường, hỗ trợ, tái định cư đối với từng người có đất thu hồi, chủ sở hữu tài sản quy định tại điểm i khoản 1 Điều này gồm các nội dung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Họ và tên, số định danh cá nhân, địa chỉ (nơi thường trú và nơi ở hiện</w:t>
      </w:r>
      <w:r w:rsidR="00F91C4E" w:rsidRPr="0006468E">
        <w:rPr>
          <w:rFonts w:ascii="Arial" w:hAnsi="Arial" w:cs="Arial"/>
          <w:sz w:val="20"/>
          <w:szCs w:val="20"/>
        </w:rPr>
        <w:t xml:space="preserve"> </w:t>
      </w:r>
      <w:r w:rsidRPr="0006468E">
        <w:rPr>
          <w:rFonts w:ascii="Arial" w:hAnsi="Arial" w:cs="Arial"/>
          <w:sz w:val="20"/>
          <w:szCs w:val="20"/>
        </w:rPr>
        <w:t>nay), số điện thoại của người có đất thu hồi, chủ sở hữu tài sản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Vị trí, diện tích, loại đất, nguồn gốc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Loại tài sản, số lượng, khối lượng tài sản; chất lượng còn lại của nhà, công trình xây dựng bị thiệt hại;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Giá đất và tài sản tính bồi thường;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 Các khoản hỗ trợ: hỗ trợ ổn định đời sống (số nhân khẩu được hỗ trợ, mức hỗ trợ, thời gian hỗ trợ); hỗ trợ ổn định sản xuất kinh doanh; hỗ trợ di dời vật nuôi; hỗ trợ đào tạo, chuyển đổi nghề và tìm kiếm việc làm (diện tích đất hỗ trợ, giá đất hỗ trợ); hỗ trợ tái định cư; hỗ trợ để tháo dỡ, phá dỡ, di dời; các khoản hỗ trợ khác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e) Tổng số tiền bồi thường, hỗ trợ: tiền bồi thường về đất, tiền bồi thường tài sản, tiền bồi thường chi phí di chuyển tài sản, tiền bồi thường chi phí đầu tư vào đất còn lại, tiền hỗ trợ;</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 Vị trí, diện tích, tiền sử dụng đất khi giao đất tái định cư, giá bán nhà ở tái định cư cho người được bố trí tái định cư hoặc giao đất khác cho hộ gia đình, cá nhân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h) Vị trí, diện tích đất khi giao đất, cho thuê đất có cùng mục đích sử dụng với loại đất thu hồi cho tổ chức; cho thuê đất có cùng mục đích sử dụng với loại đất thu hồi cho hộ gia đình, cá nhân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i) Vị trí, diện tích, tiền sử dụng đất khi bồi thường bằng đất có mục đích sử</w:t>
      </w:r>
      <w:r w:rsidR="00F91C4E" w:rsidRPr="0006468E">
        <w:rPr>
          <w:rFonts w:ascii="Arial" w:hAnsi="Arial" w:cs="Arial"/>
          <w:sz w:val="20"/>
          <w:szCs w:val="20"/>
        </w:rPr>
        <w:t xml:space="preserve"> </w:t>
      </w:r>
      <w:r w:rsidRPr="0006468E">
        <w:rPr>
          <w:rFonts w:ascii="Arial" w:hAnsi="Arial" w:cs="Arial"/>
          <w:sz w:val="20"/>
          <w:szCs w:val="20"/>
        </w:rPr>
        <w:t>dụng khác với loại đất thu hồi hoặc bằng nhà ở cho hộ gia đình, cá nhân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k) Số tiền chưa thực hiện nghĩa vụ tài chính về đất đai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l) Tổng số tiền bồi thường, hỗ trợ được nhận sau khi đã trừ đi tiền sử dụng đất, tiền thuê đất phải nộp vào số tiền được bồi thường về đất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m) Số tiền được ghi nợ tiền sử dụng đất khi được giao đất tái định cư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Trong thời hạn không quá 30 ngày kể từ ngày nhận đủ hồ sơ theo quy định, cơ quan có chức năng quản lý đất đai ở địa phương có trách nhiệm chủ trì, phối hợp với các cơ quan có liên quan thẩm định phương án bồi thường, hỗ trợ, tái định cư trình Ủy ban nhân dân cùng cấp phê duyệt. Việc thẩm định phương án bồi thường, hỗ trợ, tái định cư cụ thể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Đơn vị, tổ chức thực hiện nhiệm vụ bồi thường, hỗ trợ, tái định cư gửi hồ sơ thẩm định theo quy định tại điểm b khoản này đến cơ quan thẩm định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Hồ sơ gửi thẩm định phương án bồi thường, hỗ trợ, tái định cư bao gồm: văn bản đề nghị thẩm định; dự thảo phương án bồi thường, hỗ trợ, tái định cư; thông báo thu hồi đất; văn bản kiểm đếm, thống kê, phân loại diện tích đất thu hồi và tài sản; trích lục bản đồ địa chính hoặc trích đo địa chính thửa đất thu hồi; văn bản xác định nguồn gốc thửa đất thu hồi và tài sản gắn liền với đất; biên bản tổ chức lấy ý kiến về phương án bồi thường, hỗ trợ, tái định cư; các giấy tờ khác có liên quan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Cơ quan, tổ chức, người có thẩm quyền lập, thẩm định, quyết định phê duyệt phương án bồi thường, hỗ trợ, tái định cư chịu trách nhiệm thực hiện đúng thẩm quyền theo quy định của pháp luật, không chịu trách nhiệm về những nội dung trong các văn bản, giấy tờ có trong hồ sơ đã được cơ quan, tổ chức, người có thẩm quyền khác chấp thuận, quyết định hoặc giải quyết trước đó. Mẫu quyết định phê duyệt phương án bồi thường, hỗ trợ, tái định cư tại Phụ lục ban hành kèm theo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4. Bồi thường bằng đất có mục đích sử dụng khác với loại đất thu hồi hoặc bằng nhà ở khi Nhà nước thu hồi đất quy định tại khoản 1 Điều 96, khoản 1 Điều 98, khoản 1 Điều 99 </w:t>
      </w:r>
      <w:r w:rsidRPr="0006468E">
        <w:rPr>
          <w:rFonts w:ascii="Arial" w:hAnsi="Arial" w:cs="Arial"/>
          <w:b/>
          <w:bCs/>
          <w:sz w:val="20"/>
          <w:szCs w:val="20"/>
        </w:rPr>
        <w:lastRenderedPageBreak/>
        <w:t>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1. Giá đất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tại thời điểm phê duyệt phương án bồi thường, hỗ trợ, tái định cư; trường hợp bồi </w:t>
      </w:r>
      <w:r w:rsidR="00F91C4E" w:rsidRPr="0006468E">
        <w:rPr>
          <w:rFonts w:ascii="Arial" w:hAnsi="Arial" w:cs="Arial"/>
          <w:sz w:val="20"/>
          <w:szCs w:val="20"/>
        </w:rPr>
        <w:t>thường</w:t>
      </w:r>
      <w:r w:rsidRPr="0006468E">
        <w:rPr>
          <w:rFonts w:ascii="Arial" w:hAnsi="Arial" w:cs="Arial"/>
          <w:sz w:val="20"/>
          <w:szCs w:val="20"/>
        </w:rPr>
        <w:t xml:space="preserve"> bằng cho thuê đất thu tiền thuê đất trả tiền một lần cho cả thời gian thuê thì giá đất tính tiền thuê đất là giá đất cụ thể do Ủy ban nhân dân cấp có thẩm quyền quyết định tại thời điểm phê duyệt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Giá đất tính tiền sử dụng đất, tiền thuê đất khi bồi thường bằng đất có mục đích sử dụng khác với loại đất thu hồi cho tổ chức kinh tế có đất ở thu hồi là giá đất cụ thể do Ủy ban nhân dân cấp có thẩm quyền quyết định tại thời điểm phê duyệt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Người có đất thu hồi được bồi thường bằng đất có mục đích sử dụng khác với loại đất thu hồi hoặc bằng nhà ở mà có chênh lệch giá trị giữa tiền bồi thường, hỗ trợ về đất với tiền sử dụng đất, tiền thuê đất phải nộp khi được giao đất, thuê đất khác hoặc tiền mua nhà ở thì xử lý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Trường hợp tiền bồi thường, hỗ trợ về đất lớn hơn tiền sử dụng đất, tiền thuê đất phải nộp khi được giao đất, thuê đất có mục đích sử dụng khác với loại đất thu hồi hoặc tiền mua nhà ở thì người có đất thu hồi được nhận phần chênh lệch;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tiền bồi thường, hỗ trợ về đất nhỏ hơn tiền sử dụng đất, tiền thuê đất phải nộp khi được giao đất, thuê đất có mục đích sử dụng khác với loại đất thu hồi hoặc tiền mua nhà ở thì người có đất thu hồi phải nộp phần chênh lệch.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Ủy ban nhân dân cấp tỉnh căn cứ quỹ đất, quỹ nhà và tình hình thực tế tại địa phương quy định tỷ lệ quy đổi, điều kiện bồi thường bằng đất có mục đích sử dụng khác với loại đất thu hồi hoặc bằng nhà ở để bồi thường cho người có đất thu hồi quy định tại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5. Các trường hợp khác được bồi thường về đất và điều kiện được bồi thường về đất quy định tại khoản 3 Điều 95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Hộ gia đình, cá nhân đang sử dụng đất không có giấy tờ về quyền sử dụng đất mà đủ điều kiện cấp Giấy chứng nhận quyền sử dụng đất, quyền sở hữu tài sản gắn liền với đất (sau đây gọi là Giấy chứng nhận quyền sử dụng đất) theo quy định tại các khoản 1, 2, 3, 4, 5 và 6 Điều 138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Hộ gia đình, cá nhân đang sử dụng đất có vi phạm pháp luật về đất đai trước ngày 01 tháng 7 năm 2014 mà đã sử dụng đất ổn định, thuộc các trường hợp được xem xét cấp Giấy chứng nhận quyền sử dụng đất theo quy định tại khoản 1, điểm a và điểm c khoản 2, khoản 3, khoản 4 Điều 139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Hộ gia đình, cá nhân đang sử dụng đất được giao không đúng thẩm quyền theo quy định của pháp luật về đất đai tại thời điểm được giao hoặc sử dụng đất do mua, nhận thanh lý, hóa giá, phân phối nhà ở, công trình xây dựng gắn liền với đất không đúng quy định của pháp luật nhưng đã sử dụng đất ổn định trước ngày ngày 01 tháng 7 năm 2014.</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Đối với trường hợp đất được giao không đúng thẩm quyền từ ngày 01 tháng 7 năm 2014 đến trước ngày Luật Đất đai có hiệu lực thi hành có giấy tờ chứng minh đã nộp tiền để được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Hộ gia đình, cá nhân đang sử dụng đất có giấy tờ về quyền sử dụng đất mà loại đất xác định trên giấy tờ đã cấp khác với phân loại đất theo quy định tại Điều 9 của Luật Đất đai hoặc khác với hiện trạng sử dụng đất thì bồi thường theo loại đất sau khi được xác định lại theo quy định tại khoản 2 Điều 10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Hộ gia đình, cá nhân trực tiếp sản xuất nông nghiệp đang sử dụng đất nông nghiệp mà đất đó đã sử dụng ổn định trước ngày 01 tháng 7 năm 2004 nhưng không đủ điều kiện cấp Giấy chứng nhận quyền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6. Bồi thường về đất khi Nhà nước thu hồi đất đối với trường hợp diện tích đo đạc thực tế khác với diện tích ghi trên giấy tờ về quyền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Hộ gia đình, cá nhân đang sử dụng đất khi Nhà nước thu hồi đất mà diện tích đo đạc thực tế khác với diện tích ghi trên Giấy chứng nhận quyền sử dụng đất, Giấy chứng nhận quyền sở hữu nhà ở và quyền sử dụng đất ở, Giấy chứng nhận quyền sử dụng đất, quyền sở hữu nhà ở và tài sản khác gắn liền với đất,</w:t>
      </w:r>
      <w:r w:rsidR="007D71C3" w:rsidRPr="0006468E">
        <w:rPr>
          <w:rFonts w:ascii="Arial" w:hAnsi="Arial" w:cs="Arial"/>
          <w:sz w:val="20"/>
          <w:szCs w:val="20"/>
        </w:rPr>
        <w:t xml:space="preserve"> </w:t>
      </w:r>
      <w:r w:rsidRPr="0006468E">
        <w:rPr>
          <w:rFonts w:ascii="Arial" w:hAnsi="Arial" w:cs="Arial"/>
          <w:sz w:val="20"/>
          <w:szCs w:val="20"/>
        </w:rPr>
        <w:t xml:space="preserve">Giấy chứng nhận quyền sử dụng đất, quyền sở hữu tài sản gắn liền với đất đã cấp </w:t>
      </w:r>
      <w:r w:rsidRPr="0006468E">
        <w:rPr>
          <w:rFonts w:ascii="Arial" w:hAnsi="Arial" w:cs="Arial"/>
          <w:sz w:val="20"/>
          <w:szCs w:val="20"/>
        </w:rPr>
        <w:lastRenderedPageBreak/>
        <w:t>(sau đây gọi chung là Giấy chứng nhận) hoặc giấy tờ quy định tại Điều 137 của Luật Đất đai thì bồi thường về đất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Nếu diện tích đo đạc thực tế nhỏ hơn diện tích ghi trên Giấy chứng nhận hoặc giấy tờ quy định tại Điều 137 của Luật Đất đai thì bồi thường về đất theo diện tích đo đạc thực tế theo quy định tại khoản 6 Điều 135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Trường hợp đã hoàn thành việc đo đạc thực tế phục vụ cho việc thu hồi đất mà sau đó do thiên tai, sạt lở, sụt lún dẫn đến tại thời điểm lập phương án bồi thường, hỗ trợ, tái định cư diện tích của thửa đất đã đo đạc bị thay đổi thì sử dụng số liệu đã đo đạc để lập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Trường hợp có sự chênh lệch diện tích đất mà số liệu đo đạc thực tế lớn hơn số liệu ghi trên Giấy chứng nhận hoặc giấy tờ quy định tại Điều 137 của Luật Đất đai, không có tranh chấp với những người sử dụng đất liền kề thì diện tích bồi thường được xác định theo số liệu đo đạc thực tế theo quy định tại khoản 6</w:t>
      </w:r>
      <w:r w:rsidR="007D71C3" w:rsidRPr="0006468E">
        <w:rPr>
          <w:rFonts w:ascii="Arial" w:hAnsi="Arial" w:cs="Arial"/>
          <w:sz w:val="20"/>
          <w:szCs w:val="20"/>
        </w:rPr>
        <w:t xml:space="preserve"> </w:t>
      </w:r>
      <w:r w:rsidRPr="0006468E">
        <w:rPr>
          <w:rFonts w:ascii="Arial" w:hAnsi="Arial" w:cs="Arial"/>
          <w:sz w:val="20"/>
          <w:szCs w:val="20"/>
        </w:rPr>
        <w:t>Điều 135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Trường hợp Giấy chứng nhận hoặc giấy tờ quy định tại Điều 137 của Luật Đất đai mà vị trí, tọa độ không chính xác thì xem xét bồi thường theo đúng vị trí, tọa độ khi đo đạc thực tế.</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7. Bồi thường, hỗ trợ, tái định cư khi Nhà nước thu hồi đất đối với các trường hợp đặc biệt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Đối với dự án đầu tư quy định tại khoản 1 Điều 92 của Luật Đất đai mà cần có chính sách đặc thù về bồi thường, hỗ trợ, tái định cư, căn cứ vào dự án đầu tư đã được Quốc hội quyết định, chấp thuận chủ trương đầu tư, Thủ tướng Chính phủ quyết định, chấp thuận chủ trương đầu tư thì Ủy ban nhân dân cấp tỉnh xem xét, trình Hội đồng nhân dân cùng cấp quyết định chính sách đặc thù về bồi thường, hỗ trợ, tái định cư phù hợp với từng dự án và điều kiện thực tế của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Khi Nhà nước thu hồi đất của đơn vị vũ trang nhân dân đang sử dụng đất quy định tại điểm b khoản 3 Điều 92 của Luật Đất đai thì được bố trí vị trí mới hoặc chuyển đổi vị trí đất phù hợp với quy hoạch sử dụng đất quốc phòng, quy hoạch sử dụng đất an ninh hoặc quy định tại khoản 2 Điều 84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Đơn vị vũ trang nhân dân bị thiệt hại về tài sản do Nhà nước giao quản lý, sử dụng và phải di dời đến cơ sở mới thì được bồi thường tài sản và được sử dụng tiền bồi thường tài sản để đầu tư tại cơ sở mới theo dự án, nhiệm vụ được cấp có thẩm quyền phê duyệt.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Đối với trường hợp thu hồi đất do có nguy cơ đe dọa tính mạng con người hoặc không còn khả năng tiếp tục sử dụng quy định tại khoản 3 Điều 82 của Luật Đất đai thì hộ gia đình, cá nhân được bồi thường theo quy định tại các Điều 8, 9, 10, 11, 12, 13, 14, 15, 16 và 17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Kinh phí bồi thường, hỗ trợ đối với các trường hợp tại khoản 3 Điều này</w:t>
      </w:r>
      <w:r w:rsidR="007D71C3" w:rsidRPr="0006468E">
        <w:rPr>
          <w:rFonts w:ascii="Arial" w:hAnsi="Arial" w:cs="Arial"/>
          <w:sz w:val="20"/>
          <w:szCs w:val="20"/>
        </w:rPr>
        <w:t xml:space="preserve"> </w:t>
      </w:r>
      <w:r w:rsidRPr="0006468E">
        <w:rPr>
          <w:rFonts w:ascii="Arial" w:hAnsi="Arial" w:cs="Arial"/>
          <w:sz w:val="20"/>
          <w:szCs w:val="20"/>
        </w:rPr>
        <w:t>được thực hiện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Ngân sách nhà nước chi trả trong trường hợp thu hồi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 quy định tại điểm b khoản 3 Điều 82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Tổ chức, cá nhân gây ra ô nhiễm môi trường chi trả trong trường hợp thu hồi đất ở trong khu vực bị ô nhiễm môi trường có nguy cơ đe dọa tính mạng con người, đất khác trong khu vực bị ô nhiễm môi trường không còn khả năng tiếp tục sử dụng theo mục đích đã xác định. Trường hợp tổ chức đã giải thể, phá sản thì tiền bồi thường, hỗ trợ do ngân sách nhà nước chi trả.</w:t>
      </w:r>
    </w:p>
    <w:p w:rsidR="00004DCF" w:rsidRPr="0006468E" w:rsidRDefault="00004DCF" w:rsidP="007D5A3A">
      <w:pPr>
        <w:widowControl w:val="0"/>
        <w:autoSpaceDE w:val="0"/>
        <w:autoSpaceDN w:val="0"/>
        <w:adjustRightInd w:val="0"/>
        <w:jc w:val="center"/>
        <w:rPr>
          <w:rFonts w:ascii="Arial" w:hAnsi="Arial" w:cs="Arial"/>
          <w:sz w:val="20"/>
          <w:szCs w:val="20"/>
        </w:rPr>
      </w:pPr>
      <w:r w:rsidRPr="0006468E">
        <w:rPr>
          <w:rFonts w:ascii="Arial" w:hAnsi="Arial" w:cs="Arial"/>
          <w:b/>
          <w:bCs/>
          <w:sz w:val="20"/>
          <w:szCs w:val="20"/>
        </w:rPr>
        <w:t>Chương II</w:t>
      </w:r>
    </w:p>
    <w:p w:rsidR="005F4E8E" w:rsidRDefault="007D71C3" w:rsidP="007D5A3A">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QUY ĐỊNH CHI TIẾT VỀ BỒI THƯỜNG, HỖ TRỢ, TÁI ĐỊNH CƯ </w:t>
      </w:r>
    </w:p>
    <w:p w:rsidR="00004DCF" w:rsidRDefault="007D71C3" w:rsidP="007D5A3A">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KHI NHÀ NƯỚC THU HỒI ĐẤT</w:t>
      </w:r>
    </w:p>
    <w:p w:rsidR="007D5A3A" w:rsidRPr="0006468E" w:rsidRDefault="007D5A3A" w:rsidP="007D5A3A">
      <w:pPr>
        <w:widowControl w:val="0"/>
        <w:autoSpaceDE w:val="0"/>
        <w:autoSpaceDN w:val="0"/>
        <w:adjustRightInd w:val="0"/>
        <w:jc w:val="center"/>
        <w:rPr>
          <w:rFonts w:ascii="Arial" w:hAnsi="Arial" w:cs="Arial"/>
          <w:b/>
          <w:sz w:val="20"/>
          <w:szCs w:val="20"/>
        </w:rPr>
      </w:pPr>
    </w:p>
    <w:p w:rsidR="005F4E8E" w:rsidRDefault="00004DCF" w:rsidP="007D5A3A">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Mục 1</w:t>
      </w:r>
    </w:p>
    <w:p w:rsidR="005F4E8E" w:rsidRDefault="007D71C3" w:rsidP="007D5A3A">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BỒI THƯỜNG VỀ ĐẤT Ở, ĐẤT KHÁC TRONG THỬA ĐẤT CÓ </w:t>
      </w:r>
    </w:p>
    <w:p w:rsidR="00004DCF" w:rsidRDefault="007D71C3" w:rsidP="007D5A3A">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NHÀ Ở, NHÀ Ở VÀ CÔNG TRÌNH PHỤC VỤ ĐỜI SỐNG</w:t>
      </w:r>
    </w:p>
    <w:p w:rsidR="007D5A3A" w:rsidRPr="0006468E" w:rsidRDefault="007D5A3A" w:rsidP="007D5A3A">
      <w:pPr>
        <w:widowControl w:val="0"/>
        <w:autoSpaceDE w:val="0"/>
        <w:autoSpaceDN w:val="0"/>
        <w:adjustRightInd w:val="0"/>
        <w:jc w:val="center"/>
        <w:rPr>
          <w:rFonts w:ascii="Arial" w:hAnsi="Arial" w:cs="Arial"/>
          <w:b/>
          <w:sz w:val="20"/>
          <w:szCs w:val="20"/>
        </w:rPr>
      </w:pP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8. Bồi thường về đất đối với hộ gia đình, cá nhân đang sử dụng đất có nhà ở, nhà ở và công trình phục vụ đời sống, hộ gia đình, cá nhân đang sử dụng đất ở thuộc vùng có điều kiện kinh tế - xã hội khó khăn, vùng có điều kiện kinh tế - xã hội đặc biệt khó khăn trước ngày </w:t>
      </w:r>
      <w:r w:rsidRPr="0006468E">
        <w:rPr>
          <w:rFonts w:ascii="Arial" w:hAnsi="Arial" w:cs="Arial"/>
          <w:b/>
          <w:bCs/>
          <w:sz w:val="20"/>
          <w:szCs w:val="20"/>
        </w:rPr>
        <w:lastRenderedPageBreak/>
        <w:t>01 tháng 7 năm 2014 mà không có giấy tờ về quyền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Hộ gia đình, cá nhân đang sử dụng đất có nhà ở, nhà ở và công trình phục vụ đời sống trước ngày 18 tháng 12 năm 1980 mà không có giấy tờ về quyền sử dụng đất nếu đủ điều kiện được bồi thường quy định tại khoản 1 Điều 5 của Nghị định này thì việc bồi thường về đất thực hiện theo quy định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Trường hợp thu hồi toàn bộ hoặc một phần thửa đất có nhà ở, nhà ở và công trình phục vụ đời sống mà diện tích thu hồi của thửa đất bằng hoặc lớn hơn hạn mức công nhận đất ở quy định tại khoản 5 Điều 141 của Luật Đất đai thì được bồi thường bằng hạn mức công nhận đất ở.</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Đối với diện tích đất đã xây dựng nhà ở, nhà ở và công trình phục vụ đời sống lớn hơn diện tích đất ở được công nhận quy định tại khoản 5 Điều 141 của Luật Đất đai thì được bồi thường về đất ở theo diện tích đất thực tế xây dựng nhà ở, nhà ở và công trình phục vụ đời sống đó sau khi đã trừ tiền sử dụng đất phải nộp như khi được cấp Giấy chứng nhận quyền sử dụng đất đối với phần diện tích đất vượt hạn mức tại thời điểm phê duyệt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thu hồi toàn bộ hoặc một phần thửa đất có nhà ở, nhà ở và công trình phục vụ đời sống mà diện tích thửa đất nhỏ hơn hạn mức công nhận đất ở quy định tại khoản 5 Điều 141 của Luật Đất đai thì được bồi thường về đất ở đối với toàn bộ diện tích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Trường hợp thu hồi diện tích đất sử dụng vào mục đích sản xuất, kinh doanh phi nông nghiệp, thương mại, dịch vụ thì bồi thường theo diện tích thực tế đã sử dụng bị thu hồi; loại đất tính bồi thường được áp dụng như đất được Nhà nước giao đất có thu tiền sử dụng đất, thời hạn sử dụng đất ổn định lâu dài;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Hộ gia đình, cá nhân đang sử dụng đất có nhà ở, nhà ở và công trình phục vụ đời sống từ ngày 18 tháng 12 năm 1980 đến trước ngày 15 tháng 10 năm 1993 mà không có giấy tờ về quyền sử dụng đất nếu đủ điều kiện được bồi thường quy định tại khoản 1 Điều 5 của Nghị định này thì việc bồi thường về đất thực hiện theo quy định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Trường hợp thu hồi toàn bộ hoặc một phần thửa đất có nhà ở, nhà ở và công trình phục vụ đời sống nếu diện tích thu hồi của thửa đất bằng hoặc lớn hơn hạn mức công nhận đất ở quy định tại khoản 5 Điều 141 của Luật Đất đai thì được bồi thường bằng hạn mức công nhận đất ở.</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Đối với diện tích đất đã xây dựng nhà ở, nhà ở và công trình phục vụ đời sống lớn hơn diện tích đất ở được công nhận quy định tại khoản 5 Điều 141 của Luật Đất đai thì được bồi thường về đất ở theo diện tích đất thực tế xây dựng nhà ở, nhà ở và công trình phục vụ đời sống đó sau khi đã trừ tiền sử dụng đất phải nộp như khi được cấp Giấy chứng nhận quyền sử dụng đất đối với phần diện tích đất vượt hạn mức tại thời điểm phê duyệt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thu hồi toàn bộ hoặc một phần thửa đất có nhà ở, nhà ở và công trình phục vụ đời sống nếu diện tích thu hồi của thửa đất nhỏ hơn hạn mức công nhận đất ở quy định tại khoản 5 Điều 141 của Luật Đất đai thì được bồi thường về đất ở đối với toàn bộ diện tích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Trường hợp thu hồi diện tích đất sử dụng vào mục đích sản xuất, kinh doanh phi nông nghiệp, thương mại, dịch vụ thì bồi thường theo diện tích đất thực tế đã sử dụng bị thu hồi; loại đất tính bồi thường được áp dụng như đối với trường hợp đất được Nhà nước giao đất có thu tiền sử dụng đất, thời hạn sử dụng đất ổn định lâu dài;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Hộ gia đình, cá nhân đang sử dụng đất có nhà ở, nhà ở và công trình phục vụ đời sống từ ngày 15 tháng 10 năm 1993 đến trước ngày 01 tháng 7 năm 2014 mà không có giấy tờ về quyền sử dụng đất nếu đủ điều kiện được bồi thường quy định tại khoản 1 Điều 5 của Nghị định này thì việc bồi thường về đất thực hiện theo quy định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Trường hợp thu hồi toàn bộ hoặc một phần thửa đất có nhà ở, nhà ở và công trình phục vụ đời sống nếu diện tích thu hồi của thửa đất bằng hoặc lớn hơn hạn mức giao đất ở quy định tại khoản 2 Điều 195 và khoản 2 Điều 196 của Luật Đất đai thì được bồi thường về đất ở bằng hạn mức giao đất ở.</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lastRenderedPageBreak/>
        <w:t>Đối với diện tích đất đã xây dựng nhà ở, nhà ở và công trình phục vụ đời sống lớn hơn hạn mức giao đất ở thì được bồi thường về đất ở đối với diện tích thực tế đã xây dựng nhà ở, nhà ở và công trình phục vụ đời sống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thu hồi toàn bộ hoặc một phần thửa đất có nhà ở, nhà ở và công trình phục vụ đời sống nếu diện tích thu hồi của thửa đất nhỏ hơn hạn mức giao đất ở quy định tại khoản 2 Điều 195 và khoản 2 Điều 196 của Luật Đất đai thì được bồi thường về đất ở đối với toàn bộ diện tích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Trường hợp thu hồi diện tích đất sử dụng vào mục đích sản xuất, kinh doanh phi nông nghiệp, thương mại, dịch vụ thì bồi thường theo diện tích thực tế đã sử dụng bị thu hồi; loại đất tính bồi thường được áp dụng như đối với trường hợp đất được Nhà nước giao đất có thu tiền sử dụng đất, thời hạn sử dụng đất ổn định lâu dài;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Hộ gia đình, cá nhân thuộc đối tượng được giao đất nông nghiệp theo quy định tại khoản 1 Điều 118 của Luật Đất đai đã sử dụng đất ở ổn định trước ngày 01 tháng 7 năm 2014 mà không có giấy tờ về quyền sử dụng đất, có đăng ký thường trú tại địa phương thuộc vùng có điều kiện kinh tế - xã hội khó khăn, vùng có điều kiện kinh tế - xã hội đặc biệt khó khăn nếu đủ điều kiện được bồi thường quy định tại khoản 1 Điều 5 của Nghị định này thì được bồi thường về đất ở; diện tích đất ở bồi thường xác định theo quy định tại khoản 1, 2 và 3</w:t>
      </w:r>
      <w:r w:rsidR="007D71C3" w:rsidRPr="0006468E">
        <w:rPr>
          <w:rFonts w:ascii="Arial" w:hAnsi="Arial" w:cs="Arial"/>
          <w:sz w:val="20"/>
          <w:szCs w:val="20"/>
        </w:rPr>
        <w:t xml:space="preserve"> </w:t>
      </w:r>
      <w:r w:rsidRPr="0006468E">
        <w:rPr>
          <w:rFonts w:ascii="Arial" w:hAnsi="Arial" w:cs="Arial"/>
          <w:sz w:val="20"/>
          <w:szCs w:val="20"/>
        </w:rPr>
        <w:t>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Vùng có điều kiện kinh tế - xã hội khó khăn, vùng có điều kiện kinh tế</w:t>
      </w:r>
      <w:r w:rsidR="007D71C3" w:rsidRPr="0006468E">
        <w:rPr>
          <w:rFonts w:ascii="Arial" w:hAnsi="Arial" w:cs="Arial"/>
          <w:sz w:val="20"/>
          <w:szCs w:val="20"/>
        </w:rPr>
        <w:t xml:space="preserve"> </w:t>
      </w:r>
      <w:r w:rsidRPr="0006468E">
        <w:rPr>
          <w:rFonts w:ascii="Arial" w:hAnsi="Arial" w:cs="Arial"/>
          <w:sz w:val="20"/>
          <w:szCs w:val="20"/>
        </w:rPr>
        <w:t>- xã hội đặc biệt khó khăn là đơn vị hành chính cấp huyện, xã hoặc thôn, làng, ấp, bản, bon, buôn, phum, sóc, tổ dân phố và điểm dân cư tương tự theo quy định hoặc quyết định của Chính phủ, Thủ tướng Chính phủ hoặc người được Chính phủ, Thủ tướng Chính phủ giao, phân cấp, ủy quyền.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9. Bồi thường về đất đối với hộ gia đình, cá nhân đang sử dụng đất làm nhà ở có vi phạm pháp luật về đất đai trước ngày 01 tháng 7 năm 2014</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Hộ gia đình, cá nhân đang sử dụng đất làm nhà ở có vi phạm pháp luật về đất đai trước ngày 01 tháng 7 năm 2014 theo quy định tại khoản 1, điểm a và điểm c khoản 2, khoản 3 Điều 139 của Luật Đất đai nếu đủ điều kiện được bồi thường quy định tại khoản 2 Điều 5 của Nghị định này thì việc bồi thường về đất thực hiện theo quy định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Trường hợp thửa đất có nhà ở nếu đã sử dụng đất ổn định trước ngày 15 tháng 10 năm 1993 thì diện tích đất được bồi thường bằng diện tích thực tế bị thu hồi nhưng không vượt quá hạn mức công nhận đất ở tại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Trường hợp thửa đất có nhà ở nếu đã sử dụng đất ổn định từ ngày 15 tháng 10 năm 1993 đến trước ngày 01 tháng 7 năm 2014 thì diện tích đất được bồi thường bằng diện tích thực tế bị thu hồi nhưng không vượt quá hạn mức giao đất ở tại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Trường hợp thửa đất có nhà ở mà diện tích đất đã làm nhà ở lớn hơn hạn mức công nhận đất ở hoặc hạn mức giao đất ở theo quy định tại khoản 1 và khoản 2 Điều này thì bồi thường diện tích đất theo diện tích thực tế bị thu hồi đã làm nhà ở.</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Trường hợp hộ gia đình, cá nhân sử dụng đất làm nhà ở có vi phạm pháp luật về đất đai do lấn đất, chiếm đất kể từ ngày 01 tháng 7 năm 2014 trở về sau thì Nhà nước không bồi thường về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10. Bồi thường về đất ở đối với hộ gia đình, cá nhân đang sử dụng đất được giao không đúng thẩm quyền trước ngày Luật Đất đai có hiệu lực thi hành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Hộ gia đình, cá nhân đang sử dụng đất ở được giao không đúng thẩm quyền hoặc sử dụng đất do mua, nhận thanh lý, hóa giá, phân phối nhà ở, công trình xây dựng gắn liền với đất không đúng quy định trước ngày Luật Đất đai có hiệu lực thi hành nếu đủ điều kiện được bồi thường quy định tại khoản 3 Điều 5 của Nghị định này thì việc bồi thường về đất thực hiện theo quy định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Đất đã được sử dụng ổn định trước ngày 15 tháng 10 năm 1993 thì được bồi thường về đất theo quy định tại khoản 2 Điều 8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Đất đã được sử dụng ổn định từ ngày 15 tháng 10 năm 1993 đến trước</w:t>
      </w:r>
      <w:r w:rsidR="00596BA9" w:rsidRPr="0006468E">
        <w:rPr>
          <w:rFonts w:ascii="Arial" w:hAnsi="Arial" w:cs="Arial"/>
          <w:sz w:val="20"/>
          <w:szCs w:val="20"/>
        </w:rPr>
        <w:t xml:space="preserve"> </w:t>
      </w:r>
      <w:r w:rsidRPr="0006468E">
        <w:rPr>
          <w:rFonts w:ascii="Arial" w:hAnsi="Arial" w:cs="Arial"/>
          <w:sz w:val="20"/>
          <w:szCs w:val="20"/>
        </w:rPr>
        <w:t>ngày 01 tháng 7 năm 2004 thì được bồi thường về đất theo quy định tại khoản 3</w:t>
      </w:r>
      <w:r w:rsidR="00596BA9" w:rsidRPr="0006468E">
        <w:rPr>
          <w:rFonts w:ascii="Arial" w:hAnsi="Arial" w:cs="Arial"/>
          <w:sz w:val="20"/>
          <w:szCs w:val="20"/>
        </w:rPr>
        <w:t xml:space="preserve"> </w:t>
      </w:r>
      <w:r w:rsidRPr="0006468E">
        <w:rPr>
          <w:rFonts w:ascii="Arial" w:hAnsi="Arial" w:cs="Arial"/>
          <w:sz w:val="20"/>
          <w:szCs w:val="20"/>
        </w:rPr>
        <w:t>Điều 8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Đất đã được sử dụng ổn định từ ngày 01 tháng 7 năm 2004 đến trước</w:t>
      </w:r>
      <w:r w:rsidR="00596BA9" w:rsidRPr="0006468E">
        <w:rPr>
          <w:rFonts w:ascii="Arial" w:hAnsi="Arial" w:cs="Arial"/>
          <w:sz w:val="20"/>
          <w:szCs w:val="20"/>
        </w:rPr>
        <w:t xml:space="preserve"> </w:t>
      </w:r>
      <w:r w:rsidRPr="0006468E">
        <w:rPr>
          <w:rFonts w:ascii="Arial" w:hAnsi="Arial" w:cs="Arial"/>
          <w:sz w:val="20"/>
          <w:szCs w:val="20"/>
        </w:rPr>
        <w:t xml:space="preserve">ngày 01 tháng 7 năm </w:t>
      </w:r>
      <w:r w:rsidRPr="0006468E">
        <w:rPr>
          <w:rFonts w:ascii="Arial" w:hAnsi="Arial" w:cs="Arial"/>
          <w:sz w:val="20"/>
          <w:szCs w:val="20"/>
        </w:rPr>
        <w:lastRenderedPageBreak/>
        <w:t>2014 thì được bồi thường về đất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Đối với trường hợp sử dụng đất quy định tại điểm a và điểm b khoản 3</w:t>
      </w:r>
      <w:r w:rsidR="00596BA9" w:rsidRPr="0006468E">
        <w:rPr>
          <w:rFonts w:ascii="Arial" w:hAnsi="Arial" w:cs="Arial"/>
          <w:sz w:val="20"/>
          <w:szCs w:val="20"/>
        </w:rPr>
        <w:t xml:space="preserve"> </w:t>
      </w:r>
      <w:r w:rsidRPr="0006468E">
        <w:rPr>
          <w:rFonts w:ascii="Arial" w:hAnsi="Arial" w:cs="Arial"/>
          <w:sz w:val="20"/>
          <w:szCs w:val="20"/>
        </w:rPr>
        <w:t>Điều 140 của Luật Đất đai thì việc bồi thường về đất thực hiện theo quy định tại điểm a và b khoản 3 Điều 8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Phần diện tích đất thu hồi còn lại (nếu có) mà không được bồi thường theo quy định tại điểm a khoản 3 Điều 8 của Nghị định này thì được bồi thường theo hiện trạng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Trường hợp đất được giao từ ngày 01 tháng 7 năm 2014 đến trước ngày Luật Đất đai có hiệu lực thi hành, có giấy tờ chứng minh đã nộp tiền để được sử dụng đất thì được bồi thường về đất theo quy định tại khoản 3 Điều 8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11. Bồi thường về đất khi Nhà nước thu hồi đất ở quy định tại Điều 98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khoản 1 và khoản 2 Điều 95 của Luật Đất đai hoặc Điều 5 của Nghị định này thì được bồi thường bằng đất ở hoặc bằng nhà ở hoặc bằng tiền hoặc bằng đất có mục đích sử dụng khác với loại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Hộ gia đình, cá nhân, người gốc Việt Nam định cư ở nước ngoài đang sử dụng đất ở, đang sở hữu nhà ở gắn liền với quyền sử dụng đất tại Việt Nam khi Nhà nước thu hồi đất ở đủ điều kiện được bồi thường về đất thì thực hiện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Trường hợp thu hồi hết đất ở hoặc phần diện tích đất ở còn lại của thửa đất sau khi thu hồi nhỏ hơn diện tích tối thiểu theo quy định của Ủy ban nhân dân cấp tỉnh về diện tích tối thiểu tại khoản 2 Điều 220 của Luật Đất đai mà hộ gia đình, cá nhân không còn đất ở, nhà ở nào khác trên địa bàn xã, phường, thị trấn nơi có đất thu hồi thì được bồi thường bằng đất ở hoặc bằng nhà ở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thu hồi hết đất ở hoặc phần diện tích đất ở còn lại của thửa đất sau khi thu hồi nhỏ hơn diện tích tối thiểu theo quy định của Ủy ban nhân dân cấp tỉnh về diện tích tối thiểu tại khoản 2 Điều 220 của Luật Đất đai mà hộ gia đình, cá nhân còn đất ở, nhà ở khác trên địa bàn xã, phường, thị trấn nơi có đất thu hồi thì được bồi thường bằng tiền hoặc bằng đất ở hoặc bằng nhà ở hoặc bằng đất khác nếu địa phương có điều kiện về quỹ đất, quỹ nhà ở.</w:t>
      </w:r>
    </w:p>
    <w:p w:rsidR="002642A7" w:rsidRDefault="002642A7" w:rsidP="002642A7">
      <w:pPr>
        <w:widowControl w:val="0"/>
        <w:autoSpaceDE w:val="0"/>
        <w:autoSpaceDN w:val="0"/>
        <w:adjustRightInd w:val="0"/>
        <w:jc w:val="center"/>
        <w:rPr>
          <w:rFonts w:ascii="Arial" w:hAnsi="Arial" w:cs="Arial"/>
          <w:b/>
          <w:bCs/>
          <w:sz w:val="20"/>
          <w:szCs w:val="20"/>
        </w:rPr>
      </w:pPr>
    </w:p>
    <w:p w:rsidR="002642A7" w:rsidRDefault="00004DCF" w:rsidP="002642A7">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Mục 2</w:t>
      </w:r>
    </w:p>
    <w:p w:rsidR="00004DCF" w:rsidRDefault="00596BA9" w:rsidP="002642A7">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 BỒI THƯỜNG VỀ ĐẤT NÔNG NGHIỆP, ĐẤT PHI NÔNG NGHIỆP KHÔNG PHẢI ĐẤT Ở</w:t>
      </w:r>
    </w:p>
    <w:p w:rsidR="002642A7" w:rsidRPr="0006468E" w:rsidRDefault="002642A7" w:rsidP="002642A7">
      <w:pPr>
        <w:widowControl w:val="0"/>
        <w:autoSpaceDE w:val="0"/>
        <w:autoSpaceDN w:val="0"/>
        <w:adjustRightInd w:val="0"/>
        <w:jc w:val="center"/>
        <w:rPr>
          <w:rFonts w:ascii="Arial" w:hAnsi="Arial" w:cs="Arial"/>
          <w:b/>
          <w:sz w:val="20"/>
          <w:szCs w:val="20"/>
        </w:rPr>
      </w:pP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12. Bồi thường về đất đối với hộ gia đình, cá nhân đang sử dụng đất vào mục đích thuộc nhóm đất nông nghiệp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Trường hợp sử dụng đất không có giấy tờ về quyền sử dụng đất nếu đủ điều kiện được bồi thường quy định tại khoản 1 Điều 5 của Nghị định này thì được bồi thường về đất đối với diện tích đất bị thu hồi nhưng không vượt quá hạn mức giao đất nông nghiệp cho cá nhân quy định tại Điều 176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Trường hợp sử dụng đất có vi phạm pháp luật về đất đai trước ngày 01 tháng 7 năm 2014 nếu đủ điều kiện được bồi thường quy định tại khoản 2</w:t>
      </w:r>
      <w:r w:rsidR="00596BA9" w:rsidRPr="0006468E">
        <w:rPr>
          <w:rFonts w:ascii="Arial" w:hAnsi="Arial" w:cs="Arial"/>
          <w:sz w:val="20"/>
          <w:szCs w:val="20"/>
        </w:rPr>
        <w:t xml:space="preserve"> </w:t>
      </w:r>
      <w:r w:rsidRPr="0006468E">
        <w:rPr>
          <w:rFonts w:ascii="Arial" w:hAnsi="Arial" w:cs="Arial"/>
          <w:sz w:val="20"/>
          <w:szCs w:val="20"/>
        </w:rPr>
        <w:t>Điều 5 của Nghị định này thì được bồi thường đối với diện tích bị thu hồi nhưng không vượt quá hạn mức giao đất nông nghiệp cho cá nhân quy định tại Điều 176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Đối với đất nông nghiệp đã sử dụng ổn định do tự khai hoang thì được bồi thường về đất theo hạn mức giao đất nông nghiệp do Ủy ban nhân dân cấp tỉnh quy định.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Trường hợp sử dụng đất được giao không đúng thẩm quyền trước ngày 01 tháng 7 năm 2014 nếu đủ điều kiện được bồi thường quy định tại khoản 3</w:t>
      </w:r>
      <w:r w:rsidR="00596BA9" w:rsidRPr="0006468E">
        <w:rPr>
          <w:rFonts w:ascii="Arial" w:hAnsi="Arial" w:cs="Arial"/>
          <w:sz w:val="20"/>
          <w:szCs w:val="20"/>
        </w:rPr>
        <w:t xml:space="preserve"> </w:t>
      </w:r>
      <w:r w:rsidRPr="0006468E">
        <w:rPr>
          <w:rFonts w:ascii="Arial" w:hAnsi="Arial" w:cs="Arial"/>
          <w:sz w:val="20"/>
          <w:szCs w:val="20"/>
        </w:rPr>
        <w:t>Điều 5 của Nghị định này thì được bồi thường đối với diện tích đất bị thu hồi nhưng không vượt quá hạn mức giao đất nông nghiệp cho cá nhân quy định tại Điều 176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Đối với diện tích đất nông nghiệp đã sử dụng ổn định trước ngày 01 tháng 7 năm 2004 mà người sử dụng đất là hộ gia đình, cá nhân trực tiếp sản xuất nông nghiệp nhưng không đủ điều kiện cấp Giấy chứng nhận quyền sử dụng đất thì xử lý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sử dụng đất không có giấy tờ về quyền sử dụng đất nếu diện tích thu hồi vượt </w:t>
      </w:r>
      <w:r w:rsidRPr="0006468E">
        <w:rPr>
          <w:rFonts w:ascii="Arial" w:hAnsi="Arial" w:cs="Arial"/>
          <w:sz w:val="20"/>
          <w:szCs w:val="20"/>
        </w:rPr>
        <w:lastRenderedPageBreak/>
        <w:t>quá diện tích được bồi thường quy định tại khoản 1 Điều này thì diện tích đất được bồi thường bằng diện tích đất thực tế bị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sử dụng đất có vi phạm pháp luật về đất đai nếu diện tích thu hồi vượt quá diện tích được bồi thường quy định tại khoản 2 Điều này thì phần diện tích còn lại được xem xét hỗ trợ theo quy định tại khoản 7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Trường hợp sử dụng đất được giao không đúng thẩm quyền nếu diện tích thu hồi vượt quá diện tích được bồi thường quy định tại khoản 3 Điều này thì phần diện tích còn lại được xem xét hỗ trợ theo quy định tại khoản 7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Đối với diện tích đất nông nghiệp do nhận chuyển quyền sử dụng đất vượt hạn mức trước ngày 01 tháng 7 năm 2014 thì việc bồi thường, hỗ trợ được thực hiện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Trường hợp nhận chuyển quyền sử dụng đất của người sử dụng đất thuộc các trường hợp quy định tại khoản 2 Điều 95 của Luật Đất đai thì được bồi thường theo diện tích thực tế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nhận chuyển quyền sử dụng đất của người sử dụng đất không thuộc các trường hợp quy định tại khoản 2 Điều 95 của Luật Đất đai thì căn cứ vào nguồn gốc sử dụng đất của bên chuyển quyền để xem xét bồi thường, hỗ trợ đối với từng trường hợp cụ thể theo quy định tại khoản 1, 2, 3 và 4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6. Khi bồi thường đối với đất nông nghiệp do hộ gia đình, cá nhân đang sử dụng do được Nhà nước giao đất, công nhận quyền sử dụng đất, nhận chuyển quyền sử dụng đất theo quy định của pháp luật thì thời hạn sử dụng đất để tính bồi thường áp dụng theo thời hạn sử dụng đất quy định tại điểm a khoản 1 Điều 172 của Luật Đất đai mà không trừ đi thời gian đã sử dụng đất trước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7. Đối với phần diện tích thu hồi còn lại của thửa đất nhưng không được bồi thường về đất theo quy định tại khoản 1, 2, 3, 4 và 5 Điều này thì Ủy ban nhân dân cấp tỉnh căn cứ tình hình thực tế tại địa phương quyết định hỗ trợ khác đối với từng dự án cụ thể.</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13. Bồi thường về đất phi nông nghiệp không phải là đất ở khi</w:t>
      </w:r>
      <w:r w:rsidR="00596BA9" w:rsidRPr="0006468E">
        <w:rPr>
          <w:rFonts w:ascii="Arial" w:hAnsi="Arial" w:cs="Arial"/>
          <w:b/>
          <w:bCs/>
          <w:sz w:val="20"/>
          <w:szCs w:val="20"/>
        </w:rPr>
        <w:t xml:space="preserve"> </w:t>
      </w:r>
      <w:r w:rsidRPr="0006468E">
        <w:rPr>
          <w:rFonts w:ascii="Arial" w:hAnsi="Arial" w:cs="Arial"/>
          <w:b/>
          <w:bCs/>
          <w:sz w:val="20"/>
          <w:szCs w:val="20"/>
        </w:rPr>
        <w:t>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Hộ gia đình, cá nhân đang sử dụng đất vào mục đích sản xuất, kinh doanh phi nông nghiệp, thương mại, dịch vụ trước ngày 01 tháng 7 năm 2014, không có giấy tờ về quyền sử dụng đất nếu đủ điều kiện được bồi thường quy định tại khoản 1 Điều 5 của Nghị định này thì được bồi thường theo diện tích đã sử dụng bị thu hồi; loại đất tính bồi thường được áp dụng như đối với trường hợp đất được Nhà nước giao đất có thu tiền sử dụng đất, thời hạn sử dụng đất ổn định lâu dài.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Hộ gia đình, cá nhân đang sử dụng đất phi nông nghiệp không phải là đất ở trước ngày 01 tháng 7 năm 2014, có vi phạm pháp luật về đất đai nếu đủ điều kiện được bồi thường quy định tại khoản 2 Điều 5 của Nghị định này thì được bồi thường về đất theo diện tích đã sử dụng bị thu hồi; loại đất tính bồi thường được áp dụng như đối với trường hợp đất được Nhà nước giao đất có thu tiền sử dụng đất, thời hạn sử dụng đất ổn định lâu dài.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Hộ gia đình, cá nhân đang sử dụng đất phi nông nghiệp không phải là đất ở do được giao không đúng thẩm quyền hoặc sử dụng đất do mua, nhận thanh lý, hóa giá, phân phối nhà ở, công trình xây dựng gắn liền với đất không đúng quy</w:t>
      </w:r>
      <w:r w:rsidR="00596BA9" w:rsidRPr="0006468E">
        <w:rPr>
          <w:rFonts w:ascii="Arial" w:hAnsi="Arial" w:cs="Arial"/>
          <w:sz w:val="20"/>
          <w:szCs w:val="20"/>
        </w:rPr>
        <w:t xml:space="preserve"> </w:t>
      </w:r>
      <w:r w:rsidRPr="0006468E">
        <w:rPr>
          <w:rFonts w:ascii="Arial" w:hAnsi="Arial" w:cs="Arial"/>
          <w:sz w:val="20"/>
          <w:szCs w:val="20"/>
        </w:rPr>
        <w:t>định trước ngày Luật Đất đai có hiệu lực thi hành, nếu đủ điều kiện được bồi thường quy định tại khoản 3 Điều 5 của Nghị định này thì việc bồi thường về đất thực hiện theo quy định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Đất đã được sử dụng ổn định trước ngày 15 tháng 10 năm 1993 thì được bồi thường về đất theo quy định tại điểm c khoản 2 Điều 8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Đất đã được sử dụng ổn định từ ngày 15 tháng 10 năm 1993 đến trước ngày 01 tháng 7 năm 2014 thì được bồi thường về đất theo quy định tại điểm c khoản 3 Điều 8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Trường hợp đất được giao từ ngày 01 tháng 7 năm 2014 đến trước ngày Luật Đất đai có hiệu lực thi hành, có giấy tờ chứng minh đã nộp tiền để được sử dụng đất thì được bồi thường về đất theo quy định tại điểm c khoản 3 Điều 8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Việc bồi thường về đất đối với hộ gia đình, cá nhân đang sử dụng đất phi nông nghiệp không phải là đất ở thuộc đất sử dụng có thời hạn quy định tại khoản 1 Điều 99 của Luật Đất đai được thực hiện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Trường hợp được bồi thường bằng đất có cùng mục đích sử dụng với loại đất thu hồi thì thời hạn sử dụng đất được bồi thường là thời hạn sử dụng còn lại của đất thu hồi. Trường hợp người </w:t>
      </w:r>
      <w:r w:rsidRPr="0006468E">
        <w:rPr>
          <w:rFonts w:ascii="Arial" w:hAnsi="Arial" w:cs="Arial"/>
          <w:sz w:val="20"/>
          <w:szCs w:val="20"/>
        </w:rPr>
        <w:lastRenderedPageBreak/>
        <w:t>sử dụng đất có nhu cầu tăng thời hạn sử dụng đất thì thời hạn sử dụng đất được xác định theo quy định tại Điều 172 của Luật Đất đai và người sử dụng đất phải nộp tiền sử dụng đất, tiền thuê đất đối với thời hạn được tăng thêm so với thời hạn sử dụng đất còn lại của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bồi thường bằng tiền thì việc xác định theo quy định tại khoản 7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Trường hợp bồi thường bằng đất có mục đích sử dụng khác với loại đất</w:t>
      </w:r>
      <w:r w:rsidR="00596BA9" w:rsidRPr="0006468E">
        <w:rPr>
          <w:rFonts w:ascii="Arial" w:hAnsi="Arial" w:cs="Arial"/>
          <w:sz w:val="20"/>
          <w:szCs w:val="20"/>
        </w:rPr>
        <w:t xml:space="preserve"> </w:t>
      </w:r>
      <w:r w:rsidRPr="0006468E">
        <w:rPr>
          <w:rFonts w:ascii="Arial" w:hAnsi="Arial" w:cs="Arial"/>
          <w:sz w:val="20"/>
          <w:szCs w:val="20"/>
        </w:rPr>
        <w:t>thu hồi hoặc bằng nhà ở thì thực hiện theo quy định tại Điều 4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Trường hợp hộ gia đình, cá nhân được bồi thường về đất theo quy định tại khoản 2 Điều 99 của Luật Đất đai thì việc bồi thường được thực hiện theo quy định tại khoản 4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6. Trường hợp người sử dụng đất được bồi thường về đất theo quy định tại Điều 100 của Luật Đất đai thì thực hiện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Việc bồi thường bằng đất được thực hiện đối với trường hợp thu hồi toàn bộ diện tích đất của dự án hoặc diện tích còn lại sau khi thu hồi không đủ điều kiện để dự án tiếp tục và được thực hiện theo quy định tại điểm a khoản 4</w:t>
      </w:r>
      <w:r w:rsidR="00596BA9" w:rsidRPr="0006468E">
        <w:rPr>
          <w:rFonts w:ascii="Arial" w:hAnsi="Arial" w:cs="Arial"/>
          <w:sz w:val="20"/>
          <w:szCs w:val="20"/>
        </w:rPr>
        <w:t xml:space="preserve"> </w:t>
      </w:r>
      <w:r w:rsidRPr="0006468E">
        <w:rPr>
          <w:rFonts w:ascii="Arial" w:hAnsi="Arial" w:cs="Arial"/>
          <w:sz w:val="20"/>
          <w:szCs w:val="20"/>
        </w:rPr>
        <w:t>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được bồi thường bằng tiền thì việc xác định số tiền bồi thường thực hiện theo quy định tại khoản 7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7. Trường hợp người đang sử dụng đất phi nông nghiệp không phải là đất ở thuộc đất sử dụng có thời hạn mà được bồi thường bằng tiền theo quy định tại Điều này thì được xác định như sau:</w:t>
      </w:r>
    </w:p>
    <w:p w:rsidR="0077285B" w:rsidRPr="0006468E" w:rsidRDefault="00B145FF" w:rsidP="00E01107">
      <w:pPr>
        <w:widowControl w:val="0"/>
        <w:autoSpaceDE w:val="0"/>
        <w:autoSpaceDN w:val="0"/>
        <w:adjustRightInd w:val="0"/>
        <w:jc w:val="center"/>
        <w:rPr>
          <w:rFonts w:ascii="Arial" w:hAnsi="Arial" w:cs="Arial"/>
          <w:sz w:val="20"/>
          <w:szCs w:val="20"/>
        </w:rPr>
      </w:pPr>
      <w:r w:rsidRPr="00E01107">
        <w:rPr>
          <w:rFonts w:ascii="Arial" w:hAnsi="Arial" w:cs="Arial"/>
          <w:noProof/>
          <w:sz w:val="20"/>
          <w:szCs w:val="20"/>
          <w:lang w:val="en-US" w:eastAsia="en-US"/>
        </w:rPr>
        <w:drawing>
          <wp:inline distT="0" distB="0" distL="0" distR="0">
            <wp:extent cx="1267460" cy="52324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7460" cy="523240"/>
                    </a:xfrm>
                    <a:prstGeom prst="rect">
                      <a:avLst/>
                    </a:prstGeom>
                    <a:noFill/>
                    <a:ln>
                      <a:noFill/>
                    </a:ln>
                  </pic:spPr>
                </pic:pic>
              </a:graphicData>
            </a:graphic>
          </wp:inline>
        </w:drawing>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Trong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Tbt: Số tiền được bồi thường;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 Giá đất cụ thể tại thời điểm phê duyệt phương án bồi thường, hỗ</w:t>
      </w:r>
      <w:r w:rsidR="0077285B" w:rsidRPr="0006468E">
        <w:rPr>
          <w:rFonts w:ascii="Arial" w:hAnsi="Arial" w:cs="Arial"/>
          <w:sz w:val="20"/>
          <w:szCs w:val="20"/>
        </w:rPr>
        <w:t xml:space="preserve"> </w:t>
      </w:r>
      <w:r w:rsidRPr="0006468E">
        <w:rPr>
          <w:rFonts w:ascii="Arial" w:hAnsi="Arial" w:cs="Arial"/>
          <w:sz w:val="20"/>
          <w:szCs w:val="20"/>
        </w:rPr>
        <w:t>trợ, tái định cư;</w:t>
      </w:r>
    </w:p>
    <w:p w:rsidR="0077285B" w:rsidRPr="0006468E" w:rsidRDefault="0077285B"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S: Diện tích đất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T1: Thời hạn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T2: Thời hạn sử dụng đất còn lại: bằng (=) thời hạn sử dụng đất trừ (-) thời hạn đã sử dụng đất tính đến thời điểm phê duyệt phương án bồi thường, hỗ trợ, tái định cư</w:t>
      </w:r>
      <w:r w:rsidRPr="0006468E">
        <w:rPr>
          <w:rFonts w:ascii="Arial" w:hAnsi="Arial" w:cs="Arial"/>
          <w:i/>
          <w:iCs/>
          <w:sz w:val="20"/>
          <w:szCs w:val="20"/>
        </w:rPr>
        <w: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8. Hộ gia đình, cá nhân đang sử dụng đất thương mại, dịch vụ, đất cơ sở sản xuất phi nông nghiệp, đất phi nông nghiệp khác có thời hạn sử dụng ổn định lâu dài mà có đủ điều kiện được bồi thường theo quy định khi Nhà nước thu hồi đất thì được bồi thường theo loại đất thu hồi quy định tại khoản 4 Điều 171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9. Đối với phần diện tích thu hồi còn lại của thửa đất nhưng không được bồi thường về đất theo quy định tại khoản 1, 2 và 3 Điều này thì Ủy ban nhân dân cấp tỉnh căn cứ tình hình thực tế tại địa phương quyết định hỗ trợ khác đối với từng dự án cụ thể.</w:t>
      </w:r>
    </w:p>
    <w:p w:rsidR="00EF52B3" w:rsidRDefault="00EF52B3" w:rsidP="00EF52B3">
      <w:pPr>
        <w:widowControl w:val="0"/>
        <w:autoSpaceDE w:val="0"/>
        <w:autoSpaceDN w:val="0"/>
        <w:adjustRightInd w:val="0"/>
        <w:jc w:val="center"/>
        <w:rPr>
          <w:rFonts w:ascii="Arial" w:hAnsi="Arial" w:cs="Arial"/>
          <w:b/>
          <w:bCs/>
          <w:sz w:val="20"/>
          <w:szCs w:val="20"/>
        </w:rPr>
      </w:pPr>
    </w:p>
    <w:p w:rsidR="00EF52B3" w:rsidRDefault="00004DCF" w:rsidP="00EF52B3">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Mục 3</w:t>
      </w:r>
    </w:p>
    <w:p w:rsidR="00004DCF" w:rsidRDefault="0077285B" w:rsidP="00EF52B3">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 BỒI THƯỜNG THIỆT HẠI VỀ TÀI SẢN, CHI PHÍ ĐẦU TƯ VÀO ĐẤT CÒN LẠI</w:t>
      </w:r>
    </w:p>
    <w:p w:rsidR="00EF52B3" w:rsidRPr="0006468E" w:rsidRDefault="00EF52B3" w:rsidP="00EF52B3">
      <w:pPr>
        <w:widowControl w:val="0"/>
        <w:autoSpaceDE w:val="0"/>
        <w:autoSpaceDN w:val="0"/>
        <w:adjustRightInd w:val="0"/>
        <w:jc w:val="center"/>
        <w:rPr>
          <w:rFonts w:ascii="Arial" w:hAnsi="Arial" w:cs="Arial"/>
          <w:b/>
          <w:sz w:val="20"/>
          <w:szCs w:val="20"/>
        </w:rPr>
      </w:pP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14. Bồi thường thiệt hại về nhà, công trình xây dựng gắn liền với đất khi 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Việc bồi thường đối với nhà, công trình xây dựng khác quy định tại điểm b khoản 2 Điều 102 của Luật Đất đai được thực hiện theo quy định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Mức bồi thường nhà, công trình xây dựng bằng tổng giá trị hiện có của nhà, công trình xây dựng bị thiệt hại và khoản tiền tính bằng tỷ lệ phần trăm theo giá trị hiện có của nhà, công trình xây dựng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Giá trị hiện có của nhà, công trình xây dựng bị thiệt hại được xác định</w:t>
      </w:r>
      <w:r w:rsidR="0077285B" w:rsidRPr="0006468E">
        <w:rPr>
          <w:rFonts w:ascii="Arial" w:hAnsi="Arial" w:cs="Arial"/>
          <w:sz w:val="20"/>
          <w:szCs w:val="20"/>
        </w:rPr>
        <w:t xml:space="preserve"> </w:t>
      </w:r>
      <w:r w:rsidRPr="0006468E">
        <w:rPr>
          <w:rFonts w:ascii="Arial" w:hAnsi="Arial" w:cs="Arial"/>
          <w:sz w:val="20"/>
          <w:szCs w:val="20"/>
        </w:rPr>
        <w:t>theo quy định tại điểm b khoản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Khoản tiền tính bằng tỷ lệ phần trăm theo giá trị hiện có của nhà, công trình xây dựng do Ủy ban nhân dân cấp tỉnh quy định, nhưng mức bồi thường không quá 100% giá trị xây dựng mới của </w:t>
      </w:r>
      <w:r w:rsidRPr="0006468E">
        <w:rPr>
          <w:rFonts w:ascii="Arial" w:hAnsi="Arial" w:cs="Arial"/>
          <w:sz w:val="20"/>
          <w:szCs w:val="20"/>
        </w:rPr>
        <w:lastRenderedPageBreak/>
        <w:t>nhà, công trình xây dựng có tiêu chuẩn kỹ thuật tương đương với nhà, công trình xây dựng bị thiệt hại;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Giá trị hiện có của nhà, công trình xây dựng bị thiệt hại được xác định</w:t>
      </w:r>
      <w:r w:rsidR="0077285B" w:rsidRPr="0006468E">
        <w:rPr>
          <w:rFonts w:ascii="Arial" w:hAnsi="Arial" w:cs="Arial"/>
          <w:sz w:val="20"/>
          <w:szCs w:val="20"/>
        </w:rPr>
        <w:t xml:space="preserve"> </w:t>
      </w:r>
      <w:r w:rsidRPr="0006468E">
        <w:rPr>
          <w:rFonts w:ascii="Arial" w:hAnsi="Arial" w:cs="Arial"/>
          <w:sz w:val="20"/>
          <w:szCs w:val="20"/>
        </w:rPr>
        <w:t>theo công thức sau:</w:t>
      </w:r>
    </w:p>
    <w:p w:rsidR="0077285B" w:rsidRPr="0006468E" w:rsidRDefault="00B145FF" w:rsidP="0002311D">
      <w:pPr>
        <w:widowControl w:val="0"/>
        <w:autoSpaceDE w:val="0"/>
        <w:autoSpaceDN w:val="0"/>
        <w:adjustRightInd w:val="0"/>
        <w:jc w:val="center"/>
        <w:rPr>
          <w:rFonts w:ascii="Arial" w:hAnsi="Arial" w:cs="Arial"/>
          <w:sz w:val="20"/>
          <w:szCs w:val="20"/>
        </w:rPr>
      </w:pPr>
      <w:r w:rsidRPr="0002311D">
        <w:rPr>
          <w:rFonts w:ascii="Arial" w:hAnsi="Arial" w:cs="Arial"/>
          <w:noProof/>
          <w:sz w:val="20"/>
          <w:szCs w:val="20"/>
          <w:lang w:val="en-US" w:eastAsia="en-US"/>
        </w:rPr>
        <w:drawing>
          <wp:inline distT="0" distB="0" distL="0" distR="0">
            <wp:extent cx="2604770" cy="49847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4770" cy="498475"/>
                    </a:xfrm>
                    <a:prstGeom prst="rect">
                      <a:avLst/>
                    </a:prstGeom>
                    <a:noFill/>
                    <a:ln>
                      <a:noFill/>
                    </a:ln>
                  </pic:spPr>
                </pic:pic>
              </a:graphicData>
            </a:graphic>
          </wp:inline>
        </w:drawing>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Trong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Tgt: Giá trị hiện có của nhà, công trình xây dựng bị thiệt hại;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G1: Giá trị xây mới nhà, công trình xây dựng bị thiệt hại có tiêu chuẩn kỹ thuật tương đương theo quy định của pháp luật về xây dựng;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 Thời gian khấu hao áp dụng đối với nhà, công trình xây dựng bị</w:t>
      </w:r>
      <w:r w:rsidR="0077285B" w:rsidRPr="0006468E">
        <w:rPr>
          <w:rFonts w:ascii="Arial" w:hAnsi="Arial" w:cs="Arial"/>
          <w:sz w:val="20"/>
          <w:szCs w:val="20"/>
        </w:rPr>
        <w:t xml:space="preserve"> </w:t>
      </w:r>
      <w:r w:rsidRPr="0006468E">
        <w:rPr>
          <w:rFonts w:ascii="Arial" w:hAnsi="Arial" w:cs="Arial"/>
          <w:sz w:val="20"/>
          <w:szCs w:val="20"/>
        </w:rPr>
        <w:t>thiệt hại;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T1: Thời gian mà nhà, công trình xây dựng bị thiệt hại đã qua sử dụng.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Trường hợp nhà, công trình xây dựng khác bị tháo dỡ hoặc phá dỡ một phần nhưng vẫn tồn tại và sử dụng được phần còn lại thì bồi thường phần giá trị nhà, công trình xây dựng bị phá dỡ và chi phí để sửa chữa, hoàn thiện phần còn lại theo tiêu chuẩn kỹ thuật tương đương của nhà, công trình xây dựng trước khi bị tháo dỡ hoặc phá dỡ;</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Trường hợp nhà, công trình xây dựng khác, công trình hạ tầng kỹ thuật, hạ tầng xã hội, tài sản khác là tài sản công thì sau khi tháo dỡ hoặc phá dỡ nhà, công trình, tài sản quy định tại khoản 2, khoản 3 Điều 102 của Luật Đất đai nếu có vật tư, vật liệu, tài sản thu hồi còn sử dụng được thì xử lý bán.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Đơn vị, tổ chức thực hiện nhiệm vụ bồi thường, hỗ trợ, tái định cư thực hiện việc bán vật tư, vật liệu, tài sản thu hồi quy định tại khoản này; việc bán thực hiện như việc bán vật tư, vật liệu thu hồi từ thanh lý tài sản công tại cơ quan nhà nước theo quy định của pháp luật về quản lý, sử dụng tài sản công. Số tiền thu được từ việc bán vật tư, vật liệu, tài sản thu hồi sau khi trừ đi các chi phí liên quan đến việc bán được nộp vào ngân sách nhà nước tại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15. Bồi thường, hỗ trợ do phải di dời mồ mả khi 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Ủy ban nhân dân cấp tỉnh, Ủy ban nhân dân cấp huyện có trách nhiệm bố trí quỹ đất trong các nghĩa trang theo quy hoạch để di dời mồ mả khi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trường hợp tự thu xếp việc di chuyển mồ mả ngoài khu vực được bố trí thì được hỗ trợ tiền.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Trường hợp quận, thành phố, thị xã thuộc thành phố trực thuộc trung ương, thị xã, thành phố thuộc tỉnh nơi có đất thu hồi không còn quỹ đất trong các nghĩa trang thì Ủy ban nhân dân cấp tỉnh có trách nhiệm rà soát quỹ đất tại địa bàn các đơn vị hành chính cấp huyện khác để bố trí di dời mồ mả, quy định chính sách hỗ trợ để khuyến khích hình thức hoả táng, lưu giữ tro cốt tại các cơ sở lưu giữ tro cốt nhằm thực hiện nếp sống văn minh, đảm bảo sử dụng đất tiết kiệm, hiệu quả, bền vững, góp phần bảo vệ môi trường.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Ủy ban nhân dân cấp tỉnh quy định mức bồi thường, hỗ trợ tại khoản này phù hợp với tập quán và thực tế tại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3. Trường hợp mồ mả trong phạm vi đất thu hồi phải di dời mà không có người thân thực hiện việc di dời thì đơn vị, tổ chức thực hiện nhiệm vụ bồi </w:t>
      </w:r>
      <w:r w:rsidR="00F91C4E" w:rsidRPr="0006468E">
        <w:rPr>
          <w:rFonts w:ascii="Arial" w:hAnsi="Arial" w:cs="Arial"/>
          <w:sz w:val="20"/>
          <w:szCs w:val="20"/>
        </w:rPr>
        <w:t>thường</w:t>
      </w:r>
      <w:r w:rsidRPr="0006468E">
        <w:rPr>
          <w:rFonts w:ascii="Arial" w:hAnsi="Arial" w:cs="Arial"/>
          <w:sz w:val="20"/>
          <w:szCs w:val="20"/>
        </w:rPr>
        <w:t xml:space="preserve">, hỗ trợ, tái định cư phối hợp với Ủy ban nhân dân cấp xã nơi có mồ mả phải di dời tiến hành các thủ tục di dời mồ mả theo phong tục, tập quán tại địa </w:t>
      </w:r>
      <w:r w:rsidR="00F91C4E" w:rsidRPr="0006468E">
        <w:rPr>
          <w:rFonts w:ascii="Arial" w:hAnsi="Arial" w:cs="Arial"/>
          <w:sz w:val="20"/>
          <w:szCs w:val="20"/>
        </w:rPr>
        <w:t>phương</w:t>
      </w:r>
      <w:r w:rsidRPr="0006468E">
        <w:rPr>
          <w:rFonts w:ascii="Arial" w:hAnsi="Arial" w:cs="Arial"/>
          <w:sz w:val="20"/>
          <w:szCs w:val="20"/>
        </w:rPr>
        <w:t>; kinh phí di dời được tính trong kinh phí bồi thường, hỗ trợ, tái định cư khi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16. Bồi thường chi phí tự cải tạo, sửa chữa nhà ở cho người đang sử dụng nhà ở thuộc sở hữu nhà nước nằm trong phạm vi thu hồi đất phải phá dỡ</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Người đang sử dụng nhà ở thuộc sở hữu nhà nước (nhà thuê hoặc nhà do tổ chức tự quản) nằm trong phạm vi thu hồi đất phải phá dỡ thì người đang thuê nhà không được bồi thường đối với </w:t>
      </w:r>
      <w:r w:rsidRPr="0006468E">
        <w:rPr>
          <w:rFonts w:ascii="Arial" w:hAnsi="Arial" w:cs="Arial"/>
          <w:sz w:val="20"/>
          <w:szCs w:val="20"/>
        </w:rPr>
        <w:lastRenderedPageBreak/>
        <w:t>diện tích nhà ở thuộc sở hữu nhà nước và diện tích cơi nới trái phép, nhưng được bồi thường chi phí tự cải tạo, sửa chữa, nâng cấp; mức bồi thường do Ủy ban nhân dân cấp tỉnh quy định.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17. Bồi thường chi phí đầu tư vào đất còn lại khi Nhà nước thu</w:t>
      </w:r>
      <w:r w:rsidR="0077285B" w:rsidRPr="0006468E">
        <w:rPr>
          <w:rFonts w:ascii="Arial" w:hAnsi="Arial" w:cs="Arial"/>
          <w:b/>
          <w:bCs/>
          <w:sz w:val="20"/>
          <w:szCs w:val="20"/>
        </w:rPr>
        <w:t xml:space="preserve"> </w:t>
      </w:r>
      <w:r w:rsidRPr="0006468E">
        <w:rPr>
          <w:rFonts w:ascii="Arial" w:hAnsi="Arial" w:cs="Arial"/>
          <w:b/>
          <w:bCs/>
          <w:sz w:val="20"/>
          <w:szCs w:val="20"/>
        </w:rPr>
        <w:t>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Chi phí đầu tư vào đất còn lại quy định tại khoản 2 Điều 107 của Luật Đất đai là các chi phí mà người sử dụng đất đã đầu tư vào đất theo quy định tại khoản 7 Điều 3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Điều kiện xác định chi phí đầu tư vào đất còn lại: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Có hồ sơ, chứng từ chứng minh đã đầu tư vào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Hồ sơ, chứng từ chứng minh đã đầu tư vào đất quy định tại điểm a khoản 2</w:t>
      </w:r>
      <w:r w:rsidR="0077285B" w:rsidRPr="0006468E">
        <w:rPr>
          <w:rFonts w:ascii="Arial" w:hAnsi="Arial" w:cs="Arial"/>
          <w:sz w:val="20"/>
          <w:szCs w:val="20"/>
        </w:rPr>
        <w:t xml:space="preserve"> </w:t>
      </w:r>
      <w:r w:rsidRPr="0006468E">
        <w:rPr>
          <w:rFonts w:ascii="Arial" w:hAnsi="Arial" w:cs="Arial"/>
          <w:sz w:val="20"/>
          <w:szCs w:val="20"/>
        </w:rPr>
        <w:t>Điều này gồm một trong các giấy tờ sau đây: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Văn bản, hợp đồng thuê, khoán san lấp mặt bằng, tôn tạo đất đối với đất được Nhà nước giao hoặc cho thuê, cải tạo đất, chống xói mòn, chống xâm thực, xây dựng, gia cố nền đất làm mặt bằng sản xuất, kinh doanh;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Văn bản, thanh lý hợp đồng; hóa đơn, chứng từ thanh toán đối với từng khoản chi phí đã đầu tư vào đất quy định tại điểm a khoản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Văn bản, hợp đồng khác có liên quan đến việc đầu tư vào đất được xác</w:t>
      </w:r>
      <w:r w:rsidR="0077285B" w:rsidRPr="0006468E">
        <w:rPr>
          <w:rFonts w:ascii="Arial" w:hAnsi="Arial" w:cs="Arial"/>
          <w:sz w:val="20"/>
          <w:szCs w:val="20"/>
        </w:rPr>
        <w:t xml:space="preserve"> </w:t>
      </w:r>
      <w:r w:rsidRPr="0006468E">
        <w:rPr>
          <w:rFonts w:ascii="Arial" w:hAnsi="Arial" w:cs="Arial"/>
          <w:sz w:val="20"/>
          <w:szCs w:val="20"/>
        </w:rPr>
        <w:t>lập tại thời điểm đầu tư.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Chi phí đầu tư vào đất còn lại trừ trường hợp quy định tại khoản 6 Điều</w:t>
      </w:r>
      <w:r w:rsidR="0077285B" w:rsidRPr="0006468E">
        <w:rPr>
          <w:rFonts w:ascii="Arial" w:hAnsi="Arial" w:cs="Arial"/>
          <w:sz w:val="20"/>
          <w:szCs w:val="20"/>
        </w:rPr>
        <w:t xml:space="preserve"> </w:t>
      </w:r>
      <w:r w:rsidRPr="0006468E">
        <w:rPr>
          <w:rFonts w:ascii="Arial" w:hAnsi="Arial" w:cs="Arial"/>
          <w:sz w:val="20"/>
          <w:szCs w:val="20"/>
        </w:rPr>
        <w:t>này được xác định như sau:</w:t>
      </w:r>
    </w:p>
    <w:p w:rsidR="0077285B" w:rsidRPr="0006468E" w:rsidRDefault="00B145FF" w:rsidP="00D776EB">
      <w:pPr>
        <w:widowControl w:val="0"/>
        <w:autoSpaceDE w:val="0"/>
        <w:autoSpaceDN w:val="0"/>
        <w:adjustRightInd w:val="0"/>
        <w:jc w:val="center"/>
        <w:rPr>
          <w:rFonts w:ascii="Arial" w:hAnsi="Arial" w:cs="Arial"/>
          <w:sz w:val="20"/>
          <w:szCs w:val="20"/>
        </w:rPr>
      </w:pPr>
      <w:r w:rsidRPr="00E27539">
        <w:rPr>
          <w:rFonts w:ascii="Arial" w:hAnsi="Arial" w:cs="Arial"/>
          <w:noProof/>
          <w:sz w:val="20"/>
          <w:szCs w:val="20"/>
          <w:lang w:val="en-US" w:eastAsia="en-US"/>
        </w:rPr>
        <w:drawing>
          <wp:inline distT="0" distB="0" distL="0" distR="0">
            <wp:extent cx="3009900" cy="80708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807085"/>
                    </a:xfrm>
                    <a:prstGeom prst="rect">
                      <a:avLst/>
                    </a:prstGeom>
                    <a:noFill/>
                    <a:ln>
                      <a:noFill/>
                    </a:ln>
                  </pic:spPr>
                </pic:pic>
              </a:graphicData>
            </a:graphic>
          </wp:inline>
        </w:drawing>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Trong đó:</w:t>
      </w:r>
    </w:p>
    <w:p w:rsidR="0077285B"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P: </w:t>
      </w:r>
      <w:r w:rsidR="0077285B" w:rsidRPr="0006468E">
        <w:rPr>
          <w:rFonts w:ascii="Arial" w:hAnsi="Arial" w:cs="Arial"/>
          <w:sz w:val="20"/>
          <w:szCs w:val="20"/>
        </w:rPr>
        <w:t>Chi phí đầu tư vào đất còn lại;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P1: Chi phí san lấp mặt bằng;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P2: Chi phí cải tạo làm tăng độ màu mỡ của đất, thau chua rửa mặn, chống</w:t>
      </w:r>
      <w:r w:rsidR="0077285B" w:rsidRPr="0006468E">
        <w:rPr>
          <w:rFonts w:ascii="Arial" w:hAnsi="Arial" w:cs="Arial"/>
          <w:sz w:val="20"/>
          <w:szCs w:val="20"/>
        </w:rPr>
        <w:t xml:space="preserve"> </w:t>
      </w:r>
      <w:r w:rsidRPr="0006468E">
        <w:rPr>
          <w:rFonts w:ascii="Arial" w:hAnsi="Arial" w:cs="Arial"/>
          <w:sz w:val="20"/>
          <w:szCs w:val="20"/>
        </w:rPr>
        <w:t>xói mòn, xâm thực đối với đất sử dụng vào mục đích sản xuất nông nghiệp;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P3: Chi phí gia cố khả năng chịu lực chống rung, sụt lún đất đối với đất</w:t>
      </w:r>
      <w:r w:rsidR="0077285B" w:rsidRPr="0006468E">
        <w:rPr>
          <w:rFonts w:ascii="Arial" w:hAnsi="Arial" w:cs="Arial"/>
          <w:sz w:val="20"/>
          <w:szCs w:val="20"/>
        </w:rPr>
        <w:t xml:space="preserve"> </w:t>
      </w:r>
      <w:r w:rsidRPr="0006468E">
        <w:rPr>
          <w:rFonts w:ascii="Arial" w:hAnsi="Arial" w:cs="Arial"/>
          <w:sz w:val="20"/>
          <w:szCs w:val="20"/>
        </w:rPr>
        <w:t>làm mặt bằng sản xuất, kinh doanh;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P4: Chi phí khác có liên quan đã đầu tư vào đất phù hợp với mục đích sử dụng đất;</w:t>
      </w:r>
    </w:p>
    <w:p w:rsidR="0077285B"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Các chi phí được xác định trên cơ sở hồ sơ do người có đất thu hồi cung cấp.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T1: Thời hạn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T2: Thời hạn sử dụng đất còn lại.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Đối với trường hợp thời điểm đầu tư vào đất sau thời điểm được Nhà nước giao đất, cho thuê đất thì thời hạn sử dụng đất (T1) được tính từ thời điểm đầu tư vào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Người có đất thu hồi không có một trong các loại giấy tờ quy định tại khoản 3 Điều này nhưng thực tế đã có đầu tư vào đất thì được bồi thường chi phí đầu tư vào đất còn lại theo quy định tại điểm b khoản 2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6. Việc xác định chi phí đầu tư vào đất còn lại đối với trường hợp ứng trước kinh phí bồi thường, hỗ trợ, tái định cư mà chưa khấu trừ hết vào tiền sử dụng đất, tiền thuê đất phải nộp quy định tại điểm d khoản 2 Điều 107 của Luật Đất đai và trường hợp thuê đất trả tiền thuê đất hằng năm mà đã trả trước cho nhiều năm nhưng chưa sử dụng thời gian đã trả trước tiền thuê đất thực hiện theo quy định của pháp luật về thu tiền sử dụng đất, tiền thuê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 xml:space="preserve">Điều 18. Bồi thường, hỗ trợ thiệt hại đối với đất thuộc hành lang bảo vệ an toàn công </w:t>
      </w:r>
      <w:r w:rsidRPr="0006468E">
        <w:rPr>
          <w:rFonts w:ascii="Arial" w:hAnsi="Arial" w:cs="Arial"/>
          <w:b/>
          <w:bCs/>
          <w:sz w:val="20"/>
          <w:szCs w:val="20"/>
        </w:rPr>
        <w:lastRenderedPageBreak/>
        <w:t>trình, khu vực bảo vệ, vành đai an toàn khi xây dựng công trình, khu vực có hành lang bảo vệ an toàn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Bồi thường thiệt hại do hạn chế khả năng sử dụng đất thuộc phạm vi hành lang bảo vệ an toàn công trình, khu vực bảo vệ, vành đai an toàn quy định tại Điều 106 của Luật Đất đai được thực hiện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Làm thay đổi mục đích sử dụng đất từ đất ở sang đất phi nông nghiệp không phải là đất ở hoặc từ đất ở sang đất nông nghiệp thì mức bồi thường thiệt hại được xác định như sau:</w:t>
      </w:r>
    </w:p>
    <w:p w:rsidR="00004DCF" w:rsidRPr="0006468E" w:rsidRDefault="00004DCF" w:rsidP="00572148">
      <w:pPr>
        <w:widowControl w:val="0"/>
        <w:autoSpaceDE w:val="0"/>
        <w:autoSpaceDN w:val="0"/>
        <w:adjustRightInd w:val="0"/>
        <w:jc w:val="center"/>
        <w:rPr>
          <w:rFonts w:ascii="Arial" w:hAnsi="Arial" w:cs="Arial"/>
          <w:sz w:val="20"/>
          <w:szCs w:val="20"/>
        </w:rPr>
      </w:pPr>
      <w:r w:rsidRPr="0006468E">
        <w:rPr>
          <w:rFonts w:ascii="Arial" w:hAnsi="Arial" w:cs="Arial"/>
          <w:sz w:val="20"/>
          <w:szCs w:val="20"/>
        </w:rPr>
        <w:t>Tbt</w:t>
      </w:r>
      <w:r w:rsidR="00F91C4E" w:rsidRPr="0006468E">
        <w:rPr>
          <w:rFonts w:ascii="Arial" w:hAnsi="Arial" w:cs="Arial"/>
          <w:sz w:val="20"/>
          <w:szCs w:val="20"/>
        </w:rPr>
        <w:t xml:space="preserve"> </w:t>
      </w:r>
      <w:r w:rsidRPr="0006468E">
        <w:rPr>
          <w:rFonts w:ascii="Arial" w:hAnsi="Arial" w:cs="Arial"/>
          <w:sz w:val="20"/>
          <w:szCs w:val="20"/>
        </w:rPr>
        <w:t>=</w:t>
      </w:r>
      <w:r w:rsidR="00F91C4E" w:rsidRPr="0006468E">
        <w:rPr>
          <w:rFonts w:ascii="Arial" w:hAnsi="Arial" w:cs="Arial"/>
          <w:sz w:val="20"/>
          <w:szCs w:val="20"/>
        </w:rPr>
        <w:t xml:space="preserve"> </w:t>
      </w:r>
      <w:r w:rsidRPr="0006468E">
        <w:rPr>
          <w:rFonts w:ascii="Arial" w:hAnsi="Arial" w:cs="Arial"/>
          <w:sz w:val="20"/>
          <w:szCs w:val="20"/>
        </w:rPr>
        <w:t>(G1</w:t>
      </w:r>
      <w:r w:rsidR="00F91C4E" w:rsidRPr="0006468E">
        <w:rPr>
          <w:rFonts w:ascii="Arial" w:hAnsi="Arial" w:cs="Arial"/>
          <w:sz w:val="20"/>
          <w:szCs w:val="20"/>
        </w:rPr>
        <w:t xml:space="preserve"> - </w:t>
      </w:r>
      <w:r w:rsidRPr="0006468E">
        <w:rPr>
          <w:rFonts w:ascii="Arial" w:hAnsi="Arial" w:cs="Arial"/>
          <w:sz w:val="20"/>
          <w:szCs w:val="20"/>
        </w:rPr>
        <w:t>G2)</w:t>
      </w:r>
      <w:r w:rsidR="00F91C4E" w:rsidRPr="0006468E">
        <w:rPr>
          <w:rFonts w:ascii="Arial" w:hAnsi="Arial" w:cs="Arial"/>
          <w:sz w:val="20"/>
          <w:szCs w:val="20"/>
        </w:rPr>
        <w:t xml:space="preserve"> </w:t>
      </w:r>
      <w:r w:rsidRPr="0006468E">
        <w:rPr>
          <w:rFonts w:ascii="Arial" w:hAnsi="Arial" w:cs="Arial"/>
          <w:sz w:val="20"/>
          <w:szCs w:val="20"/>
        </w:rPr>
        <w:t>x</w:t>
      </w:r>
      <w:r w:rsidR="00F91C4E" w:rsidRPr="0006468E">
        <w:rPr>
          <w:rFonts w:ascii="Arial" w:hAnsi="Arial" w:cs="Arial"/>
          <w:sz w:val="20"/>
          <w:szCs w:val="20"/>
        </w:rPr>
        <w:t xml:space="preserve"> </w:t>
      </w:r>
      <w:r w:rsidRPr="0006468E">
        <w:rPr>
          <w:rFonts w:ascii="Arial" w:hAnsi="Arial" w:cs="Arial"/>
          <w:sz w:val="20"/>
          <w:szCs w:val="20"/>
        </w:rPr>
        <w:t>S</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Trong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Tbt: Tiền bồi thường thiệt hại;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G1: Giá đất ở tính bình quân mỗi m²;</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G2: Giá đất phi nông nghiệp không phải đất ở hoặc giá đất nông nghiệp</w:t>
      </w:r>
      <w:r w:rsidR="0077285B" w:rsidRPr="0006468E">
        <w:rPr>
          <w:rFonts w:ascii="Arial" w:hAnsi="Arial" w:cs="Arial"/>
          <w:sz w:val="20"/>
          <w:szCs w:val="20"/>
        </w:rPr>
        <w:t xml:space="preserve"> </w:t>
      </w:r>
      <w:r w:rsidRPr="0006468E">
        <w:rPr>
          <w:rFonts w:ascii="Arial" w:hAnsi="Arial" w:cs="Arial"/>
          <w:sz w:val="20"/>
          <w:szCs w:val="20"/>
        </w:rPr>
        <w:t>tính bình quân cho mỗi m²;</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S: Diện tích đất bị thay đổi mục đích sử dụng đất;</w:t>
      </w:r>
    </w:p>
    <w:p w:rsidR="0077285B"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Làm thay đổi mục đích sử dụng đất từ đất phi nông nghiệp không phải</w:t>
      </w:r>
      <w:r w:rsidR="0077285B" w:rsidRPr="0006468E">
        <w:rPr>
          <w:rFonts w:ascii="Arial" w:hAnsi="Arial" w:cs="Arial"/>
          <w:sz w:val="20"/>
          <w:szCs w:val="20"/>
        </w:rPr>
        <w:t xml:space="preserve"> </w:t>
      </w:r>
      <w:r w:rsidRPr="0006468E">
        <w:rPr>
          <w:rFonts w:ascii="Arial" w:hAnsi="Arial" w:cs="Arial"/>
          <w:sz w:val="20"/>
          <w:szCs w:val="20"/>
        </w:rPr>
        <w:t>là đất ở sang đất nông nghiệp thì mức bồi thường thiệt hại được xác định như sau:</w:t>
      </w:r>
    </w:p>
    <w:p w:rsidR="00004DCF" w:rsidRPr="0006468E" w:rsidRDefault="00004DCF" w:rsidP="00572148">
      <w:pPr>
        <w:widowControl w:val="0"/>
        <w:autoSpaceDE w:val="0"/>
        <w:autoSpaceDN w:val="0"/>
        <w:adjustRightInd w:val="0"/>
        <w:jc w:val="center"/>
        <w:rPr>
          <w:rFonts w:ascii="Arial" w:hAnsi="Arial" w:cs="Arial"/>
          <w:sz w:val="20"/>
          <w:szCs w:val="20"/>
        </w:rPr>
      </w:pPr>
      <w:r w:rsidRPr="0006468E">
        <w:rPr>
          <w:rFonts w:ascii="Arial" w:hAnsi="Arial" w:cs="Arial"/>
          <w:sz w:val="20"/>
          <w:szCs w:val="20"/>
        </w:rPr>
        <w:t>Tbt</w:t>
      </w:r>
      <w:r w:rsidR="00F91C4E" w:rsidRPr="0006468E">
        <w:rPr>
          <w:rFonts w:ascii="Arial" w:hAnsi="Arial" w:cs="Arial"/>
          <w:sz w:val="20"/>
          <w:szCs w:val="20"/>
        </w:rPr>
        <w:t xml:space="preserve"> </w:t>
      </w:r>
      <w:r w:rsidRPr="0006468E">
        <w:rPr>
          <w:rFonts w:ascii="Arial" w:hAnsi="Arial" w:cs="Arial"/>
          <w:sz w:val="20"/>
          <w:szCs w:val="20"/>
        </w:rPr>
        <w:t>=</w:t>
      </w:r>
      <w:r w:rsidR="00F91C4E" w:rsidRPr="0006468E">
        <w:rPr>
          <w:rFonts w:ascii="Arial" w:hAnsi="Arial" w:cs="Arial"/>
          <w:sz w:val="20"/>
          <w:szCs w:val="20"/>
        </w:rPr>
        <w:t xml:space="preserve"> </w:t>
      </w:r>
      <w:r w:rsidRPr="0006468E">
        <w:rPr>
          <w:rFonts w:ascii="Arial" w:hAnsi="Arial" w:cs="Arial"/>
          <w:sz w:val="20"/>
          <w:szCs w:val="20"/>
        </w:rPr>
        <w:t>(G3</w:t>
      </w:r>
      <w:r w:rsidR="00F91C4E" w:rsidRPr="0006468E">
        <w:rPr>
          <w:rFonts w:ascii="Arial" w:hAnsi="Arial" w:cs="Arial"/>
          <w:sz w:val="20"/>
          <w:szCs w:val="20"/>
        </w:rPr>
        <w:t xml:space="preserve"> - </w:t>
      </w:r>
      <w:r w:rsidRPr="0006468E">
        <w:rPr>
          <w:rFonts w:ascii="Arial" w:hAnsi="Arial" w:cs="Arial"/>
          <w:sz w:val="20"/>
          <w:szCs w:val="20"/>
        </w:rPr>
        <w:t>G4)</w:t>
      </w:r>
      <w:r w:rsidR="00F91C4E" w:rsidRPr="0006468E">
        <w:rPr>
          <w:rFonts w:ascii="Arial" w:hAnsi="Arial" w:cs="Arial"/>
          <w:sz w:val="20"/>
          <w:szCs w:val="20"/>
        </w:rPr>
        <w:t xml:space="preserve"> </w:t>
      </w:r>
      <w:r w:rsidRPr="0006468E">
        <w:rPr>
          <w:rFonts w:ascii="Arial" w:hAnsi="Arial" w:cs="Arial"/>
          <w:sz w:val="20"/>
          <w:szCs w:val="20"/>
        </w:rPr>
        <w:t>x</w:t>
      </w:r>
      <w:r w:rsidR="00F91C4E" w:rsidRPr="0006468E">
        <w:rPr>
          <w:rFonts w:ascii="Arial" w:hAnsi="Arial" w:cs="Arial"/>
          <w:sz w:val="20"/>
          <w:szCs w:val="20"/>
        </w:rPr>
        <w:t xml:space="preserve"> </w:t>
      </w:r>
      <w:r w:rsidRPr="0006468E">
        <w:rPr>
          <w:rFonts w:ascii="Arial" w:hAnsi="Arial" w:cs="Arial"/>
          <w:sz w:val="20"/>
          <w:szCs w:val="20"/>
        </w:rPr>
        <w:t>S</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Trong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Tbt: Tiền bồi thường thiệt hại;</w:t>
      </w:r>
    </w:p>
    <w:p w:rsidR="0077285B"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G3: Giá đất phi nông nghiệp không ph</w:t>
      </w:r>
      <w:r w:rsidR="0077285B" w:rsidRPr="0006468E">
        <w:rPr>
          <w:rFonts w:ascii="Arial" w:hAnsi="Arial" w:cs="Arial"/>
          <w:sz w:val="20"/>
          <w:szCs w:val="20"/>
        </w:rPr>
        <w:t>ải đất ở tính bình quân mỗi m²;</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G4: Giá đất nông nghiệp tính bình quân cho mỗi m²;</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S: Diện tích đất bị thay đổi mục đích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Nhà ở, công trình xây dựng khác và các tài sản khác gắn liền với đất nằm trong phạm vi hành lang bảo vệ an toàn công trình, khu vực bảo vệ, vành đai an toàn bị thiệt hại do phải giải tỏa thì được bồi thường theo mức thiệt hại theo quy định.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Khi hành lang bảo vệ an toàn công trình, khu vực bảo vệ, vành đai an toàn chiếm dụng khoảng không trên 70% diện tích thửa đất có nhà ở, công trình xây dựng thì phần diện tích đất còn lại cũng được bồi thường theo quy định tại khoản 1 và khoản 2 Điều này nếu phần diện tích đất còn lại này nhỏ hơn diện tích tối thiểu theo quy định của Ủy ban nhân dân cấp tỉnh về diện tích tối thiểu tại khoản 2 Điều 220 của Luật Đất đai đối với trường hợp thửa đất ở hoặc không đủ điều kiện xây dựng công trình theo quy định của pháp luật chuyên ngành đối với trường hợp thửa đất có công trình xây dựng.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Đất ở có nhà ở gắn liền với đất nằm trong phạm vi hành lang bảo vệ an toàn công trình, khu vực bảo vệ, vành đai an toàn khi xây dựng công trình, khu vực có hành lang bảo vệ an toàn phải di chuyển chỗ ở theo quyết định của cơ quan nhà nước có thẩm quyền thì người sử dụng đất, chủ sở hữu nhà ở gắn liền với đất ngoài việc được bồi thường theo quy định tại khoản 1 Điều này, nếu có nhu cầu thì được bố trí tái định cư, được bồi thường chi phí di chuyển và được hỗ trợ ổn định đời sống, sản xuất.</w:t>
      </w:r>
    </w:p>
    <w:p w:rsidR="00572148" w:rsidRDefault="00572148" w:rsidP="00572148">
      <w:pPr>
        <w:widowControl w:val="0"/>
        <w:autoSpaceDE w:val="0"/>
        <w:autoSpaceDN w:val="0"/>
        <w:adjustRightInd w:val="0"/>
        <w:jc w:val="center"/>
        <w:rPr>
          <w:rFonts w:ascii="Arial" w:hAnsi="Arial" w:cs="Arial"/>
          <w:b/>
          <w:bCs/>
          <w:sz w:val="20"/>
          <w:szCs w:val="20"/>
        </w:rPr>
      </w:pPr>
    </w:p>
    <w:p w:rsidR="00572148" w:rsidRDefault="00004DCF" w:rsidP="00572148">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Mục 4</w:t>
      </w:r>
    </w:p>
    <w:p w:rsidR="00004DCF" w:rsidRDefault="0077285B" w:rsidP="00572148">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 HỖ TRỢ, BỐ TRÍ TÁI ĐỊNH CƯ</w:t>
      </w:r>
    </w:p>
    <w:p w:rsidR="00572148" w:rsidRPr="0006468E" w:rsidRDefault="00572148" w:rsidP="00572148">
      <w:pPr>
        <w:widowControl w:val="0"/>
        <w:autoSpaceDE w:val="0"/>
        <w:autoSpaceDN w:val="0"/>
        <w:adjustRightInd w:val="0"/>
        <w:jc w:val="center"/>
        <w:rPr>
          <w:rFonts w:ascii="Arial" w:hAnsi="Arial" w:cs="Arial"/>
          <w:b/>
          <w:sz w:val="20"/>
          <w:szCs w:val="20"/>
        </w:rPr>
      </w:pP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19. Hỗ trợ ổn định đời sống khi 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Hộ gia đình, cá nhân đang sử dụng đất nông nghiệp nếu đủ điều kiện được bồi thường về đất thì được hỗ trợ ổn định đời sống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a) Thu hồi từ 30% đến 70% diện tích đất nông nghiệp đang sử dụng thì được hỗ trợ trong thời gian 6 tháng nếu không phải di chuyển chỗ ở và trong thời gian 12 tháng nếu phải di chuyển chỗ ở; </w:t>
      </w:r>
      <w:r w:rsidRPr="0006468E">
        <w:rPr>
          <w:rFonts w:ascii="Arial" w:hAnsi="Arial" w:cs="Arial"/>
          <w:sz w:val="20"/>
          <w:szCs w:val="20"/>
        </w:rPr>
        <w:lastRenderedPageBreak/>
        <w:t>trường hợp phải di chuyển đến vùng có điều kiện kinh tế - xã hội khó khăn hoặc có điều kiện kinh tế - xã hội đặc biệt khó khăn thì thời gian hỗ trợ tối đa là 24 tháng. Đối với trường hợp thu hồi trên 70% diện tích đất nông nghiệp đang sử dụng thì được hỗ trợ trong thời</w:t>
      </w:r>
      <w:r w:rsidR="0077285B" w:rsidRPr="0006468E">
        <w:rPr>
          <w:rFonts w:ascii="Arial" w:hAnsi="Arial" w:cs="Arial"/>
          <w:sz w:val="20"/>
          <w:szCs w:val="20"/>
        </w:rPr>
        <w:t xml:space="preserve"> </w:t>
      </w:r>
      <w:r w:rsidRPr="0006468E">
        <w:rPr>
          <w:rFonts w:ascii="Arial" w:hAnsi="Arial" w:cs="Arial"/>
          <w:sz w:val="20"/>
          <w:szCs w:val="20"/>
        </w:rPr>
        <w:t>gian 12 tháng nếu không phải di chuyển chỗ ở và trong thời gian 24 tháng nếu phải di chuyển chỗ ở; trường hợp phải di chuyển đến vùng có điều kiện kinh tế</w:t>
      </w:r>
      <w:r w:rsidR="0077285B" w:rsidRPr="0006468E">
        <w:rPr>
          <w:rFonts w:ascii="Arial" w:hAnsi="Arial" w:cs="Arial"/>
          <w:sz w:val="20"/>
          <w:szCs w:val="20"/>
        </w:rPr>
        <w:t xml:space="preserve"> </w:t>
      </w:r>
      <w:r w:rsidRPr="0006468E">
        <w:rPr>
          <w:rFonts w:ascii="Arial" w:hAnsi="Arial" w:cs="Arial"/>
          <w:sz w:val="20"/>
          <w:szCs w:val="20"/>
        </w:rPr>
        <w:t>- xã hội khó khăn hoặc có điều kiện kinh tế - xã hội đặc biệt khó khăn thì thời</w:t>
      </w:r>
      <w:r w:rsidR="0077285B" w:rsidRPr="0006468E">
        <w:rPr>
          <w:rFonts w:ascii="Arial" w:hAnsi="Arial" w:cs="Arial"/>
          <w:sz w:val="20"/>
          <w:szCs w:val="20"/>
        </w:rPr>
        <w:t xml:space="preserve"> </w:t>
      </w:r>
      <w:r w:rsidRPr="0006468E">
        <w:rPr>
          <w:rFonts w:ascii="Arial" w:hAnsi="Arial" w:cs="Arial"/>
          <w:sz w:val="20"/>
          <w:szCs w:val="20"/>
        </w:rPr>
        <w:t>gian hỗ trợ tối đa là 36 tháng;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Diện tích đất nông nghiệp thu hồi để tính hỗ trợ ổn định đời sống quy định tại điểm a khoản này là diện tích trong phạm vi xã, phường, thị trấn nơi có đất thu hồi tại thời điểm có quyết định phê duyệt phương án bồi thường, hỗ trợ, tái định cư và được xác định theo từng dự án phải thu hồi đất của Ủy ban nhân dân cấp có thẩm quyền, không cộng dồn diện tích đất nông nghiệp thu hồi của các dự án thu hồi đất trước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Mức hỗ trợ cho một nhân khẩu quy định tại điểm a và điểm b khoản này được tính bằng tiền tương đương 30 kg gạo trong 01 tháng theo thời giá trung bình tại thời điểm hỗ trợ của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Trường hợp hộ gia đình, cá nhân đang sử dụng đất quy định tại khoản 1</w:t>
      </w:r>
      <w:r w:rsidR="00F04BE5" w:rsidRPr="0006468E">
        <w:rPr>
          <w:rFonts w:ascii="Arial" w:hAnsi="Arial" w:cs="Arial"/>
          <w:sz w:val="20"/>
          <w:szCs w:val="20"/>
        </w:rPr>
        <w:t xml:space="preserve"> </w:t>
      </w:r>
      <w:r w:rsidRPr="0006468E">
        <w:rPr>
          <w:rFonts w:ascii="Arial" w:hAnsi="Arial" w:cs="Arial"/>
          <w:sz w:val="20"/>
          <w:szCs w:val="20"/>
        </w:rPr>
        <w:t>Điều này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thời gian hỗ trợ, định kỳ chi trả tiền hỗ trợ cho phù hợp với từng trường hợp cụ thể nhưng không vượt quá mức hỗ trợ quy định tại khoản 1 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20. Hỗ trợ ổn định sản xuất, kinh doanh khi 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Việc hỗ trợ ổn định sản xuất, kinh doanh khi Nhà nước thu hồi đất quy định tại điểm b khoản 1 Điều 108 của Luật Đất đai được thực hiện theo quy định sau đây: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Đối tượng được hỗ trợ ổn định sản xuất, kinh doanh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Tổ chức kinh tế, hộ gia đình, cá nhân sản xuất, kinh doanh, tổ chức kinh tế có vốn đầu tư nước ngoài bị ngừng sản xuất, kinh doanh mà có đủ điều kiện được bồi thường về đất thì được hỗ trợ ổn định sản xuất, kinh doanh;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Hộ gia đình, cá nhân đang sử dụng đất do nhận giao khoán đất sử dụng vào mục đích nông nghiệp, lâm nghiệp, nuôi trồng thuỷ sản, làm muối thuộc đối tượng quy định khoản 2 Điều 19 của Nghị định này thì được hỗ trợ ổn định sản xuất.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Điều kiện để được hỗ trợ ổn định sản xuất, kinh doanh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Đối với hộ gia đình, cá nhân, tổ chức kinh tế, tổ chức kinh tế có vốn đầu tư nước ngoài được bồi thường về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Đối với hộ gia đình, cá nhân đang sử dụng đất do nhận giao khoán đất quy định tại khoản 2 Điều 19 của Nghị định này thì phải có hợp đồng giao khoán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Việc hỗ trợ ổn định sản xuất, kinh doanh thực hiện theo quy định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Đối với tổ chức kinh tế, hộ gia đình, cá nhân sản xuất, kinh doanh, tổ</w:t>
      </w:r>
      <w:r w:rsidR="00F04BE5" w:rsidRPr="0006468E">
        <w:rPr>
          <w:rFonts w:ascii="Arial" w:hAnsi="Arial" w:cs="Arial"/>
          <w:sz w:val="20"/>
          <w:szCs w:val="20"/>
        </w:rPr>
        <w:t xml:space="preserve"> </w:t>
      </w:r>
      <w:r w:rsidRPr="0006468E">
        <w:rPr>
          <w:rFonts w:ascii="Arial" w:hAnsi="Arial" w:cs="Arial"/>
          <w:sz w:val="20"/>
          <w:szCs w:val="20"/>
        </w:rPr>
        <w:t>chức kinh tế có vốn đầu tư nước ngoài thuộc đối tượng quy định tại khoản 1</w:t>
      </w:r>
      <w:r w:rsidR="00F04BE5" w:rsidRPr="0006468E">
        <w:rPr>
          <w:rFonts w:ascii="Arial" w:hAnsi="Arial" w:cs="Arial"/>
          <w:sz w:val="20"/>
          <w:szCs w:val="20"/>
        </w:rPr>
        <w:t xml:space="preserve"> </w:t>
      </w:r>
      <w:r w:rsidRPr="0006468E">
        <w:rPr>
          <w:rFonts w:ascii="Arial" w:hAnsi="Arial" w:cs="Arial"/>
          <w:sz w:val="20"/>
          <w:szCs w:val="20"/>
        </w:rPr>
        <w:t>Điều này thì được hỗ trợ ổn định sản xuất, kinh doanh bằng tiền với mức cao</w:t>
      </w:r>
      <w:r w:rsidR="00F04BE5" w:rsidRPr="0006468E">
        <w:rPr>
          <w:rFonts w:ascii="Arial" w:hAnsi="Arial" w:cs="Arial"/>
          <w:sz w:val="20"/>
          <w:szCs w:val="20"/>
        </w:rPr>
        <w:t xml:space="preserve"> </w:t>
      </w:r>
      <w:r w:rsidRPr="0006468E">
        <w:rPr>
          <w:rFonts w:ascii="Arial" w:hAnsi="Arial" w:cs="Arial"/>
          <w:sz w:val="20"/>
          <w:szCs w:val="20"/>
        </w:rPr>
        <w:t>nhất bằng 30% một năm thu nhập sau thuế, theo mức thu nhập bình quân của</w:t>
      </w:r>
      <w:r w:rsidR="00F04BE5" w:rsidRPr="0006468E">
        <w:rPr>
          <w:rFonts w:ascii="Arial" w:hAnsi="Arial" w:cs="Arial"/>
          <w:sz w:val="20"/>
          <w:szCs w:val="20"/>
        </w:rPr>
        <w:t xml:space="preserve"> </w:t>
      </w:r>
      <w:r w:rsidRPr="0006468E">
        <w:rPr>
          <w:rFonts w:ascii="Arial" w:hAnsi="Arial" w:cs="Arial"/>
          <w:sz w:val="20"/>
          <w:szCs w:val="20"/>
        </w:rPr>
        <w:t>03 năm liền kề trước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Thu nhập sau thuế được xác định là thu nhập sau khi đã nộp thuế thu nhập cá nhân, thuế thu nhập doanh nghiệp theo quy định của pháp luật về thuế thu nhập cá nhân, pháp luật về thuế thu nhập doanh nghiệp.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Người lao động do tổ chức kinh tế, hộ gia đình, cá nhân sản xuất, kinh doanh, tổ chức kinh tế có vốn đầu tư nước ngoài thuộc đối tượng quy định tại khoản 1 Điều này thuê lao động theo hợp đồng lao động thì được áp dụng hỗ trợ chế độ trợ cấp ngừng việc theo quy định của pháp luật về lao động nhưng thời gian trợ cấp không quá 06 tháng.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lastRenderedPageBreak/>
        <w:t>5.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ổn định sản xuất cho phù hợp với từng dự án.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6. Ủy ban nhân dân cấp tỉnh quyết định mức hỗ trợ, thời gian hỗ trợ, định kỳ chi trả tiền hỗ trợ cho phù hợp với thực tế tại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21. Hỗ trợ di dời vật nuôi; hỗ trợ để tháo dỡ</w:t>
      </w:r>
      <w:r w:rsidRPr="0006468E">
        <w:rPr>
          <w:rFonts w:ascii="Arial" w:hAnsi="Arial" w:cs="Arial"/>
          <w:b/>
          <w:bCs/>
          <w:i/>
          <w:iCs/>
          <w:sz w:val="20"/>
          <w:szCs w:val="20"/>
        </w:rPr>
        <w:t xml:space="preserve">, </w:t>
      </w:r>
      <w:r w:rsidRPr="0006468E">
        <w:rPr>
          <w:rFonts w:ascii="Arial" w:hAnsi="Arial" w:cs="Arial"/>
          <w:b/>
          <w:bCs/>
          <w:sz w:val="20"/>
          <w:szCs w:val="20"/>
        </w:rPr>
        <w:t>phá dỡ, di dời tài sản gắn liền với đất là phần công trình xây dựng theo giấy phép xây dựng có thời hạn theo pháp luật về xây dựng mà đến thời điểm thu hồi đất giấy phép đã hết thời hạn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w:t>
      </w:r>
      <w:r w:rsidRPr="0006468E">
        <w:rPr>
          <w:rFonts w:ascii="Arial" w:hAnsi="Arial" w:cs="Arial"/>
          <w:i/>
          <w:iCs/>
          <w:sz w:val="20"/>
          <w:szCs w:val="20"/>
        </w:rPr>
        <w:t xml:space="preserve">. </w:t>
      </w:r>
      <w:r w:rsidRPr="0006468E">
        <w:rPr>
          <w:rFonts w:ascii="Arial" w:hAnsi="Arial" w:cs="Arial"/>
          <w:sz w:val="20"/>
          <w:szCs w:val="20"/>
        </w:rP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22. Hỗ trợ đào tạo, chuyển đổi nghề và tìm kiếm việc làm cho hộ</w:t>
      </w:r>
      <w:r w:rsidR="00F04BE5" w:rsidRPr="0006468E">
        <w:rPr>
          <w:rFonts w:ascii="Arial" w:hAnsi="Arial" w:cs="Arial"/>
          <w:b/>
          <w:bCs/>
          <w:sz w:val="20"/>
          <w:szCs w:val="20"/>
        </w:rPr>
        <w:t xml:space="preserve"> </w:t>
      </w:r>
      <w:r w:rsidRPr="0006468E">
        <w:rPr>
          <w:rFonts w:ascii="Arial" w:hAnsi="Arial" w:cs="Arial"/>
          <w:b/>
          <w:bCs/>
          <w:sz w:val="20"/>
          <w:szCs w:val="20"/>
        </w:rPr>
        <w:t>gia đình, cá nhân khi 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Cá nhân trực tiếp sản xuất nông nghiệp được hỗ trợ đào tạo, chuyển đổi nghề và tìm kiếm việc làm quy định tại điểm a khoản 1 Điều 109 của Luật Đất đai là cá nhân đang sử dụng đất nông nghiệp mà tại thời điểm phê duyệt phương án bồi thường, hỗ trợ, tái định cư có thu nhập từ sản xuất nông nghiệp trên đất đó và không thuộc các trường hợp sau đây: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Người hưởng lương hưu;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Người nghỉ mất sức lao động, thôi việc được hưởng trợ cấp bảo hiểm xã hội hằng tháng;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Người lao động có hợp đồng lao động không xác định thời hạn.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Hộ gia đình trực tiếp sản xuất nông nghiệp được hỗ trợ đào tạo, chuyển đổi nghề và tìm kiếm việc làm quy định tại điểm a khoản 1 Điều 109 của Luật Đất đai là hộ đang sử dụng đất nông nghiệp có ít nhất một thành viên có thu nhập từ sản xuất nông nghiệp trên đất đó (bao gồm cả thành viên phát sinh sau thời điểm sử dụng đất nông nghiệp) tại thời điểm phê duyệt phương án bồi thường, hỗ trợ, tái định cư và không thuộc các trường hợp quy định tại điểm a, b, c và d khoản 1</w:t>
      </w:r>
      <w:r w:rsidR="00F04BE5" w:rsidRPr="0006468E">
        <w:rPr>
          <w:rFonts w:ascii="Arial" w:hAnsi="Arial" w:cs="Arial"/>
          <w:sz w:val="20"/>
          <w:szCs w:val="20"/>
        </w:rPr>
        <w:t xml:space="preserve"> </w:t>
      </w:r>
      <w:r w:rsidRPr="0006468E">
        <w:rPr>
          <w:rFonts w:ascii="Arial" w:hAnsi="Arial" w:cs="Arial"/>
          <w:sz w:val="20"/>
          <w:szCs w:val="20"/>
        </w:rPr>
        <w:t>Điều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Mức hỗ trợ đào tạo, chuyển đổi nghề và tìm kiếm việc làm quy định tại Điều 109 của Luật Đất đai do Ủy ban nhân dân cấp tỉnh quy định căn cứ vào tình hình thực tế tại địa phương nhưng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Đối với hộ gia đình, cá nhân sử dụng đất do nhận giao khoán đất, hộ gia đình, cá nhân nhận giao khoán vườn cây sử dụng đất để trồng mới, chăm sóc vườn cây, thu hoạch thuộc đối tượng được hỗ trợ đào tạo, chuyển đổi nghề và tìm kiếm việc làm quy định tại điểm c và điểm d khoản 1 Điều 109 của Luật Đất đai thì phải có hợp đồng giao khoán.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23. Hỗ trợ tái định cư khi Nhà nước thu hồi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Ủy ban nhân dân cấp tỉnh căn cứ quy mô diện tích đất ở thu hồi, số nhân khẩu của hộ gia đình và điều kiện cụ thể tại địa phương quy định mức hỗ trợ tại khoản 1 Điều này cho phù hợp.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lastRenderedPageBreak/>
        <w:t>Điều 24. Bố trí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Suất tái định cư tối thiểu quy định tại khoản 8 Điều 111 của Luật Đất đai thực hiện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Suất tái định cư tối thiểu được quy định bằng đất ở, nhà ở hoặc bằng nhà ở hoặc bằng tiền để phù hợp với việc lựa chọn của người được bố trí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suất tái định cư tối thiểu được quy định bằng đất ở, nhà ở thì diện tích đất ở tái định cư không nhỏ hơn diện tích tối thiểu theo quy định của Ủy ban nhân dân cấp tỉnh về diện tích tối thiểu tại khoản 2 Điều 220 của Luật Đất đai và diện tích nhà ở tái định cư không nhỏ hơn diện tích căn hộ tối thiểu theo quy định của pháp luật về nhà ở.</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Trường hợp suất tái định cư tối thiểu được quy định bằng nhà ở thì diện tích nhà ở tái định cư không nhỏ hơn diện tích căn hộ tối thiểu theo quy định của pháp luật về nhà ở.</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Căn cứ quy định tại điểm a và điểm b khoản này và tình hình cụ thể của địa phương, Ủy ban nhân dân cấp tỉnh quy định suất tái định cư tối thiểu bằng đất ở, nhà ở, bằng nhà ở và bằng tiền.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Ủy ban nhân dân cấp tỉnh quy định việc hỗ trợ thuê nhà ở, giao đất ở, bán nhà ở, hỗ trợ bằng tiền để tự lo chỗ ở quy định tại khoản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Trường hợp thực hiện các dự án, mục đích quốc phòng, an ninh, giao thông, thủy lợi, hạ tầng kỹ thuật, hạ tầng xã hội phải thu hồi đất ở trong thửa đất có nhà ở mà người có đất thu hồi có nhu cầu tái định cư tại chỗ thông qua hoán đổi vị trí đất ở về phía sau trong phần diện tích đất nông nghiệp còn lại của thửa đất sau thu hồi thì việc bố trí tái định cư trong trường hợp này được thực hiện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Bố trí tái định cư tại chỗ bằng hình thức cho phép chuyển mục đích sử dụng đất đối với phần diện tích đất nông nghiệp sang đất ở trong hạn mức giao đất ở quy định tại khoản 2 Điều 195 và khoản 2 Điều 196 của 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Miễn tiền sử dụng đất khi chuyển mục đích sử dụng đất từ đất nông nghiệp sang đất ở khi bố trí tái định cư quy định tại điểm a khoản này bằng diện tích đất ở thu hồi trong trường hợp người có đất thu hồi đồng ý phương án bồi thường về đất nông nghiệp đối với phần diện tích đất bị thu hồi.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Về quỹ đất, quỹ nhà để bố trí tái định cư thực hiện theo quy định sau đây: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Đơn vị, tổ chức thực hiện nhiệm vụ bồi thường, hỗ trợ, tái định cư thực hiện các dự án tái định cư hoặc nhận chuyển nhượng quyền sử dụng đất ở, nhà ở thương mại, nhà ở xã hội để bố trí tái định cư cho các trường hợp quy định tại Điều 111 của</w:t>
      </w:r>
      <w:r w:rsidR="00F91C4E" w:rsidRPr="0006468E">
        <w:rPr>
          <w:rFonts w:ascii="Arial" w:hAnsi="Arial" w:cs="Arial"/>
          <w:sz w:val="20"/>
          <w:szCs w:val="20"/>
        </w:rPr>
        <w:t xml:space="preserve"> </w:t>
      </w:r>
      <w:r w:rsidRPr="0006468E">
        <w:rPr>
          <w:rFonts w:ascii="Arial" w:hAnsi="Arial" w:cs="Arial"/>
          <w:sz w:val="20"/>
          <w:szCs w:val="20"/>
        </w:rPr>
        <w:t>Luật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Kinh phí thực hiện dự án tái định cư hoặc nhận chuyển nhượng quyền sử dụng đất ở, nhà ở thương mại, nhà ở xã hội quy định tại điểm a khoản này được ứng vốn từ ngân sách nhà nước, Quỹ phát triển đất hoặc Quỹ đầu tư phát triển, quỹ tài chính khác được ủy thác hoặc từ chủ đầu tư tự nguyện ứng trước tiền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Việc lập, thẩm định, phê duyệt, nghiệm thu, quyết toán dự án tái định cư; thẩm định, phê duyệt thiết kế xây dựng dự án tái định cư thực hiện theo quy định của pháp luật về nhà ở, pháp luật về xây dựng, pháp luật về đầu tư công và pháp luật khác có liên quan;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Việc mua nhà ở thương mại, nhà ở xã hội để phục vụ tái định cư thực hiện theo quy định của pháp luật về nhà ở và pháp luật khác có liên quan.</w:t>
      </w:r>
    </w:p>
    <w:p w:rsidR="00ED1080" w:rsidRDefault="00ED1080" w:rsidP="00ED1080">
      <w:pPr>
        <w:widowControl w:val="0"/>
        <w:autoSpaceDE w:val="0"/>
        <w:autoSpaceDN w:val="0"/>
        <w:adjustRightInd w:val="0"/>
        <w:jc w:val="center"/>
        <w:rPr>
          <w:rFonts w:ascii="Arial" w:hAnsi="Arial" w:cs="Arial"/>
          <w:b/>
          <w:bCs/>
          <w:sz w:val="20"/>
          <w:szCs w:val="20"/>
        </w:rPr>
      </w:pPr>
    </w:p>
    <w:p w:rsidR="00ED1080" w:rsidRDefault="00004DCF" w:rsidP="00ED1080">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Mục 5</w:t>
      </w:r>
    </w:p>
    <w:p w:rsidR="00004DCF" w:rsidRDefault="00F04BE5" w:rsidP="00ED1080">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 xml:space="preserve"> BỐ TRÍ KINH PHÍ VÀ CHI TRẢ BỒI THƯỜNG, HỖ TRỢ, TÁI ĐỊNH CƯ</w:t>
      </w:r>
    </w:p>
    <w:p w:rsidR="00ED1080" w:rsidRPr="0006468E" w:rsidRDefault="00ED1080" w:rsidP="00ED1080">
      <w:pPr>
        <w:widowControl w:val="0"/>
        <w:autoSpaceDE w:val="0"/>
        <w:autoSpaceDN w:val="0"/>
        <w:adjustRightInd w:val="0"/>
        <w:jc w:val="center"/>
        <w:rPr>
          <w:rFonts w:ascii="Arial" w:hAnsi="Arial" w:cs="Arial"/>
          <w:sz w:val="20"/>
          <w:szCs w:val="20"/>
        </w:rPr>
      </w:pP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25. Chi trả tiền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Việc trừ khoản tiền chưa thực hiện nghĩa vụ tài chính về đất đai vào số tiền được bồi thường quy định tại khoản 6 Điều 94 của Luật Đất đai được thực hiện theo quy định sau đây: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Khoản tiền chưa thực hiện nghĩa vụ tài chính về đất đai bao gồm tiền sử dụng đất, tiền thuê đất phải nộp cho Nhà nước và tiền chậm nộp (nếu có) nhưng đến thời điểm phê duyệt phương án bồi thường, hỗ trợ, tái định cư vẫn chưa nộp;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Số tiền chưa thực hiện nghĩa vụ tài chính quy định tại điểm a khoản này</w:t>
      </w:r>
      <w:r w:rsidR="00F04BE5" w:rsidRPr="0006468E">
        <w:rPr>
          <w:rFonts w:ascii="Arial" w:hAnsi="Arial" w:cs="Arial"/>
          <w:sz w:val="20"/>
          <w:szCs w:val="20"/>
        </w:rPr>
        <w:t xml:space="preserve"> </w:t>
      </w:r>
      <w:r w:rsidRPr="0006468E">
        <w:rPr>
          <w:rFonts w:ascii="Arial" w:hAnsi="Arial" w:cs="Arial"/>
          <w:sz w:val="20"/>
          <w:szCs w:val="20"/>
        </w:rPr>
        <w:t>được xác định theo quy định của pháp luật về thu tiền sử dụng đất, tiền thuê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Trường hợp số tiền chưa thực hiện nghĩa vụ tài chính đến thời điểm có quyết định phê duyệt phương án bồi thường, hỗ trợ, tái định cư lớn hơn số tiền được bồi thường thì hộ gia đình, cá nhân tiếp tục được ghi nợ số tiền chênh lệch đó; nếu hộ gia đình, cá nhân được bố trí tái định cư thì sau khi trừ số tiền bồi thường vào số tiền để được giao đất ở, mua nhà ở tại nơi tái định cư mà số tiền còn lại nhỏ hơn số tiền chưa thực hiện nghĩa vụ tài chính thì hộ gia đình, cá nhân tiếp tục được ghi nợ số tiền chênh lệch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Tiền được bồi thường để trừ vào số tiền chưa thực hiện nghĩa vụ tài chính gồm tiền được bồi thường về đất, tiền được bồi thường chi phí đầu tư vào đất còn lại (nếu có).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Không trừ các khoản tiền được bồi thường chi phí di chuyển, bồi thường thiệt hại về tài sản, bồi thường do ngừng sản xuất kinh doanh và các khoản tiền được hỗ trợ vào khoản tiền chưa thực hiện nghĩa vụ tài chính về đất đai.</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Đối với trường hợp bồi thường bằng việc giao đất mới hoặc giao đất ở, nhà ở tái định cư hoặc nhà ở tái định cư, nếu có chênh lệch về giá trị thì phần chênh lệch đó được thanh toán bằng tiền theo quy định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Trường hợp tiền bồi thường về đất lớn hơn tiền đất ở, nhà ở hoặc tiền</w:t>
      </w:r>
      <w:r w:rsidR="00F04BE5" w:rsidRPr="0006468E">
        <w:rPr>
          <w:rFonts w:ascii="Arial" w:hAnsi="Arial" w:cs="Arial"/>
          <w:sz w:val="20"/>
          <w:szCs w:val="20"/>
        </w:rPr>
        <w:t xml:space="preserve"> </w:t>
      </w:r>
      <w:r w:rsidRPr="0006468E">
        <w:rPr>
          <w:rFonts w:ascii="Arial" w:hAnsi="Arial" w:cs="Arial"/>
          <w:sz w:val="20"/>
          <w:szCs w:val="20"/>
        </w:rPr>
        <w:t>nhà ở tại khu tái định cư thì người tái định cư được nhận phần chênh lệch đó;</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Trường hợp tiền bồi thường về đất nhỏ hơn tiền đất ở, nhà ở hoặc tiền nhà ở tái định cư thì người được bố trí tái định cư phải nộp phần chênh lệch, trừ trường hợp quy định tại khoản 1 Điều 24 của Nghị định này.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w:t>
      </w:r>
      <w:r w:rsidRPr="0006468E">
        <w:rPr>
          <w:rFonts w:ascii="Arial" w:hAnsi="Arial" w:cs="Arial"/>
          <w:i/>
          <w:iCs/>
          <w:sz w:val="20"/>
          <w:szCs w:val="20"/>
        </w:rPr>
        <w:t xml:space="preserve">. </w:t>
      </w:r>
      <w:r w:rsidRPr="0006468E">
        <w:rPr>
          <w:rFonts w:ascii="Arial" w:hAnsi="Arial" w:cs="Arial"/>
          <w:sz w:val="20"/>
          <w:szCs w:val="20"/>
        </w:rPr>
        <w:t>Khi xác định khoản tiền bồi thường về đất mà người có đất thu hồi được nhận theo quy định tại Nghị định này thì phải trừ khoản tiền sử dụng đất, tiền thuê đất phải nộp như khi được cấp Giấy chứng nhận quyền sử dụng đất tại thời điểm phê duyệt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Việc phân chia tiền bồi thường, hỗ trợ cho người có chung quyền sử dụng đất, tài sản gắn liền với đất khi Nhà nước thu hồi đất thực hiện theo thỏa thuận của những người có chung quyền sử dụng đất, tài sản gắn liền với đất theo quy định của pháp luật về dân sự.</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Trường hợp đất thu hồi, tài sản đang có tranh chấp mà chưa giải quyết xong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sau khi cơ quan nhà nước có thẩm quyền giải quyết xong thì trả cho người có quyền sử dụng đất, chủ sở hữu tài sản.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26. Ghi nợ tiền sử dụng đất khi được giao đất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Đối tượng được ghi nợ tiền sử dụng đất quy định tại khoản 3 Điều 111 của</w:t>
      </w:r>
      <w:r w:rsidR="00F91C4E" w:rsidRPr="0006468E">
        <w:rPr>
          <w:rFonts w:ascii="Arial" w:hAnsi="Arial" w:cs="Arial"/>
          <w:sz w:val="20"/>
          <w:szCs w:val="20"/>
        </w:rPr>
        <w:t xml:space="preserve"> </w:t>
      </w:r>
      <w:r w:rsidRPr="0006468E">
        <w:rPr>
          <w:rFonts w:ascii="Arial" w:hAnsi="Arial" w:cs="Arial"/>
          <w:sz w:val="20"/>
          <w:szCs w:val="20"/>
        </w:rPr>
        <w:t>Luật Đất đai là người được bố trí tái định cư mà tiền được bồi thường về đất nhỏ hơn tiền sử dụng đất phải nộp khi được giao đất tái định cư, nếu có nhu cầu ghi nợ tiền sử dụng đất và cam kết thực hiện bàn giao mặt bằng theo đúng tiến độ.</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Giá đất để tính ghi nợ tiền sử dụng đất là giá đất được xác định theo</w:t>
      </w:r>
      <w:r w:rsidR="00F04BE5" w:rsidRPr="0006468E">
        <w:rPr>
          <w:rFonts w:ascii="Arial" w:hAnsi="Arial" w:cs="Arial"/>
          <w:sz w:val="20"/>
          <w:szCs w:val="20"/>
        </w:rPr>
        <w:t xml:space="preserve"> </w:t>
      </w:r>
      <w:r w:rsidRPr="0006468E">
        <w:rPr>
          <w:rFonts w:ascii="Arial" w:hAnsi="Arial" w:cs="Arial"/>
          <w:sz w:val="20"/>
          <w:szCs w:val="20"/>
        </w:rPr>
        <w:t>bảng giá đất tại thời điểm phê duyệt 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Khi thanh toán nợ tiền sử dụng đất thì người sử dụng đất trả nợ theo số tiền sử dụng đất được nợ ghi trên Giấy chứng nhận quyền sử dụng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Mức tiền sử dụng đất ghi nợ đối với hộ gia đình, cá nhân quy định tại khoản 1 Điều này được xác định bằng chênh lệch giữa tiền sử dụng đất phải nộp khi hộ gia đình, cá nhân được giao đất tái định cư trừ (-) giá trị được bồi thường về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lastRenderedPageBreak/>
        <w:t>Trường hợp thuộc đối tượng được hỗ trợ tái định cư, nếu số tiền sử dụng đất phải nộp lớn hơn giá trị suất tái định cư tối thiểu thì được ghi nợ số tiền sử dụng đất lớn hơn phải nộp.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Hộ gia đình, cá nhân được ghi nợ tiền sử dụng đất quy định tại khoản 1</w:t>
      </w:r>
      <w:r w:rsidR="00F04BE5" w:rsidRPr="0006468E">
        <w:rPr>
          <w:rFonts w:ascii="Arial" w:hAnsi="Arial" w:cs="Arial"/>
          <w:sz w:val="20"/>
          <w:szCs w:val="20"/>
        </w:rPr>
        <w:t xml:space="preserve"> </w:t>
      </w:r>
      <w:r w:rsidRPr="0006468E">
        <w:rPr>
          <w:rFonts w:ascii="Arial" w:hAnsi="Arial" w:cs="Arial"/>
          <w:sz w:val="20"/>
          <w:szCs w:val="20"/>
        </w:rPr>
        <w:t>Điều này phải nộp đủ tiền sử dụng đất còn nợ trước khi chuyển đổi, chuyển nhượng, tặng cho quyền sử dụng đất, thế chấp, góp vốn bằng quyền sử dụng đất. Đối với trường hợp thừa kế hoặc tặng cho quyền sử dụng đất theo quy định của pháp luật mà chưa trả hết nợ tiền sử dụng đất thì người nhận thừa kế, nhận tặng cho được Ủy ban nhân dân cấp xã xác nhận thuộc hộ nghèo, hộ cận nghèo thì tiếp tục được ghi nợ.</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Về trình tự, thủ tục ghi nợ, thanh toán, xóa nợ tiền sử dụng đất cho hộ gia đình, cá nhân được ghi nợ tiền sử dụng đất quy định tại khoản 1 Điều này thực hiện theo quy định của pháp luật về thu tiền sử dụng đất, tiền thuê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27. Chi phí bảo đảm cho việc tổ chức thực hiện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Đơn vị, tổ chức thực hiện nhiệm vụ bồi thường, hỗ trợ, tái định cư có trách nhiệm lập dự toán chi phí bảo đảm cho việc tổ chức thực hiện bồi thường, hỗ trợ, tái định cư của từng dự án theo quy định sau đây:</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Đối với các khoản chi đã có định mức, tiêu chuẩn, đơn giá do cơ quan nhà nước có thẩm quyền quy định thì thực hiện theo quy định hiện hành;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Đối với các khoản chi chưa có định mức, tiêu chuẩn, đơn giá thì lập dự</w:t>
      </w:r>
      <w:r w:rsidR="00F04BE5" w:rsidRPr="0006468E">
        <w:rPr>
          <w:rFonts w:ascii="Arial" w:hAnsi="Arial" w:cs="Arial"/>
          <w:sz w:val="20"/>
          <w:szCs w:val="20"/>
        </w:rPr>
        <w:t xml:space="preserve"> </w:t>
      </w:r>
      <w:r w:rsidRPr="0006468E">
        <w:rPr>
          <w:rFonts w:ascii="Arial" w:hAnsi="Arial" w:cs="Arial"/>
          <w:sz w:val="20"/>
          <w:szCs w:val="20"/>
        </w:rPr>
        <w:t>toán theo thực tế cho phù hợp với đặc điểm của từng dự án và thực tế ở địa phương;</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Chi in ấn tài liệu, văn phòng phẩm, xăng xe, hậu cần phục vụ và các khoản phục vụ cho bộ máy quản lý được tính theo nhu cầu thực tế của từng dự án.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Cơ quan có thẩm quyền phê duyệt phương án bồi thường, hỗ trợ, tái định cư quyết định phê duyệt chi phí bảo đảm cho việc tổ chức thực hiện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Trường hợp phải thực hiện cưỡng chế thu hồi đất thì đơn vị, tổ chức thực hiện nhiệm vụ bồi thường, hỗ trợ, tái định cư lập dự toán kinh phí tổ chức thực hiện cưỡng chế trình cơ quan nhà nước có thẩm quyền phê duyệt phương án bồi thường, hỗ trợ, tái định cư quyết định. Việc bố trí kinh phí tổ chức thực hiện cưỡng chế thu hồi đất như sau:</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Đối với trường hợp giao đất không thu tiền sử dụng đất, giao đất, cho thuê đất nhưng được miễn nộp tiền sử dụng đất, tiền thuê đất thì khoản kinh phí này được bố trí và hạch toán vào vốn đầu tư của dự án;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Đối với trường hợp Nhà nước thực hiện thu hồi đất tạo quỹ đất sạch để giao, cho thuê thông qua hình thức đấu giá thì khoản kinh phí này được ứng từ Quỹ phát triển đất;</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Đối với trường hợp nhà đầu tư tự nguyện ứng trước tiền bồi thường, hỗ trợ, tái định cư thì khoản kinh phí này được trừ vào số tiền sử dụng đất, tiền thuê đất phải nộp.</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Nội dung chi phí bảo đảm cho việc tổ chức thực hiện bồi thường, hỗ trợ, tái định cư quy định tại khoản 1 Điều này gồm:</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Chi điều tra, khảo sát, ghi nhận hiện trạng, đo đạc, kiểm đếm, thống kê, phân loại diện tích đất và xác định nguồn gốc đất và tài sản gắn liền với đất thu hồi gồm: Phát tờ khai, hướng dẫn người có đất, chủ sở hữu tài sản kê khai;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chi phí đăng báo và phát sóng trên đài phát thanh hoặc truyền hình;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c) Chi phí lập, thẩm định, phê duyệt, công khai phương án bồi thường, hỗ trợ, tái định cư từ khâu tính toán, xác định mức bồi thường, hỗ trợ đến khâu phê duyệt phương án, thông báo công khai </w:t>
      </w:r>
      <w:r w:rsidRPr="0006468E">
        <w:rPr>
          <w:rFonts w:ascii="Arial" w:hAnsi="Arial" w:cs="Arial"/>
          <w:sz w:val="20"/>
          <w:szCs w:val="20"/>
        </w:rPr>
        <w:lastRenderedPageBreak/>
        <w:t>phương án bồi thường, hỗ trợ, tái định cư;</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Chi tổ chức chi trả tiền bồi thường, hỗ trợ, tái định cư theo phương án bồi thường, hỗ trợ, tái định cư đã được cơ quan nhà nước có thẩm quyền phê duyệt theo quy định;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 Chi phục vụ việc hướng dẫn thực hiện, giải quyết những vướng mắc trong tổ chức thực hiện phương án bồi thường, hỗ trợ, tái định cư đã được cơ quan nhà nước có thẩm quyền phê duyệt theo quy định;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e) Chi thuê nhà làm việc, thuê và mua sắm máy móc, thiết bị để thực hiện công tác bồi thường, hỗ trợ, tái định cư của đơn vị, tổ chức thực hiện nhiệm vụ bồi thường và cơ quan thẩm định;</w:t>
      </w:r>
    </w:p>
    <w:p w:rsidR="00004DCF"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 Chi in ấn, phô tô tài liệu, văn phòng phẩm, thông tin liên lạc (bưu chính,</w:t>
      </w:r>
      <w:r w:rsidR="00F04BE5" w:rsidRPr="0006468E">
        <w:rPr>
          <w:rFonts w:ascii="Arial" w:hAnsi="Arial" w:cs="Arial"/>
          <w:sz w:val="20"/>
          <w:szCs w:val="20"/>
        </w:rPr>
        <w:t xml:space="preserve"> </w:t>
      </w:r>
      <w:r w:rsidRPr="0006468E">
        <w:rPr>
          <w:rFonts w:ascii="Arial" w:hAnsi="Arial" w:cs="Arial"/>
          <w:sz w:val="20"/>
          <w:szCs w:val="20"/>
        </w:rPr>
        <w:t>điện thoại), xăng xe;</w:t>
      </w:r>
    </w:p>
    <w:p w:rsidR="00487610" w:rsidRPr="0006468E" w:rsidRDefault="00004DCF"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 xml:space="preserve">h) Chi thuê nhân công thực hiện công tác bồi thường, hỗ trợ, tái định cư (nếu có). Việc thuê nhân công do </w:t>
      </w:r>
      <w:r w:rsidR="00487610" w:rsidRPr="0006468E">
        <w:rPr>
          <w:rFonts w:ascii="Arial" w:hAnsi="Arial" w:cs="Arial"/>
          <w:sz w:val="20"/>
          <w:szCs w:val="20"/>
        </w:rPr>
        <w:t>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i) Các nội dung chi khác có liên quan trực tiếp đến việc tổ chức thực hiện bồi thường, hỗ trợ, tái định cư.</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Nội dung chi tổ chức thực hiện cưỡng chế kiểm đếm, cưỡng chế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Chi thông báo, tuyên truyền vận động các đối tượng thực hiện quyết định cưỡng chế kiểm đếm, quyết định cưỡng chế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Chi phục vụ công tác tổ chức thi hành quyết định cưỡng chế kiểm đếm, cưỡng chế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đ) Chi cho công tác quay phim, chụp ảnh phục vụ cho việc thực hiện cưỡng chế kiểm đếm, cưỡng chế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e) Chi phí bảo vệ, chống tái chiếm đất sau khi tổ chức thực hiện cưỡng chế thu hồi đất của thửa đất cưỡng chế thu hồi đến thời điểm hoàn thành việc giải phóng mặt bằng;</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g) Các nội dung chi khác có liên quan trực tiếp đến việc tổ chức thực hiện cưỡng chế kiểm đếm, cưỡng chế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6. Chi tiền lương, các khoản đóng góp theo tiền lương và các khoản phụ cấp lương theo chế độ quy định của đơn vị, tổ chức thực hiện nhiệm vụ bồi thường, hỗ trợ, tái định cư liên quan đến việc tổ chức thực hiện bồi thường, hỗ trợ, tái định cư và cưỡng chế kiểm đếm, cưỡng chế thu hồi đất theo cơ chế tài chính áp dụng đối với tổ chức đó.</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Chi tiền lương và các khoản đóng góp theo tiền lương được xác định theo quy định hiện hành của pháp luật.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7. 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8. Ủy ban nhân dân cấp tỉnh căn cứ tình hình thực tế tại địa phương quy định mức chi đảm bảo cho việc tổ chức thực hiện bồi thường, hỗ trợ, tái định cư;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lastRenderedPageBreak/>
        <w:t>Điều 28. Kinh phí thực hiện bồi thường, hỗ trợ, tái định cư</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Kinh phí bồi thường, hỗ trợ, tái định cư được quy định tại khoản 1</w:t>
      </w:r>
      <w:r w:rsidR="00F04BE5" w:rsidRPr="0006468E">
        <w:rPr>
          <w:rFonts w:ascii="Arial" w:hAnsi="Arial" w:cs="Arial"/>
          <w:sz w:val="20"/>
          <w:szCs w:val="20"/>
        </w:rPr>
        <w:t xml:space="preserve"> </w:t>
      </w:r>
      <w:r w:rsidRPr="0006468E">
        <w:rPr>
          <w:rFonts w:ascii="Arial" w:hAnsi="Arial" w:cs="Arial"/>
          <w:sz w:val="20"/>
          <w:szCs w:val="20"/>
        </w:rPr>
        <w:t>Điều 94 của Luật Đất đai. Việc xác định kinh phí bồi thường, hỗ trợ, tái định cư phải theo phương án bồi thường, hỗ trợ, tái định cư đã được cấp có thẩm quyền phê duyệt.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Kinh phí bồi thường, hỗ trợ, tái định cư khi Nhà nước thu hồi đất để thực hiện các dự án được quy định như sau:</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Kinh phí thực hiện bồi thường, hỗ trợ, tái định cư được tính vào tổng mức đầu tư dự án;</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Bộ, ngành có trách nhiệm bảo đảm kinh phí bồi thường, hỗ trợ, tái định cư đối với các dự án đầu tư do bộ, ngành thực hiện thuộc thẩm quyền quyết định chủ trương đầu tư của Quốc hội, chấp thuận, quyết định đầu tư của Thủ tướng Chính phủ và các dự án do bộ, ngành làm chủ đầu tư hoặc quyết định đầu tư;</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c) Ủy ban nhân dân cấp tỉnh có trách nhiệm bảo đảm kinh phí bồi thường, hỗ trợ, tái định cư đối với các dự án thuộc thẩm quyền quyết định của Hội đồng nhân dân cấp tỉnh và các dự án quy định tại điểm b khoản này nhưng giao trách nhiệm cho Ủy ban nhân dân cấp tỉnh bố trí kinh phí bồi thường, hỗ trợ, tái định cư theo quy định của pháp luật;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d) Trường hợp chủ đầu tư tự nguyện ứng trước tiền bồi thường, hỗ trợ, tái định cư cho đơn vị, tổ chức thực hiện nhiệm vụ bồi thường, hỗ trợ, tái định cư thì có trách nhiệm bảo đảm kinh phí bồi thường, hỗ trợ, tái định cư.</w:t>
      </w:r>
    </w:p>
    <w:p w:rsidR="00FE60D4" w:rsidRDefault="00FE60D4" w:rsidP="00FE60D4">
      <w:pPr>
        <w:widowControl w:val="0"/>
        <w:autoSpaceDE w:val="0"/>
        <w:autoSpaceDN w:val="0"/>
        <w:adjustRightInd w:val="0"/>
        <w:jc w:val="center"/>
        <w:rPr>
          <w:rFonts w:ascii="Arial" w:hAnsi="Arial" w:cs="Arial"/>
          <w:b/>
          <w:bCs/>
          <w:sz w:val="20"/>
          <w:szCs w:val="20"/>
        </w:rPr>
      </w:pPr>
    </w:p>
    <w:p w:rsidR="00487610" w:rsidRPr="0006468E" w:rsidRDefault="00487610" w:rsidP="00FE60D4">
      <w:pPr>
        <w:widowControl w:val="0"/>
        <w:autoSpaceDE w:val="0"/>
        <w:autoSpaceDN w:val="0"/>
        <w:adjustRightInd w:val="0"/>
        <w:jc w:val="center"/>
        <w:rPr>
          <w:rFonts w:ascii="Arial" w:hAnsi="Arial" w:cs="Arial"/>
          <w:sz w:val="20"/>
          <w:szCs w:val="20"/>
        </w:rPr>
      </w:pPr>
      <w:r w:rsidRPr="0006468E">
        <w:rPr>
          <w:rFonts w:ascii="Arial" w:hAnsi="Arial" w:cs="Arial"/>
          <w:b/>
          <w:bCs/>
          <w:sz w:val="20"/>
          <w:szCs w:val="20"/>
        </w:rPr>
        <w:t>Chương III</w:t>
      </w:r>
    </w:p>
    <w:p w:rsidR="00487610" w:rsidRDefault="00F04BE5" w:rsidP="00FE60D4">
      <w:pPr>
        <w:widowControl w:val="0"/>
        <w:autoSpaceDE w:val="0"/>
        <w:autoSpaceDN w:val="0"/>
        <w:adjustRightInd w:val="0"/>
        <w:jc w:val="center"/>
        <w:rPr>
          <w:rFonts w:ascii="Arial" w:hAnsi="Arial" w:cs="Arial"/>
          <w:b/>
          <w:bCs/>
          <w:sz w:val="20"/>
          <w:szCs w:val="20"/>
        </w:rPr>
      </w:pPr>
      <w:r w:rsidRPr="0006468E">
        <w:rPr>
          <w:rFonts w:ascii="Arial" w:hAnsi="Arial" w:cs="Arial"/>
          <w:b/>
          <w:bCs/>
          <w:sz w:val="20"/>
          <w:szCs w:val="20"/>
        </w:rPr>
        <w:t>ĐIỀU KHOẢN THI HÀNH</w:t>
      </w:r>
    </w:p>
    <w:p w:rsidR="00FE60D4" w:rsidRPr="0006468E" w:rsidRDefault="00FE60D4" w:rsidP="00FE60D4">
      <w:pPr>
        <w:widowControl w:val="0"/>
        <w:autoSpaceDE w:val="0"/>
        <w:autoSpaceDN w:val="0"/>
        <w:adjustRightInd w:val="0"/>
        <w:jc w:val="center"/>
        <w:rPr>
          <w:rFonts w:ascii="Arial" w:hAnsi="Arial" w:cs="Arial"/>
          <w:b/>
          <w:sz w:val="20"/>
          <w:szCs w:val="20"/>
        </w:rPr>
      </w:pP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29. Trách nhiệm tổ chức thực hiện bồi thường, hỗ trợ, tái định cư</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Các bộ, cơ quan ngang bộ, cơ quan thuộc Chính phủ, Tập đoàn kinh tế, Tổng công ty, đơn vị sự nghiệp công lập có dự án đầu tư phải thu hồi đất có trách nhiệm phối hợp với Ủy ban nhân dân các cấp và đơn vị, tổ chức thực hiện nhiệm vụ bồi thường, hỗ trợ, tái định cư trong quá trình tổ chức thực hiện; bảo đảm kinh phí cho việc bồi thường, hỗ trợ, tái định cư theo quy định của Nghị định này.</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Ủy ban nhân dân cấp tỉnh có trách nhiệm chỉ đạo tổ chức bồi thường, hỗ trợ, tái định cư khi Nhà nước thu hồi đất theo quy định tại Nghị định này.</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Bộ Tài nguyên và Môi trường có trách nhiệm kiểm tra, thanh tra việc thực hiện việc bồi thường, hỗ trợ, tái định cư khi Nhà nước thu hồi đất theo quy định tại Nghị định này.</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30. Hiệu lực thi hành</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Nghị định này có hiệu lực thi hành từ ngày 01 tháng 8 năm 2024.</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Các nghị định sau đây hết hiệu lực kể từ ngày Nghị định này có hiệu lực thi hành:</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Nghị định số 47/2014/NĐ-CP ngày 15 tháng 5 năm 2014 của Chính phủ</w:t>
      </w:r>
      <w:r w:rsidR="00F04BE5" w:rsidRPr="0006468E">
        <w:rPr>
          <w:rFonts w:ascii="Arial" w:hAnsi="Arial" w:cs="Arial"/>
          <w:sz w:val="20"/>
          <w:szCs w:val="20"/>
        </w:rPr>
        <w:t xml:space="preserve"> </w:t>
      </w:r>
      <w:r w:rsidRPr="0006468E">
        <w:rPr>
          <w:rFonts w:ascii="Arial" w:hAnsi="Arial" w:cs="Arial"/>
          <w:sz w:val="20"/>
          <w:szCs w:val="20"/>
        </w:rPr>
        <w:t>quy định về bồi thường, hỗ trợ, tái định cư khi Nhà nước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Bãi bỏ một số điều của các Nghị định có liên quan</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a) Bãi bỏ Điều 4 Nghị định số 01/2017/NĐ-CP ngày 06 tháng 01 năm 2017 của Chính phủ sửa đổi, bổ sung một số nghị định quy định chi tiết thi hành Luật Đất đai;</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b) Bãi bỏ Điều 2 Nghị định số 148/2020/NĐ-CP ngày 18 tháng 12 năm 2020 của Chính phủ sửa đổi, bổ sung một số nghị định quy định chi tiết thi hành Luật Đất đai.</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31. Quy định chuyển tiếp</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Đối với trường hợp đã có quyết định thu hồi đất theo quy định của pháp luật về đất đai trước ngày Nghị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Nghị định này.</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lastRenderedPageBreak/>
        <w:t>2. Đối với trường hợp đã có quyết định thu hồi đất và quyết định phê duyệt phương án bồi thường, hỗ trợ, tái định cư theo quy định của pháp luật về đất đai trước ngày Nghị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3. Đối với dự án đầu tư đã được Thủ tướng Chính phủ phê duyệt Khung chính sách bồi thường, hỗ trợ, tái định cư trước ngày Nghị định này có hiệu lực thi hành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Nghị định này.</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4. Đối với dự án đầu tư đã được Thủ tướng Chính phủ quyết định, quy định chính sách đặc thù về bồi thường, hỗ trợ, tái định cư trước ngày Nghị định này có hiệu lực thi hành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Nghị định này khi thực hiện công tác bồi thường, hỗ trợ, tái định cư.</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5.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Nghị định này có hiệu lực thi hành thì tiếp tục thực hiện theo quy định của pháp luật hướng dẫn thi hành Luật Đất đai năm 2013 về lập dự toán, sử dụng và thanh, quyết toán kinh phí tổ chức thực hiện bồi thường, hỗ trợ, tái định cư khi Nhà nước thu hồi đất.</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b/>
          <w:bCs/>
          <w:sz w:val="20"/>
          <w:szCs w:val="20"/>
        </w:rPr>
        <w:t>Điều 32. Trách nhiệm thi hành</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 để có hiệu lực đồng thời với Nghị định này.</w:t>
      </w:r>
    </w:p>
    <w:p w:rsidR="00487610" w:rsidRPr="0006468E" w:rsidRDefault="00487610" w:rsidP="0006468E">
      <w:pPr>
        <w:widowControl w:val="0"/>
        <w:autoSpaceDE w:val="0"/>
        <w:autoSpaceDN w:val="0"/>
        <w:adjustRightInd w:val="0"/>
        <w:spacing w:after="120"/>
        <w:ind w:firstLine="720"/>
        <w:jc w:val="both"/>
        <w:rPr>
          <w:rFonts w:ascii="Arial" w:hAnsi="Arial" w:cs="Arial"/>
          <w:sz w:val="20"/>
          <w:szCs w:val="20"/>
        </w:rPr>
      </w:pPr>
      <w:r w:rsidRPr="0006468E">
        <w:rPr>
          <w:rFonts w:ascii="Arial" w:hAnsi="Arial" w:cs="Arial"/>
          <w:sz w:val="20"/>
          <w:szCs w:val="20"/>
        </w:rPr>
        <w:t>2. Các Bộ trưởng, Thủ trưởng cơ quan ngang bộ, Thủ trưởng cơ quan thuộc Chính phủ, Chủ tịch Ủy ban nhân dân các cấp, tổ chức và cá nhân khác có liên quan chịu trách nhiệm thi hành Nghị định này.</w:t>
      </w:r>
    </w:p>
    <w:p w:rsidR="00F04BE5" w:rsidRPr="0006468E" w:rsidRDefault="00F04BE5" w:rsidP="0006468E">
      <w:pPr>
        <w:widowControl w:val="0"/>
        <w:autoSpaceDE w:val="0"/>
        <w:autoSpaceDN w:val="0"/>
        <w:adjustRightInd w:val="0"/>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3"/>
      </w:tblGrid>
      <w:tr w:rsidR="00F04BE5" w:rsidRPr="0006468E" w:rsidTr="00754501">
        <w:tc>
          <w:tcPr>
            <w:tcW w:w="2500" w:type="pct"/>
            <w:shd w:val="clear" w:color="auto" w:fill="auto"/>
          </w:tcPr>
          <w:p w:rsidR="00F04BE5" w:rsidRPr="0006468E" w:rsidRDefault="00F04BE5" w:rsidP="00F652CD">
            <w:pPr>
              <w:rPr>
                <w:rFonts w:ascii="Arial" w:hAnsi="Arial" w:cs="Arial"/>
                <w:sz w:val="20"/>
                <w:szCs w:val="20"/>
              </w:rPr>
            </w:pPr>
            <w:r w:rsidRPr="0006468E">
              <w:rPr>
                <w:rFonts w:ascii="Arial" w:hAnsi="Arial" w:cs="Arial"/>
                <w:b/>
                <w:i/>
                <w:sz w:val="20"/>
                <w:szCs w:val="20"/>
              </w:rPr>
              <w:t>Nơi nhận:</w:t>
            </w:r>
            <w:r w:rsidRPr="0006468E">
              <w:rPr>
                <w:rFonts w:ascii="Arial" w:hAnsi="Arial" w:cs="Arial"/>
                <w:b/>
                <w:i/>
                <w:sz w:val="20"/>
                <w:szCs w:val="20"/>
              </w:rPr>
              <w:br/>
            </w:r>
            <w:r w:rsidRPr="0006468E">
              <w:rPr>
                <w:rFonts w:ascii="Arial" w:hAnsi="Arial" w:cs="Arial"/>
                <w:sz w:val="20"/>
                <w:szCs w:val="20"/>
              </w:rPr>
              <w:t>- Ban Bí thư Trung ương Đả</w:t>
            </w:r>
            <w:bookmarkStart w:id="0" w:name="_GoBack"/>
            <w:bookmarkEnd w:id="0"/>
            <w:r w:rsidRPr="0006468E">
              <w:rPr>
                <w:rFonts w:ascii="Arial" w:hAnsi="Arial" w:cs="Arial"/>
                <w:sz w:val="20"/>
                <w:szCs w:val="20"/>
              </w:rPr>
              <w:t>ng;</w:t>
            </w:r>
            <w:r w:rsidRPr="0006468E">
              <w:rPr>
                <w:rFonts w:ascii="Arial" w:hAnsi="Arial" w:cs="Arial"/>
                <w:sz w:val="20"/>
                <w:szCs w:val="20"/>
              </w:rPr>
              <w:br/>
              <w:t>- Thủ tướng, các Phó Thủ tướng Chính phủ;</w:t>
            </w:r>
            <w:r w:rsidRPr="0006468E">
              <w:rPr>
                <w:rFonts w:ascii="Arial" w:hAnsi="Arial" w:cs="Arial"/>
                <w:sz w:val="20"/>
                <w:szCs w:val="20"/>
              </w:rPr>
              <w:br/>
              <w:t>- Các bộ, cơ quan ngang bộ, cơ quan thuộc Chính phủ;</w:t>
            </w:r>
            <w:r w:rsidRPr="0006468E">
              <w:rPr>
                <w:rFonts w:ascii="Arial" w:hAnsi="Arial" w:cs="Arial"/>
                <w:sz w:val="20"/>
                <w:szCs w:val="20"/>
              </w:rPr>
              <w:br/>
              <w:t>- HĐND, UBND các tỉnh, thành phố trực thuộc trung ương;</w:t>
            </w:r>
            <w:r w:rsidRPr="0006468E">
              <w:rPr>
                <w:rFonts w:ascii="Arial" w:hAnsi="Arial" w:cs="Arial"/>
                <w:sz w:val="20"/>
                <w:szCs w:val="20"/>
              </w:rPr>
              <w:br/>
              <w:t>- Văn phòng Trung ương và các Ban của Đảng;</w:t>
            </w:r>
            <w:r w:rsidRPr="0006468E">
              <w:rPr>
                <w:rFonts w:ascii="Arial" w:hAnsi="Arial" w:cs="Arial"/>
                <w:sz w:val="20"/>
                <w:szCs w:val="20"/>
              </w:rPr>
              <w:br/>
              <w:t>- Văn phòng Tổng Bí thư;</w:t>
            </w:r>
            <w:r w:rsidRPr="0006468E">
              <w:rPr>
                <w:rFonts w:ascii="Arial" w:hAnsi="Arial" w:cs="Arial"/>
                <w:sz w:val="20"/>
                <w:szCs w:val="20"/>
              </w:rPr>
              <w:br/>
              <w:t>- Văn phòng Chủ tịch nước;</w:t>
            </w:r>
            <w:r w:rsidRPr="0006468E">
              <w:rPr>
                <w:rFonts w:ascii="Arial" w:hAnsi="Arial" w:cs="Arial"/>
                <w:sz w:val="20"/>
                <w:szCs w:val="20"/>
              </w:rPr>
              <w:br/>
              <w:t>- Hội đồng Dân tộc và các Ủy ban của Quốc hội;</w:t>
            </w:r>
            <w:r w:rsidRPr="0006468E">
              <w:rPr>
                <w:rFonts w:ascii="Arial" w:hAnsi="Arial" w:cs="Arial"/>
                <w:sz w:val="20"/>
                <w:szCs w:val="20"/>
              </w:rPr>
              <w:br/>
              <w:t>- Văn phòng Quốc hội;</w:t>
            </w:r>
            <w:r w:rsidRPr="0006468E">
              <w:rPr>
                <w:rFonts w:ascii="Arial" w:hAnsi="Arial" w:cs="Arial"/>
                <w:sz w:val="20"/>
                <w:szCs w:val="20"/>
              </w:rPr>
              <w:br/>
              <w:t>- Tòa án nhân dân tối cao;</w:t>
            </w:r>
            <w:r w:rsidRPr="0006468E">
              <w:rPr>
                <w:rFonts w:ascii="Arial" w:hAnsi="Arial" w:cs="Arial"/>
                <w:sz w:val="20"/>
                <w:szCs w:val="20"/>
              </w:rPr>
              <w:br/>
              <w:t>- Viện kiểm sát nhân dân tối cao;</w:t>
            </w:r>
            <w:r w:rsidRPr="0006468E">
              <w:rPr>
                <w:rFonts w:ascii="Arial" w:hAnsi="Arial" w:cs="Arial"/>
                <w:sz w:val="20"/>
                <w:szCs w:val="20"/>
              </w:rPr>
              <w:br/>
              <w:t>- Kiểm toán nhà nước;</w:t>
            </w:r>
            <w:r w:rsidRPr="0006468E">
              <w:rPr>
                <w:rFonts w:ascii="Arial" w:hAnsi="Arial" w:cs="Arial"/>
                <w:sz w:val="20"/>
                <w:szCs w:val="20"/>
              </w:rPr>
              <w:br/>
              <w:t>- Ủy ban Giám sát tài chính Quốc gia;</w:t>
            </w:r>
            <w:r w:rsidRPr="0006468E">
              <w:rPr>
                <w:rFonts w:ascii="Arial" w:hAnsi="Arial" w:cs="Arial"/>
                <w:sz w:val="20"/>
                <w:szCs w:val="20"/>
              </w:rPr>
              <w:br/>
              <w:t>- Ngân hàng Chính sách xã hội;</w:t>
            </w:r>
            <w:r w:rsidRPr="0006468E">
              <w:rPr>
                <w:rFonts w:ascii="Arial" w:hAnsi="Arial" w:cs="Arial"/>
                <w:sz w:val="20"/>
                <w:szCs w:val="20"/>
              </w:rPr>
              <w:br/>
              <w:t>- Ngân hàng Phát triển Việt Nam;</w:t>
            </w:r>
            <w:r w:rsidRPr="0006468E">
              <w:rPr>
                <w:rFonts w:ascii="Arial" w:hAnsi="Arial" w:cs="Arial"/>
                <w:sz w:val="20"/>
                <w:szCs w:val="20"/>
              </w:rPr>
              <w:br/>
              <w:t>- Ủy ban trung ương Mặt trận Tổ quốc Việt Nam;</w:t>
            </w:r>
            <w:r w:rsidRPr="0006468E">
              <w:rPr>
                <w:rFonts w:ascii="Arial" w:hAnsi="Arial" w:cs="Arial"/>
                <w:sz w:val="20"/>
                <w:szCs w:val="20"/>
              </w:rPr>
              <w:br/>
              <w:t>- Cơ quan trung ương của các đoàn thể;</w:t>
            </w:r>
            <w:r w:rsidRPr="0006468E">
              <w:rPr>
                <w:rFonts w:ascii="Arial" w:hAnsi="Arial" w:cs="Arial"/>
                <w:sz w:val="20"/>
                <w:szCs w:val="20"/>
              </w:rPr>
              <w:br/>
              <w:t>- VPCP: BTCN, các PCN, Trợ lý TTg, TGĐ Cổng TTĐT,</w:t>
            </w:r>
            <w:r w:rsidRPr="0006468E">
              <w:rPr>
                <w:rFonts w:ascii="Arial" w:hAnsi="Arial" w:cs="Arial"/>
                <w:sz w:val="20"/>
                <w:szCs w:val="20"/>
              </w:rPr>
              <w:br/>
              <w:t>các Vụ, Cục, đơn vị trực thuộc, Công báo;</w:t>
            </w:r>
            <w:r w:rsidRPr="0006468E">
              <w:rPr>
                <w:rFonts w:ascii="Arial" w:hAnsi="Arial" w:cs="Arial"/>
                <w:sz w:val="20"/>
                <w:szCs w:val="20"/>
              </w:rPr>
              <w:br/>
              <w:t>- Lưu: VT, NN (2).</w:t>
            </w:r>
          </w:p>
        </w:tc>
        <w:tc>
          <w:tcPr>
            <w:tcW w:w="2500" w:type="pct"/>
            <w:shd w:val="clear" w:color="auto" w:fill="auto"/>
          </w:tcPr>
          <w:p w:rsidR="00F04BE5" w:rsidRPr="0006468E" w:rsidRDefault="00F04BE5" w:rsidP="00F652CD">
            <w:pPr>
              <w:jc w:val="center"/>
              <w:rPr>
                <w:rFonts w:ascii="Arial" w:hAnsi="Arial" w:cs="Arial"/>
                <w:b/>
                <w:sz w:val="20"/>
                <w:szCs w:val="20"/>
              </w:rPr>
            </w:pPr>
            <w:r w:rsidRPr="0006468E">
              <w:rPr>
                <w:rFonts w:ascii="Arial" w:hAnsi="Arial" w:cs="Arial"/>
                <w:b/>
                <w:bCs/>
                <w:sz w:val="20"/>
                <w:szCs w:val="20"/>
              </w:rPr>
              <w:t>TM. CHÍNH PHỦ</w:t>
            </w:r>
            <w:r w:rsidRPr="0006468E">
              <w:rPr>
                <w:rFonts w:ascii="Arial" w:hAnsi="Arial" w:cs="Arial"/>
                <w:b/>
                <w:bCs/>
                <w:sz w:val="20"/>
                <w:szCs w:val="20"/>
              </w:rPr>
              <w:br/>
              <w:t>KT. THỦ TƯỚNG</w:t>
            </w:r>
            <w:r w:rsidRPr="0006468E">
              <w:rPr>
                <w:rFonts w:ascii="Arial" w:hAnsi="Arial" w:cs="Arial"/>
                <w:b/>
                <w:bCs/>
                <w:sz w:val="20"/>
                <w:szCs w:val="20"/>
              </w:rPr>
              <w:br/>
              <w:t>PHÓ THỦ TƯỚNG</w:t>
            </w:r>
            <w:r w:rsidRPr="0006468E">
              <w:rPr>
                <w:rFonts w:ascii="Arial" w:hAnsi="Arial" w:cs="Arial"/>
                <w:b/>
                <w:bCs/>
                <w:sz w:val="20"/>
                <w:szCs w:val="20"/>
              </w:rPr>
              <w:br/>
            </w:r>
            <w:r w:rsidRPr="0006468E">
              <w:rPr>
                <w:rFonts w:ascii="Arial" w:hAnsi="Arial" w:cs="Arial"/>
                <w:b/>
                <w:bCs/>
                <w:sz w:val="20"/>
                <w:szCs w:val="20"/>
              </w:rPr>
              <w:br/>
            </w:r>
            <w:r w:rsidRPr="0006468E">
              <w:rPr>
                <w:rFonts w:ascii="Arial" w:hAnsi="Arial" w:cs="Arial"/>
                <w:b/>
                <w:bCs/>
                <w:sz w:val="20"/>
                <w:szCs w:val="20"/>
              </w:rPr>
              <w:br/>
            </w:r>
            <w:r w:rsidRPr="0006468E">
              <w:rPr>
                <w:rFonts w:ascii="Arial" w:hAnsi="Arial" w:cs="Arial"/>
                <w:b/>
                <w:bCs/>
                <w:sz w:val="20"/>
                <w:szCs w:val="20"/>
              </w:rPr>
              <w:br/>
            </w:r>
            <w:r w:rsidRPr="0006468E">
              <w:rPr>
                <w:rFonts w:ascii="Arial" w:hAnsi="Arial" w:cs="Arial"/>
                <w:sz w:val="20"/>
                <w:szCs w:val="20"/>
              </w:rPr>
              <w:br/>
            </w:r>
            <w:r w:rsidRPr="0006468E">
              <w:rPr>
                <w:rFonts w:ascii="Arial" w:hAnsi="Arial" w:cs="Arial"/>
                <w:b/>
                <w:bCs/>
                <w:sz w:val="20"/>
                <w:szCs w:val="20"/>
              </w:rPr>
              <w:t>Trần Hồng Hà</w:t>
            </w:r>
          </w:p>
        </w:tc>
      </w:tr>
    </w:tbl>
    <w:p w:rsidR="00F04BE5" w:rsidRPr="0006468E" w:rsidRDefault="00F04BE5" w:rsidP="0006468E">
      <w:pPr>
        <w:spacing w:after="120"/>
        <w:ind w:firstLine="720"/>
        <w:jc w:val="both"/>
        <w:rPr>
          <w:rFonts w:ascii="Arial" w:hAnsi="Arial" w:cs="Arial"/>
          <w:b/>
          <w:bCs/>
          <w:sz w:val="20"/>
          <w:szCs w:val="20"/>
        </w:rPr>
      </w:pPr>
    </w:p>
    <w:sectPr w:rsidR="00F04BE5" w:rsidRPr="0006468E" w:rsidSect="0006468E">
      <w:type w:val="continuous"/>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06" w:rsidRDefault="00D40A06">
      <w:r>
        <w:separator/>
      </w:r>
    </w:p>
  </w:endnote>
  <w:endnote w:type="continuationSeparator" w:id="0">
    <w:p w:rsidR="00D40A06" w:rsidRDefault="00D4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06" w:rsidRDefault="00D40A06">
      <w:r>
        <w:separator/>
      </w:r>
    </w:p>
  </w:footnote>
  <w:footnote w:type="continuationSeparator" w:id="0">
    <w:p w:rsidR="00D40A06" w:rsidRDefault="00D40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CF"/>
    <w:rsid w:val="00004DCF"/>
    <w:rsid w:val="0002311D"/>
    <w:rsid w:val="00056481"/>
    <w:rsid w:val="0006468E"/>
    <w:rsid w:val="002642A7"/>
    <w:rsid w:val="002F7E04"/>
    <w:rsid w:val="00487610"/>
    <w:rsid w:val="00572148"/>
    <w:rsid w:val="00575093"/>
    <w:rsid w:val="00596BA9"/>
    <w:rsid w:val="005F4E8E"/>
    <w:rsid w:val="00693BF0"/>
    <w:rsid w:val="007475B4"/>
    <w:rsid w:val="00754501"/>
    <w:rsid w:val="0077285B"/>
    <w:rsid w:val="007C1BE1"/>
    <w:rsid w:val="007D5A3A"/>
    <w:rsid w:val="007D71C3"/>
    <w:rsid w:val="007F4D40"/>
    <w:rsid w:val="008569EE"/>
    <w:rsid w:val="00972A02"/>
    <w:rsid w:val="0099410C"/>
    <w:rsid w:val="009E4996"/>
    <w:rsid w:val="00B145FF"/>
    <w:rsid w:val="00D40A06"/>
    <w:rsid w:val="00D776EB"/>
    <w:rsid w:val="00E01107"/>
    <w:rsid w:val="00E27539"/>
    <w:rsid w:val="00ED1080"/>
    <w:rsid w:val="00EF52B3"/>
    <w:rsid w:val="00F04BE5"/>
    <w:rsid w:val="00F652CD"/>
    <w:rsid w:val="00F91C4E"/>
    <w:rsid w:val="00FE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77A7F"/>
  <w15:chartTrackingRefBased/>
  <w15:docId w15:val="{A64F9EE1-B908-4F1A-8037-0A9D423B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91C4E"/>
    <w:pPr>
      <w:tabs>
        <w:tab w:val="center" w:pos="4153"/>
        <w:tab w:val="right" w:pos="8306"/>
      </w:tabs>
    </w:pPr>
  </w:style>
  <w:style w:type="paragraph" w:styleId="Footer">
    <w:name w:val="footer"/>
    <w:basedOn w:val="Normal"/>
    <w:rsid w:val="00F91C4E"/>
    <w:pPr>
      <w:tabs>
        <w:tab w:val="center" w:pos="4153"/>
        <w:tab w:val="right" w:pos="8306"/>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91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410C"/>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11370</Words>
  <Characters>64814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Danh mucj</vt:lpstr>
    </vt:vector>
  </TitlesOfParts>
  <Company/>
  <LinksUpToDate>false</LinksUpToDate>
  <CharactersWithSpaces>76032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mucj</dc:title>
  <dc:subject/>
  <dc:creator>Nguyen van Quang</dc:creator>
  <cp:keywords/>
  <dc:description>Document was created by {applicationname}, version: {version}</dc:description>
  <cp:lastModifiedBy>HP</cp:lastModifiedBy>
  <cp:revision>2</cp:revision>
  <dcterms:created xsi:type="dcterms:W3CDTF">2024-07-17T03:17:00Z</dcterms:created>
  <dcterms:modified xsi:type="dcterms:W3CDTF">2024-07-17T03:17:00Z</dcterms:modified>
</cp:coreProperties>
</file>