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0C04FE" w:rsidRPr="00E67190" w14:paraId="7F33AB00" w14:textId="77777777" w:rsidTr="001A6B04">
        <w:tc>
          <w:tcPr>
            <w:tcW w:w="1645" w:type="pct"/>
          </w:tcPr>
          <w:p w14:paraId="790E8AAB" w14:textId="431D174D" w:rsidR="000C04FE" w:rsidRPr="00E67190" w:rsidRDefault="00F03900" w:rsidP="001A6B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: 144/2026/NĐ-CP</w:t>
            </w:r>
          </w:p>
        </w:tc>
        <w:tc>
          <w:tcPr>
            <w:tcW w:w="3355" w:type="pct"/>
          </w:tcPr>
          <w:p w14:paraId="3DEABCC7" w14:textId="17A15A20" w:rsidR="000C04FE" w:rsidRPr="00E67190" w:rsidRDefault="00F03900" w:rsidP="001A6B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71590577" w14:textId="77777777" w:rsidR="000C04FE" w:rsidRPr="00E67190" w:rsidRDefault="00F03900" w:rsidP="001A6B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i, ngày 05 tháng 5 năm 2026</w:t>
            </w:r>
          </w:p>
        </w:tc>
      </w:tr>
    </w:tbl>
    <w:p w14:paraId="5FEE1B82" w14:textId="77777777" w:rsidR="001A6B04" w:rsidRPr="00E67190" w:rsidRDefault="001A6B04" w:rsidP="001A6B0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C9E0C8" w14:textId="77777777" w:rsidR="001A6B04" w:rsidRPr="00E67190" w:rsidRDefault="001A6B04" w:rsidP="001A6B0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341A1B" w14:textId="4CA22DF5" w:rsidR="000C04FE" w:rsidRPr="00E67190" w:rsidRDefault="00F03900" w:rsidP="001A6B0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NGH</w:t>
      </w:r>
      <w:r w:rsidRPr="00E67190">
        <w:rPr>
          <w:rFonts w:ascii="Arial" w:hAnsi="Arial" w:cs="Arial"/>
          <w:b/>
          <w:sz w:val="20"/>
          <w:szCs w:val="20"/>
        </w:rPr>
        <w:t>Ị</w:t>
      </w:r>
      <w:r w:rsidRPr="00E67190">
        <w:rPr>
          <w:rFonts w:ascii="Arial" w:hAnsi="Arial" w:cs="Arial"/>
          <w:b/>
          <w:sz w:val="20"/>
          <w:szCs w:val="20"/>
        </w:rPr>
        <w:t xml:space="preserve"> Đ</w:t>
      </w:r>
      <w:r w:rsidRPr="00E67190">
        <w:rPr>
          <w:rFonts w:ascii="Arial" w:hAnsi="Arial" w:cs="Arial"/>
          <w:b/>
          <w:sz w:val="20"/>
          <w:szCs w:val="20"/>
        </w:rPr>
        <w:t>Ị</w:t>
      </w:r>
      <w:r w:rsidRPr="00E67190">
        <w:rPr>
          <w:rFonts w:ascii="Arial" w:hAnsi="Arial" w:cs="Arial"/>
          <w:b/>
          <w:sz w:val="20"/>
          <w:szCs w:val="20"/>
        </w:rPr>
        <w:t>NH</w:t>
      </w:r>
    </w:p>
    <w:p w14:paraId="75DA686E" w14:textId="77777777" w:rsidR="000C04FE" w:rsidRPr="00E67190" w:rsidRDefault="00F03900" w:rsidP="001A6B0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S</w:t>
      </w:r>
      <w:r w:rsidRPr="00E67190">
        <w:rPr>
          <w:rFonts w:ascii="Arial" w:hAnsi="Arial" w:cs="Arial"/>
          <w:b/>
          <w:sz w:val="20"/>
          <w:szCs w:val="20"/>
        </w:rPr>
        <w:t>ử</w:t>
      </w:r>
      <w:r w:rsidRPr="00E67190">
        <w:rPr>
          <w:rFonts w:ascii="Arial" w:hAnsi="Arial" w:cs="Arial"/>
          <w:b/>
          <w:sz w:val="20"/>
          <w:szCs w:val="20"/>
        </w:rPr>
        <w:t>a đ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>i, b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 xml:space="preserve"> sung m</w:t>
      </w:r>
      <w:r w:rsidRPr="00E67190">
        <w:rPr>
          <w:rFonts w:ascii="Arial" w:hAnsi="Arial" w:cs="Arial"/>
          <w:b/>
          <w:sz w:val="20"/>
          <w:szCs w:val="20"/>
        </w:rPr>
        <w:t>ộ</w:t>
      </w:r>
      <w:r w:rsidRPr="00E67190">
        <w:rPr>
          <w:rFonts w:ascii="Arial" w:hAnsi="Arial" w:cs="Arial"/>
          <w:b/>
          <w:sz w:val="20"/>
          <w:szCs w:val="20"/>
        </w:rPr>
        <w:t>t s</w:t>
      </w:r>
      <w:r w:rsidRPr="00E67190">
        <w:rPr>
          <w:rFonts w:ascii="Arial" w:hAnsi="Arial" w:cs="Arial"/>
          <w:b/>
          <w:sz w:val="20"/>
          <w:szCs w:val="20"/>
        </w:rPr>
        <w:t>ố</w:t>
      </w:r>
      <w:r w:rsidRPr="00E67190">
        <w:rPr>
          <w:rFonts w:ascii="Arial" w:hAnsi="Arial" w:cs="Arial"/>
          <w:b/>
          <w:sz w:val="20"/>
          <w:szCs w:val="20"/>
        </w:rPr>
        <w:t xml:space="preserve"> 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c</w:t>
      </w:r>
      <w:r w:rsidRPr="00E67190">
        <w:rPr>
          <w:rFonts w:ascii="Arial" w:hAnsi="Arial" w:cs="Arial"/>
          <w:b/>
          <w:sz w:val="20"/>
          <w:szCs w:val="20"/>
        </w:rPr>
        <w:t>ủ</w:t>
      </w:r>
      <w:r w:rsidRPr="00E67190">
        <w:rPr>
          <w:rFonts w:ascii="Arial" w:hAnsi="Arial" w:cs="Arial"/>
          <w:b/>
          <w:sz w:val="20"/>
          <w:szCs w:val="20"/>
        </w:rPr>
        <w:t>a Ngh</w:t>
      </w:r>
      <w:r w:rsidRPr="00E67190">
        <w:rPr>
          <w:rFonts w:ascii="Arial" w:hAnsi="Arial" w:cs="Arial"/>
          <w:b/>
          <w:sz w:val="20"/>
          <w:szCs w:val="20"/>
        </w:rPr>
        <w:t>ị</w:t>
      </w:r>
      <w:r w:rsidRPr="00E67190">
        <w:rPr>
          <w:rFonts w:ascii="Arial" w:hAnsi="Arial" w:cs="Arial"/>
          <w:b/>
          <w:sz w:val="20"/>
          <w:szCs w:val="20"/>
        </w:rPr>
        <w:t xml:space="preserve"> đ</w:t>
      </w:r>
      <w:r w:rsidRPr="00E67190">
        <w:rPr>
          <w:rFonts w:ascii="Arial" w:hAnsi="Arial" w:cs="Arial"/>
          <w:b/>
          <w:sz w:val="20"/>
          <w:szCs w:val="20"/>
        </w:rPr>
        <w:t>ị</w:t>
      </w:r>
      <w:r w:rsidRPr="00E67190">
        <w:rPr>
          <w:rFonts w:ascii="Arial" w:hAnsi="Arial" w:cs="Arial"/>
          <w:b/>
          <w:sz w:val="20"/>
          <w:szCs w:val="20"/>
        </w:rPr>
        <w:t>nh s</w:t>
      </w:r>
      <w:r w:rsidRPr="00E67190">
        <w:rPr>
          <w:rFonts w:ascii="Arial" w:hAnsi="Arial" w:cs="Arial"/>
          <w:b/>
          <w:sz w:val="20"/>
          <w:szCs w:val="20"/>
        </w:rPr>
        <w:t>ố</w:t>
      </w:r>
      <w:r w:rsidRPr="00E67190">
        <w:rPr>
          <w:rFonts w:ascii="Arial" w:hAnsi="Arial" w:cs="Arial"/>
          <w:b/>
          <w:sz w:val="20"/>
          <w:szCs w:val="20"/>
        </w:rPr>
        <w:t xml:space="preserve"> 181/2025/NĐ-CP ngày 01</w:t>
      </w:r>
      <w:r w:rsidRPr="00E67190">
        <w:rPr>
          <w:rFonts w:ascii="Arial" w:hAnsi="Arial" w:cs="Arial"/>
          <w:sz w:val="20"/>
          <w:szCs w:val="20"/>
        </w:rPr>
        <w:br/>
      </w:r>
      <w:r w:rsidRPr="00E67190">
        <w:rPr>
          <w:rFonts w:ascii="Arial" w:hAnsi="Arial" w:cs="Arial"/>
          <w:b/>
          <w:sz w:val="20"/>
          <w:szCs w:val="20"/>
        </w:rPr>
        <w:t xml:space="preserve"> tháng 7 năm 2025 c</w:t>
      </w:r>
      <w:r w:rsidRPr="00E67190">
        <w:rPr>
          <w:rFonts w:ascii="Arial" w:hAnsi="Arial" w:cs="Arial"/>
          <w:b/>
          <w:sz w:val="20"/>
          <w:szCs w:val="20"/>
        </w:rPr>
        <w:t>ủ</w:t>
      </w:r>
      <w:r w:rsidRPr="00E67190">
        <w:rPr>
          <w:rFonts w:ascii="Arial" w:hAnsi="Arial" w:cs="Arial"/>
          <w:b/>
          <w:sz w:val="20"/>
          <w:szCs w:val="20"/>
        </w:rPr>
        <w:t>a Chính ph</w:t>
      </w:r>
      <w:r w:rsidRPr="00E67190">
        <w:rPr>
          <w:rFonts w:ascii="Arial" w:hAnsi="Arial" w:cs="Arial"/>
          <w:b/>
          <w:sz w:val="20"/>
          <w:szCs w:val="20"/>
        </w:rPr>
        <w:t>ủ</w:t>
      </w:r>
      <w:r w:rsidRPr="00E67190">
        <w:rPr>
          <w:rFonts w:ascii="Arial" w:hAnsi="Arial" w:cs="Arial"/>
          <w:b/>
          <w:sz w:val="20"/>
          <w:szCs w:val="20"/>
        </w:rPr>
        <w:t xml:space="preserve"> quy đ</w:t>
      </w:r>
      <w:r w:rsidRPr="00E67190">
        <w:rPr>
          <w:rFonts w:ascii="Arial" w:hAnsi="Arial" w:cs="Arial"/>
          <w:b/>
          <w:sz w:val="20"/>
          <w:szCs w:val="20"/>
        </w:rPr>
        <w:t>ị</w:t>
      </w:r>
      <w:r w:rsidRPr="00E67190">
        <w:rPr>
          <w:rFonts w:ascii="Arial" w:hAnsi="Arial" w:cs="Arial"/>
          <w:b/>
          <w:sz w:val="20"/>
          <w:szCs w:val="20"/>
        </w:rPr>
        <w:t>nh chi ti</w:t>
      </w:r>
      <w:r w:rsidRPr="00E67190">
        <w:rPr>
          <w:rFonts w:ascii="Arial" w:hAnsi="Arial" w:cs="Arial"/>
          <w:b/>
          <w:sz w:val="20"/>
          <w:szCs w:val="20"/>
        </w:rPr>
        <w:t>ế</w:t>
      </w:r>
      <w:r w:rsidRPr="00E67190">
        <w:rPr>
          <w:rFonts w:ascii="Arial" w:hAnsi="Arial" w:cs="Arial"/>
          <w:b/>
          <w:sz w:val="20"/>
          <w:szCs w:val="20"/>
        </w:rPr>
        <w:t>t thi hành m</w:t>
      </w:r>
      <w:r w:rsidRPr="00E67190">
        <w:rPr>
          <w:rFonts w:ascii="Arial" w:hAnsi="Arial" w:cs="Arial"/>
          <w:b/>
          <w:sz w:val="20"/>
          <w:szCs w:val="20"/>
        </w:rPr>
        <w:t>ộ</w:t>
      </w:r>
      <w:r w:rsidRPr="00E67190">
        <w:rPr>
          <w:rFonts w:ascii="Arial" w:hAnsi="Arial" w:cs="Arial"/>
          <w:b/>
          <w:sz w:val="20"/>
          <w:szCs w:val="20"/>
        </w:rPr>
        <w:t>t s</w:t>
      </w:r>
      <w:r w:rsidRPr="00E67190">
        <w:rPr>
          <w:rFonts w:ascii="Arial" w:hAnsi="Arial" w:cs="Arial"/>
          <w:b/>
          <w:sz w:val="20"/>
          <w:szCs w:val="20"/>
        </w:rPr>
        <w:t>ố</w:t>
      </w:r>
      <w:r w:rsidRPr="00E67190">
        <w:rPr>
          <w:rFonts w:ascii="Arial" w:hAnsi="Arial" w:cs="Arial"/>
          <w:b/>
          <w:sz w:val="20"/>
          <w:szCs w:val="20"/>
        </w:rPr>
        <w:t xml:space="preserve"> 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</w:t>
      </w:r>
      <w:r w:rsidRPr="00E67190">
        <w:rPr>
          <w:rFonts w:ascii="Arial" w:hAnsi="Arial" w:cs="Arial"/>
          <w:sz w:val="20"/>
          <w:szCs w:val="20"/>
        </w:rPr>
        <w:br/>
      </w:r>
      <w:r w:rsidRPr="00E67190">
        <w:rPr>
          <w:rFonts w:ascii="Arial" w:hAnsi="Arial" w:cs="Arial"/>
          <w:b/>
          <w:sz w:val="20"/>
          <w:szCs w:val="20"/>
        </w:rPr>
        <w:t xml:space="preserve"> c</w:t>
      </w:r>
      <w:r w:rsidRPr="00E67190">
        <w:rPr>
          <w:rFonts w:ascii="Arial" w:hAnsi="Arial" w:cs="Arial"/>
          <w:b/>
          <w:sz w:val="20"/>
          <w:szCs w:val="20"/>
        </w:rPr>
        <w:t>ủ</w:t>
      </w:r>
      <w:r w:rsidRPr="00E67190">
        <w:rPr>
          <w:rFonts w:ascii="Arial" w:hAnsi="Arial" w:cs="Arial"/>
          <w:b/>
          <w:sz w:val="20"/>
          <w:szCs w:val="20"/>
        </w:rPr>
        <w:t>a Lu</w:t>
      </w:r>
      <w:r w:rsidRPr="00E67190">
        <w:rPr>
          <w:rFonts w:ascii="Arial" w:hAnsi="Arial" w:cs="Arial"/>
          <w:b/>
          <w:sz w:val="20"/>
          <w:szCs w:val="20"/>
        </w:rPr>
        <w:t>ậ</w:t>
      </w:r>
      <w:r w:rsidRPr="00E67190">
        <w:rPr>
          <w:rFonts w:ascii="Arial" w:hAnsi="Arial" w:cs="Arial"/>
          <w:b/>
          <w:sz w:val="20"/>
          <w:szCs w:val="20"/>
        </w:rPr>
        <w:t>t Thu</w:t>
      </w:r>
      <w:r w:rsidRPr="00E67190">
        <w:rPr>
          <w:rFonts w:ascii="Arial" w:hAnsi="Arial" w:cs="Arial"/>
          <w:b/>
          <w:sz w:val="20"/>
          <w:szCs w:val="20"/>
        </w:rPr>
        <w:t>ế</w:t>
      </w:r>
      <w:r w:rsidRPr="00E67190">
        <w:rPr>
          <w:rFonts w:ascii="Arial" w:hAnsi="Arial" w:cs="Arial"/>
          <w:b/>
          <w:sz w:val="20"/>
          <w:szCs w:val="20"/>
        </w:rPr>
        <w:t xml:space="preserve"> giá tr</w:t>
      </w:r>
      <w:r w:rsidRPr="00E67190">
        <w:rPr>
          <w:rFonts w:ascii="Arial" w:hAnsi="Arial" w:cs="Arial"/>
          <w:b/>
          <w:sz w:val="20"/>
          <w:szCs w:val="20"/>
        </w:rPr>
        <w:t>ị</w:t>
      </w:r>
      <w:r w:rsidRPr="00E67190">
        <w:rPr>
          <w:rFonts w:ascii="Arial" w:hAnsi="Arial" w:cs="Arial"/>
          <w:b/>
          <w:sz w:val="20"/>
          <w:szCs w:val="20"/>
        </w:rPr>
        <w:t xml:space="preserve"> gia tăng đã đư</w:t>
      </w:r>
      <w:r w:rsidRPr="00E67190">
        <w:rPr>
          <w:rFonts w:ascii="Arial" w:hAnsi="Arial" w:cs="Arial"/>
          <w:b/>
          <w:sz w:val="20"/>
          <w:szCs w:val="20"/>
        </w:rPr>
        <w:t>ợ</w:t>
      </w:r>
      <w:r w:rsidRPr="00E67190">
        <w:rPr>
          <w:rFonts w:ascii="Arial" w:hAnsi="Arial" w:cs="Arial"/>
          <w:b/>
          <w:sz w:val="20"/>
          <w:szCs w:val="20"/>
        </w:rPr>
        <w:t>c s</w:t>
      </w:r>
      <w:r w:rsidRPr="00E67190">
        <w:rPr>
          <w:rFonts w:ascii="Arial" w:hAnsi="Arial" w:cs="Arial"/>
          <w:b/>
          <w:sz w:val="20"/>
          <w:szCs w:val="20"/>
        </w:rPr>
        <w:t>ử</w:t>
      </w:r>
      <w:r w:rsidRPr="00E67190">
        <w:rPr>
          <w:rFonts w:ascii="Arial" w:hAnsi="Arial" w:cs="Arial"/>
          <w:b/>
          <w:sz w:val="20"/>
          <w:szCs w:val="20"/>
        </w:rPr>
        <w:t>a đ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>i, b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 xml:space="preserve"> sung m</w:t>
      </w:r>
      <w:r w:rsidRPr="00E67190">
        <w:rPr>
          <w:rFonts w:ascii="Arial" w:hAnsi="Arial" w:cs="Arial"/>
          <w:b/>
          <w:sz w:val="20"/>
          <w:szCs w:val="20"/>
        </w:rPr>
        <w:t>ộ</w:t>
      </w:r>
      <w:r w:rsidRPr="00E67190">
        <w:rPr>
          <w:rFonts w:ascii="Arial" w:hAnsi="Arial" w:cs="Arial"/>
          <w:b/>
          <w:sz w:val="20"/>
          <w:szCs w:val="20"/>
        </w:rPr>
        <w:t>t s</w:t>
      </w:r>
      <w:r w:rsidRPr="00E67190">
        <w:rPr>
          <w:rFonts w:ascii="Arial" w:hAnsi="Arial" w:cs="Arial"/>
          <w:b/>
          <w:sz w:val="20"/>
          <w:szCs w:val="20"/>
        </w:rPr>
        <w:t>ố</w:t>
      </w:r>
      <w:r w:rsidRPr="00E67190">
        <w:rPr>
          <w:rFonts w:ascii="Arial" w:hAnsi="Arial" w:cs="Arial"/>
          <w:b/>
          <w:sz w:val="20"/>
          <w:szCs w:val="20"/>
        </w:rPr>
        <w:t xml:space="preserve"> 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b</w:t>
      </w:r>
      <w:r w:rsidRPr="00E67190">
        <w:rPr>
          <w:rFonts w:ascii="Arial" w:hAnsi="Arial" w:cs="Arial"/>
          <w:b/>
          <w:sz w:val="20"/>
          <w:szCs w:val="20"/>
        </w:rPr>
        <w:t>ở</w:t>
      </w:r>
      <w:r w:rsidRPr="00E67190">
        <w:rPr>
          <w:rFonts w:ascii="Arial" w:hAnsi="Arial" w:cs="Arial"/>
          <w:b/>
          <w:sz w:val="20"/>
          <w:szCs w:val="20"/>
        </w:rPr>
        <w:t>i</w:t>
      </w:r>
      <w:r w:rsidRPr="00E67190">
        <w:rPr>
          <w:rFonts w:ascii="Arial" w:hAnsi="Arial" w:cs="Arial"/>
          <w:sz w:val="20"/>
          <w:szCs w:val="20"/>
        </w:rPr>
        <w:br/>
      </w:r>
      <w:r w:rsidRPr="00E67190">
        <w:rPr>
          <w:rFonts w:ascii="Arial" w:hAnsi="Arial" w:cs="Arial"/>
          <w:b/>
          <w:sz w:val="20"/>
          <w:szCs w:val="20"/>
        </w:rPr>
        <w:t xml:space="preserve"> Ngh</w:t>
      </w:r>
      <w:r w:rsidRPr="00E67190">
        <w:rPr>
          <w:rFonts w:ascii="Arial" w:hAnsi="Arial" w:cs="Arial"/>
          <w:b/>
          <w:sz w:val="20"/>
          <w:szCs w:val="20"/>
        </w:rPr>
        <w:t>ị</w:t>
      </w:r>
      <w:r w:rsidRPr="00E67190">
        <w:rPr>
          <w:rFonts w:ascii="Arial" w:hAnsi="Arial" w:cs="Arial"/>
          <w:b/>
          <w:sz w:val="20"/>
          <w:szCs w:val="20"/>
        </w:rPr>
        <w:t xml:space="preserve"> đ</w:t>
      </w:r>
      <w:r w:rsidRPr="00E67190">
        <w:rPr>
          <w:rFonts w:ascii="Arial" w:hAnsi="Arial" w:cs="Arial"/>
          <w:b/>
          <w:sz w:val="20"/>
          <w:szCs w:val="20"/>
        </w:rPr>
        <w:t>ị</w:t>
      </w:r>
      <w:r w:rsidRPr="00E67190">
        <w:rPr>
          <w:rFonts w:ascii="Arial" w:hAnsi="Arial" w:cs="Arial"/>
          <w:b/>
          <w:sz w:val="20"/>
          <w:szCs w:val="20"/>
        </w:rPr>
        <w:t>nh s</w:t>
      </w:r>
      <w:r w:rsidRPr="00E67190">
        <w:rPr>
          <w:rFonts w:ascii="Arial" w:hAnsi="Arial" w:cs="Arial"/>
          <w:b/>
          <w:sz w:val="20"/>
          <w:szCs w:val="20"/>
        </w:rPr>
        <w:t>ố</w:t>
      </w:r>
      <w:r w:rsidRPr="00E67190">
        <w:rPr>
          <w:rFonts w:ascii="Arial" w:hAnsi="Arial" w:cs="Arial"/>
          <w:b/>
          <w:sz w:val="20"/>
          <w:szCs w:val="20"/>
        </w:rPr>
        <w:t xml:space="preserve"> 359/2025/NĐ-CP ngày 31 tháng 12 năm 2025 c</w:t>
      </w:r>
      <w:r w:rsidRPr="00E67190">
        <w:rPr>
          <w:rFonts w:ascii="Arial" w:hAnsi="Arial" w:cs="Arial"/>
          <w:b/>
          <w:sz w:val="20"/>
          <w:szCs w:val="20"/>
        </w:rPr>
        <w:t>ủ</w:t>
      </w:r>
      <w:r w:rsidRPr="00E67190">
        <w:rPr>
          <w:rFonts w:ascii="Arial" w:hAnsi="Arial" w:cs="Arial"/>
          <w:b/>
          <w:sz w:val="20"/>
          <w:szCs w:val="20"/>
        </w:rPr>
        <w:t>a Chính ph</w:t>
      </w:r>
      <w:r w:rsidRPr="00E67190">
        <w:rPr>
          <w:rFonts w:ascii="Arial" w:hAnsi="Arial" w:cs="Arial"/>
          <w:b/>
          <w:sz w:val="20"/>
          <w:szCs w:val="20"/>
        </w:rPr>
        <w:t>ủ</w:t>
      </w:r>
    </w:p>
    <w:p w14:paraId="3AE192B3" w14:textId="77777777" w:rsidR="001A6B04" w:rsidRPr="00E67190" w:rsidRDefault="001A6B04" w:rsidP="001A6B0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6E53015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i/>
          <w:sz w:val="20"/>
          <w:szCs w:val="20"/>
        </w:rPr>
        <w:t>Căn c</w:t>
      </w:r>
      <w:r w:rsidRPr="00E67190">
        <w:rPr>
          <w:rFonts w:ascii="Arial" w:hAnsi="Arial" w:cs="Arial"/>
          <w:i/>
          <w:sz w:val="20"/>
          <w:szCs w:val="20"/>
        </w:rPr>
        <w:t>ứ</w:t>
      </w:r>
      <w:r w:rsidRPr="00E67190">
        <w:rPr>
          <w:rFonts w:ascii="Arial" w:hAnsi="Arial" w:cs="Arial"/>
          <w:i/>
          <w:sz w:val="20"/>
          <w:szCs w:val="20"/>
        </w:rPr>
        <w:t xml:space="preserve"> Lu</w:t>
      </w:r>
      <w:r w:rsidRPr="00E67190">
        <w:rPr>
          <w:rFonts w:ascii="Arial" w:hAnsi="Arial" w:cs="Arial"/>
          <w:i/>
          <w:sz w:val="20"/>
          <w:szCs w:val="20"/>
        </w:rPr>
        <w:t>ậ</w:t>
      </w:r>
      <w:r w:rsidRPr="00E67190">
        <w:rPr>
          <w:rFonts w:ascii="Arial" w:hAnsi="Arial" w:cs="Arial"/>
          <w:i/>
          <w:sz w:val="20"/>
          <w:szCs w:val="20"/>
        </w:rPr>
        <w:t>t T</w:t>
      </w:r>
      <w:r w:rsidRPr="00E67190">
        <w:rPr>
          <w:rFonts w:ascii="Arial" w:hAnsi="Arial" w:cs="Arial"/>
          <w:i/>
          <w:sz w:val="20"/>
          <w:szCs w:val="20"/>
        </w:rPr>
        <w:t>ổ</w:t>
      </w:r>
      <w:r w:rsidRPr="00E67190">
        <w:rPr>
          <w:rFonts w:ascii="Arial" w:hAnsi="Arial" w:cs="Arial"/>
          <w:i/>
          <w:sz w:val="20"/>
          <w:szCs w:val="20"/>
        </w:rPr>
        <w:t xml:space="preserve"> ch</w:t>
      </w:r>
      <w:r w:rsidRPr="00E67190">
        <w:rPr>
          <w:rFonts w:ascii="Arial" w:hAnsi="Arial" w:cs="Arial"/>
          <w:i/>
          <w:sz w:val="20"/>
          <w:szCs w:val="20"/>
        </w:rPr>
        <w:t>ứ</w:t>
      </w:r>
      <w:r w:rsidRPr="00E67190">
        <w:rPr>
          <w:rFonts w:ascii="Arial" w:hAnsi="Arial" w:cs="Arial"/>
          <w:i/>
          <w:sz w:val="20"/>
          <w:szCs w:val="20"/>
        </w:rPr>
        <w:t>c Chính ph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 xml:space="preserve">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63/2025/Q</w:t>
      </w:r>
      <w:r w:rsidRPr="00E67190">
        <w:rPr>
          <w:rFonts w:ascii="Arial" w:hAnsi="Arial" w:cs="Arial"/>
          <w:i/>
          <w:sz w:val="20"/>
          <w:szCs w:val="20"/>
        </w:rPr>
        <w:t>H15;</w:t>
      </w:r>
    </w:p>
    <w:p w14:paraId="317273AA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i/>
          <w:sz w:val="20"/>
          <w:szCs w:val="20"/>
        </w:rPr>
        <w:t>Căn c</w:t>
      </w:r>
      <w:r w:rsidRPr="00E67190">
        <w:rPr>
          <w:rFonts w:ascii="Arial" w:hAnsi="Arial" w:cs="Arial"/>
          <w:i/>
          <w:sz w:val="20"/>
          <w:szCs w:val="20"/>
        </w:rPr>
        <w:t>ứ</w:t>
      </w:r>
      <w:r w:rsidRPr="00E67190">
        <w:rPr>
          <w:rFonts w:ascii="Arial" w:hAnsi="Arial" w:cs="Arial"/>
          <w:i/>
          <w:sz w:val="20"/>
          <w:szCs w:val="20"/>
        </w:rPr>
        <w:t xml:space="preserve"> Lu</w:t>
      </w:r>
      <w:r w:rsidRPr="00E67190">
        <w:rPr>
          <w:rFonts w:ascii="Arial" w:hAnsi="Arial" w:cs="Arial"/>
          <w:i/>
          <w:sz w:val="20"/>
          <w:szCs w:val="20"/>
        </w:rPr>
        <w:t>ậ</w:t>
      </w:r>
      <w:r w:rsidRPr="00E67190">
        <w:rPr>
          <w:rFonts w:ascii="Arial" w:hAnsi="Arial" w:cs="Arial"/>
          <w:i/>
          <w:sz w:val="20"/>
          <w:szCs w:val="20"/>
        </w:rPr>
        <w:t>t Thu</w:t>
      </w:r>
      <w:r w:rsidRPr="00E67190">
        <w:rPr>
          <w:rFonts w:ascii="Arial" w:hAnsi="Arial" w:cs="Arial"/>
          <w:i/>
          <w:sz w:val="20"/>
          <w:szCs w:val="20"/>
        </w:rPr>
        <w:t>ế</w:t>
      </w:r>
      <w:r w:rsidRPr="00E67190">
        <w:rPr>
          <w:rFonts w:ascii="Arial" w:hAnsi="Arial" w:cs="Arial"/>
          <w:i/>
          <w:sz w:val="20"/>
          <w:szCs w:val="20"/>
        </w:rPr>
        <w:t xml:space="preserve"> giá tr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 gia tăng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48/2024/QH15 đã đư</w:t>
      </w:r>
      <w:r w:rsidRPr="00E67190">
        <w:rPr>
          <w:rFonts w:ascii="Arial" w:hAnsi="Arial" w:cs="Arial"/>
          <w:i/>
          <w:sz w:val="20"/>
          <w:szCs w:val="20"/>
        </w:rPr>
        <w:t>ợ</w:t>
      </w:r>
      <w:r w:rsidRPr="00E67190">
        <w:rPr>
          <w:rFonts w:ascii="Arial" w:hAnsi="Arial" w:cs="Arial"/>
          <w:i/>
          <w:sz w:val="20"/>
          <w:szCs w:val="20"/>
        </w:rPr>
        <w:t>c s</w:t>
      </w:r>
      <w:r w:rsidRPr="00E67190">
        <w:rPr>
          <w:rFonts w:ascii="Arial" w:hAnsi="Arial" w:cs="Arial"/>
          <w:i/>
          <w:sz w:val="20"/>
          <w:szCs w:val="20"/>
        </w:rPr>
        <w:t>ử</w:t>
      </w:r>
      <w:r w:rsidRPr="00E67190">
        <w:rPr>
          <w:rFonts w:ascii="Arial" w:hAnsi="Arial" w:cs="Arial"/>
          <w:i/>
          <w:sz w:val="20"/>
          <w:szCs w:val="20"/>
        </w:rPr>
        <w:t>a đ</w:t>
      </w:r>
      <w:r w:rsidRPr="00E67190">
        <w:rPr>
          <w:rFonts w:ascii="Arial" w:hAnsi="Arial" w:cs="Arial"/>
          <w:i/>
          <w:sz w:val="20"/>
          <w:szCs w:val="20"/>
        </w:rPr>
        <w:t>ổ</w:t>
      </w:r>
      <w:r w:rsidRPr="00E67190">
        <w:rPr>
          <w:rFonts w:ascii="Arial" w:hAnsi="Arial" w:cs="Arial"/>
          <w:i/>
          <w:sz w:val="20"/>
          <w:szCs w:val="20"/>
        </w:rPr>
        <w:t>i, b</w:t>
      </w:r>
      <w:r w:rsidRPr="00E67190">
        <w:rPr>
          <w:rFonts w:ascii="Arial" w:hAnsi="Arial" w:cs="Arial"/>
          <w:i/>
          <w:sz w:val="20"/>
          <w:szCs w:val="20"/>
        </w:rPr>
        <w:t>ổ</w:t>
      </w:r>
      <w:r w:rsidRPr="00E67190">
        <w:rPr>
          <w:rFonts w:ascii="Arial" w:hAnsi="Arial" w:cs="Arial"/>
          <w:i/>
          <w:sz w:val="20"/>
          <w:szCs w:val="20"/>
        </w:rPr>
        <w:t xml:space="preserve"> sung m</w:t>
      </w:r>
      <w:r w:rsidRPr="00E67190">
        <w:rPr>
          <w:rFonts w:ascii="Arial" w:hAnsi="Arial" w:cs="Arial"/>
          <w:i/>
          <w:sz w:val="20"/>
          <w:szCs w:val="20"/>
        </w:rPr>
        <w:t>ộ</w:t>
      </w:r>
      <w:r w:rsidRPr="00E67190">
        <w:rPr>
          <w:rFonts w:ascii="Arial" w:hAnsi="Arial" w:cs="Arial"/>
          <w:i/>
          <w:sz w:val="20"/>
          <w:szCs w:val="20"/>
        </w:rPr>
        <w:t>t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đi</w:t>
      </w:r>
      <w:r w:rsidRPr="00E67190">
        <w:rPr>
          <w:rFonts w:ascii="Arial" w:hAnsi="Arial" w:cs="Arial"/>
          <w:i/>
          <w:sz w:val="20"/>
          <w:szCs w:val="20"/>
        </w:rPr>
        <w:t>ề</w:t>
      </w:r>
      <w:r w:rsidRPr="00E67190">
        <w:rPr>
          <w:rFonts w:ascii="Arial" w:hAnsi="Arial" w:cs="Arial"/>
          <w:i/>
          <w:sz w:val="20"/>
          <w:szCs w:val="20"/>
        </w:rPr>
        <w:t>u b</w:t>
      </w:r>
      <w:r w:rsidRPr="00E67190">
        <w:rPr>
          <w:rFonts w:ascii="Arial" w:hAnsi="Arial" w:cs="Arial"/>
          <w:i/>
          <w:sz w:val="20"/>
          <w:szCs w:val="20"/>
        </w:rPr>
        <w:t>ở</w:t>
      </w:r>
      <w:r w:rsidRPr="00E67190">
        <w:rPr>
          <w:rFonts w:ascii="Arial" w:hAnsi="Arial" w:cs="Arial"/>
          <w:i/>
          <w:sz w:val="20"/>
          <w:szCs w:val="20"/>
        </w:rPr>
        <w:t>i Lu</w:t>
      </w:r>
      <w:r w:rsidRPr="00E67190">
        <w:rPr>
          <w:rFonts w:ascii="Arial" w:hAnsi="Arial" w:cs="Arial"/>
          <w:i/>
          <w:sz w:val="20"/>
          <w:szCs w:val="20"/>
        </w:rPr>
        <w:t>ậ</w:t>
      </w:r>
      <w:r w:rsidRPr="00E67190">
        <w:rPr>
          <w:rFonts w:ascii="Arial" w:hAnsi="Arial" w:cs="Arial"/>
          <w:i/>
          <w:sz w:val="20"/>
          <w:szCs w:val="20"/>
        </w:rPr>
        <w:t>t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90/2025/QH15 và Lu</w:t>
      </w:r>
      <w:r w:rsidRPr="00E67190">
        <w:rPr>
          <w:rFonts w:ascii="Arial" w:hAnsi="Arial" w:cs="Arial"/>
          <w:i/>
          <w:sz w:val="20"/>
          <w:szCs w:val="20"/>
        </w:rPr>
        <w:t>ậ</w:t>
      </w:r>
      <w:r w:rsidRPr="00E67190">
        <w:rPr>
          <w:rFonts w:ascii="Arial" w:hAnsi="Arial" w:cs="Arial"/>
          <w:i/>
          <w:sz w:val="20"/>
          <w:szCs w:val="20"/>
        </w:rPr>
        <w:t>t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149/2025/QH15;</w:t>
      </w:r>
    </w:p>
    <w:p w14:paraId="0ECC1907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i/>
          <w:sz w:val="20"/>
          <w:szCs w:val="20"/>
        </w:rPr>
        <w:t>Theo đ</w:t>
      </w:r>
      <w:r w:rsidRPr="00E67190">
        <w:rPr>
          <w:rFonts w:ascii="Arial" w:hAnsi="Arial" w:cs="Arial"/>
          <w:i/>
          <w:sz w:val="20"/>
          <w:szCs w:val="20"/>
        </w:rPr>
        <w:t>ề</w:t>
      </w:r>
      <w:r w:rsidRPr="00E67190">
        <w:rPr>
          <w:rFonts w:ascii="Arial" w:hAnsi="Arial" w:cs="Arial"/>
          <w:i/>
          <w:sz w:val="20"/>
          <w:szCs w:val="20"/>
        </w:rPr>
        <w:t xml:space="preserve"> ngh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 c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a B</w:t>
      </w:r>
      <w:r w:rsidRPr="00E67190">
        <w:rPr>
          <w:rFonts w:ascii="Arial" w:hAnsi="Arial" w:cs="Arial"/>
          <w:i/>
          <w:sz w:val="20"/>
          <w:szCs w:val="20"/>
        </w:rPr>
        <w:t>ộ</w:t>
      </w:r>
      <w:r w:rsidRPr="00E67190">
        <w:rPr>
          <w:rFonts w:ascii="Arial" w:hAnsi="Arial" w:cs="Arial"/>
          <w:i/>
          <w:sz w:val="20"/>
          <w:szCs w:val="20"/>
        </w:rPr>
        <w:t xml:space="preserve"> trư</w:t>
      </w:r>
      <w:r w:rsidRPr="00E67190">
        <w:rPr>
          <w:rFonts w:ascii="Arial" w:hAnsi="Arial" w:cs="Arial"/>
          <w:i/>
          <w:sz w:val="20"/>
          <w:szCs w:val="20"/>
        </w:rPr>
        <w:t>ở</w:t>
      </w:r>
      <w:r w:rsidRPr="00E67190">
        <w:rPr>
          <w:rFonts w:ascii="Arial" w:hAnsi="Arial" w:cs="Arial"/>
          <w:i/>
          <w:sz w:val="20"/>
          <w:szCs w:val="20"/>
        </w:rPr>
        <w:t>ng B</w:t>
      </w:r>
      <w:r w:rsidRPr="00E67190">
        <w:rPr>
          <w:rFonts w:ascii="Arial" w:hAnsi="Arial" w:cs="Arial"/>
          <w:i/>
          <w:sz w:val="20"/>
          <w:szCs w:val="20"/>
        </w:rPr>
        <w:t>ộ</w:t>
      </w:r>
      <w:r w:rsidRPr="00E67190">
        <w:rPr>
          <w:rFonts w:ascii="Arial" w:hAnsi="Arial" w:cs="Arial"/>
          <w:i/>
          <w:sz w:val="20"/>
          <w:szCs w:val="20"/>
        </w:rPr>
        <w:t xml:space="preserve"> Tài chính;</w:t>
      </w:r>
    </w:p>
    <w:p w14:paraId="46E8D3F8" w14:textId="64C3572E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i/>
          <w:sz w:val="20"/>
          <w:szCs w:val="20"/>
        </w:rPr>
        <w:t>Chính ph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 xml:space="preserve"> ban hành Ngh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 đ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>nh s</w:t>
      </w:r>
      <w:r w:rsidRPr="00E67190">
        <w:rPr>
          <w:rFonts w:ascii="Arial" w:hAnsi="Arial" w:cs="Arial"/>
          <w:i/>
          <w:sz w:val="20"/>
          <w:szCs w:val="20"/>
        </w:rPr>
        <w:t>ử</w:t>
      </w:r>
      <w:r w:rsidRPr="00E67190">
        <w:rPr>
          <w:rFonts w:ascii="Arial" w:hAnsi="Arial" w:cs="Arial"/>
          <w:i/>
          <w:sz w:val="20"/>
          <w:szCs w:val="20"/>
        </w:rPr>
        <w:t>a đ</w:t>
      </w:r>
      <w:r w:rsidRPr="00E67190">
        <w:rPr>
          <w:rFonts w:ascii="Arial" w:hAnsi="Arial" w:cs="Arial"/>
          <w:i/>
          <w:sz w:val="20"/>
          <w:szCs w:val="20"/>
        </w:rPr>
        <w:t>ổ</w:t>
      </w:r>
      <w:r w:rsidRPr="00E67190">
        <w:rPr>
          <w:rFonts w:ascii="Arial" w:hAnsi="Arial" w:cs="Arial"/>
          <w:i/>
          <w:sz w:val="20"/>
          <w:szCs w:val="20"/>
        </w:rPr>
        <w:t>i, b</w:t>
      </w:r>
      <w:r w:rsidRPr="00E67190">
        <w:rPr>
          <w:rFonts w:ascii="Arial" w:hAnsi="Arial" w:cs="Arial"/>
          <w:i/>
          <w:sz w:val="20"/>
          <w:szCs w:val="20"/>
        </w:rPr>
        <w:t>ổ</w:t>
      </w:r>
      <w:r w:rsidRPr="00E67190">
        <w:rPr>
          <w:rFonts w:ascii="Arial" w:hAnsi="Arial" w:cs="Arial"/>
          <w:i/>
          <w:sz w:val="20"/>
          <w:szCs w:val="20"/>
        </w:rPr>
        <w:t xml:space="preserve"> sung m</w:t>
      </w:r>
      <w:r w:rsidRPr="00E67190">
        <w:rPr>
          <w:rFonts w:ascii="Arial" w:hAnsi="Arial" w:cs="Arial"/>
          <w:i/>
          <w:sz w:val="20"/>
          <w:szCs w:val="20"/>
        </w:rPr>
        <w:t>ộ</w:t>
      </w:r>
      <w:r w:rsidRPr="00E67190">
        <w:rPr>
          <w:rFonts w:ascii="Arial" w:hAnsi="Arial" w:cs="Arial"/>
          <w:i/>
          <w:sz w:val="20"/>
          <w:szCs w:val="20"/>
        </w:rPr>
        <w:t>t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đi</w:t>
      </w:r>
      <w:r w:rsidRPr="00E67190">
        <w:rPr>
          <w:rFonts w:ascii="Arial" w:hAnsi="Arial" w:cs="Arial"/>
          <w:i/>
          <w:sz w:val="20"/>
          <w:szCs w:val="20"/>
        </w:rPr>
        <w:t>ề</w:t>
      </w:r>
      <w:r w:rsidRPr="00E67190">
        <w:rPr>
          <w:rFonts w:ascii="Arial" w:hAnsi="Arial" w:cs="Arial"/>
          <w:i/>
          <w:sz w:val="20"/>
          <w:szCs w:val="20"/>
        </w:rPr>
        <w:t>u c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a Ngh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 đ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nh </w:t>
      </w:r>
      <w:r w:rsidRPr="00E67190">
        <w:rPr>
          <w:rFonts w:ascii="Arial" w:hAnsi="Arial" w:cs="Arial"/>
          <w:i/>
          <w:sz w:val="20"/>
          <w:szCs w:val="20"/>
        </w:rPr>
        <w:t>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181/2025/NĐ-CP ngày 01 tháng</w:t>
      </w:r>
      <w:r w:rsidR="006E486F" w:rsidRPr="00E67190">
        <w:rPr>
          <w:rFonts w:ascii="Arial" w:hAnsi="Arial" w:cs="Arial"/>
          <w:i/>
          <w:sz w:val="20"/>
          <w:szCs w:val="20"/>
        </w:rPr>
        <w:t xml:space="preserve"> 7</w:t>
      </w:r>
      <w:r w:rsidRPr="00E67190">
        <w:rPr>
          <w:rFonts w:ascii="Arial" w:hAnsi="Arial" w:cs="Arial"/>
          <w:i/>
          <w:sz w:val="20"/>
          <w:szCs w:val="20"/>
        </w:rPr>
        <w:t xml:space="preserve"> năm 2025 c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a Chính ph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 xml:space="preserve"> quy đ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>nh chi ti</w:t>
      </w:r>
      <w:r w:rsidRPr="00E67190">
        <w:rPr>
          <w:rFonts w:ascii="Arial" w:hAnsi="Arial" w:cs="Arial"/>
          <w:i/>
          <w:sz w:val="20"/>
          <w:szCs w:val="20"/>
        </w:rPr>
        <w:t>ế</w:t>
      </w:r>
      <w:r w:rsidRPr="00E67190">
        <w:rPr>
          <w:rFonts w:ascii="Arial" w:hAnsi="Arial" w:cs="Arial"/>
          <w:i/>
          <w:sz w:val="20"/>
          <w:szCs w:val="20"/>
        </w:rPr>
        <w:t>t thi hành m</w:t>
      </w:r>
      <w:r w:rsidRPr="00E67190">
        <w:rPr>
          <w:rFonts w:ascii="Arial" w:hAnsi="Arial" w:cs="Arial"/>
          <w:i/>
          <w:sz w:val="20"/>
          <w:szCs w:val="20"/>
        </w:rPr>
        <w:t>ộ</w:t>
      </w:r>
      <w:r w:rsidRPr="00E67190">
        <w:rPr>
          <w:rFonts w:ascii="Arial" w:hAnsi="Arial" w:cs="Arial"/>
          <w:i/>
          <w:sz w:val="20"/>
          <w:szCs w:val="20"/>
        </w:rPr>
        <w:t>t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đi</w:t>
      </w:r>
      <w:r w:rsidRPr="00E67190">
        <w:rPr>
          <w:rFonts w:ascii="Arial" w:hAnsi="Arial" w:cs="Arial"/>
          <w:i/>
          <w:sz w:val="20"/>
          <w:szCs w:val="20"/>
        </w:rPr>
        <w:t>ề</w:t>
      </w:r>
      <w:r w:rsidRPr="00E67190">
        <w:rPr>
          <w:rFonts w:ascii="Arial" w:hAnsi="Arial" w:cs="Arial"/>
          <w:i/>
          <w:sz w:val="20"/>
          <w:szCs w:val="20"/>
        </w:rPr>
        <w:t>u c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a Lu</w:t>
      </w:r>
      <w:r w:rsidRPr="00E67190">
        <w:rPr>
          <w:rFonts w:ascii="Arial" w:hAnsi="Arial" w:cs="Arial"/>
          <w:i/>
          <w:sz w:val="20"/>
          <w:szCs w:val="20"/>
        </w:rPr>
        <w:t>ậ</w:t>
      </w:r>
      <w:r w:rsidRPr="00E67190">
        <w:rPr>
          <w:rFonts w:ascii="Arial" w:hAnsi="Arial" w:cs="Arial"/>
          <w:i/>
          <w:sz w:val="20"/>
          <w:szCs w:val="20"/>
        </w:rPr>
        <w:t>t Thu</w:t>
      </w:r>
      <w:r w:rsidRPr="00E67190">
        <w:rPr>
          <w:rFonts w:ascii="Arial" w:hAnsi="Arial" w:cs="Arial"/>
          <w:i/>
          <w:sz w:val="20"/>
          <w:szCs w:val="20"/>
        </w:rPr>
        <w:t>ế</w:t>
      </w:r>
      <w:r w:rsidRPr="00E67190">
        <w:rPr>
          <w:rFonts w:ascii="Arial" w:hAnsi="Arial" w:cs="Arial"/>
          <w:i/>
          <w:sz w:val="20"/>
          <w:szCs w:val="20"/>
        </w:rPr>
        <w:t xml:space="preserve"> giá tr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 gia tăng đã đư</w:t>
      </w:r>
      <w:r w:rsidRPr="00E67190">
        <w:rPr>
          <w:rFonts w:ascii="Arial" w:hAnsi="Arial" w:cs="Arial"/>
          <w:i/>
          <w:sz w:val="20"/>
          <w:szCs w:val="20"/>
        </w:rPr>
        <w:t>ợ</w:t>
      </w:r>
      <w:r w:rsidRPr="00E67190">
        <w:rPr>
          <w:rFonts w:ascii="Arial" w:hAnsi="Arial" w:cs="Arial"/>
          <w:i/>
          <w:sz w:val="20"/>
          <w:szCs w:val="20"/>
        </w:rPr>
        <w:t>c s</w:t>
      </w:r>
      <w:r w:rsidRPr="00E67190">
        <w:rPr>
          <w:rFonts w:ascii="Arial" w:hAnsi="Arial" w:cs="Arial"/>
          <w:i/>
          <w:sz w:val="20"/>
          <w:szCs w:val="20"/>
        </w:rPr>
        <w:t>ử</w:t>
      </w:r>
      <w:r w:rsidRPr="00E67190">
        <w:rPr>
          <w:rFonts w:ascii="Arial" w:hAnsi="Arial" w:cs="Arial"/>
          <w:i/>
          <w:sz w:val="20"/>
          <w:szCs w:val="20"/>
        </w:rPr>
        <w:t>a đ</w:t>
      </w:r>
      <w:r w:rsidRPr="00E67190">
        <w:rPr>
          <w:rFonts w:ascii="Arial" w:hAnsi="Arial" w:cs="Arial"/>
          <w:i/>
          <w:sz w:val="20"/>
          <w:szCs w:val="20"/>
        </w:rPr>
        <w:t>ổ</w:t>
      </w:r>
      <w:r w:rsidRPr="00E67190">
        <w:rPr>
          <w:rFonts w:ascii="Arial" w:hAnsi="Arial" w:cs="Arial"/>
          <w:i/>
          <w:sz w:val="20"/>
          <w:szCs w:val="20"/>
        </w:rPr>
        <w:t>i, b</w:t>
      </w:r>
      <w:r w:rsidRPr="00E67190">
        <w:rPr>
          <w:rFonts w:ascii="Arial" w:hAnsi="Arial" w:cs="Arial"/>
          <w:i/>
          <w:sz w:val="20"/>
          <w:szCs w:val="20"/>
        </w:rPr>
        <w:t>ổ</w:t>
      </w:r>
      <w:r w:rsidRPr="00E67190">
        <w:rPr>
          <w:rFonts w:ascii="Arial" w:hAnsi="Arial" w:cs="Arial"/>
          <w:i/>
          <w:sz w:val="20"/>
          <w:szCs w:val="20"/>
        </w:rPr>
        <w:t xml:space="preserve"> sung m</w:t>
      </w:r>
      <w:r w:rsidRPr="00E67190">
        <w:rPr>
          <w:rFonts w:ascii="Arial" w:hAnsi="Arial" w:cs="Arial"/>
          <w:i/>
          <w:sz w:val="20"/>
          <w:szCs w:val="20"/>
        </w:rPr>
        <w:t>ộ</w:t>
      </w:r>
      <w:r w:rsidRPr="00E67190">
        <w:rPr>
          <w:rFonts w:ascii="Arial" w:hAnsi="Arial" w:cs="Arial"/>
          <w:i/>
          <w:sz w:val="20"/>
          <w:szCs w:val="20"/>
        </w:rPr>
        <w:t>t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đi</w:t>
      </w:r>
      <w:r w:rsidRPr="00E67190">
        <w:rPr>
          <w:rFonts w:ascii="Arial" w:hAnsi="Arial" w:cs="Arial"/>
          <w:i/>
          <w:sz w:val="20"/>
          <w:szCs w:val="20"/>
        </w:rPr>
        <w:t>ề</w:t>
      </w:r>
      <w:r w:rsidRPr="00E67190">
        <w:rPr>
          <w:rFonts w:ascii="Arial" w:hAnsi="Arial" w:cs="Arial"/>
          <w:i/>
          <w:sz w:val="20"/>
          <w:szCs w:val="20"/>
        </w:rPr>
        <w:t>u b</w:t>
      </w:r>
      <w:r w:rsidRPr="00E67190">
        <w:rPr>
          <w:rFonts w:ascii="Arial" w:hAnsi="Arial" w:cs="Arial"/>
          <w:i/>
          <w:sz w:val="20"/>
          <w:szCs w:val="20"/>
        </w:rPr>
        <w:t>ở</w:t>
      </w:r>
      <w:r w:rsidRPr="00E67190">
        <w:rPr>
          <w:rFonts w:ascii="Arial" w:hAnsi="Arial" w:cs="Arial"/>
          <w:i/>
          <w:sz w:val="20"/>
          <w:szCs w:val="20"/>
        </w:rPr>
        <w:t>i Ngh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 đ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>nh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359/2025/NĐ-CP ngày 31 tháng 12 năm 2025 c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a Chính ph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.</w:t>
      </w:r>
    </w:p>
    <w:p w14:paraId="6D18B44C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1. S</w:t>
      </w:r>
      <w:r w:rsidRPr="00E67190">
        <w:rPr>
          <w:rFonts w:ascii="Arial" w:hAnsi="Arial" w:cs="Arial"/>
          <w:b/>
          <w:sz w:val="20"/>
          <w:szCs w:val="20"/>
        </w:rPr>
        <w:t>ử</w:t>
      </w:r>
      <w:r w:rsidRPr="00E67190">
        <w:rPr>
          <w:rFonts w:ascii="Arial" w:hAnsi="Arial" w:cs="Arial"/>
          <w:b/>
          <w:sz w:val="20"/>
          <w:szCs w:val="20"/>
        </w:rPr>
        <w:t>a đ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>i, b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 xml:space="preserve"> sung m</w:t>
      </w:r>
      <w:r w:rsidRPr="00E67190">
        <w:rPr>
          <w:rFonts w:ascii="Arial" w:hAnsi="Arial" w:cs="Arial"/>
          <w:b/>
          <w:sz w:val="20"/>
          <w:szCs w:val="20"/>
        </w:rPr>
        <w:t>ộ</w:t>
      </w:r>
      <w:r w:rsidRPr="00E67190">
        <w:rPr>
          <w:rFonts w:ascii="Arial" w:hAnsi="Arial" w:cs="Arial"/>
          <w:b/>
          <w:sz w:val="20"/>
          <w:szCs w:val="20"/>
        </w:rPr>
        <w:t>t s</w:t>
      </w:r>
      <w:r w:rsidRPr="00E67190">
        <w:rPr>
          <w:rFonts w:ascii="Arial" w:hAnsi="Arial" w:cs="Arial"/>
          <w:b/>
          <w:sz w:val="20"/>
          <w:szCs w:val="20"/>
        </w:rPr>
        <w:t>ố</w:t>
      </w:r>
      <w:r w:rsidRPr="00E67190">
        <w:rPr>
          <w:rFonts w:ascii="Arial" w:hAnsi="Arial" w:cs="Arial"/>
          <w:b/>
          <w:sz w:val="20"/>
          <w:szCs w:val="20"/>
        </w:rPr>
        <w:t xml:space="preserve"> đi</w:t>
      </w:r>
      <w:r w:rsidRPr="00E67190">
        <w:rPr>
          <w:rFonts w:ascii="Arial" w:hAnsi="Arial" w:cs="Arial"/>
          <w:b/>
          <w:sz w:val="20"/>
          <w:szCs w:val="20"/>
        </w:rPr>
        <w:t>ể</w:t>
      </w:r>
      <w:r w:rsidRPr="00E67190">
        <w:rPr>
          <w:rFonts w:ascii="Arial" w:hAnsi="Arial" w:cs="Arial"/>
          <w:b/>
          <w:sz w:val="20"/>
          <w:szCs w:val="20"/>
        </w:rPr>
        <w:t>m, kho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c</w:t>
      </w:r>
      <w:r w:rsidRPr="00E67190">
        <w:rPr>
          <w:rFonts w:ascii="Arial" w:hAnsi="Arial" w:cs="Arial"/>
          <w:b/>
          <w:sz w:val="20"/>
          <w:szCs w:val="20"/>
        </w:rPr>
        <w:t>ủ</w:t>
      </w:r>
      <w:r w:rsidRPr="00E67190">
        <w:rPr>
          <w:rFonts w:ascii="Arial" w:hAnsi="Arial" w:cs="Arial"/>
          <w:b/>
          <w:sz w:val="20"/>
          <w:szCs w:val="20"/>
        </w:rPr>
        <w:t>a 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4</w:t>
      </w:r>
    </w:p>
    <w:p w14:paraId="67C9B454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1. B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sung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3a vào sau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3 như sau:</w:t>
      </w:r>
    </w:p>
    <w:p w14:paraId="4017E9EF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“3a.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nhân th</w:t>
      </w:r>
      <w:r w:rsidRPr="00E67190">
        <w:rPr>
          <w:rFonts w:ascii="Arial" w:hAnsi="Arial" w:cs="Arial"/>
          <w:sz w:val="20"/>
          <w:szCs w:val="20"/>
        </w:rPr>
        <w:t>ọ</w:t>
      </w:r>
      <w:r w:rsidRPr="00E67190">
        <w:rPr>
          <w:rFonts w:ascii="Arial" w:hAnsi="Arial" w:cs="Arial"/>
          <w:sz w:val="20"/>
          <w:szCs w:val="20"/>
        </w:rPr>
        <w:t>,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s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c kh</w:t>
      </w:r>
      <w:r w:rsidRPr="00E67190">
        <w:rPr>
          <w:rFonts w:ascii="Arial" w:hAnsi="Arial" w:cs="Arial"/>
          <w:sz w:val="20"/>
          <w:szCs w:val="20"/>
        </w:rPr>
        <w:t>ỏ</w:t>
      </w:r>
      <w:r w:rsidRPr="00E67190">
        <w:rPr>
          <w:rFonts w:ascii="Arial" w:hAnsi="Arial" w:cs="Arial"/>
          <w:sz w:val="20"/>
          <w:szCs w:val="20"/>
        </w:rPr>
        <w:t>e,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ngư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i h</w:t>
      </w:r>
      <w:r w:rsidRPr="00E67190">
        <w:rPr>
          <w:rFonts w:ascii="Arial" w:hAnsi="Arial" w:cs="Arial"/>
          <w:sz w:val="20"/>
          <w:szCs w:val="20"/>
        </w:rPr>
        <w:t>ọ</w:t>
      </w:r>
      <w:r w:rsidRPr="00E67190">
        <w:rPr>
          <w:rFonts w:ascii="Arial" w:hAnsi="Arial" w:cs="Arial"/>
          <w:sz w:val="20"/>
          <w:szCs w:val="20"/>
        </w:rPr>
        <w:t>c, các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khác liên quan đ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n con ngư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i;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v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t nuôi,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cây tr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ng, các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 xml:space="preserve">m </w:t>
      </w:r>
      <w:r w:rsidRPr="00E67190">
        <w:rPr>
          <w:rFonts w:ascii="Arial" w:hAnsi="Arial" w:cs="Arial"/>
          <w:sz w:val="20"/>
          <w:szCs w:val="20"/>
        </w:rPr>
        <w:t>nông nghi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p khác;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tàu, thuy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n, trang thi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t b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và các d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ng c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c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n thi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t khác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tr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c ti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p đánh b</w:t>
      </w:r>
      <w:r w:rsidRPr="00E67190">
        <w:rPr>
          <w:rFonts w:ascii="Arial" w:hAnsi="Arial" w:cs="Arial"/>
          <w:sz w:val="20"/>
          <w:szCs w:val="20"/>
        </w:rPr>
        <w:t>ắ</w:t>
      </w:r>
      <w:r w:rsidRPr="00E67190">
        <w:rPr>
          <w:rFonts w:ascii="Arial" w:hAnsi="Arial" w:cs="Arial"/>
          <w:sz w:val="20"/>
          <w:szCs w:val="20"/>
        </w:rPr>
        <w:t>t th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y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n; tái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theo quy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pháp lu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t v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 xml:space="preserve"> kinh doanh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m;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các công trình, thi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t b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d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khí, tàu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a d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mang qu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c t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</w:t>
      </w:r>
      <w:r w:rsidRPr="00E67190">
        <w:rPr>
          <w:rFonts w:ascii="Arial" w:hAnsi="Arial" w:cs="Arial"/>
          <w:sz w:val="20"/>
          <w:szCs w:val="20"/>
        </w:rPr>
        <w:t>h nư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c ngoài do nhà th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d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khí ho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c nhà th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nư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c ngoài thuê đ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 xml:space="preserve"> ho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t đ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vùng bi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n Vi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t Nam, vùng bi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n ch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 l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n mà Vi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t Nam và các qu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c gia có b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 xml:space="preserve"> bi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n ti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p li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hay đ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di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n đã th</w:t>
      </w:r>
      <w:r w:rsidRPr="00E67190">
        <w:rPr>
          <w:rFonts w:ascii="Arial" w:hAnsi="Arial" w:cs="Arial"/>
          <w:sz w:val="20"/>
          <w:szCs w:val="20"/>
        </w:rPr>
        <w:t>ỏ</w:t>
      </w:r>
      <w:r w:rsidRPr="00E67190">
        <w:rPr>
          <w:rFonts w:ascii="Arial" w:hAnsi="Arial" w:cs="Arial"/>
          <w:sz w:val="20"/>
          <w:szCs w:val="20"/>
        </w:rPr>
        <w:t>a thu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n đ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dư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ch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 xml:space="preserve"> khai thác chung.”.</w:t>
      </w:r>
    </w:p>
    <w:p w14:paraId="7076537B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2. S</w:t>
      </w:r>
      <w:r w:rsidRPr="00E67190">
        <w:rPr>
          <w:rFonts w:ascii="Arial" w:hAnsi="Arial" w:cs="Arial"/>
          <w:sz w:val="20"/>
          <w:szCs w:val="20"/>
        </w:rPr>
        <w:t>ử</w:t>
      </w:r>
      <w:r w:rsidRPr="00E67190">
        <w:rPr>
          <w:rFonts w:ascii="Arial" w:hAnsi="Arial" w:cs="Arial"/>
          <w:sz w:val="20"/>
          <w:szCs w:val="20"/>
        </w:rPr>
        <w:t>a đ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>i, b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sung đ</w:t>
      </w:r>
      <w:r w:rsidRPr="00E67190">
        <w:rPr>
          <w:rFonts w:ascii="Arial" w:hAnsi="Arial" w:cs="Arial"/>
          <w:sz w:val="20"/>
          <w:szCs w:val="20"/>
        </w:rPr>
        <w:t>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đ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4 như sau:</w:t>
      </w:r>
    </w:p>
    <w:p w14:paraId="066D97D6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“đ) Bán n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 xml:space="preserve"> bao g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m bán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ph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i tr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 xml:space="preserve"> và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ph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i thu, bán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ch</w:t>
      </w:r>
      <w:r w:rsidRPr="00E67190">
        <w:rPr>
          <w:rFonts w:ascii="Arial" w:hAnsi="Arial" w:cs="Arial"/>
          <w:sz w:val="20"/>
          <w:szCs w:val="20"/>
        </w:rPr>
        <w:t>ỉ</w:t>
      </w:r>
      <w:r w:rsidRPr="00E67190">
        <w:rPr>
          <w:rFonts w:ascii="Arial" w:hAnsi="Arial" w:cs="Arial"/>
          <w:sz w:val="20"/>
          <w:szCs w:val="20"/>
        </w:rPr>
        <w:t xml:space="preserve"> ti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g</w:t>
      </w:r>
      <w:r w:rsidRPr="00E67190">
        <w:rPr>
          <w:rFonts w:ascii="Arial" w:hAnsi="Arial" w:cs="Arial"/>
          <w:sz w:val="20"/>
          <w:szCs w:val="20"/>
        </w:rPr>
        <w:t>ử</w:t>
      </w:r>
      <w:r w:rsidRPr="00E67190">
        <w:rPr>
          <w:rFonts w:ascii="Arial" w:hAnsi="Arial" w:cs="Arial"/>
          <w:sz w:val="20"/>
          <w:szCs w:val="20"/>
        </w:rPr>
        <w:t>i”.</w:t>
      </w:r>
    </w:p>
    <w:p w14:paraId="3566B3DA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3. S</w:t>
      </w:r>
      <w:r w:rsidRPr="00E67190">
        <w:rPr>
          <w:rFonts w:ascii="Arial" w:hAnsi="Arial" w:cs="Arial"/>
          <w:sz w:val="20"/>
          <w:szCs w:val="20"/>
        </w:rPr>
        <w:t>ử</w:t>
      </w:r>
      <w:r w:rsidRPr="00E67190">
        <w:rPr>
          <w:rFonts w:ascii="Arial" w:hAnsi="Arial" w:cs="Arial"/>
          <w:sz w:val="20"/>
          <w:szCs w:val="20"/>
        </w:rPr>
        <w:t>a đ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>i, b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sung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14 như sau:</w:t>
      </w:r>
    </w:p>
    <w:p w14:paraId="400E7422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“14.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ph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m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là tài nguyên, khoáng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khai thác chưa ch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bi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n thành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ph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m khác và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ph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m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 xml:space="preserve">t </w:t>
      </w:r>
      <w:r w:rsidRPr="00E67190">
        <w:rPr>
          <w:rFonts w:ascii="Arial" w:hAnsi="Arial" w:cs="Arial"/>
          <w:sz w:val="20"/>
          <w:szCs w:val="20"/>
        </w:rPr>
        <w:t>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là tài nguyên, khoáng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khai thác đã ch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bi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n thành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ph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m khác theo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hư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ng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nhà nư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c v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 xml:space="preserve"> không khuy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n khích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h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n ch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các tài nguyên, khoáng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thô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quy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(Ph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I,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II) ban hành kèm theo Ngh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này.</w:t>
      </w:r>
    </w:p>
    <w:p w14:paraId="058A1033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Trong trư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ng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c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n thi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t ph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i đi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u ch</w:t>
      </w:r>
      <w:r w:rsidRPr="00E67190">
        <w:rPr>
          <w:rFonts w:ascii="Arial" w:hAnsi="Arial" w:cs="Arial"/>
          <w:sz w:val="20"/>
          <w:szCs w:val="20"/>
        </w:rPr>
        <w:t>ỉ</w:t>
      </w:r>
      <w:r w:rsidRPr="00E67190">
        <w:rPr>
          <w:rFonts w:ascii="Arial" w:hAnsi="Arial" w:cs="Arial"/>
          <w:sz w:val="20"/>
          <w:szCs w:val="20"/>
        </w:rPr>
        <w:t>nh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ph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m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(Ph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I,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II) đ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 xml:space="preserve"> phù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v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b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c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nh kinh t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- xã h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i,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hư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ng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nhà nư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c v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 xml:space="preserve"> không khuy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n khích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h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n ch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các tài nguyên, khoáng s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t</w:t>
      </w:r>
      <w:r w:rsidRPr="00E67190">
        <w:rPr>
          <w:rFonts w:ascii="Arial" w:hAnsi="Arial" w:cs="Arial"/>
          <w:sz w:val="20"/>
          <w:szCs w:val="20"/>
        </w:rPr>
        <w:t>hô trong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>ng th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i k</w:t>
      </w:r>
      <w:r w:rsidRPr="00E67190">
        <w:rPr>
          <w:rFonts w:ascii="Arial" w:hAnsi="Arial" w:cs="Arial"/>
          <w:sz w:val="20"/>
          <w:szCs w:val="20"/>
        </w:rPr>
        <w:t>ỳ</w:t>
      </w:r>
      <w:r w:rsidRPr="00E67190">
        <w:rPr>
          <w:rFonts w:ascii="Arial" w:hAnsi="Arial" w:cs="Arial"/>
          <w:sz w:val="20"/>
          <w:szCs w:val="20"/>
        </w:rPr>
        <w:t>, B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 xml:space="preserve"> Công Thương xác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và đ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 xml:space="preserve">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đi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u ch</w:t>
      </w:r>
      <w:r w:rsidRPr="00E67190">
        <w:rPr>
          <w:rFonts w:ascii="Arial" w:hAnsi="Arial" w:cs="Arial"/>
          <w:sz w:val="20"/>
          <w:szCs w:val="20"/>
        </w:rPr>
        <w:t>ỉ</w:t>
      </w:r>
      <w:r w:rsidRPr="00E67190">
        <w:rPr>
          <w:rFonts w:ascii="Arial" w:hAnsi="Arial" w:cs="Arial"/>
          <w:sz w:val="20"/>
          <w:szCs w:val="20"/>
        </w:rPr>
        <w:t>nh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g</w:t>
      </w:r>
      <w:r w:rsidRPr="00E67190">
        <w:rPr>
          <w:rFonts w:ascii="Arial" w:hAnsi="Arial" w:cs="Arial"/>
          <w:sz w:val="20"/>
          <w:szCs w:val="20"/>
        </w:rPr>
        <w:t>ử</w:t>
      </w:r>
      <w:r w:rsidRPr="00E67190">
        <w:rPr>
          <w:rFonts w:ascii="Arial" w:hAnsi="Arial" w:cs="Arial"/>
          <w:sz w:val="20"/>
          <w:szCs w:val="20"/>
        </w:rPr>
        <w:t>i B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 xml:space="preserve"> Tài chính ch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 xml:space="preserve"> trì, nghiên c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u, ph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v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các b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, cơ quan liên quan báo cáo Chính ph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 xml:space="preserve"> xem xét, quy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t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nh.”.</w:t>
      </w:r>
    </w:p>
    <w:p w14:paraId="1C9C31D2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2. S</w:t>
      </w:r>
      <w:r w:rsidRPr="00E67190">
        <w:rPr>
          <w:rFonts w:ascii="Arial" w:hAnsi="Arial" w:cs="Arial"/>
          <w:b/>
          <w:sz w:val="20"/>
          <w:szCs w:val="20"/>
        </w:rPr>
        <w:t>ử</w:t>
      </w:r>
      <w:r w:rsidRPr="00E67190">
        <w:rPr>
          <w:rFonts w:ascii="Arial" w:hAnsi="Arial" w:cs="Arial"/>
          <w:b/>
          <w:sz w:val="20"/>
          <w:szCs w:val="20"/>
        </w:rPr>
        <w:t>a đ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>i, b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 xml:space="preserve"> sung đi</w:t>
      </w:r>
      <w:r w:rsidRPr="00E67190">
        <w:rPr>
          <w:rFonts w:ascii="Arial" w:hAnsi="Arial" w:cs="Arial"/>
          <w:b/>
          <w:sz w:val="20"/>
          <w:szCs w:val="20"/>
        </w:rPr>
        <w:t>ể</w:t>
      </w:r>
      <w:r w:rsidRPr="00E67190">
        <w:rPr>
          <w:rFonts w:ascii="Arial" w:hAnsi="Arial" w:cs="Arial"/>
          <w:b/>
          <w:sz w:val="20"/>
          <w:szCs w:val="20"/>
        </w:rPr>
        <w:t>m b kho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1 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9</w:t>
      </w:r>
    </w:p>
    <w:p w14:paraId="2F300F18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“b) Doanh thu</w:t>
      </w:r>
      <w:r w:rsidRPr="00E67190">
        <w:rPr>
          <w:rFonts w:ascii="Arial" w:hAnsi="Arial" w:cs="Arial"/>
          <w:sz w:val="20"/>
          <w:szCs w:val="20"/>
        </w:rPr>
        <w:t xml:space="preserve">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và doanh thu hoa h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 đ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lý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hư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ho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t đ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ng đ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lý bán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thu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c đ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tư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ng không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tăng; doanh thu hoa h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 môi gi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thu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c đ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tư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ng không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tăng.”.</w:t>
      </w:r>
    </w:p>
    <w:p w14:paraId="61BFE256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 xml:space="preserve">u 3. </w:t>
      </w:r>
      <w:r w:rsidRPr="00E67190">
        <w:rPr>
          <w:rFonts w:ascii="Arial" w:hAnsi="Arial" w:cs="Arial"/>
          <w:b/>
          <w:sz w:val="20"/>
          <w:szCs w:val="20"/>
        </w:rPr>
        <w:t>S</w:t>
      </w:r>
      <w:r w:rsidRPr="00E67190">
        <w:rPr>
          <w:rFonts w:ascii="Arial" w:hAnsi="Arial" w:cs="Arial"/>
          <w:b/>
          <w:sz w:val="20"/>
          <w:szCs w:val="20"/>
        </w:rPr>
        <w:t>ử</w:t>
      </w:r>
      <w:r w:rsidRPr="00E67190">
        <w:rPr>
          <w:rFonts w:ascii="Arial" w:hAnsi="Arial" w:cs="Arial"/>
          <w:b/>
          <w:sz w:val="20"/>
          <w:szCs w:val="20"/>
        </w:rPr>
        <w:t>a đ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>i, b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 xml:space="preserve"> sung m</w:t>
      </w:r>
      <w:r w:rsidRPr="00E67190">
        <w:rPr>
          <w:rFonts w:ascii="Arial" w:hAnsi="Arial" w:cs="Arial"/>
          <w:b/>
          <w:sz w:val="20"/>
          <w:szCs w:val="20"/>
        </w:rPr>
        <w:t>ộ</w:t>
      </w:r>
      <w:r w:rsidRPr="00E67190">
        <w:rPr>
          <w:rFonts w:ascii="Arial" w:hAnsi="Arial" w:cs="Arial"/>
          <w:b/>
          <w:sz w:val="20"/>
          <w:szCs w:val="20"/>
        </w:rPr>
        <w:t>t s</w:t>
      </w:r>
      <w:r w:rsidRPr="00E67190">
        <w:rPr>
          <w:rFonts w:ascii="Arial" w:hAnsi="Arial" w:cs="Arial"/>
          <w:b/>
          <w:sz w:val="20"/>
          <w:szCs w:val="20"/>
        </w:rPr>
        <w:t>ố</w:t>
      </w:r>
      <w:r w:rsidRPr="00E67190">
        <w:rPr>
          <w:rFonts w:ascii="Arial" w:hAnsi="Arial" w:cs="Arial"/>
          <w:b/>
          <w:sz w:val="20"/>
          <w:szCs w:val="20"/>
        </w:rPr>
        <w:t xml:space="preserve"> đi</w:t>
      </w:r>
      <w:r w:rsidRPr="00E67190">
        <w:rPr>
          <w:rFonts w:ascii="Arial" w:hAnsi="Arial" w:cs="Arial"/>
          <w:b/>
          <w:sz w:val="20"/>
          <w:szCs w:val="20"/>
        </w:rPr>
        <w:t>ể</w:t>
      </w:r>
      <w:r w:rsidRPr="00E67190">
        <w:rPr>
          <w:rFonts w:ascii="Arial" w:hAnsi="Arial" w:cs="Arial"/>
          <w:b/>
          <w:sz w:val="20"/>
          <w:szCs w:val="20"/>
        </w:rPr>
        <w:t>m c</w:t>
      </w:r>
      <w:r w:rsidRPr="00E67190">
        <w:rPr>
          <w:rFonts w:ascii="Arial" w:hAnsi="Arial" w:cs="Arial"/>
          <w:b/>
          <w:sz w:val="20"/>
          <w:szCs w:val="20"/>
        </w:rPr>
        <w:t>ủ</w:t>
      </w:r>
      <w:r w:rsidRPr="00E67190">
        <w:rPr>
          <w:rFonts w:ascii="Arial" w:hAnsi="Arial" w:cs="Arial"/>
          <w:b/>
          <w:sz w:val="20"/>
          <w:szCs w:val="20"/>
        </w:rPr>
        <w:t>a kho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2 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23</w:t>
      </w:r>
    </w:p>
    <w:p w14:paraId="195AD62F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1. S</w:t>
      </w:r>
      <w:r w:rsidRPr="00E67190">
        <w:rPr>
          <w:rFonts w:ascii="Arial" w:hAnsi="Arial" w:cs="Arial"/>
          <w:sz w:val="20"/>
          <w:szCs w:val="20"/>
        </w:rPr>
        <w:t>ử</w:t>
      </w:r>
      <w:r w:rsidRPr="00E67190">
        <w:rPr>
          <w:rFonts w:ascii="Arial" w:hAnsi="Arial" w:cs="Arial"/>
          <w:sz w:val="20"/>
          <w:szCs w:val="20"/>
        </w:rPr>
        <w:t>a đ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>i, b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sung đi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a như sau:</w:t>
      </w:r>
    </w:p>
    <w:p w14:paraId="4CD793DA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“a) T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>ng doanh thu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bán ra bao g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m doanh thu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tăng; doanh thu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không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tăng;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ho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t đ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ng mua, bán, ch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tác vàng, b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c, đá quý (tr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trư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ng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âm (-)) và doanh thu c</w:t>
      </w:r>
      <w:r w:rsidRPr="00E67190">
        <w:rPr>
          <w:rFonts w:ascii="Arial" w:hAnsi="Arial" w:cs="Arial"/>
          <w:sz w:val="20"/>
          <w:szCs w:val="20"/>
        </w:rPr>
        <w:t>ủ</w:t>
      </w:r>
      <w:bookmarkStart w:id="0" w:name="_GoBack"/>
      <w:bookmarkEnd w:id="0"/>
      <w:r w:rsidRPr="00E67190">
        <w:rPr>
          <w:rFonts w:ascii="Arial" w:hAnsi="Arial" w:cs="Arial"/>
          <w:sz w:val="20"/>
          <w:szCs w:val="20"/>
        </w:rPr>
        <w:t>a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quy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2 Đi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u 40 Ngh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này (n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u có).</w:t>
      </w:r>
    </w:p>
    <w:p w14:paraId="054FF6AE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lastRenderedPageBreak/>
        <w:t>Riêng doanh thu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t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c tín d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ng, chi nhánh n</w:t>
      </w:r>
      <w:r w:rsidRPr="00E67190">
        <w:rPr>
          <w:rFonts w:ascii="Arial" w:hAnsi="Arial" w:cs="Arial"/>
          <w:sz w:val="20"/>
          <w:szCs w:val="20"/>
        </w:rPr>
        <w:t>gân hàng nư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c ngoài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xác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theo quy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pháp lu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t v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 xml:space="preserve"> các t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c tín d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ng; doanh thu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ho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t đ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ng v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khoán và th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trư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ng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khoán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xác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theo quy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pháp lu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t v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khoán; doanh thu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ho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t đ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ng kinh doanh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xác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theo quy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pháp lu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t v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 xml:space="preserve"> kinh doanh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o hi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m”.</w:t>
      </w:r>
    </w:p>
    <w:p w14:paraId="67B71493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2. B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sung đi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c vào sau đi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b như sau:</w:t>
      </w:r>
    </w:p>
    <w:p w14:paraId="759D4169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“c) Doanh thu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quy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này bao g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m c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 xml:space="preserve"> doanh thu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hàng hóa không ph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i kê khai, tính n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 xml:space="preserve">p </w:t>
      </w:r>
      <w:r w:rsidRPr="00E67190">
        <w:rPr>
          <w:rFonts w:ascii="Arial" w:hAnsi="Arial" w:cs="Arial"/>
          <w:sz w:val="20"/>
          <w:szCs w:val="20"/>
        </w:rPr>
        <w:t>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(n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u có) quy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kho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 1 Đi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u 5 Lu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t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s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 xml:space="preserve"> 48/2024/QH15 đã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s</w:t>
      </w:r>
      <w:r w:rsidRPr="00E67190">
        <w:rPr>
          <w:rFonts w:ascii="Arial" w:hAnsi="Arial" w:cs="Arial"/>
          <w:sz w:val="20"/>
          <w:szCs w:val="20"/>
        </w:rPr>
        <w:t>ử</w:t>
      </w:r>
      <w:r w:rsidRPr="00E67190">
        <w:rPr>
          <w:rFonts w:ascii="Arial" w:hAnsi="Arial" w:cs="Arial"/>
          <w:sz w:val="20"/>
          <w:szCs w:val="20"/>
        </w:rPr>
        <w:t>a đ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>i, b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sung b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>i Lu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t s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 xml:space="preserve"> 149/2025/QH15.”</w:t>
      </w:r>
    </w:p>
    <w:p w14:paraId="2CE35C92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4. S</w:t>
      </w:r>
      <w:r w:rsidRPr="00E67190">
        <w:rPr>
          <w:rFonts w:ascii="Arial" w:hAnsi="Arial" w:cs="Arial"/>
          <w:b/>
          <w:sz w:val="20"/>
          <w:szCs w:val="20"/>
        </w:rPr>
        <w:t>ử</w:t>
      </w:r>
      <w:r w:rsidRPr="00E67190">
        <w:rPr>
          <w:rFonts w:ascii="Arial" w:hAnsi="Arial" w:cs="Arial"/>
          <w:b/>
          <w:sz w:val="20"/>
          <w:szCs w:val="20"/>
        </w:rPr>
        <w:t>a đ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>i, b</w:t>
      </w:r>
      <w:r w:rsidRPr="00E67190">
        <w:rPr>
          <w:rFonts w:ascii="Arial" w:hAnsi="Arial" w:cs="Arial"/>
          <w:b/>
          <w:sz w:val="20"/>
          <w:szCs w:val="20"/>
        </w:rPr>
        <w:t>ổ</w:t>
      </w:r>
      <w:r w:rsidRPr="00E67190">
        <w:rPr>
          <w:rFonts w:ascii="Arial" w:hAnsi="Arial" w:cs="Arial"/>
          <w:b/>
          <w:sz w:val="20"/>
          <w:szCs w:val="20"/>
        </w:rPr>
        <w:t xml:space="preserve"> sung đi</w:t>
      </w:r>
      <w:r w:rsidRPr="00E67190">
        <w:rPr>
          <w:rFonts w:ascii="Arial" w:hAnsi="Arial" w:cs="Arial"/>
          <w:b/>
          <w:sz w:val="20"/>
          <w:szCs w:val="20"/>
        </w:rPr>
        <w:t>ể</w:t>
      </w:r>
      <w:r w:rsidRPr="00E67190">
        <w:rPr>
          <w:rFonts w:ascii="Arial" w:hAnsi="Arial" w:cs="Arial"/>
          <w:b/>
          <w:sz w:val="20"/>
          <w:szCs w:val="20"/>
        </w:rPr>
        <w:t>m g kho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2 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26</w:t>
      </w:r>
    </w:p>
    <w:p w14:paraId="29631798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“g) Đ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v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mua tr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m, tr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 xml:space="preserve"> góp c</w:t>
      </w:r>
      <w:r w:rsidRPr="00E67190">
        <w:rPr>
          <w:rFonts w:ascii="Arial" w:hAnsi="Arial" w:cs="Arial"/>
          <w:sz w:val="20"/>
          <w:szCs w:val="20"/>
        </w:rPr>
        <w:t>ó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mua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05 tri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u đ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 tr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lên, cơ s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kinh doanh căn c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 xml:space="preserve"> vào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đ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 mua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b</w:t>
      </w:r>
      <w:r w:rsidRPr="00E67190">
        <w:rPr>
          <w:rFonts w:ascii="Arial" w:hAnsi="Arial" w:cs="Arial"/>
          <w:sz w:val="20"/>
          <w:szCs w:val="20"/>
        </w:rPr>
        <w:t>ằ</w:t>
      </w:r>
      <w:r w:rsidRPr="00E67190">
        <w:rPr>
          <w:rFonts w:ascii="Arial" w:hAnsi="Arial" w:cs="Arial"/>
          <w:sz w:val="20"/>
          <w:szCs w:val="20"/>
        </w:rPr>
        <w:t>ng văn b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n, hóa đơn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và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thanh toán không dùng ti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mua tr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m, tr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 xml:space="preserve"> góp đ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 xml:space="preserve"> kh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u tr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</w:t>
      </w:r>
      <w:r w:rsidRPr="00E67190">
        <w:rPr>
          <w:rFonts w:ascii="Arial" w:hAnsi="Arial" w:cs="Arial"/>
          <w:sz w:val="20"/>
          <w:szCs w:val="20"/>
        </w:rPr>
        <w:t>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đ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vào. Trư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ng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chưa có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thanh toán không dùng ti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do chưa đ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n th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i đi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thanh toán theo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đ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ng,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đ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 thì cơ s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kinh doanh v</w:t>
      </w:r>
      <w:r w:rsidRPr="00E67190">
        <w:rPr>
          <w:rFonts w:ascii="Arial" w:hAnsi="Arial" w:cs="Arial"/>
          <w:sz w:val="20"/>
          <w:szCs w:val="20"/>
        </w:rPr>
        <w:t>ẫ</w:t>
      </w:r>
      <w:r w:rsidRPr="00E67190">
        <w:rPr>
          <w:rFonts w:ascii="Arial" w:hAnsi="Arial" w:cs="Arial"/>
          <w:sz w:val="20"/>
          <w:szCs w:val="20"/>
        </w:rPr>
        <w:t>n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kh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u tr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đ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vào. Đ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>n th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i đi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thanh toán theo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đ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ng,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đ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ng, cơ s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kinh doanh không có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thanh toán không dùng ti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thì cơ s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kinh doanh ph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i kê khai, đi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u ch</w:t>
      </w:r>
      <w:r w:rsidRPr="00E67190">
        <w:rPr>
          <w:rFonts w:ascii="Arial" w:hAnsi="Arial" w:cs="Arial"/>
          <w:sz w:val="20"/>
          <w:szCs w:val="20"/>
        </w:rPr>
        <w:t>ỉ</w:t>
      </w:r>
      <w:r w:rsidRPr="00E67190">
        <w:rPr>
          <w:rFonts w:ascii="Arial" w:hAnsi="Arial" w:cs="Arial"/>
          <w:sz w:val="20"/>
          <w:szCs w:val="20"/>
        </w:rPr>
        <w:t>nh gi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>m s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 xml:space="preserve">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 tăng đ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vào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kh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u tr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v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ph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n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không có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thanh toá</w:t>
      </w:r>
      <w:r w:rsidRPr="00E67190">
        <w:rPr>
          <w:rFonts w:ascii="Arial" w:hAnsi="Arial" w:cs="Arial"/>
          <w:sz w:val="20"/>
          <w:szCs w:val="20"/>
        </w:rPr>
        <w:t>n không dùng ti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vào k</w:t>
      </w:r>
      <w:r w:rsidRPr="00E67190">
        <w:rPr>
          <w:rFonts w:ascii="Arial" w:hAnsi="Arial" w:cs="Arial"/>
          <w:sz w:val="20"/>
          <w:szCs w:val="20"/>
        </w:rPr>
        <w:t>ỳ</w:t>
      </w:r>
      <w:r w:rsidRPr="00E67190">
        <w:rPr>
          <w:rFonts w:ascii="Arial" w:hAnsi="Arial" w:cs="Arial"/>
          <w:sz w:val="20"/>
          <w:szCs w:val="20"/>
        </w:rPr>
        <w:t xml:space="preserve"> tính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phát sinh nghĩa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thanh toán theo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đ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ng,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đ</w:t>
      </w:r>
      <w:r w:rsidRPr="00E67190">
        <w:rPr>
          <w:rFonts w:ascii="Arial" w:hAnsi="Arial" w:cs="Arial"/>
          <w:sz w:val="20"/>
          <w:szCs w:val="20"/>
        </w:rPr>
        <w:t>ồ</w:t>
      </w:r>
      <w:r w:rsidRPr="00E67190">
        <w:rPr>
          <w:rFonts w:ascii="Arial" w:hAnsi="Arial" w:cs="Arial"/>
          <w:sz w:val="20"/>
          <w:szCs w:val="20"/>
        </w:rPr>
        <w:t>ng. Trư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ng h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p sau khi đi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u ch</w:t>
      </w:r>
      <w:r w:rsidRPr="00E67190">
        <w:rPr>
          <w:rFonts w:ascii="Arial" w:hAnsi="Arial" w:cs="Arial"/>
          <w:sz w:val="20"/>
          <w:szCs w:val="20"/>
        </w:rPr>
        <w:t>ỉ</w:t>
      </w:r>
      <w:r w:rsidRPr="00E67190">
        <w:rPr>
          <w:rFonts w:ascii="Arial" w:hAnsi="Arial" w:cs="Arial"/>
          <w:sz w:val="20"/>
          <w:szCs w:val="20"/>
        </w:rPr>
        <w:t>nh, cơ s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kinh doanh có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thanh toán không dùng ti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thì cơ s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kinh doanh đư</w:t>
      </w:r>
      <w:r w:rsidRPr="00E67190">
        <w:rPr>
          <w:rFonts w:ascii="Arial" w:hAnsi="Arial" w:cs="Arial"/>
          <w:sz w:val="20"/>
          <w:szCs w:val="20"/>
        </w:rPr>
        <w:t>ợ</w:t>
      </w:r>
      <w:r w:rsidRPr="00E67190">
        <w:rPr>
          <w:rFonts w:ascii="Arial" w:hAnsi="Arial" w:cs="Arial"/>
          <w:sz w:val="20"/>
          <w:szCs w:val="20"/>
        </w:rPr>
        <w:t>c kê khai, kh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u tr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s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 xml:space="preserve">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gia</w:t>
      </w:r>
      <w:r w:rsidRPr="00E67190">
        <w:rPr>
          <w:rFonts w:ascii="Arial" w:hAnsi="Arial" w:cs="Arial"/>
          <w:sz w:val="20"/>
          <w:szCs w:val="20"/>
        </w:rPr>
        <w:t xml:space="preserve"> tăng đ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u vào đ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v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ph</w:t>
      </w:r>
      <w:r w:rsidRPr="00E67190">
        <w:rPr>
          <w:rFonts w:ascii="Arial" w:hAnsi="Arial" w:cs="Arial"/>
          <w:sz w:val="20"/>
          <w:szCs w:val="20"/>
        </w:rPr>
        <w:t>ầ</w:t>
      </w:r>
      <w:r w:rsidRPr="00E67190">
        <w:rPr>
          <w:rFonts w:ascii="Arial" w:hAnsi="Arial" w:cs="Arial"/>
          <w:sz w:val="20"/>
          <w:szCs w:val="20"/>
        </w:rPr>
        <w:t>n giá tr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hàng hóa, d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ch v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có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thanh toán không dùng ti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vào k</w:t>
      </w:r>
      <w:r w:rsidRPr="00E67190">
        <w:rPr>
          <w:rFonts w:ascii="Arial" w:hAnsi="Arial" w:cs="Arial"/>
          <w:sz w:val="20"/>
          <w:szCs w:val="20"/>
        </w:rPr>
        <w:t>ỳ</w:t>
      </w:r>
      <w:r w:rsidRPr="00E67190">
        <w:rPr>
          <w:rFonts w:ascii="Arial" w:hAnsi="Arial" w:cs="Arial"/>
          <w:sz w:val="20"/>
          <w:szCs w:val="20"/>
        </w:rPr>
        <w:t xml:space="preserve"> tính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có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ng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thanh toán không dùng ti</w:t>
      </w:r>
      <w:r w:rsidRPr="00E67190">
        <w:rPr>
          <w:rFonts w:ascii="Arial" w:hAnsi="Arial" w:cs="Arial"/>
          <w:sz w:val="20"/>
          <w:szCs w:val="20"/>
        </w:rPr>
        <w:t>ề</w:t>
      </w:r>
      <w:r w:rsidRPr="00E67190">
        <w:rPr>
          <w:rFonts w:ascii="Arial" w:hAnsi="Arial" w:cs="Arial"/>
          <w:sz w:val="20"/>
          <w:szCs w:val="20"/>
        </w:rPr>
        <w:t>n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t.”.</w:t>
      </w:r>
    </w:p>
    <w:p w14:paraId="598CF1CB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5. Thay th</w:t>
      </w:r>
      <w:r w:rsidRPr="00E67190">
        <w:rPr>
          <w:rFonts w:ascii="Arial" w:hAnsi="Arial" w:cs="Arial"/>
          <w:b/>
          <w:sz w:val="20"/>
          <w:szCs w:val="20"/>
        </w:rPr>
        <w:t>ế</w:t>
      </w:r>
      <w:r w:rsidRPr="00E67190">
        <w:rPr>
          <w:rFonts w:ascii="Arial" w:hAnsi="Arial" w:cs="Arial"/>
          <w:b/>
          <w:sz w:val="20"/>
          <w:szCs w:val="20"/>
        </w:rPr>
        <w:t xml:space="preserve"> Danh m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>c (Ph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 xml:space="preserve"> l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>c I, Ph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 xml:space="preserve"> l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>c II)</w:t>
      </w:r>
    </w:p>
    <w:p w14:paraId="0F24CED8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Thay th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(Ph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I,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II) ban h</w:t>
      </w:r>
      <w:r w:rsidRPr="00E67190">
        <w:rPr>
          <w:rFonts w:ascii="Arial" w:hAnsi="Arial" w:cs="Arial"/>
          <w:sz w:val="20"/>
          <w:szCs w:val="20"/>
        </w:rPr>
        <w:t>ành kèm theo Ngh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s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 xml:space="preserve"> 181/2025/NĐ-CP thành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(Ph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I,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II) ban hành kèm theo Ngh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này.</w:t>
      </w:r>
    </w:p>
    <w:p w14:paraId="121FDCA2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6. Đi</w:t>
      </w:r>
      <w:r w:rsidRPr="00E67190">
        <w:rPr>
          <w:rFonts w:ascii="Arial" w:hAnsi="Arial" w:cs="Arial"/>
          <w:b/>
          <w:sz w:val="20"/>
          <w:szCs w:val="20"/>
        </w:rPr>
        <w:t>ề</w:t>
      </w:r>
      <w:r w:rsidRPr="00E67190">
        <w:rPr>
          <w:rFonts w:ascii="Arial" w:hAnsi="Arial" w:cs="Arial"/>
          <w:b/>
          <w:sz w:val="20"/>
          <w:szCs w:val="20"/>
        </w:rPr>
        <w:t>u kho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thi hành</w:t>
      </w:r>
    </w:p>
    <w:p w14:paraId="6B5FF41D" w14:textId="77777777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1. Ngh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này có hi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u l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c thi hành k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 xml:space="preserve"> t</w:t>
      </w:r>
      <w:r w:rsidRPr="00E67190">
        <w:rPr>
          <w:rFonts w:ascii="Arial" w:hAnsi="Arial" w:cs="Arial"/>
          <w:sz w:val="20"/>
          <w:szCs w:val="20"/>
        </w:rPr>
        <w:t>ừ</w:t>
      </w:r>
      <w:r w:rsidRPr="00E67190">
        <w:rPr>
          <w:rFonts w:ascii="Arial" w:hAnsi="Arial" w:cs="Arial"/>
          <w:sz w:val="20"/>
          <w:szCs w:val="20"/>
        </w:rPr>
        <w:t xml:space="preserve"> ngày 20 tháng 6 năm 2026.</w:t>
      </w:r>
    </w:p>
    <w:p w14:paraId="5B24DE64" w14:textId="0B3C5466" w:rsidR="000C04FE" w:rsidRPr="00E67190" w:rsidRDefault="00F03900" w:rsidP="001A6B0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sz w:val="20"/>
          <w:szCs w:val="20"/>
        </w:rPr>
        <w:t>2. Các B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 xml:space="preserve"> trư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>ng, Th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 xml:space="preserve"> trư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>ng cơ quan ngang b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, Ch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 xml:space="preserve"> t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ch </w:t>
      </w:r>
      <w:r w:rsidR="001A6B04" w:rsidRPr="00E67190">
        <w:rPr>
          <w:rFonts w:ascii="Arial" w:hAnsi="Arial" w:cs="Arial"/>
          <w:sz w:val="20"/>
          <w:szCs w:val="20"/>
        </w:rPr>
        <w:t>Ủy ban</w:t>
      </w:r>
      <w:r w:rsidRPr="00E67190">
        <w:rPr>
          <w:rFonts w:ascii="Arial" w:hAnsi="Arial" w:cs="Arial"/>
          <w:sz w:val="20"/>
          <w:szCs w:val="20"/>
        </w:rPr>
        <w:t xml:space="preserve"> nhân dân các t</w:t>
      </w:r>
      <w:r w:rsidRPr="00E67190">
        <w:rPr>
          <w:rFonts w:ascii="Arial" w:hAnsi="Arial" w:cs="Arial"/>
          <w:sz w:val="20"/>
          <w:szCs w:val="20"/>
        </w:rPr>
        <w:t>ỉ</w:t>
      </w:r>
      <w:r w:rsidRPr="00E67190">
        <w:rPr>
          <w:rFonts w:ascii="Arial" w:hAnsi="Arial" w:cs="Arial"/>
          <w:sz w:val="20"/>
          <w:szCs w:val="20"/>
        </w:rPr>
        <w:t>nh, thành ph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 xml:space="preserve"> tr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c thu</w:t>
      </w:r>
      <w:r w:rsidRPr="00E67190">
        <w:rPr>
          <w:rFonts w:ascii="Arial" w:hAnsi="Arial" w:cs="Arial"/>
          <w:sz w:val="20"/>
          <w:szCs w:val="20"/>
        </w:rPr>
        <w:t>ộ</w:t>
      </w:r>
      <w:r w:rsidRPr="00E67190">
        <w:rPr>
          <w:rFonts w:ascii="Arial" w:hAnsi="Arial" w:cs="Arial"/>
          <w:sz w:val="20"/>
          <w:szCs w:val="20"/>
        </w:rPr>
        <w:t>c trung ương và các t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c, cá nhân có liên quan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trách nhi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m thi hành Ngh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này.</w:t>
      </w:r>
    </w:p>
    <w:p w14:paraId="66863C6F" w14:textId="77777777" w:rsidR="001A6B04" w:rsidRPr="00E67190" w:rsidRDefault="001A6B04" w:rsidP="001A6B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0C04FE" w:rsidRPr="00E67190" w14:paraId="6699992E" w14:textId="77777777" w:rsidTr="001A6B04">
        <w:tc>
          <w:tcPr>
            <w:tcW w:w="2886" w:type="pct"/>
          </w:tcPr>
          <w:p w14:paraId="307484DC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E67190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119C04C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E67190">
              <w:rPr>
                <w:rFonts w:ascii="Arial" w:hAnsi="Arial" w:cs="Arial"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3F2C4F4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Th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67190">
              <w:rPr>
                <w:rFonts w:ascii="Arial" w:hAnsi="Arial" w:cs="Arial"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67190">
              <w:rPr>
                <w:rFonts w:ascii="Arial" w:hAnsi="Arial" w:cs="Arial"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37A97F7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Các b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09C862E" w14:textId="64B174E8" w:rsidR="001A6B04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E67190">
              <w:rPr>
                <w:rFonts w:ascii="Arial" w:hAnsi="Arial" w:cs="Arial"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67190">
              <w:rPr>
                <w:rFonts w:ascii="Arial" w:hAnsi="Arial" w:cs="Arial"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sz w:val="20"/>
                <w:szCs w:val="20"/>
              </w:rPr>
              <w:t>c thu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9F77A9" w:rsidRPr="00E67190">
              <w:rPr>
                <w:rFonts w:ascii="Arial" w:hAnsi="Arial" w:cs="Arial"/>
                <w:sz w:val="20"/>
                <w:szCs w:val="20"/>
              </w:rPr>
              <w:t>;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249D12" w14:textId="791909DE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>a Đ</w:t>
            </w:r>
            <w:r w:rsidRPr="00E67190">
              <w:rPr>
                <w:rFonts w:ascii="Arial" w:hAnsi="Arial" w:cs="Arial"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4AA9A2C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E67190">
              <w:rPr>
                <w:rFonts w:ascii="Arial" w:hAnsi="Arial" w:cs="Arial"/>
                <w:sz w:val="20"/>
                <w:szCs w:val="20"/>
              </w:rPr>
              <w:t>ổ</w:t>
            </w:r>
            <w:r w:rsidRPr="00E67190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FE973A1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E67190">
              <w:rPr>
                <w:rFonts w:ascii="Arial" w:hAnsi="Arial" w:cs="Arial"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sz w:val="20"/>
                <w:szCs w:val="20"/>
              </w:rPr>
              <w:t>ch nư</w:t>
            </w:r>
            <w:r w:rsidRPr="00E67190">
              <w:rPr>
                <w:rFonts w:ascii="Arial" w:hAnsi="Arial" w:cs="Arial"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A05EC0A" w14:textId="21F94B65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H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i đ</w:t>
            </w:r>
            <w:r w:rsidRPr="00E67190">
              <w:rPr>
                <w:rFonts w:ascii="Arial" w:hAnsi="Arial" w:cs="Arial"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sz w:val="20"/>
                <w:szCs w:val="20"/>
              </w:rPr>
              <w:t>ng Dân t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1A6B04" w:rsidRPr="00E67190">
              <w:rPr>
                <w:rFonts w:ascii="Arial" w:hAnsi="Arial" w:cs="Arial"/>
                <w:sz w:val="20"/>
                <w:szCs w:val="20"/>
              </w:rPr>
              <w:t>Ủy ban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>a Qu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c h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03CFB8D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c h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E8B0161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5C09FB6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E67190">
              <w:rPr>
                <w:rFonts w:ascii="Arial" w:hAnsi="Arial" w:cs="Arial"/>
                <w:sz w:val="20"/>
                <w:szCs w:val="20"/>
              </w:rPr>
              <w:t>Vi</w:t>
            </w:r>
            <w:r w:rsidRPr="00E67190">
              <w:rPr>
                <w:rFonts w:ascii="Arial" w:hAnsi="Arial" w:cs="Arial"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sz w:val="20"/>
                <w:szCs w:val="20"/>
              </w:rPr>
              <w:t>n ki</w:t>
            </w:r>
            <w:r w:rsidRPr="00E67190">
              <w:rPr>
                <w:rFonts w:ascii="Arial" w:hAnsi="Arial" w:cs="Arial"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9BBC8CE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Ki</w:t>
            </w:r>
            <w:r w:rsidRPr="00E67190">
              <w:rPr>
                <w:rFonts w:ascii="Arial" w:hAnsi="Arial" w:cs="Arial"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E67190">
              <w:rPr>
                <w:rFonts w:ascii="Arial" w:hAnsi="Arial" w:cs="Arial"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4136FD0" w14:textId="451D1823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A6B04" w:rsidRPr="00E67190">
              <w:rPr>
                <w:rFonts w:ascii="Arial" w:hAnsi="Arial" w:cs="Arial"/>
                <w:sz w:val="20"/>
                <w:szCs w:val="20"/>
              </w:rPr>
              <w:t>Ủy ban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t tr</w:t>
            </w:r>
            <w:r w:rsidRPr="00E67190">
              <w:rPr>
                <w:rFonts w:ascii="Arial" w:hAnsi="Arial" w:cs="Arial"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sz w:val="20"/>
                <w:szCs w:val="20"/>
              </w:rPr>
              <w:t>n T</w:t>
            </w:r>
            <w:r w:rsidRPr="00E67190">
              <w:rPr>
                <w:rFonts w:ascii="Arial" w:hAnsi="Arial" w:cs="Arial"/>
                <w:sz w:val="20"/>
                <w:szCs w:val="20"/>
              </w:rPr>
              <w:t>ổ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c Vi</w:t>
            </w:r>
            <w:r w:rsidRPr="00E67190">
              <w:rPr>
                <w:rFonts w:ascii="Arial" w:hAnsi="Arial" w:cs="Arial"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38B54465" w14:textId="77777777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>a các t</w:t>
            </w:r>
            <w:r w:rsidRPr="00E67190">
              <w:rPr>
                <w:rFonts w:ascii="Arial" w:hAnsi="Arial" w:cs="Arial"/>
                <w:sz w:val="20"/>
                <w:szCs w:val="20"/>
              </w:rPr>
              <w:t>ổ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E67190">
              <w:rPr>
                <w:rFonts w:ascii="Arial" w:hAnsi="Arial" w:cs="Arial"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sz w:val="20"/>
                <w:szCs w:val="20"/>
              </w:rPr>
              <w:t>c chính tr</w:t>
            </w:r>
            <w:r w:rsidRPr="00E67190">
              <w:rPr>
                <w:rFonts w:ascii="Arial" w:hAnsi="Arial" w:cs="Arial"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2E38FF0" w14:textId="4AADC35C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E67190">
              <w:rPr>
                <w:rFonts w:ascii="Arial" w:hAnsi="Arial" w:cs="Arial"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E67190">
              <w:rPr>
                <w:rFonts w:ascii="Arial" w:hAnsi="Arial" w:cs="Arial"/>
                <w:sz w:val="20"/>
                <w:szCs w:val="20"/>
              </w:rPr>
              <w:t>ổ</w:t>
            </w:r>
            <w:r w:rsidRPr="00E67190">
              <w:rPr>
                <w:rFonts w:ascii="Arial" w:hAnsi="Arial" w:cs="Arial"/>
                <w:sz w:val="20"/>
                <w:szCs w:val="20"/>
              </w:rPr>
              <w:t>ng TTĐT,</w:t>
            </w:r>
            <w:r w:rsidR="000806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sz w:val="20"/>
                <w:szCs w:val="20"/>
              </w:rPr>
              <w:t>các V</w:t>
            </w:r>
            <w:r w:rsidRPr="00E67190">
              <w:rPr>
                <w:rFonts w:ascii="Arial" w:hAnsi="Arial" w:cs="Arial"/>
                <w:sz w:val="20"/>
                <w:szCs w:val="20"/>
              </w:rPr>
              <w:t>ụ</w:t>
            </w:r>
            <w:r w:rsidRPr="00E67190">
              <w:rPr>
                <w:rFonts w:ascii="Arial" w:hAnsi="Arial" w:cs="Arial"/>
                <w:sz w:val="20"/>
                <w:szCs w:val="20"/>
              </w:rPr>
              <w:t>, C</w:t>
            </w:r>
            <w:r w:rsidRPr="00E67190">
              <w:rPr>
                <w:rFonts w:ascii="Arial" w:hAnsi="Arial" w:cs="Arial"/>
                <w:sz w:val="20"/>
                <w:szCs w:val="20"/>
              </w:rPr>
              <w:t>ụ</w:t>
            </w:r>
            <w:r w:rsidRPr="00E67190">
              <w:rPr>
                <w:rFonts w:ascii="Arial" w:hAnsi="Arial" w:cs="Arial"/>
                <w:sz w:val="20"/>
                <w:szCs w:val="20"/>
              </w:rPr>
              <w:t>c, đơn v</w:t>
            </w:r>
            <w:r w:rsidRPr="00E67190">
              <w:rPr>
                <w:rFonts w:ascii="Arial" w:hAnsi="Arial" w:cs="Arial"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67190">
              <w:rPr>
                <w:rFonts w:ascii="Arial" w:hAnsi="Arial" w:cs="Arial"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sz w:val="20"/>
                <w:szCs w:val="20"/>
              </w:rPr>
              <w:t>c thu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5F15C779" w14:textId="4A6D4C06" w:rsidR="000C04FE" w:rsidRPr="00E67190" w:rsidRDefault="00F03900" w:rsidP="001A6B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</w:t>
            </w:r>
            <w:r w:rsidR="003557C8" w:rsidRPr="00E671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sz w:val="20"/>
                <w:szCs w:val="20"/>
              </w:rPr>
              <w:t>Lưu: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VT, KTTH(2b).</w:t>
            </w:r>
          </w:p>
        </w:tc>
        <w:tc>
          <w:tcPr>
            <w:tcW w:w="2114" w:type="pct"/>
          </w:tcPr>
          <w:p w14:paraId="61924C44" w14:textId="77777777" w:rsidR="000C04FE" w:rsidRPr="00E67190" w:rsidRDefault="00F03900" w:rsidP="001A6B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484A857" w14:textId="77777777" w:rsidR="000C04FE" w:rsidRPr="00E67190" w:rsidRDefault="00F03900" w:rsidP="001A6B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03AF111" w14:textId="77777777" w:rsidR="000C04FE" w:rsidRPr="00E67190" w:rsidRDefault="00F03900" w:rsidP="001A6B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603EDC63" w14:textId="77777777" w:rsidR="000C04FE" w:rsidRPr="00E67190" w:rsidRDefault="00F03900" w:rsidP="001A6B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sz w:val="20"/>
                <w:szCs w:val="20"/>
              </w:rPr>
              <w:br/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Văn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</w:tr>
    </w:tbl>
    <w:p w14:paraId="29E999B7" w14:textId="77777777" w:rsidR="001A6B04" w:rsidRPr="00E67190" w:rsidRDefault="001A6B04">
      <w:pPr>
        <w:rPr>
          <w:rFonts w:ascii="Arial" w:hAnsi="Arial" w:cs="Arial"/>
          <w:b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br w:type="page"/>
      </w:r>
    </w:p>
    <w:p w14:paraId="2D966409" w14:textId="11DB6CCC" w:rsidR="000C04FE" w:rsidRPr="00E67190" w:rsidRDefault="00F03900" w:rsidP="00E973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lastRenderedPageBreak/>
        <w:t>Ph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 xml:space="preserve"> l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>c I</w:t>
      </w:r>
    </w:p>
    <w:p w14:paraId="78413F86" w14:textId="73B30622" w:rsidR="000C04FE" w:rsidRPr="00E67190" w:rsidRDefault="00F03900" w:rsidP="00E973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E67190">
        <w:rPr>
          <w:rFonts w:ascii="Arial" w:hAnsi="Arial" w:cs="Arial"/>
          <w:b/>
          <w:bCs/>
          <w:sz w:val="20"/>
          <w:szCs w:val="20"/>
        </w:rPr>
        <w:t>S</w:t>
      </w:r>
      <w:r w:rsidRPr="00E67190">
        <w:rPr>
          <w:rFonts w:ascii="Arial" w:hAnsi="Arial" w:cs="Arial"/>
          <w:b/>
          <w:bCs/>
          <w:sz w:val="20"/>
          <w:szCs w:val="20"/>
        </w:rPr>
        <w:t>Ả</w:t>
      </w:r>
      <w:r w:rsidRPr="00E67190">
        <w:rPr>
          <w:rFonts w:ascii="Arial" w:hAnsi="Arial" w:cs="Arial"/>
          <w:b/>
          <w:bCs/>
          <w:sz w:val="20"/>
          <w:szCs w:val="20"/>
        </w:rPr>
        <w:t>N PH</w:t>
      </w:r>
      <w:r w:rsidRPr="00E67190">
        <w:rPr>
          <w:rFonts w:ascii="Arial" w:hAnsi="Arial" w:cs="Arial"/>
          <w:b/>
          <w:bCs/>
          <w:sz w:val="20"/>
          <w:szCs w:val="20"/>
        </w:rPr>
        <w:t>Ẩ</w:t>
      </w:r>
      <w:r w:rsidRPr="00E67190">
        <w:rPr>
          <w:rFonts w:ascii="Arial" w:hAnsi="Arial" w:cs="Arial"/>
          <w:b/>
          <w:bCs/>
          <w:sz w:val="20"/>
          <w:szCs w:val="20"/>
        </w:rPr>
        <w:t>M XU</w:t>
      </w:r>
      <w:r w:rsidRPr="00E67190">
        <w:rPr>
          <w:rFonts w:ascii="Arial" w:hAnsi="Arial" w:cs="Arial"/>
          <w:b/>
          <w:bCs/>
          <w:sz w:val="20"/>
          <w:szCs w:val="20"/>
        </w:rPr>
        <w:t>Ấ</w:t>
      </w:r>
      <w:r w:rsidRPr="00E67190">
        <w:rPr>
          <w:rFonts w:ascii="Arial" w:hAnsi="Arial" w:cs="Arial"/>
          <w:b/>
          <w:bCs/>
          <w:sz w:val="20"/>
          <w:szCs w:val="20"/>
        </w:rPr>
        <w:t>T KH</w:t>
      </w:r>
      <w:r w:rsidRPr="00E67190">
        <w:rPr>
          <w:rFonts w:ascii="Arial" w:hAnsi="Arial" w:cs="Arial"/>
          <w:b/>
          <w:bCs/>
          <w:sz w:val="20"/>
          <w:szCs w:val="20"/>
        </w:rPr>
        <w:t>Ẩ</w:t>
      </w:r>
      <w:r w:rsidRPr="00E67190">
        <w:rPr>
          <w:rFonts w:ascii="Arial" w:hAnsi="Arial" w:cs="Arial"/>
          <w:b/>
          <w:bCs/>
          <w:sz w:val="20"/>
          <w:szCs w:val="20"/>
        </w:rPr>
        <w:t>U LÀ TÀI NGUYÊN, KHOÁNG S</w:t>
      </w:r>
      <w:r w:rsidRPr="00E67190">
        <w:rPr>
          <w:rFonts w:ascii="Arial" w:hAnsi="Arial" w:cs="Arial"/>
          <w:b/>
          <w:bCs/>
          <w:sz w:val="20"/>
          <w:szCs w:val="20"/>
        </w:rPr>
        <w:t>Ả</w:t>
      </w:r>
      <w:r w:rsidRPr="00E67190">
        <w:rPr>
          <w:rFonts w:ascii="Arial" w:hAnsi="Arial" w:cs="Arial"/>
          <w:b/>
          <w:bCs/>
          <w:sz w:val="20"/>
          <w:szCs w:val="20"/>
        </w:rPr>
        <w:t xml:space="preserve">N </w:t>
      </w:r>
      <w:r w:rsidRPr="00E67190">
        <w:rPr>
          <w:rFonts w:ascii="Arial" w:hAnsi="Arial" w:cs="Arial"/>
          <w:b/>
          <w:bCs/>
          <w:sz w:val="20"/>
          <w:szCs w:val="20"/>
        </w:rPr>
        <w:br/>
      </w:r>
      <w:r w:rsidRPr="00E67190">
        <w:rPr>
          <w:rFonts w:ascii="Arial" w:hAnsi="Arial" w:cs="Arial"/>
          <w:b/>
          <w:sz w:val="20"/>
          <w:szCs w:val="20"/>
        </w:rPr>
        <w:t>KHAI THÁC CHƯA CH</w:t>
      </w:r>
      <w:r w:rsidRPr="00E67190">
        <w:rPr>
          <w:rFonts w:ascii="Arial" w:hAnsi="Arial" w:cs="Arial"/>
          <w:b/>
          <w:sz w:val="20"/>
          <w:szCs w:val="20"/>
        </w:rPr>
        <w:t>Ế</w:t>
      </w:r>
      <w:r w:rsidRPr="00E67190">
        <w:rPr>
          <w:rFonts w:ascii="Arial" w:hAnsi="Arial" w:cs="Arial"/>
          <w:b/>
          <w:sz w:val="20"/>
          <w:szCs w:val="20"/>
        </w:rPr>
        <w:t xml:space="preserve"> BI</w:t>
      </w:r>
      <w:r w:rsidRPr="00E67190">
        <w:rPr>
          <w:rFonts w:ascii="Arial" w:hAnsi="Arial" w:cs="Arial"/>
          <w:b/>
          <w:sz w:val="20"/>
          <w:szCs w:val="20"/>
        </w:rPr>
        <w:t>Ế</w:t>
      </w:r>
      <w:r w:rsidRPr="00E67190">
        <w:rPr>
          <w:rFonts w:ascii="Arial" w:hAnsi="Arial" w:cs="Arial"/>
          <w:b/>
          <w:sz w:val="20"/>
          <w:szCs w:val="20"/>
        </w:rPr>
        <w:t>N THÀNH S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PH</w:t>
      </w:r>
      <w:r w:rsidRPr="00E67190">
        <w:rPr>
          <w:rFonts w:ascii="Arial" w:hAnsi="Arial" w:cs="Arial"/>
          <w:b/>
          <w:sz w:val="20"/>
          <w:szCs w:val="20"/>
        </w:rPr>
        <w:t>Ẩ</w:t>
      </w:r>
      <w:r w:rsidRPr="00E67190">
        <w:rPr>
          <w:rFonts w:ascii="Arial" w:hAnsi="Arial" w:cs="Arial"/>
          <w:b/>
          <w:sz w:val="20"/>
          <w:szCs w:val="20"/>
        </w:rPr>
        <w:t xml:space="preserve">M KHÁC </w:t>
      </w:r>
      <w:r w:rsidRPr="00E67190">
        <w:rPr>
          <w:rFonts w:ascii="Arial" w:hAnsi="Arial" w:cs="Arial"/>
          <w:sz w:val="20"/>
          <w:szCs w:val="20"/>
        </w:rPr>
        <w:br/>
      </w:r>
      <w:r w:rsidRPr="00E67190">
        <w:rPr>
          <w:rFonts w:ascii="Arial" w:hAnsi="Arial" w:cs="Arial"/>
          <w:i/>
          <w:sz w:val="20"/>
          <w:szCs w:val="20"/>
        </w:rPr>
        <w:t>(Kèm theo Ngh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 đ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>nh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144/2026/NĐ-CP</w:t>
      </w:r>
      <w:r w:rsidR="00114BE6" w:rsidRPr="00E67190">
        <w:rPr>
          <w:rFonts w:ascii="Arial" w:hAnsi="Arial" w:cs="Arial"/>
          <w:i/>
          <w:sz w:val="20"/>
          <w:szCs w:val="20"/>
        </w:rPr>
        <w:t xml:space="preserve"> </w:t>
      </w:r>
      <w:r w:rsidRPr="00E67190">
        <w:rPr>
          <w:rFonts w:ascii="Arial" w:hAnsi="Arial" w:cs="Arial"/>
          <w:i/>
          <w:sz w:val="20"/>
          <w:szCs w:val="20"/>
        </w:rPr>
        <w:t>ngày 05 tháng 5 năm 2026 c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 xml:space="preserve">a </w:t>
      </w:r>
      <w:r w:rsidRPr="00E67190">
        <w:rPr>
          <w:rFonts w:ascii="Arial" w:hAnsi="Arial" w:cs="Arial"/>
          <w:i/>
          <w:sz w:val="20"/>
          <w:szCs w:val="20"/>
        </w:rPr>
        <w:t>Chính ph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)</w:t>
      </w:r>
    </w:p>
    <w:p w14:paraId="7A2EF209" w14:textId="77777777" w:rsidR="000C04FE" w:rsidRPr="00E67190" w:rsidRDefault="000C04FE" w:rsidP="00E973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300"/>
        <w:gridCol w:w="7706"/>
      </w:tblGrid>
      <w:tr w:rsidR="000C04FE" w:rsidRPr="00E67190" w14:paraId="3F0F7D09" w14:textId="77777777" w:rsidTr="00E9735B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0834EF" w14:textId="77777777" w:rsidR="000C04FE" w:rsidRPr="00E67190" w:rsidRDefault="00F03900" w:rsidP="00E973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Mã hàng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E3A3CB" w14:textId="77777777" w:rsidR="000C04FE" w:rsidRPr="00E67190" w:rsidRDefault="00F03900" w:rsidP="00E973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Mô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hàng hoá</w:t>
            </w:r>
          </w:p>
        </w:tc>
      </w:tr>
      <w:tr w:rsidR="000C04FE" w:rsidRPr="00E67190" w14:paraId="763BBBB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3C9763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8897FE" w14:textId="77777777" w:rsidR="000C04FE" w:rsidRPr="00E67190" w:rsidRDefault="000C04FE" w:rsidP="00E973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DFD73C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9E6B5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25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8A056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i; lưu hu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nh;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và đá;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 cao, vôi và xi măng</w:t>
            </w:r>
          </w:p>
        </w:tc>
      </w:tr>
      <w:tr w:rsidR="000C04FE" w:rsidRPr="00E67190" w14:paraId="3CAD2C5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4F0703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CCCBA4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6D27617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8AF6A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2502.00.00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2601FF" w14:textId="46FFAAAC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</w:t>
            </w:r>
            <w:r w:rsidR="00B14EA0"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</w:t>
            </w:r>
            <w:r w:rsidR="002A3E3F"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í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s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chưa nung.</w:t>
            </w:r>
          </w:p>
        </w:tc>
      </w:tr>
      <w:tr w:rsidR="000C04FE" w:rsidRPr="00E67190" w14:paraId="295B4E4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D3C7B0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A0654E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04FE" w:rsidRPr="00E67190" w14:paraId="164B6F3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D6FE0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2503.00.00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DCB65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Lưu hu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ỳ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nh các lo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i, tr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lưu hu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ỳ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nh thăng hoa, lưu hu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ỳ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nh k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 và lưu hu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ỳ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nh d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keo.</w:t>
            </w:r>
          </w:p>
        </w:tc>
      </w:tr>
      <w:tr w:rsidR="000C04FE" w:rsidRPr="00E67190" w14:paraId="09DCC70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F54087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B96ECE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346C9F0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CC2A7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25.04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86DA2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Graphit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nhiên.</w:t>
            </w:r>
          </w:p>
        </w:tc>
      </w:tr>
      <w:tr w:rsidR="000C04FE" w:rsidRPr="00E67190" w14:paraId="541E39B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1DAF9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2504.10.00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BE67B8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d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d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nh</w:t>
            </w:r>
          </w:p>
        </w:tc>
      </w:tr>
      <w:tr w:rsidR="000C04FE" w:rsidRPr="00E67190" w14:paraId="0AF96DF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9A1B5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2504.90.00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17D95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3686B86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FC7FA4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B96C90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94EE9F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5E033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25.05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AF2C9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Các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cát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nhu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màu, 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cát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thu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Chương 26.</w:t>
            </w:r>
          </w:p>
        </w:tc>
      </w:tr>
      <w:tr w:rsidR="000C04FE" w:rsidRPr="00E67190" w14:paraId="1EA074E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71557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2505.10.00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DE7547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Cát oxit silic và cát th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ch anh:</w:t>
            </w:r>
          </w:p>
        </w:tc>
      </w:tr>
      <w:tr w:rsidR="000C04FE" w:rsidRPr="00E67190" w14:paraId="5A11AD2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B2B98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2505.10.00.10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8485E6" w14:textId="0AA774D1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t oxit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silic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và siêu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có kích thư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96 µm (micrô mét) tr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xu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ng, hàm lư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SiO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>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97,7%, Fe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3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>≤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0,030%,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m 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>≤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0,3%</w:t>
            </w:r>
          </w:p>
        </w:tc>
      </w:tr>
      <w:tr w:rsidR="000C04FE" w:rsidRPr="00E67190" w14:paraId="4F906CD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2DBBB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2505.10.00.20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882F6E" w14:textId="1D173C08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oxit silic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có kích thư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500 µm (micr</w:t>
            </w:r>
            <w:r w:rsidR="00B45B3E" w:rsidRPr="00E67190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B45B3E" w:rsidRPr="00E67190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t) tr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xu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ng, hàm lư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ng 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>SiO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 xml:space="preserve"> 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99,3%; 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>Fe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3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 xml:space="preserve"> ≤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0,01%,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m </w:t>
            </w:r>
            <w:r w:rsidR="002A3E3F" w:rsidRPr="00E67190">
              <w:rPr>
                <w:rFonts w:ascii="Arial" w:hAnsi="Arial" w:cs="Arial"/>
                <w:i/>
                <w:sz w:val="20"/>
                <w:szCs w:val="20"/>
              </w:rPr>
              <w:t>≤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5%</w:t>
            </w:r>
          </w:p>
        </w:tc>
      </w:tr>
      <w:tr w:rsidR="000C04FE" w:rsidRPr="00E67190" w14:paraId="64EF5AA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AC8B2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2505.10.00.90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6384E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0E41ACD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74A6D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2505.90.00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F320DA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10DC1A9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8F5A71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E8D6156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26CEE7E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F5513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25.06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3ACCC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 anh (tr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cát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nhiên); quartzite,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o thô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t,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cưa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cách khác, thành kh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hình vuông).</w:t>
            </w:r>
          </w:p>
        </w:tc>
      </w:tr>
      <w:tr w:rsidR="000C04FE" w:rsidRPr="00E67190" w14:paraId="1542F42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A35B4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2506.10.00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F10B1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ch anh</w:t>
            </w:r>
          </w:p>
        </w:tc>
      </w:tr>
      <w:tr w:rsidR="000C04FE" w:rsidRPr="00E67190" w14:paraId="2D0EB7F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9C651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2506.20.00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EDFDC2E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Quartzite</w:t>
            </w:r>
          </w:p>
        </w:tc>
      </w:tr>
      <w:tr w:rsidR="000C04FE" w:rsidRPr="00E67190" w14:paraId="2947CCA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B43DBF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B19903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3979BA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82DDD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2507.00.00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862DC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Cao lanh và 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sét cao lanh khác, đã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chưa nung.</w:t>
            </w:r>
          </w:p>
        </w:tc>
      </w:tr>
      <w:tr w:rsidR="000C04FE" w:rsidRPr="00E67190" w14:paraId="190A4CA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3B9735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24ACEA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62401ED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2A51C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25.08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8FBC8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sét khác (không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sét trương n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thu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nhóm 68.06), andalusite, kyanite và sillimanite,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nung; mullite;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l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(chamotte)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dinas.</w:t>
            </w:r>
          </w:p>
        </w:tc>
      </w:tr>
      <w:tr w:rsidR="000C04FE" w:rsidRPr="00E67190" w14:paraId="25C5AD6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ED21B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2508.10.00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330EA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Bentonite</w:t>
            </w:r>
          </w:p>
        </w:tc>
      </w:tr>
      <w:tr w:rsidR="000C04FE" w:rsidRPr="00E67190" w14:paraId="6DD4D63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99291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2508.30.00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DCB5DA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sét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l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</w:tr>
      <w:tr w:rsidR="000C04FE" w:rsidRPr="00E67190" w14:paraId="1EE2041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2BC4B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2508.40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258EB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Đ</w:t>
            </w:r>
            <w:r w:rsidRPr="00E67190">
              <w:rPr>
                <w:rFonts w:ascii="Arial" w:hAnsi="Arial" w:cs="Arial"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sz w:val="20"/>
                <w:szCs w:val="20"/>
              </w:rPr>
              <w:t>t sét khác:</w:t>
            </w:r>
          </w:p>
        </w:tc>
      </w:tr>
      <w:tr w:rsidR="000C04FE" w:rsidRPr="00E67190" w14:paraId="65E0298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C2A90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2508.40.10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DAB1B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(đ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y màu)</w:t>
            </w:r>
          </w:p>
        </w:tc>
      </w:tr>
      <w:tr w:rsidR="000C04FE" w:rsidRPr="00E67190" w14:paraId="5A53CDE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A5B91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2508.40.90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B9B4A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199A312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0EAD9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2508.50.00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27880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Andalusite, kyanite và sillimanite</w:t>
            </w:r>
          </w:p>
        </w:tc>
      </w:tr>
      <w:tr w:rsidR="000C04FE" w:rsidRPr="00E67190" w14:paraId="0FF1247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5CC9B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2508.60.00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B3207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Mullite</w:t>
            </w:r>
          </w:p>
        </w:tc>
      </w:tr>
      <w:tr w:rsidR="000C04FE" w:rsidRPr="00E67190" w14:paraId="5AE1939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0FA0C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2508.70.00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989038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l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dinas</w:t>
            </w:r>
          </w:p>
        </w:tc>
      </w:tr>
      <w:tr w:rsidR="002A3E3F" w:rsidRPr="00E67190" w14:paraId="1C2E828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2C1C8C" w14:textId="77777777" w:rsidR="002A3E3F" w:rsidRPr="00E67190" w:rsidRDefault="002A3E3F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50147A" w14:textId="77777777" w:rsidR="002A3E3F" w:rsidRPr="00E67190" w:rsidRDefault="002A3E3F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C04FE" w:rsidRPr="00E67190" w14:paraId="4876418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54796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2509.00.00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C32BD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Đá ph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n.</w:t>
            </w:r>
          </w:p>
        </w:tc>
      </w:tr>
      <w:tr w:rsidR="000C04FE" w:rsidRPr="00E67190" w14:paraId="3F8167B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BDCBFC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4775DD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28CEA3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75B04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F9505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Canxi phosphat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nhiên, canxi phosphat nhôm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 và đá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có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phosphat.</w:t>
            </w:r>
          </w:p>
        </w:tc>
      </w:tr>
      <w:tr w:rsidR="000C04FE" w:rsidRPr="00E67190" w14:paraId="74B3B88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00E43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3FF55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Chưa nghi</w:t>
            </w:r>
            <w:r w:rsidRPr="00E67190">
              <w:rPr>
                <w:rFonts w:ascii="Arial" w:hAnsi="Arial" w:cs="Arial"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sz w:val="20"/>
                <w:szCs w:val="20"/>
              </w:rPr>
              <w:t>n:</w:t>
            </w:r>
          </w:p>
        </w:tc>
      </w:tr>
      <w:tr w:rsidR="000C04FE" w:rsidRPr="00E67190" w14:paraId="3D702B0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BB46D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9AB07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Apatit (apatite)</w:t>
            </w:r>
          </w:p>
        </w:tc>
      </w:tr>
      <w:tr w:rsidR="000C04FE" w:rsidRPr="00E67190" w14:paraId="04BB1CD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2EAF8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2510.10.90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11036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6E958FE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4F43D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E9A618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Đã nghi</w:t>
            </w:r>
            <w:r w:rsidRPr="00E67190">
              <w:rPr>
                <w:rFonts w:ascii="Arial" w:hAnsi="Arial" w:cs="Arial"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sz w:val="20"/>
                <w:szCs w:val="20"/>
              </w:rPr>
              <w:t>n:</w:t>
            </w:r>
          </w:p>
        </w:tc>
      </w:tr>
      <w:tr w:rsidR="000C04FE" w:rsidRPr="00E67190" w14:paraId="6A1FE6A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BEBB9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2510.20.10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22F42B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Apatit (apatite):</w:t>
            </w:r>
          </w:p>
        </w:tc>
      </w:tr>
      <w:tr w:rsidR="000C04FE" w:rsidRPr="00E67190" w14:paraId="4BD987A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E0BC5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2510.20.10.10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A6F389" w14:textId="1574C7F6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hạt mịn có kích thước nhỏ hơn hoặc bằng 0,25 mm</w:t>
            </w:r>
          </w:p>
        </w:tc>
      </w:tr>
      <w:tr w:rsidR="000C04FE" w:rsidRPr="00E67190" w14:paraId="7A918D8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35733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2510.20.10.20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931B77" w14:textId="29154467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hạt có kích thước trên 0,25 mm đến 15 mm</w:t>
            </w:r>
          </w:p>
        </w:tc>
      </w:tr>
      <w:tr w:rsidR="000C04FE" w:rsidRPr="00E67190" w14:paraId="4DC14BB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EE6F9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2510.20.10.90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3B087C" w14:textId="567E9124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khác</w:t>
            </w:r>
          </w:p>
        </w:tc>
      </w:tr>
      <w:tr w:rsidR="000C04FE" w:rsidRPr="00E67190" w14:paraId="3C8397D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82C76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2510.20.90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28BA6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3F281D6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64390B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ED2818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32F86A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FCB57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25.11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9CB314E" w14:textId="6719A695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Bari sul</w:t>
            </w:r>
            <w:r w:rsidR="00B45B3E" w:rsidRPr="00E67190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 (barytes); bari carbonat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 (witherite),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nung, 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bari oxit thu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nhóm 28.16.</w:t>
            </w:r>
          </w:p>
        </w:tc>
      </w:tr>
      <w:tr w:rsidR="000C04FE" w:rsidRPr="00E67190" w14:paraId="47ECEC1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4EA4A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2511.10.00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10F02D8" w14:textId="0BC6A143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Bari sul</w:t>
            </w:r>
            <w:r w:rsidR="00B45B3E" w:rsidRPr="00E67190">
              <w:rPr>
                <w:rFonts w:ascii="Arial" w:hAnsi="Arial" w:cs="Arial"/>
                <w:i/>
                <w:sz w:val="20"/>
                <w:szCs w:val="20"/>
              </w:rPr>
              <w:t>ph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nhiên (barytes)</w:t>
            </w:r>
          </w:p>
        </w:tc>
      </w:tr>
      <w:tr w:rsidR="000C04FE" w:rsidRPr="00E67190" w14:paraId="347AAE5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29FD1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2511.20.00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0DFCAF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Bari carbonat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nhiên (witherite)</w:t>
            </w:r>
          </w:p>
        </w:tc>
      </w:tr>
      <w:tr w:rsidR="000C04FE" w:rsidRPr="00E67190" w14:paraId="2627952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7E1691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D349AE8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81141C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915E4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2512.00.00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EDA4EE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B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hóa th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ch silic (ví d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, 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o cát, 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tripolite và diatomite) và 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silic tương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, đã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chưa nung, có tr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lư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riêng bi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u ki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 không quá 1.</w:t>
            </w:r>
          </w:p>
        </w:tc>
      </w:tr>
      <w:tr w:rsidR="000C04FE" w:rsidRPr="00E67190" w14:paraId="4398FF8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15CECD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AB884F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2783E29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8F22F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25.13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13E8BB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Đá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t; đá nhám; corundum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nhiên, đá garnet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 và đá mài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 khác,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qua 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lý nhi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t.</w:t>
            </w:r>
          </w:p>
        </w:tc>
      </w:tr>
      <w:tr w:rsidR="000C04FE" w:rsidRPr="00E67190" w14:paraId="4C55DA2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97E01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2513.10.00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7DBA0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Đá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</w:t>
            </w:r>
          </w:p>
        </w:tc>
      </w:tr>
      <w:tr w:rsidR="000C04FE" w:rsidRPr="00E67190" w14:paraId="7D1A794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9E2A6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2513.20.00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CDD2BE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Đá nhám, corundum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nhiên, đá garnet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nhiên và đá mài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nhiên khác</w:t>
            </w:r>
          </w:p>
        </w:tc>
      </w:tr>
      <w:tr w:rsidR="000C04FE" w:rsidRPr="00E67190" w14:paraId="19D0038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AB3962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C56567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3663F1E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24F7A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2514.00.00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13EEF0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Đá phi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n, đã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chưa 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 thô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m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t, b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cưa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cách khác, thành kh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hình vuông).</w:t>
            </w:r>
          </w:p>
        </w:tc>
      </w:tr>
      <w:tr w:rsidR="000C04FE" w:rsidRPr="00E67190" w14:paraId="2F356EC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44CE8A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B45BDF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3CF97B6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E6959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25.15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05938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Đá hoa (marble), đá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travertine, ecaussine và đá vôi khác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làm tư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đài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đá xây d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có 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lư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riêng bi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ki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2,5 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lên, và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 cao tuy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hoa,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o thô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t,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cưa hay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cách khác, thành các kh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hình vuông).</w:t>
            </w:r>
          </w:p>
        </w:tc>
      </w:tr>
      <w:tr w:rsidR="000C04FE" w:rsidRPr="00E67190" w14:paraId="0F5155C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011F8D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242FF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Đá hoa (marble) và đá travertine:</w:t>
            </w:r>
          </w:p>
        </w:tc>
      </w:tr>
      <w:tr w:rsidR="000C04FE" w:rsidRPr="00E67190" w14:paraId="66C5406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5553F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2515.11.00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A840BC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Thô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đã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 thô</w:t>
            </w:r>
          </w:p>
        </w:tc>
      </w:tr>
      <w:tr w:rsidR="000C04FE" w:rsidRPr="00E67190" w14:paraId="4C8D372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44076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2515.12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DCFAC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M</w:t>
            </w:r>
            <w:r w:rsidRPr="00E67190">
              <w:rPr>
                <w:rFonts w:ascii="Arial" w:hAnsi="Arial" w:cs="Arial"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sz w:val="20"/>
                <w:szCs w:val="20"/>
              </w:rPr>
              <w:t>t, b</w:t>
            </w:r>
            <w:r w:rsidRPr="00E67190">
              <w:rPr>
                <w:rFonts w:ascii="Arial" w:hAnsi="Arial" w:cs="Arial"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sz w:val="20"/>
                <w:szCs w:val="20"/>
              </w:rPr>
              <w:t>ng cưa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cách khác, thành các kh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hình vuông):</w:t>
            </w:r>
          </w:p>
        </w:tc>
      </w:tr>
      <w:tr w:rsidR="000C04FE" w:rsidRPr="00E67190" w14:paraId="3A34923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8A8A7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2515.12.10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DEFF91D" w14:textId="5092F954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sz w:val="20"/>
                <w:szCs w:val="20"/>
              </w:rPr>
              <w:t>Dạng khối:</w:t>
            </w:r>
          </w:p>
        </w:tc>
      </w:tr>
      <w:tr w:rsidR="000C04FE" w:rsidRPr="00E67190" w14:paraId="6E07274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DB440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2515.12.10.10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FCD3215" w14:textId="7668837B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- Đá hoa trắng</w:t>
            </w:r>
          </w:p>
        </w:tc>
      </w:tr>
      <w:tr w:rsidR="000C04FE" w:rsidRPr="00E67190" w14:paraId="02FC94F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7B560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2515.12.10.90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9FB556" w14:textId="4B865653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- Loại khác</w:t>
            </w:r>
          </w:p>
        </w:tc>
      </w:tr>
      <w:tr w:rsidR="000C04FE" w:rsidRPr="00E67190" w14:paraId="7CD6BED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EA75D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2515.12.20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3B83504" w14:textId="7BAA85F7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Dạng tấm</w:t>
            </w:r>
          </w:p>
        </w:tc>
      </w:tr>
      <w:tr w:rsidR="000C04FE" w:rsidRPr="00E67190" w14:paraId="7215658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64C0A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2515.20.00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40CD6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Ecaussine và đá vôi khác đ</w:t>
            </w:r>
            <w:r w:rsidRPr="00E67190">
              <w:rPr>
                <w:rFonts w:ascii="Arial" w:hAnsi="Arial" w:cs="Arial"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làm tư</w:t>
            </w:r>
            <w:r w:rsidRPr="00E67190">
              <w:rPr>
                <w:rFonts w:ascii="Arial" w:hAnsi="Arial" w:cs="Arial"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sz w:val="20"/>
                <w:szCs w:val="20"/>
              </w:rPr>
              <w:t>ng đài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đá xây d</w:t>
            </w:r>
            <w:r w:rsidRPr="00E67190">
              <w:rPr>
                <w:rFonts w:ascii="Arial" w:hAnsi="Arial" w:cs="Arial"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sz w:val="20"/>
                <w:szCs w:val="20"/>
              </w:rPr>
              <w:t>ng; th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ch cao tuy</w:t>
            </w:r>
            <w:r w:rsidRPr="00E67190">
              <w:rPr>
                <w:rFonts w:ascii="Arial" w:hAnsi="Arial" w:cs="Arial"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sz w:val="20"/>
                <w:szCs w:val="20"/>
              </w:rPr>
              <w:t>t hoa:</w:t>
            </w:r>
          </w:p>
        </w:tc>
      </w:tr>
      <w:tr w:rsidR="000C04FE" w:rsidRPr="00E67190" w14:paraId="0F50209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E4B5D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2515.20.00.10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211C8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Đá vôi tr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d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kh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</w:t>
            </w:r>
          </w:p>
        </w:tc>
      </w:tr>
      <w:tr w:rsidR="000C04FE" w:rsidRPr="00E67190" w14:paraId="5A3A089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FF078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2515.20.00.90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D01171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74DB7BD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699D2A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F598F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231AFA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F2159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25.16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332E2BF" w14:textId="378DAB9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Đá granit, </w:t>
            </w:r>
            <w:r w:rsidR="00B45B3E" w:rsidRPr="00E67190">
              <w:rPr>
                <w:rFonts w:ascii="Arial" w:hAnsi="Arial" w:cs="Arial"/>
                <w:b/>
                <w:sz w:val="20"/>
                <w:szCs w:val="20"/>
              </w:rPr>
              <w:t xml:space="preserve">đá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poc</w:t>
            </w:r>
            <w:r w:rsidR="00B45B3E" w:rsidRPr="00E67190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ia, bazan, đá cát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(sa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ch) và đá khác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làm tư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đài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đá xây d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o thô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cưa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cách khác, thành kh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hình vuông).</w:t>
            </w:r>
          </w:p>
        </w:tc>
      </w:tr>
      <w:tr w:rsidR="000C04FE" w:rsidRPr="00E67190" w14:paraId="6B80135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2B58E1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FD7BB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Granit:</w:t>
            </w:r>
          </w:p>
        </w:tc>
      </w:tr>
      <w:tr w:rsidR="000C04FE" w:rsidRPr="00E67190" w14:paraId="1C77976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73C89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2516.11.00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E3927E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Thô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đã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 thô</w:t>
            </w:r>
          </w:p>
        </w:tc>
      </w:tr>
      <w:tr w:rsidR="000C04FE" w:rsidRPr="00E67190" w14:paraId="4060728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F7598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2516.12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31679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M</w:t>
            </w:r>
            <w:r w:rsidRPr="00E67190">
              <w:rPr>
                <w:rFonts w:ascii="Arial" w:hAnsi="Arial" w:cs="Arial"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sz w:val="20"/>
                <w:szCs w:val="20"/>
              </w:rPr>
              <w:t>t, b</w:t>
            </w:r>
            <w:r w:rsidRPr="00E67190">
              <w:rPr>
                <w:rFonts w:ascii="Arial" w:hAnsi="Arial" w:cs="Arial"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sz w:val="20"/>
                <w:szCs w:val="20"/>
              </w:rPr>
              <w:t>ng cưa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cách khác, thành các kh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hình vuông):</w:t>
            </w:r>
          </w:p>
        </w:tc>
      </w:tr>
      <w:tr w:rsidR="000C04FE" w:rsidRPr="00E67190" w14:paraId="65A2C54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17BC3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2516.12.10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9BF214" w14:textId="2010BDF6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Dạng khối</w:t>
            </w:r>
          </w:p>
        </w:tc>
      </w:tr>
      <w:tr w:rsidR="000C04FE" w:rsidRPr="00E67190" w14:paraId="6DAE390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7710B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2516.12.20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C9AAE7" w14:textId="3D5439FE" w:rsidR="000C04FE" w:rsidRPr="00E67190" w:rsidRDefault="002A3E3F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Dạng tấm</w:t>
            </w:r>
          </w:p>
        </w:tc>
      </w:tr>
      <w:tr w:rsidR="000C04FE" w:rsidRPr="00E67190" w14:paraId="299ECA5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CDDA7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2516.20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41FD4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Đá cát k</w:t>
            </w:r>
            <w:r w:rsidRPr="00E67190">
              <w:rPr>
                <w:rFonts w:ascii="Arial" w:hAnsi="Arial" w:cs="Arial"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0C04FE" w:rsidRPr="00E67190" w14:paraId="3BBECAA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C61A6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2516.20.10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EF488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Thô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đã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 thô</w:t>
            </w:r>
          </w:p>
        </w:tc>
      </w:tr>
      <w:tr w:rsidR="000C04FE" w:rsidRPr="00E67190" w14:paraId="46BBBBA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71071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2516.20.20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29CD7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t,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ng cưa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cách khác, thành kh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hình vuông)</w:t>
            </w:r>
          </w:p>
        </w:tc>
      </w:tr>
      <w:tr w:rsidR="000C04FE" w:rsidRPr="00E67190" w14:paraId="71A4BE8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1AA75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2516.90.00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92C538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Đá khác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làm tư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đài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làm đá xây d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6BD1728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2EEC75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32180D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8B0B16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22992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25.17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5A425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Đá cu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i,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i, đá đã v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nghi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n,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y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làm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bê tông,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đá ballast, đá cu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và đá l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 (flint) khác,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qua 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lý nhi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t; đá dăm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,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luy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kim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i công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lastRenderedPageBreak/>
              <w:t>nghi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p tương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có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không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p v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các v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li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trong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nhóm này; đá dăm 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ng, đá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viên,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nh và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t, làm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các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đá thu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nhóm 25.15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25.16,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qua 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lý nhi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t.</w:t>
            </w:r>
          </w:p>
        </w:tc>
      </w:tr>
      <w:tr w:rsidR="000C04FE" w:rsidRPr="00E67190" w14:paraId="35E5EC9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93223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lastRenderedPageBreak/>
              <w:t>2517.10.00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94C21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Đá cu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i, s</w:t>
            </w:r>
            <w:r w:rsidRPr="00E67190">
              <w:rPr>
                <w:rFonts w:ascii="Arial" w:hAnsi="Arial" w:cs="Arial"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sz w:val="20"/>
                <w:szCs w:val="20"/>
              </w:rPr>
              <w:t>i, đá đã v</w:t>
            </w:r>
            <w:r w:rsidRPr="00E67190">
              <w:rPr>
                <w:rFonts w:ascii="Arial" w:hAnsi="Arial" w:cs="Arial"/>
                <w:sz w:val="20"/>
                <w:szCs w:val="20"/>
              </w:rPr>
              <w:t>ỡ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nghi</w:t>
            </w:r>
            <w:r w:rsidRPr="00E67190">
              <w:rPr>
                <w:rFonts w:ascii="Arial" w:hAnsi="Arial" w:cs="Arial"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sz w:val="20"/>
                <w:szCs w:val="20"/>
              </w:rPr>
              <w:t>n, ch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Pr="00E67190">
              <w:rPr>
                <w:rFonts w:ascii="Arial" w:hAnsi="Arial" w:cs="Arial"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sz w:val="20"/>
                <w:szCs w:val="20"/>
              </w:rPr>
              <w:t>u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E67190">
              <w:rPr>
                <w:rFonts w:ascii="Arial" w:hAnsi="Arial" w:cs="Arial"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làm c</w:t>
            </w:r>
            <w:r w:rsidRPr="00E67190">
              <w:rPr>
                <w:rFonts w:ascii="Arial" w:hAnsi="Arial" w:cs="Arial"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sz w:val="20"/>
                <w:szCs w:val="20"/>
              </w:rPr>
              <w:t>t bê tông, đ</w:t>
            </w:r>
            <w:r w:rsidRPr="00E67190">
              <w:rPr>
                <w:rFonts w:ascii="Arial" w:hAnsi="Arial" w:cs="Arial"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E67190">
              <w:rPr>
                <w:rFonts w:ascii="Arial" w:hAnsi="Arial" w:cs="Arial"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sz w:val="20"/>
                <w:szCs w:val="20"/>
              </w:rPr>
              <w:t>i đư</w:t>
            </w:r>
            <w:r w:rsidRPr="00E67190">
              <w:rPr>
                <w:rFonts w:ascii="Arial" w:hAnsi="Arial" w:cs="Arial"/>
                <w:sz w:val="20"/>
                <w:szCs w:val="20"/>
              </w:rPr>
              <w:t>ờ</w:t>
            </w:r>
            <w:r w:rsidRPr="00E67190">
              <w:rPr>
                <w:rFonts w:ascii="Arial" w:hAnsi="Arial" w:cs="Arial"/>
                <w:sz w:val="20"/>
                <w:szCs w:val="20"/>
              </w:rPr>
              <w:t>ng b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đư</w:t>
            </w:r>
            <w:r w:rsidRPr="00E67190">
              <w:rPr>
                <w:rFonts w:ascii="Arial" w:hAnsi="Arial" w:cs="Arial"/>
                <w:sz w:val="20"/>
                <w:szCs w:val="20"/>
              </w:rPr>
              <w:t>ờ</w:t>
            </w:r>
            <w:r w:rsidRPr="00E67190">
              <w:rPr>
                <w:rFonts w:ascii="Arial" w:hAnsi="Arial" w:cs="Arial"/>
                <w:sz w:val="20"/>
                <w:szCs w:val="20"/>
              </w:rPr>
              <w:t>ng s</w:t>
            </w:r>
            <w:r w:rsidRPr="00E67190">
              <w:rPr>
                <w:rFonts w:ascii="Arial" w:hAnsi="Arial" w:cs="Arial"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đá ballast khác, đá cu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i nh</w:t>
            </w:r>
            <w:r w:rsidRPr="00E67190">
              <w:rPr>
                <w:rFonts w:ascii="Arial" w:hAnsi="Arial" w:cs="Arial"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và đá l</w:t>
            </w:r>
            <w:r w:rsidRPr="00E67190">
              <w:rPr>
                <w:rFonts w:ascii="Arial" w:hAnsi="Arial" w:cs="Arial"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sz w:val="20"/>
                <w:szCs w:val="20"/>
              </w:rPr>
              <w:t>a t</w:t>
            </w:r>
            <w:r w:rsidRPr="00E67190">
              <w:rPr>
                <w:rFonts w:ascii="Arial" w:hAnsi="Arial" w:cs="Arial"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nhiên (flint) khác, đã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chưa qua x</w:t>
            </w:r>
            <w:r w:rsidRPr="00E67190">
              <w:rPr>
                <w:rFonts w:ascii="Arial" w:hAnsi="Arial" w:cs="Arial"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lý nhi</w:t>
            </w:r>
            <w:r w:rsidRPr="00E67190">
              <w:rPr>
                <w:rFonts w:ascii="Arial" w:hAnsi="Arial" w:cs="Arial"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0C04FE" w:rsidRPr="00E67190" w14:paraId="780E5DB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B2B56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2517.10.00.10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E5E1A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có kích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400 mm</w:t>
            </w:r>
          </w:p>
        </w:tc>
      </w:tr>
      <w:tr w:rsidR="000C04FE" w:rsidRPr="00E67190" w14:paraId="0CFE227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2F23F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2517.10.00.90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83311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126A1DD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7CAEB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647252E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Đá dăm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x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,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luy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kim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ph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th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công nghi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 tương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, có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không k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 v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các v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li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phân nhóm 2517.10</w:t>
            </w:r>
          </w:p>
        </w:tc>
      </w:tr>
      <w:tr w:rsidR="000C04FE" w:rsidRPr="00E67190" w14:paraId="6A43618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08A46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2517.30.00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985D6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Đá dăm tr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nh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đư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ờ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57F4189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0050BB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25D89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Đá </w:t>
            </w:r>
            <w:r w:rsidRPr="00E67190">
              <w:rPr>
                <w:rFonts w:ascii="Arial" w:hAnsi="Arial" w:cs="Arial"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ng viên, m</w:t>
            </w:r>
            <w:r w:rsidRPr="00E67190">
              <w:rPr>
                <w:rFonts w:ascii="Arial" w:hAnsi="Arial" w:cs="Arial"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sz w:val="20"/>
                <w:szCs w:val="20"/>
              </w:rPr>
              <w:t>nh và b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t, làm t</w:t>
            </w:r>
            <w:r w:rsidRPr="00E67190">
              <w:rPr>
                <w:rFonts w:ascii="Arial" w:hAnsi="Arial" w:cs="Arial"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các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đá thu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c nhóm 25.15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25.16, đã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chưa qua x</w:t>
            </w:r>
            <w:r w:rsidRPr="00E67190">
              <w:rPr>
                <w:rFonts w:ascii="Arial" w:hAnsi="Arial" w:cs="Arial"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lý </w:t>
            </w:r>
            <w:r w:rsidRPr="00E67190">
              <w:rPr>
                <w:rFonts w:ascii="Arial" w:hAnsi="Arial" w:cs="Arial"/>
                <w:sz w:val="20"/>
                <w:szCs w:val="20"/>
              </w:rPr>
              <w:t>nhi</w:t>
            </w:r>
            <w:r w:rsidRPr="00E67190">
              <w:rPr>
                <w:rFonts w:ascii="Arial" w:hAnsi="Arial" w:cs="Arial"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0C04FE" w:rsidRPr="00E67190" w14:paraId="4361C45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5F2D1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2517.41.00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52CBD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T</w:t>
            </w:r>
            <w:r w:rsidRPr="00E67190">
              <w:rPr>
                <w:rFonts w:ascii="Arial" w:hAnsi="Arial" w:cs="Arial"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đá hoa (marble):</w:t>
            </w:r>
          </w:p>
        </w:tc>
      </w:tr>
      <w:tr w:rsidR="000C04FE" w:rsidRPr="00E67190" w14:paraId="3A1F396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B5953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2517.41.00.20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2A62DC" w14:textId="2FBC4A85" w:rsidR="000C04FE" w:rsidRPr="00E67190" w:rsidRDefault="003960B9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Bột cacbonat canxi được sản xuất từ loại đá thuộc nhóm 25.15, có kích thước hạt trên 0,125 mm đến dưới 1 mm</w:t>
            </w:r>
          </w:p>
        </w:tc>
      </w:tr>
      <w:tr w:rsidR="000C04FE" w:rsidRPr="00E67190" w14:paraId="5261262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EA406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2517.41.00.30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B62974" w14:textId="0582C4F6" w:rsidR="000C04FE" w:rsidRPr="00E67190" w:rsidRDefault="003960B9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có kích cỡ đến 400 mm</w:t>
            </w:r>
          </w:p>
        </w:tc>
      </w:tr>
      <w:tr w:rsidR="000C04FE" w:rsidRPr="00E67190" w14:paraId="2A4996A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0165E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2517.41.00.90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B04B67" w14:textId="04CAB423" w:rsidR="000C04FE" w:rsidRPr="00E67190" w:rsidRDefault="003960B9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khác</w:t>
            </w:r>
          </w:p>
        </w:tc>
      </w:tr>
      <w:tr w:rsidR="000C04FE" w:rsidRPr="00E67190" w14:paraId="69F905B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2504E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2517.49.00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B398D9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743DC12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5CF1B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2517.49.00.20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B17762" w14:textId="613F1968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Bột cacbonat canxi được sản xuất từ loại đá thuộc nhóm 25.15, có kích thước hạt trên 0,125 mm đến dưới 1 mm</w:t>
            </w:r>
          </w:p>
        </w:tc>
      </w:tr>
      <w:tr w:rsidR="000C04FE" w:rsidRPr="00E67190" w14:paraId="00E550A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277A6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2517.49.00.30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5900390" w14:textId="4CBEA6DD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có kích cỡ đến 400 mm</w:t>
            </w:r>
          </w:p>
        </w:tc>
      </w:tr>
      <w:tr w:rsidR="000C04FE" w:rsidRPr="00E67190" w14:paraId="55FEF1E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5303D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2517.49.00.90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C84B56" w14:textId="28A818C0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khác</w:t>
            </w:r>
          </w:p>
        </w:tc>
      </w:tr>
      <w:tr w:rsidR="000C04FE" w:rsidRPr="00E67190" w14:paraId="39DCF46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9294E4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266B93C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1E019A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9A24A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25.18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7D4C2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Dolomite, đã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nung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thiêu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t,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dolomite đã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o thô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cưa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các cách khác, thành các kh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hình vuông).</w:t>
            </w:r>
          </w:p>
        </w:tc>
      </w:tr>
      <w:tr w:rsidR="000C04FE" w:rsidRPr="00E67190" w14:paraId="7AA342A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4554F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2518.10.00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D9692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Dolomite, chưa nung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thiêu k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</w:t>
            </w:r>
          </w:p>
        </w:tc>
      </w:tr>
      <w:tr w:rsidR="000C04FE" w:rsidRPr="00E67190" w14:paraId="07C96CE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40B97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2518.20.00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17D81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Dolomite đã nung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thiêu k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</w:t>
            </w:r>
          </w:p>
        </w:tc>
      </w:tr>
      <w:tr w:rsidR="000C04FE" w:rsidRPr="00E67190" w14:paraId="2952245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63BA80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69F82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65B8ED7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BA6CC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25.19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EB8E25" w14:textId="60463161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Magiê ca</w:t>
            </w:r>
            <w:r w:rsidR="008C6FAF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bonat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 (mag</w:t>
            </w:r>
            <w:r w:rsidR="00B45B3E" w:rsidRPr="00E67190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esite); magiê ôxít n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y; magiê ôxít nung trơ (thiêu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t), có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không thêm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lư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ôxít khác trư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khi thiêu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t; magiê ôxít khác, tinh khi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không tinh khi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t.</w:t>
            </w:r>
          </w:p>
        </w:tc>
      </w:tr>
      <w:tr w:rsidR="000C04FE" w:rsidRPr="00E67190" w14:paraId="7498BEB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7BE2A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2519.10.00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B1E485" w14:textId="49FC5BED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Magiê ca</w:t>
            </w:r>
            <w:r w:rsidR="00B45B3E" w:rsidRPr="00E67190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bonat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nhiên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(magnesite)</w:t>
            </w:r>
          </w:p>
        </w:tc>
      </w:tr>
      <w:tr w:rsidR="000C04FE" w:rsidRPr="00E67190" w14:paraId="1B02B20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D8B79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2519.90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F07D85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6F318E2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74BAA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2519.90.10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29085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Magiê ôxít 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y; magiê ôxít nung trơ (thiêu k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t)</w:t>
            </w:r>
          </w:p>
        </w:tc>
      </w:tr>
      <w:tr w:rsidR="000C04FE" w:rsidRPr="00E67190" w14:paraId="6634FEF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274FE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2519.90.90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E3018D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3EE8880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2618EF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973C13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2B4CFE8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B780A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FCFA080" w14:textId="168DF649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 cao;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 cao khan;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 cao plaster (bao g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 cao nung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canxi sul</w:t>
            </w:r>
            <w:r w:rsidR="00B45B3E" w:rsidRPr="00E67190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at đã nung),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nhu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m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màu, có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không thêm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lư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xúc tác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t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0C04FE" w:rsidRPr="00E67190" w14:paraId="19912C2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CD6B7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2520.10.00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9FA531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ch cao; th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ch cao khan</w:t>
            </w:r>
          </w:p>
        </w:tc>
      </w:tr>
      <w:tr w:rsidR="000C04FE" w:rsidRPr="00E67190" w14:paraId="191AD28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57CED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2520.20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0A65BC1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Th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ch cao plaster:</w:t>
            </w:r>
          </w:p>
        </w:tc>
      </w:tr>
      <w:tr w:rsidR="000C04FE" w:rsidRPr="00E67190" w14:paraId="55A3FDE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0C6A7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2520.20.10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5CA7F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phù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 dùng trong nha khoa</w:t>
            </w:r>
          </w:p>
        </w:tc>
      </w:tr>
      <w:tr w:rsidR="000C04FE" w:rsidRPr="00E67190" w14:paraId="1CA40F2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4F6A1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2520.20.90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A5EDE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02F20A7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E553F5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D2B837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07899E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896EE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2521.00.00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7123D6" w14:textId="0F860F43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t </w:t>
            </w:r>
            <w:r w:rsidR="00B45B3E"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gây chảy 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c đá vôi; 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đá vôi và đá có ch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 canxi khác, dùng 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s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 xu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vôi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xi măng.</w:t>
            </w:r>
          </w:p>
        </w:tc>
      </w:tr>
      <w:tr w:rsidR="000C04FE" w:rsidRPr="00E67190" w14:paraId="15C7847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B48ECE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2D7398D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676A764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32A2B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25.22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98290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Vôi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ng, vôi tôi và vôi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y l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c, 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oxit canxi và hydroxit canxi thu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nhóm 28.25.</w:t>
            </w:r>
          </w:p>
        </w:tc>
      </w:tr>
      <w:tr w:rsidR="000C04FE" w:rsidRPr="00E67190" w14:paraId="22F1765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49431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2522.10.00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A0E80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Vôi s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67C9418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5674E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2522.20.00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CF6E5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Vôi tôi</w:t>
            </w:r>
          </w:p>
        </w:tc>
      </w:tr>
      <w:tr w:rsidR="000C04FE" w:rsidRPr="00E67190" w14:paraId="3CFFB47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E3687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2522.30.00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2AFB8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Vôi th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y l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</w:t>
            </w:r>
          </w:p>
        </w:tc>
      </w:tr>
      <w:tr w:rsidR="000C04FE" w:rsidRPr="00E67190" w14:paraId="1EED7AE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BB3E4E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2520098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7EB919F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916FF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25.24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80A14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Amiăng.</w:t>
            </w:r>
          </w:p>
        </w:tc>
      </w:tr>
      <w:tr w:rsidR="000C04FE" w:rsidRPr="00E67190" w14:paraId="1F520A3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269A9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2524.10.00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A043AD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Crocidolite</w:t>
            </w:r>
          </w:p>
        </w:tc>
      </w:tr>
      <w:tr w:rsidR="000C04FE" w:rsidRPr="00E67190" w14:paraId="2C1389C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5FD8F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2524.90.00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128F6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13F9B5E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9975B5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E454F23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5F89AC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C41DA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25.25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B1AAF8" w14:textId="0242644A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Mi</w:t>
            </w:r>
            <w:r w:rsidR="00B45B3E" w:rsidRPr="00E671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ca,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mi</w:t>
            </w:r>
            <w:r w:rsidR="008C6F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ca tách l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p;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mi</w:t>
            </w:r>
            <w:r w:rsidR="00B45B3E" w:rsidRPr="00E671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ca.</w:t>
            </w:r>
          </w:p>
        </w:tc>
      </w:tr>
      <w:tr w:rsidR="000C04FE" w:rsidRPr="00E67190" w14:paraId="0AF45C8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567DF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2525.10.00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2C2780" w14:textId="000CE3B5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Mi</w:t>
            </w:r>
            <w:r w:rsidR="00B45B3E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ca thô và mi</w:t>
            </w:r>
            <w:r w:rsidR="00B45B3E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ca đã tách thành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m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l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</w:t>
            </w:r>
          </w:p>
        </w:tc>
      </w:tr>
      <w:tr w:rsidR="000C04FE" w:rsidRPr="00E67190" w14:paraId="3DFDEDB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8F5B3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2525.20.00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AB76EB" w14:textId="786CE8B6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mi</w:t>
            </w:r>
            <w:r w:rsidR="00B45B3E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ca</w:t>
            </w:r>
          </w:p>
        </w:tc>
      </w:tr>
      <w:tr w:rsidR="000C04FE" w:rsidRPr="00E67190" w14:paraId="5E90D39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953EE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2525.30.00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99F675" w14:textId="20A6445B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li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mi</w:t>
            </w:r>
            <w:r w:rsidR="00B45B3E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ca</w:t>
            </w:r>
          </w:p>
        </w:tc>
      </w:tr>
      <w:tr w:rsidR="000C04FE" w:rsidRPr="00E67190" w14:paraId="3D6A419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128067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D4D7DE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2862D8F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62B41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25.26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A4A53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steatit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nhiên, đã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o thô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t,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cưa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các cách khác, thành các kh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hình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(k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hình vuông); talc.</w:t>
            </w:r>
          </w:p>
        </w:tc>
      </w:tr>
      <w:tr w:rsidR="000C04FE" w:rsidRPr="00E67190" w14:paraId="609A464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29649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2526.10.00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0533A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Chưa nghi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n, chưa làm thành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</w:t>
            </w:r>
          </w:p>
        </w:tc>
      </w:tr>
      <w:tr w:rsidR="000C04FE" w:rsidRPr="00E67190" w14:paraId="4F90827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872B1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2526.20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8D29F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Đã nghi</w:t>
            </w:r>
            <w:r w:rsidRPr="00E67190">
              <w:rPr>
                <w:rFonts w:ascii="Arial" w:hAnsi="Arial" w:cs="Arial"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sz w:val="20"/>
                <w:szCs w:val="20"/>
              </w:rPr>
              <w:t>n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làm thành b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0C04FE" w:rsidRPr="00E67190" w14:paraId="68C26FE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E9C18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2526.20.10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B16D7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talc</w:t>
            </w:r>
          </w:p>
        </w:tc>
      </w:tr>
      <w:tr w:rsidR="000C04FE" w:rsidRPr="00E67190" w14:paraId="7DFC947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4B2DA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2526.20.90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22755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5EA1F3A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D8C830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84B85F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47E571C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0DDB3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2528.00.00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9E81C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borat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nhiên và tinh 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borat (đã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chưa nung), nhưng không k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borat tách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nư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bi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nhiên; axit boric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nhiên ch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 không quá 85% 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3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BO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3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tính theo tr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lư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khô.</w:t>
            </w:r>
          </w:p>
        </w:tc>
      </w:tr>
      <w:tr w:rsidR="000C04FE" w:rsidRPr="00E67190" w14:paraId="2ACFBA0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49D75F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D844AE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608DC8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1F765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25.29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0B56AD" w14:textId="14D2D5B1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Tràng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 (đá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tát); </w:t>
            </w:r>
            <w:r w:rsidR="005F431D" w:rsidRPr="00E67190">
              <w:rPr>
                <w:rFonts w:ascii="Arial" w:hAnsi="Arial" w:cs="Arial"/>
                <w:b/>
                <w:sz w:val="20"/>
                <w:szCs w:val="20"/>
              </w:rPr>
              <w:t>lơxit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(leucite), nephelin và nephelin x</w:t>
            </w:r>
            <w:r w:rsidR="002F47EB" w:rsidRPr="00E67190">
              <w:rPr>
                <w:rFonts w:ascii="Arial" w:hAnsi="Arial" w:cs="Arial"/>
                <w:b/>
                <w:sz w:val="20"/>
                <w:szCs w:val="20"/>
              </w:rPr>
              <w:t>ie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nit; khoáng fluorit</w:t>
            </w:r>
            <w:r w:rsidR="002F47EB" w:rsidRPr="00E6719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0C04FE" w:rsidRPr="00E67190" w14:paraId="354BE65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00EAE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lastRenderedPageBreak/>
              <w:t>2529.10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4175A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Tràng th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ch (đá b</w:t>
            </w:r>
            <w:r w:rsidRPr="00E67190">
              <w:rPr>
                <w:rFonts w:ascii="Arial" w:hAnsi="Arial" w:cs="Arial"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tát):</w:t>
            </w:r>
          </w:p>
        </w:tc>
      </w:tr>
      <w:tr w:rsidR="000C04FE" w:rsidRPr="00E67190" w14:paraId="12812AA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D1049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2529.10.10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A761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Potash tràng th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ch; soda tràng th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ch</w:t>
            </w:r>
          </w:p>
        </w:tc>
      </w:tr>
      <w:tr w:rsidR="000C04FE" w:rsidRPr="00E67190" w14:paraId="1128460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7635E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2529.10.90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FEB31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186B933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144760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0301DF" w14:textId="775CB4D9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Khoáng fluorit</w:t>
            </w:r>
            <w:r w:rsidR="002F47EB" w:rsidRPr="00E67190">
              <w:rPr>
                <w:rFonts w:ascii="Arial" w:hAnsi="Arial" w:cs="Arial"/>
                <w:sz w:val="20"/>
                <w:szCs w:val="20"/>
              </w:rPr>
              <w:t>e</w:t>
            </w:r>
            <w:r w:rsidRPr="00E671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C04FE" w:rsidRPr="00E67190" w14:paraId="02469D7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FC731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2529.21.00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D7EA5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Có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a canxi florua không quá 97% tính theo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kh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lư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0429B9B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13DA8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2529.30.00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B3A0BA" w14:textId="081DC938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</w:t>
            </w:r>
            <w:r w:rsidR="002F47EB" w:rsidRPr="00E67190">
              <w:rPr>
                <w:rFonts w:ascii="Arial" w:hAnsi="Arial" w:cs="Arial"/>
                <w:i/>
                <w:sz w:val="20"/>
                <w:szCs w:val="20"/>
              </w:rPr>
              <w:t>ơx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it; nephelin và nephelin x</w:t>
            </w:r>
            <w:r w:rsidR="002F47EB" w:rsidRPr="00E67190">
              <w:rPr>
                <w:rFonts w:ascii="Arial" w:hAnsi="Arial" w:cs="Arial"/>
                <w:i/>
                <w:sz w:val="20"/>
                <w:szCs w:val="20"/>
              </w:rPr>
              <w:t>ie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nit</w:t>
            </w:r>
          </w:p>
        </w:tc>
      </w:tr>
      <w:tr w:rsidR="000C04FE" w:rsidRPr="00E67190" w14:paraId="474AFCE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C67985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30CD91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54D2122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D42F5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25.30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28C9C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Các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khoáng chưa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chi ti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c ghi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nơi khác.</w:t>
            </w:r>
          </w:p>
        </w:tc>
      </w:tr>
      <w:tr w:rsidR="000C04FE" w:rsidRPr="00E67190" w14:paraId="16B7F7D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0FAF8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2530.10.00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6CE62F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Vermiculite, đá trân châu và clorit, chưa giãn 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ở</w:t>
            </w:r>
          </w:p>
        </w:tc>
      </w:tr>
      <w:tr w:rsidR="000C04FE" w:rsidRPr="00E67190" w14:paraId="10DAFC9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AC104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2530.20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FA5D53" w14:textId="7288627D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Kiezerit, epsomit (magiê sul</w:t>
            </w:r>
            <w:r w:rsidR="006603F5" w:rsidRPr="00E67190">
              <w:rPr>
                <w:rFonts w:ascii="Arial" w:hAnsi="Arial" w:cs="Arial"/>
                <w:sz w:val="20"/>
                <w:szCs w:val="20"/>
              </w:rPr>
              <w:t>ph</w:t>
            </w:r>
            <w:r w:rsidRPr="00E67190">
              <w:rPr>
                <w:rFonts w:ascii="Arial" w:hAnsi="Arial" w:cs="Arial"/>
                <w:sz w:val="20"/>
                <w:szCs w:val="20"/>
              </w:rPr>
              <w:t>at t</w:t>
            </w:r>
            <w:r w:rsidRPr="00E67190">
              <w:rPr>
                <w:rFonts w:ascii="Arial" w:hAnsi="Arial" w:cs="Arial"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nhiên):</w:t>
            </w:r>
          </w:p>
        </w:tc>
      </w:tr>
      <w:tr w:rsidR="000C04FE" w:rsidRPr="00E67190" w14:paraId="06835DF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18F29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2530.20.10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204EF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Kiezerit</w:t>
            </w:r>
          </w:p>
        </w:tc>
      </w:tr>
      <w:tr w:rsidR="000C04FE" w:rsidRPr="00E67190" w14:paraId="555FD4F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B776B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2530.20.20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52ED21" w14:textId="774D097F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Epsomit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(magiê sul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</w:rPr>
              <w:t>ph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nhiên)</w:t>
            </w:r>
          </w:p>
        </w:tc>
      </w:tr>
      <w:tr w:rsidR="000C04FE" w:rsidRPr="00E67190" w14:paraId="3B5BE8C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79061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2530.90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EC0A8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5111803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FD118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2530.90.10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97151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Cát zircon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micron (zircon silicat)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dùng làm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quang</w:t>
            </w:r>
          </w:p>
        </w:tc>
      </w:tr>
      <w:tr w:rsidR="000C04FE" w:rsidRPr="00E67190" w14:paraId="43E59B6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702B1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2530.90.90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32409E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3735812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87AC7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2530.90.90.10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1F10ABC" w14:textId="53CA375E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Quặng đất hiếm</w:t>
            </w:r>
          </w:p>
        </w:tc>
      </w:tr>
      <w:tr w:rsidR="000C04FE" w:rsidRPr="00E67190" w14:paraId="5B6AF2D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A95BA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2530.90.90.90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2D5035" w14:textId="0FBB0524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khác</w:t>
            </w:r>
          </w:p>
        </w:tc>
      </w:tr>
      <w:tr w:rsidR="000C04FE" w:rsidRPr="00E67190" w14:paraId="64B5935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F33065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946A0E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35B6487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E2855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26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122237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ng, 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và tro</w:t>
            </w:r>
          </w:p>
        </w:tc>
      </w:tr>
      <w:tr w:rsidR="000C04FE" w:rsidRPr="00E67190" w14:paraId="06FC050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05FF34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1C33CC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C07533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58E6C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26.01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69A645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t,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pirit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đã nung.</w:t>
            </w:r>
          </w:p>
        </w:tc>
      </w:tr>
      <w:tr w:rsidR="000C04FE" w:rsidRPr="00E67190" w14:paraId="4A9B173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102C04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75506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s</w:t>
            </w:r>
            <w:r w:rsidRPr="00E67190">
              <w:rPr>
                <w:rFonts w:ascii="Arial" w:hAnsi="Arial" w:cs="Arial"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sz w:val="20"/>
                <w:szCs w:val="20"/>
              </w:rPr>
              <w:t>t và tinh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s</w:t>
            </w:r>
            <w:r w:rsidRPr="00E67190">
              <w:rPr>
                <w:rFonts w:ascii="Arial" w:hAnsi="Arial" w:cs="Arial"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sz w:val="20"/>
                <w:szCs w:val="20"/>
              </w:rPr>
              <w:t>t, tr</w:t>
            </w:r>
            <w:r w:rsidRPr="00E67190">
              <w:rPr>
                <w:rFonts w:ascii="Arial" w:hAnsi="Arial" w:cs="Arial"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pirit s</w:t>
            </w:r>
            <w:r w:rsidRPr="00E67190">
              <w:rPr>
                <w:rFonts w:ascii="Arial" w:hAnsi="Arial" w:cs="Arial"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sz w:val="20"/>
                <w:szCs w:val="20"/>
              </w:rPr>
              <w:t>t đã nung:</w:t>
            </w:r>
          </w:p>
        </w:tc>
      </w:tr>
      <w:tr w:rsidR="000C04FE" w:rsidRPr="00E67190" w14:paraId="3300BBE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D5E2C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2601.11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6AEC8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Chưa nung k</w:t>
            </w:r>
            <w:r w:rsidRPr="00E67190">
              <w:rPr>
                <w:rFonts w:ascii="Arial" w:hAnsi="Arial" w:cs="Arial"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0C04FE" w:rsidRPr="00E67190" w14:paraId="1F30273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3563F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2601.11.10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14996F0" w14:textId="7A05093A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Hematit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và tinh quặng hematit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</w:rPr>
              <w:t>e</w:t>
            </w:r>
          </w:p>
        </w:tc>
      </w:tr>
      <w:tr w:rsidR="000C04FE" w:rsidRPr="00E67190" w14:paraId="4F56E31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5E35E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2601.11.90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46206D" w14:textId="5A588393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Loại khác:</w:t>
            </w:r>
          </w:p>
        </w:tc>
      </w:tr>
      <w:tr w:rsidR="000C04FE" w:rsidRPr="00E67190" w14:paraId="4E58DDE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51EB7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2601.11.90.10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C37B2B" w14:textId="00EA3920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- Tinh quặng sắt hàm lượng cao (Fe ≥ 68%; SiO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≤ 3,6%; Al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3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≤ 0,3%; TiO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≤ 0,002%; P ≤ 0,001%; CaO ≤ 0,02%; MgO ≤ 0,4%; K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 ≤ 0,01%; Na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 ≤ 0,030%; Cu ≤ 0,002%; Zn ≤ 0,004%; Mn ≤ 0,2%; MKN ≤ 0,01%; S ≤ 0,01%)</w:t>
            </w:r>
          </w:p>
        </w:tc>
      </w:tr>
      <w:tr w:rsidR="000C04FE" w:rsidRPr="00E67190" w14:paraId="7044F2A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4623D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2601.11.90.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D8B92F" w14:textId="3C9114E9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- Loại khác</w:t>
            </w:r>
          </w:p>
        </w:tc>
      </w:tr>
      <w:tr w:rsidR="000C04FE" w:rsidRPr="00E67190" w14:paraId="177522A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1DBB7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2601.12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FACE90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Đã nung k</w:t>
            </w:r>
            <w:r w:rsidRPr="00E67190">
              <w:rPr>
                <w:rFonts w:ascii="Arial" w:hAnsi="Arial" w:cs="Arial"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  <w:tr w:rsidR="000C04FE" w:rsidRPr="00E67190" w14:paraId="54FB0DE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BF9B2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2601.12.10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8B07811" w14:textId="667311A0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Hematit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và tinh quặng hematit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</w:rPr>
              <w:t>e</w:t>
            </w:r>
          </w:p>
        </w:tc>
      </w:tr>
      <w:tr w:rsidR="000C04FE" w:rsidRPr="00E67190" w14:paraId="5E05BCA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5115B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2601.12.90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BAA2D6" w14:textId="770A1F67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-Loại khác:</w:t>
            </w:r>
          </w:p>
        </w:tc>
      </w:tr>
      <w:tr w:rsidR="000C04FE" w:rsidRPr="00E67190" w14:paraId="7BFC376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23A63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2601.12.90.10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BAB76DF" w14:textId="4FC30029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Tinh quặng sắt hàm lượng cao (Fe ≥ 68%; SiO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≤ 3,6%; Al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3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≤ 0,3%; TiO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≤ 0,002%; P ≤ 0,001%; CaO ≤ 0,02%; MgO ≤ 0,4%; K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 ≤ 0,01%; Na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O ≤ 0,030%; Cu ≤ 0,002%; Zn ≤ 0,004%; Mn ≤ 0,2%; MKN ≤ 0,01%; S ≤ 0,01%)</w:t>
            </w:r>
          </w:p>
        </w:tc>
      </w:tr>
      <w:tr w:rsidR="000C04FE" w:rsidRPr="00E67190" w14:paraId="24F95B2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E5738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2601.12.90.90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8D1207" w14:textId="4C8FEE40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0C04FE" w:rsidRPr="00E67190" w14:paraId="0242542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2BB5E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2601.20.00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ED14C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Pirit s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đã nung</w:t>
            </w:r>
          </w:p>
        </w:tc>
      </w:tr>
      <w:tr w:rsidR="000C04FE" w:rsidRPr="00E67190" w14:paraId="5E784D1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A26748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2610137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A56008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32F28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2602.00.00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8E2CB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mangan và tinh 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mangan, k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mangan ch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 s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và tinh 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mangan ch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 s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v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 hàm lư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mangan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20% tr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lên, tính theo tr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lư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khô.</w:t>
            </w:r>
          </w:p>
        </w:tc>
      </w:tr>
      <w:tr w:rsidR="000C04FE" w:rsidRPr="00E67190" w14:paraId="6F87853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5F4702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33FD42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04FE" w:rsidRPr="00E67190" w14:paraId="02E32A9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0FAB8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2603.00.00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34851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và tinh 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đ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ng.</w:t>
            </w:r>
          </w:p>
        </w:tc>
      </w:tr>
      <w:tr w:rsidR="000C04FE" w:rsidRPr="00E67190" w14:paraId="2722A33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E584CC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246AD2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4C920C3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DBBC1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26.04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6CC742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niken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niken.</w:t>
            </w:r>
          </w:p>
        </w:tc>
      </w:tr>
      <w:tr w:rsidR="000C04FE" w:rsidRPr="00E67190" w14:paraId="4DFA011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EB44F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2604.00.00.10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C281C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0E770DE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08BFF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2604.00.00.90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B98D8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Tinh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1C0CC3D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5CD739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B94EB1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587F133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C25D3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26.05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7F94E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coban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coban.</w:t>
            </w:r>
          </w:p>
        </w:tc>
      </w:tr>
      <w:tr w:rsidR="000C04FE" w:rsidRPr="00E67190" w14:paraId="1A63F3D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10130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2605.00.00.10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B686F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31DD9AD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8E579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2605.00.00.90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C34FE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2307BA9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8A64C1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8057F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FACBF7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DD50C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26.06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A71829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nhôm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nhôm.</w:t>
            </w:r>
          </w:p>
        </w:tc>
      </w:tr>
      <w:tr w:rsidR="000C04FE" w:rsidRPr="00E67190" w14:paraId="6DA424F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3915E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2606.00.00.10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0B616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0ABEC3B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2C4B8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2606.00.00.90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59CA9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570D7C3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667BA0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A17B8C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3F0E51D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62C8A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2607.00.00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B7BE5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chì và tinh 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chì.</w:t>
            </w:r>
          </w:p>
        </w:tc>
      </w:tr>
      <w:tr w:rsidR="000C04FE" w:rsidRPr="00E67190" w14:paraId="230A454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65B7F0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4E3314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04FE" w:rsidRPr="00E67190" w14:paraId="7DFF0B8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10ABC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2608.00.00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9ADC38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k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 và tinh 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k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m.</w:t>
            </w:r>
          </w:p>
        </w:tc>
      </w:tr>
      <w:tr w:rsidR="000C04FE" w:rsidRPr="00E67190" w14:paraId="58F1837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6A73A4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E33192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CE92F0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4CFC0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26.09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6DF1F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thi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thi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c.</w:t>
            </w:r>
          </w:p>
        </w:tc>
      </w:tr>
      <w:tr w:rsidR="000C04FE" w:rsidRPr="00E67190" w14:paraId="1FECD41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BE219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2609.00.00.10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1C90D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197E257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91E76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2609.00.00.90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7671AD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43DF547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7115C3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85C9C26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BC5D7E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B934D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2610.00.00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2C4E5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crôm và tinh qu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ng crôm.</w:t>
            </w:r>
          </w:p>
        </w:tc>
      </w:tr>
      <w:tr w:rsidR="000C04FE" w:rsidRPr="00E67190" w14:paraId="2A7CBEF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F80479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D04F3E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67D9E97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B7368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26.11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B33A8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vonfram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vonfram.</w:t>
            </w:r>
          </w:p>
        </w:tc>
      </w:tr>
      <w:tr w:rsidR="000C04FE" w:rsidRPr="00E67190" w14:paraId="1D3B2C9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DE8DE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2611.00.00.10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F7245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ng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thô</w:t>
            </w:r>
          </w:p>
        </w:tc>
      </w:tr>
      <w:tr w:rsidR="000C04FE" w:rsidRPr="00E67190" w14:paraId="248AC57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2ACC7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2611.00.00.90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EF3A84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7CA4CC2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C56C3E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2D691D2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41AB4D8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39BE9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26.12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520C3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ng urani ho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c qu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ng thori và tinh qu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ng urani ho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c tinh qu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sz w:val="20"/>
                <w:szCs w:val="20"/>
              </w:rPr>
              <w:t>ng thori.</w:t>
            </w:r>
          </w:p>
        </w:tc>
      </w:tr>
      <w:tr w:rsidR="000C04FE" w:rsidRPr="00E67190" w14:paraId="49C4771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CA330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2612.10.00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F1528A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urani và tinh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urani:</w:t>
            </w:r>
          </w:p>
        </w:tc>
      </w:tr>
      <w:tr w:rsidR="000C04FE" w:rsidRPr="00E67190" w14:paraId="395A68D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19759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2612.10.00.10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C0D93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11636B4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744FE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2612.10.00.90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2B18C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588C724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1777E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2612.20.00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5FD57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ng thori và tinh </w:t>
            </w:r>
            <w:r w:rsidRPr="00E67190">
              <w:rPr>
                <w:rFonts w:ascii="Arial" w:hAnsi="Arial" w:cs="Arial"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thori:</w:t>
            </w:r>
          </w:p>
        </w:tc>
      </w:tr>
      <w:tr w:rsidR="000C04FE" w:rsidRPr="00E67190" w14:paraId="3A86D0E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08A49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2612.20.00.10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9E574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174D74B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09EC4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2612.20.00.90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BAA4B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6E9FBC3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837CD4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589D84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68308A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05C14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26.13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D4E5DC" w14:textId="3FB80B44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mol</w:t>
            </w:r>
            <w:r w:rsidR="006603F5" w:rsidRPr="00E67190">
              <w:rPr>
                <w:rFonts w:ascii="Arial" w:hAnsi="Arial" w:cs="Arial"/>
                <w:b/>
                <w:sz w:val="20"/>
                <w:szCs w:val="20"/>
              </w:rPr>
              <w:t>ip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den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ng </w:t>
            </w:r>
            <w:r w:rsidR="006603F5" w:rsidRPr="00E67190">
              <w:rPr>
                <w:rFonts w:ascii="Arial" w:hAnsi="Arial" w:cs="Arial"/>
                <w:b/>
                <w:sz w:val="20"/>
                <w:szCs w:val="20"/>
              </w:rPr>
              <w:t>molipden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0C04FE" w:rsidRPr="00E67190" w14:paraId="283FAAC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F0E5C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2613.10.00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AB288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Đã nung</w:t>
            </w:r>
          </w:p>
        </w:tc>
      </w:tr>
      <w:tr w:rsidR="000C04FE" w:rsidRPr="00E67190" w14:paraId="57FD566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8749F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2613.90.00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2C7E7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5CC9A6A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E7A05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2613.90.00.10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FE8F3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45B0277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0BDEF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2613.90.00.90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75725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13F2F80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E681A8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08CED1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B18AA2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21DEA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26.14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68DDF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titan và tinh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titan.</w:t>
            </w:r>
          </w:p>
        </w:tc>
      </w:tr>
      <w:tr w:rsidR="000C04FE" w:rsidRPr="00E67190" w14:paraId="2D94308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441D9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2614.00.10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30F782" w14:textId="6CD6BC43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i</w:t>
            </w:r>
            <w:r w:rsidR="006603F5" w:rsidRPr="00E67190">
              <w:rPr>
                <w:rFonts w:ascii="Arial" w:hAnsi="Arial" w:cs="Arial"/>
                <w:sz w:val="20"/>
                <w:szCs w:val="20"/>
              </w:rPr>
              <w:t>n</w:t>
            </w:r>
            <w:r w:rsidRPr="00E67190">
              <w:rPr>
                <w:rFonts w:ascii="Arial" w:hAnsi="Arial" w:cs="Arial"/>
                <w:sz w:val="20"/>
                <w:szCs w:val="20"/>
              </w:rPr>
              <w:t>menit và tinh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="006603F5" w:rsidRPr="00E67190">
              <w:rPr>
                <w:rFonts w:ascii="Arial" w:hAnsi="Arial" w:cs="Arial"/>
                <w:sz w:val="20"/>
                <w:szCs w:val="20"/>
              </w:rPr>
              <w:t>inmenit</w:t>
            </w:r>
            <w:r w:rsidRPr="00E671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C04FE" w:rsidRPr="00E67190" w14:paraId="04B57BB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15D5D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2614.00.10.10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B9D1E1" w14:textId="3FF9CA68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ng </w:t>
            </w:r>
            <w:r w:rsidR="006603F5" w:rsidRPr="003B6726">
              <w:rPr>
                <w:rFonts w:ascii="Arial" w:hAnsi="Arial" w:cs="Arial"/>
                <w:i/>
                <w:iCs/>
                <w:sz w:val="20"/>
                <w:szCs w:val="20"/>
              </w:rPr>
              <w:t>inmenit</w:t>
            </w:r>
          </w:p>
        </w:tc>
      </w:tr>
      <w:tr w:rsidR="000C04FE" w:rsidRPr="00E67190" w14:paraId="7F446CC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588A5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2614.00.10.90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C07B3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62C3D28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0E39A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2614.00.90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FC6A56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595A564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717AA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2614.00.90.10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7A8C04" w14:textId="7DC2FC1E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rutil 83%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</w:rPr>
              <w:t>≤TiO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 xml:space="preserve">2 </w:t>
            </w:r>
            <w:r w:rsidR="006603F5" w:rsidRPr="00E67190">
              <w:rPr>
                <w:rFonts w:ascii="Arial" w:hAnsi="Arial" w:cs="Arial"/>
                <w:i/>
                <w:sz w:val="20"/>
                <w:szCs w:val="20"/>
              </w:rPr>
              <w:t>≤87%</w:t>
            </w:r>
          </w:p>
        </w:tc>
      </w:tr>
      <w:tr w:rsidR="000C04FE" w:rsidRPr="00E67190" w14:paraId="346D831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AC15E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2614.00.90.90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D0A59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792B255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4A34FC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DF9386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239D51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44542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26.15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5D029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ng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niobi, tantali, vanadi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zircon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các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đó.</w:t>
            </w:r>
          </w:p>
        </w:tc>
      </w:tr>
      <w:tr w:rsidR="000C04FE" w:rsidRPr="00E67190" w14:paraId="6E672C4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B1AD7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2615.10.00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57EE8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zircon và tinh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zircon:</w:t>
            </w:r>
          </w:p>
        </w:tc>
      </w:tr>
      <w:tr w:rsidR="000C04FE" w:rsidRPr="00E67190" w14:paraId="6B0F56C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1A7B3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2615.10.00.10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F56AC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20B3E4E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80C006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5374C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ng:</w:t>
            </w:r>
          </w:p>
        </w:tc>
      </w:tr>
      <w:tr w:rsidR="000C04FE" w:rsidRPr="00E67190" w14:paraId="29E3A46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60B634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2615.10.00.20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3AA549" w14:textId="08B7A703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Bột zircon siêu mịn cỡ hạt nhỏ hơn 75 µm (micrô mét)</w:t>
            </w:r>
          </w:p>
        </w:tc>
      </w:tr>
      <w:tr w:rsidR="000C04FE" w:rsidRPr="00E67190" w14:paraId="5D9BE65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27F1A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2615.10.00.90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6F0191" w14:textId="2456012A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- Loại khác</w:t>
            </w:r>
          </w:p>
        </w:tc>
      </w:tr>
      <w:tr w:rsidR="000C04FE" w:rsidRPr="00E67190" w14:paraId="534964F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E0D9E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2615.90.00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13FFC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0AC9072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B33D7C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A8B2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Niobi:</w:t>
            </w:r>
          </w:p>
        </w:tc>
      </w:tr>
      <w:tr w:rsidR="000C04FE" w:rsidRPr="00E67190" w14:paraId="3E56388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ABB32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2615.90.00.10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04DB19" w14:textId="5DCA37E0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Quặng thô</w:t>
            </w:r>
          </w:p>
        </w:tc>
      </w:tr>
      <w:tr w:rsidR="000C04FE" w:rsidRPr="00E67190" w14:paraId="1F045A1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C47DC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2615.90.00.20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19D4C4" w14:textId="66F28299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Tinh quặng</w:t>
            </w:r>
          </w:p>
        </w:tc>
      </w:tr>
      <w:tr w:rsidR="000C04FE" w:rsidRPr="00E67190" w14:paraId="14AD937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01EE7E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27171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2B002A4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FFFCD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2615.90.00.30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93F3E3" w14:textId="008903BF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Quặng thô</w:t>
            </w:r>
          </w:p>
        </w:tc>
      </w:tr>
      <w:tr w:rsidR="000C04FE" w:rsidRPr="00E67190" w14:paraId="0B49938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61AA7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2615.90.00.90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D5B9E5" w14:textId="236179E6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Tinh quặng</w:t>
            </w:r>
          </w:p>
        </w:tc>
      </w:tr>
      <w:tr w:rsidR="000C04FE" w:rsidRPr="00E67190" w14:paraId="1E926AD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ACABE2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4AC5C9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5A8190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19842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26.16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EEF7D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quý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quý.</w:t>
            </w:r>
          </w:p>
        </w:tc>
      </w:tr>
      <w:tr w:rsidR="000C04FE" w:rsidRPr="00E67190" w14:paraId="1F2ECEF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D4F46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2616.10.00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0B15C4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b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c và tinh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b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c:</w:t>
            </w:r>
          </w:p>
        </w:tc>
      </w:tr>
      <w:tr w:rsidR="000C04FE" w:rsidRPr="00E67190" w14:paraId="689A586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C791A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2616.10.00.10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2BBA6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2D6A11D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3F667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2616.10.00.90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F4A389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42DB840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3BFB5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2616.90.00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D25167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206E67E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64242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2616.90.00.10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CBEDC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vàng</w:t>
            </w:r>
          </w:p>
        </w:tc>
      </w:tr>
      <w:tr w:rsidR="000C04FE" w:rsidRPr="00E67190" w14:paraId="3719879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93E234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59B8F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15D57AF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72831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2616.90.00.20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1CEDA3" w14:textId="6D8E3948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Quặng thô</w:t>
            </w:r>
          </w:p>
        </w:tc>
      </w:tr>
      <w:tr w:rsidR="000C04FE" w:rsidRPr="00E67190" w14:paraId="69F184A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DABC5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2616.90.00.90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77CC9E" w14:textId="04386480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Tinh quặng</w:t>
            </w:r>
          </w:p>
        </w:tc>
      </w:tr>
      <w:tr w:rsidR="000C04FE" w:rsidRPr="00E67190" w14:paraId="5514412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7B6198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5BFD61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DF89A6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13BFD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26.17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B2A88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Các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ng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khác và tinh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các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đó.</w:t>
            </w:r>
          </w:p>
        </w:tc>
      </w:tr>
      <w:tr w:rsidR="000C04FE" w:rsidRPr="00E67190" w14:paraId="3D2D1FA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47A32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2617.10.00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4AEB2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antimon và tinh qu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ng antimon:</w:t>
            </w:r>
          </w:p>
        </w:tc>
      </w:tr>
      <w:tr w:rsidR="000C04FE" w:rsidRPr="00E67190" w14:paraId="1AB4BD0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23F84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2617.10.00.10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F86E8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79C37F5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C4B82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2617.10.00.90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FD92DE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04D4219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F906E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2617.90.00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B8A546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70250D5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19B6E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2617.90.00.10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A8BCC2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thô</w:t>
            </w:r>
          </w:p>
        </w:tc>
      </w:tr>
      <w:tr w:rsidR="000C04FE" w:rsidRPr="00E67190" w14:paraId="4BF711D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7E0D3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2617.90.00.90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CDB07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Tinh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4DC1AC8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73DB23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AAC7D9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D9BD3A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04383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2618.00.00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EE78C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X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(x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cát)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công nghi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 luy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 s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thép.</w:t>
            </w:r>
          </w:p>
        </w:tc>
      </w:tr>
      <w:tr w:rsidR="000C04FE" w:rsidRPr="00E67190" w14:paraId="1908DFE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140025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05647AF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04FE" w:rsidRPr="00E67190" w14:paraId="4C70A7B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82D79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2619.00.00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95B5E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X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, x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luy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 kim (tr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x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t), v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ụ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 x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và các ph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th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 khác t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công nghi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 luy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 s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 thép.</w:t>
            </w:r>
          </w:p>
        </w:tc>
      </w:tr>
      <w:tr w:rsidR="000C04FE" w:rsidRPr="00E67190" w14:paraId="7517E3A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DF5C9F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BF0EF44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70BBD7F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86A49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64090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, tro và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(tr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thu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quá trình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xu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thép), có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i,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arsen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các 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p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chúng.</w:t>
            </w:r>
          </w:p>
        </w:tc>
      </w:tr>
      <w:tr w:rsidR="000C04FE" w:rsidRPr="00E67190" w14:paraId="4908076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58166F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61911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Ch</w:t>
            </w:r>
            <w:r w:rsidRPr="00E67190">
              <w:rPr>
                <w:rFonts w:ascii="Arial" w:hAnsi="Arial" w:cs="Arial"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sz w:val="20"/>
                <w:szCs w:val="20"/>
              </w:rPr>
              <w:t>a ch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Pr="00E67190">
              <w:rPr>
                <w:rFonts w:ascii="Arial" w:hAnsi="Arial" w:cs="Arial"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sz w:val="20"/>
                <w:szCs w:val="20"/>
              </w:rPr>
              <w:t>u là k</w:t>
            </w:r>
            <w:r w:rsidRPr="00E67190">
              <w:rPr>
                <w:rFonts w:ascii="Arial" w:hAnsi="Arial" w:cs="Arial"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sz w:val="20"/>
                <w:szCs w:val="20"/>
              </w:rPr>
              <w:t>m:</w:t>
            </w:r>
          </w:p>
        </w:tc>
      </w:tr>
      <w:tr w:rsidR="000C04FE" w:rsidRPr="00E67190" w14:paraId="2CDDB01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11EC4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2620.11.00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A1B65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K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m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(slen tráng k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m)</w:t>
            </w:r>
          </w:p>
        </w:tc>
      </w:tr>
      <w:tr w:rsidR="000C04FE" w:rsidRPr="00E67190" w14:paraId="70739B7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B9B6A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2620.19.00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A0088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6CC6342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2063E6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A53A9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Ch</w:t>
            </w:r>
            <w:r w:rsidRPr="00E67190">
              <w:rPr>
                <w:rFonts w:ascii="Arial" w:hAnsi="Arial" w:cs="Arial"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sz w:val="20"/>
                <w:szCs w:val="20"/>
              </w:rPr>
              <w:t>a ch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Pr="00E67190">
              <w:rPr>
                <w:rFonts w:ascii="Arial" w:hAnsi="Arial" w:cs="Arial"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sz w:val="20"/>
                <w:szCs w:val="20"/>
              </w:rPr>
              <w:t>u là chì:</w:t>
            </w:r>
          </w:p>
        </w:tc>
      </w:tr>
      <w:tr w:rsidR="000C04FE" w:rsidRPr="00E67190" w14:paraId="65ED202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CBD94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2620.21.00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5BE85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xăng pha chì và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chì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kích 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ổ</w:t>
            </w:r>
          </w:p>
        </w:tc>
      </w:tr>
      <w:tr w:rsidR="000C04FE" w:rsidRPr="00E67190" w14:paraId="52B2D63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F6799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2620.29.00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EA45DE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24458F0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D09C0D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2620.30.00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FF6EA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y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là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</w:t>
            </w:r>
          </w:p>
        </w:tc>
      </w:tr>
      <w:tr w:rsidR="000C04FE" w:rsidRPr="00E67190" w14:paraId="73789F8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8DEC5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2620.40.00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B1BBA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y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là nhôm</w:t>
            </w:r>
          </w:p>
        </w:tc>
      </w:tr>
      <w:tr w:rsidR="000C04FE" w:rsidRPr="00E67190" w14:paraId="5B0A172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8DD2A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2620.60.00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D7BA11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arsen, th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y ngân, tali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ỗ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chúng, là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dùng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tách arsen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nh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kim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trên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dùng 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s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xu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các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chúng</w:t>
            </w:r>
          </w:p>
        </w:tc>
      </w:tr>
      <w:tr w:rsidR="000C04FE" w:rsidRPr="00E67190" w14:paraId="5E70880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284D54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E2B4E8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E67190">
              <w:rPr>
                <w:rFonts w:ascii="Arial" w:hAnsi="Arial" w:cs="Arial"/>
                <w:sz w:val="20"/>
                <w:szCs w:val="20"/>
              </w:rPr>
              <w:t>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351BC0E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1F5F7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2620.91.00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9E39C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antimon, berily, cađimi, crom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các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ỗ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p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chúng</w:t>
            </w:r>
          </w:p>
        </w:tc>
      </w:tr>
      <w:tr w:rsidR="000C04FE" w:rsidRPr="00E67190" w14:paraId="6197146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C3C1C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2620.99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EC8AD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khác:</w:t>
            </w:r>
          </w:p>
        </w:tc>
      </w:tr>
      <w:tr w:rsidR="000C04FE" w:rsidRPr="00E67190" w14:paraId="1AAC69F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F6730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2620.99.10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A7DBEA" w14:textId="02743C93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Xỉ và phần chưa cháy hết (hardhead) của thiếc</w:t>
            </w:r>
          </w:p>
        </w:tc>
      </w:tr>
      <w:tr w:rsidR="000C04FE" w:rsidRPr="00E67190" w14:paraId="7965B9D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69E6E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2620.99.90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CCBC6E" w14:textId="1EA6E68C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- Loại khác</w:t>
            </w:r>
          </w:p>
        </w:tc>
      </w:tr>
      <w:tr w:rsidR="000C04FE" w:rsidRPr="00E67190" w14:paraId="363BFD9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97BDA1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2B6CF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7C5FBFA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50639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26.21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0A1F4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và tro khác,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tro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o bi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(t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o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ẹ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); tro và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quá trình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rác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đô th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0C04FE" w:rsidRPr="00E67190" w14:paraId="0480AD1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49A04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2621.90.90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97756D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 khác</w:t>
            </w:r>
          </w:p>
        </w:tc>
      </w:tr>
      <w:tr w:rsidR="000C04FE" w:rsidRPr="00E67190" w14:paraId="433D7FA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7C3E9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2621.90.90.10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790EE6" w14:textId="461981A6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Xỉ than</w:t>
            </w:r>
          </w:p>
        </w:tc>
      </w:tr>
      <w:tr w:rsidR="000C04FE" w:rsidRPr="00E67190" w14:paraId="3FFBAA4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57B577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D950C0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A90632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BFEEB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27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35873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Nhiên li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khoáng, d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khoáng và các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chưng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chúng; các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bi-tum; các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sáp khoáng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0C04FE" w:rsidRPr="00E67190" w14:paraId="54C3930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38AEC7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95D972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460C03A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EC384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27.01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A36DEB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Than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đá; than bánh, than qu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bàng và nhiên li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tương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xu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than đá.</w:t>
            </w:r>
          </w:p>
        </w:tc>
      </w:tr>
      <w:tr w:rsidR="000C04FE" w:rsidRPr="00E67190" w14:paraId="63E9DD1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F4F555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74ABA6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Than đá, đã ho</w:t>
            </w:r>
            <w:r w:rsidRPr="00E67190">
              <w:rPr>
                <w:rFonts w:ascii="Arial" w:hAnsi="Arial" w:cs="Arial"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sz w:val="20"/>
                <w:szCs w:val="20"/>
              </w:rPr>
              <w:t>c chưa nghi</w:t>
            </w:r>
            <w:r w:rsidRPr="00E67190">
              <w:rPr>
                <w:rFonts w:ascii="Arial" w:hAnsi="Arial" w:cs="Arial"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sz w:val="20"/>
                <w:szCs w:val="20"/>
              </w:rPr>
              <w:t>n thành b</w:t>
            </w:r>
            <w:r w:rsidRPr="00E67190">
              <w:rPr>
                <w:rFonts w:ascii="Arial" w:hAnsi="Arial" w:cs="Arial"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sz w:val="20"/>
                <w:szCs w:val="20"/>
              </w:rPr>
              <w:t>t, nhưng chưa đóng bánh:</w:t>
            </w:r>
          </w:p>
        </w:tc>
      </w:tr>
      <w:tr w:rsidR="000C04FE" w:rsidRPr="00E67190" w14:paraId="5FAEFC1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D48B4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2701.11.00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EF482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Anthracite</w:t>
            </w:r>
          </w:p>
        </w:tc>
      </w:tr>
      <w:tr w:rsidR="000C04FE" w:rsidRPr="00E67190" w14:paraId="23E27EF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090F89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2701.12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1A5E22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Than bi-tum:</w:t>
            </w:r>
          </w:p>
        </w:tc>
      </w:tr>
      <w:tr w:rsidR="000C04FE" w:rsidRPr="00E67190" w14:paraId="7279EBD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2C859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2701.12.10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0CF75A" w14:textId="7F3D844F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Than để luyện cốc</w:t>
            </w:r>
          </w:p>
        </w:tc>
      </w:tr>
      <w:tr w:rsidR="000C04FE" w:rsidRPr="00E67190" w14:paraId="553EE52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59A77E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2701.12.90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7B6782" w14:textId="7240C013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0C04FE" w:rsidRPr="00E67190" w14:paraId="5D932C1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E9FDF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2701.19.00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3C166D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Than đá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4C09161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0F03B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2701.20.00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0E2E0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Than bánh, than qu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bàng và nhiên li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r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tương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s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xu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than đá</w:t>
            </w:r>
          </w:p>
        </w:tc>
      </w:tr>
      <w:tr w:rsidR="000C04FE" w:rsidRPr="00E67190" w14:paraId="7567A2C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A05B40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D96E42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3A49C88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DDA7F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27.02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8123D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Than non,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đóng bánh, tr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than huy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n.</w:t>
            </w:r>
          </w:p>
        </w:tc>
      </w:tr>
      <w:tr w:rsidR="000C04FE" w:rsidRPr="00E67190" w14:paraId="3FDCDBF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9EA47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2702.10.00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017E5E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Than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non, đã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chưa nghi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thành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t, nhưng chưa đóng bánh</w:t>
            </w:r>
          </w:p>
        </w:tc>
      </w:tr>
      <w:tr w:rsidR="000C04FE" w:rsidRPr="00E67190" w14:paraId="336996B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EF59E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2702.20.00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592EE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Than non đã đóng bánh</w:t>
            </w:r>
          </w:p>
        </w:tc>
      </w:tr>
      <w:tr w:rsidR="000C04FE" w:rsidRPr="00E67190" w14:paraId="5E839C9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C867F6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493503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F385911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1C1BC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27.03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62C55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Than bùn (k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bùn rác),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đóng bánh.</w:t>
            </w:r>
          </w:p>
        </w:tc>
      </w:tr>
      <w:tr w:rsidR="000C04FE" w:rsidRPr="00E67190" w14:paraId="6DD2B2F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BDB432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2703.00.10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B6C5E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Than bùn, đã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chưa ép thành ki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n, nhưng chưa đóng bánh</w:t>
            </w:r>
          </w:p>
        </w:tc>
      </w:tr>
      <w:tr w:rsidR="000C04FE" w:rsidRPr="00E67190" w14:paraId="69BA1F1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28803A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2703.00.20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CC0A7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Than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bùn đã đóng bánh</w:t>
            </w:r>
          </w:p>
        </w:tc>
      </w:tr>
      <w:tr w:rsidR="000C04FE" w:rsidRPr="00E67190" w14:paraId="0827E9B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47A779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F098EF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167355E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3D9958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27.04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30C7F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Than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và than n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luy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than đá, than non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than bùn,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đóng bánh; mu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bình chưng than đá.</w:t>
            </w:r>
          </w:p>
        </w:tc>
      </w:tr>
      <w:tr w:rsidR="000C04FE" w:rsidRPr="00E67190" w14:paraId="14391C4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B2266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2704.00.10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A770CF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Than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và than 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luy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than đá</w:t>
            </w:r>
          </w:p>
        </w:tc>
      </w:tr>
      <w:tr w:rsidR="000C04FE" w:rsidRPr="00E67190" w14:paraId="320CEC5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FE7A46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2704.00.20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A5CF4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Than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và than 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ử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luy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than non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than bùn</w:t>
            </w:r>
          </w:p>
        </w:tc>
      </w:tr>
      <w:tr w:rsidR="000C04FE" w:rsidRPr="00E67190" w14:paraId="6EF16B8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D2DB5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2704.00.30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361C8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Mu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bình chưng than đá</w:t>
            </w:r>
          </w:p>
        </w:tc>
      </w:tr>
      <w:tr w:rsidR="000C04FE" w:rsidRPr="00E67190" w14:paraId="627B334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B68630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B46B42E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47D0C15A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6A503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27.09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93C3F1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và các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d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thu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các khoáng bi-tum,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thô.</w:t>
            </w:r>
          </w:p>
        </w:tc>
      </w:tr>
      <w:tr w:rsidR="000C04FE" w:rsidRPr="00E67190" w14:paraId="6D0CE04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967A8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2709.00.10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E6746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D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u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thô</w:t>
            </w:r>
          </w:p>
        </w:tc>
      </w:tr>
      <w:tr w:rsidR="000C04FE" w:rsidRPr="00E67190" w14:paraId="18C4B50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04A823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2709.00.20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B2FDF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Condensate</w:t>
            </w:r>
          </w:p>
        </w:tc>
      </w:tr>
      <w:tr w:rsidR="000C04FE" w:rsidRPr="00E67190" w14:paraId="4E26582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60D8E1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6D10B3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7163989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10A1B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27.11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17CEC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Khí d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và các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i khí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hydrocarbon khác.</w:t>
            </w:r>
          </w:p>
        </w:tc>
      </w:tr>
      <w:tr w:rsidR="000C04FE" w:rsidRPr="00E67190" w14:paraId="44AAAE1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E15723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D8867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D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ng hóa l</w:t>
            </w:r>
            <w:r w:rsidRPr="00E67190">
              <w:rPr>
                <w:rFonts w:ascii="Arial" w:hAnsi="Arial" w:cs="Arial"/>
                <w:sz w:val="20"/>
                <w:szCs w:val="20"/>
              </w:rPr>
              <w:t>ỏ</w:t>
            </w:r>
            <w:r w:rsidRPr="00E67190">
              <w:rPr>
                <w:rFonts w:ascii="Arial" w:hAnsi="Arial" w:cs="Arial"/>
                <w:sz w:val="20"/>
                <w:szCs w:val="20"/>
              </w:rPr>
              <w:t>ng:</w:t>
            </w:r>
          </w:p>
        </w:tc>
      </w:tr>
      <w:tr w:rsidR="000C04FE" w:rsidRPr="00E67190" w14:paraId="0702937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E65B2F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2711.11.00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45134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Khí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nhiên</w:t>
            </w:r>
          </w:p>
        </w:tc>
      </w:tr>
      <w:tr w:rsidR="000C04FE" w:rsidRPr="00E67190" w14:paraId="2C43165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E121CB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2711.12.00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DA1421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Propan</w:t>
            </w:r>
          </w:p>
        </w:tc>
      </w:tr>
      <w:tr w:rsidR="000C04FE" w:rsidRPr="00E67190" w14:paraId="32856C6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BD1E70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2711.13.00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457AD2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Butan</w:t>
            </w:r>
          </w:p>
        </w:tc>
      </w:tr>
      <w:tr w:rsidR="000C04FE" w:rsidRPr="00E67190" w14:paraId="786D216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9BB7E1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2711.14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EA0921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Etylen, propylen, butylen và butadien:</w:t>
            </w:r>
          </w:p>
        </w:tc>
      </w:tr>
      <w:tr w:rsidR="000C04FE" w:rsidRPr="00E67190" w14:paraId="0D144C6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A6AA1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2711.14.10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D8B13D" w14:textId="39158852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Etylen</w:t>
            </w:r>
          </w:p>
        </w:tc>
      </w:tr>
      <w:tr w:rsidR="000C04FE" w:rsidRPr="00E67190" w14:paraId="01D4A67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C4AE37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2711.14.90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5C4BCC" w14:textId="5E5DEA6F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-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Loại khác</w:t>
            </w:r>
          </w:p>
        </w:tc>
      </w:tr>
      <w:tr w:rsidR="000C04FE" w:rsidRPr="00E67190" w14:paraId="0948B53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0285B5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2711.19.00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9D05B3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34634EF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5BA23E" w14:textId="77777777" w:rsidR="000C04FE" w:rsidRPr="00E67190" w:rsidRDefault="000C04FE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6BFA0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D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ng khí:</w:t>
            </w:r>
          </w:p>
        </w:tc>
      </w:tr>
      <w:tr w:rsidR="000C04FE" w:rsidRPr="00E67190" w14:paraId="3485983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D8EF3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2711.21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5EAFA7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Khí t</w:t>
            </w:r>
            <w:r w:rsidRPr="00E67190">
              <w:rPr>
                <w:rFonts w:ascii="Arial" w:hAnsi="Arial" w:cs="Arial"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nhiên:</w:t>
            </w:r>
          </w:p>
        </w:tc>
      </w:tr>
      <w:tr w:rsidR="000C04FE" w:rsidRPr="00E67190" w14:paraId="2983FA6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2D949C" w14:textId="77777777" w:rsidR="000C04FE" w:rsidRPr="00E67190" w:rsidRDefault="00F03900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2711.21.10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AC63D" w14:textId="53F78D99" w:rsidR="000C04FE" w:rsidRPr="00E67190" w:rsidRDefault="00B72F22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Loại sử dụng làm nhiên liệu động cơ</w:t>
            </w:r>
          </w:p>
        </w:tc>
      </w:tr>
      <w:tr w:rsidR="00114BE6" w:rsidRPr="00E67190" w14:paraId="240DB034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559FBD" w14:textId="5BCADB22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2711.21.90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E1663" w14:textId="2B4AD354" w:rsidR="00114BE6" w:rsidRPr="00E67190" w:rsidRDefault="00B72F22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53EB0A8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AA8803" w14:textId="7B00A59A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2711.29.00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09C5B" w14:textId="62DDF1B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3399C433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A5E0F9" w14:textId="77777777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4A7E5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E52C6A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0A1980" w14:textId="589CCA44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27.12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1096A" w14:textId="02C91A4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Va</w:t>
            </w:r>
            <w:r w:rsidR="006603F5" w:rsidRPr="00E67190">
              <w:rPr>
                <w:rFonts w:ascii="Arial" w:hAnsi="Arial" w:cs="Arial"/>
                <w:b/>
                <w:sz w:val="20"/>
                <w:szCs w:val="20"/>
              </w:rPr>
              <w:t>zơ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lin (petroleum jelly); sáp parafin, sáp dầu lửa vi tinh thể, sáp than cám, ozokerit</w:t>
            </w:r>
            <w:r w:rsidR="006603F5" w:rsidRPr="00E6719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, sáp than non, sáp than bùn, sáp khoáng khác, và sản phẩm tương tự thu được từ qui trình tổng hợp hoặc qui trình khác, đã hoặc chưa nhuộm màu.</w:t>
            </w:r>
          </w:p>
        </w:tc>
      </w:tr>
      <w:tr w:rsidR="00114BE6" w:rsidRPr="00E67190" w14:paraId="01D5D69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84DBAD" w14:textId="0396B155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2712.10.00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C7874" w14:textId="471DC62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Vazơlin (petroleum jelly)</w:t>
            </w:r>
          </w:p>
        </w:tc>
      </w:tr>
      <w:tr w:rsidR="00114BE6" w:rsidRPr="00E67190" w14:paraId="115B37A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39C958" w14:textId="73734B39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2712.20.00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E2DAF" w14:textId="2919BB1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Sáp parafin có hàm lượng dầu dưới 0,75% tính theo trọng lượng</w:t>
            </w:r>
          </w:p>
        </w:tc>
      </w:tr>
      <w:tr w:rsidR="00114BE6" w:rsidRPr="00E67190" w14:paraId="476A159C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B796E6" w14:textId="4BCBCB53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2712.90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4A20F" w14:textId="64441E3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4AA2C6A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3E81F1" w14:textId="61ACB4C3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2712.90.10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BED7E" w14:textId="399F757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Sáp parafin</w:t>
            </w:r>
          </w:p>
        </w:tc>
      </w:tr>
      <w:tr w:rsidR="00114BE6" w:rsidRPr="00E67190" w14:paraId="23046D97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A779C1" w14:textId="7BECFCC3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2712.90.90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6BED9" w14:textId="4DA9CCE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5AA6E55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CC921B" w14:textId="77777777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DEF6C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CE60EFE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FE391D" w14:textId="30DA0941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27.13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1F0F7" w14:textId="37A1DA6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Cốc dầu mỏ, bi-tum dầu mỏ và các cặn khác từ dầu có nguồn gốc từ dầu mỏ hoặc từ các loại dầu thu được từ các khoáng bi-tum.</w:t>
            </w:r>
          </w:p>
        </w:tc>
      </w:tr>
      <w:tr w:rsidR="00114BE6" w:rsidRPr="00E67190" w14:paraId="64292DE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20B465" w14:textId="77777777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53E71" w14:textId="1AD38B6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Cốc dầu mỏ:</w:t>
            </w:r>
          </w:p>
        </w:tc>
      </w:tr>
      <w:tr w:rsidR="00114BE6" w:rsidRPr="00E67190" w14:paraId="24BEB88D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D9487B" w14:textId="43BACBF2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2713.11.00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E6F41" w14:textId="702ED64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nung</w:t>
            </w:r>
          </w:p>
        </w:tc>
      </w:tr>
      <w:tr w:rsidR="00114BE6" w:rsidRPr="00E67190" w14:paraId="4265807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812E84" w14:textId="4AFD29CC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2713.12.00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265BC" w14:textId="6D39512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Đã nung</w:t>
            </w:r>
          </w:p>
        </w:tc>
      </w:tr>
      <w:tr w:rsidR="00114BE6" w:rsidRPr="00E67190" w14:paraId="278772E5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BA78D3" w14:textId="124F77D0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2713.20.00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A1A15" w14:textId="0DB4180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Bi-tum dầu mỏ</w:t>
            </w:r>
          </w:p>
        </w:tc>
      </w:tr>
      <w:tr w:rsidR="00114BE6" w:rsidRPr="00E67190" w14:paraId="6A3A59C9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3B1852" w14:textId="5B936F0D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2713.90.00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0DFE6" w14:textId="4218294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Cặn khác từ dầu có nguồn gốc từ dầu mỏ hoặc từ các loại dầu thu được từ các khoáng bi-tum</w:t>
            </w:r>
          </w:p>
        </w:tc>
      </w:tr>
      <w:tr w:rsidR="00114BE6" w:rsidRPr="00E67190" w14:paraId="0CACE728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BF13C5" w14:textId="77777777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6613A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4111FB2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14CFB5" w14:textId="4FF9DE68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27.14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113CB" w14:textId="3FD6279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Bi-tum và nhựa đường (asphalt), ở dạng tự nhiên; đá phiến sét dầu hoặc đá phiến sét bi-tum và cát hắc ín; asphaltit và đá chứa asphaltic.</w:t>
            </w:r>
          </w:p>
        </w:tc>
      </w:tr>
      <w:tr w:rsidR="00114BE6" w:rsidRPr="00E67190" w14:paraId="1F5F76C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D8105F" w14:textId="2C5B79D9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2714.10.00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8D712" w14:textId="4C5E38F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Đá phiến sét dầu hoặc đá phiến sét bi-tum và cát hắc ín</w:t>
            </w:r>
          </w:p>
        </w:tc>
      </w:tr>
      <w:tr w:rsidR="00114BE6" w:rsidRPr="00E67190" w14:paraId="32D4B09F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07B5C6" w14:textId="24889CEE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2714.90.00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552C2" w14:textId="27F90FC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027ECAE6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DE5D1B" w14:textId="77777777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69A6B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CCD493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CA9F99" w14:textId="7A7D8808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27.15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9743E" w14:textId="3CD893B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Hỗn hợp chứa bi-tum dựa trên asphalt tự nhiên, bi-tum tự nhiên, bi-tum dầu mỏ, hắc ín khoáng chất hoặc nhựa hắc ín khoáng chất (ví dụ, matít có chứa bi-tum, cut-backs).</w:t>
            </w:r>
          </w:p>
        </w:tc>
      </w:tr>
      <w:tr w:rsidR="00114BE6" w:rsidRPr="00E67190" w14:paraId="4D483E30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271F13" w14:textId="67869EC3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2715.00.10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FEB06" w14:textId="32858B3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Chất phủ hắc ín polyurethan</w:t>
            </w:r>
          </w:p>
        </w:tc>
      </w:tr>
      <w:tr w:rsidR="00114BE6" w:rsidRPr="00E67190" w14:paraId="367B03FB" w14:textId="77777777" w:rsidTr="00D0728A">
        <w:trPr>
          <w:trHeight w:val="432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1BE914" w14:textId="28549764" w:rsidR="00114BE6" w:rsidRPr="00E67190" w:rsidRDefault="00114BE6" w:rsidP="00D0728A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2715.00.90</w:t>
            </w:r>
          </w:p>
        </w:tc>
        <w:tc>
          <w:tcPr>
            <w:tcW w:w="4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9A2E5" w14:textId="50409DA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</w:tbl>
    <w:p w14:paraId="2F04BD7F" w14:textId="40D22A7B" w:rsidR="000C04FE" w:rsidRPr="00E67190" w:rsidRDefault="00F03900" w:rsidP="00E9735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i/>
          <w:sz w:val="20"/>
          <w:szCs w:val="20"/>
        </w:rPr>
        <w:t>Ghi chú:</w:t>
      </w:r>
      <w:r w:rsidRPr="00E67190">
        <w:rPr>
          <w:rFonts w:ascii="Arial" w:hAnsi="Arial" w:cs="Arial"/>
          <w:sz w:val="20"/>
          <w:szCs w:val="20"/>
        </w:rPr>
        <w:t xml:space="preserve">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này xây d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ng trên cơ s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mã hàng và mô t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 xml:space="preserve"> hàng hóa theo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hàng hóa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</w:t>
      </w:r>
      <w:r w:rsidR="005712AC">
        <w:rPr>
          <w:rFonts w:ascii="Arial" w:hAnsi="Arial" w:cs="Arial"/>
          <w:sz w:val="20"/>
          <w:szCs w:val="20"/>
        </w:rPr>
        <w:t>, nhập khẩu</w:t>
      </w:r>
      <w:r w:rsidR="006603F5" w:rsidRPr="00E67190">
        <w:rPr>
          <w:rFonts w:ascii="Arial" w:hAnsi="Arial" w:cs="Arial"/>
          <w:sz w:val="20"/>
          <w:szCs w:val="20"/>
        </w:rPr>
        <w:t xml:space="preserve"> </w:t>
      </w:r>
      <w:r w:rsidRPr="00E67190">
        <w:rPr>
          <w:rFonts w:ascii="Arial" w:hAnsi="Arial" w:cs="Arial"/>
          <w:sz w:val="20"/>
          <w:szCs w:val="20"/>
        </w:rPr>
        <w:t>Vi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t Nam và Bi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theo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hàng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Chính ph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. T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c, cá nhân th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c hi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n tra c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u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hàng hóa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nh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p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Vi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t Nam và Bi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nh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p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theo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hàng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ban hành kèm theo </w:t>
      </w:r>
      <w:r w:rsidRPr="00E67190">
        <w:rPr>
          <w:rFonts w:ascii="Arial" w:hAnsi="Arial" w:cs="Arial"/>
          <w:sz w:val="20"/>
          <w:szCs w:val="20"/>
        </w:rPr>
        <w:lastRenderedPageBreak/>
        <w:t>Ngh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</w:t>
      </w:r>
      <w:r w:rsidRPr="00E67190">
        <w:rPr>
          <w:rFonts w:ascii="Arial" w:hAnsi="Arial" w:cs="Arial"/>
          <w:sz w:val="20"/>
          <w:szCs w:val="20"/>
        </w:rPr>
        <w:t>h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Chính ph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 xml:space="preserve"> có hi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u l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c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th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i đi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phát sinh t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 xml:space="preserve"> khai đ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 xml:space="preserve"> áp d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ng mã hàng đ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v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hàng hóa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nh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p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u.</w:t>
      </w:r>
    </w:p>
    <w:p w14:paraId="21FDDB11" w14:textId="77777777" w:rsidR="00114BE6" w:rsidRPr="00E67190" w:rsidRDefault="00114BE6">
      <w:pPr>
        <w:rPr>
          <w:rFonts w:ascii="Arial" w:hAnsi="Arial" w:cs="Arial"/>
          <w:b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br w:type="page"/>
      </w:r>
    </w:p>
    <w:p w14:paraId="63E678B1" w14:textId="59EE31EB" w:rsidR="000C04FE" w:rsidRPr="00E67190" w:rsidRDefault="00F03900" w:rsidP="00E973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lastRenderedPageBreak/>
        <w:t>Ph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 xml:space="preserve"> l</w:t>
      </w:r>
      <w:r w:rsidRPr="00E67190">
        <w:rPr>
          <w:rFonts w:ascii="Arial" w:hAnsi="Arial" w:cs="Arial"/>
          <w:b/>
          <w:sz w:val="20"/>
          <w:szCs w:val="20"/>
        </w:rPr>
        <w:t>ụ</w:t>
      </w:r>
      <w:r w:rsidRPr="00E67190">
        <w:rPr>
          <w:rFonts w:ascii="Arial" w:hAnsi="Arial" w:cs="Arial"/>
          <w:b/>
          <w:sz w:val="20"/>
          <w:szCs w:val="20"/>
        </w:rPr>
        <w:t>c II</w:t>
      </w:r>
    </w:p>
    <w:p w14:paraId="1BB10A0D" w14:textId="22C9D4B9" w:rsidR="000C04FE" w:rsidRPr="00E67190" w:rsidRDefault="00F03900" w:rsidP="00E973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E67190">
        <w:rPr>
          <w:rFonts w:ascii="Arial" w:hAnsi="Arial" w:cs="Arial"/>
          <w:b/>
          <w:sz w:val="20"/>
          <w:szCs w:val="20"/>
        </w:rPr>
        <w:t>S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PH</w:t>
      </w:r>
      <w:r w:rsidRPr="00E67190">
        <w:rPr>
          <w:rFonts w:ascii="Arial" w:hAnsi="Arial" w:cs="Arial"/>
          <w:b/>
          <w:sz w:val="20"/>
          <w:szCs w:val="20"/>
        </w:rPr>
        <w:t>Ẩ</w:t>
      </w:r>
      <w:r w:rsidRPr="00E67190">
        <w:rPr>
          <w:rFonts w:ascii="Arial" w:hAnsi="Arial" w:cs="Arial"/>
          <w:b/>
          <w:sz w:val="20"/>
          <w:szCs w:val="20"/>
        </w:rPr>
        <w:t>M XU</w:t>
      </w:r>
      <w:r w:rsidRPr="00E67190">
        <w:rPr>
          <w:rFonts w:ascii="Arial" w:hAnsi="Arial" w:cs="Arial"/>
          <w:b/>
          <w:sz w:val="20"/>
          <w:szCs w:val="20"/>
        </w:rPr>
        <w:t>Ấ</w:t>
      </w:r>
      <w:r w:rsidRPr="00E67190">
        <w:rPr>
          <w:rFonts w:ascii="Arial" w:hAnsi="Arial" w:cs="Arial"/>
          <w:b/>
          <w:sz w:val="20"/>
          <w:szCs w:val="20"/>
        </w:rPr>
        <w:t>T KH</w:t>
      </w:r>
      <w:r w:rsidRPr="00E67190">
        <w:rPr>
          <w:rFonts w:ascii="Arial" w:hAnsi="Arial" w:cs="Arial"/>
          <w:b/>
          <w:sz w:val="20"/>
          <w:szCs w:val="20"/>
        </w:rPr>
        <w:t>Ẩ</w:t>
      </w:r>
      <w:r w:rsidRPr="00E67190">
        <w:rPr>
          <w:rFonts w:ascii="Arial" w:hAnsi="Arial" w:cs="Arial"/>
          <w:b/>
          <w:sz w:val="20"/>
          <w:szCs w:val="20"/>
        </w:rPr>
        <w:t>U LÀ TÀI NGUYÊN, KHOÁNG S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KHAI THÁC</w:t>
      </w:r>
      <w:r w:rsidRPr="00E67190">
        <w:rPr>
          <w:rFonts w:ascii="Arial" w:hAnsi="Arial" w:cs="Arial"/>
          <w:sz w:val="20"/>
          <w:szCs w:val="20"/>
        </w:rPr>
        <w:br/>
      </w:r>
      <w:r w:rsidRPr="00E67190">
        <w:rPr>
          <w:rFonts w:ascii="Arial" w:hAnsi="Arial" w:cs="Arial"/>
          <w:b/>
          <w:sz w:val="20"/>
          <w:szCs w:val="20"/>
        </w:rPr>
        <w:t xml:space="preserve"> ĐÃ CH</w:t>
      </w:r>
      <w:r w:rsidRPr="00E67190">
        <w:rPr>
          <w:rFonts w:ascii="Arial" w:hAnsi="Arial" w:cs="Arial"/>
          <w:b/>
          <w:sz w:val="20"/>
          <w:szCs w:val="20"/>
        </w:rPr>
        <w:t>Ế</w:t>
      </w:r>
      <w:r w:rsidRPr="00E67190">
        <w:rPr>
          <w:rFonts w:ascii="Arial" w:hAnsi="Arial" w:cs="Arial"/>
          <w:b/>
          <w:sz w:val="20"/>
          <w:szCs w:val="20"/>
        </w:rPr>
        <w:t xml:space="preserve"> BI</w:t>
      </w:r>
      <w:r w:rsidRPr="00E67190">
        <w:rPr>
          <w:rFonts w:ascii="Arial" w:hAnsi="Arial" w:cs="Arial"/>
          <w:b/>
          <w:sz w:val="20"/>
          <w:szCs w:val="20"/>
        </w:rPr>
        <w:t>Ế</w:t>
      </w:r>
      <w:r w:rsidRPr="00E67190">
        <w:rPr>
          <w:rFonts w:ascii="Arial" w:hAnsi="Arial" w:cs="Arial"/>
          <w:b/>
          <w:sz w:val="20"/>
          <w:szCs w:val="20"/>
        </w:rPr>
        <w:t>N THÀNH S</w:t>
      </w:r>
      <w:r w:rsidRPr="00E67190">
        <w:rPr>
          <w:rFonts w:ascii="Arial" w:hAnsi="Arial" w:cs="Arial"/>
          <w:b/>
          <w:sz w:val="20"/>
          <w:szCs w:val="20"/>
        </w:rPr>
        <w:t>Ả</w:t>
      </w:r>
      <w:r w:rsidRPr="00E67190">
        <w:rPr>
          <w:rFonts w:ascii="Arial" w:hAnsi="Arial" w:cs="Arial"/>
          <w:b/>
          <w:sz w:val="20"/>
          <w:szCs w:val="20"/>
        </w:rPr>
        <w:t>N PH</w:t>
      </w:r>
      <w:r w:rsidRPr="00E67190">
        <w:rPr>
          <w:rFonts w:ascii="Arial" w:hAnsi="Arial" w:cs="Arial"/>
          <w:b/>
          <w:sz w:val="20"/>
          <w:szCs w:val="20"/>
        </w:rPr>
        <w:t>Ẩ</w:t>
      </w:r>
      <w:r w:rsidRPr="00E67190">
        <w:rPr>
          <w:rFonts w:ascii="Arial" w:hAnsi="Arial" w:cs="Arial"/>
          <w:b/>
          <w:sz w:val="20"/>
          <w:szCs w:val="20"/>
        </w:rPr>
        <w:t xml:space="preserve">M KHÁC </w:t>
      </w:r>
      <w:r w:rsidRPr="00E67190">
        <w:rPr>
          <w:rFonts w:ascii="Arial" w:hAnsi="Arial" w:cs="Arial"/>
          <w:sz w:val="20"/>
          <w:szCs w:val="20"/>
        </w:rPr>
        <w:br/>
      </w:r>
      <w:r w:rsidRPr="00E67190">
        <w:rPr>
          <w:rFonts w:ascii="Arial" w:hAnsi="Arial" w:cs="Arial"/>
          <w:i/>
          <w:sz w:val="20"/>
          <w:szCs w:val="20"/>
        </w:rPr>
        <w:t>(Kèm theo Ngh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 xml:space="preserve"> đ</w:t>
      </w:r>
      <w:r w:rsidRPr="00E67190">
        <w:rPr>
          <w:rFonts w:ascii="Arial" w:hAnsi="Arial" w:cs="Arial"/>
          <w:i/>
          <w:sz w:val="20"/>
          <w:szCs w:val="20"/>
        </w:rPr>
        <w:t>ị</w:t>
      </w:r>
      <w:r w:rsidRPr="00E67190">
        <w:rPr>
          <w:rFonts w:ascii="Arial" w:hAnsi="Arial" w:cs="Arial"/>
          <w:i/>
          <w:sz w:val="20"/>
          <w:szCs w:val="20"/>
        </w:rPr>
        <w:t>nh s</w:t>
      </w:r>
      <w:r w:rsidRPr="00E67190">
        <w:rPr>
          <w:rFonts w:ascii="Arial" w:hAnsi="Arial" w:cs="Arial"/>
          <w:i/>
          <w:sz w:val="20"/>
          <w:szCs w:val="20"/>
        </w:rPr>
        <w:t>ố</w:t>
      </w:r>
      <w:r w:rsidRPr="00E67190">
        <w:rPr>
          <w:rFonts w:ascii="Arial" w:hAnsi="Arial" w:cs="Arial"/>
          <w:i/>
          <w:sz w:val="20"/>
          <w:szCs w:val="20"/>
        </w:rPr>
        <w:t xml:space="preserve"> 144/2026/NĐ-C</w:t>
      </w:r>
      <w:r w:rsidRPr="00E67190">
        <w:rPr>
          <w:rFonts w:ascii="Arial" w:hAnsi="Arial" w:cs="Arial"/>
          <w:i/>
          <w:sz w:val="20"/>
          <w:szCs w:val="20"/>
        </w:rPr>
        <w:t>P ngày 05 tháng 5 năm 2026 c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a Chính ph</w:t>
      </w:r>
      <w:r w:rsidRPr="00E67190">
        <w:rPr>
          <w:rFonts w:ascii="Arial" w:hAnsi="Arial" w:cs="Arial"/>
          <w:i/>
          <w:sz w:val="20"/>
          <w:szCs w:val="20"/>
        </w:rPr>
        <w:t>ủ</w:t>
      </w:r>
      <w:r w:rsidRPr="00E67190">
        <w:rPr>
          <w:rFonts w:ascii="Arial" w:hAnsi="Arial" w:cs="Arial"/>
          <w:i/>
          <w:sz w:val="20"/>
          <w:szCs w:val="20"/>
        </w:rPr>
        <w:t>)</w:t>
      </w:r>
    </w:p>
    <w:p w14:paraId="71DB4FD7" w14:textId="77777777" w:rsidR="000C04FE" w:rsidRPr="00E67190" w:rsidRDefault="000C04FE" w:rsidP="00E973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778"/>
        <w:gridCol w:w="7228"/>
      </w:tblGrid>
      <w:tr w:rsidR="000C04FE" w:rsidRPr="00E67190" w14:paraId="164E7148" w14:textId="77777777" w:rsidTr="00E9735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92D103" w14:textId="77777777" w:rsidR="000C04FE" w:rsidRPr="00E67190" w:rsidRDefault="00F03900" w:rsidP="00E973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Mã hàng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6914C3" w14:textId="77777777" w:rsidR="000C04FE" w:rsidRPr="00E67190" w:rsidRDefault="00F03900" w:rsidP="00E973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Mô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hàng hoá</w:t>
            </w:r>
          </w:p>
        </w:tc>
      </w:tr>
      <w:tr w:rsidR="000C04FE" w:rsidRPr="00E67190" w14:paraId="0236E8C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5C951F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28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D1A86B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Hoá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vô cơ; các 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p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vô cơ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cơ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quý,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m, các nguyên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phóng x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các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ng v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</w:tc>
      </w:tr>
      <w:tr w:rsidR="000C04FE" w:rsidRPr="00E67190" w14:paraId="6EDFF2E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8C5D28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28.04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DE729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Hydro, khí hi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và các phi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khác.</w:t>
            </w:r>
          </w:p>
        </w:tc>
      </w:tr>
      <w:tr w:rsidR="000C04FE" w:rsidRPr="00E67190" w14:paraId="6EDA7E4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75BFFD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2804.70.00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53185C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Phospho:</w:t>
            </w:r>
          </w:p>
        </w:tc>
      </w:tr>
      <w:tr w:rsidR="000C04FE" w:rsidRPr="00E67190" w14:paraId="782F8A7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2A4E9E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2804.70.00.10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16D67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Phospho vàng</w:t>
            </w:r>
          </w:p>
        </w:tc>
      </w:tr>
      <w:tr w:rsidR="000C04FE" w:rsidRPr="00E67190" w14:paraId="4499A12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E0109C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8EA039D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5641067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C876F0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28.11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87B53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Axit vô cơ khác và các 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p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vô cơ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oxy khác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các phi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</w:tr>
      <w:tr w:rsidR="000C04FE" w:rsidRPr="00E67190" w14:paraId="520BD80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A2794C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141F91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H</w:t>
            </w:r>
            <w:r w:rsidRPr="00E67190">
              <w:rPr>
                <w:rFonts w:ascii="Arial" w:hAnsi="Arial" w:cs="Arial"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sz w:val="20"/>
                <w:szCs w:val="20"/>
              </w:rPr>
              <w:t>p ch</w:t>
            </w:r>
            <w:r w:rsidRPr="00E67190">
              <w:rPr>
                <w:rFonts w:ascii="Arial" w:hAnsi="Arial" w:cs="Arial"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sz w:val="20"/>
                <w:szCs w:val="20"/>
              </w:rPr>
              <w:t>t vô cơ ch</w:t>
            </w:r>
            <w:r w:rsidRPr="00E67190">
              <w:rPr>
                <w:rFonts w:ascii="Arial" w:hAnsi="Arial" w:cs="Arial"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sz w:val="20"/>
                <w:szCs w:val="20"/>
              </w:rPr>
              <w:t>a oxy khác c</w:t>
            </w:r>
            <w:r w:rsidRPr="00E67190">
              <w:rPr>
                <w:rFonts w:ascii="Arial" w:hAnsi="Arial" w:cs="Arial"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sz w:val="20"/>
                <w:szCs w:val="20"/>
              </w:rPr>
              <w:t>a phi kim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i:</w:t>
            </w:r>
          </w:p>
        </w:tc>
      </w:tr>
      <w:tr w:rsidR="000C04FE" w:rsidRPr="00E67190" w14:paraId="19A9C29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6BD3B9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2811.22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A61CBF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Silic dioxit:</w:t>
            </w:r>
          </w:p>
        </w:tc>
      </w:tr>
      <w:tr w:rsidR="000C04FE" w:rsidRPr="00E67190" w14:paraId="533B953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9B410C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2811.22.10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1B3E8D" w14:textId="1B622716" w:rsidR="000C04FE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- -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Dạng </w:t>
            </w:r>
            <w:r w:rsidR="000D1745">
              <w:rPr>
                <w:rFonts w:ascii="Arial" w:hAnsi="Arial" w:cs="Arial"/>
                <w:i/>
                <w:sz w:val="20"/>
                <w:szCs w:val="20"/>
              </w:rPr>
              <w:t>bột</w:t>
            </w:r>
          </w:p>
        </w:tc>
      </w:tr>
      <w:tr w:rsidR="000C04FE" w:rsidRPr="00E67190" w14:paraId="0A8B877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D851B2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C2F707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479D8C5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D86B06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28.17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8E7EA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oxit; k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peroxit.</w:t>
            </w:r>
          </w:p>
        </w:tc>
      </w:tr>
      <w:tr w:rsidR="000C04FE" w:rsidRPr="00E67190" w14:paraId="1900892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1E6830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2817.00.10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8FA6D8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</w:t>
            </w:r>
            <w:r w:rsidRPr="00E67190">
              <w:rPr>
                <w:rFonts w:ascii="Arial" w:hAnsi="Arial" w:cs="Arial"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sz w:val="20"/>
                <w:szCs w:val="20"/>
              </w:rPr>
              <w:t>m oxit:</w:t>
            </w:r>
          </w:p>
        </w:tc>
      </w:tr>
      <w:tr w:rsidR="000C04FE" w:rsidRPr="00E67190" w14:paraId="5EFF774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9AA876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2817.00.10.10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3D840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K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ẽ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m oxit d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b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</w:t>
            </w:r>
          </w:p>
        </w:tc>
      </w:tr>
      <w:tr w:rsidR="000C04FE" w:rsidRPr="00E67190" w14:paraId="4B0881F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8FE48B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3F64BC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0B786C0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6FFDAA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28.23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63171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Titan oxit.</w:t>
            </w:r>
          </w:p>
        </w:tc>
      </w:tr>
      <w:tr w:rsidR="000C04FE" w:rsidRPr="00E67190" w14:paraId="1094DAB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D5DAC8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2823.00.00.10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36FD01" w14:textId="22715CF9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X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titan có hàm lư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ng TiO</w:t>
            </w:r>
            <w:r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>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85%, FeO 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>≤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10%</w:t>
            </w:r>
          </w:p>
        </w:tc>
      </w:tr>
      <w:tr w:rsidR="000C04FE" w:rsidRPr="00E67190" w14:paraId="2899F27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987A86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2823.00.00.20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A135CE" w14:textId="56DCC365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X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titan có hàm lư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ng 70% 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>≤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>TiO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&lt; 85%, FeO 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>≤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10%</w:t>
            </w:r>
          </w:p>
        </w:tc>
      </w:tr>
      <w:tr w:rsidR="000C04FE" w:rsidRPr="00E67190" w14:paraId="1537308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F83FF0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2823.00.00.30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B99934" w14:textId="440235EB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Rutile có hàm lư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ng 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>TiO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&gt; 87%</w:t>
            </w:r>
          </w:p>
        </w:tc>
      </w:tr>
      <w:tr w:rsidR="000C04FE" w:rsidRPr="00E67190" w14:paraId="28D1EB5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4CFC84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2823.00.00.40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800F27" w14:textId="6734E5A2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I</w:t>
            </w:r>
            <w:r w:rsidR="00F03156" w:rsidRPr="00E67190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menit hoàn nguyên có hàm lư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ng 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>TiO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2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 xml:space="preserve"> ≥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56%, FeO 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>≤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11%</w:t>
            </w:r>
          </w:p>
        </w:tc>
      </w:tr>
      <w:tr w:rsidR="000C04FE" w:rsidRPr="00E67190" w14:paraId="18144E6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3D3E7B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92BAC9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7C32628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11A3E5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28.36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C9724A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Carbonat; peroxocarbonat (percarbonat); amoni carbonat thương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có 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amoni carbamat.</w:t>
            </w:r>
          </w:p>
        </w:tc>
      </w:tr>
      <w:tr w:rsidR="000C04FE" w:rsidRPr="00E67190" w14:paraId="638ADE0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FA2F6E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2836.50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FA61E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Canxi carbonat:</w:t>
            </w:r>
          </w:p>
        </w:tc>
      </w:tr>
      <w:tr w:rsidR="000C04FE" w:rsidRPr="00E67190" w14:paraId="5240F31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7520E3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2836.50.90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7B9CF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i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khác</w:t>
            </w:r>
          </w:p>
        </w:tc>
      </w:tr>
      <w:tr w:rsidR="000C04FE" w:rsidRPr="00E67190" w14:paraId="01AFE44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BB7B66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79C60E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5A16F85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D60FF3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28.49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2EBD09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Carbua,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xác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nh v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m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hóa 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c.</w:t>
            </w:r>
          </w:p>
        </w:tc>
      </w:tr>
      <w:tr w:rsidR="000C04FE" w:rsidRPr="00E67190" w14:paraId="0B0B849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429F17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2849.20.00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DDFBA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a silic</w:t>
            </w:r>
          </w:p>
        </w:tc>
      </w:tr>
      <w:tr w:rsidR="000C04FE" w:rsidRPr="00E67190" w14:paraId="7700413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EA6FAB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CAD2A7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52DF6D7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D287B6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lastRenderedPageBreak/>
              <w:t>Chương 71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AD3BE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trai t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nhiên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nuôi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y, đá quý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đá bán quý,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quý,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dát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 quý, và các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 c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a chúng; đ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trang s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làm b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ằ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ng 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t li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u khác; ti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kim lo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</w:tr>
      <w:tr w:rsidR="000C04FE" w:rsidRPr="00E67190" w14:paraId="4F1B151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76A386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6C4836" w14:textId="77777777" w:rsidR="000C04FE" w:rsidRPr="00E67190" w:rsidRDefault="000C04FE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4FE" w:rsidRPr="00E67190" w14:paraId="45BCF72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05B6AD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3DED14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Kim cương, đã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chưa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gia công, nhưng chưa đư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g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 ho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c n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m, dát.</w:t>
            </w:r>
          </w:p>
        </w:tc>
      </w:tr>
      <w:tr w:rsidR="000C04FE" w:rsidRPr="00E67190" w14:paraId="7D3D0BB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615ED0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7102.10.00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7F49C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Kim cương chưa đư</w:t>
            </w:r>
            <w:r w:rsidRPr="00E67190">
              <w:rPr>
                <w:rFonts w:ascii="Arial" w:hAnsi="Arial" w:cs="Arial"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sz w:val="20"/>
                <w:szCs w:val="20"/>
              </w:rPr>
              <w:t>c phân lo</w:t>
            </w:r>
            <w:r w:rsidRPr="00E67190">
              <w:rPr>
                <w:rFonts w:ascii="Arial" w:hAnsi="Arial" w:cs="Arial"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sz w:val="20"/>
                <w:szCs w:val="20"/>
              </w:rPr>
              <w:t>i:</w:t>
            </w:r>
          </w:p>
        </w:tc>
      </w:tr>
      <w:tr w:rsidR="000C04FE" w:rsidRPr="00E67190" w14:paraId="0277A6F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F73177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7102.10.00.10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316EE3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gia công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đư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c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ắ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t, tách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cách đơn gi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 hay m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ớ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ch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ỉ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đư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c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chu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 ho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ặ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c mài sơ qua</w:t>
            </w:r>
          </w:p>
        </w:tc>
      </w:tr>
      <w:tr w:rsidR="000C04FE" w:rsidRPr="00E67190" w14:paraId="5951DD7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4D7440" w14:textId="77777777" w:rsidR="000C04FE" w:rsidRPr="00E67190" w:rsidRDefault="00F03900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7102.10.00.90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719445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ạ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 khác</w:t>
            </w:r>
          </w:p>
        </w:tc>
      </w:tr>
      <w:tr w:rsidR="000C04FE" w:rsidRPr="00E67190" w14:paraId="4F0634A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A9826F" w14:textId="77777777" w:rsidR="000C04FE" w:rsidRPr="00E67190" w:rsidRDefault="000C04FE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DA740" w14:textId="77777777" w:rsidR="000C04FE" w:rsidRPr="00E67190" w:rsidRDefault="00F03900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Kim cương công nghi</w:t>
            </w:r>
            <w:r w:rsidRPr="00E67190">
              <w:rPr>
                <w:rFonts w:ascii="Arial" w:hAnsi="Arial" w:cs="Arial"/>
                <w:sz w:val="20"/>
                <w:szCs w:val="20"/>
              </w:rPr>
              <w:t>ệ</w:t>
            </w:r>
            <w:r w:rsidRPr="00E67190">
              <w:rPr>
                <w:rFonts w:ascii="Arial" w:hAnsi="Arial" w:cs="Arial"/>
                <w:sz w:val="20"/>
                <w:szCs w:val="20"/>
              </w:rPr>
              <w:t>p:</w:t>
            </w:r>
          </w:p>
        </w:tc>
      </w:tr>
      <w:tr w:rsidR="00114BE6" w:rsidRPr="00E67190" w14:paraId="0AD2F4E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5B1D49" w14:textId="0A98DC1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7102.21.00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5B01" w14:textId="2540C53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gia công hoặc mới chỉ được cắt, tách một cách đơn giản hoặc mới chỉ được chuốt hoặc mài sơ qua</w:t>
            </w:r>
          </w:p>
        </w:tc>
      </w:tr>
      <w:tr w:rsidR="00114BE6" w:rsidRPr="00E67190" w14:paraId="26D8913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91022F" w14:textId="5D47C7D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7102.29.00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D99F7" w14:textId="25C978C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6C17E6E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7E22E7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DD7AD" w14:textId="6C03258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Kim cương phi công nghiệp:</w:t>
            </w:r>
          </w:p>
        </w:tc>
      </w:tr>
      <w:tr w:rsidR="00114BE6" w:rsidRPr="00E67190" w14:paraId="4CEFED7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9F2316" w14:textId="2B7520D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7102.31.00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1DA49" w14:textId="47794CD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gia công hoặc mới chỉ được cắt, tách một cách đơn giản hoặc mới chỉ được chuốt hoặc mài sơ qua</w:t>
            </w:r>
          </w:p>
        </w:tc>
      </w:tr>
      <w:tr w:rsidR="00114BE6" w:rsidRPr="00E67190" w14:paraId="4950D96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E623CB" w14:textId="3DB1385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7102.39.00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80E7E" w14:textId="52CAEEA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3B36B25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FF54FD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C639F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B99439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5217B6" w14:textId="11C3574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71.03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49AF4" w14:textId="0DF8B04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Đá quý (trừ kim cương) và đá bán quý, đã hoặc chưa được gia công hoặc phân loại nhưng chưa xâu chuỗi, chưa gắn hoặc nạm dát; đá quý (trừ kim cương) và đá bán quý chưa được phân loại, đã được xâu thành chuỗi tạm thời để tiện vận chuyển.</w:t>
            </w:r>
          </w:p>
        </w:tc>
      </w:tr>
      <w:tr w:rsidR="00114BE6" w:rsidRPr="00E67190" w14:paraId="228B942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7E3910" w14:textId="5FBFE89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7103.10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FF01E" w14:textId="604A16A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Chưa gia công hoặc mới chỉ được cắt đơn giản hoặc tạo hình thô:</w:t>
            </w:r>
          </w:p>
        </w:tc>
      </w:tr>
      <w:tr w:rsidR="00114BE6" w:rsidRPr="00E67190" w14:paraId="1B60DA9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04C786" w14:textId="6DAF48F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7103.10.10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748CE" w14:textId="78902C8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Rubi</w:t>
            </w:r>
          </w:p>
        </w:tc>
      </w:tr>
      <w:tr w:rsidR="00114BE6" w:rsidRPr="00E67190" w14:paraId="4D0EA5A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48B59E" w14:textId="45F70B6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7103.10.20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C2686" w14:textId="317C7C2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Ngọc bích (nephrite và jadeite)</w:t>
            </w:r>
          </w:p>
        </w:tc>
      </w:tr>
      <w:tr w:rsidR="00114BE6" w:rsidRPr="00E67190" w14:paraId="2E2464F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73CC8E" w14:textId="454211F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7103.10.90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B3170" w14:textId="12B7764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6C35BE5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6D7F2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4C6A8" w14:textId="64D33ED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Đã gia công cách khác:</w:t>
            </w:r>
          </w:p>
        </w:tc>
      </w:tr>
      <w:tr w:rsidR="00114BE6" w:rsidRPr="00E67190" w14:paraId="7668CF6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99E373" w14:textId="2DE8939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7103.91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7A604" w14:textId="4E73735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Rubi, saphia và ngọc lục bảo:</w:t>
            </w:r>
          </w:p>
        </w:tc>
      </w:tr>
      <w:tr w:rsidR="00114BE6" w:rsidRPr="00E67190" w14:paraId="3CFDC7E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F5BE42" w14:textId="6EEAFB4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7103.91.10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0A458" w14:textId="35F19438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Rubi</w:t>
            </w:r>
          </w:p>
        </w:tc>
      </w:tr>
      <w:tr w:rsidR="00114BE6" w:rsidRPr="00E67190" w14:paraId="08E5A1A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53B14E" w14:textId="6C77555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7103.91.90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5CA10" w14:textId="074EA531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0ACCB06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71AA80" w14:textId="6998E31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7103.99.00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6D1D5" w14:textId="294DE57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7241DDD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37CD18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3EC02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872CA1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361387" w14:textId="36BF59D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71.04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807DE" w14:textId="65E5D77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Đá quý hoặc đá bán quý tổng hợp hoặc tái tạo, đã hoặc chưa gia công hoặc phân loại nhưng chưa xâu thành chuỗi, chưa gắn hoặc nạm dát; đá quý hoặc đá bán quý tổng hợp hoặc tái tạo chưa phân loại, đã được xâu thành chuỗi tạm thời để tiện vận chuyển.</w:t>
            </w:r>
          </w:p>
        </w:tc>
      </w:tr>
      <w:tr w:rsidR="00114BE6" w:rsidRPr="00E67190" w14:paraId="3CC87D3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B45A07" w14:textId="72784E2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7104.10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EA8A3" w14:textId="0C5BA16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Thạch anh áp điện:</w:t>
            </w:r>
          </w:p>
        </w:tc>
      </w:tr>
      <w:tr w:rsidR="00114BE6" w:rsidRPr="00E67190" w14:paraId="11D2831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9E167C" w14:textId="53FB726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7104.10.10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16313" w14:textId="7061A97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được gia công</w:t>
            </w:r>
          </w:p>
        </w:tc>
      </w:tr>
      <w:tr w:rsidR="00114BE6" w:rsidRPr="00E67190" w14:paraId="424A796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0FC641" w14:textId="3E215F5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7104.10.20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58C0D" w14:textId="215308B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Đã gia công</w:t>
            </w:r>
          </w:p>
        </w:tc>
      </w:tr>
      <w:tr w:rsidR="00114BE6" w:rsidRPr="00E67190" w14:paraId="3E90909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E15E2A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65D28" w14:textId="4B07A82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khác, chưa gia công hoặc mới chỉ được cắt đơn giản hoặc tạo hình thô:</w:t>
            </w:r>
          </w:p>
        </w:tc>
      </w:tr>
      <w:tr w:rsidR="00114BE6" w:rsidRPr="00E67190" w14:paraId="2342D7E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F8D39A" w14:textId="56626C7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7104.21.00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A92E9" w14:textId="18E9365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Kim cương</w:t>
            </w:r>
          </w:p>
        </w:tc>
      </w:tr>
      <w:tr w:rsidR="00114BE6" w:rsidRPr="00E67190" w14:paraId="62EF3E0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15F363" w14:textId="0F2C07D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7104.29.00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6C8B9" w14:textId="273650E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773BBE5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54E360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39299" w14:textId="4A00EEE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34E3ABC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FC9EAA" w14:textId="1D41B2C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7104.91.00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FD10C" w14:textId="7C74730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Kim cương</w:t>
            </w:r>
          </w:p>
        </w:tc>
      </w:tr>
      <w:tr w:rsidR="00114BE6" w:rsidRPr="00E67190" w14:paraId="5B9D8C5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D46888" w14:textId="461ECD3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7104.99.00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B0AE4" w14:textId="26B2788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5252664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B91927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6C8CE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6B2A1B2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42C631" w14:textId="496054B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71.05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9EF9D" w14:textId="0F9F27D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Bụi và bột của đá quý hoặc đá bán quý tự nhiên hoặc tổng hợp.</w:t>
            </w:r>
          </w:p>
        </w:tc>
      </w:tr>
      <w:tr w:rsidR="00114BE6" w:rsidRPr="00E67190" w14:paraId="3833A62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F43C41" w14:textId="307A2B0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7105.10.00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86627" w14:textId="59D1142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Của kim cương</w:t>
            </w:r>
          </w:p>
        </w:tc>
      </w:tr>
      <w:tr w:rsidR="00114BE6" w:rsidRPr="00E67190" w14:paraId="194F811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D20422" w14:textId="1A18856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7105.90.00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57328" w14:textId="7ED1538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7169AC5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4CADC0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28A20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6252CFE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3EAF9A" w14:textId="1DFFE22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71.06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35C25" w14:textId="7C940CA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Bạc (kể cả bạc được mạ vàng hoặc bạch kim), chưa gia công hoặc ở dạng bán thành phẩm, hoặc dạng bột.</w:t>
            </w:r>
          </w:p>
        </w:tc>
      </w:tr>
      <w:tr w:rsidR="00114BE6" w:rsidRPr="00E67190" w14:paraId="7B65275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5D0680" w14:textId="72A2311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7106.10.00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F1BAA" w14:textId="5342BB3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Dạng bột</w:t>
            </w:r>
          </w:p>
        </w:tc>
      </w:tr>
      <w:tr w:rsidR="00114BE6" w:rsidRPr="00E67190" w14:paraId="444BE38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2089D8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52A7E" w14:textId="2E64EEB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23AD06B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E3C277" w14:textId="3FE6C6F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7106.91.00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817FD" w14:textId="136AAAB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gia công</w:t>
            </w:r>
          </w:p>
        </w:tc>
      </w:tr>
      <w:tr w:rsidR="00114BE6" w:rsidRPr="00E67190" w14:paraId="1185F2A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7C87EF" w14:textId="5AB9968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7106.92.00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7D727" w14:textId="1CD1826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bán thành phẩm</w:t>
            </w:r>
          </w:p>
        </w:tc>
      </w:tr>
      <w:tr w:rsidR="00114BE6" w:rsidRPr="00E67190" w14:paraId="12FF742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4C4242" w14:textId="74CC63C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71.08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6BDE2" w14:textId="601C9E5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Vàng (kể cả vàng mạ bạch kim) chưa gia công hoặc ở dạng bán thành phẩm, hoặc ở dạng bột.</w:t>
            </w:r>
          </w:p>
        </w:tc>
      </w:tr>
      <w:tr w:rsidR="00114BE6" w:rsidRPr="00E67190" w14:paraId="4FD810D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67582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EA40C" w14:textId="2F0ACF9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Không phải dạng tiền tệ:</w:t>
            </w:r>
          </w:p>
        </w:tc>
      </w:tr>
      <w:tr w:rsidR="00114BE6" w:rsidRPr="00E67190" w14:paraId="22FAD1F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55F3A7" w14:textId="0B55D31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7108.11.00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105DC" w14:textId="7690C5F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bột</w:t>
            </w:r>
          </w:p>
        </w:tc>
      </w:tr>
      <w:tr w:rsidR="00114BE6" w:rsidRPr="00E67190" w14:paraId="642E525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C235D5" w14:textId="6018B1F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7108.12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7EB65" w14:textId="2E70F21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Dạng chưa gia công khác:</w:t>
            </w:r>
          </w:p>
        </w:tc>
      </w:tr>
      <w:tr w:rsidR="00114BE6" w:rsidRPr="00E67190" w14:paraId="5B74920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CC6C6C" w14:textId="2212ABD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7108.12.10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82587" w14:textId="3F7F8724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Dạng cục, thỏi hoặc thanh đúc</w:t>
            </w:r>
          </w:p>
        </w:tc>
      </w:tr>
      <w:tr w:rsidR="00114BE6" w:rsidRPr="00E67190" w14:paraId="72BB547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E03613" w14:textId="17A512C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7108.12.90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75456" w14:textId="5FC819F0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2D24353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8AA26A" w14:textId="6119884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7108.13.00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5B2AC" w14:textId="2B8E89E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bán thành phẩm khác</w:t>
            </w:r>
          </w:p>
        </w:tc>
      </w:tr>
      <w:tr w:rsidR="00114BE6" w:rsidRPr="00E67190" w14:paraId="061566E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4E043B" w14:textId="7E1967A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7108.20.00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50ECB" w14:textId="2FA9A92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Dạng tiền tệ</w:t>
            </w:r>
          </w:p>
        </w:tc>
      </w:tr>
      <w:tr w:rsidR="00114BE6" w:rsidRPr="00E67190" w14:paraId="0832FA1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A95DBF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E3137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EB2484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AEBD49" w14:textId="188CF8D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71.13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088F0" w14:textId="7332E03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Đồ trang sức và các bộ phận của đồ trang sức, bằng kim loại quý hoặc kim loại được dát phủ kim loại quý.</w:t>
            </w:r>
          </w:p>
        </w:tc>
      </w:tr>
      <w:tr w:rsidR="00114BE6" w:rsidRPr="00E67190" w14:paraId="4BFD6EC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19958C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B02F7" w14:textId="5490D41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kim loại quý đã hoặc chưa mạ hoặc dát phủ kim loại quý:</w:t>
            </w:r>
          </w:p>
        </w:tc>
      </w:tr>
      <w:tr w:rsidR="00114BE6" w:rsidRPr="00E67190" w14:paraId="2D7F217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CF222A" w14:textId="0134343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7113.19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E5211" w14:textId="4AC3F53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Bằng kim loại quý khác, đã hoặc chưa mạ hoặc dát phủ kim loại quý:</w:t>
            </w:r>
          </w:p>
        </w:tc>
      </w:tr>
      <w:tr w:rsidR="00114BE6" w:rsidRPr="00E67190" w14:paraId="11EB3DA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4F7113" w14:textId="08A9E99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7113.19.10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1A3F2" w14:textId="1A980772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Bộ phận</w:t>
            </w:r>
          </w:p>
        </w:tc>
      </w:tr>
      <w:tr w:rsidR="00114BE6" w:rsidRPr="00E67190" w14:paraId="5A500DD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9CA892" w14:textId="4C2EC04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7113.19.90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BCF64" w14:textId="3CD0CE9B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09EA5E0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2E3A1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746F7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A89D80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75D768" w14:textId="6531FFB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71.14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59389" w14:textId="4A2B70D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Đồ kỹ nghệ vàng hoặc bạc và các bộ phận của đồ kỹ nghệ vàng bạc, bằng kim loại quý hoặc kim loại dát phủ kim loại quý.</w:t>
            </w:r>
          </w:p>
        </w:tc>
      </w:tr>
      <w:tr w:rsidR="00114BE6" w:rsidRPr="00E67190" w14:paraId="5B0961C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8F143B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7DF2C" w14:textId="11F7D74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kim loại quý đã hoặc chưa mạ hoặc dát phủ kim loại quý:</w:t>
            </w:r>
          </w:p>
        </w:tc>
      </w:tr>
      <w:tr w:rsidR="00114BE6" w:rsidRPr="00E67190" w14:paraId="13A4563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A5444D" w14:textId="228C986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7114.19.00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A2B85" w14:textId="06C097F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Bằng kim loại quý khác, đã hoặc chưa mạ hoặc dát phủ kim loại quý</w:t>
            </w:r>
          </w:p>
        </w:tc>
      </w:tr>
      <w:tr w:rsidR="00114BE6" w:rsidRPr="00E67190" w14:paraId="6A6B531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39C42F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7F83E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57AE25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F4D2A4" w14:textId="564ADBD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71.15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18AE8" w14:textId="10E0504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Các sản phẩm khác bằng kim loại quý hoặc kim loại dát phủ kim loại quý.</w:t>
            </w:r>
          </w:p>
        </w:tc>
      </w:tr>
      <w:tr w:rsidR="00114BE6" w:rsidRPr="00E67190" w14:paraId="33C732C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B605F2" w14:textId="7BF4F98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7115.90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F01DC" w14:textId="0015911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6F36A99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7C0803" w14:textId="1F14DFD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7115.90.10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C0A5F" w14:textId="7EDC412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Bằng vàng hoặc bạc</w:t>
            </w:r>
          </w:p>
        </w:tc>
      </w:tr>
      <w:tr w:rsidR="00114BE6" w:rsidRPr="00E67190" w14:paraId="78AD03A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2D8BF5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F2220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7F91D5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EF7C06" w14:textId="0AE7624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72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5B04B" w14:textId="69B134A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Sắt và thép</w:t>
            </w:r>
          </w:p>
        </w:tc>
      </w:tr>
      <w:tr w:rsidR="00114BE6" w:rsidRPr="00E67190" w14:paraId="10BD2A6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B34B9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78745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BE6" w:rsidRPr="00E67190" w14:paraId="46C1A2A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2357AF" w14:textId="0D8ABDC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72.02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7B2C3" w14:textId="5EC6785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Hợp kim fero.</w:t>
            </w:r>
          </w:p>
        </w:tc>
      </w:tr>
      <w:tr w:rsidR="00114BE6" w:rsidRPr="00E67190" w14:paraId="67CEF58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EEB98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15FA4" w14:textId="09AD81C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4F797D3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9AD825" w14:textId="02C4D9F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7202.99.00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2E1B4" w14:textId="54EA49F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6DE1D30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E7E5AF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36335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07D561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5F93E4" w14:textId="735C1F7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72.04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8DB0" w14:textId="303129F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Phế liệu và mảnh vụn sắt; thỏi đúc phế liệu nấu lại từ sắt hoặc thép.</w:t>
            </w:r>
          </w:p>
        </w:tc>
      </w:tr>
      <w:tr w:rsidR="00114BE6" w:rsidRPr="00E67190" w14:paraId="2DF3F9E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9A15DA" w14:textId="03C794D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7204.10.00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512EE" w14:textId="1AA51E1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 của gang đúc</w:t>
            </w:r>
          </w:p>
        </w:tc>
      </w:tr>
      <w:tr w:rsidR="00114BE6" w:rsidRPr="00E67190" w14:paraId="2A3D217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7CA7BC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BD3E6" w14:textId="0639459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Phế liệu và mảnh vụn của thép hợp kim:</w:t>
            </w:r>
          </w:p>
        </w:tc>
      </w:tr>
      <w:tr w:rsidR="00114BE6" w:rsidRPr="00E67190" w14:paraId="1EE3F1A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C51292" w14:textId="29BAA2B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7204.21.00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6269C" w14:textId="7800CA1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Bằng thép không gỉ</w:t>
            </w:r>
          </w:p>
        </w:tc>
      </w:tr>
      <w:tr w:rsidR="00114BE6" w:rsidRPr="00E67190" w14:paraId="136497D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EF33B0" w14:textId="1520B5D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7204.29.00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EC7D3" w14:textId="22ECEA8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05D54A9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F71A33" w14:textId="629AB28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7204.30.00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4E581" w14:textId="63BFF00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 của sắt hoặc thép tráng thiếc</w:t>
            </w:r>
          </w:p>
        </w:tc>
      </w:tr>
      <w:tr w:rsidR="00114BE6" w:rsidRPr="00E67190" w14:paraId="2BB516E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E00B07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3F545" w14:textId="5D3D918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Phế liệu và mảnh vụn khác:</w:t>
            </w:r>
          </w:p>
        </w:tc>
      </w:tr>
      <w:tr w:rsidR="00114BE6" w:rsidRPr="00E67190" w14:paraId="616B304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278844" w14:textId="6828B11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7204.41.00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37277" w14:textId="7C1FC01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Phoi tiện, phoi bào, mảnh vỡ, vảy cản, mạt cưa, mạt giũa, phoi cắt và bavia, đã hoặc chưa được ép thành khối hoặc đóng thành kiện, bánh, bó</w:t>
            </w:r>
          </w:p>
        </w:tc>
      </w:tr>
      <w:tr w:rsidR="00114BE6" w:rsidRPr="00E67190" w14:paraId="3B09D08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022767" w14:textId="02918CC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7204.49.00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E9EAA" w14:textId="24D1AD6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27D83ED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F66CB0" w14:textId="2DEF36F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7204.50.00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466CA" w14:textId="4D1D57E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Thỏi đúc phế liệu nấu lại</w:t>
            </w:r>
          </w:p>
        </w:tc>
      </w:tr>
      <w:tr w:rsidR="00114BE6" w:rsidRPr="00E67190" w14:paraId="56110AC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5119F0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CE6DA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3252879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022C7A" w14:textId="2329BF7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74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0ED76" w14:textId="13A2C1C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Đồng và các sản phẩm bằng đồng</w:t>
            </w:r>
          </w:p>
        </w:tc>
      </w:tr>
      <w:tr w:rsidR="00114BE6" w:rsidRPr="00E67190" w14:paraId="67B2683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66F4A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46DBC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BE6" w:rsidRPr="00E67190" w14:paraId="3F17983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C782F4" w14:textId="073817B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74.01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7A23C" w14:textId="0DF323E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Sten đồng; đồng xi măng hoá (đồng kết tủa).</w:t>
            </w:r>
          </w:p>
        </w:tc>
      </w:tr>
      <w:tr w:rsidR="00114BE6" w:rsidRPr="00E67190" w14:paraId="5D710FF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1E839F" w14:textId="557F763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7401.00.10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C5CCD" w14:textId="15E6E7E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Sten đồng</w:t>
            </w:r>
          </w:p>
        </w:tc>
      </w:tr>
      <w:tr w:rsidR="00114BE6" w:rsidRPr="00E67190" w14:paraId="0D28E39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5FD2FD" w14:textId="5758907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7401.00.20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E02A8" w14:textId="7BABBCB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Đồng xi măng hóa (đồng kết tủa)</w:t>
            </w:r>
          </w:p>
        </w:tc>
      </w:tr>
      <w:tr w:rsidR="00114BE6" w:rsidRPr="00E67190" w14:paraId="2C8B1D1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201807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67F35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968621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23E523" w14:textId="44878FA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74.02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34CD" w14:textId="7F03FFB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Đồng chưa tinh luyện; a</w:t>
            </w:r>
            <w:r w:rsidR="002445FE" w:rsidRPr="00E6719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nốt đồng dùng cho điện phân tinh luyện.</w:t>
            </w:r>
          </w:p>
        </w:tc>
      </w:tr>
      <w:tr w:rsidR="00114BE6" w:rsidRPr="00E67190" w14:paraId="697C30B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79AC53" w14:textId="5C664F5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7402.00.10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4EC5B" w14:textId="5BFDF16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Đồng xốp (blister copper)</w:t>
            </w:r>
          </w:p>
        </w:tc>
      </w:tr>
      <w:tr w:rsidR="00114BE6" w:rsidRPr="00E67190" w14:paraId="2A0331A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EF0D21" w14:textId="5794C51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7402.00.90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7A5DF" w14:textId="015A9D2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549B18E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AE5091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559DFF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1F620BB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47895C" w14:textId="0F67A3E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74.03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D7659" w14:textId="1608830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Đồng tinh luyện và hợp kim đồng, chưa gia công.</w:t>
            </w:r>
          </w:p>
        </w:tc>
      </w:tr>
      <w:tr w:rsidR="00114BE6" w:rsidRPr="00E67190" w14:paraId="2455A08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44C3D3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96571" w14:textId="03FD2ED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Đồng tinh luyện:</w:t>
            </w:r>
          </w:p>
        </w:tc>
      </w:tr>
      <w:tr w:rsidR="00114BE6" w:rsidRPr="00E67190" w14:paraId="0CE2C21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25F872" w14:textId="723DD5B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7403.11.00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8F02C" w14:textId="493D692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Ca-tốt và các phần của ca-tốt:</w:t>
            </w:r>
          </w:p>
        </w:tc>
      </w:tr>
      <w:tr w:rsidR="00114BE6" w:rsidRPr="00E67190" w14:paraId="6FC9C17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65E08B" w14:textId="2A10BE8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7403.11.00.10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3EEB8" w14:textId="0831CA12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Đồng tinh luyện nguyên chất</w:t>
            </w:r>
          </w:p>
        </w:tc>
      </w:tr>
      <w:tr w:rsidR="00114BE6" w:rsidRPr="00E67190" w14:paraId="1539CCB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03DDAA" w14:textId="6570143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7403.11.00.90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BAE47" w14:textId="203F7069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629E30E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9FC7A3" w14:textId="69C8239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7403.12.00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AA6D0" w14:textId="3E09CE0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Thanh để kéo dây</w:t>
            </w:r>
          </w:p>
        </w:tc>
      </w:tr>
      <w:tr w:rsidR="00114BE6" w:rsidRPr="00E67190" w14:paraId="1EFF153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709666" w14:textId="3ADE353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7403.13.00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69641" w14:textId="68AAB7C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Que</w:t>
            </w:r>
          </w:p>
        </w:tc>
      </w:tr>
      <w:tr w:rsidR="00114BE6" w:rsidRPr="00E67190" w14:paraId="0C99055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EC188D" w14:textId="656F485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7403.19.00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68A01" w14:textId="79378BC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32C7487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CF100A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70DBF" w14:textId="2234665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Hợp kim đồng:</w:t>
            </w:r>
          </w:p>
        </w:tc>
      </w:tr>
      <w:tr w:rsidR="00114BE6" w:rsidRPr="00E67190" w14:paraId="154AFDC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0382A4" w14:textId="78F6D05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7403.21.00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7ABEB" w14:textId="2FA2E4D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Hợp kim đồng-kẽm (đồng thau)</w:t>
            </w:r>
          </w:p>
        </w:tc>
      </w:tr>
      <w:tr w:rsidR="00114BE6" w:rsidRPr="00E67190" w14:paraId="39C6329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3D5AF6" w14:textId="038F887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7403.22.00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77591" w14:textId="7E625E5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Hợp kim đồng-thiếc (đồng </w:t>
            </w:r>
            <w:r w:rsidR="002445FE" w:rsidRPr="00E67190">
              <w:rPr>
                <w:rFonts w:ascii="Arial" w:hAnsi="Arial" w:cs="Arial"/>
                <w:i/>
                <w:sz w:val="20"/>
                <w:szCs w:val="20"/>
              </w:rPr>
              <w:t>thanh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114BE6" w:rsidRPr="00E67190" w14:paraId="6195C36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4037E8" w14:textId="4975F5F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7403.29.00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D9E11" w14:textId="4D6B1E9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Hợp kim đồng khác (trừ các loại hợp kim đồng chủ thuộc nhóm 74.05)</w:t>
            </w:r>
          </w:p>
        </w:tc>
      </w:tr>
      <w:tr w:rsidR="00114BE6" w:rsidRPr="00E67190" w14:paraId="0327577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A4B677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8E2F3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B33D89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ABB724" w14:textId="6F09D98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7404.00.00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DCFA5" w14:textId="67EBB9E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Phế liệu và mảnh vụn của đồng.</w:t>
            </w:r>
          </w:p>
        </w:tc>
      </w:tr>
      <w:tr w:rsidR="00114BE6" w:rsidRPr="00E67190" w14:paraId="0ABACEE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8E79C8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2E6BE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1CD7B40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1C1741" w14:textId="1A2368C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7405.00.00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4E591" w14:textId="5B76B4F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Hợp kim đồng chủ.</w:t>
            </w:r>
          </w:p>
        </w:tc>
      </w:tr>
      <w:tr w:rsidR="00114BE6" w:rsidRPr="00E67190" w14:paraId="3EDF8DE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CFDB28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76DE4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B819DF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101D5D" w14:textId="3695BD8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74.06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328D1" w14:textId="299407A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Bột và vảy đồng.</w:t>
            </w:r>
          </w:p>
        </w:tc>
      </w:tr>
      <w:tr w:rsidR="00114BE6" w:rsidRPr="00E67190" w14:paraId="3DA21AC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B993E3" w14:textId="0EE9BBA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7406.10.00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B40CF" w14:textId="37D1B9F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Bột không có cấu trúc lớp</w:t>
            </w:r>
          </w:p>
        </w:tc>
      </w:tr>
      <w:tr w:rsidR="00114BE6" w:rsidRPr="00E67190" w14:paraId="58534E9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452397" w14:textId="0EFB8F3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7406.20.00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3676C" w14:textId="63B2E57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Bột có cấu trúc lớp; vảy đồng</w:t>
            </w:r>
          </w:p>
        </w:tc>
      </w:tr>
      <w:tr w:rsidR="00114BE6" w:rsidRPr="00E67190" w14:paraId="537CD26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0BB160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080E0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B746CA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0A18B5" w14:textId="3C79DDE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74.07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2C035" w14:textId="2A428B1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Đồng ở dạng thanh, que và dạng hình.</w:t>
            </w:r>
          </w:p>
        </w:tc>
      </w:tr>
      <w:tr w:rsidR="00114BE6" w:rsidRPr="00E67190" w14:paraId="4A8FBF9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883E36" w14:textId="07B60C9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7407.10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75EE2" w14:textId="6E0E366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đồng tinh luyện:</w:t>
            </w:r>
          </w:p>
        </w:tc>
      </w:tr>
      <w:tr w:rsidR="00114BE6" w:rsidRPr="00E67190" w14:paraId="323A7F8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926FE2" w14:textId="093AFC3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7407.10.30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AF01D" w14:textId="36EB91B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hình</w:t>
            </w:r>
          </w:p>
        </w:tc>
      </w:tr>
      <w:tr w:rsidR="00114BE6" w:rsidRPr="00E67190" w14:paraId="1BE7A28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4B327B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C9FB5" w14:textId="205291E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Dạng thanh và que:</w:t>
            </w:r>
          </w:p>
        </w:tc>
      </w:tr>
      <w:tr w:rsidR="00114BE6" w:rsidRPr="00E67190" w14:paraId="7972D45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C1AA62" w14:textId="4548F4E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7407.10.41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23A49" w14:textId="785A4A9A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Mặt cắt ngang hình vuông hoặc hình chữ nhật</w:t>
            </w:r>
          </w:p>
        </w:tc>
      </w:tr>
      <w:tr w:rsidR="00114BE6" w:rsidRPr="00E67190" w14:paraId="16EEC91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9BDF65" w14:textId="61A65F0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7407.10.49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5DF92" w14:textId="2C0B6B40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5CCD825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AC2E4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7FA62" w14:textId="530DACC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hợp kim đồng:</w:t>
            </w:r>
          </w:p>
        </w:tc>
      </w:tr>
      <w:tr w:rsidR="00114BE6" w:rsidRPr="00E67190" w14:paraId="3BBFDC4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13ADDE" w14:textId="4A71A01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7407.21.00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1EBCC" w14:textId="0416D96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Bằng hợp kim đồng-kẽm (đồng thau)</w:t>
            </w:r>
          </w:p>
        </w:tc>
      </w:tr>
      <w:tr w:rsidR="00114BE6" w:rsidRPr="00E67190" w14:paraId="6C7EAD8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65AB81" w14:textId="52D32AC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7407.29.00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16D65" w14:textId="0A1C999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738A941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8D0D8A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D6E3A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3F79F12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F8BBCD" w14:textId="4425C54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74.11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97E2B" w14:textId="780E19A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Các loại ống và ống dẫn bằng đồng.</w:t>
            </w:r>
          </w:p>
        </w:tc>
      </w:tr>
      <w:tr w:rsidR="00114BE6" w:rsidRPr="00E67190" w14:paraId="7F3F346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3D0271" w14:textId="36CB442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7411.10.00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38416" w14:textId="2F01ED6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đồng tinh luyện:</w:t>
            </w:r>
          </w:p>
        </w:tc>
      </w:tr>
      <w:tr w:rsidR="00114BE6" w:rsidRPr="00E67190" w14:paraId="17FF7F6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A06343" w14:textId="3FC675F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7411.10.00.90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CCC1E" w14:textId="3BA87AB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6D1CFEF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C4F0B2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294A3" w14:textId="0C6F1E9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hợp kim đồng:</w:t>
            </w:r>
          </w:p>
        </w:tc>
      </w:tr>
      <w:tr w:rsidR="00114BE6" w:rsidRPr="00E67190" w14:paraId="717E7B1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5BEE9C" w14:textId="1C45E9D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7411.21.00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DB53B" w14:textId="4128C2E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Bằng hợp kim đồng-kẽm (đồng thau)</w:t>
            </w:r>
          </w:p>
        </w:tc>
      </w:tr>
      <w:tr w:rsidR="00114BE6" w:rsidRPr="00E67190" w14:paraId="20CCDC1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0DFEC6" w14:textId="6E239E9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7411.22.00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3A34E" w14:textId="7FBF5F0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Bằng hợp kim đồng-niken (đồng </w:t>
            </w:r>
            <w:r w:rsidR="002445FE" w:rsidRPr="00E67190">
              <w:rPr>
                <w:rFonts w:ascii="Arial" w:hAnsi="Arial" w:cs="Arial"/>
                <w:i/>
                <w:sz w:val="20"/>
                <w:szCs w:val="20"/>
              </w:rPr>
              <w:t>kền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) hoặc hợp kim đồng-niken-kẽm (bạc niken)</w:t>
            </w:r>
          </w:p>
        </w:tc>
      </w:tr>
      <w:tr w:rsidR="00114BE6" w:rsidRPr="00E67190" w14:paraId="48D4687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C5AB13" w14:textId="17B97B2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7411.29.00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0ED18" w14:textId="41B61E5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63BB196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DDDC2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4A7ED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DB5D1F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7B3EC9" w14:textId="53454C9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75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49005" w14:textId="2497545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Niken và các sản phẩm bằng niken</w:t>
            </w:r>
          </w:p>
        </w:tc>
      </w:tr>
      <w:tr w:rsidR="00114BE6" w:rsidRPr="00E67190" w14:paraId="719DBC7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520F1B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A28D7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BE6" w:rsidRPr="00E67190" w14:paraId="39E184F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3B05AF" w14:textId="484018E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75.01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5C133" w14:textId="39B2CB70" w:rsidR="00114BE6" w:rsidRPr="00E67190" w:rsidRDefault="002445FE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Sten</w:t>
            </w:r>
            <w:r w:rsidR="00114BE6" w:rsidRPr="00E67190">
              <w:rPr>
                <w:rFonts w:ascii="Arial" w:hAnsi="Arial" w:cs="Arial"/>
                <w:b/>
                <w:sz w:val="20"/>
                <w:szCs w:val="20"/>
              </w:rPr>
              <w:t xml:space="preserve"> niken, oxit niken thiêu kết và các sản phẩm trung gian khác của quá trình luyện niken.</w:t>
            </w:r>
          </w:p>
        </w:tc>
      </w:tr>
      <w:tr w:rsidR="00114BE6" w:rsidRPr="00E67190" w14:paraId="7909D5C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6B5D1F" w14:textId="095C236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7501.10.00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04D7F" w14:textId="254DE7B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 w:rsidR="002445FE" w:rsidRPr="00E67190">
              <w:rPr>
                <w:rFonts w:ascii="Arial" w:hAnsi="Arial" w:cs="Arial"/>
                <w:i/>
                <w:sz w:val="20"/>
                <w:szCs w:val="20"/>
              </w:rPr>
              <w:t>Sten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niken</w:t>
            </w:r>
          </w:p>
        </w:tc>
      </w:tr>
      <w:tr w:rsidR="00114BE6" w:rsidRPr="00E67190" w14:paraId="667EF13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F38E1B" w14:textId="2EF81BA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7501.20.00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F975F" w14:textId="7F48AAC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Oxit niken thiêu kết và các sản phẩm trung gian khác của quá trình luyện niken</w:t>
            </w:r>
          </w:p>
        </w:tc>
      </w:tr>
      <w:tr w:rsidR="00114BE6" w:rsidRPr="00E67190" w14:paraId="764E065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84B741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70D82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8A8DB9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0264EB" w14:textId="00FCBF5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75.02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66476" w14:textId="7B4643B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Niken chưa gia công.</w:t>
            </w:r>
          </w:p>
        </w:tc>
      </w:tr>
      <w:tr w:rsidR="00114BE6" w:rsidRPr="00E67190" w14:paraId="11C9838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D44543" w14:textId="7AC8224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7502.10.00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1EE23" w14:textId="6AD7827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Niken, không hợp kim</w:t>
            </w:r>
          </w:p>
        </w:tc>
      </w:tr>
      <w:tr w:rsidR="00114BE6" w:rsidRPr="00E67190" w14:paraId="7E04644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007EE0" w14:textId="0988A4A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7502.20.00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007B5" w14:textId="5A20996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Hợp kim niken</w:t>
            </w:r>
          </w:p>
        </w:tc>
      </w:tr>
      <w:tr w:rsidR="00114BE6" w:rsidRPr="00E67190" w14:paraId="223C16E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5C0140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8CFE2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C755EB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10D543" w14:textId="1DBF8AA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75.03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24A33" w14:textId="5837831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Phế liệu và mảnh vụn niken.</w:t>
            </w:r>
          </w:p>
        </w:tc>
      </w:tr>
      <w:tr w:rsidR="00114BE6" w:rsidRPr="00E67190" w14:paraId="71F53AC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E57416" w14:textId="67DDF02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7503.00.00.10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25FEE" w14:textId="24AFC39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3D15C6" w:rsidRPr="00E6719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445FE" w:rsidRPr="00E67190">
              <w:rPr>
                <w:rFonts w:ascii="Arial" w:hAnsi="Arial" w:cs="Arial"/>
                <w:i/>
                <w:sz w:val="20"/>
                <w:szCs w:val="20"/>
              </w:rPr>
              <w:t>Phoi 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iện, phoi bào, bụi xẻ, mùn mạt giũa, bột nghiền, bột đẽo của niken, đã</w:t>
            </w:r>
          </w:p>
          <w:p w14:paraId="76A34E06" w14:textId="1B3718E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hoặc chưa được ép thành khối hay đóng thành kiện, bánh, bó</w:t>
            </w:r>
          </w:p>
        </w:tc>
      </w:tr>
      <w:tr w:rsidR="00114BE6" w:rsidRPr="00E67190" w14:paraId="71DFC54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7927C2" w14:textId="30A0CF5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7503.00.00.90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6F347" w14:textId="243F61F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0662E63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638838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D83B7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8B02BE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12E654" w14:textId="2992576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lastRenderedPageBreak/>
              <w:t>7504.00.00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B198E" w14:textId="6E2ED8C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Bột và vảy niken.</w:t>
            </w:r>
          </w:p>
        </w:tc>
      </w:tr>
      <w:tr w:rsidR="00114BE6" w:rsidRPr="00E67190" w14:paraId="502375D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9FCD04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8D36A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53CD84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78166C" w14:textId="0A42721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75.05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10581" w14:textId="321FA2B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Niken </w:t>
            </w:r>
            <w:r w:rsidRPr="00E6719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ở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dạng thanh, que, hình và dây.</w:t>
            </w:r>
          </w:p>
        </w:tc>
      </w:tr>
      <w:tr w:rsidR="00114BE6" w:rsidRPr="00E67190" w14:paraId="121681E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D765DC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B8693" w14:textId="0482663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Thanh, que và hình:</w:t>
            </w:r>
          </w:p>
        </w:tc>
      </w:tr>
      <w:tr w:rsidR="00114BE6" w:rsidRPr="00E67190" w14:paraId="0334A9A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4B72A3" w14:textId="165E3D1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7505.11.00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99421" w14:textId="3859B29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Bằng niken, không hợp kim</w:t>
            </w:r>
          </w:p>
        </w:tc>
      </w:tr>
      <w:tr w:rsidR="00114BE6" w:rsidRPr="00E67190" w14:paraId="4EA4B68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FDF36D" w14:textId="1FFC054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7505.12.00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0777D" w14:textId="22636EA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Bằng hợp kim niken</w:t>
            </w:r>
          </w:p>
        </w:tc>
      </w:tr>
      <w:tr w:rsidR="00114BE6" w:rsidRPr="00E67190" w14:paraId="77BB31F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5C1B58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1E99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65EB6A7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101B4A" w14:textId="135F74E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76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3E6D5" w14:textId="501575F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Nhôm và các sản phẩm bằng nhôm</w:t>
            </w:r>
          </w:p>
        </w:tc>
      </w:tr>
      <w:tr w:rsidR="00114BE6" w:rsidRPr="00E67190" w14:paraId="4DE7AF3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3A24D7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45899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BE6" w:rsidRPr="00E67190" w14:paraId="1E9B084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E0ACE9" w14:textId="3C99384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76.01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6522B" w14:textId="5D11B7C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Nhôm chưa gia công.</w:t>
            </w:r>
          </w:p>
        </w:tc>
      </w:tr>
      <w:tr w:rsidR="00114BE6" w:rsidRPr="00E67190" w14:paraId="3E87375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977BB6" w14:textId="6463AAF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7601.10.00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1E5BC" w14:textId="5EA3EC0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Nhôm, không hợp kim</w:t>
            </w:r>
          </w:p>
        </w:tc>
      </w:tr>
      <w:tr w:rsidR="00114BE6" w:rsidRPr="00E67190" w14:paraId="42BA870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047D20" w14:textId="08DBAAD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7601.20.00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11B21" w14:textId="6E356E3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Hợp kim nhôm</w:t>
            </w:r>
          </w:p>
        </w:tc>
      </w:tr>
      <w:tr w:rsidR="00114BE6" w:rsidRPr="00E67190" w14:paraId="5EE1B8D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73FBF9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63E52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25D493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51ECE7" w14:textId="4FCE881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76.02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A5A0C" w14:textId="4146B9C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Phế liệu và mảnh vụn nhôm.</w:t>
            </w:r>
          </w:p>
        </w:tc>
      </w:tr>
      <w:tr w:rsidR="00114BE6" w:rsidRPr="00E67190" w14:paraId="6CF3543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C2C75E" w14:textId="4DF3F93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7602.00.00.10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72497" w14:textId="23AC697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Phoi tiện, phoi bào, bụi xẻ, mùn mạt giũa, hột nghiền, bột đẽo của nhôm, đã hoặc chưa được ép thành khối hay đóng thành kiện, bánh, bó.</w:t>
            </w:r>
          </w:p>
        </w:tc>
      </w:tr>
      <w:tr w:rsidR="00114BE6" w:rsidRPr="00E67190" w14:paraId="27B52F9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F22BFF" w14:textId="6CEF1FD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7602.00.00.20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EADFB" w14:textId="2CA5B4E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6F8AEFF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184839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775B2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7D492C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79C973" w14:textId="4110E35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76.03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22C26" w14:textId="3FEE802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Bột và vảy nhôm.</w:t>
            </w:r>
          </w:p>
        </w:tc>
      </w:tr>
      <w:tr w:rsidR="00114BE6" w:rsidRPr="00E67190" w14:paraId="43DADE7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65A5D2" w14:textId="3E960B2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7603.10.00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72E5F" w14:textId="1D366AF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Bột không có cấu trúc lớp</w:t>
            </w:r>
          </w:p>
        </w:tc>
      </w:tr>
      <w:tr w:rsidR="00114BE6" w:rsidRPr="00E67190" w14:paraId="76DBCE3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75530E" w14:textId="69828AE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7603.20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00566" w14:textId="50180DB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Bột có cấu trúc lớp; vảy nhôm:</w:t>
            </w:r>
          </w:p>
        </w:tc>
      </w:tr>
      <w:tr w:rsidR="00114BE6" w:rsidRPr="00E67190" w14:paraId="665858C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1DC646" w14:textId="66529B4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7603.20.10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C3349" w14:textId="0A1C4D4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Vảy nhôm</w:t>
            </w:r>
          </w:p>
        </w:tc>
      </w:tr>
      <w:tr w:rsidR="00114BE6" w:rsidRPr="00E67190" w14:paraId="4DE6F11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F2B711" w14:textId="2FBD0DA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7603.20.20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5C944" w14:textId="02C2706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Bột có cấu trúc lớp</w:t>
            </w:r>
          </w:p>
        </w:tc>
      </w:tr>
      <w:tr w:rsidR="00114BE6" w:rsidRPr="00E67190" w14:paraId="47C7F65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FB67AD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5367C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013EC5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858700" w14:textId="175DCBE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76.04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8EEF4" w14:textId="0464F72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Nhôm ở dạng thanh, que và hình.</w:t>
            </w:r>
          </w:p>
        </w:tc>
      </w:tr>
      <w:tr w:rsidR="00114BE6" w:rsidRPr="00E67190" w14:paraId="1E73FEE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F548A7" w14:textId="63059B7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7604.10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0DDA5" w14:textId="692AC22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nhôm, không hợp kim:</w:t>
            </w:r>
          </w:p>
        </w:tc>
      </w:tr>
      <w:tr w:rsidR="00114BE6" w:rsidRPr="00E67190" w14:paraId="6F6F59D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732498" w14:textId="1DD5CC3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7604.10.10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F9E0F" w14:textId="2E084EC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thanh và que</w:t>
            </w:r>
          </w:p>
        </w:tc>
      </w:tr>
      <w:tr w:rsidR="00114BE6" w:rsidRPr="00E67190" w14:paraId="5B8C3CB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3917B2" w14:textId="2E02EF5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7604.10.90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EF7FB" w14:textId="41A567F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0859861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160C2F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E2C63" w14:textId="6D7AF08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hợp kim nhôm:</w:t>
            </w:r>
          </w:p>
        </w:tc>
      </w:tr>
      <w:tr w:rsidR="00114BE6" w:rsidRPr="00E67190" w14:paraId="7305421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680904" w14:textId="2BC4C1B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7604.21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EA88F" w14:textId="3648A28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Dạng hình rỗng:</w:t>
            </w:r>
          </w:p>
        </w:tc>
      </w:tr>
      <w:tr w:rsidR="00114BE6" w:rsidRPr="00E67190" w14:paraId="4C30B4F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5DA757" w14:textId="039ADD9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7604.21.10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96E14" w14:textId="0A4D5368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phù hợp để làm dàn lạnh của máy điều hoà không khí cho xe có động cơ</w:t>
            </w:r>
          </w:p>
        </w:tc>
      </w:tr>
      <w:tr w:rsidR="00114BE6" w:rsidRPr="00E67190" w14:paraId="1288953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944ECE" w14:textId="1CD2255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7604.21.20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FFBB9" w14:textId="53858011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Thanh đệm bằng nhôm cho cửa ra vào và cửa sổ</w:t>
            </w:r>
          </w:p>
        </w:tc>
      </w:tr>
      <w:tr w:rsidR="00114BE6" w:rsidRPr="00E67190" w14:paraId="2E6BDC6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C02010" w14:textId="7AF2230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7604.21.90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ADF0D" w14:textId="5CC1B19F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6CB9551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9610D6" w14:textId="1D032D1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7604.29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0CDF1" w14:textId="1DE50F5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Loại khác:</w:t>
            </w:r>
          </w:p>
        </w:tc>
      </w:tr>
      <w:tr w:rsidR="00114BE6" w:rsidRPr="00E67190" w14:paraId="491A8D9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120AAC" w14:textId="1C782C5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7604.29.10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02579" w14:textId="0DC817AD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Dạng thanh và que được ép đùn</w:t>
            </w:r>
          </w:p>
        </w:tc>
      </w:tr>
      <w:tr w:rsidR="00114BE6" w:rsidRPr="00E67190" w14:paraId="7D56785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97F3E7" w14:textId="7952CBB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7604.29.30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4C92C" w14:textId="50410570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Dạng hình chữ Y dùng cho dây khóa kéo, ở dạng cuộn</w:t>
            </w:r>
          </w:p>
        </w:tc>
      </w:tr>
      <w:tr w:rsidR="00114BE6" w:rsidRPr="00E67190" w14:paraId="6B6CA37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F40EB7" w14:textId="41C765D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7604.29.90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55EA5" w14:textId="1B74FF49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42F0D7C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58F10A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3FEC0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191D4F0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DB0A3D" w14:textId="146D079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76.05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4B415" w14:textId="35C851F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Dây nhôm.</w:t>
            </w:r>
          </w:p>
        </w:tc>
      </w:tr>
      <w:tr w:rsidR="00114BE6" w:rsidRPr="00E67190" w14:paraId="6353F63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1FD1A5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A54CD" w14:textId="271A841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nhôm, không hợp kim:</w:t>
            </w:r>
          </w:p>
        </w:tc>
      </w:tr>
      <w:tr w:rsidR="00114BE6" w:rsidRPr="00E67190" w14:paraId="4208F3F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0CA414" w14:textId="6C8396E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7605.11.00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F811D" w14:textId="0F40324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Kích thước mặt cắt ngang lớn nhất trên 7 mm</w:t>
            </w:r>
          </w:p>
        </w:tc>
      </w:tr>
      <w:tr w:rsidR="00114BE6" w:rsidRPr="00E67190" w14:paraId="2FE7C17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270B27" w14:textId="68F4DB1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7605.19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3B6C6" w14:textId="1486402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Loại khác:</w:t>
            </w:r>
          </w:p>
        </w:tc>
      </w:tr>
      <w:tr w:rsidR="00114BE6" w:rsidRPr="00E67190" w14:paraId="4A4EA54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C994B4" w14:textId="4627202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7605.19.10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A968E" w14:textId="72724798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Đường kính không quá 0,0508 mm</w:t>
            </w:r>
          </w:p>
        </w:tc>
      </w:tr>
      <w:tr w:rsidR="00114BE6" w:rsidRPr="00E67190" w14:paraId="3FDC946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77FB9D" w14:textId="0C36E42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7605.19.90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CB5EF" w14:textId="756CDD5C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27A2AEA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F77DDD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442C7" w14:textId="2713E94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Bằng hợp kim nhôm:</w:t>
            </w:r>
          </w:p>
        </w:tc>
      </w:tr>
      <w:tr w:rsidR="00114BE6" w:rsidRPr="00E67190" w14:paraId="6898732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D58685" w14:textId="3B874D6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7605.21.00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685D1" w14:textId="50B244C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Kích thước mặt cắt ngang lớn nhất trên 7 mm</w:t>
            </w:r>
          </w:p>
        </w:tc>
      </w:tr>
      <w:tr w:rsidR="00114BE6" w:rsidRPr="00E67190" w14:paraId="3B1C6F5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3DF270" w14:textId="4CE7B59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7605.29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A639E" w14:textId="702D638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Loại khác:</w:t>
            </w:r>
          </w:p>
        </w:tc>
      </w:tr>
      <w:tr w:rsidR="00114BE6" w:rsidRPr="00E67190" w14:paraId="0BD83FE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6C7CF8" w14:textId="0218D66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7605.29.10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2F75C" w14:textId="076D6A8E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Có đường kính không quá 0,254 mm</w:t>
            </w:r>
          </w:p>
        </w:tc>
      </w:tr>
      <w:tr w:rsidR="00114BE6" w:rsidRPr="00E67190" w14:paraId="28FE324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190C38" w14:textId="3ADC4EB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7605.29.90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6AAAC" w14:textId="0B9D8AC7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3965DF8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6E68D1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7EF5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20E4CD4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048AF2" w14:textId="04A3CE0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76.06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325FA" w14:textId="1B237C9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Nhôm ở dạng tấm, lá và dải, chiều dày trên 0,2 mm.</w:t>
            </w:r>
          </w:p>
        </w:tc>
      </w:tr>
      <w:tr w:rsidR="00114BE6" w:rsidRPr="00E67190" w14:paraId="7C74EA5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23DCF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099B2" w14:textId="2C4F4A6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Hình chữ nhật (kể cả hình vuông):</w:t>
            </w:r>
          </w:p>
        </w:tc>
      </w:tr>
      <w:tr w:rsidR="00114BE6" w:rsidRPr="00E67190" w14:paraId="1442A50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059BE3" w14:textId="5BC25DA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7606.12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A14F5" w14:textId="4A8F588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Bằng hợp kim nhôm:</w:t>
            </w:r>
          </w:p>
        </w:tc>
      </w:tr>
      <w:tr w:rsidR="00114BE6" w:rsidRPr="00E67190" w14:paraId="7B2CE28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19CD12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D059B" w14:textId="35E1A8D2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sz w:val="20"/>
                <w:szCs w:val="20"/>
              </w:rPr>
              <w:t>Dạng lá:</w:t>
            </w:r>
          </w:p>
        </w:tc>
      </w:tr>
      <w:tr w:rsidR="00114BE6" w:rsidRPr="00E67190" w14:paraId="34ECDAE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36A4B3" w14:textId="7D97521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7606.12.32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92BA9" w14:textId="4344B5DC" w:rsidR="00114BE6" w:rsidRPr="00E67190" w:rsidRDefault="003D15C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D623C5" w:rsidRPr="00E67190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 w:rsidR="00114BE6" w:rsidRPr="00E67190">
              <w:rPr>
                <w:rFonts w:ascii="Arial" w:hAnsi="Arial" w:cs="Arial"/>
                <w:sz w:val="20"/>
                <w:szCs w:val="20"/>
              </w:rPr>
              <w:t>Để làm lon (kể cả đáy lon và nắp lon), dạng cuộn:</w:t>
            </w:r>
          </w:p>
        </w:tc>
      </w:tr>
      <w:tr w:rsidR="00114BE6" w:rsidRPr="00E67190" w14:paraId="7D078E7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EABC1B" w14:textId="25F2735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7606.12.32.10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F28A7" w14:textId="37AA1065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Dải nhôm cuộn</w:t>
            </w:r>
          </w:p>
        </w:tc>
      </w:tr>
      <w:tr w:rsidR="00114BE6" w:rsidRPr="00E67190" w14:paraId="683D991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25FF1F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9429F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CB282B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6B0A45" w14:textId="774DE85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78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5E3D7" w14:textId="02D667F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Chì và các sản phẩm bằng chì</w:t>
            </w:r>
          </w:p>
        </w:tc>
      </w:tr>
      <w:tr w:rsidR="00114BE6" w:rsidRPr="00E67190" w14:paraId="5BBC1BB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17AEAB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4B3A1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BE6" w:rsidRPr="00E67190" w14:paraId="2316DED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0D299E" w14:textId="3F6F9FF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78.01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25229" w14:textId="3858B9F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Chì chưa gia công.</w:t>
            </w:r>
          </w:p>
        </w:tc>
      </w:tr>
      <w:tr w:rsidR="00114BE6" w:rsidRPr="00E67190" w14:paraId="31FA6D7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BEA331" w14:textId="6F45CAD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7801.10.00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755FC" w14:textId="6384645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Chì tinh luyện</w:t>
            </w:r>
          </w:p>
        </w:tc>
      </w:tr>
      <w:tr w:rsidR="00114BE6" w:rsidRPr="00E67190" w14:paraId="0FC7474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5D03B2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37D35" w14:textId="6B062D5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24D1A97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14ECB3" w14:textId="1A5E369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7801.91.00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9626D" w14:textId="2B60C68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Có hàm lượng antimon tinh theo khối lượng là lớn nhất so với hàm lượng của các nguyên tố khác ngoài chì</w:t>
            </w:r>
          </w:p>
        </w:tc>
      </w:tr>
      <w:tr w:rsidR="00114BE6" w:rsidRPr="00E67190" w14:paraId="112CB54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1018A5" w14:textId="7B34121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7801.99.00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E324E" w14:textId="17A6719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3F9FF9F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A3BA43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D72F5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20F915F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BA1F76" w14:textId="0ECD55B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78.02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5C87C" w14:textId="765D256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Phế liệu và mảnh vụn chì.</w:t>
            </w:r>
          </w:p>
        </w:tc>
      </w:tr>
      <w:tr w:rsidR="00114BE6" w:rsidRPr="00E67190" w14:paraId="227969D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43B65B" w14:textId="6BC134D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</w:t>
            </w:r>
            <w:r w:rsidR="00D623C5" w:rsidRPr="00E67190">
              <w:rPr>
                <w:rFonts w:ascii="Arial" w:hAnsi="Arial" w:cs="Arial"/>
                <w:sz w:val="20"/>
                <w:szCs w:val="20"/>
              </w:rPr>
              <w:t>80</w:t>
            </w:r>
            <w:r w:rsidRPr="00E67190">
              <w:rPr>
                <w:rFonts w:ascii="Arial" w:hAnsi="Arial" w:cs="Arial"/>
                <w:sz w:val="20"/>
                <w:szCs w:val="20"/>
              </w:rPr>
              <w:t>2.</w:t>
            </w:r>
            <w:r w:rsidR="00D623C5" w:rsidRPr="00E67190">
              <w:rPr>
                <w:rFonts w:ascii="Arial" w:hAnsi="Arial" w:cs="Arial"/>
                <w:sz w:val="20"/>
                <w:szCs w:val="20"/>
              </w:rPr>
              <w:t>00</w:t>
            </w:r>
            <w:r w:rsidRPr="00E67190">
              <w:rPr>
                <w:rFonts w:ascii="Arial" w:hAnsi="Arial" w:cs="Arial"/>
                <w:sz w:val="20"/>
                <w:szCs w:val="20"/>
              </w:rPr>
              <w:t>.</w:t>
            </w:r>
            <w:r w:rsidR="00D623C5" w:rsidRPr="00E67190">
              <w:rPr>
                <w:rFonts w:ascii="Arial" w:hAnsi="Arial" w:cs="Arial"/>
                <w:sz w:val="20"/>
                <w:szCs w:val="20"/>
              </w:rPr>
              <w:t>00</w:t>
            </w:r>
            <w:r w:rsidRPr="00E67190">
              <w:rPr>
                <w:rFonts w:ascii="Arial" w:hAnsi="Arial" w:cs="Arial"/>
                <w:sz w:val="20"/>
                <w:szCs w:val="20"/>
              </w:rPr>
              <w:t>.</w:t>
            </w:r>
            <w:r w:rsidR="00D623C5" w:rsidRPr="00E6719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7926E" w14:textId="36A98B2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Phoi tiện, phoi bào, bụi xẻ, mùn mạt giũa, bột nghiền, bột đẽo của chì, đã hoặc chưa được ép thành khối hay đóng thành kiện, bánh, bó.</w:t>
            </w:r>
          </w:p>
        </w:tc>
      </w:tr>
      <w:tr w:rsidR="00114BE6" w:rsidRPr="00E67190" w14:paraId="2829CFF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F13740" w14:textId="671D252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7802.00.00.90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187F7" w14:textId="6426455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130FC09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29C2DB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52BD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ACD1C7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7C3AB4" w14:textId="09CAD02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78.04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4F664" w14:textId="44A08C3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Chì ở dạng tấm, lá, dải và lá mỏng; bột và vảy chì.</w:t>
            </w:r>
          </w:p>
        </w:tc>
      </w:tr>
      <w:tr w:rsidR="00114BE6" w:rsidRPr="00E67190" w14:paraId="7105463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A43E61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9DFA3" w14:textId="7264335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Chì ở dạng tấm, lá, dải và lá mỏng:</w:t>
            </w:r>
          </w:p>
        </w:tc>
      </w:tr>
      <w:tr w:rsidR="00114BE6" w:rsidRPr="00E67190" w14:paraId="2793834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6FC812" w14:textId="612139C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7804.11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B31D5" w14:textId="52B1629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Lá, dải và lá mỏng có chiều dày (trừ phần bồi) không quá 0,2 mm:</w:t>
            </w:r>
          </w:p>
        </w:tc>
      </w:tr>
      <w:tr w:rsidR="00114BE6" w:rsidRPr="00E67190" w14:paraId="5DFB084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ED7078" w14:textId="027A57E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7804.11.10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070FA" w14:textId="17A159F0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Chiều dày không quá 0,15 mm</w:t>
            </w:r>
          </w:p>
        </w:tc>
      </w:tr>
      <w:tr w:rsidR="00114BE6" w:rsidRPr="00E67190" w14:paraId="46FE76D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46CE37" w14:textId="2B215C1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7804.11.90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1F4F1" w14:textId="4B456DF8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5EE5262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37B63E" w14:textId="17F4D0F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7804.19.00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729A3" w14:textId="2601CC8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767EBFA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D5605C" w14:textId="778A5F3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7804.20.00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E6969" w14:textId="12730DF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Bột và vảy chì</w:t>
            </w:r>
          </w:p>
        </w:tc>
      </w:tr>
      <w:tr w:rsidR="00114BE6" w:rsidRPr="00E67190" w14:paraId="3C78E08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52BE65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EE4B5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28E0A0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DB42DF" w14:textId="4E24832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78.06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12825" w14:textId="69C8D89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Các sản phẩm khác bằng chì.</w:t>
            </w:r>
          </w:p>
        </w:tc>
      </w:tr>
      <w:tr w:rsidR="00114BE6" w:rsidRPr="00E67190" w14:paraId="601DC49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EE7D24" w14:textId="710BF18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7806.00.20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39E53" w14:textId="723DC0F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Thanh, que, dạng hình và dây:</w:t>
            </w:r>
          </w:p>
        </w:tc>
      </w:tr>
      <w:tr w:rsidR="00114BE6" w:rsidRPr="00E67190" w14:paraId="3B43002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65ACD0" w14:textId="146A084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7806.00.20.10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392C9" w14:textId="42CB538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Thanh, que, dạng hình</w:t>
            </w:r>
          </w:p>
        </w:tc>
      </w:tr>
      <w:tr w:rsidR="00114BE6" w:rsidRPr="00E67190" w14:paraId="0022BBF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A5C20C" w14:textId="6A4E1C9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79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20A51" w14:textId="51AB886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Kẽm và các sản phẩm bằng kẽm</w:t>
            </w:r>
          </w:p>
        </w:tc>
      </w:tr>
      <w:tr w:rsidR="00114BE6" w:rsidRPr="00E67190" w14:paraId="454A751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09FB2A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522F2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BE6" w:rsidRPr="00E67190" w14:paraId="0BEDDBD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0B063A" w14:textId="3F16C32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79.01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AB490" w14:textId="6749B46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Kẽm chưa gia công.</w:t>
            </w:r>
          </w:p>
        </w:tc>
      </w:tr>
      <w:tr w:rsidR="00114BE6" w:rsidRPr="00E67190" w14:paraId="5DB296A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E5DE0A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411FA" w14:textId="274BA2E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Kẽm, không hợp kim:</w:t>
            </w:r>
          </w:p>
        </w:tc>
      </w:tr>
      <w:tr w:rsidR="00114BE6" w:rsidRPr="00E67190" w14:paraId="623A515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14E1E9" w14:textId="724F3FA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7901.11.00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BB136" w14:textId="654A140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Có hàm lượng kẽm từ 99,99% trở lên tính theo khối lượng:</w:t>
            </w:r>
          </w:p>
        </w:tc>
      </w:tr>
      <w:tr w:rsidR="00114BE6" w:rsidRPr="00E67190" w14:paraId="45420F8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833AE5" w14:textId="125A2BC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7901.11.00.10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73BE8" w14:textId="41989DE8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Dạng thỏi</w:t>
            </w:r>
          </w:p>
        </w:tc>
      </w:tr>
      <w:tr w:rsidR="00114BE6" w:rsidRPr="00E67190" w14:paraId="4123D96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FF3BC9" w14:textId="175736A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7901.11.00.90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56517" w14:textId="5D68981A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05DF7BF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45160A" w14:textId="69A2F52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7901.12.00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B4FC1" w14:textId="2BA3341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Có hàm lượng kẽm dưới 99,99% tính theo khối lượng:</w:t>
            </w:r>
          </w:p>
        </w:tc>
      </w:tr>
      <w:tr w:rsidR="00114BE6" w:rsidRPr="00E67190" w14:paraId="140B6A5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E49327" w14:textId="14FB9DC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7901.12.00.10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E1E40" w14:textId="7CAA2496" w:rsidR="00114BE6" w:rsidRPr="00E67190" w:rsidRDefault="001F3744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Dạng thỏi</w:t>
            </w:r>
          </w:p>
        </w:tc>
      </w:tr>
      <w:tr w:rsidR="00114BE6" w:rsidRPr="00E67190" w14:paraId="13FB04A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1BA440" w14:textId="1FEF63C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7901.12.00.90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9212F" w14:textId="264A87A7" w:rsidR="00114BE6" w:rsidRPr="00E67190" w:rsidRDefault="001F3744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5FBA181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8D0E98" w14:textId="013A77B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7901.20.00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5C2AC" w14:textId="3B0F165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Hợp kim kẽm:</w:t>
            </w:r>
          </w:p>
        </w:tc>
      </w:tr>
      <w:tr w:rsidR="00114BE6" w:rsidRPr="00E67190" w14:paraId="43999E8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213CDE" w14:textId="7764242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7901.20.00.10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8CEFE" w14:textId="57CB7DA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thỏi</w:t>
            </w:r>
          </w:p>
        </w:tc>
      </w:tr>
      <w:tr w:rsidR="00114BE6" w:rsidRPr="00E67190" w14:paraId="36881C9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CF6FA9" w14:textId="1EBE2C2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7901.20.00.90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B6616" w14:textId="00B0460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15F4C04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7563B3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E865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ABBAC1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DAF18F" w14:textId="6CC4FCE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79.02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1B864" w14:textId="5C2776B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Phế liệu và mảnh vụn kẽm.</w:t>
            </w:r>
          </w:p>
        </w:tc>
      </w:tr>
      <w:tr w:rsidR="00114BE6" w:rsidRPr="00E67190" w14:paraId="7F7EA97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54DF54" w14:textId="3937C46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7902.00.00.10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84652" w14:textId="31FFE09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Phôi tiện, phoi bào, bụi xẻ, mùn mạt giũa, </w:t>
            </w:r>
            <w:r w:rsidR="002445FE" w:rsidRPr="00E67190">
              <w:rPr>
                <w:rFonts w:ascii="Arial" w:hAnsi="Arial" w:cs="Arial"/>
                <w:i/>
                <w:sz w:val="20"/>
                <w:szCs w:val="20"/>
              </w:rPr>
              <w:t>bột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nghiền, </w:t>
            </w:r>
            <w:r w:rsidR="002445FE" w:rsidRPr="00E67190">
              <w:rPr>
                <w:rFonts w:ascii="Arial" w:hAnsi="Arial" w:cs="Arial"/>
                <w:i/>
                <w:sz w:val="20"/>
                <w:szCs w:val="20"/>
              </w:rPr>
              <w:t>bột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 đẽo của kẽm, đã hoặc chưa được đóng, ép thành khối hay thành kiện, bánh, bó.</w:t>
            </w:r>
          </w:p>
        </w:tc>
      </w:tr>
      <w:tr w:rsidR="00114BE6" w:rsidRPr="00E67190" w14:paraId="04CBB9D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91A627" w14:textId="16A457A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7902.00.00.90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FF020" w14:textId="39C260A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1AFCFC7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4F87D8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B579E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6642248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E7A8AC" w14:textId="127FF29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79.03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EAB66" w14:textId="5189358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Bột, bụi và vảy kẽm.</w:t>
            </w:r>
          </w:p>
        </w:tc>
      </w:tr>
      <w:tr w:rsidR="00114BE6" w:rsidRPr="00E67190" w14:paraId="5F34765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26AEAF" w14:textId="7AAC8CB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7903.10.00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84B10" w14:textId="489E5F2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Bụi kẽm</w:t>
            </w:r>
          </w:p>
        </w:tc>
      </w:tr>
      <w:tr w:rsidR="00114BE6" w:rsidRPr="00E67190" w14:paraId="4CD6A22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AFAAEE" w14:textId="6117ED1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7903.90.00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D258F" w14:textId="6DF052C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3A446CD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67986C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F2B7F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2DF6A69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24C9F1" w14:textId="6A62D71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7904.00.00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3E28A" w14:textId="6CE3339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Kẽm ở dạng thanh, que, hình và dây.</w:t>
            </w:r>
          </w:p>
        </w:tc>
      </w:tr>
      <w:tr w:rsidR="00114BE6" w:rsidRPr="00E67190" w14:paraId="4D0BCF7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AAB877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386EB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D0A58B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FC23A7" w14:textId="70F9761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79.05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0B2DA" w14:textId="2D34FB0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Kẽm ở dạng tấm, lá, dải và lá mỏng.</w:t>
            </w:r>
          </w:p>
        </w:tc>
      </w:tr>
      <w:tr w:rsidR="00114BE6" w:rsidRPr="00E67190" w14:paraId="242BD04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B91777" w14:textId="3FE23B6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7905.00.40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62951" w14:textId="650E228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Chiều dày không quá 0,15 mm</w:t>
            </w:r>
          </w:p>
        </w:tc>
      </w:tr>
      <w:tr w:rsidR="00114BE6" w:rsidRPr="00E67190" w14:paraId="03AA9B7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7FA46A" w14:textId="431A01B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7905.00.90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33BD1" w14:textId="57C07DC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363E6FC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C5869F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A26C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14DFED6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B2F249" w14:textId="6DA3004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80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59988" w14:textId="214D78C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Thiếc và các sản phẩm bằng thiếc</w:t>
            </w:r>
          </w:p>
        </w:tc>
      </w:tr>
      <w:tr w:rsidR="00114BE6" w:rsidRPr="00E67190" w14:paraId="7423256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4081B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D2AE4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BE6" w:rsidRPr="00E67190" w14:paraId="27B02A1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63C6FF" w14:textId="2C4B293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80.01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5F8A2" w14:textId="5A78142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Thiếc chưa gia công.</w:t>
            </w:r>
          </w:p>
        </w:tc>
      </w:tr>
      <w:tr w:rsidR="00114BE6" w:rsidRPr="00E67190" w14:paraId="0172BAE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8B761C" w14:textId="2979B93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8001.10.00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F0369" w14:textId="3DC43A4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Thiếc, không hợp kim:</w:t>
            </w:r>
          </w:p>
        </w:tc>
      </w:tr>
      <w:tr w:rsidR="00114BE6" w:rsidRPr="00E67190" w14:paraId="7549D12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FE8C6C" w14:textId="2BEA5C0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8001.10.00.10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DD88F" w14:textId="58DA3B4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thỏi</w:t>
            </w:r>
          </w:p>
        </w:tc>
      </w:tr>
      <w:tr w:rsidR="00114BE6" w:rsidRPr="00E67190" w14:paraId="112D7AF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0C1DB6" w14:textId="18D293D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8001.10.00.90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CB58B" w14:textId="617F927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0810607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8DB244" w14:textId="7751DC5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8001.20.00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CDF54" w14:textId="1A7E11E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Hợp kim thiếc:</w:t>
            </w:r>
          </w:p>
        </w:tc>
      </w:tr>
      <w:tr w:rsidR="00114BE6" w:rsidRPr="00E67190" w14:paraId="7A98377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C421B9" w14:textId="21C0B343" w:rsidR="00114BE6" w:rsidRPr="00E67190" w:rsidRDefault="00D623C5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8001</w:t>
            </w:r>
            <w:r w:rsidR="00114BE6" w:rsidRPr="00E67190">
              <w:rPr>
                <w:rFonts w:ascii="Arial" w:hAnsi="Arial" w:cs="Arial"/>
                <w:sz w:val="20"/>
                <w:szCs w:val="20"/>
              </w:rPr>
              <w:t>.</w:t>
            </w:r>
            <w:r w:rsidRPr="00E67190">
              <w:rPr>
                <w:rFonts w:ascii="Arial" w:hAnsi="Arial" w:cs="Arial"/>
                <w:sz w:val="20"/>
                <w:szCs w:val="20"/>
              </w:rPr>
              <w:t>20</w:t>
            </w:r>
            <w:r w:rsidR="00114BE6" w:rsidRPr="00E67190">
              <w:rPr>
                <w:rFonts w:ascii="Arial" w:hAnsi="Arial" w:cs="Arial"/>
                <w:sz w:val="20"/>
                <w:szCs w:val="20"/>
              </w:rPr>
              <w:t>.</w:t>
            </w:r>
            <w:r w:rsidRPr="00E67190">
              <w:rPr>
                <w:rFonts w:ascii="Arial" w:hAnsi="Arial" w:cs="Arial"/>
                <w:sz w:val="20"/>
                <w:szCs w:val="20"/>
              </w:rPr>
              <w:t>00</w:t>
            </w:r>
            <w:r w:rsidR="00114BE6" w:rsidRPr="00E67190">
              <w:rPr>
                <w:rFonts w:ascii="Arial" w:hAnsi="Arial" w:cs="Arial"/>
                <w:sz w:val="20"/>
                <w:szCs w:val="20"/>
              </w:rPr>
              <w:t>.</w:t>
            </w:r>
            <w:r w:rsidRPr="00E6719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E657D" w14:textId="50D178B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thỏi</w:t>
            </w:r>
          </w:p>
        </w:tc>
      </w:tr>
      <w:tr w:rsidR="00114BE6" w:rsidRPr="00E67190" w14:paraId="4B71E1C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06D1E3" w14:textId="6AEFBC8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8001.20.00.90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EDD70" w14:textId="0A205F1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7D222FD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E49509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6748E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1B5A24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184413" w14:textId="401EE22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80.02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86133" w14:textId="7BD67E4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Phế liệu và mảnh vụn thiếc.</w:t>
            </w:r>
          </w:p>
        </w:tc>
      </w:tr>
      <w:tr w:rsidR="00114BE6" w:rsidRPr="00E67190" w14:paraId="17B9FEF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48C550" w14:textId="55775BE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8002.00.00.10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68A71" w14:textId="5F0E087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Phôi tiện, phoi bào, bụi xẻ, mùn mạt giũa, bột nghiền, bột đẽo của thiếc, đã hoặc chưa được ép thành khối hay đóng thành kiện, bánh, bó</w:t>
            </w:r>
          </w:p>
        </w:tc>
      </w:tr>
      <w:tr w:rsidR="00114BE6" w:rsidRPr="00E67190" w14:paraId="312D758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A0BC61" w14:textId="3802867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8002.00.00.90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7A4E3" w14:textId="53ECAB6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29958B7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914C31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24D895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6BF036C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A451AA" w14:textId="7972E6A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80.03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DC58B" w14:textId="48079DD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Thiếc ở dạng thanh, que, dạng hình và dây.</w:t>
            </w:r>
          </w:p>
        </w:tc>
      </w:tr>
      <w:tr w:rsidR="00114BE6" w:rsidRPr="00E67190" w14:paraId="62D6BF9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7A5E2E" w14:textId="6381177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8003.00.10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BD63E" w14:textId="6A6E03A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Thanh và que hàn</w:t>
            </w:r>
          </w:p>
        </w:tc>
      </w:tr>
      <w:tr w:rsidR="00114BE6" w:rsidRPr="00E67190" w14:paraId="4C87C58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648C83" w14:textId="0FB1CA6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8003.00.90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F6BD0" w14:textId="32AD81C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75D7668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545EE8" w14:textId="03351D9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80.07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9C6AB" w14:textId="27BD061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Các sản phẩm khác bằng thiếc.</w:t>
            </w:r>
          </w:p>
        </w:tc>
      </w:tr>
      <w:tr w:rsidR="00114BE6" w:rsidRPr="00E67190" w14:paraId="2C57A40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73DCDD" w14:textId="393D4FD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8007.00.30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CD943" w14:textId="002D42D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Lá mỏng (đã hoặc chưa in hoặc bồi trên giấy, bìa, plastic hoặc vật liệu bồi tương tự), có chiều dày (trừ phần bồi) không quá 0,2 mm; dạng bột và vảy:</w:t>
            </w:r>
          </w:p>
        </w:tc>
      </w:tr>
      <w:tr w:rsidR="00114BE6" w:rsidRPr="00E67190" w14:paraId="09D27EE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2E875D" w14:textId="316CBE41" w:rsidR="00114BE6" w:rsidRPr="00E67190" w:rsidRDefault="00D623C5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8007</w:t>
            </w:r>
            <w:r w:rsidR="00114BE6" w:rsidRPr="00E67190">
              <w:rPr>
                <w:rFonts w:ascii="Arial" w:hAnsi="Arial" w:cs="Arial"/>
                <w:sz w:val="20"/>
                <w:szCs w:val="20"/>
              </w:rPr>
              <w:t>.</w:t>
            </w:r>
            <w:r w:rsidRPr="00E67190">
              <w:rPr>
                <w:rFonts w:ascii="Arial" w:hAnsi="Arial" w:cs="Arial"/>
                <w:sz w:val="20"/>
                <w:szCs w:val="20"/>
              </w:rPr>
              <w:t>00</w:t>
            </w:r>
            <w:r w:rsidR="00114BE6" w:rsidRPr="00E67190">
              <w:rPr>
                <w:rFonts w:ascii="Arial" w:hAnsi="Arial" w:cs="Arial"/>
                <w:sz w:val="20"/>
                <w:szCs w:val="20"/>
              </w:rPr>
              <w:t>.3</w:t>
            </w:r>
            <w:r w:rsidRPr="00E67190">
              <w:rPr>
                <w:rFonts w:ascii="Arial" w:hAnsi="Arial" w:cs="Arial"/>
                <w:sz w:val="20"/>
                <w:szCs w:val="20"/>
              </w:rPr>
              <w:t>0</w:t>
            </w:r>
            <w:r w:rsidR="00114BE6" w:rsidRPr="00E67190">
              <w:rPr>
                <w:rFonts w:ascii="Arial" w:hAnsi="Arial" w:cs="Arial"/>
                <w:sz w:val="20"/>
                <w:szCs w:val="20"/>
              </w:rPr>
              <w:t>.</w:t>
            </w:r>
            <w:r w:rsidRPr="00E6719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BB95A" w14:textId="78E358E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Dạng bột và vảy</w:t>
            </w:r>
          </w:p>
        </w:tc>
      </w:tr>
      <w:tr w:rsidR="00114BE6" w:rsidRPr="00E67190" w14:paraId="4CB80ED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5E7384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2886A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415FF54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F88F26" w14:textId="195078A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Chương 81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85774" w14:textId="3F32A2A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Kim loại cơ bản khác; gốm kim loại; các sản phẩm của chúng</w:t>
            </w:r>
          </w:p>
        </w:tc>
      </w:tr>
      <w:tr w:rsidR="00114BE6" w:rsidRPr="00E67190" w14:paraId="6A78C9F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92BCF2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77824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4BE6" w:rsidRPr="00E67190" w14:paraId="7EAE49B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8FD31D" w14:textId="7F501A7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81.01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2C6B8" w14:textId="3F1477F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Vonfram và các sản phẩm làm từ vonfram, kể cả phế liệu và mảnh vụn.</w:t>
            </w:r>
          </w:p>
        </w:tc>
      </w:tr>
      <w:tr w:rsidR="00114BE6" w:rsidRPr="00E67190" w14:paraId="2D86AD6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4FC60D" w14:textId="22B642F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8101.10.00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DC0B5" w14:textId="0109C2E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Bột</w:t>
            </w:r>
          </w:p>
        </w:tc>
      </w:tr>
      <w:tr w:rsidR="00114BE6" w:rsidRPr="00E67190" w14:paraId="0248346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94CCFA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84EEA" w14:textId="270F6BF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5B5E420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2F5FE7" w14:textId="4A189B4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8101.94.00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EF3DE" w14:textId="2D08F5B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Vonfram chưa gia công, kể cả thanh và que thu được từ quá trình thiêu kết</w:t>
            </w:r>
          </w:p>
        </w:tc>
      </w:tr>
      <w:tr w:rsidR="00114BE6" w:rsidRPr="00E67190" w14:paraId="602BCF4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D0453B" w14:textId="0BBCE91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8101.96.00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CBEAD" w14:textId="6946AD3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Dây</w:t>
            </w:r>
          </w:p>
        </w:tc>
      </w:tr>
      <w:tr w:rsidR="00114BE6" w:rsidRPr="00E67190" w14:paraId="0CD6EC2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D4D9AB" w14:textId="2C2E6A0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8101.97.00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F4AD8" w14:textId="0BA6BB4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Phế liệu và mảnh vụn</w:t>
            </w:r>
          </w:p>
        </w:tc>
      </w:tr>
      <w:tr w:rsidR="00114BE6" w:rsidRPr="00E67190" w14:paraId="797B9E5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7255C5" w14:textId="1675E48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8101.99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16AD1" w14:textId="43CC7A4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Loại khác:</w:t>
            </w:r>
          </w:p>
        </w:tc>
      </w:tr>
      <w:tr w:rsidR="00114BE6" w:rsidRPr="00E67190" w14:paraId="5B17C45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65ECBB" w14:textId="39D3827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8101.99.10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7A091" w14:textId="3FAB1304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 xml:space="preserve">Thanh và que, trừ các loại thu được từ quá trình thiêu kết; dạng hình, </w:t>
            </w:r>
            <w:r w:rsidR="00412B98" w:rsidRPr="00E67190">
              <w:rPr>
                <w:rFonts w:ascii="Arial" w:hAnsi="Arial" w:cs="Arial"/>
                <w:i/>
                <w:sz w:val="20"/>
                <w:szCs w:val="20"/>
              </w:rPr>
              <w:t>lá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 xml:space="preserve"> dải và lá mỏng</w:t>
            </w:r>
          </w:p>
        </w:tc>
      </w:tr>
      <w:tr w:rsidR="00114BE6" w:rsidRPr="00E67190" w14:paraId="1C1CBBC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21EE36" w14:textId="155B9AE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8101.99.90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C47D6" w14:textId="1D639DC4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6AA90E9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DF515C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1215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3942201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B014C6" w14:textId="38D4D5D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81.02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9B504" w14:textId="581C4C4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Molypđen và các sản phẩm làm từ molypđen, kể cả phế liệu và mảnh vụn.</w:t>
            </w:r>
          </w:p>
        </w:tc>
      </w:tr>
      <w:tr w:rsidR="00114BE6" w:rsidRPr="00E67190" w14:paraId="78793B5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2CE1B3" w14:textId="5DE5922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8102.10.00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B69DE" w14:textId="4B25BD0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Bột</w:t>
            </w:r>
          </w:p>
        </w:tc>
      </w:tr>
      <w:tr w:rsidR="00114BE6" w:rsidRPr="00E67190" w14:paraId="4162643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E70F21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C4CFD" w14:textId="76AC92A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1723BB8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E01474" w14:textId="50DE86C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8102.94.00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DB208" w14:textId="03E584D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Molypđen chưa gia công, kể cả thanh và que thu được từ quá trình thiêu kết</w:t>
            </w:r>
          </w:p>
        </w:tc>
      </w:tr>
      <w:tr w:rsidR="00114BE6" w:rsidRPr="00E67190" w14:paraId="7FAE572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0321D7" w14:textId="5E524D9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8102.95.00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61AC8" w14:textId="1D83DD9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Thanh và que, trừ các loại thu được từ quá trình thiêu kết, dạng hình, tấm, </w:t>
            </w:r>
            <w:r w:rsidR="00412B98" w:rsidRPr="00E67190">
              <w:rPr>
                <w:rFonts w:ascii="Arial" w:hAnsi="Arial" w:cs="Arial"/>
                <w:i/>
                <w:sz w:val="20"/>
                <w:szCs w:val="20"/>
              </w:rPr>
              <w:t xml:space="preserve">lá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dải và lá mỏng</w:t>
            </w:r>
          </w:p>
        </w:tc>
      </w:tr>
      <w:tr w:rsidR="00114BE6" w:rsidRPr="00E67190" w14:paraId="7B84719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14067C" w14:textId="2306441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8102.96.00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9A67A" w14:textId="426FBE1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Dây</w:t>
            </w:r>
          </w:p>
        </w:tc>
      </w:tr>
      <w:tr w:rsidR="00114BE6" w:rsidRPr="00E67190" w14:paraId="5A7A203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172E64" w14:textId="1A32C01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8102.97.00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B668D" w14:textId="27FEF6B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Phế liệu và mảnh vụn</w:t>
            </w:r>
          </w:p>
        </w:tc>
      </w:tr>
      <w:tr w:rsidR="00114BE6" w:rsidRPr="00E67190" w14:paraId="07B3008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0E69E2" w14:textId="7927FD9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8102.99.00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0D9DE" w14:textId="0E37FBF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038A19A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950F57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A4A89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5E58C0D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56FC19" w14:textId="0DEA0BF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81.03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2266C" w14:textId="66DA984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Tantan và các sản phẩm làm từ tantan, kể cả phế liệu và mảnh vụn.</w:t>
            </w:r>
          </w:p>
        </w:tc>
      </w:tr>
      <w:tr w:rsidR="00114BE6" w:rsidRPr="00E67190" w14:paraId="5D75E4B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D36687" w14:textId="0ED4D59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8103.20.00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14AF8" w14:textId="16D216D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Tantan chưa gia công, kể cả thanh và que thu được từ quá trình thiêu kết; bột</w:t>
            </w:r>
          </w:p>
        </w:tc>
      </w:tr>
      <w:tr w:rsidR="00114BE6" w:rsidRPr="00E67190" w14:paraId="7415FC3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6B28C3" w14:textId="0A7AAAF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8103.30.00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7AA1D" w14:textId="1EFDBAD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</w:t>
            </w:r>
          </w:p>
        </w:tc>
      </w:tr>
      <w:tr w:rsidR="00114BE6" w:rsidRPr="00E67190" w14:paraId="47FB091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A37343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98D35" w14:textId="049975B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1D90390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00AC03" w14:textId="40E80D1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8103.91.00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3E1F5" w14:textId="214B25D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Chén nung (crucible)</w:t>
            </w:r>
          </w:p>
        </w:tc>
      </w:tr>
      <w:tr w:rsidR="00114BE6" w:rsidRPr="00E67190" w14:paraId="4FC66F8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E1FDFB" w14:textId="0AB06D7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8103.99.00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97767" w14:textId="2D648AF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2313491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7A7905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1A7E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11FB6AB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3AE134" w14:textId="75395C4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81.04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E7A02" w14:textId="3495BDF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Magiê và các sản phẩm của magiê, kể cả phế liệu và mảnh vụn.</w:t>
            </w:r>
          </w:p>
        </w:tc>
      </w:tr>
      <w:tr w:rsidR="00114BE6" w:rsidRPr="00E67190" w14:paraId="0D7EAD5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5CB5B4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38192" w14:textId="4FCB7F7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Magiê chưa gia công:</w:t>
            </w:r>
          </w:p>
        </w:tc>
      </w:tr>
      <w:tr w:rsidR="00114BE6" w:rsidRPr="00E67190" w14:paraId="56109C4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66C021" w14:textId="5649020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8104.11.00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562EB" w14:textId="49DF880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Có chứa hàm lượng magiê ít nhất 99,8% tính theo khối lượng</w:t>
            </w:r>
          </w:p>
        </w:tc>
      </w:tr>
      <w:tr w:rsidR="00114BE6" w:rsidRPr="00E67190" w14:paraId="75F4772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BC1B9E" w14:textId="3E8B5FB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8104.19.00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C41C8" w14:textId="03E2EB6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37A52CD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86419B" w14:textId="56B6BB6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8104.20.00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FC5D4" w14:textId="3B40433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</w:t>
            </w:r>
          </w:p>
        </w:tc>
      </w:tr>
      <w:tr w:rsidR="00114BE6" w:rsidRPr="00E67190" w14:paraId="2A546A3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4DA27F" w14:textId="037AA81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8104.30.00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F9E9A" w14:textId="138FC02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Mạt giũa, phoi tiện và hạt, đã được phân loại theo kích cỡ; bột</w:t>
            </w:r>
          </w:p>
        </w:tc>
      </w:tr>
      <w:tr w:rsidR="00114BE6" w:rsidRPr="00E67190" w14:paraId="2E7C3B7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8664C2" w14:textId="6F027FB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8104.90.00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4743D" w14:textId="4DE9E1B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300F78A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56B51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DDEF7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541D2D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151FD9" w14:textId="7941EAF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81.05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3A305" w14:textId="593B43C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Coban </w:t>
            </w:r>
            <w:r w:rsidR="00412B98" w:rsidRPr="00E67190">
              <w:rPr>
                <w:rFonts w:ascii="Arial" w:hAnsi="Arial" w:cs="Arial"/>
                <w:b/>
                <w:sz w:val="20"/>
                <w:szCs w:val="20"/>
              </w:rPr>
              <w:t>sten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 xml:space="preserve"> và các sản phẩm trung gian khác từ luyện coban; coban và các sản phẩm bằng coban, kể cả phế liệu và mảnh vụn.</w:t>
            </w:r>
          </w:p>
        </w:tc>
      </w:tr>
      <w:tr w:rsidR="00114BE6" w:rsidRPr="00E67190" w14:paraId="56D4246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E0AEC9" w14:textId="2386A0A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8105.20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E3E98" w14:textId="184277C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 xml:space="preserve">- Coban </w:t>
            </w:r>
            <w:r w:rsidR="00412B98" w:rsidRPr="00E67190">
              <w:rPr>
                <w:rFonts w:ascii="Arial" w:hAnsi="Arial" w:cs="Arial"/>
                <w:sz w:val="20"/>
                <w:szCs w:val="20"/>
              </w:rPr>
              <w:t>sten</w:t>
            </w:r>
            <w:r w:rsidRPr="00E67190">
              <w:rPr>
                <w:rFonts w:ascii="Arial" w:hAnsi="Arial" w:cs="Arial"/>
                <w:sz w:val="20"/>
                <w:szCs w:val="20"/>
              </w:rPr>
              <w:t xml:space="preserve"> và các sản phẩm trung gian khác từ luyện coban; coban chưa gia công; bột:</w:t>
            </w:r>
          </w:p>
        </w:tc>
      </w:tr>
      <w:tr w:rsidR="00114BE6" w:rsidRPr="00E67190" w14:paraId="200CAE8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ACDC0A" w14:textId="2190804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8105.20.10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22D32" w14:textId="3F97159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Coban chưa gia công</w:t>
            </w:r>
          </w:p>
        </w:tc>
      </w:tr>
      <w:tr w:rsidR="00114BE6" w:rsidRPr="00E67190" w14:paraId="7BF7267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7A354E" w14:textId="538AAE1E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8105.20.90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B9886" w14:textId="0A46927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6AC0C19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01C082" w14:textId="72BEAAA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8105.30.00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2EE67" w14:textId="17A52A1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</w:t>
            </w:r>
          </w:p>
        </w:tc>
      </w:tr>
      <w:tr w:rsidR="00114BE6" w:rsidRPr="00E67190" w14:paraId="6178E0B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79824C" w14:textId="75514EB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8105.90.00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856DB" w14:textId="4B4620A4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3568491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F7092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7F17E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3C9C75A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222FF6" w14:textId="595B80C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81.06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6ADF5" w14:textId="26685A1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Bismut và các sản phẩm làm từ bismut, kể cả phế liệu và mảnh vụn.</w:t>
            </w:r>
          </w:p>
        </w:tc>
      </w:tr>
      <w:tr w:rsidR="00114BE6" w:rsidRPr="00E67190" w14:paraId="6A2FFE2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72B48F" w14:textId="4E35163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8106.90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B9A7" w14:textId="65A35C0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khác, không bao gồm loại bismut xi măng có hàm lượng Bi &gt;70%</w:t>
            </w:r>
          </w:p>
        </w:tc>
      </w:tr>
      <w:tr w:rsidR="00114BE6" w:rsidRPr="00E67190" w14:paraId="7E6A4F0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65CB8C" w14:textId="4F67EA4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8106.90.10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E91C0" w14:textId="6092D0E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Bismut chưa gia công; phế liệu và mảnh vụn; bột:</w:t>
            </w:r>
          </w:p>
        </w:tc>
      </w:tr>
      <w:tr w:rsidR="00114BE6" w:rsidRPr="00E67190" w14:paraId="647D060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20B0FD" w14:textId="2B5E071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8106.90.10.10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2AF54" w14:textId="11A825F2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Phế liệu và mảnh vụn</w:t>
            </w:r>
          </w:p>
        </w:tc>
      </w:tr>
      <w:tr w:rsidR="00114BE6" w:rsidRPr="00E67190" w14:paraId="693543F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CA4CF5" w14:textId="3B7E499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8106.90.10.90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73191" w14:textId="5FC26983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5AE165E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BEF2CF" w14:textId="14107AD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8106.90.90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5E510" w14:textId="574524A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04F05C1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2E83F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A627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72B34F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824C73" w14:textId="4F9C521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81.08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BE41E" w14:textId="3B06B63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Titan và các sản phẩm làm từ titan, kể cả phế liệu và mảnh vụn.</w:t>
            </w:r>
          </w:p>
        </w:tc>
      </w:tr>
      <w:tr w:rsidR="00114BE6" w:rsidRPr="00E67190" w14:paraId="5785797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95EBAF" w14:textId="36911D0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8108.20.00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F87B2" w14:textId="7814414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Titan chưa gia công; bột</w:t>
            </w:r>
          </w:p>
        </w:tc>
      </w:tr>
      <w:tr w:rsidR="00114BE6" w:rsidRPr="00E67190" w14:paraId="0DF067E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556055" w14:textId="5ACDD0D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8108.30.00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D8627" w14:textId="24D0D6F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</w:t>
            </w:r>
          </w:p>
        </w:tc>
      </w:tr>
      <w:tr w:rsidR="00114BE6" w:rsidRPr="00E67190" w14:paraId="48B6987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B3C008" w14:textId="2005167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8108.90.00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AD8A9" w14:textId="7E3B439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161ECA8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B04F33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B24C7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2D0CF3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E3EC3A" w14:textId="1FAA46E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81.09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6926" w14:textId="626FB2B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Zircon và các sản phẩm làm từ zircon, kể cả phế liệu và mảnh vụn.</w:t>
            </w:r>
          </w:p>
        </w:tc>
      </w:tr>
      <w:tr w:rsidR="00114BE6" w:rsidRPr="00E67190" w14:paraId="384A9EE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7B1F7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2E868" w14:textId="21BE8B1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Zircon chưa gia công; bột:</w:t>
            </w:r>
          </w:p>
        </w:tc>
      </w:tr>
      <w:tr w:rsidR="00114BE6" w:rsidRPr="00E67190" w14:paraId="512B73C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3F90BD" w14:textId="0B0665D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8109.21.00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07814" w14:textId="48FA677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Chứa hàm lượng haf</w:t>
            </w:r>
            <w:r w:rsidR="00412B98" w:rsidRPr="00E67190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ni trong zircon dưới 1/500 tính theo khối lượng</w:t>
            </w:r>
          </w:p>
        </w:tc>
      </w:tr>
      <w:tr w:rsidR="00114BE6" w:rsidRPr="00E67190" w14:paraId="591C1AD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5EE7A2" w14:textId="263EFF2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8109.29.00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90971" w14:textId="59CE57F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011E88C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9B77E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37E3C" w14:textId="0B732BD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Phế liệu và mảnh vụn:</w:t>
            </w:r>
          </w:p>
        </w:tc>
      </w:tr>
      <w:tr w:rsidR="00114BE6" w:rsidRPr="00E67190" w14:paraId="4C2A147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AEF14D" w14:textId="05607B1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8109.31.00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BFF32" w14:textId="68BCF709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Chứa hàm lượng </w:t>
            </w:r>
            <w:r w:rsidR="00412B98" w:rsidRPr="00E67190">
              <w:rPr>
                <w:rFonts w:ascii="Arial" w:hAnsi="Arial" w:cs="Arial"/>
                <w:i/>
                <w:sz w:val="20"/>
                <w:szCs w:val="20"/>
              </w:rPr>
              <w:t xml:space="preserve">hafini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trong zircon dưới 1/500 tính theo khối lượng</w:t>
            </w:r>
          </w:p>
        </w:tc>
      </w:tr>
      <w:tr w:rsidR="00114BE6" w:rsidRPr="00E67190" w14:paraId="5672071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0CED32" w14:textId="6F876568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8109.39.00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46FCD" w14:textId="384A356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4BA9514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BBDEDF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1F2B7" w14:textId="39A0528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04DFA43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97EA00" w14:textId="12ABA84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8109.91.00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8E7C1" w14:textId="14B7E08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Chứa hàm lượng </w:t>
            </w:r>
            <w:r w:rsidR="00412B98" w:rsidRPr="00E67190">
              <w:rPr>
                <w:rFonts w:ascii="Arial" w:hAnsi="Arial" w:cs="Arial"/>
                <w:i/>
                <w:sz w:val="20"/>
                <w:szCs w:val="20"/>
              </w:rPr>
              <w:t xml:space="preserve">hafini </w:t>
            </w:r>
            <w:r w:rsidRPr="00E67190">
              <w:rPr>
                <w:rFonts w:ascii="Arial" w:hAnsi="Arial" w:cs="Arial"/>
                <w:i/>
                <w:sz w:val="20"/>
                <w:szCs w:val="20"/>
              </w:rPr>
              <w:t>trong zircon dưới 1/500 tính theo khối lượng</w:t>
            </w:r>
          </w:p>
        </w:tc>
      </w:tr>
      <w:tr w:rsidR="00114BE6" w:rsidRPr="00E67190" w14:paraId="7D7C287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5588CD" w14:textId="1F2A544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8109.99.00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DF5D2" w14:textId="35EED31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4ED917C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F0C0F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8B5F3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1C6FA14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5DC7D3" w14:textId="018A6F0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7C8D0" w14:textId="36D2BB7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Antimon và các sản phẩm làm từ antimon, kể cả phế liệu và mảnh vụn.</w:t>
            </w:r>
          </w:p>
        </w:tc>
      </w:tr>
      <w:tr w:rsidR="00114BE6" w:rsidRPr="00E67190" w14:paraId="50CCB15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1A96BA" w14:textId="57BC0669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8110.10.00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5578D" w14:textId="634EBFA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Antimon chưa gia công; bột</w:t>
            </w:r>
          </w:p>
        </w:tc>
      </w:tr>
      <w:tr w:rsidR="00114BE6" w:rsidRPr="00E67190" w14:paraId="6F514CB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3DC3C2" w14:textId="1CF962E6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8110.20.00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BE809" w14:textId="2653E32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</w:t>
            </w:r>
          </w:p>
        </w:tc>
      </w:tr>
      <w:tr w:rsidR="00114BE6" w:rsidRPr="00E67190" w14:paraId="6FE6B7D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2C4657" w14:textId="0127942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8110.90.00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3746F" w14:textId="666AE53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65BB8C8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E89E1C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660C7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1200F70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D51948" w14:textId="4A1123D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81.11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7994E" w14:textId="0E98C6F6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Mangan và các sản phẩm làm từ mangan, kể cả phế liệu và mảnh vụn.</w:t>
            </w:r>
          </w:p>
        </w:tc>
      </w:tr>
      <w:tr w:rsidR="00114BE6" w:rsidRPr="00E67190" w14:paraId="1F9633B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591FE7" w14:textId="604A853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8111.00.10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99717" w14:textId="25E650E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</w:t>
            </w:r>
          </w:p>
        </w:tc>
      </w:tr>
      <w:tr w:rsidR="00114BE6" w:rsidRPr="00E67190" w14:paraId="5993A0AA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D89BAB" w14:textId="0F87831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8111.00.90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8D5EC" w14:textId="5CBD8B7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  <w:tr w:rsidR="00114BE6" w:rsidRPr="00E67190" w14:paraId="2C846C0D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1A6311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74F28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7B4CCAD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5837C6" w14:textId="4C0DCE3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81.12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087F5" w14:textId="558A29E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Beri</w:t>
            </w:r>
            <w:r w:rsidR="00412B98" w:rsidRPr="00E67190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li, crôm, haf</w:t>
            </w:r>
            <w:r w:rsidR="00412B98" w:rsidRPr="00E67190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E67190">
              <w:rPr>
                <w:rFonts w:ascii="Arial" w:hAnsi="Arial" w:cs="Arial"/>
                <w:b/>
                <w:sz w:val="20"/>
                <w:szCs w:val="20"/>
              </w:rPr>
              <w:t>ni, reni, tali, cadimi, germani, vanadi, gali, indi và niobi (columbi), và các sản phẩm từ các kim loại này, kể cả phế liệu và mảnh vụn.</w:t>
            </w:r>
          </w:p>
        </w:tc>
      </w:tr>
      <w:tr w:rsidR="00114BE6" w:rsidRPr="00E67190" w14:paraId="3544E83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8EB940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5BE5E" w14:textId="34812E9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Ber</w:t>
            </w:r>
            <w:r w:rsidR="00412B98" w:rsidRPr="00E67190">
              <w:rPr>
                <w:rFonts w:ascii="Arial" w:hAnsi="Arial" w:cs="Arial"/>
                <w:sz w:val="20"/>
                <w:szCs w:val="20"/>
              </w:rPr>
              <w:t>y</w:t>
            </w:r>
            <w:r w:rsidRPr="00E67190">
              <w:rPr>
                <w:rFonts w:ascii="Arial" w:hAnsi="Arial" w:cs="Arial"/>
                <w:sz w:val="20"/>
                <w:szCs w:val="20"/>
              </w:rPr>
              <w:t>li:</w:t>
            </w:r>
          </w:p>
        </w:tc>
      </w:tr>
      <w:tr w:rsidR="00114BE6" w:rsidRPr="00E67190" w14:paraId="58F6616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1F215B" w14:textId="7F038E32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8112.12.00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F6585" w14:textId="467315F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gia công; bột</w:t>
            </w:r>
          </w:p>
        </w:tc>
      </w:tr>
      <w:tr w:rsidR="00114BE6" w:rsidRPr="00E67190" w14:paraId="3F22551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12A5B2" w14:textId="232628A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8112.13.00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B6C31" w14:textId="09F30A8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Phế liệu và mảnh vụn</w:t>
            </w:r>
          </w:p>
        </w:tc>
      </w:tr>
      <w:tr w:rsidR="00114BE6" w:rsidRPr="00E67190" w14:paraId="1188F8E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322C84" w14:textId="4EC15E8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8112.19.00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2CAC0" w14:textId="6B544C1D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09108CB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A900A6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ACE14" w14:textId="5AF30BD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Crôm:</w:t>
            </w:r>
          </w:p>
        </w:tc>
      </w:tr>
      <w:tr w:rsidR="00114BE6" w:rsidRPr="00E67190" w14:paraId="6B8C8AF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E4FA5F" w14:textId="09BCD3E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8112.21.00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5EEF3" w14:textId="2C1AA74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gia công; bột</w:t>
            </w:r>
          </w:p>
        </w:tc>
      </w:tr>
      <w:tr w:rsidR="00114BE6" w:rsidRPr="00E67190" w14:paraId="51CD162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C036D5" w14:textId="43D7429D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lastRenderedPageBreak/>
              <w:t>8112.22.00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44B64" w14:textId="34234B3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Phế liệu và mảnh vụn</w:t>
            </w:r>
          </w:p>
        </w:tc>
      </w:tr>
      <w:tr w:rsidR="00114BE6" w:rsidRPr="00E67190" w14:paraId="2196F6F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2F8799" w14:textId="378C07D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8112.29.00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1CB74" w14:textId="121594DB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0DF7BF2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7A866D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3F26B" w14:textId="5AE5274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Haf</w:t>
            </w:r>
            <w:r w:rsidR="00412B98" w:rsidRPr="00E67190">
              <w:rPr>
                <w:rFonts w:ascii="Arial" w:hAnsi="Arial" w:cs="Arial"/>
                <w:sz w:val="20"/>
                <w:szCs w:val="20"/>
              </w:rPr>
              <w:t>i</w:t>
            </w:r>
            <w:r w:rsidRPr="00E67190">
              <w:rPr>
                <w:rFonts w:ascii="Arial" w:hAnsi="Arial" w:cs="Arial"/>
                <w:sz w:val="20"/>
                <w:szCs w:val="20"/>
              </w:rPr>
              <w:t>ni:</w:t>
            </w:r>
          </w:p>
        </w:tc>
      </w:tr>
      <w:tr w:rsidR="00114BE6" w:rsidRPr="00E67190" w14:paraId="3C3C0A10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076380" w14:textId="665ADF4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8112.31.00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0D36E" w14:textId="4733997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Chưa gia công; phế liệu và mảnh vụn; bột:</w:t>
            </w:r>
          </w:p>
        </w:tc>
      </w:tr>
      <w:tr w:rsidR="00114BE6" w:rsidRPr="00E67190" w14:paraId="6F35BC9C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95CD3B" w14:textId="7B919B9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8112.31.00.10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F239B" w14:textId="4056A1EE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Phế liệu và mảnh vụn</w:t>
            </w:r>
          </w:p>
        </w:tc>
      </w:tr>
      <w:tr w:rsidR="00114BE6" w:rsidRPr="00E67190" w14:paraId="60CA5DC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F4A53A" w14:textId="4E7DB57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8112.31.00.90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37132" w14:textId="43DBFF0E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6F9273D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57784C" w14:textId="3D98EB13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8112.39.00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EE4F6" w14:textId="2E7F044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1F43DEB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769FD0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DCE65" w14:textId="1AEA5DE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R</w:t>
            </w:r>
            <w:r w:rsidR="00D623C5" w:rsidRPr="00E67190">
              <w:rPr>
                <w:rFonts w:ascii="Arial" w:hAnsi="Arial" w:cs="Arial"/>
                <w:sz w:val="20"/>
                <w:szCs w:val="20"/>
              </w:rPr>
              <w:t>e</w:t>
            </w:r>
            <w:r w:rsidRPr="00E67190">
              <w:rPr>
                <w:rFonts w:ascii="Arial" w:hAnsi="Arial" w:cs="Arial"/>
                <w:sz w:val="20"/>
                <w:szCs w:val="20"/>
              </w:rPr>
              <w:t>ni:</w:t>
            </w:r>
          </w:p>
        </w:tc>
      </w:tr>
      <w:tr w:rsidR="00114BE6" w:rsidRPr="00E67190" w14:paraId="042BF68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69A949" w14:textId="259D055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8112.41.00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00566" w14:textId="13E296D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Chưa gia công; phế liệu và mảnh vụn; bột</w:t>
            </w:r>
          </w:p>
        </w:tc>
      </w:tr>
      <w:tr w:rsidR="00114BE6" w:rsidRPr="00E67190" w14:paraId="01005249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CA11E2" w14:textId="04616AC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8112.41.00.10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CEEC1" w14:textId="2C207CF9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Phế liệu và mảnh vụn</w:t>
            </w:r>
          </w:p>
        </w:tc>
      </w:tr>
      <w:tr w:rsidR="00114BE6" w:rsidRPr="00E67190" w14:paraId="3740AB1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D015AE" w14:textId="46F0924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8112.41.00.90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C5F4C" w14:textId="0EC6CAE5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71B2D0B3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F41721" w14:textId="73FD4A2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8112.49.00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85788" w14:textId="5711AB6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68520CA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CBA425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4E92D" w14:textId="2EBB7FE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Tali:</w:t>
            </w:r>
          </w:p>
        </w:tc>
      </w:tr>
      <w:tr w:rsidR="00114BE6" w:rsidRPr="00E67190" w14:paraId="2AFE7DB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F56BC6" w14:textId="0029B61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8112.51.00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47F24" w14:textId="5B3A62D2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Chưa gia công; bột</w:t>
            </w:r>
          </w:p>
        </w:tc>
      </w:tr>
      <w:tr w:rsidR="00114BE6" w:rsidRPr="00E67190" w14:paraId="3A797C16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DA0D06" w14:textId="619A2F0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8112.52.00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6C81" w14:textId="730C2ED5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Phế liệu và mảnh vụn</w:t>
            </w:r>
          </w:p>
        </w:tc>
      </w:tr>
      <w:tr w:rsidR="00114BE6" w:rsidRPr="00E67190" w14:paraId="52083055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248FF2" w14:textId="1F330C44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8112.59.00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2D7A8" w14:textId="046A48F3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3B6B6F5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2F145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D643D" w14:textId="239C690E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Cađimi:</w:t>
            </w:r>
          </w:p>
        </w:tc>
      </w:tr>
      <w:tr w:rsidR="00114BE6" w:rsidRPr="00E67190" w14:paraId="061A89B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86598C" w14:textId="4321716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8112.61.00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629B3" w14:textId="7508E41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Phế liệu và mảnh vụn</w:t>
            </w:r>
          </w:p>
        </w:tc>
      </w:tr>
      <w:tr w:rsidR="00114BE6" w:rsidRPr="00E67190" w14:paraId="060A9FF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706AAC" w14:textId="60A78A8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8112.69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91FEE" w14:textId="167AB8BC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Loại khác:</w:t>
            </w:r>
          </w:p>
        </w:tc>
      </w:tr>
      <w:tr w:rsidR="00114BE6" w:rsidRPr="00E67190" w14:paraId="153A7CE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51CD8E" w14:textId="7FD5706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8112.69.10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7BD6C" w14:textId="7B626D8F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Chưa gia công; bột</w:t>
            </w:r>
          </w:p>
        </w:tc>
      </w:tr>
      <w:tr w:rsidR="00114BE6" w:rsidRPr="00E67190" w14:paraId="7B9F109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D6370E" w14:textId="204BA9F0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8112.69.90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AD521" w14:textId="6DC67639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143BA9B2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9415F0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A83B7" w14:textId="4FE9DD91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Loại khác:</w:t>
            </w:r>
          </w:p>
        </w:tc>
      </w:tr>
      <w:tr w:rsidR="00114BE6" w:rsidRPr="00E67190" w14:paraId="320B7FE4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DADFE9" w14:textId="7E3619BA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8112.92.00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CACBB" w14:textId="7C85F4D8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sz w:val="20"/>
                <w:szCs w:val="20"/>
              </w:rPr>
              <w:t>- - Chưa gia công; phế liệu và mảnh vụn; bột:</w:t>
            </w:r>
          </w:p>
        </w:tc>
      </w:tr>
      <w:tr w:rsidR="00114BE6" w:rsidRPr="00E67190" w14:paraId="756D4B3B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86E38A" w14:textId="7CEC1AC1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8112.92.00.10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40FC2" w14:textId="71B26755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Phế liệu và mảnh vụn</w:t>
            </w:r>
          </w:p>
        </w:tc>
      </w:tr>
      <w:tr w:rsidR="00114BE6" w:rsidRPr="00E67190" w14:paraId="3D64279F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7BAE83" w14:textId="4650E02B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8112.92.00.10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2BC71" w14:textId="197300EE" w:rsidR="00114BE6" w:rsidRPr="00E67190" w:rsidRDefault="00D623C5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 xml:space="preserve">- - - </w:t>
            </w:r>
            <w:r w:rsidR="00114BE6" w:rsidRPr="00E67190">
              <w:rPr>
                <w:rFonts w:ascii="Arial" w:hAnsi="Arial" w:cs="Arial"/>
                <w:i/>
                <w:sz w:val="20"/>
                <w:szCs w:val="20"/>
              </w:rPr>
              <w:t>Loại khác</w:t>
            </w:r>
          </w:p>
        </w:tc>
      </w:tr>
      <w:tr w:rsidR="00114BE6" w:rsidRPr="00E67190" w14:paraId="08E71EF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3012B1" w14:textId="259B912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8112.99.00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9F920" w14:textId="5C1C00BF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- Loại khác</w:t>
            </w:r>
          </w:p>
        </w:tc>
      </w:tr>
      <w:tr w:rsidR="00114BE6" w:rsidRPr="00E67190" w14:paraId="483C99A1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98878E" w14:textId="77777777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55722" w14:textId="7777777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4BE6" w:rsidRPr="00E67190" w14:paraId="0FB809D7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894737" w14:textId="225E3BAC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81.13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DF1F5" w14:textId="142402AA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b/>
                <w:sz w:val="20"/>
                <w:szCs w:val="20"/>
              </w:rPr>
              <w:t>Gốm kim loại và các sản phẩm làm từ gốm kim loại, kể cả phế liệu và mảnh vụn.</w:t>
            </w:r>
          </w:p>
        </w:tc>
      </w:tr>
      <w:tr w:rsidR="00114BE6" w:rsidRPr="00E67190" w14:paraId="2FE6EDA8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E26DF4" w14:textId="49381D3F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8113.00.00.10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1091A" w14:textId="08C6E437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Phế liệu và mảnh vụn</w:t>
            </w:r>
          </w:p>
        </w:tc>
      </w:tr>
      <w:tr w:rsidR="00114BE6" w:rsidRPr="00E67190" w14:paraId="5B380F9E" w14:textId="77777777" w:rsidTr="0007050B">
        <w:trPr>
          <w:trHeight w:val="432"/>
        </w:trPr>
        <w:tc>
          <w:tcPr>
            <w:tcW w:w="9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5B9AD7" w14:textId="10BBF765" w:rsidR="00114BE6" w:rsidRPr="00E67190" w:rsidRDefault="00114BE6" w:rsidP="0007050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8113.00.00.90</w:t>
            </w:r>
          </w:p>
        </w:tc>
        <w:tc>
          <w:tcPr>
            <w:tcW w:w="4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014BB" w14:textId="160E8CC0" w:rsidR="00114BE6" w:rsidRPr="00E67190" w:rsidRDefault="00114BE6" w:rsidP="00E9735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67190">
              <w:rPr>
                <w:rFonts w:ascii="Arial" w:hAnsi="Arial" w:cs="Arial"/>
                <w:i/>
                <w:sz w:val="20"/>
                <w:szCs w:val="20"/>
              </w:rPr>
              <w:t>- Loại khác</w:t>
            </w:r>
          </w:p>
        </w:tc>
      </w:tr>
    </w:tbl>
    <w:p w14:paraId="548E9D56" w14:textId="77777777" w:rsidR="000C04FE" w:rsidRPr="00E67190" w:rsidRDefault="00F03900" w:rsidP="00E9735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7190">
        <w:rPr>
          <w:rFonts w:ascii="Arial" w:hAnsi="Arial" w:cs="Arial"/>
          <w:i/>
          <w:sz w:val="20"/>
          <w:szCs w:val="20"/>
        </w:rPr>
        <w:lastRenderedPageBreak/>
        <w:t>Ghi chú:</w:t>
      </w:r>
      <w:r w:rsidRPr="00E67190">
        <w:rPr>
          <w:rFonts w:ascii="Arial" w:hAnsi="Arial" w:cs="Arial"/>
          <w:sz w:val="20"/>
          <w:szCs w:val="20"/>
        </w:rPr>
        <w:t xml:space="preserve">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Ph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 xml:space="preserve"> l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này xây d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ng trên cơ s</w:t>
      </w:r>
      <w:r w:rsidRPr="00E67190">
        <w:rPr>
          <w:rFonts w:ascii="Arial" w:hAnsi="Arial" w:cs="Arial"/>
          <w:sz w:val="20"/>
          <w:szCs w:val="20"/>
        </w:rPr>
        <w:t>ở</w:t>
      </w:r>
      <w:r w:rsidRPr="00E67190">
        <w:rPr>
          <w:rFonts w:ascii="Arial" w:hAnsi="Arial" w:cs="Arial"/>
          <w:sz w:val="20"/>
          <w:szCs w:val="20"/>
        </w:rPr>
        <w:t xml:space="preserve"> mã hàng và mô t</w:t>
      </w:r>
      <w:r w:rsidRPr="00E67190">
        <w:rPr>
          <w:rFonts w:ascii="Arial" w:hAnsi="Arial" w:cs="Arial"/>
          <w:sz w:val="20"/>
          <w:szCs w:val="20"/>
        </w:rPr>
        <w:t>ả</w:t>
      </w:r>
      <w:r w:rsidRPr="00E67190">
        <w:rPr>
          <w:rFonts w:ascii="Arial" w:hAnsi="Arial" w:cs="Arial"/>
          <w:sz w:val="20"/>
          <w:szCs w:val="20"/>
        </w:rPr>
        <w:t xml:space="preserve"> hàng hóa theo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hàng hóa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nh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p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Vi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t Nam và Bi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theo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hàng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Chính ph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. T</w:t>
      </w:r>
      <w:r w:rsidRPr="00E67190">
        <w:rPr>
          <w:rFonts w:ascii="Arial" w:hAnsi="Arial" w:cs="Arial"/>
          <w:sz w:val="20"/>
          <w:szCs w:val="20"/>
        </w:rPr>
        <w:t>ổ</w:t>
      </w:r>
      <w:r w:rsidRPr="00E67190">
        <w:rPr>
          <w:rFonts w:ascii="Arial" w:hAnsi="Arial" w:cs="Arial"/>
          <w:sz w:val="20"/>
          <w:szCs w:val="20"/>
        </w:rPr>
        <w:t xml:space="preserve"> ch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c, cá nhân th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c hi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n tra c</w:t>
      </w:r>
      <w:r w:rsidRPr="00E67190">
        <w:rPr>
          <w:rFonts w:ascii="Arial" w:hAnsi="Arial" w:cs="Arial"/>
          <w:sz w:val="20"/>
          <w:szCs w:val="20"/>
        </w:rPr>
        <w:t>ứ</w:t>
      </w:r>
      <w:r w:rsidRPr="00E67190">
        <w:rPr>
          <w:rFonts w:ascii="Arial" w:hAnsi="Arial" w:cs="Arial"/>
          <w:sz w:val="20"/>
          <w:szCs w:val="20"/>
        </w:rPr>
        <w:t>u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hàng hóa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nh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p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Vi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t Nam và Bi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nh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p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 theo Danh m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c m</w:t>
      </w:r>
      <w:r w:rsidRPr="00E67190">
        <w:rPr>
          <w:rFonts w:ascii="Arial" w:hAnsi="Arial" w:cs="Arial"/>
          <w:sz w:val="20"/>
          <w:szCs w:val="20"/>
        </w:rPr>
        <w:t>ặ</w:t>
      </w:r>
      <w:r w:rsidRPr="00E67190">
        <w:rPr>
          <w:rFonts w:ascii="Arial" w:hAnsi="Arial" w:cs="Arial"/>
          <w:sz w:val="20"/>
          <w:szCs w:val="20"/>
        </w:rPr>
        <w:t>t hàng ch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u thu</w:t>
      </w:r>
      <w:r w:rsidRPr="00E67190">
        <w:rPr>
          <w:rFonts w:ascii="Arial" w:hAnsi="Arial" w:cs="Arial"/>
          <w:sz w:val="20"/>
          <w:szCs w:val="20"/>
        </w:rPr>
        <w:t>ế</w:t>
      </w:r>
      <w:r w:rsidRPr="00E67190">
        <w:rPr>
          <w:rFonts w:ascii="Arial" w:hAnsi="Arial" w:cs="Arial"/>
          <w:sz w:val="20"/>
          <w:szCs w:val="20"/>
        </w:rPr>
        <w:t xml:space="preserve"> ban hành kèm theo Ngh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 xml:space="preserve"> đ</w:t>
      </w:r>
      <w:r w:rsidRPr="00E67190">
        <w:rPr>
          <w:rFonts w:ascii="Arial" w:hAnsi="Arial" w:cs="Arial"/>
          <w:sz w:val="20"/>
          <w:szCs w:val="20"/>
        </w:rPr>
        <w:t>ị</w:t>
      </w:r>
      <w:r w:rsidRPr="00E67190">
        <w:rPr>
          <w:rFonts w:ascii="Arial" w:hAnsi="Arial" w:cs="Arial"/>
          <w:sz w:val="20"/>
          <w:szCs w:val="20"/>
        </w:rPr>
        <w:t>nh c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>a Chính ph</w:t>
      </w:r>
      <w:r w:rsidRPr="00E67190">
        <w:rPr>
          <w:rFonts w:ascii="Arial" w:hAnsi="Arial" w:cs="Arial"/>
          <w:sz w:val="20"/>
          <w:szCs w:val="20"/>
        </w:rPr>
        <w:t>ủ</w:t>
      </w:r>
      <w:r w:rsidRPr="00E67190">
        <w:rPr>
          <w:rFonts w:ascii="Arial" w:hAnsi="Arial" w:cs="Arial"/>
          <w:sz w:val="20"/>
          <w:szCs w:val="20"/>
        </w:rPr>
        <w:t xml:space="preserve"> có hi</w:t>
      </w:r>
      <w:r w:rsidRPr="00E67190">
        <w:rPr>
          <w:rFonts w:ascii="Arial" w:hAnsi="Arial" w:cs="Arial"/>
          <w:sz w:val="20"/>
          <w:szCs w:val="20"/>
        </w:rPr>
        <w:t>ệ</w:t>
      </w:r>
      <w:r w:rsidRPr="00E67190">
        <w:rPr>
          <w:rFonts w:ascii="Arial" w:hAnsi="Arial" w:cs="Arial"/>
          <w:sz w:val="20"/>
          <w:szCs w:val="20"/>
        </w:rPr>
        <w:t>u l</w:t>
      </w:r>
      <w:r w:rsidRPr="00E67190">
        <w:rPr>
          <w:rFonts w:ascii="Arial" w:hAnsi="Arial" w:cs="Arial"/>
          <w:sz w:val="20"/>
          <w:szCs w:val="20"/>
        </w:rPr>
        <w:t>ự</w:t>
      </w:r>
      <w:r w:rsidRPr="00E67190">
        <w:rPr>
          <w:rFonts w:ascii="Arial" w:hAnsi="Arial" w:cs="Arial"/>
          <w:sz w:val="20"/>
          <w:szCs w:val="20"/>
        </w:rPr>
        <w:t>c t</w:t>
      </w:r>
      <w:r w:rsidRPr="00E67190">
        <w:rPr>
          <w:rFonts w:ascii="Arial" w:hAnsi="Arial" w:cs="Arial"/>
          <w:sz w:val="20"/>
          <w:szCs w:val="20"/>
        </w:rPr>
        <w:t>ạ</w:t>
      </w:r>
      <w:r w:rsidRPr="00E67190">
        <w:rPr>
          <w:rFonts w:ascii="Arial" w:hAnsi="Arial" w:cs="Arial"/>
          <w:sz w:val="20"/>
          <w:szCs w:val="20"/>
        </w:rPr>
        <w:t>i th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>i đi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>m phát sinh t</w:t>
      </w:r>
      <w:r w:rsidRPr="00E67190">
        <w:rPr>
          <w:rFonts w:ascii="Arial" w:hAnsi="Arial" w:cs="Arial"/>
          <w:sz w:val="20"/>
          <w:szCs w:val="20"/>
        </w:rPr>
        <w:t>ờ</w:t>
      </w:r>
      <w:r w:rsidRPr="00E67190">
        <w:rPr>
          <w:rFonts w:ascii="Arial" w:hAnsi="Arial" w:cs="Arial"/>
          <w:sz w:val="20"/>
          <w:szCs w:val="20"/>
        </w:rPr>
        <w:t xml:space="preserve"> khai đ</w:t>
      </w:r>
      <w:r w:rsidRPr="00E67190">
        <w:rPr>
          <w:rFonts w:ascii="Arial" w:hAnsi="Arial" w:cs="Arial"/>
          <w:sz w:val="20"/>
          <w:szCs w:val="20"/>
        </w:rPr>
        <w:t>ể</w:t>
      </w:r>
      <w:r w:rsidRPr="00E67190">
        <w:rPr>
          <w:rFonts w:ascii="Arial" w:hAnsi="Arial" w:cs="Arial"/>
          <w:sz w:val="20"/>
          <w:szCs w:val="20"/>
        </w:rPr>
        <w:t xml:space="preserve"> áp d</w:t>
      </w:r>
      <w:r w:rsidRPr="00E67190">
        <w:rPr>
          <w:rFonts w:ascii="Arial" w:hAnsi="Arial" w:cs="Arial"/>
          <w:sz w:val="20"/>
          <w:szCs w:val="20"/>
        </w:rPr>
        <w:t>ụ</w:t>
      </w:r>
      <w:r w:rsidRPr="00E67190">
        <w:rPr>
          <w:rFonts w:ascii="Arial" w:hAnsi="Arial" w:cs="Arial"/>
          <w:sz w:val="20"/>
          <w:szCs w:val="20"/>
        </w:rPr>
        <w:t>ng mà hàng đ</w:t>
      </w:r>
      <w:r w:rsidRPr="00E67190">
        <w:rPr>
          <w:rFonts w:ascii="Arial" w:hAnsi="Arial" w:cs="Arial"/>
          <w:sz w:val="20"/>
          <w:szCs w:val="20"/>
        </w:rPr>
        <w:t>ố</w:t>
      </w:r>
      <w:r w:rsidRPr="00E67190">
        <w:rPr>
          <w:rFonts w:ascii="Arial" w:hAnsi="Arial" w:cs="Arial"/>
          <w:sz w:val="20"/>
          <w:szCs w:val="20"/>
        </w:rPr>
        <w:t>i v</w:t>
      </w:r>
      <w:r w:rsidRPr="00E67190">
        <w:rPr>
          <w:rFonts w:ascii="Arial" w:hAnsi="Arial" w:cs="Arial"/>
          <w:sz w:val="20"/>
          <w:szCs w:val="20"/>
        </w:rPr>
        <w:t>ớ</w:t>
      </w:r>
      <w:r w:rsidRPr="00E67190">
        <w:rPr>
          <w:rFonts w:ascii="Arial" w:hAnsi="Arial" w:cs="Arial"/>
          <w:sz w:val="20"/>
          <w:szCs w:val="20"/>
        </w:rPr>
        <w:t>i hàng hóa xu</w:t>
      </w:r>
      <w:r w:rsidRPr="00E67190">
        <w:rPr>
          <w:rFonts w:ascii="Arial" w:hAnsi="Arial" w:cs="Arial"/>
          <w:sz w:val="20"/>
          <w:szCs w:val="20"/>
        </w:rPr>
        <w:t>ấ</w:t>
      </w:r>
      <w:r w:rsidRPr="00E67190">
        <w:rPr>
          <w:rFonts w:ascii="Arial" w:hAnsi="Arial" w:cs="Arial"/>
          <w:sz w:val="20"/>
          <w:szCs w:val="20"/>
        </w:rPr>
        <w:t>t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u, nh</w:t>
      </w:r>
      <w:r w:rsidRPr="00E67190">
        <w:rPr>
          <w:rFonts w:ascii="Arial" w:hAnsi="Arial" w:cs="Arial"/>
          <w:sz w:val="20"/>
          <w:szCs w:val="20"/>
        </w:rPr>
        <w:t>ậ</w:t>
      </w:r>
      <w:r w:rsidRPr="00E67190">
        <w:rPr>
          <w:rFonts w:ascii="Arial" w:hAnsi="Arial" w:cs="Arial"/>
          <w:sz w:val="20"/>
          <w:szCs w:val="20"/>
        </w:rPr>
        <w:t>p kh</w:t>
      </w:r>
      <w:r w:rsidRPr="00E67190">
        <w:rPr>
          <w:rFonts w:ascii="Arial" w:hAnsi="Arial" w:cs="Arial"/>
          <w:sz w:val="20"/>
          <w:szCs w:val="20"/>
        </w:rPr>
        <w:t>ẩ</w:t>
      </w:r>
      <w:r w:rsidRPr="00E67190">
        <w:rPr>
          <w:rFonts w:ascii="Arial" w:hAnsi="Arial" w:cs="Arial"/>
          <w:sz w:val="20"/>
          <w:szCs w:val="20"/>
        </w:rPr>
        <w:t>u.</w:t>
      </w:r>
    </w:p>
    <w:sectPr w:rsidR="000C04FE" w:rsidRPr="00E67190" w:rsidSect="001A6B0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B4291" w14:textId="77777777" w:rsidR="00F03900" w:rsidRDefault="00F03900">
      <w:pPr>
        <w:spacing w:after="0" w:line="240" w:lineRule="auto"/>
      </w:pPr>
      <w:r>
        <w:separator/>
      </w:r>
    </w:p>
  </w:endnote>
  <w:endnote w:type="continuationSeparator" w:id="0">
    <w:p w14:paraId="1F20E709" w14:textId="77777777" w:rsidR="00F03900" w:rsidRDefault="00F0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00130" w14:textId="77777777" w:rsidR="00F03900" w:rsidRDefault="00F03900">
      <w:pPr>
        <w:spacing w:after="0" w:line="240" w:lineRule="auto"/>
      </w:pPr>
      <w:r>
        <w:separator/>
      </w:r>
    </w:p>
  </w:footnote>
  <w:footnote w:type="continuationSeparator" w:id="0">
    <w:p w14:paraId="3328AEA7" w14:textId="77777777" w:rsidR="00F03900" w:rsidRDefault="00F03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FE"/>
    <w:rsid w:val="00030DC3"/>
    <w:rsid w:val="0007050B"/>
    <w:rsid w:val="00080614"/>
    <w:rsid w:val="000C04FE"/>
    <w:rsid w:val="000D1745"/>
    <w:rsid w:val="00114BE6"/>
    <w:rsid w:val="001A6B04"/>
    <w:rsid w:val="001C22EF"/>
    <w:rsid w:val="001F3744"/>
    <w:rsid w:val="002445FE"/>
    <w:rsid w:val="002A3E3F"/>
    <w:rsid w:val="002A48DD"/>
    <w:rsid w:val="002B04E2"/>
    <w:rsid w:val="002B3EC7"/>
    <w:rsid w:val="002D08B7"/>
    <w:rsid w:val="002F47EB"/>
    <w:rsid w:val="00302F82"/>
    <w:rsid w:val="003557C8"/>
    <w:rsid w:val="003960B9"/>
    <w:rsid w:val="003B6726"/>
    <w:rsid w:val="003C425A"/>
    <w:rsid w:val="003D15C6"/>
    <w:rsid w:val="00412B98"/>
    <w:rsid w:val="0045728B"/>
    <w:rsid w:val="005712AC"/>
    <w:rsid w:val="00577B29"/>
    <w:rsid w:val="005F431D"/>
    <w:rsid w:val="006009AB"/>
    <w:rsid w:val="006603F5"/>
    <w:rsid w:val="006E486F"/>
    <w:rsid w:val="007A2729"/>
    <w:rsid w:val="008C6FAF"/>
    <w:rsid w:val="0093726E"/>
    <w:rsid w:val="009B08F0"/>
    <w:rsid w:val="009F77A9"/>
    <w:rsid w:val="00A039DA"/>
    <w:rsid w:val="00AD2140"/>
    <w:rsid w:val="00B14EA0"/>
    <w:rsid w:val="00B45B3E"/>
    <w:rsid w:val="00B470CD"/>
    <w:rsid w:val="00B72F22"/>
    <w:rsid w:val="00C254D3"/>
    <w:rsid w:val="00CB60CB"/>
    <w:rsid w:val="00D0728A"/>
    <w:rsid w:val="00D623C5"/>
    <w:rsid w:val="00DB63C7"/>
    <w:rsid w:val="00E67190"/>
    <w:rsid w:val="00E9735B"/>
    <w:rsid w:val="00F03156"/>
    <w:rsid w:val="00F0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70190"/>
  <w15:docId w15:val="{6D409979-2F56-469B-927E-168F72A4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B04"/>
  </w:style>
  <w:style w:type="paragraph" w:styleId="Footer">
    <w:name w:val="footer"/>
    <w:basedOn w:val="Normal"/>
    <w:link w:val="FooterChar"/>
    <w:uiPriority w:val="99"/>
    <w:unhideWhenUsed/>
    <w:rsid w:val="001A6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B04"/>
  </w:style>
  <w:style w:type="paragraph" w:styleId="ListParagraph">
    <w:name w:val="List Paragraph"/>
    <w:basedOn w:val="Normal"/>
    <w:uiPriority w:val="34"/>
    <w:qFormat/>
    <w:rsid w:val="003557C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F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6021</Words>
  <Characters>34324</Characters>
  <Application>Microsoft Office Word</Application>
  <DocSecurity>0</DocSecurity>
  <Lines>286</Lines>
  <Paragraphs>80</Paragraphs>
  <ScaleCrop>false</ScaleCrop>
  <Company/>
  <LinksUpToDate>false</LinksUpToDate>
  <CharactersWithSpaces>40265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2026-05-07T06:30:00Z</dcterms:created>
  <dcterms:modified xsi:type="dcterms:W3CDTF">2026-05-07T08:19:00Z</dcterms:modified>
</cp:coreProperties>
</file>