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9"/>
        <w:gridCol w:w="5777"/>
      </w:tblGrid>
      <w:tr w:rsidR="005313E9" w:rsidRPr="00A13C91" w14:paraId="5F45FD83" w14:textId="77777777" w:rsidTr="00F533D1">
        <w:trPr>
          <w:trHeight w:val="920"/>
        </w:trPr>
        <w:tc>
          <w:tcPr>
            <w:tcW w:w="18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0496F" w14:textId="7DFD1C7A" w:rsidR="005313E9" w:rsidRPr="00A13C91" w:rsidRDefault="005313E9" w:rsidP="006B3BA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bookmarkStart w:id="0" w:name="_Hlk199525974"/>
            <w:r w:rsidRPr="00A13C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CHÍNH PHỦ</w:t>
            </w:r>
            <w:r w:rsidRPr="00A13C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A13C91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</w:t>
            </w:r>
          </w:p>
          <w:p w14:paraId="77CE176A" w14:textId="1F59BB86" w:rsidR="005313E9" w:rsidRPr="00A13C91" w:rsidRDefault="005313E9" w:rsidP="006B3BA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C91">
              <w:rPr>
                <w:rFonts w:ascii="Arial" w:hAnsi="Arial" w:cs="Arial"/>
                <w:color w:val="000000"/>
                <w:sz w:val="20"/>
                <w:szCs w:val="20"/>
              </w:rPr>
              <w:t xml:space="preserve">Số: </w:t>
            </w:r>
            <w:r w:rsidRPr="005313E9">
              <w:rPr>
                <w:rFonts w:ascii="Arial" w:hAnsi="Arial" w:cs="Arial"/>
                <w:color w:val="000000"/>
                <w:sz w:val="20"/>
                <w:szCs w:val="20"/>
              </w:rPr>
              <w:t>237/2025/NĐ-CP</w:t>
            </w:r>
          </w:p>
        </w:tc>
        <w:tc>
          <w:tcPr>
            <w:tcW w:w="32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53385" w14:textId="77777777" w:rsidR="005313E9" w:rsidRPr="00A13C91" w:rsidRDefault="005313E9" w:rsidP="006B3BA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 w:rsidRPr="00A13C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CỘNG HÒA XÃ HỘI CHỦ NGHĨA VIỆT NAM</w:t>
            </w:r>
            <w:r w:rsidRPr="00A13C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 xml:space="preserve">Độc lập - Tự do - Hạnh phúc </w:t>
            </w:r>
            <w:r w:rsidRPr="00A13C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A13C91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______________________</w:t>
            </w:r>
          </w:p>
          <w:p w14:paraId="1D765274" w14:textId="551EAB8E" w:rsidR="005313E9" w:rsidRPr="00A13C91" w:rsidRDefault="005313E9" w:rsidP="006B3BA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Hà Nội, ngày 29 tháng 8 năm 2025</w:t>
            </w:r>
          </w:p>
        </w:tc>
      </w:tr>
      <w:bookmarkEnd w:id="0"/>
    </w:tbl>
    <w:p w14:paraId="4BB670BC" w14:textId="77777777" w:rsidR="005313E9" w:rsidRDefault="005313E9" w:rsidP="006B3BAE">
      <w:pPr>
        <w:adjustRightInd w:val="0"/>
        <w:snapToGrid w:val="0"/>
        <w:spacing w:after="0" w:line="240" w:lineRule="auto"/>
        <w:jc w:val="center"/>
        <w:rPr>
          <w:rFonts w:ascii="Arial" w:hAnsi="Arial"/>
          <w:b/>
          <w:sz w:val="20"/>
        </w:rPr>
      </w:pPr>
    </w:p>
    <w:p w14:paraId="44F5F56D" w14:textId="77777777" w:rsidR="005313E9" w:rsidRDefault="005313E9" w:rsidP="006B3BAE">
      <w:pPr>
        <w:adjustRightInd w:val="0"/>
        <w:snapToGrid w:val="0"/>
        <w:spacing w:after="0" w:line="240" w:lineRule="auto"/>
        <w:jc w:val="center"/>
        <w:rPr>
          <w:rFonts w:ascii="Arial" w:hAnsi="Arial"/>
          <w:b/>
          <w:sz w:val="20"/>
        </w:rPr>
      </w:pPr>
    </w:p>
    <w:p w14:paraId="3BAB8839" w14:textId="310FC499" w:rsidR="002114ED" w:rsidRDefault="0072413B" w:rsidP="006B3BAE">
      <w:pPr>
        <w:adjustRightInd w:val="0"/>
        <w:snapToGrid w:val="0"/>
        <w:spacing w:after="0" w:line="240" w:lineRule="auto"/>
        <w:jc w:val="center"/>
      </w:pPr>
      <w:r>
        <w:rPr>
          <w:rFonts w:ascii="Arial" w:hAnsi="Arial"/>
          <w:b/>
          <w:sz w:val="20"/>
        </w:rPr>
        <w:t>NGH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 xml:space="preserve"> Đ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>NH</w:t>
      </w:r>
    </w:p>
    <w:p w14:paraId="14C37DCD" w14:textId="38B85FCF" w:rsidR="002114ED" w:rsidRDefault="0072413B" w:rsidP="006B3BAE">
      <w:pPr>
        <w:adjustRightInd w:val="0"/>
        <w:snapToGrid w:val="0"/>
        <w:spacing w:after="0" w:line="240" w:lineRule="auto"/>
        <w:jc w:val="center"/>
      </w:pPr>
      <w:r>
        <w:rPr>
          <w:rFonts w:ascii="Arial" w:hAnsi="Arial"/>
          <w:b/>
          <w:sz w:val="20"/>
        </w:rPr>
        <w:t>S</w:t>
      </w:r>
      <w:r>
        <w:rPr>
          <w:rFonts w:ascii="Arial" w:hAnsi="Arial"/>
          <w:b/>
          <w:sz w:val="20"/>
        </w:rPr>
        <w:t>ử</w:t>
      </w:r>
      <w:r>
        <w:rPr>
          <w:rFonts w:ascii="Arial" w:hAnsi="Arial"/>
          <w:b/>
          <w:sz w:val="20"/>
        </w:rPr>
        <w:t>a đ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>i, b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sung m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>t s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 xml:space="preserve"> 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c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>a</w:t>
      </w:r>
      <w:r w:rsidR="006B3BAE">
        <w:br/>
      </w:r>
      <w:r>
        <w:rPr>
          <w:rFonts w:ascii="Arial" w:hAnsi="Arial"/>
          <w:b/>
          <w:sz w:val="20"/>
        </w:rPr>
        <w:t>Ngh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 xml:space="preserve"> đ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>nh s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 xml:space="preserve"> 105/2012/NĐ-CP ngày 17 tháng 12 năm 2012 c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>a</w:t>
      </w:r>
      <w:r>
        <w:br/>
      </w:r>
      <w:r>
        <w:rPr>
          <w:rFonts w:ascii="Arial" w:hAnsi="Arial"/>
          <w:b/>
          <w:sz w:val="20"/>
        </w:rPr>
        <w:t>Chính ph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 xml:space="preserve"> v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 xml:space="preserve"> t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 xml:space="preserve"> ch</w:t>
      </w:r>
      <w:r>
        <w:rPr>
          <w:rFonts w:ascii="Arial" w:hAnsi="Arial"/>
          <w:b/>
          <w:sz w:val="20"/>
        </w:rPr>
        <w:t>ứ</w:t>
      </w:r>
      <w:r>
        <w:rPr>
          <w:rFonts w:ascii="Arial" w:hAnsi="Arial"/>
          <w:b/>
          <w:sz w:val="20"/>
        </w:rPr>
        <w:t>c l</w:t>
      </w:r>
      <w:r>
        <w:rPr>
          <w:rFonts w:ascii="Arial" w:hAnsi="Arial"/>
          <w:b/>
          <w:sz w:val="20"/>
        </w:rPr>
        <w:t>ễ</w:t>
      </w:r>
      <w:r>
        <w:rPr>
          <w:rFonts w:ascii="Arial" w:hAnsi="Arial"/>
          <w:b/>
          <w:sz w:val="20"/>
        </w:rPr>
        <w:t xml:space="preserve"> tang cán b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>, công ch</w:t>
      </w:r>
      <w:r>
        <w:rPr>
          <w:rFonts w:ascii="Arial" w:hAnsi="Arial"/>
          <w:b/>
          <w:sz w:val="20"/>
        </w:rPr>
        <w:t>ứ</w:t>
      </w:r>
      <w:r>
        <w:rPr>
          <w:rFonts w:ascii="Arial" w:hAnsi="Arial"/>
          <w:b/>
          <w:sz w:val="20"/>
        </w:rPr>
        <w:t>c, viên ch</w:t>
      </w:r>
      <w:r>
        <w:rPr>
          <w:rFonts w:ascii="Arial" w:hAnsi="Arial"/>
          <w:b/>
          <w:sz w:val="20"/>
        </w:rPr>
        <w:t>ứ</w:t>
      </w:r>
      <w:r>
        <w:rPr>
          <w:rFonts w:ascii="Arial" w:hAnsi="Arial"/>
          <w:b/>
          <w:sz w:val="20"/>
        </w:rPr>
        <w:t>c</w:t>
      </w:r>
    </w:p>
    <w:p w14:paraId="75B08060" w14:textId="77777777" w:rsidR="006B3BAE" w:rsidRDefault="006B3BAE" w:rsidP="006B3BAE">
      <w:pPr>
        <w:adjustRightInd w:val="0"/>
        <w:snapToGrid w:val="0"/>
        <w:spacing w:after="0" w:line="240" w:lineRule="auto"/>
        <w:jc w:val="center"/>
        <w:rPr>
          <w:rFonts w:ascii="Arial" w:hAnsi="Arial"/>
          <w:i/>
          <w:sz w:val="20"/>
        </w:rPr>
      </w:pPr>
    </w:p>
    <w:p w14:paraId="2ABDD7B9" w14:textId="5563EE0E" w:rsidR="002114ED" w:rsidRDefault="0072413B" w:rsidP="006B3BAE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i/>
          <w:sz w:val="20"/>
        </w:rPr>
        <w:t>Căn c</w:t>
      </w:r>
      <w:r>
        <w:rPr>
          <w:rFonts w:ascii="Arial" w:hAnsi="Arial"/>
          <w:i/>
          <w:sz w:val="20"/>
        </w:rPr>
        <w:t>ứ</w:t>
      </w:r>
      <w:r>
        <w:rPr>
          <w:rFonts w:ascii="Arial" w:hAnsi="Arial"/>
          <w:i/>
          <w:sz w:val="20"/>
        </w:rPr>
        <w:t xml:space="preserve"> Lu</w:t>
      </w:r>
      <w:r>
        <w:rPr>
          <w:rFonts w:ascii="Arial" w:hAnsi="Arial"/>
          <w:i/>
          <w:sz w:val="20"/>
        </w:rPr>
        <w:t>ậ</w:t>
      </w:r>
      <w:r>
        <w:rPr>
          <w:rFonts w:ascii="Arial" w:hAnsi="Arial"/>
          <w:i/>
          <w:sz w:val="20"/>
        </w:rPr>
        <w:t>t T</w:t>
      </w:r>
      <w:r>
        <w:rPr>
          <w:rFonts w:ascii="Arial" w:hAnsi="Arial"/>
          <w:i/>
          <w:sz w:val="20"/>
        </w:rPr>
        <w:t>ổ</w:t>
      </w:r>
      <w:r>
        <w:rPr>
          <w:rFonts w:ascii="Arial" w:hAnsi="Arial"/>
          <w:i/>
          <w:sz w:val="20"/>
        </w:rPr>
        <w:t xml:space="preserve"> ch</w:t>
      </w:r>
      <w:r>
        <w:rPr>
          <w:rFonts w:ascii="Arial" w:hAnsi="Arial"/>
          <w:i/>
          <w:sz w:val="20"/>
        </w:rPr>
        <w:t>ứ</w:t>
      </w:r>
      <w:r>
        <w:rPr>
          <w:rFonts w:ascii="Arial" w:hAnsi="Arial"/>
          <w:i/>
          <w:sz w:val="20"/>
        </w:rPr>
        <w:t>c Chính ph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 xml:space="preserve">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63/2025/QH15;</w:t>
      </w:r>
    </w:p>
    <w:p w14:paraId="50099B2A" w14:textId="77777777" w:rsidR="002114ED" w:rsidRDefault="0072413B" w:rsidP="006B3BAE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i/>
          <w:sz w:val="20"/>
        </w:rPr>
        <w:t>Căn c</w:t>
      </w:r>
      <w:r>
        <w:rPr>
          <w:rFonts w:ascii="Arial" w:hAnsi="Arial"/>
          <w:i/>
          <w:sz w:val="20"/>
        </w:rPr>
        <w:t>ứ</w:t>
      </w:r>
      <w:r>
        <w:rPr>
          <w:rFonts w:ascii="Arial" w:hAnsi="Arial"/>
          <w:i/>
          <w:sz w:val="20"/>
        </w:rPr>
        <w:t xml:space="preserve"> Lu</w:t>
      </w:r>
      <w:r>
        <w:rPr>
          <w:rFonts w:ascii="Arial" w:hAnsi="Arial"/>
          <w:i/>
          <w:sz w:val="20"/>
        </w:rPr>
        <w:t>ậ</w:t>
      </w:r>
      <w:r>
        <w:rPr>
          <w:rFonts w:ascii="Arial" w:hAnsi="Arial"/>
          <w:i/>
          <w:sz w:val="20"/>
        </w:rPr>
        <w:t>t Cán b</w:t>
      </w:r>
      <w:r>
        <w:rPr>
          <w:rFonts w:ascii="Arial" w:hAnsi="Arial"/>
          <w:i/>
          <w:sz w:val="20"/>
        </w:rPr>
        <w:t>ộ</w:t>
      </w:r>
      <w:r>
        <w:rPr>
          <w:rFonts w:ascii="Arial" w:hAnsi="Arial"/>
          <w:i/>
          <w:sz w:val="20"/>
        </w:rPr>
        <w:t>, công ch</w:t>
      </w:r>
      <w:r>
        <w:rPr>
          <w:rFonts w:ascii="Arial" w:hAnsi="Arial"/>
          <w:i/>
          <w:sz w:val="20"/>
        </w:rPr>
        <w:t>ứ</w:t>
      </w:r>
      <w:r>
        <w:rPr>
          <w:rFonts w:ascii="Arial" w:hAnsi="Arial"/>
          <w:i/>
          <w:sz w:val="20"/>
        </w:rPr>
        <w:t>c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80/2025/QH15;</w:t>
      </w:r>
    </w:p>
    <w:p w14:paraId="1B9274A0" w14:textId="77777777" w:rsidR="002114ED" w:rsidRDefault="0072413B" w:rsidP="006B3BAE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i/>
          <w:sz w:val="20"/>
        </w:rPr>
        <w:t>Theo đ</w:t>
      </w:r>
      <w:r>
        <w:rPr>
          <w:rFonts w:ascii="Arial" w:hAnsi="Arial"/>
          <w:i/>
          <w:sz w:val="20"/>
        </w:rPr>
        <w:t>ề</w:t>
      </w:r>
      <w:r>
        <w:rPr>
          <w:rFonts w:ascii="Arial" w:hAnsi="Arial"/>
          <w:i/>
          <w:sz w:val="20"/>
        </w:rPr>
        <w:t xml:space="preserve"> ngh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 xml:space="preserve"> c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>a B</w:t>
      </w:r>
      <w:r>
        <w:rPr>
          <w:rFonts w:ascii="Arial" w:hAnsi="Arial"/>
          <w:i/>
          <w:sz w:val="20"/>
        </w:rPr>
        <w:t>ộ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trư</w:t>
      </w:r>
      <w:r>
        <w:rPr>
          <w:rFonts w:ascii="Arial" w:hAnsi="Arial"/>
          <w:i/>
          <w:sz w:val="20"/>
        </w:rPr>
        <w:t>ở</w:t>
      </w:r>
      <w:r>
        <w:rPr>
          <w:rFonts w:ascii="Arial" w:hAnsi="Arial"/>
          <w:i/>
          <w:sz w:val="20"/>
        </w:rPr>
        <w:t>ng B</w:t>
      </w:r>
      <w:r>
        <w:rPr>
          <w:rFonts w:ascii="Arial" w:hAnsi="Arial"/>
          <w:i/>
          <w:sz w:val="20"/>
        </w:rPr>
        <w:t>ộ</w:t>
      </w:r>
      <w:r>
        <w:rPr>
          <w:rFonts w:ascii="Arial" w:hAnsi="Arial"/>
          <w:i/>
          <w:sz w:val="20"/>
        </w:rPr>
        <w:t xml:space="preserve"> Văn hóa, Th</w:t>
      </w:r>
      <w:r>
        <w:rPr>
          <w:rFonts w:ascii="Arial" w:hAnsi="Arial"/>
          <w:i/>
          <w:sz w:val="20"/>
        </w:rPr>
        <w:t>ể</w:t>
      </w:r>
      <w:r>
        <w:rPr>
          <w:rFonts w:ascii="Arial" w:hAnsi="Arial"/>
          <w:i/>
          <w:sz w:val="20"/>
        </w:rPr>
        <w:t xml:space="preserve"> thao và Du l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>ch;</w:t>
      </w:r>
    </w:p>
    <w:p w14:paraId="5C90D3D9" w14:textId="77777777" w:rsidR="002114ED" w:rsidRDefault="0072413B" w:rsidP="006B3BAE">
      <w:pPr>
        <w:adjustRightInd w:val="0"/>
        <w:snapToGrid w:val="0"/>
        <w:spacing w:after="0" w:line="240" w:lineRule="auto"/>
        <w:ind w:firstLine="720"/>
        <w:jc w:val="both"/>
      </w:pPr>
      <w:r>
        <w:rPr>
          <w:rFonts w:ascii="Arial" w:hAnsi="Arial"/>
          <w:i/>
          <w:sz w:val="20"/>
        </w:rPr>
        <w:t>Chính ph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 xml:space="preserve"> ban hành Ngh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 xml:space="preserve"> đ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>nh s</w:t>
      </w:r>
      <w:r>
        <w:rPr>
          <w:rFonts w:ascii="Arial" w:hAnsi="Arial"/>
          <w:i/>
          <w:sz w:val="20"/>
        </w:rPr>
        <w:t>ử</w:t>
      </w:r>
      <w:r>
        <w:rPr>
          <w:rFonts w:ascii="Arial" w:hAnsi="Arial"/>
          <w:i/>
          <w:sz w:val="20"/>
        </w:rPr>
        <w:t>a đ</w:t>
      </w:r>
      <w:r>
        <w:rPr>
          <w:rFonts w:ascii="Arial" w:hAnsi="Arial"/>
          <w:i/>
          <w:sz w:val="20"/>
        </w:rPr>
        <w:t>ổ</w:t>
      </w:r>
      <w:r>
        <w:rPr>
          <w:rFonts w:ascii="Arial" w:hAnsi="Arial"/>
          <w:i/>
          <w:sz w:val="20"/>
        </w:rPr>
        <w:t>i, b</w:t>
      </w:r>
      <w:r>
        <w:rPr>
          <w:rFonts w:ascii="Arial" w:hAnsi="Arial"/>
          <w:i/>
          <w:sz w:val="20"/>
        </w:rPr>
        <w:t>ổ</w:t>
      </w:r>
      <w:r>
        <w:rPr>
          <w:rFonts w:ascii="Arial" w:hAnsi="Arial"/>
          <w:i/>
          <w:sz w:val="20"/>
        </w:rPr>
        <w:t xml:space="preserve"> sung m</w:t>
      </w:r>
      <w:r>
        <w:rPr>
          <w:rFonts w:ascii="Arial" w:hAnsi="Arial"/>
          <w:i/>
          <w:sz w:val="20"/>
        </w:rPr>
        <w:t>ộ</w:t>
      </w:r>
      <w:r>
        <w:rPr>
          <w:rFonts w:ascii="Arial" w:hAnsi="Arial"/>
          <w:i/>
          <w:sz w:val="20"/>
        </w:rPr>
        <w:t>t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đi</w:t>
      </w:r>
      <w:r>
        <w:rPr>
          <w:rFonts w:ascii="Arial" w:hAnsi="Arial"/>
          <w:i/>
          <w:sz w:val="20"/>
        </w:rPr>
        <w:t>ề</w:t>
      </w:r>
      <w:r>
        <w:rPr>
          <w:rFonts w:ascii="Arial" w:hAnsi="Arial"/>
          <w:i/>
          <w:sz w:val="20"/>
        </w:rPr>
        <w:t>u c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>a Ngh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 xml:space="preserve"> đ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>nh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105/2012/NĐ-CP ngày 17 tháng 12 năm 2012 c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>a Chính ph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 xml:space="preserve"> v</w:t>
      </w:r>
      <w:r>
        <w:rPr>
          <w:rFonts w:ascii="Arial" w:hAnsi="Arial"/>
          <w:i/>
          <w:sz w:val="20"/>
        </w:rPr>
        <w:t>ề</w:t>
      </w:r>
      <w:r>
        <w:rPr>
          <w:rFonts w:ascii="Arial" w:hAnsi="Arial"/>
          <w:i/>
          <w:sz w:val="20"/>
        </w:rPr>
        <w:t xml:space="preserve"> t</w:t>
      </w:r>
      <w:r>
        <w:rPr>
          <w:rFonts w:ascii="Arial" w:hAnsi="Arial"/>
          <w:i/>
          <w:sz w:val="20"/>
        </w:rPr>
        <w:t>ổ</w:t>
      </w:r>
      <w:r>
        <w:rPr>
          <w:rFonts w:ascii="Arial" w:hAnsi="Arial"/>
          <w:i/>
          <w:sz w:val="20"/>
        </w:rPr>
        <w:t xml:space="preserve"> ch</w:t>
      </w:r>
      <w:r>
        <w:rPr>
          <w:rFonts w:ascii="Arial" w:hAnsi="Arial"/>
          <w:i/>
          <w:sz w:val="20"/>
        </w:rPr>
        <w:t>ứ</w:t>
      </w:r>
      <w:r>
        <w:rPr>
          <w:rFonts w:ascii="Arial" w:hAnsi="Arial"/>
          <w:i/>
          <w:sz w:val="20"/>
        </w:rPr>
        <w:t>c l</w:t>
      </w:r>
      <w:r>
        <w:rPr>
          <w:rFonts w:ascii="Arial" w:hAnsi="Arial"/>
          <w:i/>
          <w:sz w:val="20"/>
        </w:rPr>
        <w:t>ễ</w:t>
      </w:r>
      <w:r>
        <w:rPr>
          <w:rFonts w:ascii="Arial" w:hAnsi="Arial"/>
          <w:i/>
          <w:sz w:val="20"/>
        </w:rPr>
        <w:t xml:space="preserve"> tang cán b</w:t>
      </w:r>
      <w:r>
        <w:rPr>
          <w:rFonts w:ascii="Arial" w:hAnsi="Arial"/>
          <w:i/>
          <w:sz w:val="20"/>
        </w:rPr>
        <w:t>ộ</w:t>
      </w:r>
      <w:r>
        <w:rPr>
          <w:rFonts w:ascii="Arial" w:hAnsi="Arial"/>
          <w:i/>
          <w:sz w:val="20"/>
        </w:rPr>
        <w:t>, công ch</w:t>
      </w:r>
      <w:r>
        <w:rPr>
          <w:rFonts w:ascii="Arial" w:hAnsi="Arial"/>
          <w:i/>
          <w:sz w:val="20"/>
        </w:rPr>
        <w:t>ứ</w:t>
      </w:r>
      <w:r>
        <w:rPr>
          <w:rFonts w:ascii="Arial" w:hAnsi="Arial"/>
          <w:i/>
          <w:sz w:val="20"/>
        </w:rPr>
        <w:t>c, viên ch</w:t>
      </w:r>
      <w:r>
        <w:rPr>
          <w:rFonts w:ascii="Arial" w:hAnsi="Arial"/>
          <w:i/>
          <w:sz w:val="20"/>
        </w:rPr>
        <w:t>ứ</w:t>
      </w:r>
      <w:r>
        <w:rPr>
          <w:rFonts w:ascii="Arial" w:hAnsi="Arial"/>
          <w:i/>
          <w:sz w:val="20"/>
        </w:rPr>
        <w:t>c.</w:t>
      </w:r>
    </w:p>
    <w:p w14:paraId="049F0F94" w14:textId="77777777" w:rsidR="006B3BAE" w:rsidRDefault="006B3BAE" w:rsidP="006B3BAE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/>
          <w:b/>
          <w:sz w:val="20"/>
        </w:rPr>
      </w:pPr>
    </w:p>
    <w:p w14:paraId="3B1C0EBD" w14:textId="14405F92" w:rsidR="002114ED" w:rsidRDefault="0072413B" w:rsidP="006B3BAE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1. S</w:t>
      </w:r>
      <w:r>
        <w:rPr>
          <w:rFonts w:ascii="Arial" w:hAnsi="Arial"/>
          <w:b/>
          <w:sz w:val="20"/>
        </w:rPr>
        <w:t>ử</w:t>
      </w:r>
      <w:r>
        <w:rPr>
          <w:rFonts w:ascii="Arial" w:hAnsi="Arial"/>
          <w:b/>
          <w:sz w:val="20"/>
        </w:rPr>
        <w:t>a đ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>i, b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 xml:space="preserve"> sung m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>t s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 xml:space="preserve"> 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</w:t>
      </w:r>
      <w:r>
        <w:rPr>
          <w:rFonts w:ascii="Arial" w:hAnsi="Arial"/>
          <w:b/>
          <w:sz w:val="20"/>
        </w:rPr>
        <w:t xml:space="preserve"> c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>a Ngh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 xml:space="preserve"> đ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>nh s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 xml:space="preserve"> 105/2012/NĐ-CP ngày 17 tháng 12 năm 2012 c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>a Chính ph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 xml:space="preserve"> v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 xml:space="preserve"> t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 xml:space="preserve"> ch</w:t>
      </w:r>
      <w:r>
        <w:rPr>
          <w:rFonts w:ascii="Arial" w:hAnsi="Arial"/>
          <w:b/>
          <w:sz w:val="20"/>
        </w:rPr>
        <w:t>ứ</w:t>
      </w:r>
      <w:r>
        <w:rPr>
          <w:rFonts w:ascii="Arial" w:hAnsi="Arial"/>
          <w:b/>
          <w:sz w:val="20"/>
        </w:rPr>
        <w:t>c l</w:t>
      </w:r>
      <w:r>
        <w:rPr>
          <w:rFonts w:ascii="Arial" w:hAnsi="Arial"/>
          <w:b/>
          <w:sz w:val="20"/>
        </w:rPr>
        <w:t>ễ</w:t>
      </w:r>
      <w:r>
        <w:rPr>
          <w:rFonts w:ascii="Arial" w:hAnsi="Arial"/>
          <w:b/>
          <w:sz w:val="20"/>
        </w:rPr>
        <w:t xml:space="preserve"> tang cán b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>, công ch</w:t>
      </w:r>
      <w:r>
        <w:rPr>
          <w:rFonts w:ascii="Arial" w:hAnsi="Arial"/>
          <w:b/>
          <w:sz w:val="20"/>
        </w:rPr>
        <w:t>ứ</w:t>
      </w:r>
      <w:r>
        <w:rPr>
          <w:rFonts w:ascii="Arial" w:hAnsi="Arial"/>
          <w:b/>
          <w:sz w:val="20"/>
        </w:rPr>
        <w:t>c, viên ch</w:t>
      </w:r>
      <w:r>
        <w:rPr>
          <w:rFonts w:ascii="Arial" w:hAnsi="Arial"/>
          <w:b/>
          <w:sz w:val="20"/>
        </w:rPr>
        <w:t>ứ</w:t>
      </w:r>
      <w:r>
        <w:rPr>
          <w:rFonts w:ascii="Arial" w:hAnsi="Arial"/>
          <w:b/>
          <w:sz w:val="20"/>
        </w:rPr>
        <w:t>c</w:t>
      </w:r>
    </w:p>
    <w:p w14:paraId="3E6E3982" w14:textId="77777777" w:rsidR="002114ED" w:rsidRDefault="0072413B" w:rsidP="006B3BAE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3 như sau:</w:t>
      </w:r>
    </w:p>
    <w:p w14:paraId="25A109B1" w14:textId="77777777" w:rsidR="002114ED" w:rsidRDefault="0072413B" w:rsidP="006B3BAE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“Đi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3. Nghi th</w:t>
      </w:r>
      <w:r>
        <w:rPr>
          <w:rFonts w:ascii="Arial" w:hAnsi="Arial"/>
          <w:b/>
          <w:sz w:val="20"/>
        </w:rPr>
        <w:t>ứ</w:t>
      </w:r>
      <w:r>
        <w:rPr>
          <w:rFonts w:ascii="Arial" w:hAnsi="Arial"/>
          <w:b/>
          <w:sz w:val="20"/>
        </w:rPr>
        <w:t>c l</w:t>
      </w:r>
      <w:r>
        <w:rPr>
          <w:rFonts w:ascii="Arial" w:hAnsi="Arial"/>
          <w:b/>
          <w:sz w:val="20"/>
        </w:rPr>
        <w:t>ễ</w:t>
      </w:r>
      <w:r>
        <w:rPr>
          <w:rFonts w:ascii="Arial" w:hAnsi="Arial"/>
          <w:b/>
          <w:sz w:val="20"/>
        </w:rPr>
        <w:t xml:space="preserve"> tang</w:t>
      </w:r>
    </w:p>
    <w:p w14:paraId="2DFDA07F" w14:textId="77777777" w:rsidR="002114ED" w:rsidRDefault="0072413B" w:rsidP="006B3BAE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Cán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công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viên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đang làm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ngh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hưu khi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 xml:space="preserve">n </w:t>
      </w:r>
      <w:r>
        <w:rPr>
          <w:rFonts w:ascii="Arial" w:hAnsi="Arial"/>
          <w:sz w:val="20"/>
        </w:rPr>
        <w:t>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l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 xml:space="preserve"> tang theo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trong các nghi th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sau:</w:t>
      </w:r>
    </w:p>
    <w:p w14:paraId="7602EFC4" w14:textId="77777777" w:rsidR="002114ED" w:rsidRDefault="0072413B" w:rsidP="006B3BAE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L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tang.</w:t>
      </w:r>
    </w:p>
    <w:p w14:paraId="69B524EB" w14:textId="77777777" w:rsidR="002114ED" w:rsidRDefault="0072413B" w:rsidP="006B3BAE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L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 xml:space="preserve"> tang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c.</w:t>
      </w:r>
    </w:p>
    <w:p w14:paraId="655628CE" w14:textId="77777777" w:rsidR="002114ED" w:rsidRDefault="0072413B" w:rsidP="006B3BAE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L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 xml:space="preserve"> tang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cao.</w:t>
      </w:r>
    </w:p>
    <w:p w14:paraId="35685415" w14:textId="77777777" w:rsidR="002114ED" w:rsidRDefault="0072413B" w:rsidP="006B3BAE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d) L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 xml:space="preserve"> tang cán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công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viên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c.</w:t>
      </w:r>
    </w:p>
    <w:p w14:paraId="7E6E7D05" w14:textId="77777777" w:rsidR="002114ED" w:rsidRDefault="0072413B" w:rsidP="006B3BAE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thay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nghi th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l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 xml:space="preserve"> tang ngoài các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này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n theo </w:t>
      </w:r>
      <w:r>
        <w:rPr>
          <w:rFonts w:ascii="Arial" w:hAnsi="Arial"/>
          <w:sz w:val="20"/>
        </w:rPr>
        <w:t>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n.”</w:t>
      </w:r>
    </w:p>
    <w:p w14:paraId="6FBF2F63" w14:textId="77777777" w:rsidR="002114ED" w:rsidRDefault="0072413B" w:rsidP="006B3BAE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4 như sau:</w:t>
      </w:r>
    </w:p>
    <w:p w14:paraId="1489CB80" w14:textId="77777777" w:rsidR="002114ED" w:rsidRDefault="0072413B" w:rsidP="006B3BAE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 như sau:</w:t>
      </w:r>
    </w:p>
    <w:p w14:paraId="05509B96" w14:textId="77777777" w:rsidR="002114ED" w:rsidRDefault="0072413B" w:rsidP="006B3BAE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“2.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L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 xml:space="preserve"> vi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gia đình thì tùy theo phong t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a phương và gia đình, thi hài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khâm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vào linh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u và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sinh, nh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là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có b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nh lây nhi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>m.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gian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linh c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u k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khi khâm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khi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L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 xml:space="preserve"> an táng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phòng, ch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b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nh truy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nhi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>m.”</w:t>
      </w:r>
    </w:p>
    <w:p w14:paraId="006D71CF" w14:textId="77777777" w:rsidR="002114ED" w:rsidRDefault="0072413B" w:rsidP="006B3BAE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3 như sau:</w:t>
      </w:r>
    </w:p>
    <w:p w14:paraId="01B3BB0A" w14:textId="77777777" w:rsidR="002114ED" w:rsidRDefault="0072413B" w:rsidP="006B3BAE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“3. Khi quàn linh c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u, tùy theo tình tr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ng thi hài, phong t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c, t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quán, hoàn c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nh và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>ng gia đình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lo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quan tài cho phù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p,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không gây ô nhi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>m môi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và phát sinh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b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nh.”</w:t>
      </w:r>
    </w:p>
    <w:p w14:paraId="671B21E2" w14:textId="77777777" w:rsidR="002114ED" w:rsidRDefault="0072413B" w:rsidP="006B3BAE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4 như sau:</w:t>
      </w:r>
    </w:p>
    <w:p w14:paraId="16EFC9BC" w14:textId="77777777" w:rsidR="002114ED" w:rsidRDefault="0072413B" w:rsidP="006B3BAE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“4. Không r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c, r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các lo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n </w:t>
      </w:r>
      <w:r>
        <w:rPr>
          <w:rFonts w:ascii="Arial" w:hAnsi="Arial"/>
          <w:sz w:val="20"/>
        </w:rPr>
        <w:t>do Ngân hàng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Nam phát hành và ngo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t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trong quá trình đưa tang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nhà tang l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gia đình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nơi an táng; không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 xml:space="preserve"> mã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nơi an táng.</w:t>
      </w:r>
    </w:p>
    <w:p w14:paraId="081AE85F" w14:textId="77777777" w:rsidR="002114ED" w:rsidRDefault="0072413B" w:rsidP="006B3BAE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r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c, r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vàng mã trong l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 xml:space="preserve"> tang.”</w:t>
      </w:r>
    </w:p>
    <w:p w14:paraId="0B514B66" w14:textId="77777777" w:rsidR="002114ED" w:rsidRDefault="0072413B" w:rsidP="006B3BAE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d)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6 vào sau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5 như sau:</w:t>
      </w:r>
    </w:p>
    <w:p w14:paraId="48C63516" w14:textId="77777777" w:rsidR="002114ED" w:rsidRDefault="0072413B" w:rsidP="006B3BAE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“6. Khuy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n </w:t>
      </w:r>
      <w:r>
        <w:rPr>
          <w:rFonts w:ascii="Arial" w:hAnsi="Arial"/>
          <w:sz w:val="20"/>
        </w:rPr>
        <w:t>khích các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vòng hoa luân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trong l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 xml:space="preserve"> vi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ng.</w:t>
      </w:r>
    </w:p>
    <w:p w14:paraId="76EF6D32" w14:textId="262F66F3" w:rsidR="002114ED" w:rsidRDefault="0072413B" w:rsidP="006B3BAE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Ban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L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 xml:space="preserve"> tang chu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n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vòng hoa luân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n; trong thông báo tin bu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có ghi: Các đoàn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vi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ng không mang vòng hoa,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mang băng v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đen, kích thư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 xml:space="preserve">c 1,2 m </w:t>
      </w:r>
      <w:r w:rsidR="005E21BC">
        <w:rPr>
          <w:rFonts w:ascii="Arial" w:hAnsi="Arial"/>
          <w:sz w:val="20"/>
        </w:rPr>
        <w:t>x</w:t>
      </w:r>
      <w:r>
        <w:rPr>
          <w:rFonts w:ascii="Arial" w:hAnsi="Arial"/>
          <w:sz w:val="20"/>
        </w:rPr>
        <w:t xml:space="preserve"> 0,2 m,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dòng ch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ng “Kính vi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ng” dư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có dòng ch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nh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 xml:space="preserve"> ghi tên cơ quan,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g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n vào vòng hoa do Ban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L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 xml:space="preserve"> tang ch</w:t>
      </w:r>
      <w:bookmarkStart w:id="1" w:name="_GoBack"/>
      <w:bookmarkEnd w:id="1"/>
      <w:r>
        <w:rPr>
          <w:rFonts w:ascii="Arial" w:hAnsi="Arial"/>
          <w:sz w:val="20"/>
        </w:rPr>
        <w:t>u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n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.”</w:t>
      </w:r>
    </w:p>
    <w:p w14:paraId="5A3D200F" w14:textId="77777777" w:rsidR="002114ED" w:rsidRDefault="0072413B" w:rsidP="006B3BAE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lastRenderedPageBreak/>
        <w:t>3.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5 như sau:</w:t>
      </w:r>
    </w:p>
    <w:p w14:paraId="7603B3E4" w14:textId="77777777" w:rsidR="002114ED" w:rsidRDefault="0072413B" w:rsidP="006B3BAE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 như sau:</w:t>
      </w:r>
    </w:p>
    <w:p w14:paraId="071926DF" w14:textId="77777777" w:rsidR="002114ED" w:rsidRDefault="0072413B" w:rsidP="006B3BAE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“2.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L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tang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cán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cao k</w:t>
      </w:r>
      <w:r>
        <w:rPr>
          <w:rFonts w:ascii="Arial" w:hAnsi="Arial"/>
          <w:sz w:val="20"/>
        </w:rPr>
        <w:t>hác có quá trình đóng góp và công lao to l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cách m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ng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ng,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và nhân dân, có uy tín l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 trong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và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theo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Chính tr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.”</w:t>
      </w:r>
    </w:p>
    <w:p w14:paraId="6AF4E1FF" w14:textId="77777777" w:rsidR="002114ED" w:rsidRDefault="0072413B" w:rsidP="006B3BAE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3 vào sau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 như sau:</w:t>
      </w:r>
    </w:p>
    <w:p w14:paraId="4F8EDB30" w14:textId="77777777" w:rsidR="002114ED" w:rsidRDefault="0072413B" w:rsidP="006B3BAE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“3.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trong các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cho thôi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, ngh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công tác, ngh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hưu trư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tu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ngh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hưu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do có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m, khuy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m, l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 xml:space="preserve"> tang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theo nghi th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L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 xml:space="preserve"> tang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cao.”</w:t>
      </w:r>
    </w:p>
    <w:p w14:paraId="367B9B7A" w14:textId="77777777" w:rsidR="002114ED" w:rsidRDefault="0072413B" w:rsidP="006B3BAE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4.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m,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7 như sau:</w:t>
      </w:r>
    </w:p>
    <w:p w14:paraId="3F086565" w14:textId="77777777" w:rsidR="002114ED" w:rsidRDefault="0072413B" w:rsidP="006B3BAE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 như sau:</w:t>
      </w:r>
    </w:p>
    <w:p w14:paraId="4026B7DF" w14:textId="6D2DBC68" w:rsidR="002114ED" w:rsidRDefault="0072413B" w:rsidP="006B3BAE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“1.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thành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Ban L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 xml:space="preserve"> tang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theo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Chính tr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,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25 thành viên tr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lên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di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Chính tr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, Ban Bí thư, Ban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hành Trung ư</w:t>
      </w:r>
      <w:r>
        <w:rPr>
          <w:rFonts w:ascii="Arial" w:hAnsi="Arial"/>
          <w:sz w:val="20"/>
        </w:rPr>
        <w:t>ơng,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i,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c,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, </w:t>
      </w:r>
      <w:r w:rsidR="006B3BAE">
        <w:rPr>
          <w:rFonts w:ascii="Arial" w:hAnsi="Arial"/>
          <w:sz w:val="20"/>
        </w:rPr>
        <w:t>Ủy ban</w:t>
      </w:r>
      <w:r>
        <w:rPr>
          <w:rFonts w:ascii="Arial" w:hAnsi="Arial"/>
          <w:sz w:val="20"/>
        </w:rPr>
        <w:t xml:space="preserve"> Trung ương M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t tr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Nam, các đoàn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trung ương, cơ quan nơi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đã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đang công tác,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di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lãnh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nh, thành ph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trung ương quê hương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nơi sinh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n.”</w:t>
      </w:r>
    </w:p>
    <w:p w14:paraId="2868BA3C" w14:textId="77777777" w:rsidR="002114ED" w:rsidRDefault="0072413B" w:rsidP="006B3BAE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b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 như sau:</w:t>
      </w:r>
    </w:p>
    <w:p w14:paraId="54BD4991" w14:textId="77777777" w:rsidR="002114ED" w:rsidRDefault="0072413B" w:rsidP="006B3BAE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 xml:space="preserve">“b) Ban </w:t>
      </w:r>
      <w:r>
        <w:rPr>
          <w:rFonts w:ascii="Arial" w:hAnsi="Arial"/>
          <w:sz w:val="20"/>
        </w:rPr>
        <w:t>L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 xml:space="preserve"> tang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do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chí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ng Bí thư Ban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hành Trung ương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ng C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Nam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hòa xã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nghĩa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Nam làm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ban.”</w:t>
      </w:r>
    </w:p>
    <w:p w14:paraId="7CBC1B3C" w14:textId="77777777" w:rsidR="002114ED" w:rsidRDefault="0072413B" w:rsidP="006B3BAE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 như sau:</w:t>
      </w:r>
    </w:p>
    <w:p w14:paraId="576DCBA6" w14:textId="77777777" w:rsidR="002114ED" w:rsidRDefault="0072413B" w:rsidP="006B3BAE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“Vi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thành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Ban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L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 xml:space="preserve"> tang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theo q</w:t>
      </w:r>
      <w:r>
        <w:rPr>
          <w:rFonts w:ascii="Arial" w:hAnsi="Arial"/>
          <w:sz w:val="20"/>
        </w:rPr>
        <w:t>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Chính tr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,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15 thành viên tr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lên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di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các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, ban, ngành 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trung ương,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a phương quê hương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nơi sinh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và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di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gia đình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n.”</w:t>
      </w:r>
    </w:p>
    <w:p w14:paraId="2A2A8D14" w14:textId="77777777" w:rsidR="002114ED" w:rsidRDefault="0072413B" w:rsidP="006B3BAE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d)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b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 như sau:</w:t>
      </w:r>
    </w:p>
    <w:p w14:paraId="3D72EFB7" w14:textId="77777777" w:rsidR="002114ED" w:rsidRDefault="0072413B" w:rsidP="006B3BAE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“b)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Ban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L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 xml:space="preserve"> tang:</w:t>
      </w:r>
    </w:p>
    <w:p w14:paraId="7D6302D6" w14:textId="77777777" w:rsidR="002114ED" w:rsidRDefault="0072413B" w:rsidP="006B3BAE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trong các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5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này đã ngh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hưu,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Ban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L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 xml:space="preserve"> tang là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chí Phó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Thư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tr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.</w:t>
      </w:r>
    </w:p>
    <w:p w14:paraId="5A70D742" w14:textId="77777777" w:rsidR="002114ED" w:rsidRDefault="0072413B" w:rsidP="006B3BAE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trong các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</w:t>
      </w:r>
      <w:r>
        <w:rPr>
          <w:rFonts w:ascii="Arial" w:hAnsi="Arial"/>
          <w:sz w:val="20"/>
        </w:rPr>
        <w:t>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5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này đang công tác, tùy theo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danh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n,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Ban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L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 xml:space="preserve"> tang là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trong các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chí Thư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tr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Ban Bí thư; Phó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c; Phó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Thư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tr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; Phó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Thư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tr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i.</w:t>
      </w:r>
    </w:p>
    <w:p w14:paraId="35FEE135" w14:textId="77777777" w:rsidR="002114ED" w:rsidRDefault="0072413B" w:rsidP="006B3BAE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5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này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không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các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nêu trên,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Ban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L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 xml:space="preserve"> tang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theo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Chính tr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.”</w:t>
      </w:r>
    </w:p>
    <w:p w14:paraId="0E128D1E" w14:textId="77777777" w:rsidR="002114ED" w:rsidRDefault="0072413B" w:rsidP="006B3BAE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5.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8 như sau:</w:t>
      </w:r>
    </w:p>
    <w:p w14:paraId="78BC69B9" w14:textId="77777777" w:rsidR="002114ED" w:rsidRDefault="0072413B" w:rsidP="006B3BAE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“Đi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8. Các văn b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n v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 xml:space="preserve"> L</w:t>
      </w:r>
      <w:r>
        <w:rPr>
          <w:rFonts w:ascii="Arial" w:hAnsi="Arial"/>
          <w:b/>
          <w:sz w:val="20"/>
        </w:rPr>
        <w:t>ễ</w:t>
      </w:r>
      <w:r>
        <w:rPr>
          <w:rFonts w:ascii="Arial" w:hAnsi="Arial"/>
          <w:b/>
          <w:sz w:val="20"/>
        </w:rPr>
        <w:t xml:space="preserve"> Qu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>c tang</w:t>
      </w:r>
    </w:p>
    <w:p w14:paraId="6F30D664" w14:textId="77777777" w:rsidR="002114ED" w:rsidRDefault="0072413B" w:rsidP="006B3BAE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c </w:t>
      </w:r>
      <w:r>
        <w:rPr>
          <w:rFonts w:ascii="Arial" w:hAnsi="Arial"/>
          <w:sz w:val="20"/>
        </w:rPr>
        <w:t>so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th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các văn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L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tang (Thông cáo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L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tang; danh sách Ban L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 xml:space="preserve"> tang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c, Ban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L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 xml:space="preserve"> tang, ti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u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n; thông báo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L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 xml:space="preserve"> vi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ng, L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 xml:space="preserve"> truy đi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u, L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 xml:space="preserve"> an táng) do Ban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Trung ương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trì, ph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Ban Tuyên giáo và</w:t>
      </w:r>
      <w:r>
        <w:rPr>
          <w:rFonts w:ascii="Arial" w:hAnsi="Arial"/>
          <w:sz w:val="20"/>
        </w:rPr>
        <w:t xml:space="preserve"> Dân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Trung ương, Văn phòng Trung ương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ng, cơ quan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n, các cơ quan có liên quan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và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Ban L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 xml:space="preserve"> tang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thông qua.</w:t>
      </w:r>
    </w:p>
    <w:p w14:paraId="3F9DA1A8" w14:textId="77777777" w:rsidR="002114ED" w:rsidRDefault="0072413B" w:rsidP="006B3BAE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so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th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L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và L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c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ơn do Ban Tuyên giáo và Dân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Trung ương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trì, ph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Ban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Trung ương, Văn phòng Trung ương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ng và cơ quan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n;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có ý ki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gia đình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trư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khi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Ban L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 xml:space="preserve"> tang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thông qua.”</w:t>
      </w:r>
    </w:p>
    <w:p w14:paraId="1D4F7017" w14:textId="77777777" w:rsidR="002114ED" w:rsidRDefault="0072413B" w:rsidP="006B3BAE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6.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b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9 như sau:</w:t>
      </w:r>
    </w:p>
    <w:p w14:paraId="0B8BF5D4" w14:textId="77777777" w:rsidR="002114ED" w:rsidRDefault="0072413B" w:rsidP="006B3BAE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“b) Hãng phim Tài l</w:t>
      </w:r>
      <w:r>
        <w:rPr>
          <w:rFonts w:ascii="Arial" w:hAnsi="Arial"/>
          <w:sz w:val="20"/>
        </w:rPr>
        <w:t>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và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 Trung ương quay phim tư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L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 xml:space="preserve"> tang. Đài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ng nói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Nam, Thông t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n xã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Nam đưa tin, tư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t; Đài Truy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hình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Nam truy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hình tr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i </w:t>
      </w:r>
      <w:r>
        <w:rPr>
          <w:rFonts w:ascii="Arial" w:hAnsi="Arial"/>
          <w:sz w:val="20"/>
        </w:rPr>
        <w:lastRenderedPageBreak/>
        <w:t>dung chính trong L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 xml:space="preserve"> vi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ng, toàn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L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 xml:space="preserve"> truy đi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u, đưa tang (trư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không di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b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 tàu bay) và L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 xml:space="preserve"> an táng.”</w:t>
      </w:r>
    </w:p>
    <w:p w14:paraId="136286D5" w14:textId="77777777" w:rsidR="002114ED" w:rsidRDefault="0072413B" w:rsidP="006B3BAE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7.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11 như sau:</w:t>
      </w:r>
    </w:p>
    <w:p w14:paraId="45DB516D" w14:textId="77777777" w:rsidR="002114ED" w:rsidRDefault="0072413B" w:rsidP="006B3BAE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“1. L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tang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Nhà tang l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gia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5 Tr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Thánh Tông, Hà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(n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 xml:space="preserve">c 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Hà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i); Nhà tang l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gia phía Nam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Nhà tang l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 xml:space="preserve"> Thành ph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 xml:space="preserve"> Chí Minh (n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 xml:space="preserve">c 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Thành ph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 xml:space="preserve"> Chí Minh).”</w:t>
      </w:r>
    </w:p>
    <w:p w14:paraId="09CF9758" w14:textId="77777777" w:rsidR="002114ED" w:rsidRDefault="0072413B" w:rsidP="006B3BAE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8.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13 như sau:</w:t>
      </w:r>
    </w:p>
    <w:p w14:paraId="7BEDCF26" w14:textId="77777777" w:rsidR="002114ED" w:rsidRDefault="0072413B" w:rsidP="006B3BAE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“Đi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13. Vòng hoa trong L</w:t>
      </w:r>
      <w:r>
        <w:rPr>
          <w:rFonts w:ascii="Arial" w:hAnsi="Arial"/>
          <w:b/>
          <w:sz w:val="20"/>
        </w:rPr>
        <w:t>ễ</w:t>
      </w:r>
      <w:r>
        <w:rPr>
          <w:rFonts w:ascii="Arial" w:hAnsi="Arial"/>
          <w:b/>
          <w:sz w:val="20"/>
        </w:rPr>
        <w:t xml:space="preserve"> vi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ng</w:t>
      </w:r>
    </w:p>
    <w:p w14:paraId="6D30F03E" w14:textId="616E9F1A" w:rsidR="002114ED" w:rsidRDefault="0072413B" w:rsidP="006B3BAE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Ban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L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 xml:space="preserve"> tang chu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n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06 vòng hoa có kích thư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gi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nhau, có băng v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vàng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Ban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hành Trung ương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ng,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i,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c,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, </w:t>
      </w:r>
      <w:r w:rsidR="006B3BAE">
        <w:rPr>
          <w:rFonts w:ascii="Arial" w:hAnsi="Arial"/>
          <w:sz w:val="20"/>
        </w:rPr>
        <w:t>Ủy ban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Trung ương M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t tr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Nam và gia đình; sau khi các đoàn vi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ng xong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hai bên bàn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.”</w:t>
      </w:r>
    </w:p>
    <w:p w14:paraId="097D7C14" w14:textId="77777777" w:rsidR="002114ED" w:rsidRDefault="0072413B" w:rsidP="006B3BAE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9.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14 như sau:</w:t>
      </w:r>
    </w:p>
    <w:p w14:paraId="2E0DC0FE" w14:textId="77777777" w:rsidR="002114ED" w:rsidRDefault="0072413B" w:rsidP="006B3BAE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“Đi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14. L</w:t>
      </w:r>
      <w:r>
        <w:rPr>
          <w:rFonts w:ascii="Arial" w:hAnsi="Arial"/>
          <w:b/>
          <w:sz w:val="20"/>
        </w:rPr>
        <w:t>ễ</w:t>
      </w:r>
      <w:r>
        <w:rPr>
          <w:rFonts w:ascii="Arial" w:hAnsi="Arial"/>
          <w:b/>
          <w:sz w:val="20"/>
        </w:rPr>
        <w:t xml:space="preserve"> vi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ng</w:t>
      </w:r>
    </w:p>
    <w:p w14:paraId="60B18CD0" w14:textId="77777777" w:rsidR="002114ED" w:rsidRDefault="0072413B" w:rsidP="006B3BAE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L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 xml:space="preserve"> vi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Nhà tang l</w:t>
      </w:r>
      <w:r>
        <w:rPr>
          <w:rFonts w:ascii="Arial" w:hAnsi="Arial"/>
          <w:sz w:val="20"/>
        </w:rPr>
        <w:t>ễ</w:t>
      </w:r>
    </w:p>
    <w:p w14:paraId="1673FEC7" w14:textId="77777777" w:rsidR="002114ED" w:rsidRDefault="0072413B" w:rsidP="006B3BAE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Ban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L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 xml:space="preserve"> tang s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p x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các đoàn vào vi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ng theo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i hình </w:t>
      </w:r>
      <w:r>
        <w:rPr>
          <w:rFonts w:ascii="Arial" w:hAnsi="Arial"/>
          <w:sz w:val="20"/>
        </w:rPr>
        <w:t>như sau: 02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sĩ khiêng vòng hoa đi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u,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theo là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đoàn, phía sau bên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đoàn là sĩ quan d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n vi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ng, các thành viên trong đoàn vi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ng đi theo hai hàng d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c.</w:t>
      </w:r>
    </w:p>
    <w:p w14:paraId="7B01CB64" w14:textId="77777777" w:rsidR="002114ED" w:rsidRDefault="0072413B" w:rsidP="006B3BAE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Ban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L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 xml:space="preserve"> tang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đón và x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các đoàn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bi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u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 xml:space="preserve">c ngoài, các cơ </w:t>
      </w:r>
      <w:r>
        <w:rPr>
          <w:rFonts w:ascii="Arial" w:hAnsi="Arial"/>
          <w:sz w:val="20"/>
        </w:rPr>
        <w:t>quan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di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ngo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giao, cơ quan lãnh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, cơ quan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di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Nam và các cơ quan, cá nhân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ngoài khác có nguy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vi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ng và ghi s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tang.</w:t>
      </w:r>
    </w:p>
    <w:p w14:paraId="0EE4B6E3" w14:textId="77777777" w:rsidR="002114ED" w:rsidRDefault="0072413B" w:rsidP="006B3BAE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Sau khi vi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ng,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đoàn ghi s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tang.</w:t>
      </w:r>
    </w:p>
    <w:p w14:paraId="7748EA2B" w14:textId="77777777" w:rsidR="002114ED" w:rsidRDefault="0072413B" w:rsidP="006B3BAE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d) Trong quá trình vi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ng, Quân nh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nh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 “H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sĩ”.</w:t>
      </w:r>
    </w:p>
    <w:p w14:paraId="434C6D4E" w14:textId="77777777" w:rsidR="002114ED" w:rsidRDefault="0072413B" w:rsidP="006B3BAE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Cùng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gian di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>n ra L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tang,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l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 xml:space="preserve"> vi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ng 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quê hương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a phương khác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theo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Ban L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 xml:space="preserve"> tang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c.”</w:t>
      </w:r>
    </w:p>
    <w:p w14:paraId="660A2293" w14:textId="77777777" w:rsidR="002114ED" w:rsidRDefault="0072413B" w:rsidP="006B3BAE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10.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b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3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16 như sau:</w:t>
      </w:r>
    </w:p>
    <w:p w14:paraId="2DDD480E" w14:textId="77777777" w:rsidR="002114ED" w:rsidRDefault="0072413B" w:rsidP="006B3BAE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“b) Quân nh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thi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</w:t>
      </w:r>
      <w:r>
        <w:rPr>
          <w:rFonts w:ascii="Arial" w:hAnsi="Arial"/>
          <w:sz w:val="20"/>
        </w:rPr>
        <w:t xml:space="preserve"> Nam;”</w:t>
      </w:r>
    </w:p>
    <w:p w14:paraId="1D221515" w14:textId="77777777" w:rsidR="002114ED" w:rsidRDefault="0072413B" w:rsidP="006B3BAE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11.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17 như sau:</w:t>
      </w:r>
    </w:p>
    <w:p w14:paraId="3F8F91DB" w14:textId="77777777" w:rsidR="002114ED" w:rsidRDefault="0072413B" w:rsidP="006B3BAE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“2. Khi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linh c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u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nhà tang l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 xml:space="preserve"> lên xe tang và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xe tang vào ph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có 01 sĩ quan mang 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nh, 01 sĩ quan mang g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Huân chương và 01 sĩ quan qu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 xml:space="preserve"> mang c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 xml:space="preserve"> đi trư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linh c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u;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công tác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 01 sĩ quan và</w:t>
      </w:r>
      <w:r>
        <w:rPr>
          <w:rFonts w:ascii="Arial" w:hAnsi="Arial"/>
          <w:sz w:val="20"/>
        </w:rPr>
        <w:t xml:space="preserve"> 12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sĩ tr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lên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linh c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u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nhà tang l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 xml:space="preserve"> lên xe tang,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xe tang vào ph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;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ban, Phó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ban L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 xml:space="preserve"> tang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cùng khiêng linh c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u (phía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linh c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u); gia đình và các thành viên khác đi phía sau linh c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u.”</w:t>
      </w:r>
    </w:p>
    <w:p w14:paraId="01DB667D" w14:textId="77777777" w:rsidR="002114ED" w:rsidRDefault="0072413B" w:rsidP="006B3BAE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12.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m,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21 như sau:</w:t>
      </w:r>
    </w:p>
    <w:p w14:paraId="58F77A69" w14:textId="77777777" w:rsidR="002114ED" w:rsidRDefault="0072413B" w:rsidP="006B3BAE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 như sau:</w:t>
      </w:r>
    </w:p>
    <w:p w14:paraId="29200669" w14:textId="77777777" w:rsidR="002114ED" w:rsidRDefault="0072413B" w:rsidP="006B3BAE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“i) Thư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tư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vũ trang nhân dân là cán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cách m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ng trư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ngày kh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i nghĩa tháng Tám năm 1945.”</w:t>
      </w:r>
    </w:p>
    <w:p w14:paraId="4CA2A2B7" w14:textId="77777777" w:rsidR="002114ED" w:rsidRDefault="0072413B" w:rsidP="006B3BAE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 như sau:</w:t>
      </w:r>
    </w:p>
    <w:p w14:paraId="164925A4" w14:textId="77777777" w:rsidR="002114ED" w:rsidRDefault="0072413B" w:rsidP="006B3BAE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“2.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trong các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cho thôi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, ngh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công tác, ngh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hưu trư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tu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ngh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hưu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do có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m, khuy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m, l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 xml:space="preserve"> tang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theo nghi th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L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 xml:space="preserve"> tang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cao;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k</w:t>
      </w:r>
      <w:r>
        <w:rPr>
          <w:rFonts w:ascii="Arial" w:hAnsi="Arial"/>
          <w:sz w:val="20"/>
        </w:rPr>
        <w:t>ỷ</w:t>
      </w:r>
      <w:r>
        <w:rPr>
          <w:rFonts w:ascii="Arial" w:hAnsi="Arial"/>
          <w:sz w:val="20"/>
        </w:rPr>
        <w:t xml:space="preserve">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b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ình th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cách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xóa tư cách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,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danh, l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 xml:space="preserve"> tang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theo nghi th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L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 xml:space="preserve"> tang cán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công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viên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c.”</w:t>
      </w:r>
    </w:p>
    <w:p w14:paraId="0F35D248" w14:textId="77777777" w:rsidR="002114ED" w:rsidRDefault="0072413B" w:rsidP="006B3BAE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13.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1,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23 như sau:</w:t>
      </w:r>
    </w:p>
    <w:p w14:paraId="1ED0D57F" w14:textId="77777777" w:rsidR="002114ED" w:rsidRDefault="0072413B" w:rsidP="006B3BAE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 như sau:</w:t>
      </w:r>
    </w:p>
    <w:p w14:paraId="4C9B2B99" w14:textId="3C93705A" w:rsidR="002114ED" w:rsidRDefault="0072413B" w:rsidP="006B3BAE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“1.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thành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Ban L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 xml:space="preserve"> tan</w:t>
      </w:r>
      <w:r>
        <w:rPr>
          <w:rFonts w:ascii="Arial" w:hAnsi="Arial"/>
          <w:sz w:val="20"/>
        </w:rPr>
        <w:t>g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theo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Ban Bí thư Trung ương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ng,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20 thành viên tr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lên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di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Chính tr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, Ban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hành Trung ương,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i,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lastRenderedPageBreak/>
        <w:t>t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c,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, </w:t>
      </w:r>
      <w:r w:rsidR="006B3BAE">
        <w:rPr>
          <w:rFonts w:ascii="Arial" w:hAnsi="Arial"/>
          <w:sz w:val="20"/>
        </w:rPr>
        <w:t>Ủy ban</w:t>
      </w:r>
      <w:r>
        <w:rPr>
          <w:rFonts w:ascii="Arial" w:hAnsi="Arial"/>
          <w:sz w:val="20"/>
        </w:rPr>
        <w:t xml:space="preserve"> Trung ương M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t tr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Nam, cơ quan nơi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đã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đang công tác và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a phương quê hương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nơi sinh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n.”</w:t>
      </w:r>
    </w:p>
    <w:p w14:paraId="77E46AD7" w14:textId="77777777" w:rsidR="002114ED" w:rsidRDefault="0072413B" w:rsidP="006B3BAE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 như sau:</w:t>
      </w:r>
    </w:p>
    <w:p w14:paraId="10E3A747" w14:textId="77777777" w:rsidR="002114ED" w:rsidRDefault="0072413B" w:rsidP="006B3BAE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“2.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thành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Ban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L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 xml:space="preserve"> tang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theo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Ban Bí thư Trung ương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ng,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15 thành viên tr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lên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di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n các </w:t>
      </w:r>
      <w:r>
        <w:rPr>
          <w:rFonts w:ascii="Arial" w:hAnsi="Arial"/>
          <w:sz w:val="20"/>
        </w:rPr>
        <w:t>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, ban, ngành 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trung ương,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a phương quê hương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nơi sinh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và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di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gia đình.”</w:t>
      </w:r>
    </w:p>
    <w:p w14:paraId="08951B4C" w14:textId="77777777" w:rsidR="002114ED" w:rsidRDefault="0072413B" w:rsidP="006B3BAE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14.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24 như sau:</w:t>
      </w:r>
    </w:p>
    <w:p w14:paraId="5B44F78B" w14:textId="77777777" w:rsidR="002114ED" w:rsidRDefault="0072413B" w:rsidP="006B3BAE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“Đi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24. Các văn b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n v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 xml:space="preserve"> L</w:t>
      </w:r>
      <w:r>
        <w:rPr>
          <w:rFonts w:ascii="Arial" w:hAnsi="Arial"/>
          <w:b/>
          <w:sz w:val="20"/>
        </w:rPr>
        <w:t>ễ</w:t>
      </w:r>
      <w:r>
        <w:rPr>
          <w:rFonts w:ascii="Arial" w:hAnsi="Arial"/>
          <w:b/>
          <w:sz w:val="20"/>
        </w:rPr>
        <w:t xml:space="preserve"> tang c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p Nhà nư</w:t>
      </w:r>
      <w:r>
        <w:rPr>
          <w:rFonts w:ascii="Arial" w:hAnsi="Arial"/>
          <w:b/>
          <w:sz w:val="20"/>
        </w:rPr>
        <w:t>ớ</w:t>
      </w:r>
      <w:r>
        <w:rPr>
          <w:rFonts w:ascii="Arial" w:hAnsi="Arial"/>
          <w:b/>
          <w:sz w:val="20"/>
        </w:rPr>
        <w:t>c</w:t>
      </w:r>
    </w:p>
    <w:p w14:paraId="7FD96D87" w14:textId="77777777" w:rsidR="002114ED" w:rsidRDefault="0072413B" w:rsidP="006B3BAE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so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th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các văn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L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 xml:space="preserve"> tang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(Thông cáo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L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 xml:space="preserve"> tang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c; danh sách Ban L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 xml:space="preserve"> tang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c, Ban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L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 xml:space="preserve"> tang, ti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u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n; thông báo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L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 xml:space="preserve"> vi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ng, L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 xml:space="preserve"> truy đi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u, L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 xml:space="preserve"> an táng) do Ban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Trung ương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trì, ph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Ban Tuyên giáo và Dân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Trung ương, Văn phòng Trung ương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ng, cơ quan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n, các cơ quan có liên quan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trư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khi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Ban L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 xml:space="preserve"> tang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thông qua.</w:t>
      </w:r>
    </w:p>
    <w:p w14:paraId="534BD2AC" w14:textId="77777777" w:rsidR="002114ED" w:rsidRDefault="0072413B" w:rsidP="006B3BAE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so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th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L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và L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c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ơn do cơ quan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công tác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trì, ph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Ban Tuyên giáo và Dân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Trung ương, Ban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Trung ương, Văn phòng Trung ương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ng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n;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có ý ki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gia đình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trư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khi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Ban L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 xml:space="preserve"> tang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thông qua.”</w:t>
      </w:r>
    </w:p>
    <w:p w14:paraId="1EDDE96D" w14:textId="77777777" w:rsidR="002114ED" w:rsidRDefault="0072413B" w:rsidP="006B3BAE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15.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26 như sau:</w:t>
      </w:r>
    </w:p>
    <w:p w14:paraId="4250C560" w14:textId="77777777" w:rsidR="002114ED" w:rsidRDefault="0072413B" w:rsidP="006B3BAE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“1. L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 xml:space="preserve"> tang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Nhà tang l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</w:t>
      </w:r>
      <w:r>
        <w:rPr>
          <w:rFonts w:ascii="Arial" w:hAnsi="Arial"/>
          <w:sz w:val="20"/>
        </w:rPr>
        <w:t xml:space="preserve"> gia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5 Tr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Thánh Tông, Hà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(n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 xml:space="preserve">c 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Hà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i); Nhà tang l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gia phía Nam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Nhà tang l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 xml:space="preserve"> Thành ph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 xml:space="preserve"> Chí Minh (n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 xml:space="preserve">c 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Thành ph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 xml:space="preserve"> Chí Minh).”</w:t>
      </w:r>
    </w:p>
    <w:p w14:paraId="2FB0D85B" w14:textId="77777777" w:rsidR="002114ED" w:rsidRDefault="0072413B" w:rsidP="006B3BAE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16.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28 như sau:</w:t>
      </w:r>
    </w:p>
    <w:p w14:paraId="2E68E4CA" w14:textId="77777777" w:rsidR="002114ED" w:rsidRDefault="0072413B" w:rsidP="006B3BAE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“Đi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28. Vòng hoa vi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ng</w:t>
      </w:r>
    </w:p>
    <w:p w14:paraId="091DE909" w14:textId="77777777" w:rsidR="002114ED" w:rsidRDefault="0072413B" w:rsidP="006B3BAE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Vòng hoa vi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ng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Ban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L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tang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13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này.”</w:t>
      </w:r>
    </w:p>
    <w:p w14:paraId="5B81B4F7" w14:textId="77777777" w:rsidR="002114ED" w:rsidRDefault="0072413B" w:rsidP="006B3BAE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17.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34 như sau:</w:t>
      </w:r>
    </w:p>
    <w:p w14:paraId="1A085880" w14:textId="77777777" w:rsidR="002114ED" w:rsidRDefault="0072413B" w:rsidP="006B3BAE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 như sau:</w:t>
      </w:r>
    </w:p>
    <w:p w14:paraId="4D37E823" w14:textId="77777777" w:rsidR="002114ED" w:rsidRDefault="0072413B" w:rsidP="006B3BAE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“1. Cán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công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đương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thôi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di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Chính tr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, Ban Bí thư Trung ương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ng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(tr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các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danh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L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tang và L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 xml:space="preserve"> tang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c); cán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cách m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ng trư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ngày 01 tháng 01 năm 1945 (lão thành cách m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ng)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ng thư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Huân chương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ng Nh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tr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lên; cán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ng 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mi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Nam su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t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k</w:t>
      </w:r>
      <w:r>
        <w:rPr>
          <w:rFonts w:ascii="Arial" w:hAnsi="Arial"/>
          <w:sz w:val="20"/>
        </w:rPr>
        <w:t>ỳ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M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(19</w:t>
      </w:r>
      <w:r>
        <w:rPr>
          <w:rFonts w:ascii="Arial" w:hAnsi="Arial"/>
          <w:sz w:val="20"/>
        </w:rPr>
        <w:t>54 - 1975)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ng thư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Huân chương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ng Nh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tr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lên; các nhà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xã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i, văn hóa,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 tiêu bi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u (đư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ng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thư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 xml:space="preserve"> Chí Minh -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thư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cá nhân) và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ng thư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Huân chương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ng Nh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tr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lên; các nhà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ng </w:t>
      </w:r>
      <w:r>
        <w:rPr>
          <w:rFonts w:ascii="Arial" w:hAnsi="Arial"/>
          <w:sz w:val="20"/>
        </w:rPr>
        <w:t>xã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i, văn hóa,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 tiêu bi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u (đư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ng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thư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 xml:space="preserve"> Chí Minh -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thư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cá nhân) là Anh hùng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vũ trang nhân dân, Anh hùng Lao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đang công tác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ngh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hưu khi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L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 xml:space="preserve"> tang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cao.”</w:t>
      </w:r>
    </w:p>
    <w:p w14:paraId="74D1650C" w14:textId="77777777" w:rsidR="002114ED" w:rsidRDefault="0072413B" w:rsidP="006B3BAE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 như sau:</w:t>
      </w:r>
    </w:p>
    <w:p w14:paraId="201E7180" w14:textId="77777777" w:rsidR="002114ED" w:rsidRDefault="0072413B" w:rsidP="006B3BAE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“Đ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</w:t>
      </w:r>
      <w:r>
        <w:rPr>
          <w:rFonts w:ascii="Arial" w:hAnsi="Arial"/>
          <w:sz w:val="20"/>
        </w:rPr>
        <w:t xml:space="preserve">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trong các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danh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 mà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k</w:t>
      </w:r>
      <w:r>
        <w:rPr>
          <w:rFonts w:ascii="Arial" w:hAnsi="Arial"/>
          <w:sz w:val="20"/>
        </w:rPr>
        <w:t>ỷ</w:t>
      </w:r>
      <w:r>
        <w:rPr>
          <w:rFonts w:ascii="Arial" w:hAnsi="Arial"/>
          <w:sz w:val="20"/>
        </w:rPr>
        <w:t xml:space="preserve">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b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 hình th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cách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xóa tư cách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,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danh, l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 xml:space="preserve"> tang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theo nghi th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L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 xml:space="preserve"> tang cán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công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viên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c.”</w:t>
      </w:r>
    </w:p>
    <w:p w14:paraId="4AF503F5" w14:textId="77777777" w:rsidR="002114ED" w:rsidRDefault="0072413B" w:rsidP="006B3BAE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3 vào</w:t>
      </w:r>
      <w:r>
        <w:rPr>
          <w:rFonts w:ascii="Arial" w:hAnsi="Arial"/>
          <w:sz w:val="20"/>
        </w:rPr>
        <w:t xml:space="preserve"> sau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 như sau:</w:t>
      </w:r>
    </w:p>
    <w:p w14:paraId="34A59A48" w14:textId="77777777" w:rsidR="002114ED" w:rsidRDefault="0072413B" w:rsidP="006B3BAE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“3.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 xml:space="preserve">n là 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y viên Ban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hành Trung ương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ng (tr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các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danh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L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tang và L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 xml:space="preserve"> tang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c)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cho thôi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, ngh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công tác, ngh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hưu trư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tu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ngh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hưu </w:t>
      </w:r>
      <w:r>
        <w:rPr>
          <w:rFonts w:ascii="Arial" w:hAnsi="Arial"/>
          <w:sz w:val="20"/>
        </w:rPr>
        <w:t>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do có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m, khuy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m, l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 xml:space="preserve"> tang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theo nghi th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L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 xml:space="preserve"> tang cán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công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viên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c.”</w:t>
      </w:r>
    </w:p>
    <w:p w14:paraId="501C928C" w14:textId="77777777" w:rsidR="002114ED" w:rsidRDefault="0072413B" w:rsidP="006B3BAE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18.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38 như sau:</w:t>
      </w:r>
    </w:p>
    <w:p w14:paraId="732EEF41" w14:textId="77777777" w:rsidR="002114ED" w:rsidRDefault="0072413B" w:rsidP="006B3BAE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“L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 xml:space="preserve"> tang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Nhà tang l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gia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5 Tr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Thánh Tông, Hà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(n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 xml:space="preserve">c 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Hà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i); Nhà tang l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gia phía Nam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Nhà tang l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 xml:space="preserve"> Thành ph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 xml:space="preserve"> Chí Minh (n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 xml:space="preserve">c 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Thành ph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 xml:space="preserve"> Chí Minh). N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 xml:space="preserve">n 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a phương khác thì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a phương.”</w:t>
      </w:r>
    </w:p>
    <w:p w14:paraId="6A9D8E1E" w14:textId="77777777" w:rsidR="002114ED" w:rsidRDefault="0072413B" w:rsidP="006B3BAE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19.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n và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b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39 như sau:</w:t>
      </w:r>
    </w:p>
    <w:p w14:paraId="3961F854" w14:textId="77777777" w:rsidR="002114ED" w:rsidRDefault="0072413B" w:rsidP="006B3BAE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lastRenderedPageBreak/>
        <w:t>a)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n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 như sau:</w:t>
      </w:r>
    </w:p>
    <w:p w14:paraId="7E8089C6" w14:textId="77777777" w:rsidR="002114ED" w:rsidRDefault="0072413B" w:rsidP="006B3BAE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“1. An táng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Nghĩa trang Mai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ch, Hà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Nghĩa trang Thành ph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 xml:space="preserve"> Chí Minh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các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sau:”</w:t>
      </w:r>
    </w:p>
    <w:p w14:paraId="24327A46" w14:textId="77777777" w:rsidR="002114ED" w:rsidRDefault="0072413B" w:rsidP="006B3BAE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b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 như sau:</w:t>
      </w:r>
    </w:p>
    <w:p w14:paraId="3F89A752" w14:textId="77777777" w:rsidR="002114ED" w:rsidRDefault="0072413B" w:rsidP="006B3BAE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“b) Cán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cách m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ng trư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ngày 01 tháng 01 năm 1945 (lão thành cách m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ng)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ng thư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uân chương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ng Nh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tr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lên; cán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ng 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mi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Nam su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t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k</w:t>
      </w:r>
      <w:r>
        <w:rPr>
          <w:rFonts w:ascii="Arial" w:hAnsi="Arial"/>
          <w:sz w:val="20"/>
        </w:rPr>
        <w:t>ỳ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M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(1954 - 1975)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ng thư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Huân chương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ng Nh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tr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lên; các nhà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xã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i, văn hóa,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 tiêu bi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u (đư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ng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thư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 xml:space="preserve"> Chí Minh -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th</w:t>
      </w:r>
      <w:r>
        <w:rPr>
          <w:rFonts w:ascii="Arial" w:hAnsi="Arial"/>
          <w:sz w:val="20"/>
        </w:rPr>
        <w:t>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cá nhân) và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ng thư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Huân chương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ng Nh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tr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lên;”</w:t>
      </w:r>
    </w:p>
    <w:p w14:paraId="1EE4D11A" w14:textId="77777777" w:rsidR="002114ED" w:rsidRDefault="0072413B" w:rsidP="006B3BAE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20.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41 như sau:</w:t>
      </w:r>
    </w:p>
    <w:p w14:paraId="4B36A3E4" w14:textId="77777777" w:rsidR="002114ED" w:rsidRDefault="0072413B" w:rsidP="006B3BAE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“Đi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41. Vòng hoa vi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ng</w:t>
      </w:r>
    </w:p>
    <w:p w14:paraId="0A3A4CAE" w14:textId="77777777" w:rsidR="002114ED" w:rsidRDefault="0072413B" w:rsidP="006B3BAE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Ban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L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 xml:space="preserve"> tang chu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n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02 vòng hoa có kích thư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gi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nhau, có băng đen ch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ng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cơ quan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và gia đình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hai bên bàn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.”</w:t>
      </w:r>
    </w:p>
    <w:p w14:paraId="799C636F" w14:textId="77777777" w:rsidR="002114ED" w:rsidRDefault="0072413B" w:rsidP="006B3BAE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21.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52 như sau:</w:t>
      </w:r>
    </w:p>
    <w:p w14:paraId="7F9F8A50" w14:textId="77777777" w:rsidR="002114ED" w:rsidRDefault="0072413B" w:rsidP="006B3BAE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“Đi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52. Trang trí l</w:t>
      </w:r>
      <w:r>
        <w:rPr>
          <w:rFonts w:ascii="Arial" w:hAnsi="Arial"/>
          <w:b/>
          <w:sz w:val="20"/>
        </w:rPr>
        <w:t>ễ</w:t>
      </w:r>
      <w:r>
        <w:rPr>
          <w:rFonts w:ascii="Arial" w:hAnsi="Arial"/>
          <w:b/>
          <w:sz w:val="20"/>
        </w:rPr>
        <w:t xml:space="preserve"> đài</w:t>
      </w:r>
    </w:p>
    <w:p w14:paraId="268A1BF8" w14:textId="77777777" w:rsidR="002114ED" w:rsidRDefault="0072413B" w:rsidP="006B3BAE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L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 xml:space="preserve"> tang cán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công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viên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nhà tang l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>:</w:t>
      </w:r>
    </w:p>
    <w:p w14:paraId="1B5FCB25" w14:textId="77777777" w:rsidR="002114ED" w:rsidRDefault="0072413B" w:rsidP="006B3BAE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L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 xml:space="preserve"> đài trang trí phông n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đen, trên đó g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 xml:space="preserve">n 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nh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và dòng ch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 xml:space="preserve">ng “Vô </w:t>
      </w:r>
      <w:r>
        <w:rPr>
          <w:rFonts w:ascii="Arial" w:hAnsi="Arial"/>
          <w:sz w:val="20"/>
        </w:rPr>
        <w:t>cùng thương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c...”;</w:t>
      </w:r>
    </w:p>
    <w:p w14:paraId="4500F9F2" w14:textId="77777777" w:rsidR="002114ED" w:rsidRDefault="0072413B" w:rsidP="006B3BAE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Bàn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t trư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và chính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a phông, hai bên bàn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02 vòng hoa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cơ quan và gia đình, dư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l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 xml:space="preserve"> đài có lư hương;</w:t>
      </w:r>
    </w:p>
    <w:p w14:paraId="518198E5" w14:textId="77777777" w:rsidR="002114ED" w:rsidRDefault="0072413B" w:rsidP="006B3BAE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Linh c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u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t chính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a,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hư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l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 xml:space="preserve"> đài;</w:t>
      </w:r>
    </w:p>
    <w:p w14:paraId="73D37D2D" w14:textId="77777777" w:rsidR="002114ED" w:rsidRDefault="0072413B" w:rsidP="006B3BAE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d) Bàn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 xml:space="preserve"> nh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t phía dư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i, có bát hương;</w:t>
      </w:r>
    </w:p>
    <w:p w14:paraId="13762E72" w14:textId="77777777" w:rsidR="002114ED" w:rsidRDefault="0072413B" w:rsidP="006B3BAE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đ) Gia đì</w:t>
      </w:r>
      <w:r>
        <w:rPr>
          <w:rFonts w:ascii="Arial" w:hAnsi="Arial"/>
          <w:sz w:val="20"/>
        </w:rPr>
        <w:t>nh đ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phía bên trái phòng l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 xml:space="preserve"> tang (theo hư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nhìn lên l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 xml:space="preserve"> đài).</w:t>
      </w:r>
    </w:p>
    <w:p w14:paraId="37E09212" w14:textId="77777777" w:rsidR="002114ED" w:rsidRDefault="0072413B" w:rsidP="006B3BAE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l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 xml:space="preserve"> tang cán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công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viên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gia đình:</w:t>
      </w:r>
    </w:p>
    <w:p w14:paraId="3D50A165" w14:textId="77777777" w:rsidR="002114ED" w:rsidRDefault="0072413B" w:rsidP="006B3BAE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L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 xml:space="preserve"> đài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trang trí tùy theo phong t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c, t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quán,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và hoàn c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gia đình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n.”</w:t>
      </w:r>
    </w:p>
    <w:p w14:paraId="594C65E6" w14:textId="77777777" w:rsidR="002114ED" w:rsidRDefault="0072413B" w:rsidP="006B3BAE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22.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</w:t>
      </w:r>
      <w:r>
        <w:rPr>
          <w:rFonts w:ascii="Arial" w:hAnsi="Arial"/>
          <w:sz w:val="20"/>
        </w:rPr>
        <w:t xml:space="preserve">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53 như sau:</w:t>
      </w:r>
    </w:p>
    <w:p w14:paraId="62EE09F6" w14:textId="77777777" w:rsidR="002114ED" w:rsidRDefault="0072413B" w:rsidP="006B3BAE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“Đi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53. Vòng hoa vi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ng</w:t>
      </w:r>
    </w:p>
    <w:p w14:paraId="6101014D" w14:textId="77777777" w:rsidR="002114ED" w:rsidRDefault="0072413B" w:rsidP="006B3BAE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Ban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L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 xml:space="preserve"> tang chu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n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02 vòng hoa có kích thư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gi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nhau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cơ quan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và gia đình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hai bên bàn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.”</w:t>
      </w:r>
    </w:p>
    <w:p w14:paraId="7E9BC621" w14:textId="77777777" w:rsidR="002114ED" w:rsidRDefault="0072413B" w:rsidP="006B3BAE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23.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55 như sau:</w:t>
      </w:r>
    </w:p>
    <w:p w14:paraId="390CD40E" w14:textId="77777777" w:rsidR="002114ED" w:rsidRDefault="0072413B" w:rsidP="006B3BAE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“Đi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55. L</w:t>
      </w:r>
      <w:r>
        <w:rPr>
          <w:rFonts w:ascii="Arial" w:hAnsi="Arial"/>
          <w:b/>
          <w:sz w:val="20"/>
        </w:rPr>
        <w:t>ễ</w:t>
      </w:r>
      <w:r>
        <w:rPr>
          <w:rFonts w:ascii="Arial" w:hAnsi="Arial"/>
          <w:b/>
          <w:sz w:val="20"/>
        </w:rPr>
        <w:t xml:space="preserve"> truy đi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u, L</w:t>
      </w:r>
      <w:r>
        <w:rPr>
          <w:rFonts w:ascii="Arial" w:hAnsi="Arial"/>
          <w:b/>
          <w:sz w:val="20"/>
        </w:rPr>
        <w:t>ễ</w:t>
      </w:r>
      <w:r>
        <w:rPr>
          <w:rFonts w:ascii="Arial" w:hAnsi="Arial"/>
          <w:b/>
          <w:sz w:val="20"/>
        </w:rPr>
        <w:t xml:space="preserve"> đưa tang, L</w:t>
      </w:r>
      <w:r>
        <w:rPr>
          <w:rFonts w:ascii="Arial" w:hAnsi="Arial"/>
          <w:b/>
          <w:sz w:val="20"/>
        </w:rPr>
        <w:t>ễ</w:t>
      </w:r>
      <w:r>
        <w:rPr>
          <w:rFonts w:ascii="Arial" w:hAnsi="Arial"/>
          <w:b/>
          <w:sz w:val="20"/>
        </w:rPr>
        <w:t xml:space="preserve"> h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 xml:space="preserve"> huy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t</w:t>
      </w:r>
    </w:p>
    <w:p w14:paraId="3C2FDE80" w14:textId="77777777" w:rsidR="002114ED" w:rsidRDefault="0072413B" w:rsidP="006B3BAE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L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 xml:space="preserve"> truy đi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u, L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 xml:space="preserve"> đưa tang và L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 huy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43,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44 và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45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này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theo phong t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c, t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quán,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và hoàn c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>ng gia đình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cho phù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p.”</w:t>
      </w:r>
    </w:p>
    <w:p w14:paraId="13779DEF" w14:textId="77777777" w:rsidR="002114ED" w:rsidRDefault="0072413B" w:rsidP="006B3BAE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24.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57 như sau:</w:t>
      </w:r>
    </w:p>
    <w:p w14:paraId="6EF28D99" w14:textId="77777777" w:rsidR="002114ED" w:rsidRDefault="0072413B" w:rsidP="006B3BAE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 như sau:</w:t>
      </w:r>
    </w:p>
    <w:p w14:paraId="6A2F1420" w14:textId="77777777" w:rsidR="002114ED" w:rsidRDefault="0072413B" w:rsidP="006B3BAE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“2.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phòng,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Công an hư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n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các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Chương V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này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vi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lý.”</w:t>
      </w:r>
    </w:p>
    <w:p w14:paraId="2B23FF0C" w14:textId="77777777" w:rsidR="002114ED" w:rsidRDefault="0072413B" w:rsidP="006B3BAE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7 như sau:</w:t>
      </w:r>
    </w:p>
    <w:p w14:paraId="1EFC26A9" w14:textId="0DC151D9" w:rsidR="002114ED" w:rsidRDefault="0072413B" w:rsidP="006B3BAE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“7.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Y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v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sinh trong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ma</w:t>
      </w:r>
      <w:r>
        <w:rPr>
          <w:rFonts w:ascii="Arial" w:hAnsi="Arial"/>
          <w:sz w:val="20"/>
        </w:rPr>
        <w:t>i táng và 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a táng, đi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táng;</w:t>
      </w:r>
      <w:r w:rsidR="006B268B">
        <w:rPr>
          <w:rFonts w:ascii="Arial" w:hAnsi="Arial"/>
          <w:sz w:val="20"/>
        </w:rPr>
        <w:t>”</w:t>
      </w:r>
    </w:p>
    <w:p w14:paraId="4A63D6D1" w14:textId="0E687152" w:rsidR="002114ED" w:rsidRDefault="0072413B" w:rsidP="006B3BAE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2. Thay th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, bãi b</w:t>
      </w:r>
      <w:r>
        <w:rPr>
          <w:rFonts w:ascii="Arial" w:hAnsi="Arial"/>
          <w:b/>
          <w:sz w:val="20"/>
        </w:rPr>
        <w:t>ỏ</w:t>
      </w:r>
      <w:r>
        <w:rPr>
          <w:rFonts w:ascii="Arial" w:hAnsi="Arial"/>
          <w:b/>
          <w:sz w:val="20"/>
        </w:rPr>
        <w:t xml:space="preserve"> m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>t s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 xml:space="preserve"> t</w:t>
      </w:r>
      <w:r>
        <w:rPr>
          <w:rFonts w:ascii="Arial" w:hAnsi="Arial"/>
          <w:b/>
          <w:sz w:val="20"/>
        </w:rPr>
        <w:t>ừ</w:t>
      </w:r>
      <w:r>
        <w:rPr>
          <w:rFonts w:ascii="Arial" w:hAnsi="Arial"/>
          <w:b/>
          <w:sz w:val="20"/>
        </w:rPr>
        <w:t>, c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>m t</w:t>
      </w:r>
      <w:r>
        <w:rPr>
          <w:rFonts w:ascii="Arial" w:hAnsi="Arial"/>
          <w:b/>
          <w:sz w:val="20"/>
        </w:rPr>
        <w:t>ừ</w:t>
      </w:r>
      <w:r>
        <w:rPr>
          <w:rFonts w:ascii="Arial" w:hAnsi="Arial"/>
          <w:b/>
          <w:sz w:val="20"/>
        </w:rPr>
        <w:t>, đi</w:t>
      </w:r>
      <w:r>
        <w:rPr>
          <w:rFonts w:ascii="Arial" w:hAnsi="Arial"/>
          <w:b/>
          <w:sz w:val="20"/>
        </w:rPr>
        <w:t>ể</w:t>
      </w:r>
      <w:r>
        <w:rPr>
          <w:rFonts w:ascii="Arial" w:hAnsi="Arial"/>
          <w:b/>
          <w:sz w:val="20"/>
        </w:rPr>
        <w:t>m, kho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n, 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c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>a Ngh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 xml:space="preserve"> đ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>nh s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 xml:space="preserve"> 105/2012/NĐ-CP ngày 17 tháng 12 năm 2012 c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>a Chính ph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 xml:space="preserve"> v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 xml:space="preserve"> t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 xml:space="preserve"> ch</w:t>
      </w:r>
      <w:r>
        <w:rPr>
          <w:rFonts w:ascii="Arial" w:hAnsi="Arial"/>
          <w:b/>
          <w:sz w:val="20"/>
        </w:rPr>
        <w:t>ứ</w:t>
      </w:r>
      <w:r>
        <w:rPr>
          <w:rFonts w:ascii="Arial" w:hAnsi="Arial"/>
          <w:b/>
          <w:sz w:val="20"/>
        </w:rPr>
        <w:t>c l</w:t>
      </w:r>
      <w:r>
        <w:rPr>
          <w:rFonts w:ascii="Arial" w:hAnsi="Arial"/>
          <w:b/>
          <w:sz w:val="20"/>
        </w:rPr>
        <w:t>ễ</w:t>
      </w:r>
      <w:r>
        <w:rPr>
          <w:rFonts w:ascii="Arial" w:hAnsi="Arial"/>
          <w:b/>
          <w:sz w:val="20"/>
        </w:rPr>
        <w:t xml:space="preserve"> tang cán b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>, công</w:t>
      </w:r>
      <w:r w:rsidR="006B3BAE"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ch</w:t>
      </w:r>
      <w:r>
        <w:rPr>
          <w:rFonts w:ascii="Arial" w:hAnsi="Arial"/>
          <w:b/>
          <w:sz w:val="20"/>
        </w:rPr>
        <w:t>ứ</w:t>
      </w:r>
      <w:r>
        <w:rPr>
          <w:rFonts w:ascii="Arial" w:hAnsi="Arial"/>
          <w:b/>
          <w:sz w:val="20"/>
        </w:rPr>
        <w:t>c, viên ch</w:t>
      </w:r>
      <w:r>
        <w:rPr>
          <w:rFonts w:ascii="Arial" w:hAnsi="Arial"/>
          <w:b/>
          <w:sz w:val="20"/>
        </w:rPr>
        <w:t>ứ</w:t>
      </w:r>
      <w:r>
        <w:rPr>
          <w:rFonts w:ascii="Arial" w:hAnsi="Arial"/>
          <w:b/>
          <w:sz w:val="20"/>
        </w:rPr>
        <w:t>c</w:t>
      </w:r>
    </w:p>
    <w:p w14:paraId="7334FD51" w14:textId="77777777" w:rsidR="002114ED" w:rsidRDefault="0072413B" w:rsidP="006B3BAE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lastRenderedPageBreak/>
        <w:t>1. Thay th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m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“hình th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L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 xml:space="preserve"> tang cán </w:t>
      </w:r>
      <w:r>
        <w:rPr>
          <w:rFonts w:ascii="Arial" w:hAnsi="Arial"/>
          <w:sz w:val="20"/>
        </w:rPr>
        <w:t>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công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viên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c” b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m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“nghi th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L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> tang cán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công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viên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c”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47.</w:t>
      </w:r>
    </w:p>
    <w:p w14:paraId="52E7141F" w14:textId="77777777" w:rsidR="002114ED" w:rsidRDefault="0072413B" w:rsidP="006B3BAE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Bãi b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 xml:space="preserve"> đo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“Các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48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này và các cán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công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đã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các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c,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,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và tương đư</w:t>
      </w:r>
      <w:r>
        <w:rPr>
          <w:rFonts w:ascii="Arial" w:hAnsi="Arial"/>
          <w:sz w:val="20"/>
        </w:rPr>
        <w:t>ơng tr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lên và cán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công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viên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c:”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49.</w:t>
      </w:r>
    </w:p>
    <w:p w14:paraId="05FBC14E" w14:textId="77777777" w:rsidR="002114ED" w:rsidRDefault="0072413B" w:rsidP="006B3BAE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Bãi b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 xml:space="preserve">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6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57;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58.</w:t>
      </w:r>
    </w:p>
    <w:p w14:paraId="26339139" w14:textId="77777777" w:rsidR="002114ED" w:rsidRDefault="0072413B" w:rsidP="006B3BAE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3. Trách nhi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m t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 xml:space="preserve"> ch</w:t>
      </w:r>
      <w:r>
        <w:rPr>
          <w:rFonts w:ascii="Arial" w:hAnsi="Arial"/>
          <w:b/>
          <w:sz w:val="20"/>
        </w:rPr>
        <w:t>ứ</w:t>
      </w:r>
      <w:r>
        <w:rPr>
          <w:rFonts w:ascii="Arial" w:hAnsi="Arial"/>
          <w:b/>
          <w:sz w:val="20"/>
        </w:rPr>
        <w:t>c th</w:t>
      </w:r>
      <w:r>
        <w:rPr>
          <w:rFonts w:ascii="Arial" w:hAnsi="Arial"/>
          <w:b/>
          <w:sz w:val="20"/>
        </w:rPr>
        <w:t>ự</w:t>
      </w:r>
      <w:r>
        <w:rPr>
          <w:rFonts w:ascii="Arial" w:hAnsi="Arial"/>
          <w:b/>
          <w:sz w:val="20"/>
        </w:rPr>
        <w:t>c hi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n</w:t>
      </w:r>
    </w:p>
    <w:p w14:paraId="235700EA" w14:textId="5376E3A2" w:rsidR="002114ED" w:rsidRDefault="0072413B" w:rsidP="006B3BAE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ng,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cơ quan ngang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cơ quan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,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ch </w:t>
      </w:r>
      <w:r w:rsidR="006B3BAE">
        <w:rPr>
          <w:rFonts w:ascii="Arial" w:hAnsi="Arial"/>
          <w:sz w:val="20"/>
        </w:rPr>
        <w:t>Ủy ban</w:t>
      </w:r>
      <w:r>
        <w:rPr>
          <w:rFonts w:ascii="Arial" w:hAnsi="Arial"/>
          <w:sz w:val="20"/>
        </w:rPr>
        <w:t xml:space="preserve"> nhân dân các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nh, thành ph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trung ương ch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u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thi hành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nh này. </w:t>
      </w:r>
    </w:p>
    <w:p w14:paraId="5BCAD63D" w14:textId="77777777" w:rsidR="002114ED" w:rsidRDefault="0072413B" w:rsidP="006B3BAE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4. 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kho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n thi hành</w:t>
      </w:r>
    </w:p>
    <w:p w14:paraId="0F89DC12" w14:textId="77777777" w:rsidR="002114ED" w:rsidRDefault="0072413B" w:rsidP="006B3BAE">
      <w:pPr>
        <w:adjustRightInd w:val="0"/>
        <w:snapToGrid w:val="0"/>
        <w:spacing w:after="0" w:line="240" w:lineRule="auto"/>
        <w:ind w:firstLine="720"/>
        <w:jc w:val="both"/>
      </w:pPr>
      <w:r>
        <w:rPr>
          <w:rFonts w:ascii="Arial" w:hAnsi="Arial"/>
          <w:sz w:val="20"/>
        </w:rPr>
        <w:t>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này có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thi hành k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ngày ký ban hành.</w:t>
      </w:r>
    </w:p>
    <w:p w14:paraId="66797E18" w14:textId="77777777" w:rsidR="006B3BAE" w:rsidRDefault="006B3BAE" w:rsidP="006B3BAE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/>
          <w:b/>
          <w:i/>
          <w:sz w:val="20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3"/>
        <w:gridCol w:w="4513"/>
      </w:tblGrid>
      <w:tr w:rsidR="006B3BAE" w:rsidRPr="00A13C91" w14:paraId="6FB6A548" w14:textId="77777777" w:rsidTr="00F533D1">
        <w:trPr>
          <w:tblCellSpacing w:w="0" w:type="dxa"/>
        </w:trPr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5134A" w14:textId="77777777" w:rsidR="006B3BAE" w:rsidRDefault="006B3BAE" w:rsidP="006B3BAE">
            <w:pPr>
              <w:adjustRightInd w:val="0"/>
              <w:snapToGrid w:val="0"/>
              <w:spacing w:after="0" w:line="240" w:lineRule="auto"/>
            </w:pPr>
            <w:bookmarkStart w:id="2" w:name="_Hlk197438406"/>
            <w:r w:rsidRPr="00A13C9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Nơi nhận:</w:t>
            </w:r>
            <w:r w:rsidRPr="00A13C9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br/>
            </w:r>
            <w:r>
              <w:rPr>
                <w:rFonts w:ascii="Arial" w:hAnsi="Arial"/>
                <w:sz w:val="20"/>
              </w:rPr>
              <w:t>- Ban Bí thư Trung ương Đảng;</w:t>
            </w:r>
          </w:p>
          <w:p w14:paraId="00D1DDCC" w14:textId="77777777" w:rsidR="006B3BAE" w:rsidRDefault="006B3BAE" w:rsidP="006B3BAE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- Thủ tướng, các Phó Thủ tướng Chính phủ;</w:t>
            </w:r>
          </w:p>
          <w:p w14:paraId="0E367B68" w14:textId="77777777" w:rsidR="006B3BAE" w:rsidRDefault="006B3BAE" w:rsidP="006B3BAE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- Các bộ, cơ quan ngang bộ, cơ quan thuộc Chính phủ;</w:t>
            </w:r>
          </w:p>
          <w:p w14:paraId="5B290345" w14:textId="77777777" w:rsidR="006B3BAE" w:rsidRDefault="006B3BAE" w:rsidP="006B3BAE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- HĐND, UBND các tỉnh, thành phố trực thuộc trung ương;</w:t>
            </w:r>
          </w:p>
          <w:p w14:paraId="4F6F6623" w14:textId="77777777" w:rsidR="006B3BAE" w:rsidRDefault="006B3BAE" w:rsidP="006B3BAE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- Văn phòng Trung ương và các Ban của Đảng;</w:t>
            </w:r>
          </w:p>
          <w:p w14:paraId="7FAE3CCE" w14:textId="77777777" w:rsidR="006B3BAE" w:rsidRDefault="006B3BAE" w:rsidP="006B3BAE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- Văn phòng Tổng Bí thư;</w:t>
            </w:r>
          </w:p>
          <w:p w14:paraId="5A5FA0D9" w14:textId="25785012" w:rsidR="006B3BAE" w:rsidRDefault="006B3BAE" w:rsidP="006B3BAE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- V</w:t>
            </w:r>
            <w:r w:rsidR="006B268B">
              <w:rPr>
                <w:rFonts w:ascii="Arial" w:hAnsi="Arial"/>
                <w:sz w:val="20"/>
              </w:rPr>
              <w:t>ă</w:t>
            </w:r>
            <w:r>
              <w:rPr>
                <w:rFonts w:ascii="Arial" w:hAnsi="Arial"/>
                <w:sz w:val="20"/>
              </w:rPr>
              <w:t>n phòng Chủ tịch nước;</w:t>
            </w:r>
          </w:p>
          <w:p w14:paraId="21AA81F8" w14:textId="77777777" w:rsidR="006B3BAE" w:rsidRDefault="006B3BAE" w:rsidP="006B3BAE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- Hội đồng Dân tộc và các Ủy ban của Quốc hội;</w:t>
            </w:r>
          </w:p>
          <w:p w14:paraId="2548D878" w14:textId="77777777" w:rsidR="006B3BAE" w:rsidRDefault="006B3BAE" w:rsidP="006B3BAE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- Văn phòng Quốc hội;</w:t>
            </w:r>
          </w:p>
          <w:p w14:paraId="76A5311B" w14:textId="77777777" w:rsidR="006B3BAE" w:rsidRDefault="006B3BAE" w:rsidP="006B3BAE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- Tòa án nhân dân tối cao;</w:t>
            </w:r>
          </w:p>
          <w:p w14:paraId="3A59DDE2" w14:textId="77777777" w:rsidR="006B3BAE" w:rsidRDefault="006B3BAE" w:rsidP="006B3BAE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- Viện kiểm sát nhân dân tối cao;</w:t>
            </w:r>
          </w:p>
          <w:p w14:paraId="24A1F15C" w14:textId="77777777" w:rsidR="006B3BAE" w:rsidRDefault="006B3BAE" w:rsidP="006B3BAE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- Kiểm toán nhà nước;</w:t>
            </w:r>
          </w:p>
          <w:p w14:paraId="73B50A1F" w14:textId="77777777" w:rsidR="006B3BAE" w:rsidRDefault="006B3BAE" w:rsidP="006B3BAE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- Ủy ban Trung ương Mặt trận Tổ quốc Việt Nam;</w:t>
            </w:r>
          </w:p>
          <w:p w14:paraId="03522DD8" w14:textId="77777777" w:rsidR="006B3BAE" w:rsidRDefault="006B3BAE" w:rsidP="006B3BAE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- Cơ quan trung ương của các tổ chức chính trị - xã hội;</w:t>
            </w:r>
          </w:p>
          <w:p w14:paraId="02B55E36" w14:textId="721815AC" w:rsidR="006B3BAE" w:rsidRDefault="006B3BAE" w:rsidP="006B3BAE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- VPCP: BTCN, các PCN, Trợ lý TTg, TGĐ Cổng TTĐT, các Vụ, Cục, đơn vị trực thuộc, Công báo;</w:t>
            </w:r>
          </w:p>
          <w:p w14:paraId="06252122" w14:textId="5D408C71" w:rsidR="006B3BAE" w:rsidRPr="006B3BAE" w:rsidRDefault="006B3BAE" w:rsidP="006B3BAE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- Lưu: VT, TCCV (2b).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D39E6" w14:textId="77777777" w:rsidR="006B3BAE" w:rsidRDefault="006B3BAE" w:rsidP="006B3BA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TM. CHÍNH PHỦ</w:t>
            </w:r>
          </w:p>
          <w:p w14:paraId="7427FE32" w14:textId="77777777" w:rsidR="006B3BAE" w:rsidRDefault="006B3BAE" w:rsidP="006B3BA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KT. THỦ TƯỚNG</w:t>
            </w:r>
          </w:p>
          <w:p w14:paraId="08816E83" w14:textId="77777777" w:rsidR="006B3BAE" w:rsidRDefault="006B3BAE" w:rsidP="006B3BA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PHÓ THỦ TƯỚNG</w:t>
            </w:r>
          </w:p>
          <w:p w14:paraId="11D6EA9E" w14:textId="77777777" w:rsidR="006B3BAE" w:rsidRDefault="006B3BAE" w:rsidP="006B3BA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1F3C2786" w14:textId="77777777" w:rsidR="006B3BAE" w:rsidRDefault="006B3BAE" w:rsidP="006B3BA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5FAAA96C" w14:textId="77777777" w:rsidR="006B3BAE" w:rsidRDefault="006B3BAE" w:rsidP="006B3BA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767C2328" w14:textId="77777777" w:rsidR="006B3BAE" w:rsidRDefault="006B3BAE" w:rsidP="006B3BA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0DDAF5FF" w14:textId="77777777" w:rsidR="006B3BAE" w:rsidRDefault="006B3BAE" w:rsidP="006B3BA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5974C501" w14:textId="1A3E691B" w:rsidR="006B3BAE" w:rsidRPr="00A13C91" w:rsidRDefault="006B3BAE" w:rsidP="006B3BA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Nguyễn Hòa Bình</w:t>
            </w:r>
          </w:p>
        </w:tc>
      </w:tr>
      <w:bookmarkEnd w:id="2"/>
    </w:tbl>
    <w:p w14:paraId="0B8B4AF3" w14:textId="77777777" w:rsidR="006B3BAE" w:rsidRDefault="006B3BAE" w:rsidP="006B3BA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b/>
          <w:i/>
          <w:sz w:val="20"/>
        </w:rPr>
      </w:pPr>
    </w:p>
    <w:sectPr w:rsidR="006B3BAE" w:rsidSect="006B3BAE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ACAA63" w14:textId="77777777" w:rsidR="0072413B" w:rsidRDefault="0072413B">
      <w:pPr>
        <w:spacing w:after="0" w:line="240" w:lineRule="auto"/>
      </w:pPr>
      <w:r>
        <w:separator/>
      </w:r>
    </w:p>
  </w:endnote>
  <w:endnote w:type="continuationSeparator" w:id="0">
    <w:p w14:paraId="13BD15AE" w14:textId="77777777" w:rsidR="0072413B" w:rsidRDefault="00724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75EE5E" w14:textId="77777777" w:rsidR="0072413B" w:rsidRDefault="0072413B">
      <w:pPr>
        <w:spacing w:after="0" w:line="240" w:lineRule="auto"/>
      </w:pPr>
      <w:r>
        <w:separator/>
      </w:r>
    </w:p>
  </w:footnote>
  <w:footnote w:type="continuationSeparator" w:id="0">
    <w:p w14:paraId="44B58FC2" w14:textId="77777777" w:rsidR="0072413B" w:rsidRDefault="007241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4ED"/>
    <w:rsid w:val="002114ED"/>
    <w:rsid w:val="00231659"/>
    <w:rsid w:val="004A2DD6"/>
    <w:rsid w:val="005313E9"/>
    <w:rsid w:val="005E21BC"/>
    <w:rsid w:val="00656850"/>
    <w:rsid w:val="006B268B"/>
    <w:rsid w:val="006B3BAE"/>
    <w:rsid w:val="0072413B"/>
    <w:rsid w:val="00750F37"/>
    <w:rsid w:val="00D11498"/>
    <w:rsid w:val="00F758D6"/>
    <w:rsid w:val="00F94D0E"/>
    <w:rsid w:val="00FD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6F07BB"/>
  <w15:docId w15:val="{0B5F99A9-762D-4D99-B3E8-69C215F95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3B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BAE"/>
  </w:style>
  <w:style w:type="paragraph" w:styleId="Footer">
    <w:name w:val="footer"/>
    <w:basedOn w:val="Normal"/>
    <w:link w:val="FooterChar"/>
    <w:uiPriority w:val="99"/>
    <w:unhideWhenUsed/>
    <w:rsid w:val="006B3B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3B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2497</Words>
  <Characters>14233</Characters>
  <Application>Microsoft Office Word</Application>
  <DocSecurity>0</DocSecurity>
  <Lines>118</Lines>
  <Paragraphs>33</Paragraphs>
  <ScaleCrop>false</ScaleCrop>
  <Company/>
  <LinksUpToDate>false</LinksUpToDate>
  <CharactersWithSpaces>16697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NGUYỄN XUÂN HUY</cp:lastModifiedBy>
  <cp:revision>4</cp:revision>
  <dcterms:created xsi:type="dcterms:W3CDTF">2025-09-03T07:00:00Z</dcterms:created>
  <dcterms:modified xsi:type="dcterms:W3CDTF">2025-10-28T03:19:00Z</dcterms:modified>
</cp:coreProperties>
</file>