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5313E9" w:rsidRPr="00A13C91" w14:paraId="5F45FD83" w14:textId="77777777" w:rsidTr="00F533D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496F" w14:textId="7DFD1C7A" w:rsidR="005313E9" w:rsidRPr="00A13C91" w:rsidRDefault="005313E9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7CE176A" w14:textId="1F59BB86" w:rsidR="005313E9" w:rsidRPr="00A13C91" w:rsidRDefault="005313E9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5313E9">
              <w:rPr>
                <w:rFonts w:ascii="Arial" w:hAnsi="Arial" w:cs="Arial"/>
                <w:color w:val="000000"/>
                <w:sz w:val="20"/>
                <w:szCs w:val="20"/>
              </w:rPr>
              <w:t>237/2025/NĐ-CP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3385" w14:textId="77777777" w:rsidR="005313E9" w:rsidRPr="00A13C91" w:rsidRDefault="005313E9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1D765274" w14:textId="551EAB8E" w:rsidR="005313E9" w:rsidRPr="00A13C91" w:rsidRDefault="005313E9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Hà Nội, ngày 29 tháng 8 năm 2025</w:t>
            </w:r>
          </w:p>
        </w:tc>
      </w:tr>
      <w:bookmarkEnd w:id="0"/>
    </w:tbl>
    <w:p w14:paraId="4BB670BC" w14:textId="77777777" w:rsidR="005313E9" w:rsidRDefault="005313E9" w:rsidP="006B3BAE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44F5F56D" w14:textId="77777777" w:rsidR="005313E9" w:rsidRDefault="005313E9" w:rsidP="006B3BAE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3BAB8839" w14:textId="310FC499" w:rsidR="002114ED" w:rsidRDefault="0072413B" w:rsidP="006B3BAE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14C37DCD" w14:textId="38B85FCF" w:rsidR="002114ED" w:rsidRDefault="0072413B" w:rsidP="006B3BAE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</w:t>
      </w:r>
      <w:r w:rsidR="006B3BAE">
        <w:br/>
      </w: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105/2012/NĐ-CP ngày 17 tháng 12 năm 2012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</w:t>
      </w:r>
      <w:r>
        <w:br/>
      </w:r>
      <w:r>
        <w:rPr>
          <w:rFonts w:ascii="Arial" w:hAnsi="Arial"/>
          <w:b/>
          <w:sz w:val="20"/>
        </w:rPr>
        <w:t>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tang cán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, công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5B08060" w14:textId="77777777" w:rsidR="006B3BAE" w:rsidRDefault="006B3BAE" w:rsidP="006B3BAE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2ABDD7B9" w14:textId="5563EE0E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50099B2A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Cán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, công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80/2025/QH15;</w:t>
      </w:r>
    </w:p>
    <w:p w14:paraId="1B9274A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Văn hóa,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thao và Du l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ch;</w:t>
      </w:r>
    </w:p>
    <w:p w14:paraId="5C90D3D9" w14:textId="77777777" w:rsidR="002114ED" w:rsidRDefault="0072413B" w:rsidP="006B3BAE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105/2012/NĐ-CP ngày 17 tháng 12 năm 2012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l</w:t>
      </w:r>
      <w:r>
        <w:rPr>
          <w:rFonts w:ascii="Arial" w:hAnsi="Arial"/>
          <w:i/>
          <w:sz w:val="20"/>
        </w:rPr>
        <w:t>ễ</w:t>
      </w:r>
      <w:r>
        <w:rPr>
          <w:rFonts w:ascii="Arial" w:hAnsi="Arial"/>
          <w:i/>
          <w:sz w:val="20"/>
        </w:rPr>
        <w:t xml:space="preserve"> tang cán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, công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c, viên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c.</w:t>
      </w:r>
    </w:p>
    <w:p w14:paraId="049F0F94" w14:textId="77777777" w:rsidR="006B3BAE" w:rsidRDefault="006B3BAE" w:rsidP="006B3BA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B1C0EBD" w14:textId="14405F92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105/2012/NĐ-CP ngày 17 tháng 12 năm 2012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tang cán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, công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3E6E398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như sau:</w:t>
      </w:r>
    </w:p>
    <w:p w14:paraId="25A109B1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Nghi th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tang</w:t>
      </w:r>
    </w:p>
    <w:p w14:paraId="2DFDA07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đang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khi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theo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sau:</w:t>
      </w:r>
    </w:p>
    <w:p w14:paraId="7602EFC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tang.</w:t>
      </w:r>
    </w:p>
    <w:p w14:paraId="69B524EB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655628C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cao.</w:t>
      </w:r>
    </w:p>
    <w:p w14:paraId="3568541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7E6E7D0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ngoài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theo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n.”</w:t>
      </w:r>
    </w:p>
    <w:p w14:paraId="6FBF2F63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như sau:</w:t>
      </w:r>
    </w:p>
    <w:p w14:paraId="1489CB8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05509B9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 đình thì tùy theo phong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gia đình, thi hài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khâm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linh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sinh,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lây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khâm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an táng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m.”</w:t>
      </w:r>
    </w:p>
    <w:p w14:paraId="006D71C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01B3BB0A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Khi quàn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u, tùy theo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thi hài, phong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quán, hoàn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 đình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quan tài cho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không gây ô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phát sinh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nh.”</w:t>
      </w:r>
    </w:p>
    <w:p w14:paraId="671B21E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sau:</w:t>
      </w:r>
    </w:p>
    <w:p w14:paraId="16EFC9B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Không 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do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phát hành và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quá trình đưa tang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gia đình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nơi an táng; không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mã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an táng.</w:t>
      </w:r>
    </w:p>
    <w:p w14:paraId="081AE85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vàng mã trong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tang.”</w:t>
      </w:r>
    </w:p>
    <w:p w14:paraId="0B514B6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như sau:</w:t>
      </w:r>
    </w:p>
    <w:p w14:paraId="48C6351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“6.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khích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vòng hoa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trong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ng.</w:t>
      </w:r>
    </w:p>
    <w:p w14:paraId="76EF6D32" w14:textId="262F66F3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vòng hoa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trong thông báo tin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có ghi: Các đoàn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không mang vòng hoa,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mang băng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đen, kích thư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1,2 m </w:t>
      </w:r>
      <w:r w:rsidR="005E21BC">
        <w:rPr>
          <w:rFonts w:ascii="Arial" w:hAnsi="Arial"/>
          <w:sz w:val="20"/>
        </w:rPr>
        <w:t>x</w:t>
      </w:r>
      <w:r>
        <w:rPr>
          <w:rFonts w:ascii="Arial" w:hAnsi="Arial"/>
          <w:sz w:val="20"/>
        </w:rPr>
        <w:t xml:space="preserve"> 0,2 m,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dòng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“Kính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ng”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có dòng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ghi tên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vào vòng hoa do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ch</w:t>
      </w:r>
      <w:bookmarkStart w:id="1" w:name="_GoBack"/>
      <w:bookmarkEnd w:id="1"/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.”</w:t>
      </w:r>
    </w:p>
    <w:p w14:paraId="5A3D200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như sau:</w:t>
      </w:r>
    </w:p>
    <w:p w14:paraId="7603B3E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071926D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cao k</w:t>
      </w:r>
      <w:r>
        <w:rPr>
          <w:rFonts w:ascii="Arial" w:hAnsi="Arial"/>
          <w:sz w:val="20"/>
        </w:rPr>
        <w:t>hác có quá trình đóng góp và công lao to l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nhân dân, có uy tín l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.”</w:t>
      </w:r>
    </w:p>
    <w:p w14:paraId="6AF4E1F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4F8EDB3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thôi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công tác,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do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cao.”</w:t>
      </w:r>
    </w:p>
    <w:p w14:paraId="367B9B7A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như sau:</w:t>
      </w:r>
    </w:p>
    <w:p w14:paraId="3F08656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4026B7DF" w14:textId="6D2DBC68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25 thành viên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Ban Bí thư,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Trung ư</w:t>
      </w:r>
      <w:r>
        <w:rPr>
          <w:rFonts w:ascii="Arial" w:hAnsi="Arial"/>
          <w:sz w:val="20"/>
        </w:rPr>
        <w:t>ơng,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6B3BAE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Trung ương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các đoàn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trung ương, cơ quan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công tác,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quê hương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nơi sinh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n.”</w:t>
      </w:r>
    </w:p>
    <w:p w14:paraId="2868BA3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54BD4991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“b) Ban </w:t>
      </w:r>
      <w:r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do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chí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Bí thư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ban.”</w:t>
      </w:r>
    </w:p>
    <w:p w14:paraId="7CBC1B3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576DCBA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15 thành viên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ban, ngành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quê hương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nơi sinh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và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 đình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n.”</w:t>
      </w:r>
    </w:p>
    <w:p w14:paraId="2A2A8D1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3D72EFB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tang:</w:t>
      </w:r>
    </w:p>
    <w:p w14:paraId="7D6302D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đã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là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chí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5A70D74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đang công tác, tùy theo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chí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Ban Bí thư; Phó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Phó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35FEE13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nêu trên,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.”</w:t>
      </w:r>
    </w:p>
    <w:p w14:paraId="0E128D1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như sau:</w:t>
      </w:r>
    </w:p>
    <w:p w14:paraId="78BC69B9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Các văn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tang</w:t>
      </w:r>
    </w:p>
    <w:p w14:paraId="6F30D66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 (Thông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tang; danh sách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tang, ti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n; thông báo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truy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an táng) do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Ban Tuyên giáo và</w:t>
      </w:r>
      <w:r>
        <w:rPr>
          <w:rFonts w:ascii="Arial" w:hAnsi="Arial"/>
          <w:sz w:val="20"/>
        </w:rPr>
        <w:t xml:space="preserve"> Dân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Trung ương, Văn phòng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các cơ quan có liên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thông qua.</w:t>
      </w:r>
    </w:p>
    <w:p w14:paraId="3F9DA1A8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và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ơn do Ban Tuyên giáo và Dân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Trung ương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ương, Văn phòng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và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gia đình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thông qua.”</w:t>
      </w:r>
    </w:p>
    <w:p w14:paraId="1D4F701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như sau:</w:t>
      </w:r>
    </w:p>
    <w:p w14:paraId="0B8BF5D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Hãng phim Tài l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Trung ương quay phim tư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tang. Đài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nói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Thông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xã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đưa tin, tư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Đài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hình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hình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lastRenderedPageBreak/>
        <w:t>dung chính trong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ng,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truy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đưa tang (trư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di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tàu bay) và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an táng.”</w:t>
      </w:r>
    </w:p>
    <w:p w14:paraId="136286D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như sau:</w:t>
      </w:r>
    </w:p>
    <w:p w14:paraId="45DB516D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Thánh Tông,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i);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phía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Minh).”</w:t>
      </w:r>
    </w:p>
    <w:p w14:paraId="09CF9758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như sau:</w:t>
      </w:r>
    </w:p>
    <w:p w14:paraId="7BEDCF2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Vòng hoa trong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ng</w:t>
      </w:r>
    </w:p>
    <w:p w14:paraId="6D30F03E" w14:textId="616E9F1A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06 vòng hoa có kích thư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nhau, có băng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6B3BAE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Trung ương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gia đình; sau khi các đoàn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xong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hai bên bàn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.”</w:t>
      </w:r>
    </w:p>
    <w:p w14:paraId="097D7C1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như sau:</w:t>
      </w:r>
    </w:p>
    <w:p w14:paraId="2E0DC0F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ng</w:t>
      </w:r>
    </w:p>
    <w:p w14:paraId="60B18CD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Nhà tang l</w:t>
      </w:r>
      <w:r>
        <w:rPr>
          <w:rFonts w:ascii="Arial" w:hAnsi="Arial"/>
          <w:sz w:val="20"/>
        </w:rPr>
        <w:t>ễ</w:t>
      </w:r>
    </w:p>
    <w:p w14:paraId="1673FEC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các đoàn vào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theo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hình </w:t>
      </w:r>
      <w:r>
        <w:rPr>
          <w:rFonts w:ascii="Arial" w:hAnsi="Arial"/>
          <w:sz w:val="20"/>
        </w:rPr>
        <w:t>như sau: 02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 khiêng vòng hoa đi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là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phía sau bên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là sĩ quan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ng, các thành viên trong đoàn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đi theo hai hàng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c.</w:t>
      </w:r>
    </w:p>
    <w:p w14:paraId="7B01CB6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đón và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các đoàn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ngoài, các cơ </w:t>
      </w:r>
      <w:r>
        <w:rPr>
          <w:rFonts w:ascii="Arial" w:hAnsi="Arial"/>
          <w:sz w:val="20"/>
        </w:rPr>
        <w:t>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giao, cơ quan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các cơ quan, cá nhân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khác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và ghi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tang.</w:t>
      </w:r>
    </w:p>
    <w:p w14:paraId="0EE4B6E3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Sau khi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ghi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tang.</w:t>
      </w:r>
    </w:p>
    <w:p w14:paraId="7748EA2B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Trong quá trình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ng, Quân nh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“H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sĩ”.</w:t>
      </w:r>
    </w:p>
    <w:p w14:paraId="434C6D4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Cùng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ra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quê hương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khác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c.”</w:t>
      </w:r>
    </w:p>
    <w:p w14:paraId="660A2293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như sau:</w:t>
      </w:r>
    </w:p>
    <w:p w14:paraId="2DDD480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Quân nh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Nam;”</w:t>
      </w:r>
    </w:p>
    <w:p w14:paraId="1D22151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 như sau:</w:t>
      </w:r>
    </w:p>
    <w:p w14:paraId="3F8F91DB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Khi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lên xe tang và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xe tang vào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01 sĩ quan mang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01 sĩ quan mang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Huân chương và 01 sĩ quan qu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c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đi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u;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công tác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01 sĩ quan và</w:t>
      </w:r>
      <w:r>
        <w:rPr>
          <w:rFonts w:ascii="Arial" w:hAnsi="Arial"/>
          <w:sz w:val="20"/>
        </w:rPr>
        <w:t xml:space="preserve"> 12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lên xe tang,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xe tang vào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khiêng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(phía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u); gia đình và các thành viên khác đi phía sau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u.”</w:t>
      </w:r>
    </w:p>
    <w:p w14:paraId="01DB667D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như sau:</w:t>
      </w:r>
    </w:p>
    <w:p w14:paraId="58F77A69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29200669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“i) Thư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vũ trang nhân dân là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nghĩa tháng Tám năm 1945.”</w:t>
      </w:r>
    </w:p>
    <w:p w14:paraId="4CA2A2B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164925A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thôi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công tác,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do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cao;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xóa tư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c.”</w:t>
      </w:r>
    </w:p>
    <w:p w14:paraId="0F35D248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như sau:</w:t>
      </w:r>
    </w:p>
    <w:p w14:paraId="1ED0D57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4C9B2B99" w14:textId="3C93705A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</w:t>
      </w:r>
      <w:r>
        <w:rPr>
          <w:rFonts w:ascii="Arial" w:hAnsi="Arial"/>
          <w:sz w:val="20"/>
        </w:rPr>
        <w:t>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Bí thư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20 thành viên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Trung ương,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6B3BAE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Trung ương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cơ quan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công tác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quê hương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nơi sinh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n.”</w:t>
      </w:r>
    </w:p>
    <w:p w14:paraId="77E46AD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10E3A74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Bí thư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15 thành viên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các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ban, ngành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quê hương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nơi sinh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và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 đình.”</w:t>
      </w:r>
    </w:p>
    <w:p w14:paraId="08951B4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như sau:</w:t>
      </w:r>
    </w:p>
    <w:p w14:paraId="5B44F78B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Các văn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tang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</w:t>
      </w:r>
    </w:p>
    <w:p w14:paraId="7FD96D8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(Thông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danh sách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tang, ti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n; thông báo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truy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an táng) do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Ban Tuyên giáo và Dân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Trung ương, Văn phòng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các cơ quan có liên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thông qua.</w:t>
      </w:r>
    </w:p>
    <w:p w14:paraId="534BD2A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và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ơn do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công tác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Ban Tuyên giáo và Dân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Trung ương,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Trung ương, Văn phòng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gia đình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thông qua.”</w:t>
      </w:r>
    </w:p>
    <w:p w14:paraId="1EDDE96D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26 như sau:</w:t>
      </w:r>
    </w:p>
    <w:p w14:paraId="4250C56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gia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Thánh Tông,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i);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phía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Minh).”</w:t>
      </w:r>
    </w:p>
    <w:p w14:paraId="2FB0D85B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 như sau:</w:t>
      </w:r>
    </w:p>
    <w:p w14:paraId="2E68E4CA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Vòng hoa vi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ng</w:t>
      </w:r>
    </w:p>
    <w:p w14:paraId="091DE909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Vòng hoa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tang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</w:t>
      </w:r>
    </w:p>
    <w:p w14:paraId="5B81B4F7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34 như sau:</w:t>
      </w:r>
    </w:p>
    <w:p w14:paraId="1A08588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4D37E823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đương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Ban Bí thư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 và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c);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01 năm 1945 (lão thành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Huân chương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Nam su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(19</w:t>
      </w:r>
      <w:r>
        <w:rPr>
          <w:rFonts w:ascii="Arial" w:hAnsi="Arial"/>
          <w:sz w:val="20"/>
        </w:rPr>
        <w:t>54 - 1975)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Huân chương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 các nhà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văn hóa,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tiêu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(đư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-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 nhân)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Huân chương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 các nhà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văn hóa,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tiêu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(đư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-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 nhân) là Anh hùng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vũ trang nhân dân, Anh hùng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đang công tác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khi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cao.”</w:t>
      </w:r>
    </w:p>
    <w:p w14:paraId="74D1650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201E718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xóa tư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c.”</w:t>
      </w:r>
    </w:p>
    <w:p w14:paraId="4AF503F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vào</w:t>
      </w:r>
      <w:r>
        <w:rPr>
          <w:rFonts w:ascii="Arial" w:hAnsi="Arial"/>
          <w:sz w:val="20"/>
        </w:rPr>
        <w:t xml:space="preserve">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34A59A48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 là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viên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tang và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thôi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công tác,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</w:t>
      </w:r>
      <w:r>
        <w:rPr>
          <w:rFonts w:ascii="Arial" w:hAnsi="Arial"/>
          <w:sz w:val="20"/>
        </w:rPr>
        <w:t>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do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c.”</w:t>
      </w:r>
    </w:p>
    <w:p w14:paraId="501C928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như sau:</w:t>
      </w:r>
    </w:p>
    <w:p w14:paraId="732EEF41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Thánh Tông,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i);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phía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Minh).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khác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phương.”</w:t>
      </w:r>
    </w:p>
    <w:p w14:paraId="6A9D8E1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39 như sau:</w:t>
      </w:r>
    </w:p>
    <w:p w14:paraId="3961F85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7E8089C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An táng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Nghĩa trang Mai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Nghĩa trang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sau:”</w:t>
      </w:r>
    </w:p>
    <w:p w14:paraId="24327A4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3F89A75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01 năm 1945 (lão thành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uân chương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Nam su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(1954 - 1975)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Huân chương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 các nhà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văn hóa,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tiêu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(đư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-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 nhân)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Huân chương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lên;”</w:t>
      </w:r>
    </w:p>
    <w:p w14:paraId="1EE4D11A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như sau:</w:t>
      </w:r>
    </w:p>
    <w:p w14:paraId="4B36A3E4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Vòng hoa vi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ng</w:t>
      </w:r>
    </w:p>
    <w:p w14:paraId="0A3A4CA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02 vòng hoa có kích thư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nhau, có băng đen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gia đình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hai bên bàn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.”</w:t>
      </w:r>
    </w:p>
    <w:p w14:paraId="799C636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52 như sau:</w:t>
      </w:r>
    </w:p>
    <w:p w14:paraId="7F9F8A5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52. Trang trí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đài</w:t>
      </w:r>
    </w:p>
    <w:p w14:paraId="268A1BF8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nhà tang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:</w:t>
      </w:r>
    </w:p>
    <w:p w14:paraId="1B5FCB2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đài trang trí phông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đen, trên đó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và dòng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ng “Vô </w:t>
      </w:r>
      <w:r>
        <w:rPr>
          <w:rFonts w:ascii="Arial" w:hAnsi="Arial"/>
          <w:sz w:val="20"/>
        </w:rPr>
        <w:t>cùng thương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c...”;</w:t>
      </w:r>
    </w:p>
    <w:p w14:paraId="4500F9F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chính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phông, hai bên bàn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02 vòng hoa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và gia đình,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đài có lư hương;</w:t>
      </w:r>
    </w:p>
    <w:p w14:paraId="518198E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Linh c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chính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đài;</w:t>
      </w:r>
    </w:p>
    <w:p w14:paraId="73D37D2D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phía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có bát hương;</w:t>
      </w:r>
    </w:p>
    <w:p w14:paraId="13762E7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Gia đì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phía bên trái phòng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(theo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nhìn lên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đài).</w:t>
      </w:r>
    </w:p>
    <w:p w14:paraId="37E09212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 đình:</w:t>
      </w:r>
    </w:p>
    <w:p w14:paraId="3D50A165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đài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trang trí tùy theo phong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quán,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hoàn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gia đình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n.”</w:t>
      </w:r>
    </w:p>
    <w:p w14:paraId="594C65E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53 như sau:</w:t>
      </w:r>
    </w:p>
    <w:p w14:paraId="62EE09F6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53. Vòng hoa vi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ng</w:t>
      </w:r>
    </w:p>
    <w:p w14:paraId="6101014D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02 vòng hoa có kích thư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nhau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gia đình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hai bên bàn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.”</w:t>
      </w:r>
    </w:p>
    <w:p w14:paraId="7E9BC621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55 như sau:</w:t>
      </w:r>
    </w:p>
    <w:p w14:paraId="390CD40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55.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truy đi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đưa tang,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 huy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</w:t>
      </w:r>
    </w:p>
    <w:p w14:paraId="3C2FDE8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truy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đưa tang và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huy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43,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44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45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phong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quán,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hoàn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 đình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p.”</w:t>
      </w:r>
    </w:p>
    <w:p w14:paraId="13779DE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57 như sau:</w:t>
      </w:r>
    </w:p>
    <w:p w14:paraId="6EF28D99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6A2F1420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Chương V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lý.”</w:t>
      </w:r>
    </w:p>
    <w:p w14:paraId="2B23FF0C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7 như sau:</w:t>
      </w:r>
    </w:p>
    <w:p w14:paraId="1EFC26A9" w14:textId="0DC151D9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“7.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ma</w:t>
      </w:r>
      <w:r>
        <w:rPr>
          <w:rFonts w:ascii="Arial" w:hAnsi="Arial"/>
          <w:sz w:val="20"/>
        </w:rPr>
        <w:t>i táng và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táng,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táng;</w:t>
      </w:r>
      <w:r w:rsidR="006B268B">
        <w:rPr>
          <w:rFonts w:ascii="Arial" w:hAnsi="Arial"/>
          <w:sz w:val="20"/>
        </w:rPr>
        <w:t>”</w:t>
      </w:r>
    </w:p>
    <w:p w14:paraId="4A63D6D1" w14:textId="0E687152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Thay th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,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>,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m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>,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m,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n,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105/2012/NĐ-CP ngày 17 tháng 12 năm 2012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l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 xml:space="preserve"> tang cán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, công</w:t>
      </w:r>
      <w:r w:rsidR="006B3BAE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334FD51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tang cán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c”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“nghi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 tang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47.</w:t>
      </w:r>
    </w:p>
    <w:p w14:paraId="52E7141F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“Các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các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đã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tương đư</w:t>
      </w:r>
      <w:r>
        <w:rPr>
          <w:rFonts w:ascii="Arial" w:hAnsi="Arial"/>
          <w:sz w:val="20"/>
        </w:rPr>
        <w:t>ơng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và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49.</w:t>
      </w:r>
    </w:p>
    <w:p w14:paraId="05FBC14E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57;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58.</w:t>
      </w:r>
    </w:p>
    <w:p w14:paraId="26339139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235700EA" w14:textId="5376E3A2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6B3BAE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này. </w:t>
      </w:r>
    </w:p>
    <w:p w14:paraId="5BCAD63D" w14:textId="77777777" w:rsidR="002114ED" w:rsidRDefault="0072413B" w:rsidP="006B3BAE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0F89DC12" w14:textId="77777777" w:rsidR="002114ED" w:rsidRDefault="0072413B" w:rsidP="006B3BAE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ký ban hành.</w:t>
      </w:r>
    </w:p>
    <w:p w14:paraId="66797E18" w14:textId="77777777" w:rsidR="006B3BAE" w:rsidRDefault="006B3BAE" w:rsidP="006B3BA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i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B3BAE" w:rsidRPr="00A13C91" w14:paraId="6FB6A548" w14:textId="77777777" w:rsidTr="00F533D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134A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00D1DDCC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0E367B68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Chính phủ;</w:t>
            </w:r>
          </w:p>
          <w:p w14:paraId="5B290345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4F6F6623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7FAE3CCE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5A5FA0D9" w14:textId="25785012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</w:t>
            </w:r>
            <w:r w:rsidR="006B268B">
              <w:rPr>
                <w:rFonts w:ascii="Arial" w:hAnsi="Arial"/>
                <w:sz w:val="20"/>
              </w:rPr>
              <w:t>ă</w:t>
            </w:r>
            <w:r>
              <w:rPr>
                <w:rFonts w:ascii="Arial" w:hAnsi="Arial"/>
                <w:sz w:val="20"/>
              </w:rPr>
              <w:t>n phòng Chủ tịch nước;</w:t>
            </w:r>
          </w:p>
          <w:p w14:paraId="21AA81F8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2548D878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76A5311B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3A59DDE2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24A1F15C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73B50A1F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03522DD8" w14:textId="77777777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02B55E36" w14:textId="721815AC" w:rsid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Trợ lý TTg, TGĐ Cổng TTĐT, các Vụ, Cục, đơn vị trực thuộc, Công báo;</w:t>
            </w:r>
          </w:p>
          <w:p w14:paraId="06252122" w14:textId="5D408C71" w:rsidR="006B3BAE" w:rsidRPr="006B3BAE" w:rsidRDefault="006B3BAE" w:rsidP="006B3BA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TCCV (2b).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39E6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7427FE32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8816E83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11D6EA9E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F3C2786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FAAA96C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67C2328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DDAF5FF" w14:textId="77777777" w:rsidR="006B3BAE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974C501" w14:textId="1A3E691B" w:rsidR="006B3BAE" w:rsidRPr="00A13C91" w:rsidRDefault="006B3BAE" w:rsidP="006B3BA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Hòa Bình</w:t>
            </w:r>
          </w:p>
        </w:tc>
      </w:tr>
      <w:bookmarkEnd w:id="2"/>
    </w:tbl>
    <w:p w14:paraId="0B8B4AF3" w14:textId="77777777" w:rsidR="006B3BAE" w:rsidRDefault="006B3BAE" w:rsidP="006B3BA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b/>
          <w:i/>
          <w:sz w:val="20"/>
        </w:rPr>
      </w:pPr>
    </w:p>
    <w:sectPr w:rsidR="006B3BAE" w:rsidSect="006B3BA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CAA63" w14:textId="77777777" w:rsidR="0072413B" w:rsidRDefault="0072413B">
      <w:pPr>
        <w:spacing w:after="0" w:line="240" w:lineRule="auto"/>
      </w:pPr>
      <w:r>
        <w:separator/>
      </w:r>
    </w:p>
  </w:endnote>
  <w:endnote w:type="continuationSeparator" w:id="0">
    <w:p w14:paraId="13BD15AE" w14:textId="77777777" w:rsidR="0072413B" w:rsidRDefault="0072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5EE5E" w14:textId="77777777" w:rsidR="0072413B" w:rsidRDefault="0072413B">
      <w:pPr>
        <w:spacing w:after="0" w:line="240" w:lineRule="auto"/>
      </w:pPr>
      <w:r>
        <w:separator/>
      </w:r>
    </w:p>
  </w:footnote>
  <w:footnote w:type="continuationSeparator" w:id="0">
    <w:p w14:paraId="44B58FC2" w14:textId="77777777" w:rsidR="0072413B" w:rsidRDefault="00724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ED"/>
    <w:rsid w:val="002114ED"/>
    <w:rsid w:val="00231659"/>
    <w:rsid w:val="004A2DD6"/>
    <w:rsid w:val="005313E9"/>
    <w:rsid w:val="005E21BC"/>
    <w:rsid w:val="00656850"/>
    <w:rsid w:val="006B268B"/>
    <w:rsid w:val="006B3BAE"/>
    <w:rsid w:val="0072413B"/>
    <w:rsid w:val="00750F37"/>
    <w:rsid w:val="00D11498"/>
    <w:rsid w:val="00F758D6"/>
    <w:rsid w:val="00F94D0E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F07BB"/>
  <w15:docId w15:val="{0B5F99A9-762D-4D99-B3E8-69C215F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BAE"/>
  </w:style>
  <w:style w:type="paragraph" w:styleId="Footer">
    <w:name w:val="footer"/>
    <w:basedOn w:val="Normal"/>
    <w:link w:val="FooterChar"/>
    <w:uiPriority w:val="99"/>
    <w:unhideWhenUsed/>
    <w:rsid w:val="006B3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2497</Words>
  <Characters>14233</Characters>
  <Application>Microsoft Office Word</Application>
  <DocSecurity>0</DocSecurity>
  <Lines>118</Lines>
  <Paragraphs>33</Paragraphs>
  <ScaleCrop>false</ScaleCrop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2025-09-03T07:00:00Z</dcterms:created>
  <dcterms:modified xsi:type="dcterms:W3CDTF">2025-10-28T03:19:00Z</dcterms:modified>
</cp:coreProperties>
</file>