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079"/>
        <w:gridCol w:w="6281"/>
      </w:tblGrid>
      <w:tr w:rsidR="0079311A" w14:paraId="658A48CD" w14:textId="77777777">
        <w:tc>
          <w:tcPr>
            <w:tcW w:w="1645" w:type="pct"/>
          </w:tcPr>
          <w:p w14:paraId="1B9B4EB8" w14:textId="77777777" w:rsidR="0079311A" w:rsidRDefault="00395FAD" w:rsidP="00552CFF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QU</w:t>
            </w:r>
            <w:r>
              <w:rPr>
                <w:rFonts w:ascii="Arial" w:hAnsi="Arial"/>
                <w:b/>
                <w:sz w:val="20"/>
              </w:rPr>
              <w:t>Ố</w:t>
            </w:r>
            <w:r>
              <w:rPr>
                <w:rFonts w:ascii="Arial" w:hAnsi="Arial"/>
                <w:b/>
                <w:sz w:val="20"/>
              </w:rPr>
              <w:t>C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 xml:space="preserve">I 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</w:p>
          <w:p w14:paraId="30279727" w14:textId="77777777" w:rsidR="0079311A" w:rsidRDefault="00395FAD" w:rsidP="00552CF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Lu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t 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69/2025/QH15</w:t>
            </w:r>
          </w:p>
        </w:tc>
        <w:tc>
          <w:tcPr>
            <w:tcW w:w="3355" w:type="pct"/>
          </w:tcPr>
          <w:p w14:paraId="79DE7062" w14:textId="77777777" w:rsidR="0079311A" w:rsidRDefault="00395FAD" w:rsidP="00552CFF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</w:tc>
      </w:tr>
    </w:tbl>
    <w:p w14:paraId="050D8959" w14:textId="77777777" w:rsidR="001941E4" w:rsidRDefault="001941E4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E01A9C4" w14:textId="77777777" w:rsidR="001941E4" w:rsidRDefault="001941E4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517BB37" w14:textId="735AD09A" w:rsidR="0079311A" w:rsidRDefault="00395FAD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  <w:r>
        <w:br/>
      </w:r>
      <w:r>
        <w:rPr>
          <w:rFonts w:ascii="Arial" w:hAnsi="Arial"/>
          <w:b/>
          <w:sz w:val="20"/>
        </w:rPr>
        <w:t>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004F4254" w14:textId="77777777" w:rsidR="001941E4" w:rsidRDefault="001941E4" w:rsidP="00552CFF">
      <w:pPr>
        <w:spacing w:after="0" w:line="240" w:lineRule="auto"/>
        <w:jc w:val="center"/>
      </w:pPr>
    </w:p>
    <w:p w14:paraId="7A75DF2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pháp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Nam;</w:t>
      </w:r>
    </w:p>
    <w:p w14:paraId="16FFDC61" w14:textId="77777777" w:rsidR="0079311A" w:rsidRDefault="00395FAD" w:rsidP="00552CFF">
      <w:pPr>
        <w:spacing w:after="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ban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t.</w:t>
      </w:r>
    </w:p>
    <w:p w14:paraId="3674BEB2" w14:textId="77777777" w:rsidR="001941E4" w:rsidRDefault="001941E4" w:rsidP="00552CFF">
      <w:pPr>
        <w:spacing w:after="0" w:line="240" w:lineRule="auto"/>
        <w:jc w:val="center"/>
      </w:pPr>
    </w:p>
    <w:p w14:paraId="70B621AB" w14:textId="77777777" w:rsidR="0079311A" w:rsidRDefault="00395FAD" w:rsidP="00552CF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I </w:t>
      </w:r>
    </w:p>
    <w:p w14:paraId="16369250" w14:textId="77777777" w:rsidR="0079311A" w:rsidRDefault="00395FAD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</w:t>
      </w:r>
    </w:p>
    <w:p w14:paraId="07C55FC4" w14:textId="77777777" w:rsidR="001941E4" w:rsidRDefault="001941E4" w:rsidP="00552CFF">
      <w:pPr>
        <w:spacing w:after="0" w:line="240" w:lineRule="auto"/>
        <w:jc w:val="center"/>
      </w:pPr>
    </w:p>
    <w:p w14:paraId="4697BDD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465A8C1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thông tin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hóa; an toàn, an ninh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1ABE186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thích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ng</w:t>
      </w:r>
      <w:r>
        <w:rPr>
          <w:rFonts w:ascii="Arial" w:hAnsi="Arial"/>
          <w:b/>
          <w:sz w:val="20"/>
        </w:rPr>
        <w:t>ữ</w:t>
      </w:r>
    </w:p>
    <w:p w14:paraId="09BB793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các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đây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như sau:</w:t>
      </w:r>
    </w:p>
    <w:p w14:paraId="7826239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i/>
          <w:sz w:val="20"/>
        </w:rPr>
        <w:t>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nhiên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khai thác,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ra.</w:t>
      </w:r>
    </w:p>
    <w:p w14:paraId="6A307EA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2. </w:t>
      </w:r>
      <w:r>
        <w:rPr>
          <w:rFonts w:ascii="Arial" w:hAnsi="Arial"/>
          <w:i/>
          <w:sz w:val="20"/>
        </w:rPr>
        <w:t>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đơn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sinh ra trong quá trình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n;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gia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tính lý, hóa 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 không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dung môi mà khi tách ra thì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đó không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i.</w:t>
      </w:r>
    </w:p>
    <w:p w14:paraId="617766A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z w:val="20"/>
        </w:rPr>
        <w:t>ỗ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p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hai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mà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chúng không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hóa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trong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bình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3CAA891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i/>
          <w:sz w:val="20"/>
        </w:rPr>
        <w:t>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 nguy</w:t>
      </w:r>
      <w:r>
        <w:rPr>
          <w:rFonts w:ascii="Arial" w:hAnsi="Arial"/>
          <w:i/>
          <w:sz w:val="20"/>
        </w:rPr>
        <w:t xml:space="preserve"> hi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</w:t>
      </w:r>
      <w:r>
        <w:rPr>
          <w:rFonts w:ascii="Arial" w:hAnsi="Arial"/>
          <w:sz w:val="20"/>
        </w:rPr>
        <w:t xml:space="preserve"> là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gây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cho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có ít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tính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theo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giúp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i chung </w:t>
      </w:r>
      <w:r>
        <w:rPr>
          <w:rFonts w:ascii="Arial" w:hAnsi="Arial"/>
          <w:sz w:val="20"/>
        </w:rPr>
        <w:t>là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t)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7559D81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5. </w:t>
      </w:r>
      <w:r>
        <w:rPr>
          <w:rFonts w:ascii="Arial" w:hAnsi="Arial"/>
          <w:i/>
          <w:sz w:val="20"/>
        </w:rPr>
        <w:t>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sz w:val="20"/>
        </w:rPr>
        <w:t xml:space="preserve"> là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mà thông qua tác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nó lên các quá trình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gây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vong,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gây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thương vĩnh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cho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theo các t</w:t>
      </w:r>
      <w:r>
        <w:rPr>
          <w:rFonts w:ascii="Arial" w:hAnsi="Arial"/>
          <w:sz w:val="20"/>
        </w:rPr>
        <w:t>iêu chí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12C41F6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6.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ph</w:t>
      </w:r>
      <w:r>
        <w:rPr>
          <w:rFonts w:ascii="Arial" w:hAnsi="Arial"/>
          <w:i/>
          <w:sz w:val="20"/>
        </w:rPr>
        <w:t>ẩ</w:t>
      </w:r>
      <w:r>
        <w:rPr>
          <w:rFonts w:ascii="Arial" w:hAnsi="Arial"/>
          <w:i/>
          <w:sz w:val="20"/>
        </w:rPr>
        <w:t>m, hàng hóa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a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 nguy hi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</w:t>
      </w:r>
      <w:r>
        <w:rPr>
          <w:rFonts w:ascii="Arial" w:hAnsi="Arial"/>
          <w:sz w:val="20"/>
        </w:rPr>
        <w:t xml:space="preserve"> là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trong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lý và đúng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v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gây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cho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do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hóa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hóa.</w:t>
      </w:r>
    </w:p>
    <w:p w14:paraId="08F4C67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7. </w:t>
      </w:r>
      <w:r>
        <w:rPr>
          <w:rFonts w:ascii="Arial" w:hAnsi="Arial"/>
          <w:i/>
          <w:sz w:val="20"/>
        </w:rPr>
        <w:t>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 cơ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sz w:val="20"/>
        </w:rPr>
        <w:t xml:space="preserve"> là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làm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gia, dung môi trong quá trình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khác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trong quá trình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ngành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316DE71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8.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ph</w:t>
      </w:r>
      <w:r>
        <w:rPr>
          <w:rFonts w:ascii="Arial" w:hAnsi="Arial"/>
          <w:i/>
          <w:sz w:val="20"/>
        </w:rPr>
        <w:t>ẩ</w:t>
      </w:r>
      <w:r>
        <w:rPr>
          <w:rFonts w:ascii="Arial" w:hAnsi="Arial"/>
          <w:i/>
          <w:sz w:val="20"/>
        </w:rPr>
        <w:t>m hóa d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sz w:val="20"/>
        </w:rPr>
        <w:t xml:space="preserve"> là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</w:t>
      </w:r>
      <w:r>
        <w:rPr>
          <w:rFonts w:ascii="Arial" w:hAnsi="Arial"/>
          <w:sz w:val="20"/>
        </w:rPr>
        <w:t>á trình l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, khí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nhiên, khí d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, than đá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 thông qua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hóa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quá trình l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, khí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nhiên, khí d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, than đá.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hóa d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không bao 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làm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ng.</w:t>
      </w:r>
    </w:p>
    <w:p w14:paraId="6046675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9.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ph</w:t>
      </w:r>
      <w:r>
        <w:rPr>
          <w:rFonts w:ascii="Arial" w:hAnsi="Arial"/>
          <w:i/>
          <w:sz w:val="20"/>
        </w:rPr>
        <w:t>ẩ</w:t>
      </w:r>
      <w:r>
        <w:rPr>
          <w:rFonts w:ascii="Arial" w:hAnsi="Arial"/>
          <w:i/>
          <w:sz w:val="20"/>
        </w:rPr>
        <w:t>m hóa dư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sz w:val="20"/>
        </w:rPr>
        <w:t xml:space="preserve"> là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làm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làm thu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và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quá trình hóa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quá trình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thiên </w:t>
      </w:r>
      <w:r>
        <w:rPr>
          <w:rFonts w:ascii="Arial" w:hAnsi="Arial"/>
          <w:sz w:val="20"/>
        </w:rPr>
        <w:t>nhiên, quá trình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c.</w:t>
      </w:r>
    </w:p>
    <w:p w14:paraId="07F7719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10.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ph</w:t>
      </w:r>
      <w:r>
        <w:rPr>
          <w:rFonts w:ascii="Arial" w:hAnsi="Arial"/>
          <w:i/>
          <w:sz w:val="20"/>
        </w:rPr>
        <w:t>ẩ</w:t>
      </w:r>
      <w:r>
        <w:rPr>
          <w:rFonts w:ascii="Arial" w:hAnsi="Arial"/>
          <w:i/>
          <w:sz w:val="20"/>
        </w:rPr>
        <w:t>m cao su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cao su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cao su thiên nhiên, cao su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riêng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khuôn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và tính năng.</w:t>
      </w:r>
    </w:p>
    <w:p w14:paraId="3ACD606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 xml:space="preserve">11. </w:t>
      </w:r>
      <w:r>
        <w:rPr>
          <w:rFonts w:ascii="Arial" w:hAnsi="Arial"/>
          <w:i/>
          <w:sz w:val="20"/>
        </w:rPr>
        <w:t>D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 xml:space="preserve"> án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hình thành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chính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73F94D1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12. </w:t>
      </w:r>
      <w:r>
        <w:rPr>
          <w:rFonts w:ascii="Arial" w:hAnsi="Arial"/>
          <w:i/>
          <w:sz w:val="20"/>
        </w:rPr>
        <w:t>Cơ s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 xml:space="preserve">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ra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</w:t>
      </w:r>
      <w:r>
        <w:rPr>
          <w:rFonts w:ascii="Arial" w:hAnsi="Arial"/>
          <w:sz w:val="20"/>
        </w:rPr>
        <w:t>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3E0FC2E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13. </w:t>
      </w:r>
      <w:r>
        <w:rPr>
          <w:rFonts w:ascii="Arial" w:hAnsi="Arial"/>
          <w:i/>
          <w:sz w:val="20"/>
        </w:rPr>
        <w:t>Công trình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công trình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dây chuy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7DB5C7E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14. 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h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p công trình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công trình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công trình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khác nhau, có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liên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m.</w:t>
      </w:r>
    </w:p>
    <w:p w14:paraId="41C2BF8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15. </w:t>
      </w:r>
      <w:r>
        <w:rPr>
          <w:rFonts w:ascii="Arial" w:hAnsi="Arial"/>
          <w:i/>
          <w:sz w:val="20"/>
        </w:rPr>
        <w:t>Khu công nghi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p chuyê</w:t>
      </w:r>
      <w:r>
        <w:rPr>
          <w:rFonts w:ascii="Arial" w:hAnsi="Arial"/>
          <w:i/>
          <w:sz w:val="20"/>
        </w:rPr>
        <w:t>n ngành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khu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chuyên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và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cho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công trình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có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tích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thu hút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công trình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án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trong khu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làm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dung môi,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xúc tác trong quá trình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673AC3B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16. </w:t>
      </w:r>
      <w:r>
        <w:rPr>
          <w:rFonts w:ascii="Arial" w:hAnsi="Arial"/>
          <w:i/>
          <w:sz w:val="20"/>
        </w:rPr>
        <w:t>Ho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t, kinh </w:t>
      </w:r>
      <w:r>
        <w:rPr>
          <w:rFonts w:ascii="Arial" w:hAnsi="Arial"/>
          <w:sz w:val="20"/>
        </w:rPr>
        <w:t>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5472E7E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17.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xu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thông qua quá trình hóa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quá trình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pha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trích</w:t>
      </w:r>
      <w:r>
        <w:rPr>
          <w:rFonts w:ascii="Arial" w:hAnsi="Arial"/>
          <w:sz w:val="20"/>
        </w:rPr>
        <w:t xml:space="preserve"> ly, cô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c, chưng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tinh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gia công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san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không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phát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không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đích.</w:t>
      </w:r>
    </w:p>
    <w:p w14:paraId="573720A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18. </w:t>
      </w:r>
      <w:r>
        <w:rPr>
          <w:rFonts w:ascii="Arial" w:hAnsi="Arial"/>
          <w:i/>
          <w:sz w:val="20"/>
        </w:rPr>
        <w:t>Kinh doanh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mua, bán,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cho thuê,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sinh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i.</w:t>
      </w:r>
    </w:p>
    <w:p w14:paraId="78ED303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19.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d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ng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dùng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m, hàng hóa khác;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khác.</w:t>
      </w:r>
    </w:p>
    <w:p w14:paraId="3E5F7DA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20. </w:t>
      </w:r>
      <w:r>
        <w:rPr>
          <w:rFonts w:ascii="Arial" w:hAnsi="Arial"/>
          <w:i/>
          <w:sz w:val="20"/>
        </w:rPr>
        <w:t>D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ch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ồ</w:t>
      </w:r>
      <w:r>
        <w:rPr>
          <w:rFonts w:ascii="Arial" w:hAnsi="Arial"/>
          <w:i/>
          <w:sz w:val="20"/>
        </w:rPr>
        <w:t>n tr</w:t>
      </w:r>
      <w:r>
        <w:rPr>
          <w:rFonts w:ascii="Arial" w:hAnsi="Arial"/>
          <w:i/>
          <w:sz w:val="20"/>
        </w:rPr>
        <w:t>ữ</w:t>
      </w:r>
      <w:r>
        <w:rPr>
          <w:rFonts w:ascii="Arial" w:hAnsi="Arial"/>
          <w:i/>
          <w:sz w:val="20"/>
        </w:rPr>
        <w:t xml:space="preserve">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cho thuê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khác.</w:t>
      </w:r>
    </w:p>
    <w:p w14:paraId="7063669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21. </w:t>
      </w:r>
      <w:r>
        <w:rPr>
          <w:rFonts w:ascii="Arial" w:hAnsi="Arial"/>
          <w:i/>
          <w:sz w:val="20"/>
        </w:rPr>
        <w:t>Cơ s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 xml:space="preserve"> d</w:t>
      </w:r>
      <w:r>
        <w:rPr>
          <w:rFonts w:ascii="Arial" w:hAnsi="Arial"/>
          <w:i/>
          <w:sz w:val="20"/>
        </w:rPr>
        <w:t>ữ</w:t>
      </w:r>
      <w:r>
        <w:rPr>
          <w:rFonts w:ascii="Arial" w:hAnsi="Arial"/>
          <w:i/>
          <w:sz w:val="20"/>
        </w:rPr>
        <w:t xml:space="preserve"> li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u chuyên ngành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hóa; an toàn, an ninh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3064D98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22. </w:t>
      </w:r>
      <w:r>
        <w:rPr>
          <w:rFonts w:ascii="Arial" w:hAnsi="Arial"/>
          <w:i/>
          <w:sz w:val="20"/>
        </w:rPr>
        <w:t>An toàn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không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y ra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27F8C12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23. </w:t>
      </w:r>
      <w:r>
        <w:rPr>
          <w:rFonts w:ascii="Arial" w:hAnsi="Arial"/>
          <w:i/>
          <w:sz w:val="20"/>
        </w:rPr>
        <w:t xml:space="preserve">An ninh </w:t>
      </w:r>
      <w:r>
        <w:rPr>
          <w:rFonts w:ascii="Arial" w:hAnsi="Arial"/>
          <w:i/>
          <w:sz w:val="20"/>
        </w:rPr>
        <w:t>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sai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hóa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duy trì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ng thái 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an toàn, không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không đe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bình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i.</w:t>
      </w:r>
    </w:p>
    <w:p w14:paraId="0D1754E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24.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hóa ch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tình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cháy, n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, rò r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, phát tán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gây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nguy cơ gây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cho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53210A4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Các hành vi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nghiêm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</w:t>
      </w:r>
    </w:p>
    <w:p w14:paraId="3594BA0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t;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mua, bán,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cho,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mư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n, cho mư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n, thuê, cho thuê,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5B2B0F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mua, bán,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cho, mư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n, cho mư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n, thuê, cho thuê,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làm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t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xóa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533C7DB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Không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không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tính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m;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</w:t>
      </w:r>
      <w:r>
        <w:rPr>
          <w:rFonts w:ascii="Arial" w:hAnsi="Arial"/>
          <w:sz w:val="20"/>
        </w:rPr>
        <w:t>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m;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52B01BA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4.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không rõ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thu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làm thu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m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ăn chăn nuôi,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ăn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thu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thú y, thu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phân</w:t>
      </w:r>
      <w:r>
        <w:rPr>
          <w:rFonts w:ascii="Arial" w:hAnsi="Arial"/>
          <w:sz w:val="20"/>
        </w:rPr>
        <w:t xml:space="preserve"> bón,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tiêu dùng.</w:t>
      </w:r>
    </w:p>
    <w:p w14:paraId="4922337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có hàm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không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này làm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401CDC2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2E36BD6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làm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an ninh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an ninh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, an toàn </w:t>
      </w:r>
      <w:r>
        <w:rPr>
          <w:rFonts w:ascii="Arial" w:hAnsi="Arial"/>
          <w:sz w:val="20"/>
        </w:rPr>
        <w:t>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nhân.</w:t>
      </w:r>
    </w:p>
    <w:p w14:paraId="79ECFE25" w14:textId="77777777" w:rsidR="00B306E4" w:rsidRDefault="00B306E4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50CEE37" w14:textId="40363070" w:rsidR="0079311A" w:rsidRDefault="00395FAD" w:rsidP="00552CF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</w:t>
      </w:r>
    </w:p>
    <w:p w14:paraId="5C1B66A1" w14:textId="77777777" w:rsidR="0079311A" w:rsidRDefault="00395FAD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NGÀNH CÔNG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70EC9C54" w14:textId="77777777" w:rsidR="00B306E4" w:rsidRDefault="00B306E4" w:rsidP="00552CFF">
      <w:pPr>
        <w:spacing w:after="0" w:line="240" w:lineRule="auto"/>
        <w:jc w:val="center"/>
      </w:pPr>
    </w:p>
    <w:p w14:paraId="223D269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ngành công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1EFE9BF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là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phương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 có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vùng và phương án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p,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n, phân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vùng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vùng;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phương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 quan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phương án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phương án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khu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khu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khu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nh;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28B136A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sau đây:</w:t>
      </w:r>
    </w:p>
    <w:p w14:paraId="318A972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chính sách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quan;</w:t>
      </w:r>
    </w:p>
    <w:p w14:paraId="2CD5C85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</w:t>
      </w:r>
      <w:r>
        <w:rPr>
          <w:rFonts w:ascii="Arial" w:hAnsi="Arial"/>
          <w:sz w:val="20"/>
        </w:rPr>
        <w:t>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2073F0F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ng.</w:t>
      </w:r>
    </w:p>
    <w:p w14:paraId="1AF056D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chính sau đây:</w:t>
      </w:r>
    </w:p>
    <w:p w14:paraId="1140AD3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Quan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phát tr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ưu tiên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trong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>;</w:t>
      </w:r>
    </w:p>
    <w:p w14:paraId="7942879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hình thành các khu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nhiên,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a phương và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an toàn h</w:t>
      </w:r>
      <w:r>
        <w:rPr>
          <w:rFonts w:ascii="Arial" w:hAnsi="Arial"/>
          <w:sz w:val="20"/>
        </w:rPr>
        <w:t>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0857F5C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quan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317BE7E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cho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10 năm,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m nhìn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30 năm và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nh.</w:t>
      </w:r>
    </w:p>
    <w:p w14:paraId="797D176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4EF7E65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án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174C97A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công trình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công,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</w:t>
      </w:r>
      <w:r>
        <w:rPr>
          <w:rFonts w:ascii="Arial" w:hAnsi="Arial"/>
          <w:sz w:val="20"/>
        </w:rPr>
        <w:t>iên quan.</w:t>
      </w:r>
    </w:p>
    <w:p w14:paraId="7062F22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1EEFBD9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6E4A4A4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an toàn,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tài nguyên,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và </w:t>
      </w:r>
      <w:r>
        <w:rPr>
          <w:rFonts w:ascii="Arial" w:hAnsi="Arial"/>
          <w:sz w:val="20"/>
        </w:rPr>
        <w:t>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3311B8D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2 Chương VI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49EC67D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trong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quy trình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là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hóa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xanh).</w:t>
      </w:r>
    </w:p>
    <w:p w14:paraId="0D599B1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cách an toàn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trong quá trình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đánh giá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cách an toàn.</w:t>
      </w:r>
    </w:p>
    <w:p w14:paraId="419FD3B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Báo cáo </w:t>
      </w:r>
      <w:r>
        <w:rPr>
          <w:rFonts w:ascii="Arial" w:hAnsi="Arial"/>
          <w:sz w:val="20"/>
        </w:rPr>
        <w:t>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Báo cáo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sau đây:</w:t>
      </w:r>
    </w:p>
    <w:p w14:paraId="2B88FD5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416B32B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Nguyê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hóa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xanh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</w:t>
      </w:r>
    </w:p>
    <w:p w14:paraId="48848C7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200D74B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công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tr</w:t>
      </w:r>
      <w:r>
        <w:rPr>
          <w:rFonts w:ascii="Arial" w:hAnsi="Arial"/>
          <w:b/>
          <w:sz w:val="20"/>
        </w:rPr>
        <w:t>ọ</w:t>
      </w:r>
      <w:r>
        <w:rPr>
          <w:rFonts w:ascii="Arial" w:hAnsi="Arial"/>
          <w:b/>
          <w:sz w:val="20"/>
        </w:rPr>
        <w:t>ng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3F4469C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bao 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3E99C49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hóa d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hóa dư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cao su,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săm, l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p; phân bón hàm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cao; hydro, amoniac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tái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2C17A68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khu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225C626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công trình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chính là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4D390A8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tư.</w:t>
      </w:r>
    </w:p>
    <w:p w14:paraId="20568EF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theo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tiêu chí sau đây:</w:t>
      </w:r>
    </w:p>
    <w:p w14:paraId="33B7D8C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nhưng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chưa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chưa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</w:t>
      </w:r>
    </w:p>
    <w:p w14:paraId="2F04EAF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khoáng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6AB7E6C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 và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có quy mô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ngân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ưu đãi và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2C1DCF6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tư v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n chuyên ngành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0EA9FA6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chuyên ngành h</w:t>
      </w:r>
      <w:r>
        <w:rPr>
          <w:rFonts w:ascii="Arial" w:hAnsi="Arial"/>
          <w:sz w:val="20"/>
        </w:rPr>
        <w:t>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ngành,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kinh doanh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29F841C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giám sát thi công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công trình, giám sát thi công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vào công </w:t>
      </w:r>
      <w:r>
        <w:rPr>
          <w:rFonts w:ascii="Arial" w:hAnsi="Arial"/>
          <w:sz w:val="20"/>
        </w:rPr>
        <w:t>trình,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giá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</w:t>
      </w:r>
    </w:p>
    <w:p w14:paraId="3400022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7F60497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an toàn, an ninh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an toàn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ghi nhãn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đăng ký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i.</w:t>
      </w:r>
    </w:p>
    <w:p w14:paraId="2BF05C1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lastRenderedPageBreak/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tư v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n chuyên ngành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3F0A896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sau đây:</w:t>
      </w:r>
    </w:p>
    <w:p w14:paraId="1245BEC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18B3F4D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</w:t>
      </w:r>
    </w:p>
    <w:p w14:paraId="4AC59AB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ít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01 cá nhân tham gia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đáp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sau đây: có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nhân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tương đương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c; có kinh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công tác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19CCABC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sau đây:</w:t>
      </w:r>
    </w:p>
    <w:p w14:paraId="5BE5E61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1DB8546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ngũ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n viên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p;</w:t>
      </w:r>
    </w:p>
    <w:p w14:paraId="4389A8D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n.</w:t>
      </w:r>
    </w:p>
    <w:p w14:paraId="131E076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cá nhân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020F047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Có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nhân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tương đương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c;</w:t>
      </w:r>
    </w:p>
    <w:p w14:paraId="152A067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kinh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công tác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0847E66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</w:t>
      </w:r>
    </w:p>
    <w:p w14:paraId="495E7A4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2 và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628E41C2" w14:textId="77777777" w:rsidR="00B306E4" w:rsidRDefault="00B306E4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8859124" w14:textId="13DEB9E5" w:rsidR="0079311A" w:rsidRDefault="00395FAD" w:rsidP="00552CF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III </w:t>
      </w:r>
    </w:p>
    <w:p w14:paraId="471DF762" w14:textId="77777777" w:rsidR="0079311A" w:rsidRDefault="00395FAD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1B5CBF54" w14:textId="77777777" w:rsidR="00B306E4" w:rsidRDefault="00B306E4" w:rsidP="00552CFF">
      <w:pPr>
        <w:spacing w:after="0" w:line="240" w:lineRule="auto"/>
        <w:jc w:val="center"/>
      </w:pPr>
    </w:p>
    <w:p w14:paraId="63A8344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vi, yêu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có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n,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soát đ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t,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</w:t>
      </w:r>
    </w:p>
    <w:p w14:paraId="46E990A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</w:t>
      </w:r>
      <w:r>
        <w:rPr>
          <w:rFonts w:ascii="Arial" w:hAnsi="Arial"/>
          <w:sz w:val="20"/>
        </w:rPr>
        <w:t>u:</w:t>
      </w:r>
    </w:p>
    <w:p w14:paraId="095F5E3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hành;</w:t>
      </w:r>
    </w:p>
    <w:p w14:paraId="2AAE2E0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7727EE3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51EBD9D3" w14:textId="50FBB526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do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hành,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viên;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gây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an toàn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</w:t>
      </w:r>
    </w:p>
    <w:p w14:paraId="6010661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quan; có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hình, quy mô,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doanh;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ng;</w:t>
      </w:r>
    </w:p>
    <w:p w14:paraId="7028820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doanh,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nghiêm ng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ng;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viên.</w:t>
      </w:r>
    </w:p>
    <w:p w14:paraId="5D1116F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73A9F1A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là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khoáng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ban hành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tư;</w:t>
      </w:r>
    </w:p>
    <w:p w14:paraId="59A8157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này;</w:t>
      </w:r>
    </w:p>
    <w:p w14:paraId="204C5DD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theo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thương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quan;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2CB97C6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p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theo dõi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nghiêm ng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không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62E6D0E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tái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tái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quá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m.</w:t>
      </w:r>
    </w:p>
    <w:p w14:paraId="4BE8814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</w:t>
      </w:r>
      <w:r>
        <w:rPr>
          <w:rFonts w:ascii="Arial" w:hAnsi="Arial"/>
          <w:b/>
          <w:sz w:val="20"/>
        </w:rPr>
        <w:t>.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31B3B74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sau đây:</w:t>
      </w:r>
    </w:p>
    <w:p w14:paraId="568B647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3C99966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pháp lý,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an toàn,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-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chuyên môn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6B2C96B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c)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33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289F7A8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3 và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092D1505" w14:textId="3073E90F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do </w:t>
      </w:r>
      <w:r w:rsidR="00BA2BF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khi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218C1139" w14:textId="231D0560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p. </w:t>
      </w:r>
      <w:r w:rsidR="00BA2BF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157D783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khi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0979E53F" w14:textId="2FEA77E9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245C60C1" w14:textId="69DBA85C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do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khi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06F88EC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12 tháng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</w:t>
      </w:r>
    </w:p>
    <w:p w14:paraId="088B1B4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m.</w:t>
      </w:r>
    </w:p>
    <w:p w14:paraId="5BA22D3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Kinh doanh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77AE4AB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kinh doanh hóa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sau đây:</w:t>
      </w:r>
    </w:p>
    <w:p w14:paraId="747501E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7D605F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pháp lý,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an toàn,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-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chuyên môn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78AF4D2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c)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783010D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d)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6702ADCB" w14:textId="34C30171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do </w:t>
      </w:r>
      <w:r w:rsidR="00BA2BF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khi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6CD22CAB" w14:textId="053305E0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p. </w:t>
      </w:r>
      <w:r w:rsidR="00BA2BF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560899D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G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khi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2303123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</w:t>
      </w:r>
      <w:r>
        <w:rPr>
          <w:rFonts w:ascii="Arial" w:hAnsi="Arial"/>
          <w:sz w:val="20"/>
        </w:rPr>
        <w:t>hép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47DFAA6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mua, bán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mua, bán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mua, bán theo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6A989E4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7BFE30A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kh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u,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kh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u,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p, tái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t, tái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p,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kh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u, quá c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nh và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khác có liên quan đ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mua bán hàng hóa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619EB0A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tái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tái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quá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khác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mua bán hàng hóa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thương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1FEC7D2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4E89B2E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do chính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đó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</w:t>
      </w:r>
    </w:p>
    <w:p w14:paraId="13A2410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kinh doanh;</w:t>
      </w:r>
    </w:p>
    <w:p w14:paraId="52A5B15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đó.</w:t>
      </w:r>
    </w:p>
    <w:p w14:paraId="399028F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6A819DC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do chính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đó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và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</w:t>
      </w:r>
    </w:p>
    <w:p w14:paraId="098F68D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và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kinh doanh;</w:t>
      </w:r>
    </w:p>
    <w:p w14:paraId="5DB4B4E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theo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đó.</w:t>
      </w:r>
    </w:p>
    <w:p w14:paraId="788CC46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</w:t>
      </w:r>
      <w:r>
        <w:rPr>
          <w:rFonts w:ascii="Arial" w:hAnsi="Arial"/>
          <w:sz w:val="20"/>
        </w:rPr>
        <w:t>hư sau:</w:t>
      </w:r>
    </w:p>
    <w:p w14:paraId="4B569B7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</w:t>
      </w:r>
    </w:p>
    <w:p w14:paraId="5498447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hóa đơn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hóa đơn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và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06 tháng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p;</w:t>
      </w:r>
    </w:p>
    <w:p w14:paraId="708716D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ghi trong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nhưng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chưa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chưa xong.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01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và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không quá 06 tháng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phép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n.</w:t>
      </w:r>
    </w:p>
    <w:p w14:paraId="09851EB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52F8F54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không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sau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trong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và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viên.</w:t>
      </w:r>
    </w:p>
    <w:p w14:paraId="33E67C9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an toàn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2C47420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thông báo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quan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sau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</w:t>
      </w:r>
      <w:r>
        <w:rPr>
          <w:rFonts w:ascii="Arial" w:hAnsi="Arial"/>
          <w:sz w:val="20"/>
        </w:rPr>
        <w:t xml:space="preserve">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</w:t>
      </w:r>
    </w:p>
    <w:p w14:paraId="44BC690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do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p;</w:t>
      </w:r>
    </w:p>
    <w:p w14:paraId="0B15CF4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đúng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ghi trên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theo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thương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sau đây: có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pháp lý,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-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chuyên môn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m;</w:t>
      </w:r>
    </w:p>
    <w:p w14:paraId="5EBE27F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40111A8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lô hàng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và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là 06 tháng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</w:t>
      </w:r>
    </w:p>
    <w:p w14:paraId="6B32C1E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khai báo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154551C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không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khai báo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u;</w:t>
      </w:r>
    </w:p>
    <w:p w14:paraId="1F5EDBD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khai báo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u;</w:t>
      </w:r>
    </w:p>
    <w:p w14:paraId="1524A8D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3A6D080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03D9036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3764559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quá trình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hàng,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ngay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1F356804" w14:textId="51D19504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hàng hóa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an toàn giao thông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a,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t, hàng không,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i;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33, đ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 Khi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thông báo ngay cho </w:t>
      </w:r>
      <w:r w:rsidR="00BA2BF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và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nơi g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5EE41E3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7068301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có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6809FC2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an toàn, an ninh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phát và sau m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m;</w:t>
      </w:r>
    </w:p>
    <w:p w14:paraId="621C6D7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giao,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hàng hóa, t</w:t>
      </w:r>
      <w:r>
        <w:rPr>
          <w:rFonts w:ascii="Arial" w:hAnsi="Arial"/>
          <w:sz w:val="20"/>
        </w:rPr>
        <w:t>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m;</w:t>
      </w:r>
    </w:p>
    <w:p w14:paraId="77A058A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Không d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nơi đông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dân cư, g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xăng d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nơi có công trình quan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văn hóa,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giao.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phương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qua đêm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thông báo ngay cho cơ quan quân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cơ quan công an nơi g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</w:t>
      </w:r>
    </w:p>
    <w:p w14:paraId="5D74EFA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T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tr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6A19D6E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7C56D0A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33, 35, 36, 37, 38, 39, 40 và 41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298EB9D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thông tin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báo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nơi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có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báo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tính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khác nhau thì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trưng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báo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tính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đó;</w:t>
      </w:r>
    </w:p>
    <w:p w14:paraId="637BF84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tính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25F04B6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có </w:t>
      </w:r>
      <w:r>
        <w:rPr>
          <w:rFonts w:ascii="Arial" w:hAnsi="Arial"/>
          <w:sz w:val="20"/>
        </w:rPr>
        <w:t>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0E8899B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297CB96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kho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30E23ED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7290EF4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3D3873B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toàn;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thoát, hư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ng;</w:t>
      </w:r>
    </w:p>
    <w:p w14:paraId="39BB6C1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kho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662DEAC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0A94678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7A5559D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toàn;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thoát, hư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ng;</w:t>
      </w:r>
    </w:p>
    <w:p w14:paraId="3764BA9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c) Hóa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 riêng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riêng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kho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2E56135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theo dõi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373088B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khi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sau đây:</w:t>
      </w:r>
    </w:p>
    <w:p w14:paraId="5BFA5A8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 xml:space="preserve">a)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2E6EE84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pháp lý,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an toàn,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-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chuyên môn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6FD17DF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</w:t>
      </w:r>
    </w:p>
    <w:p w14:paraId="52DBA52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Chính p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4F5BE3B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133CE5A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ninh,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phòng cháy và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cháy, an toàn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224364F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0E85A9D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38D1102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4765250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0E4A18E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theo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thương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khác có liên </w:t>
      </w:r>
      <w:r>
        <w:rPr>
          <w:rFonts w:ascii="Arial" w:hAnsi="Arial"/>
          <w:sz w:val="20"/>
        </w:rPr>
        <w:t>quan;</w:t>
      </w:r>
    </w:p>
    <w:p w14:paraId="4BA9C82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4B6F8A0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công.</w:t>
      </w:r>
    </w:p>
    <w:p w14:paraId="110E376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697071F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th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19D0DAC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bao bì,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các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khác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quá trình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có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d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cháy, d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, gây ăn mòn, gây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tính nguy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gây ô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các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tính nguy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o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an toàn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7C652FF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50EF3C9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17.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soát mua, bán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soát đ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</w:t>
      </w:r>
    </w:p>
    <w:p w14:paraId="04F3C5D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mua, bán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cho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giao hàng.</w:t>
      </w:r>
    </w:p>
    <w:p w14:paraId="16F8CAC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cho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sau đây:</w:t>
      </w:r>
    </w:p>
    <w:p w14:paraId="618804B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</w:t>
      </w:r>
    </w:p>
    <w:p w14:paraId="3A28D05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 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 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</w:t>
      </w:r>
      <w:r>
        <w:rPr>
          <w:rFonts w:ascii="Arial" w:hAnsi="Arial"/>
          <w:sz w:val="20"/>
        </w:rPr>
        <w:t>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4ACCA15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mua, bán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trên Cơ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275698B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18. Mi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Gi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y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đ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t, kinh doanh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có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n; Gi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y phép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t, kinh doanh,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kh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u,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kh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u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soát đ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t; Gi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y phép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t,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kh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u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 xml:space="preserve">m; </w:t>
      </w:r>
      <w:r>
        <w:rPr>
          <w:rFonts w:ascii="Arial" w:hAnsi="Arial"/>
          <w:b/>
          <w:sz w:val="20"/>
        </w:rPr>
        <w:t>Gi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y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đ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ch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tr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402D85F6" w14:textId="2FF10D33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doanh,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 w:rsidR="00E46FC3">
        <w:rPr>
          <w:rFonts w:ascii="Arial" w:hAnsi="Arial"/>
          <w:sz w:val="20"/>
        </w:rPr>
        <w:t>ẩu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m;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2D79144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do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p;</w:t>
      </w:r>
    </w:p>
    <w:p w14:paraId="190B761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pha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san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pha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</w:t>
      </w:r>
    </w:p>
    <w:p w14:paraId="67BEB7E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Chính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1AA13D4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36B8C76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 Thu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Gi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y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đ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t, kinh doanh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có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n; Gi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y phép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t, kinh doanh,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kh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u,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kh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u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soát đ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t; Gi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y phép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t,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k</w:t>
      </w:r>
      <w:r>
        <w:rPr>
          <w:rFonts w:ascii="Arial" w:hAnsi="Arial"/>
          <w:b/>
          <w:sz w:val="20"/>
        </w:rPr>
        <w:t>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u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m; Gi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y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đ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ch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tr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69C58E0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doanh, xuât khâu,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khâu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xuât,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khâu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m;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5AE5BE4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cơ quan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</w:t>
      </w:r>
    </w:p>
    <w:p w14:paraId="3AC1F56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đăng ký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đăng ký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kinh doanh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có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pháp lý tương đương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, phá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cá nhân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Tòa án t</w:t>
      </w:r>
      <w:r>
        <w:rPr>
          <w:rFonts w:ascii="Arial" w:hAnsi="Arial"/>
          <w:sz w:val="20"/>
        </w:rPr>
        <w:t>uyên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là đã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</w:t>
      </w:r>
    </w:p>
    <w:p w14:paraId="3DEF2B3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có thông tin gian dôi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giây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1B59671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không đúng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trái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FD4F19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</w:t>
      </w:r>
      <w:r>
        <w:rPr>
          <w:rFonts w:ascii="Arial" w:hAnsi="Arial"/>
          <w:sz w:val="20"/>
        </w:rPr>
        <w:t xml:space="preserve"> Mua, bán,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cho, mư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n, cho mư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n, thuê, cho thuê,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làm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t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xóa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</w:t>
      </w:r>
    </w:p>
    <w:p w14:paraId="3744061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Không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quá trì</w:t>
      </w:r>
      <w:r>
        <w:rPr>
          <w:rFonts w:ascii="Arial" w:hAnsi="Arial"/>
          <w:sz w:val="20"/>
        </w:rPr>
        <w:t>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47AA85F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Theo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Tòa án.</w:t>
      </w:r>
    </w:p>
    <w:p w14:paraId="73E1ED8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 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0129AAA1" w14:textId="77777777" w:rsidR="00B306E4" w:rsidRDefault="00B306E4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D6258F7" w14:textId="35BF2636" w:rsidR="0079311A" w:rsidRDefault="00395FAD" w:rsidP="00552CF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IV </w:t>
      </w:r>
    </w:p>
    <w:p w14:paraId="00FBDE91" w14:textId="77777777" w:rsidR="0079311A" w:rsidRDefault="00395FAD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THÔNG TIN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2E600C28" w14:textId="77777777" w:rsidR="00B306E4" w:rsidRDefault="00B306E4" w:rsidP="00552CFF">
      <w:pPr>
        <w:spacing w:after="0" w:line="240" w:lineRule="auto"/>
        <w:jc w:val="center"/>
      </w:pPr>
    </w:p>
    <w:p w14:paraId="5996043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20. Đăng ký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m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</w:t>
      </w:r>
    </w:p>
    <w:p w14:paraId="6B2BA96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H</w:t>
      </w:r>
      <w:r>
        <w:rPr>
          <w:rFonts w:ascii="Arial" w:hAnsi="Arial"/>
          <w:sz w:val="20"/>
        </w:rPr>
        <w:t>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là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chưa có trong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và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n.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đưa vào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lưu thông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sau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đăng ký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nhà n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050E1B4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đăng ký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0938297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đăng ký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i;</w:t>
      </w:r>
    </w:p>
    <w:p w14:paraId="4A9B6B1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đánh giá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lý, hóa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tính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đánh giá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4767EEF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đăng ký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cho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thiên tai,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thông tin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đăng ký.</w:t>
      </w:r>
    </w:p>
    <w:p w14:paraId="7946D6D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trình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và th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đăng ký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2DABD10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21.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đánh giá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m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</w:t>
      </w:r>
    </w:p>
    <w:p w14:paraId="337F40A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đánh giá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33DF2BB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đánh giá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đánh giá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139CF36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 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là thành viên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 (OECD) th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đánh giá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0732B42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đã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nhau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đánh giá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p.</w:t>
      </w:r>
    </w:p>
    <w:p w14:paraId="3F35E7B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1206AC5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22. </w:t>
      </w:r>
      <w:r>
        <w:rPr>
          <w:rFonts w:ascii="Arial" w:hAnsi="Arial"/>
          <w:b/>
          <w:sz w:val="20"/>
        </w:rPr>
        <w:t>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m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</w:t>
      </w:r>
    </w:p>
    <w:p w14:paraId="250DAE0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sau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đăng ký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như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18D99C5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đăng ký,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 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thông tin,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vào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quá trình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i.</w:t>
      </w:r>
    </w:p>
    <w:p w14:paraId="6F4F2A4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đánh giá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và báo cáo quá trình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</w:t>
      </w:r>
      <w:r>
        <w:rPr>
          <w:rFonts w:ascii="Arial" w:hAnsi="Arial"/>
          <w:sz w:val="20"/>
        </w:rPr>
        <w:t xml:space="preserve"> 05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đăng ký,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đánh giá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an ninh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và thông báo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đăng ký h</w:t>
      </w:r>
      <w:r>
        <w:rPr>
          <w:rFonts w:ascii="Arial" w:hAnsi="Arial"/>
          <w:sz w:val="20"/>
        </w:rPr>
        <w:t>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i.</w:t>
      </w:r>
    </w:p>
    <w:p w14:paraId="4B1648A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30EEEEF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23. Phân lo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i, ghi nhãn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5953271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ghi nhãn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đưa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vào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lưu thông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u trách </w:t>
      </w:r>
      <w:r>
        <w:rPr>
          <w:rFonts w:ascii="Arial" w:hAnsi="Arial"/>
          <w:sz w:val="20"/>
        </w:rPr>
        <w:t>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thông tin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trên nhãn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660F8C9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hài hòa toàn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ghi nhãn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(GHS) và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7D92A5D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ghi nhãn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nhãn hàng hóa.</w:t>
      </w:r>
    </w:p>
    <w:p w14:paraId="7DF159D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ghi nhãn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hài hòa toàn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ghi nhãn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2F1139A5" w14:textId="20C69BF3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5. Khi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tính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chưa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thông tin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 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thông báo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đó đ</w:t>
      </w:r>
      <w:r w:rsidR="00E23E9E"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 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ghi nhãn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42DD37F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24. Bao bì, thi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a và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đóng gói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3BBA0F4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Bao bì,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đóng gói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sau đây:</w:t>
      </w:r>
    </w:p>
    <w:p w14:paraId="6BE9B26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ghi nhãn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7F6DBA1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Bao bì,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đóng gói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không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rò r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trong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</w:t>
      </w:r>
    </w:p>
    <w:p w14:paraId="2F88BF5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Bao bì,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cáo và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2C20AB3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Bao bì,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không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hóa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bên trong ăn mòn, phá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y.</w:t>
      </w:r>
    </w:p>
    <w:p w14:paraId="7C54610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25. Phi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an toàn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4C1BF8E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đưa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vào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lưu thôn</w:t>
      </w:r>
      <w:r>
        <w:rPr>
          <w:rFonts w:ascii="Arial" w:hAnsi="Arial"/>
          <w:sz w:val="20"/>
        </w:rPr>
        <w:t>g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thông tin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682987C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 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mua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mua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1C4A6B1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ph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khi có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tính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lưu thông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đưa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vào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6DFAC84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48E2998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26.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m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thông tin</w:t>
      </w:r>
    </w:p>
    <w:p w14:paraId="3829619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khai báo, đăng ký, báo cáo,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thông tin,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thông tin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bí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thông tin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đánh giá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thông tin.</w:t>
      </w:r>
    </w:p>
    <w:p w14:paraId="269257A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thông tin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573A053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Tên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67E74E32" w14:textId="0DCA3BEE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 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 w:rsidR="000301F2">
        <w:rPr>
          <w:rFonts w:ascii="Arial" w:hAnsi="Arial"/>
          <w:sz w:val="20"/>
        </w:rPr>
        <w:t>ức</w:t>
      </w:r>
      <w:r>
        <w:rPr>
          <w:rFonts w:ascii="Arial" w:hAnsi="Arial"/>
          <w:sz w:val="20"/>
        </w:rPr>
        <w:t>, cá nhân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2FAFC2F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04D809D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Thông tin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 và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x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do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thông tin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báo khi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cách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sơ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6EFDBA0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Phương pháp phân tích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phơi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 tóm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16D7226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tinh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y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gia,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564F53D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thông tin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khi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C4FF5B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6293019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27. Lưu tr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thông tin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nguy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3CB0E4F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 mình và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ít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03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đó.</w:t>
      </w:r>
    </w:p>
    <w:p w14:paraId="694C627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thông tin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tên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tên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;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ng;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theo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hài hòa t</w:t>
      </w:r>
      <w:r>
        <w:rPr>
          <w:rFonts w:ascii="Arial" w:hAnsi="Arial"/>
          <w:sz w:val="20"/>
        </w:rPr>
        <w:t>oàn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ghi nhãn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thông tin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3269884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chi nhánh thì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thông tin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các thông t</w:t>
      </w:r>
      <w:r>
        <w:rPr>
          <w:rFonts w:ascii="Arial" w:hAnsi="Arial"/>
          <w:sz w:val="20"/>
        </w:rPr>
        <w:t>in có liên quan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các chi nhánh.</w:t>
      </w:r>
    </w:p>
    <w:p w14:paraId="159DF5F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28.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cung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thông tin</w:t>
      </w:r>
    </w:p>
    <w:p w14:paraId="67F1ED5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chính xác thông tin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</w:t>
      </w:r>
      <w:r>
        <w:rPr>
          <w:rFonts w:ascii="Arial" w:hAnsi="Arial"/>
          <w:sz w:val="20"/>
        </w:rPr>
        <w:t>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472A9F3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492B93F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nhiên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gây ra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27D85C6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sát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</w:t>
      </w:r>
      <w:r>
        <w:rPr>
          <w:rFonts w:ascii="Arial" w:hAnsi="Arial"/>
          <w:sz w:val="20"/>
        </w:rPr>
        <w:t>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325D7D9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tác thanh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giám sát,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47A7B6B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chính xác thông tin hàm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081A42E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72868F3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2F31C46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29.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23490B9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toàn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 xml:space="preserve">m nâng cao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liên thông,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lý, khai thác và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thông tin,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u.</w:t>
      </w:r>
    </w:p>
    <w:p w14:paraId="444FA8E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công khai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hành, nâng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thông tin và an ninh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thông tin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3F1087F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hóa; an toàn, an ninh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danh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và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783C7F2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4.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tích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liên thông và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chuyên ngành có liên quan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 Thông tin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phân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 cho cơ </w:t>
      </w:r>
      <w:r>
        <w:rPr>
          <w:rFonts w:ascii="Arial" w:hAnsi="Arial"/>
          <w:sz w:val="20"/>
        </w:rPr>
        <w:t>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khai thác,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cho công tác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m.</w:t>
      </w:r>
    </w:p>
    <w:p w14:paraId="43E690A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thông tin,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vào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chính </w:t>
      </w:r>
      <w:r>
        <w:rPr>
          <w:rFonts w:ascii="Arial" w:hAnsi="Arial"/>
          <w:sz w:val="20"/>
        </w:rPr>
        <w:t>xác, đúng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n.</w:t>
      </w:r>
    </w:p>
    <w:p w14:paraId="7F48F56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2CFBE90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truy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khai thác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o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đúng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đúng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đích,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cá nhân,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thông tin và an ninh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ng.</w:t>
      </w:r>
    </w:p>
    <w:p w14:paraId="5727A5C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hành, duy trì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</w:t>
      </w:r>
      <w:r>
        <w:rPr>
          <w:rFonts w:ascii="Arial" w:hAnsi="Arial"/>
          <w:sz w:val="20"/>
        </w:rPr>
        <w:t>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thông tin, an ninh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và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chuyên ngành có liên quan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70ED2C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7EB7F05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30.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ng cáo </w:t>
      </w:r>
      <w:r>
        <w:rPr>
          <w:rFonts w:ascii="Arial" w:hAnsi="Arial"/>
          <w:b/>
          <w:sz w:val="20"/>
        </w:rPr>
        <w:t>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718BCBE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cáo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cáo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1B19A99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cáo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cáo h</w:t>
      </w:r>
      <w:r>
        <w:rPr>
          <w:rFonts w:ascii="Arial" w:hAnsi="Arial"/>
          <w:sz w:val="20"/>
        </w:rPr>
        <w:t>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thông tin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báo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tính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tác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72C94322" w14:textId="77777777" w:rsidR="00B306E4" w:rsidRDefault="00B306E4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28BF5E0" w14:textId="3683A121" w:rsidR="0079311A" w:rsidRDefault="00395FAD" w:rsidP="00552CF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</w:t>
      </w:r>
    </w:p>
    <w:p w14:paraId="0E645B0F" w14:textId="77777777" w:rsidR="0079311A" w:rsidRDefault="00395FAD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NGUY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TRONG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M, HÀNG HÓA</w:t>
      </w:r>
    </w:p>
    <w:p w14:paraId="4F9F9BED" w14:textId="77777777" w:rsidR="00B306E4" w:rsidRDefault="00B306E4" w:rsidP="00552CFF">
      <w:pPr>
        <w:spacing w:after="0" w:line="240" w:lineRule="auto"/>
        <w:jc w:val="center"/>
      </w:pPr>
    </w:p>
    <w:p w14:paraId="3B06094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31.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nguy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trong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m, hàng hóa</w:t>
      </w:r>
    </w:p>
    <w:p w14:paraId="719E661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sz w:val="20"/>
        </w:rPr>
        <w:t>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có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và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quan.</w:t>
      </w:r>
    </w:p>
    <w:p w14:paraId="64BF923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m, hàng </w:t>
      </w:r>
      <w:r>
        <w:rPr>
          <w:rFonts w:ascii="Arial" w:hAnsi="Arial"/>
          <w:sz w:val="20"/>
        </w:rPr>
        <w:t>hóa chưa có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ban hành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thông tin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mình.</w:t>
      </w:r>
    </w:p>
    <w:p w14:paraId="245A212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Quy trình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quá trình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30B78E3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hàm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quan.</w:t>
      </w:r>
    </w:p>
    <w:p w14:paraId="0CD7D02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Phòng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hàm </w:t>
      </w:r>
      <w:r>
        <w:rPr>
          <w:rFonts w:ascii="Arial" w:hAnsi="Arial"/>
          <w:sz w:val="20"/>
        </w:rPr>
        <w:t>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đăng ký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hóa.</w:t>
      </w:r>
    </w:p>
    <w:p w14:paraId="4E58A7BB" w14:textId="12DAE491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</w:t>
      </w:r>
      <w:r w:rsidR="00BA2BF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thanh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tra </w:t>
      </w: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mình.</w:t>
      </w:r>
    </w:p>
    <w:p w14:paraId="3A2782A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18CD2D9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32. Công b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thông tin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hàm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nguy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trong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m, hàng hóa</w:t>
      </w:r>
    </w:p>
    <w:p w14:paraId="125A042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hàm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khi lưu thông </w:t>
      </w:r>
      <w:r>
        <w:rPr>
          <w:rFonts w:ascii="Arial" w:hAnsi="Arial"/>
          <w:sz w:val="20"/>
        </w:rPr>
        <w:t>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công khai thông tin trên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thông tin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trang thông tin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nơi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cho bên mua.</w:t>
      </w:r>
    </w:p>
    <w:p w14:paraId="225DCB9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bán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</w:t>
      </w:r>
      <w:r>
        <w:rPr>
          <w:rFonts w:ascii="Arial" w:hAnsi="Arial"/>
          <w:sz w:val="20"/>
        </w:rPr>
        <w:t>óa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bên mua và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trình khi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0357688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thông tin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hàm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hóa.</w:t>
      </w:r>
    </w:p>
    <w:p w14:paraId="269878A6" w14:textId="77777777" w:rsidR="00B306E4" w:rsidRDefault="00B306E4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B509C6A" w14:textId="392DA179" w:rsidR="0079311A" w:rsidRDefault="00395FAD" w:rsidP="00552CF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VI </w:t>
      </w:r>
    </w:p>
    <w:p w14:paraId="6E8D64E6" w14:textId="77777777" w:rsidR="0079311A" w:rsidRDefault="00395FAD" w:rsidP="00552CF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AN TOÀN, AN NINH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4164B5F4" w14:textId="77777777" w:rsidR="0079311A" w:rsidRDefault="00395FAD" w:rsidP="00552CF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1</w:t>
      </w:r>
    </w:p>
    <w:p w14:paraId="4FA528C8" w14:textId="42593C0A" w:rsidR="0079311A" w:rsidRDefault="00395FAD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YÊU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AN TOÀN, AN NINH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4F12572E" w14:textId="77777777" w:rsidR="00B306E4" w:rsidRDefault="00B306E4" w:rsidP="00552CFF">
      <w:pPr>
        <w:spacing w:after="0" w:line="240" w:lineRule="auto"/>
        <w:jc w:val="center"/>
      </w:pPr>
    </w:p>
    <w:p w14:paraId="0E1A640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33.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an toàn, an ninh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257B9B6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-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an ninh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1204E5B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chuyên môn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p.</w:t>
      </w:r>
    </w:p>
    <w:p w14:paraId="60ED01D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an toàn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cá nhân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công.</w:t>
      </w:r>
    </w:p>
    <w:p w14:paraId="7F6C213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không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nh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tiêu dùng,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u.</w:t>
      </w:r>
    </w:p>
    <w:p w14:paraId="724431B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3D33625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34.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cá nhân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an toàn, an ninh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7750740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Duy trì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an ninh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</w:t>
      </w:r>
      <w:r>
        <w:rPr>
          <w:rFonts w:ascii="Arial" w:hAnsi="Arial"/>
          <w:sz w:val="20"/>
        </w:rPr>
        <w:t>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trong quá trình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647F206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máy,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an toàn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C0A172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này và </w:t>
      </w:r>
      <w:r>
        <w:rPr>
          <w:rFonts w:ascii="Arial" w:hAnsi="Arial"/>
          <w:sz w:val="20"/>
        </w:rPr>
        <w:t>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2A27454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35.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ng cách an toàn</w:t>
      </w:r>
    </w:p>
    <w:p w14:paraId="3F99966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cách an toàn là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cách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công trình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khu dân cư, công trình công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công trình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khu quân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công trình an ninh, di tích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- văn hóa, danh lam th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nh, khu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thiên nhiên,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khai thác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tác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trong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bình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022CA11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Công trình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cách an toàn theo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052C28B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ng công trình nhà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 công trình khác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cách an toàn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công trình chuyên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Chính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0A2229DC" w14:textId="177B5F72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 w:rsidR="00BA2BF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ban hành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cách an toàn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trình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mà không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cách an toàn.</w:t>
      </w:r>
    </w:p>
    <w:p w14:paraId="143250B4" w14:textId="77777777" w:rsidR="00B306E4" w:rsidRDefault="00B306E4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5BAC8453" w14:textId="0B3BE7A5" w:rsidR="0079311A" w:rsidRDefault="00395FAD" w:rsidP="00552CF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c 2 </w:t>
      </w:r>
    </w:p>
    <w:p w14:paraId="045D4391" w14:textId="784EF19F" w:rsidR="0079311A" w:rsidRDefault="00395FAD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PHÒNG NG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A,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 xml:space="preserve">NG PHÓ </w:t>
      </w:r>
      <w:r w:rsidR="00552CFF">
        <w:rPr>
          <w:rFonts w:ascii="Arial" w:hAnsi="Arial"/>
          <w:b/>
          <w:sz w:val="20"/>
        </w:rPr>
        <w:t>SỰ CỐ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5F425D40" w14:textId="77777777" w:rsidR="00552CFF" w:rsidRDefault="00552CFF" w:rsidP="00552CFF">
      <w:pPr>
        <w:spacing w:after="0" w:line="240" w:lineRule="auto"/>
        <w:jc w:val="center"/>
      </w:pPr>
    </w:p>
    <w:p w14:paraId="08F5D55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36. Hu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n luy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an toàn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chuyên ngành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5A061EE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an toàn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ng.</w:t>
      </w:r>
    </w:p>
    <w:p w14:paraId="37DC7BE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an toàn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chuyên ngành hó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An toàn,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Phòng cháy,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2089392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an toàn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4B62AC3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37.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phòng ng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a,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phó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237691E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16C81A6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và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trong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sau khi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a,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</w:t>
      </w:r>
    </w:p>
    <w:p w14:paraId="15AA4A0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và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a,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40E58E4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ngư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4190476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38.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pháp phòng ng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a,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phó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5710462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2660638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trong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sau khi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hành;</w:t>
      </w:r>
    </w:p>
    <w:p w14:paraId="5AD6A9E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ban hành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783FD7E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ban hành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trong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mang theo trong su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quá trình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n.</w:t>
      </w:r>
    </w:p>
    <w:p w14:paraId="444BB25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27053DD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39.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phòng ng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a,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phó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 xml:space="preserve">t, </w:t>
      </w:r>
      <w:r>
        <w:rPr>
          <w:rFonts w:ascii="Arial" w:hAnsi="Arial"/>
          <w:b/>
          <w:sz w:val="20"/>
        </w:rPr>
        <w:t>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pháp phòng ng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a,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phó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0F23696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trong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ban </w:t>
      </w:r>
      <w:r>
        <w:rPr>
          <w:rFonts w:ascii="Arial" w:hAnsi="Arial"/>
          <w:sz w:val="20"/>
        </w:rPr>
        <w:t>hành.</w:t>
      </w:r>
    </w:p>
    <w:p w14:paraId="5C907D7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37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quy mô,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dây chuy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đưa vào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sau khi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ch </w:t>
      </w:r>
      <w:r>
        <w:rPr>
          <w:rFonts w:ascii="Arial" w:hAnsi="Arial"/>
          <w:sz w:val="20"/>
        </w:rPr>
        <w:lastRenderedPageBreak/>
        <w:t>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hành.</w:t>
      </w:r>
    </w:p>
    <w:p w14:paraId="2E2B577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năm.</w:t>
      </w:r>
    </w:p>
    <w:p w14:paraId="4FC834E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 vào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</w:t>
      </w:r>
      <w:r>
        <w:rPr>
          <w:rFonts w:ascii="Arial" w:hAnsi="Arial"/>
          <w:sz w:val="20"/>
        </w:rPr>
        <w:t>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ninh.</w:t>
      </w:r>
    </w:p>
    <w:p w14:paraId="4EA210E7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3A6F545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40. Trang thi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, nhân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c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phó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5C03996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mô,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tính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và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khi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11219BD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phòng cháy,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khác và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liên quan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hành.</w:t>
      </w:r>
    </w:p>
    <w:p w14:paraId="5163D47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nâng cao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7DDA481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41. Ph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phòng ng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a,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phó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3A0BC3E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như sau:</w:t>
      </w:r>
    </w:p>
    <w:p w14:paraId="7066C44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là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khi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trong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3185292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là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khi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5C88376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là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khi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nh.</w:t>
      </w:r>
    </w:p>
    <w:p w14:paraId="70C21E6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 có trách </w:t>
      </w:r>
      <w:r>
        <w:rPr>
          <w:rFonts w:ascii="Arial" w:hAnsi="Arial"/>
          <w:sz w:val="20"/>
        </w:rPr>
        <w:t>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thông tin,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và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c.</w:t>
      </w:r>
    </w:p>
    <w:p w14:paraId="6215CAF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khi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7917FBF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Khi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thôn</w:t>
      </w:r>
      <w:r>
        <w:rPr>
          <w:rFonts w:ascii="Arial" w:hAnsi="Arial"/>
          <w:sz w:val="20"/>
        </w:rPr>
        <w:t>g báo cho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282ACA5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0CA2272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Khi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báo cáo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nguyên nhân,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pháp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phó,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thoát,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phương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</w:t>
      </w:r>
    </w:p>
    <w:p w14:paraId="43C3F28E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gây ra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F3D1C0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42.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phòng ng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a,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phó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t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766A498E" w14:textId="489FA541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 xml:space="preserve">1. </w:t>
      </w:r>
      <w:r w:rsidR="00BA2BF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vùng,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6694D22E" w14:textId="4CDD79AC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2. </w:t>
      </w:r>
      <w:r w:rsidR="00BA2BF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hành.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khác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bàn.</w:t>
      </w:r>
    </w:p>
    <w:p w14:paraId="765029D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0D235D27" w14:textId="77777777" w:rsidR="00B306E4" w:rsidRDefault="00B306E4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C612178" w14:textId="694EBFDC" w:rsidR="0079311A" w:rsidRDefault="00395FAD" w:rsidP="00552CF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3</w:t>
      </w:r>
    </w:p>
    <w:p w14:paraId="354E0430" w14:textId="77777777" w:rsidR="0079311A" w:rsidRDefault="00395FAD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V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MÔI T</w:t>
      </w:r>
      <w:r>
        <w:rPr>
          <w:rFonts w:ascii="Arial" w:hAnsi="Arial"/>
          <w:b/>
          <w:sz w:val="20"/>
        </w:rPr>
        <w:t>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VÀ AN TOÀN CHO C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Đ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NG</w:t>
      </w:r>
    </w:p>
    <w:p w14:paraId="7F2AE40B" w14:textId="77777777" w:rsidR="00B306E4" w:rsidRDefault="00B306E4" w:rsidP="00552CFF">
      <w:pPr>
        <w:spacing w:after="0" w:line="240" w:lineRule="auto"/>
        <w:jc w:val="center"/>
      </w:pPr>
    </w:p>
    <w:p w14:paraId="0D03683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43.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cá nhân liên quan đ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trong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v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môi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và an toàn cho c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đ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ng</w:t>
      </w:r>
    </w:p>
    <w:p w14:paraId="56C1404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h</w:t>
      </w:r>
      <w:r>
        <w:rPr>
          <w:rFonts w:ascii="Arial" w:hAnsi="Arial"/>
          <w:sz w:val="20"/>
        </w:rPr>
        <w:t>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an toàn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4ECC804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44.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và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cá nhân nơi có cơ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trong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v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môi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và an toà</w:t>
      </w:r>
      <w:r>
        <w:rPr>
          <w:rFonts w:ascii="Arial" w:hAnsi="Arial"/>
          <w:b/>
          <w:sz w:val="20"/>
        </w:rPr>
        <w:t>n cho c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đ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ng</w:t>
      </w:r>
    </w:p>
    <w:p w14:paraId="1662B18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nơi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sau đây:</w:t>
      </w:r>
    </w:p>
    <w:p w14:paraId="6341AB0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quan;</w:t>
      </w:r>
    </w:p>
    <w:p w14:paraId="694A6E8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677FF69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gây ra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33247AEA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</w:t>
      </w:r>
      <w:r>
        <w:rPr>
          <w:rFonts w:ascii="Arial" w:hAnsi="Arial"/>
          <w:sz w:val="20"/>
        </w:rPr>
        <w:t>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198C3E59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Tham gia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</w:t>
      </w:r>
    </w:p>
    <w:p w14:paraId="34409FE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nơi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2E43CE11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Báo cáo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7A4537E4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và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4C7E1E3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45. Công khai thông tin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an toàn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</w:t>
      </w:r>
    </w:p>
    <w:p w14:paraId="1D5AE01B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công khai cho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dân cư nơi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sau đây:</w:t>
      </w:r>
    </w:p>
    <w:p w14:paraId="42542C6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</w:t>
      </w:r>
    </w:p>
    <w:p w14:paraId="32380E8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cơ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thông tin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2B93650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46.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t,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c không rõ ngu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c; hóa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t,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a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ch thu;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dư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tranh</w:t>
      </w:r>
    </w:p>
    <w:p w14:paraId="5098B382" w14:textId="54F83B65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</w:t>
      </w:r>
      <w:r w:rsidR="00BA2BF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sau đây:</w:t>
      </w:r>
    </w:p>
    <w:p w14:paraId="0D2B71E0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thông báo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không rõ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c;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bàn;</w:t>
      </w:r>
    </w:p>
    <w:p w14:paraId="56BC4436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phương án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không rõ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c;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thu;</w:t>
      </w:r>
    </w:p>
    <w:p w14:paraId="0F91C168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phương án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không rõ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c;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thu.</w:t>
      </w:r>
    </w:p>
    <w:p w14:paraId="65B57AE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chi phí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thu.</w:t>
      </w:r>
    </w:p>
    <w:p w14:paraId="7E3A1FF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 nhân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tích;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, phá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n;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không rõ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không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thì chi phí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do cơ quan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ngân sách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cơ quan đó.</w:t>
      </w:r>
    </w:p>
    <w:p w14:paraId="16E8BA8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dư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tranh.</w:t>
      </w:r>
    </w:p>
    <w:p w14:paraId="3AD24ADC" w14:textId="77777777" w:rsidR="00B306E4" w:rsidRDefault="00B306E4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94842ED" w14:textId="2B7B78B4" w:rsidR="0079311A" w:rsidRDefault="00395FAD" w:rsidP="00552CF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VII </w:t>
      </w:r>
    </w:p>
    <w:p w14:paraId="643C6A4B" w14:textId="77777777" w:rsidR="0079311A" w:rsidRDefault="00395FAD" w:rsidP="00552CF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6F679C6E" w14:textId="77777777" w:rsidR="00B306E4" w:rsidRDefault="00B306E4" w:rsidP="00552CFF">
      <w:pPr>
        <w:spacing w:after="0" w:line="240" w:lineRule="auto"/>
        <w:jc w:val="center"/>
      </w:pPr>
    </w:p>
    <w:p w14:paraId="7CC6A42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47.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6B951F8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</w:t>
      </w:r>
      <w:r>
        <w:rPr>
          <w:rFonts w:ascii="Arial" w:hAnsi="Arial"/>
          <w:sz w:val="20"/>
        </w:rPr>
        <w:t>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01 năm 2026,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52E7351D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7 năm 2026.</w:t>
      </w:r>
    </w:p>
    <w:p w14:paraId="0AED86D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06/2007/QH12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theo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28/2018/QH14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18/2023/QH15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chung là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06/2007/QH12)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này.</w:t>
      </w:r>
    </w:p>
    <w:p w14:paraId="555B59EC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48.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2C958ED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Báo cáo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báo cáo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trình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chưa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thì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ng.</w:t>
      </w:r>
    </w:p>
    <w:p w14:paraId="0094F133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theo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đ</w:t>
      </w:r>
      <w:r>
        <w:rPr>
          <w:rFonts w:ascii="Arial" w:hAnsi="Arial"/>
          <w:sz w:val="20"/>
        </w:rPr>
        <w:t>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phép.</w:t>
      </w:r>
    </w:p>
    <w:p w14:paraId="6CF5DC0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mà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 th</w:t>
      </w:r>
      <w:r>
        <w:rPr>
          <w:rFonts w:ascii="Arial" w:hAnsi="Arial"/>
          <w:sz w:val="20"/>
        </w:rPr>
        <w:t>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06/2007/QH12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31 tháng 12 năm 2026.</w:t>
      </w:r>
    </w:p>
    <w:p w14:paraId="2F06388F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theo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ngày 31 tháng 12 năm 2027.</w:t>
      </w:r>
    </w:p>
    <w:p w14:paraId="1CB48052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mà khô</w:t>
      </w:r>
      <w:r>
        <w:rPr>
          <w:rFonts w:ascii="Arial" w:hAnsi="Arial"/>
          <w:sz w:val="20"/>
        </w:rPr>
        <w:t>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kinh doanh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 06/2007/QH12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31 tháng 12 năm 2026.</w:t>
      </w:r>
    </w:p>
    <w:p w14:paraId="53AB905F" w14:textId="74E91428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phê </w:t>
      </w:r>
      <w:r>
        <w:rPr>
          <w:rFonts w:ascii="Arial" w:hAnsi="Arial"/>
          <w:sz w:val="20"/>
        </w:rPr>
        <w:t>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đó.</w:t>
      </w:r>
    </w:p>
    <w:p w14:paraId="77CE6A65" w14:textId="77777777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5.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37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đã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mà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chưa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 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</w:t>
      </w:r>
      <w:r>
        <w:rPr>
          <w:rFonts w:ascii="Arial" w:hAnsi="Arial"/>
          <w:sz w:val="20"/>
        </w:rPr>
        <w:t>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ban hành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a,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đưa công trình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vào khai thác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4BEF4B2C" w14:textId="77777777" w:rsidR="00B306E4" w:rsidRDefault="00B306E4" w:rsidP="00552CFF">
      <w:pPr>
        <w:spacing w:after="120" w:line="240" w:lineRule="auto"/>
        <w:ind w:firstLine="720"/>
        <w:jc w:val="both"/>
        <w:rPr>
          <w:rFonts w:ascii="Arial" w:hAnsi="Arial"/>
          <w:i/>
          <w:sz w:val="20"/>
        </w:rPr>
      </w:pPr>
    </w:p>
    <w:p w14:paraId="129F5C30" w14:textId="27970B81" w:rsidR="00B306E4" w:rsidRDefault="00B306E4" w:rsidP="00552CFF">
      <w:pPr>
        <w:spacing w:after="12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_________________</w:t>
      </w:r>
    </w:p>
    <w:p w14:paraId="44D49562" w14:textId="504AAD7C" w:rsidR="0079311A" w:rsidRDefault="00395FAD" w:rsidP="00552CFF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này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</w:t>
      </w:r>
      <w:r w:rsidR="00407827">
        <w:rPr>
          <w:rFonts w:ascii="Arial" w:hAnsi="Arial"/>
          <w:i/>
          <w:sz w:val="20"/>
        </w:rPr>
        <w:t xml:space="preserve">Việt Nam khóa XV, </w:t>
      </w:r>
      <w:r>
        <w:rPr>
          <w:rFonts w:ascii="Arial" w:hAnsi="Arial"/>
          <w:i/>
          <w:sz w:val="20"/>
        </w:rPr>
        <w:t>k</w:t>
      </w:r>
      <w:r>
        <w:rPr>
          <w:rFonts w:ascii="Arial" w:hAnsi="Arial"/>
          <w:i/>
          <w:sz w:val="20"/>
        </w:rPr>
        <w:t>ỳ</w:t>
      </w:r>
      <w:r>
        <w:rPr>
          <w:rFonts w:ascii="Arial" w:hAnsi="Arial"/>
          <w:i/>
          <w:sz w:val="20"/>
        </w:rPr>
        <w:t xml:space="preserve">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p th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9 thông qua ngày 14 tháng 6 năm 2025. </w:t>
      </w:r>
    </w:p>
    <w:p w14:paraId="2A73B1A3" w14:textId="77777777" w:rsidR="0079311A" w:rsidRDefault="00395FAD" w:rsidP="00552CFF">
      <w:pPr>
        <w:spacing w:after="0" w:line="240" w:lineRule="auto"/>
        <w:jc w:val="center"/>
        <w:rPr>
          <w:rFonts w:ascii="Arial" w:hAnsi="Arial"/>
          <w:b/>
          <w:iCs/>
          <w:sz w:val="20"/>
        </w:rPr>
      </w:pPr>
      <w:r w:rsidRPr="00B306E4">
        <w:rPr>
          <w:rFonts w:ascii="Arial" w:hAnsi="Arial"/>
          <w:b/>
          <w:iCs/>
          <w:sz w:val="20"/>
        </w:rPr>
        <w:t>CH</w:t>
      </w:r>
      <w:r w:rsidRPr="00B306E4">
        <w:rPr>
          <w:rFonts w:ascii="Arial" w:hAnsi="Arial"/>
          <w:b/>
          <w:iCs/>
          <w:sz w:val="20"/>
        </w:rPr>
        <w:t>Ủ</w:t>
      </w:r>
      <w:r w:rsidRPr="00B306E4">
        <w:rPr>
          <w:rFonts w:ascii="Arial" w:hAnsi="Arial"/>
          <w:b/>
          <w:iCs/>
          <w:sz w:val="20"/>
        </w:rPr>
        <w:t xml:space="preserve"> T</w:t>
      </w:r>
      <w:r w:rsidRPr="00B306E4">
        <w:rPr>
          <w:rFonts w:ascii="Arial" w:hAnsi="Arial"/>
          <w:b/>
          <w:iCs/>
          <w:sz w:val="20"/>
        </w:rPr>
        <w:t>Ị</w:t>
      </w:r>
      <w:r w:rsidRPr="00B306E4">
        <w:rPr>
          <w:rFonts w:ascii="Arial" w:hAnsi="Arial"/>
          <w:b/>
          <w:iCs/>
          <w:sz w:val="20"/>
        </w:rPr>
        <w:t>CH QU</w:t>
      </w:r>
      <w:r w:rsidRPr="00B306E4">
        <w:rPr>
          <w:rFonts w:ascii="Arial" w:hAnsi="Arial"/>
          <w:b/>
          <w:iCs/>
          <w:sz w:val="20"/>
        </w:rPr>
        <w:t>Ố</w:t>
      </w:r>
      <w:r w:rsidRPr="00B306E4">
        <w:rPr>
          <w:rFonts w:ascii="Arial" w:hAnsi="Arial"/>
          <w:b/>
          <w:iCs/>
          <w:sz w:val="20"/>
        </w:rPr>
        <w:t>C H</w:t>
      </w:r>
      <w:r w:rsidRPr="00B306E4">
        <w:rPr>
          <w:rFonts w:ascii="Arial" w:hAnsi="Arial"/>
          <w:b/>
          <w:iCs/>
          <w:sz w:val="20"/>
        </w:rPr>
        <w:t>Ộ</w:t>
      </w:r>
      <w:r w:rsidRPr="00B306E4">
        <w:rPr>
          <w:rFonts w:ascii="Arial" w:hAnsi="Arial"/>
          <w:b/>
          <w:iCs/>
          <w:sz w:val="20"/>
        </w:rPr>
        <w:t>I</w:t>
      </w:r>
    </w:p>
    <w:p w14:paraId="05EB178A" w14:textId="77777777" w:rsidR="00B306E4" w:rsidRDefault="00B306E4" w:rsidP="00552CFF">
      <w:pPr>
        <w:spacing w:after="0" w:line="240" w:lineRule="auto"/>
        <w:jc w:val="center"/>
        <w:rPr>
          <w:rFonts w:ascii="Arial" w:hAnsi="Arial"/>
          <w:b/>
          <w:iCs/>
          <w:sz w:val="20"/>
        </w:rPr>
      </w:pPr>
    </w:p>
    <w:p w14:paraId="47BF0F6A" w14:textId="77777777" w:rsidR="00B306E4" w:rsidRPr="00B306E4" w:rsidRDefault="00B306E4" w:rsidP="00552CFF">
      <w:pPr>
        <w:spacing w:after="0" w:line="240" w:lineRule="auto"/>
        <w:jc w:val="center"/>
        <w:rPr>
          <w:iCs/>
        </w:rPr>
      </w:pPr>
    </w:p>
    <w:p w14:paraId="3372764F" w14:textId="77777777" w:rsidR="0079311A" w:rsidRPr="00B306E4" w:rsidRDefault="00395FAD" w:rsidP="00552CFF">
      <w:pPr>
        <w:spacing w:after="0" w:line="240" w:lineRule="auto"/>
        <w:jc w:val="center"/>
        <w:rPr>
          <w:iCs/>
        </w:rPr>
      </w:pPr>
      <w:r w:rsidRPr="00B306E4">
        <w:rPr>
          <w:rFonts w:ascii="Arial" w:hAnsi="Arial"/>
          <w:b/>
          <w:iCs/>
          <w:sz w:val="20"/>
        </w:rPr>
        <w:t>Tr</w:t>
      </w:r>
      <w:r w:rsidRPr="00B306E4">
        <w:rPr>
          <w:rFonts w:ascii="Arial" w:hAnsi="Arial"/>
          <w:b/>
          <w:iCs/>
          <w:sz w:val="20"/>
        </w:rPr>
        <w:t>ầ</w:t>
      </w:r>
      <w:r w:rsidRPr="00B306E4">
        <w:rPr>
          <w:rFonts w:ascii="Arial" w:hAnsi="Arial"/>
          <w:b/>
          <w:iCs/>
          <w:sz w:val="20"/>
        </w:rPr>
        <w:t>n Thanh M</w:t>
      </w:r>
      <w:r w:rsidRPr="00B306E4">
        <w:rPr>
          <w:rFonts w:ascii="Arial" w:hAnsi="Arial"/>
          <w:b/>
          <w:iCs/>
          <w:sz w:val="20"/>
        </w:rPr>
        <w:t>ẫ</w:t>
      </w:r>
      <w:r w:rsidRPr="00B306E4">
        <w:rPr>
          <w:rFonts w:ascii="Arial" w:hAnsi="Arial"/>
          <w:b/>
          <w:iCs/>
          <w:sz w:val="20"/>
        </w:rPr>
        <w:t>n</w:t>
      </w:r>
    </w:p>
    <w:sectPr w:rsidR="0079311A" w:rsidRPr="00B306E4" w:rsidSect="00194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F7E85" w14:textId="77777777" w:rsidR="00395FAD" w:rsidRDefault="00395FAD">
      <w:pPr>
        <w:spacing w:after="0" w:line="240" w:lineRule="auto"/>
      </w:pPr>
      <w:r>
        <w:separator/>
      </w:r>
    </w:p>
  </w:endnote>
  <w:endnote w:type="continuationSeparator" w:id="0">
    <w:p w14:paraId="0D4A5CE5" w14:textId="77777777" w:rsidR="00395FAD" w:rsidRDefault="0039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435D" w14:textId="77777777" w:rsidR="0089628E" w:rsidRDefault="00896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90466" w14:textId="6783F2AB" w:rsidR="0044761E" w:rsidRDefault="0044761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AE0F" w14:textId="77777777" w:rsidR="0089628E" w:rsidRDefault="00896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DC373" w14:textId="77777777" w:rsidR="00395FAD" w:rsidRDefault="00395FAD">
      <w:pPr>
        <w:spacing w:after="0" w:line="240" w:lineRule="auto"/>
      </w:pPr>
      <w:r>
        <w:separator/>
      </w:r>
    </w:p>
  </w:footnote>
  <w:footnote w:type="continuationSeparator" w:id="0">
    <w:p w14:paraId="1348C2D5" w14:textId="77777777" w:rsidR="00395FAD" w:rsidRDefault="0039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C001" w14:textId="77777777" w:rsidR="0089628E" w:rsidRDefault="00896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169E6" w14:textId="77777777" w:rsidR="0089628E" w:rsidRDefault="00896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8AD6" w14:textId="77777777" w:rsidR="0089628E" w:rsidRDefault="00896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1A"/>
    <w:rsid w:val="000301F2"/>
    <w:rsid w:val="00142028"/>
    <w:rsid w:val="001941E4"/>
    <w:rsid w:val="00383796"/>
    <w:rsid w:val="00395FAD"/>
    <w:rsid w:val="00407827"/>
    <w:rsid w:val="0044761E"/>
    <w:rsid w:val="004C59BC"/>
    <w:rsid w:val="00552CFF"/>
    <w:rsid w:val="0079311A"/>
    <w:rsid w:val="00824550"/>
    <w:rsid w:val="0089628E"/>
    <w:rsid w:val="00916BC9"/>
    <w:rsid w:val="00A053C2"/>
    <w:rsid w:val="00B306E4"/>
    <w:rsid w:val="00BA2BF6"/>
    <w:rsid w:val="00E23E9E"/>
    <w:rsid w:val="00E46FC3"/>
    <w:rsid w:val="00EA7B0C"/>
    <w:rsid w:val="00EB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9E13"/>
  <w15:docId w15:val="{4A81F7AA-0F9E-4787-979D-5634CF3D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1E4"/>
  </w:style>
  <w:style w:type="paragraph" w:styleId="Footer">
    <w:name w:val="footer"/>
    <w:basedOn w:val="Normal"/>
    <w:link w:val="FooterChar"/>
    <w:uiPriority w:val="99"/>
    <w:unhideWhenUsed/>
    <w:rsid w:val="0019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9856</Words>
  <Characters>56184</Characters>
  <Application>Microsoft Office Word</Application>
  <DocSecurity>0</DocSecurity>
  <Lines>468</Lines>
  <Paragraphs>131</Paragraphs>
  <ScaleCrop>false</ScaleCrop>
  <Company/>
  <LinksUpToDate>false</LinksUpToDate>
  <CharactersWithSpaces>65909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4</cp:revision>
  <dcterms:created xsi:type="dcterms:W3CDTF">2025-07-04T05:11:00Z</dcterms:created>
  <dcterms:modified xsi:type="dcterms:W3CDTF">2025-07-07T01:34:00Z</dcterms:modified>
</cp:coreProperties>
</file>