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961"/>
        <w:gridCol w:w="5065"/>
      </w:tblGrid>
      <w:tr w:rsidR="00874FD4" w:rsidRPr="0093750F" w14:paraId="79486842" w14:textId="77777777" w:rsidTr="00D82DC7">
        <w:tc>
          <w:tcPr>
            <w:tcW w:w="2194" w:type="pct"/>
          </w:tcPr>
          <w:p w14:paraId="2F489670" w14:textId="5D54E9CA"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CHÍNH</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PH</w:t>
            </w:r>
            <w:r w:rsidRPr="0093750F">
              <w:rPr>
                <w:rFonts w:ascii="Arial" w:hAnsi="Arial" w:cs="Arial"/>
                <w:b/>
                <w:color w:val="000000" w:themeColor="text1"/>
                <w:sz w:val="20"/>
                <w:szCs w:val="20"/>
              </w:rPr>
              <w:t>Ủ</w:t>
            </w:r>
            <w:r w:rsidRPr="0093750F">
              <w:rPr>
                <w:rFonts w:ascii="Arial" w:hAnsi="Arial" w:cs="Arial"/>
                <w:color w:val="000000" w:themeColor="text1"/>
                <w:sz w:val="20"/>
                <w:szCs w:val="20"/>
              </w:rPr>
              <w:br/>
            </w:r>
            <w:r w:rsidRPr="0093750F">
              <w:rPr>
                <w:rFonts w:ascii="Arial" w:hAnsi="Arial" w:cs="Arial"/>
                <w:color w:val="000000" w:themeColor="text1"/>
                <w:sz w:val="20"/>
                <w:szCs w:val="20"/>
                <w:vertAlign w:val="superscript"/>
              </w:rPr>
              <w:t>_______</w:t>
            </w:r>
            <w:r w:rsidRPr="0093750F">
              <w:rPr>
                <w:rFonts w:ascii="Arial" w:hAnsi="Arial" w:cs="Arial"/>
                <w:color w:val="000000" w:themeColor="text1"/>
                <w:sz w:val="20"/>
                <w:szCs w:val="20"/>
              </w:rPr>
              <w:br/>
            </w:r>
            <w:r w:rsidR="00D82DC7" w:rsidRPr="0093750F">
              <w:rPr>
                <w:rFonts w:ascii="Arial" w:hAnsi="Arial" w:cs="Arial"/>
                <w:color w:val="000000" w:themeColor="text1"/>
                <w:sz w:val="20"/>
                <w:szCs w:val="20"/>
              </w:rPr>
              <w:br/>
            </w:r>
            <w:r w:rsidRPr="0093750F">
              <w:rPr>
                <w:rFonts w:ascii="Arial" w:hAnsi="Arial" w:cs="Arial"/>
                <w:color w:val="000000" w:themeColor="text1"/>
                <w:sz w:val="20"/>
                <w:szCs w:val="20"/>
              </w:rPr>
              <w:t>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w:t>
            </w:r>
            <w:r w:rsidR="00D82DC7"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252/2026/NĐ-CP</w:t>
            </w:r>
          </w:p>
        </w:tc>
        <w:tc>
          <w:tcPr>
            <w:tcW w:w="2806" w:type="pct"/>
          </w:tcPr>
          <w:p w14:paraId="0EC01092" w14:textId="53538714"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C</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NG</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HÒA</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XÃ</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H</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I</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CH</w:t>
            </w:r>
            <w:r w:rsidRPr="0093750F">
              <w:rPr>
                <w:rFonts w:ascii="Arial" w:hAnsi="Arial" w:cs="Arial"/>
                <w:b/>
                <w:color w:val="000000" w:themeColor="text1"/>
                <w:sz w:val="20"/>
                <w:szCs w:val="20"/>
              </w:rPr>
              <w:t>Ủ</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NGHĨA</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VI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T</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NAM</w:t>
            </w:r>
            <w:r w:rsidRPr="0093750F">
              <w:rPr>
                <w:rFonts w:ascii="Arial" w:hAnsi="Arial" w:cs="Arial"/>
                <w:color w:val="000000" w:themeColor="text1"/>
                <w:sz w:val="20"/>
                <w:szCs w:val="20"/>
              </w:rPr>
              <w:br/>
            </w:r>
            <w:r w:rsidRPr="0093750F">
              <w:rPr>
                <w:rFonts w:ascii="Arial" w:hAnsi="Arial" w:cs="Arial"/>
                <w:b/>
                <w:color w:val="000000" w:themeColor="text1"/>
                <w:sz w:val="20"/>
                <w:szCs w:val="20"/>
              </w:rPr>
              <w:t>Đ</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c</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l</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p</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T</w:t>
            </w:r>
            <w:r w:rsidRPr="0093750F">
              <w:rPr>
                <w:rFonts w:ascii="Arial" w:hAnsi="Arial" w:cs="Arial"/>
                <w:b/>
                <w:color w:val="000000" w:themeColor="text1"/>
                <w:sz w:val="20"/>
                <w:szCs w:val="20"/>
              </w:rPr>
              <w:t>ự</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do</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nh</w:t>
            </w:r>
            <w:r w:rsidR="00D82DC7"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phúc</w:t>
            </w:r>
            <w:r w:rsidRPr="0093750F">
              <w:rPr>
                <w:rFonts w:ascii="Arial" w:hAnsi="Arial" w:cs="Arial"/>
                <w:color w:val="000000" w:themeColor="text1"/>
                <w:sz w:val="20"/>
                <w:szCs w:val="20"/>
              </w:rPr>
              <w:br/>
            </w:r>
            <w:r w:rsidRPr="0093750F">
              <w:rPr>
                <w:rFonts w:ascii="Arial" w:hAnsi="Arial" w:cs="Arial"/>
                <w:color w:val="000000" w:themeColor="text1"/>
                <w:sz w:val="20"/>
                <w:szCs w:val="20"/>
                <w:vertAlign w:val="superscript"/>
              </w:rPr>
              <w:t>_________________</w:t>
            </w:r>
            <w:r w:rsidRPr="0093750F">
              <w:rPr>
                <w:rFonts w:ascii="Arial" w:hAnsi="Arial" w:cs="Arial"/>
                <w:color w:val="000000" w:themeColor="text1"/>
                <w:sz w:val="20"/>
                <w:szCs w:val="20"/>
              </w:rPr>
              <w:br/>
            </w:r>
            <w:r w:rsidRPr="0093750F">
              <w:rPr>
                <w:rFonts w:ascii="Arial" w:hAnsi="Arial" w:cs="Arial"/>
                <w:i/>
                <w:color w:val="000000" w:themeColor="text1"/>
                <w:sz w:val="20"/>
                <w:szCs w:val="20"/>
              </w:rPr>
              <w:t>Hà</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N</w:t>
            </w:r>
            <w:r w:rsidRPr="0093750F">
              <w:rPr>
                <w:rFonts w:ascii="Arial" w:hAnsi="Arial" w:cs="Arial"/>
                <w:i/>
                <w:color w:val="000000" w:themeColor="text1"/>
                <w:sz w:val="20"/>
                <w:szCs w:val="20"/>
              </w:rPr>
              <w:t>ộ</w:t>
            </w:r>
            <w:r w:rsidRPr="0093750F">
              <w:rPr>
                <w:rFonts w:ascii="Arial" w:hAnsi="Arial" w:cs="Arial"/>
                <w:i/>
                <w:color w:val="000000" w:themeColor="text1"/>
                <w:sz w:val="20"/>
                <w:szCs w:val="20"/>
              </w:rPr>
              <w:t>i,</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ngày</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30</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tháng</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6</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năm</w:t>
            </w:r>
            <w:r w:rsidR="00D82DC7" w:rsidRPr="0093750F">
              <w:rPr>
                <w:rFonts w:ascii="Arial" w:hAnsi="Arial" w:cs="Arial"/>
                <w:i/>
                <w:color w:val="000000" w:themeColor="text1"/>
                <w:sz w:val="20"/>
                <w:szCs w:val="20"/>
              </w:rPr>
              <w:t xml:space="preserve"> </w:t>
            </w:r>
            <w:r w:rsidRPr="0093750F">
              <w:rPr>
                <w:rFonts w:ascii="Arial" w:hAnsi="Arial" w:cs="Arial"/>
                <w:i/>
                <w:color w:val="000000" w:themeColor="text1"/>
                <w:sz w:val="20"/>
                <w:szCs w:val="20"/>
              </w:rPr>
              <w:t>2026</w:t>
            </w:r>
          </w:p>
        </w:tc>
      </w:tr>
    </w:tbl>
    <w:p w14:paraId="490572C9" w14:textId="77777777" w:rsidR="00D82DC7" w:rsidRPr="0093750F" w:rsidRDefault="00D82DC7" w:rsidP="00D82DC7">
      <w:pPr>
        <w:adjustRightInd w:val="0"/>
        <w:snapToGrid w:val="0"/>
        <w:spacing w:after="0" w:line="240" w:lineRule="auto"/>
        <w:jc w:val="center"/>
        <w:rPr>
          <w:rFonts w:ascii="Arial" w:hAnsi="Arial" w:cs="Arial"/>
          <w:b/>
          <w:color w:val="000000" w:themeColor="text1"/>
          <w:sz w:val="20"/>
          <w:szCs w:val="20"/>
        </w:rPr>
      </w:pPr>
    </w:p>
    <w:p w14:paraId="45ED225B" w14:textId="01595C38" w:rsidR="00D82DC7" w:rsidRPr="0093750F" w:rsidRDefault="00C27892" w:rsidP="00D82DC7">
      <w:pPr>
        <w:adjustRightInd w:val="0"/>
        <w:snapToGrid w:val="0"/>
        <w:spacing w:after="0" w:line="240" w:lineRule="auto"/>
        <w:jc w:val="center"/>
        <w:rPr>
          <w:rFonts w:ascii="Arial" w:hAnsi="Arial" w:cs="Arial"/>
          <w:b/>
          <w:color w:val="000000" w:themeColor="text1"/>
          <w:sz w:val="20"/>
          <w:szCs w:val="20"/>
        </w:rPr>
      </w:pPr>
      <w:r>
        <w:rPr>
          <w:rFonts w:ascii="Arial" w:hAnsi="Arial" w:cs="Arial"/>
          <w:b/>
          <w:color w:val="000000" w:themeColor="text1"/>
          <w:sz w:val="20"/>
          <w:szCs w:val="20"/>
        </w:rPr>
        <w:t xml:space="preserve"> </w:t>
      </w:r>
    </w:p>
    <w:p w14:paraId="69D4A728" w14:textId="7111761D"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NGH</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 xml:space="preserve"> Đ</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NH</w:t>
      </w:r>
    </w:p>
    <w:p w14:paraId="1E1D9B0D" w14:textId="77777777"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Quy đ</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nh chi ti</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t m</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t s</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 xml:space="preserve"> 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và bi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n pháp đ</w:t>
      </w:r>
      <w:r w:rsidRPr="0093750F">
        <w:rPr>
          <w:rFonts w:ascii="Arial" w:hAnsi="Arial" w:cs="Arial"/>
          <w:b/>
          <w:color w:val="000000" w:themeColor="text1"/>
          <w:sz w:val="20"/>
          <w:szCs w:val="20"/>
        </w:rPr>
        <w:t>ể</w:t>
      </w:r>
      <w:r w:rsidRPr="0093750F">
        <w:rPr>
          <w:rFonts w:ascii="Arial" w:hAnsi="Arial" w:cs="Arial"/>
          <w:b/>
          <w:color w:val="000000" w:themeColor="text1"/>
          <w:sz w:val="20"/>
          <w:szCs w:val="20"/>
        </w:rPr>
        <w:t xml:space="preserve"> t</w:t>
      </w:r>
      <w:r w:rsidRPr="0093750F">
        <w:rPr>
          <w:rFonts w:ascii="Arial" w:hAnsi="Arial" w:cs="Arial"/>
          <w:b/>
          <w:color w:val="000000" w:themeColor="text1"/>
          <w:sz w:val="20"/>
          <w:szCs w:val="20"/>
        </w:rPr>
        <w:t>ổ</w:t>
      </w:r>
      <w:r w:rsidRPr="0093750F">
        <w:rPr>
          <w:rFonts w:ascii="Arial" w:hAnsi="Arial" w:cs="Arial"/>
          <w:b/>
          <w:color w:val="000000" w:themeColor="text1"/>
          <w:sz w:val="20"/>
          <w:szCs w:val="20"/>
        </w:rPr>
        <w:t xml:space="preserve"> ch</w:t>
      </w:r>
      <w:r w:rsidRPr="0093750F">
        <w:rPr>
          <w:rFonts w:ascii="Arial" w:hAnsi="Arial" w:cs="Arial"/>
          <w:b/>
          <w:color w:val="000000" w:themeColor="text1"/>
          <w:sz w:val="20"/>
          <w:szCs w:val="20"/>
        </w:rPr>
        <w:t>ứ</w:t>
      </w:r>
      <w:r w:rsidRPr="0093750F">
        <w:rPr>
          <w:rFonts w:ascii="Arial" w:hAnsi="Arial" w:cs="Arial"/>
          <w:b/>
          <w:color w:val="000000" w:themeColor="text1"/>
          <w:sz w:val="20"/>
          <w:szCs w:val="20"/>
        </w:rPr>
        <w:t>c,</w:t>
      </w:r>
      <w:r w:rsidRPr="0093750F">
        <w:rPr>
          <w:rFonts w:ascii="Arial" w:hAnsi="Arial" w:cs="Arial"/>
          <w:color w:val="000000" w:themeColor="text1"/>
          <w:sz w:val="20"/>
          <w:szCs w:val="20"/>
        </w:rPr>
        <w:br/>
      </w:r>
      <w:r w:rsidRPr="0093750F">
        <w:rPr>
          <w:rFonts w:ascii="Arial" w:hAnsi="Arial" w:cs="Arial"/>
          <w:b/>
          <w:color w:val="000000" w:themeColor="text1"/>
          <w:sz w:val="20"/>
          <w:szCs w:val="20"/>
        </w:rPr>
        <w:t xml:space="preserve"> hư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ng d</w:t>
      </w:r>
      <w:r w:rsidRPr="0093750F">
        <w:rPr>
          <w:rFonts w:ascii="Arial" w:hAnsi="Arial" w:cs="Arial"/>
          <w:b/>
          <w:color w:val="000000" w:themeColor="text1"/>
          <w:sz w:val="20"/>
          <w:szCs w:val="20"/>
        </w:rPr>
        <w:t>ẫ</w:t>
      </w:r>
      <w:r w:rsidRPr="0093750F">
        <w:rPr>
          <w:rFonts w:ascii="Arial" w:hAnsi="Arial" w:cs="Arial"/>
          <w:b/>
          <w:color w:val="000000" w:themeColor="text1"/>
          <w:sz w:val="20"/>
          <w:szCs w:val="20"/>
        </w:rPr>
        <w:t>n thi hành Lu</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t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p>
    <w:p w14:paraId="3BB36DE1"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70D1FC5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i/>
          <w:color w:val="000000" w:themeColor="text1"/>
          <w:sz w:val="20"/>
          <w:szCs w:val="20"/>
        </w:rPr>
        <w:t>Căn c</w:t>
      </w:r>
      <w:r w:rsidRPr="0093750F">
        <w:rPr>
          <w:rFonts w:ascii="Arial" w:hAnsi="Arial" w:cs="Arial"/>
          <w:i/>
          <w:color w:val="000000" w:themeColor="text1"/>
          <w:sz w:val="20"/>
          <w:szCs w:val="20"/>
        </w:rPr>
        <w:t>ứ</w:t>
      </w:r>
      <w:r w:rsidRPr="0093750F">
        <w:rPr>
          <w:rFonts w:ascii="Arial" w:hAnsi="Arial" w:cs="Arial"/>
          <w:i/>
          <w:color w:val="000000" w:themeColor="text1"/>
          <w:sz w:val="20"/>
          <w:szCs w:val="20"/>
        </w:rPr>
        <w:t xml:space="preserve"> Lu</w:t>
      </w:r>
      <w:r w:rsidRPr="0093750F">
        <w:rPr>
          <w:rFonts w:ascii="Arial" w:hAnsi="Arial" w:cs="Arial"/>
          <w:i/>
          <w:color w:val="000000" w:themeColor="text1"/>
          <w:sz w:val="20"/>
          <w:szCs w:val="20"/>
        </w:rPr>
        <w:t>ậ</w:t>
      </w:r>
      <w:r w:rsidRPr="0093750F">
        <w:rPr>
          <w:rFonts w:ascii="Arial" w:hAnsi="Arial" w:cs="Arial"/>
          <w:i/>
          <w:color w:val="000000" w:themeColor="text1"/>
          <w:sz w:val="20"/>
          <w:szCs w:val="20"/>
        </w:rPr>
        <w:t>t T</w:t>
      </w:r>
      <w:r w:rsidRPr="0093750F">
        <w:rPr>
          <w:rFonts w:ascii="Arial" w:hAnsi="Arial" w:cs="Arial"/>
          <w:i/>
          <w:color w:val="000000" w:themeColor="text1"/>
          <w:sz w:val="20"/>
          <w:szCs w:val="20"/>
        </w:rPr>
        <w:t>ổ</w:t>
      </w:r>
      <w:r w:rsidRPr="0093750F">
        <w:rPr>
          <w:rFonts w:ascii="Arial" w:hAnsi="Arial" w:cs="Arial"/>
          <w:i/>
          <w:color w:val="000000" w:themeColor="text1"/>
          <w:sz w:val="20"/>
          <w:szCs w:val="20"/>
        </w:rPr>
        <w:t xml:space="preserve"> ch</w:t>
      </w:r>
      <w:r w:rsidRPr="0093750F">
        <w:rPr>
          <w:rFonts w:ascii="Arial" w:hAnsi="Arial" w:cs="Arial"/>
          <w:i/>
          <w:color w:val="000000" w:themeColor="text1"/>
          <w:sz w:val="20"/>
          <w:szCs w:val="20"/>
        </w:rPr>
        <w:t>ứ</w:t>
      </w:r>
      <w:r w:rsidRPr="0093750F">
        <w:rPr>
          <w:rFonts w:ascii="Arial" w:hAnsi="Arial" w:cs="Arial"/>
          <w:i/>
          <w:color w:val="000000" w:themeColor="text1"/>
          <w:sz w:val="20"/>
          <w:szCs w:val="20"/>
        </w:rPr>
        <w:t>c Chính ph</w:t>
      </w:r>
      <w:r w:rsidRPr="0093750F">
        <w:rPr>
          <w:rFonts w:ascii="Arial" w:hAnsi="Arial" w:cs="Arial"/>
          <w:i/>
          <w:color w:val="000000" w:themeColor="text1"/>
          <w:sz w:val="20"/>
          <w:szCs w:val="20"/>
        </w:rPr>
        <w:t>ủ</w:t>
      </w:r>
      <w:r w:rsidRPr="0093750F">
        <w:rPr>
          <w:rFonts w:ascii="Arial" w:hAnsi="Arial" w:cs="Arial"/>
          <w:i/>
          <w:color w:val="000000" w:themeColor="text1"/>
          <w:sz w:val="20"/>
          <w:szCs w:val="20"/>
        </w:rPr>
        <w:t xml:space="preserve"> s</w:t>
      </w:r>
      <w:r w:rsidRPr="0093750F">
        <w:rPr>
          <w:rFonts w:ascii="Arial" w:hAnsi="Arial" w:cs="Arial"/>
          <w:i/>
          <w:color w:val="000000" w:themeColor="text1"/>
          <w:sz w:val="20"/>
          <w:szCs w:val="20"/>
        </w:rPr>
        <w:t>ố</w:t>
      </w:r>
      <w:r w:rsidRPr="0093750F">
        <w:rPr>
          <w:rFonts w:ascii="Arial" w:hAnsi="Arial" w:cs="Arial"/>
          <w:i/>
          <w:color w:val="000000" w:themeColor="text1"/>
          <w:sz w:val="20"/>
          <w:szCs w:val="20"/>
        </w:rPr>
        <w:t xml:space="preserve"> 63/2025/QH15;</w:t>
      </w:r>
    </w:p>
    <w:p w14:paraId="42C98AE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i/>
          <w:color w:val="000000" w:themeColor="text1"/>
          <w:sz w:val="20"/>
          <w:szCs w:val="20"/>
        </w:rPr>
        <w:t>Căn c</w:t>
      </w:r>
      <w:r w:rsidRPr="0093750F">
        <w:rPr>
          <w:rFonts w:ascii="Arial" w:hAnsi="Arial" w:cs="Arial"/>
          <w:i/>
          <w:color w:val="000000" w:themeColor="text1"/>
          <w:sz w:val="20"/>
          <w:szCs w:val="20"/>
        </w:rPr>
        <w:t>ứ</w:t>
      </w:r>
      <w:r w:rsidRPr="0093750F">
        <w:rPr>
          <w:rFonts w:ascii="Arial" w:hAnsi="Arial" w:cs="Arial"/>
          <w:i/>
          <w:color w:val="000000" w:themeColor="text1"/>
          <w:sz w:val="20"/>
          <w:szCs w:val="20"/>
        </w:rPr>
        <w:t xml:space="preserve"> Lu</w:t>
      </w:r>
      <w:r w:rsidRPr="0093750F">
        <w:rPr>
          <w:rFonts w:ascii="Arial" w:hAnsi="Arial" w:cs="Arial"/>
          <w:i/>
          <w:color w:val="000000" w:themeColor="text1"/>
          <w:sz w:val="20"/>
          <w:szCs w:val="20"/>
        </w:rPr>
        <w:t>ậ</w:t>
      </w:r>
      <w:r w:rsidRPr="0093750F">
        <w:rPr>
          <w:rFonts w:ascii="Arial" w:hAnsi="Arial" w:cs="Arial"/>
          <w:i/>
          <w:color w:val="000000" w:themeColor="text1"/>
          <w:sz w:val="20"/>
          <w:szCs w:val="20"/>
        </w:rPr>
        <w:t>t Qu</w:t>
      </w:r>
      <w:r w:rsidRPr="0093750F">
        <w:rPr>
          <w:rFonts w:ascii="Arial" w:hAnsi="Arial" w:cs="Arial"/>
          <w:i/>
          <w:color w:val="000000" w:themeColor="text1"/>
          <w:sz w:val="20"/>
          <w:szCs w:val="20"/>
        </w:rPr>
        <w:t>ả</w:t>
      </w:r>
      <w:r w:rsidRPr="0093750F">
        <w:rPr>
          <w:rFonts w:ascii="Arial" w:hAnsi="Arial" w:cs="Arial"/>
          <w:i/>
          <w:color w:val="000000" w:themeColor="text1"/>
          <w:sz w:val="20"/>
          <w:szCs w:val="20"/>
        </w:rPr>
        <w:t>n lý thu</w:t>
      </w:r>
      <w:r w:rsidRPr="0093750F">
        <w:rPr>
          <w:rFonts w:ascii="Arial" w:hAnsi="Arial" w:cs="Arial"/>
          <w:i/>
          <w:color w:val="000000" w:themeColor="text1"/>
          <w:sz w:val="20"/>
          <w:szCs w:val="20"/>
        </w:rPr>
        <w:t>ế</w:t>
      </w:r>
      <w:r w:rsidRPr="0093750F">
        <w:rPr>
          <w:rFonts w:ascii="Arial" w:hAnsi="Arial" w:cs="Arial"/>
          <w:i/>
          <w:color w:val="000000" w:themeColor="text1"/>
          <w:sz w:val="20"/>
          <w:szCs w:val="20"/>
        </w:rPr>
        <w:t xml:space="preserve"> s</w:t>
      </w:r>
      <w:r w:rsidRPr="0093750F">
        <w:rPr>
          <w:rFonts w:ascii="Arial" w:hAnsi="Arial" w:cs="Arial"/>
          <w:i/>
          <w:color w:val="000000" w:themeColor="text1"/>
          <w:sz w:val="20"/>
          <w:szCs w:val="20"/>
        </w:rPr>
        <w:t>ố</w:t>
      </w:r>
      <w:r w:rsidRPr="0093750F">
        <w:rPr>
          <w:rFonts w:ascii="Arial" w:hAnsi="Arial" w:cs="Arial"/>
          <w:i/>
          <w:color w:val="000000" w:themeColor="text1"/>
          <w:sz w:val="20"/>
          <w:szCs w:val="20"/>
        </w:rPr>
        <w:t xml:space="preserve"> 108/2025/QH15;</w:t>
      </w:r>
    </w:p>
    <w:p w14:paraId="48E3049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i/>
          <w:color w:val="000000" w:themeColor="text1"/>
          <w:sz w:val="20"/>
          <w:szCs w:val="20"/>
        </w:rPr>
        <w:t>Theo đ</w:t>
      </w:r>
      <w:r w:rsidRPr="0093750F">
        <w:rPr>
          <w:rFonts w:ascii="Arial" w:hAnsi="Arial" w:cs="Arial"/>
          <w:i/>
          <w:color w:val="000000" w:themeColor="text1"/>
          <w:sz w:val="20"/>
          <w:szCs w:val="20"/>
        </w:rPr>
        <w:t>ề</w:t>
      </w:r>
      <w:r w:rsidRPr="0093750F">
        <w:rPr>
          <w:rFonts w:ascii="Arial" w:hAnsi="Arial" w:cs="Arial"/>
          <w:i/>
          <w:color w:val="000000" w:themeColor="text1"/>
          <w:sz w:val="20"/>
          <w:szCs w:val="20"/>
        </w:rPr>
        <w:t xml:space="preserve"> ngh</w:t>
      </w:r>
      <w:r w:rsidRPr="0093750F">
        <w:rPr>
          <w:rFonts w:ascii="Arial" w:hAnsi="Arial" w:cs="Arial"/>
          <w:i/>
          <w:color w:val="000000" w:themeColor="text1"/>
          <w:sz w:val="20"/>
          <w:szCs w:val="20"/>
        </w:rPr>
        <w:t>ị</w:t>
      </w:r>
      <w:r w:rsidRPr="0093750F">
        <w:rPr>
          <w:rFonts w:ascii="Arial" w:hAnsi="Arial" w:cs="Arial"/>
          <w:i/>
          <w:color w:val="000000" w:themeColor="text1"/>
          <w:sz w:val="20"/>
          <w:szCs w:val="20"/>
        </w:rPr>
        <w:t xml:space="preserve"> c</w:t>
      </w:r>
      <w:r w:rsidRPr="0093750F">
        <w:rPr>
          <w:rFonts w:ascii="Arial" w:hAnsi="Arial" w:cs="Arial"/>
          <w:i/>
          <w:color w:val="000000" w:themeColor="text1"/>
          <w:sz w:val="20"/>
          <w:szCs w:val="20"/>
        </w:rPr>
        <w:t>ủ</w:t>
      </w:r>
      <w:r w:rsidRPr="0093750F">
        <w:rPr>
          <w:rFonts w:ascii="Arial" w:hAnsi="Arial" w:cs="Arial"/>
          <w:i/>
          <w:color w:val="000000" w:themeColor="text1"/>
          <w:sz w:val="20"/>
          <w:szCs w:val="20"/>
        </w:rPr>
        <w:t>a B</w:t>
      </w:r>
      <w:r w:rsidRPr="0093750F">
        <w:rPr>
          <w:rFonts w:ascii="Arial" w:hAnsi="Arial" w:cs="Arial"/>
          <w:i/>
          <w:color w:val="000000" w:themeColor="text1"/>
          <w:sz w:val="20"/>
          <w:szCs w:val="20"/>
        </w:rPr>
        <w:t>ộ</w:t>
      </w:r>
      <w:r w:rsidRPr="0093750F">
        <w:rPr>
          <w:rFonts w:ascii="Arial" w:hAnsi="Arial" w:cs="Arial"/>
          <w:i/>
          <w:color w:val="000000" w:themeColor="text1"/>
          <w:sz w:val="20"/>
          <w:szCs w:val="20"/>
        </w:rPr>
        <w:t xml:space="preserve"> trư</w:t>
      </w:r>
      <w:r w:rsidRPr="0093750F">
        <w:rPr>
          <w:rFonts w:ascii="Arial" w:hAnsi="Arial" w:cs="Arial"/>
          <w:i/>
          <w:color w:val="000000" w:themeColor="text1"/>
          <w:sz w:val="20"/>
          <w:szCs w:val="20"/>
        </w:rPr>
        <w:t>ở</w:t>
      </w:r>
      <w:r w:rsidRPr="0093750F">
        <w:rPr>
          <w:rFonts w:ascii="Arial" w:hAnsi="Arial" w:cs="Arial"/>
          <w:i/>
          <w:color w:val="000000" w:themeColor="text1"/>
          <w:sz w:val="20"/>
          <w:szCs w:val="20"/>
        </w:rPr>
        <w:t>ng B</w:t>
      </w:r>
      <w:r w:rsidRPr="0093750F">
        <w:rPr>
          <w:rFonts w:ascii="Arial" w:hAnsi="Arial" w:cs="Arial"/>
          <w:i/>
          <w:color w:val="000000" w:themeColor="text1"/>
          <w:sz w:val="20"/>
          <w:szCs w:val="20"/>
        </w:rPr>
        <w:t>ộ</w:t>
      </w:r>
      <w:r w:rsidRPr="0093750F">
        <w:rPr>
          <w:rFonts w:ascii="Arial" w:hAnsi="Arial" w:cs="Arial"/>
          <w:i/>
          <w:color w:val="000000" w:themeColor="text1"/>
          <w:sz w:val="20"/>
          <w:szCs w:val="20"/>
        </w:rPr>
        <w:t xml:space="preserve"> Tài chính;</w:t>
      </w:r>
    </w:p>
    <w:p w14:paraId="483480BB"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i/>
          <w:color w:val="000000" w:themeColor="text1"/>
          <w:sz w:val="20"/>
          <w:szCs w:val="20"/>
        </w:rPr>
        <w:t>Chính ph</w:t>
      </w:r>
      <w:r w:rsidRPr="0093750F">
        <w:rPr>
          <w:rFonts w:ascii="Arial" w:hAnsi="Arial" w:cs="Arial"/>
          <w:i/>
          <w:color w:val="000000" w:themeColor="text1"/>
          <w:sz w:val="20"/>
          <w:szCs w:val="20"/>
        </w:rPr>
        <w:t>ủ</w:t>
      </w:r>
      <w:r w:rsidRPr="0093750F">
        <w:rPr>
          <w:rFonts w:ascii="Arial" w:hAnsi="Arial" w:cs="Arial"/>
          <w:i/>
          <w:color w:val="000000" w:themeColor="text1"/>
          <w:sz w:val="20"/>
          <w:szCs w:val="20"/>
        </w:rPr>
        <w:t xml:space="preserve"> ban hành Ngh</w:t>
      </w:r>
      <w:r w:rsidRPr="0093750F">
        <w:rPr>
          <w:rFonts w:ascii="Arial" w:hAnsi="Arial" w:cs="Arial"/>
          <w:i/>
          <w:color w:val="000000" w:themeColor="text1"/>
          <w:sz w:val="20"/>
          <w:szCs w:val="20"/>
        </w:rPr>
        <w:t>ị</w:t>
      </w:r>
      <w:r w:rsidRPr="0093750F">
        <w:rPr>
          <w:rFonts w:ascii="Arial" w:hAnsi="Arial" w:cs="Arial"/>
          <w:i/>
          <w:color w:val="000000" w:themeColor="text1"/>
          <w:sz w:val="20"/>
          <w:szCs w:val="20"/>
        </w:rPr>
        <w:t xml:space="preserve"> đ</w:t>
      </w:r>
      <w:r w:rsidRPr="0093750F">
        <w:rPr>
          <w:rFonts w:ascii="Arial" w:hAnsi="Arial" w:cs="Arial"/>
          <w:i/>
          <w:color w:val="000000" w:themeColor="text1"/>
          <w:sz w:val="20"/>
          <w:szCs w:val="20"/>
        </w:rPr>
        <w:t>ị</w:t>
      </w:r>
      <w:r w:rsidRPr="0093750F">
        <w:rPr>
          <w:rFonts w:ascii="Arial" w:hAnsi="Arial" w:cs="Arial"/>
          <w:i/>
          <w:color w:val="000000" w:themeColor="text1"/>
          <w:sz w:val="20"/>
          <w:szCs w:val="20"/>
        </w:rPr>
        <w:t>nh quy đ</w:t>
      </w:r>
      <w:r w:rsidRPr="0093750F">
        <w:rPr>
          <w:rFonts w:ascii="Arial" w:hAnsi="Arial" w:cs="Arial"/>
          <w:i/>
          <w:color w:val="000000" w:themeColor="text1"/>
          <w:sz w:val="20"/>
          <w:szCs w:val="20"/>
        </w:rPr>
        <w:t>ị</w:t>
      </w:r>
      <w:r w:rsidRPr="0093750F">
        <w:rPr>
          <w:rFonts w:ascii="Arial" w:hAnsi="Arial" w:cs="Arial"/>
          <w:i/>
          <w:color w:val="000000" w:themeColor="text1"/>
          <w:sz w:val="20"/>
          <w:szCs w:val="20"/>
        </w:rPr>
        <w:t>nh chi ti</w:t>
      </w:r>
      <w:r w:rsidRPr="0093750F">
        <w:rPr>
          <w:rFonts w:ascii="Arial" w:hAnsi="Arial" w:cs="Arial"/>
          <w:i/>
          <w:color w:val="000000" w:themeColor="text1"/>
          <w:sz w:val="20"/>
          <w:szCs w:val="20"/>
        </w:rPr>
        <w:t>ế</w:t>
      </w:r>
      <w:r w:rsidRPr="0093750F">
        <w:rPr>
          <w:rFonts w:ascii="Arial" w:hAnsi="Arial" w:cs="Arial"/>
          <w:i/>
          <w:color w:val="000000" w:themeColor="text1"/>
          <w:sz w:val="20"/>
          <w:szCs w:val="20"/>
        </w:rPr>
        <w:t>t m</w:t>
      </w:r>
      <w:r w:rsidRPr="0093750F">
        <w:rPr>
          <w:rFonts w:ascii="Arial" w:hAnsi="Arial" w:cs="Arial"/>
          <w:i/>
          <w:color w:val="000000" w:themeColor="text1"/>
          <w:sz w:val="20"/>
          <w:szCs w:val="20"/>
        </w:rPr>
        <w:t>ộ</w:t>
      </w:r>
      <w:r w:rsidRPr="0093750F">
        <w:rPr>
          <w:rFonts w:ascii="Arial" w:hAnsi="Arial" w:cs="Arial"/>
          <w:i/>
          <w:color w:val="000000" w:themeColor="text1"/>
          <w:sz w:val="20"/>
          <w:szCs w:val="20"/>
        </w:rPr>
        <w:t>t s</w:t>
      </w:r>
      <w:r w:rsidRPr="0093750F">
        <w:rPr>
          <w:rFonts w:ascii="Arial" w:hAnsi="Arial" w:cs="Arial"/>
          <w:i/>
          <w:color w:val="000000" w:themeColor="text1"/>
          <w:sz w:val="20"/>
          <w:szCs w:val="20"/>
        </w:rPr>
        <w:t>ố</w:t>
      </w:r>
      <w:r w:rsidRPr="0093750F">
        <w:rPr>
          <w:rFonts w:ascii="Arial" w:hAnsi="Arial" w:cs="Arial"/>
          <w:i/>
          <w:color w:val="000000" w:themeColor="text1"/>
          <w:sz w:val="20"/>
          <w:szCs w:val="20"/>
        </w:rPr>
        <w:t xml:space="preserve"> đi</w:t>
      </w:r>
      <w:r w:rsidRPr="0093750F">
        <w:rPr>
          <w:rFonts w:ascii="Arial" w:hAnsi="Arial" w:cs="Arial"/>
          <w:i/>
          <w:color w:val="000000" w:themeColor="text1"/>
          <w:sz w:val="20"/>
          <w:szCs w:val="20"/>
        </w:rPr>
        <w:t>ề</w:t>
      </w:r>
      <w:r w:rsidRPr="0093750F">
        <w:rPr>
          <w:rFonts w:ascii="Arial" w:hAnsi="Arial" w:cs="Arial"/>
          <w:i/>
          <w:color w:val="000000" w:themeColor="text1"/>
          <w:sz w:val="20"/>
          <w:szCs w:val="20"/>
        </w:rPr>
        <w:t>u và bi</w:t>
      </w:r>
      <w:r w:rsidRPr="0093750F">
        <w:rPr>
          <w:rFonts w:ascii="Arial" w:hAnsi="Arial" w:cs="Arial"/>
          <w:i/>
          <w:color w:val="000000" w:themeColor="text1"/>
          <w:sz w:val="20"/>
          <w:szCs w:val="20"/>
        </w:rPr>
        <w:t>ệ</w:t>
      </w:r>
      <w:r w:rsidRPr="0093750F">
        <w:rPr>
          <w:rFonts w:ascii="Arial" w:hAnsi="Arial" w:cs="Arial"/>
          <w:i/>
          <w:color w:val="000000" w:themeColor="text1"/>
          <w:sz w:val="20"/>
          <w:szCs w:val="20"/>
        </w:rPr>
        <w:t>n pháp đ</w:t>
      </w:r>
      <w:r w:rsidRPr="0093750F">
        <w:rPr>
          <w:rFonts w:ascii="Arial" w:hAnsi="Arial" w:cs="Arial"/>
          <w:i/>
          <w:color w:val="000000" w:themeColor="text1"/>
          <w:sz w:val="20"/>
          <w:szCs w:val="20"/>
        </w:rPr>
        <w:t>ể</w:t>
      </w:r>
      <w:r w:rsidRPr="0093750F">
        <w:rPr>
          <w:rFonts w:ascii="Arial" w:hAnsi="Arial" w:cs="Arial"/>
          <w:i/>
          <w:color w:val="000000" w:themeColor="text1"/>
          <w:sz w:val="20"/>
          <w:szCs w:val="20"/>
        </w:rPr>
        <w:t xml:space="preserve"> t</w:t>
      </w:r>
      <w:r w:rsidRPr="0093750F">
        <w:rPr>
          <w:rFonts w:ascii="Arial" w:hAnsi="Arial" w:cs="Arial"/>
          <w:i/>
          <w:color w:val="000000" w:themeColor="text1"/>
          <w:sz w:val="20"/>
          <w:szCs w:val="20"/>
        </w:rPr>
        <w:t>ổ</w:t>
      </w:r>
      <w:r w:rsidRPr="0093750F">
        <w:rPr>
          <w:rFonts w:ascii="Arial" w:hAnsi="Arial" w:cs="Arial"/>
          <w:i/>
          <w:color w:val="000000" w:themeColor="text1"/>
          <w:sz w:val="20"/>
          <w:szCs w:val="20"/>
        </w:rPr>
        <w:t xml:space="preserve"> ch</w:t>
      </w:r>
      <w:r w:rsidRPr="0093750F">
        <w:rPr>
          <w:rFonts w:ascii="Arial" w:hAnsi="Arial" w:cs="Arial"/>
          <w:i/>
          <w:color w:val="000000" w:themeColor="text1"/>
          <w:sz w:val="20"/>
          <w:szCs w:val="20"/>
        </w:rPr>
        <w:t>ứ</w:t>
      </w:r>
      <w:r w:rsidRPr="0093750F">
        <w:rPr>
          <w:rFonts w:ascii="Arial" w:hAnsi="Arial" w:cs="Arial"/>
          <w:i/>
          <w:color w:val="000000" w:themeColor="text1"/>
          <w:sz w:val="20"/>
          <w:szCs w:val="20"/>
        </w:rPr>
        <w:t xml:space="preserve">c, </w:t>
      </w:r>
      <w:r w:rsidRPr="0093750F">
        <w:rPr>
          <w:rFonts w:ascii="Arial" w:hAnsi="Arial" w:cs="Arial"/>
          <w:i/>
          <w:color w:val="000000" w:themeColor="text1"/>
          <w:sz w:val="20"/>
          <w:szCs w:val="20"/>
        </w:rPr>
        <w:t>hư</w:t>
      </w:r>
      <w:r w:rsidRPr="0093750F">
        <w:rPr>
          <w:rFonts w:ascii="Arial" w:hAnsi="Arial" w:cs="Arial"/>
          <w:i/>
          <w:color w:val="000000" w:themeColor="text1"/>
          <w:sz w:val="20"/>
          <w:szCs w:val="20"/>
        </w:rPr>
        <w:t>ớ</w:t>
      </w:r>
      <w:r w:rsidRPr="0093750F">
        <w:rPr>
          <w:rFonts w:ascii="Arial" w:hAnsi="Arial" w:cs="Arial"/>
          <w:i/>
          <w:color w:val="000000" w:themeColor="text1"/>
          <w:sz w:val="20"/>
          <w:szCs w:val="20"/>
        </w:rPr>
        <w:t>ng d</w:t>
      </w:r>
      <w:r w:rsidRPr="0093750F">
        <w:rPr>
          <w:rFonts w:ascii="Arial" w:hAnsi="Arial" w:cs="Arial"/>
          <w:i/>
          <w:color w:val="000000" w:themeColor="text1"/>
          <w:sz w:val="20"/>
          <w:szCs w:val="20"/>
        </w:rPr>
        <w:t>ẫ</w:t>
      </w:r>
      <w:r w:rsidRPr="0093750F">
        <w:rPr>
          <w:rFonts w:ascii="Arial" w:hAnsi="Arial" w:cs="Arial"/>
          <w:i/>
          <w:color w:val="000000" w:themeColor="text1"/>
          <w:sz w:val="20"/>
          <w:szCs w:val="20"/>
        </w:rPr>
        <w:t>n thi hành m</w:t>
      </w:r>
      <w:r w:rsidRPr="0093750F">
        <w:rPr>
          <w:rFonts w:ascii="Arial" w:hAnsi="Arial" w:cs="Arial"/>
          <w:i/>
          <w:color w:val="000000" w:themeColor="text1"/>
          <w:sz w:val="20"/>
          <w:szCs w:val="20"/>
        </w:rPr>
        <w:t>ộ</w:t>
      </w:r>
      <w:r w:rsidRPr="0093750F">
        <w:rPr>
          <w:rFonts w:ascii="Arial" w:hAnsi="Arial" w:cs="Arial"/>
          <w:i/>
          <w:color w:val="000000" w:themeColor="text1"/>
          <w:sz w:val="20"/>
          <w:szCs w:val="20"/>
        </w:rPr>
        <w:t>t s</w:t>
      </w:r>
      <w:r w:rsidRPr="0093750F">
        <w:rPr>
          <w:rFonts w:ascii="Arial" w:hAnsi="Arial" w:cs="Arial"/>
          <w:i/>
          <w:color w:val="000000" w:themeColor="text1"/>
          <w:sz w:val="20"/>
          <w:szCs w:val="20"/>
        </w:rPr>
        <w:t>ố</w:t>
      </w:r>
      <w:r w:rsidRPr="0093750F">
        <w:rPr>
          <w:rFonts w:ascii="Arial" w:hAnsi="Arial" w:cs="Arial"/>
          <w:i/>
          <w:color w:val="000000" w:themeColor="text1"/>
          <w:sz w:val="20"/>
          <w:szCs w:val="20"/>
        </w:rPr>
        <w:t xml:space="preserve"> đi</w:t>
      </w:r>
      <w:r w:rsidRPr="0093750F">
        <w:rPr>
          <w:rFonts w:ascii="Arial" w:hAnsi="Arial" w:cs="Arial"/>
          <w:i/>
          <w:color w:val="000000" w:themeColor="text1"/>
          <w:sz w:val="20"/>
          <w:szCs w:val="20"/>
        </w:rPr>
        <w:t>ề</w:t>
      </w:r>
      <w:r w:rsidRPr="0093750F">
        <w:rPr>
          <w:rFonts w:ascii="Arial" w:hAnsi="Arial" w:cs="Arial"/>
          <w:i/>
          <w:color w:val="000000" w:themeColor="text1"/>
          <w:sz w:val="20"/>
          <w:szCs w:val="20"/>
        </w:rPr>
        <w:t>u c</w:t>
      </w:r>
      <w:r w:rsidRPr="0093750F">
        <w:rPr>
          <w:rFonts w:ascii="Arial" w:hAnsi="Arial" w:cs="Arial"/>
          <w:i/>
          <w:color w:val="000000" w:themeColor="text1"/>
          <w:sz w:val="20"/>
          <w:szCs w:val="20"/>
        </w:rPr>
        <w:t>ủ</w:t>
      </w:r>
      <w:r w:rsidRPr="0093750F">
        <w:rPr>
          <w:rFonts w:ascii="Arial" w:hAnsi="Arial" w:cs="Arial"/>
          <w:i/>
          <w:color w:val="000000" w:themeColor="text1"/>
          <w:sz w:val="20"/>
          <w:szCs w:val="20"/>
        </w:rPr>
        <w:t>a Lu</w:t>
      </w:r>
      <w:r w:rsidRPr="0093750F">
        <w:rPr>
          <w:rFonts w:ascii="Arial" w:hAnsi="Arial" w:cs="Arial"/>
          <w:i/>
          <w:color w:val="000000" w:themeColor="text1"/>
          <w:sz w:val="20"/>
          <w:szCs w:val="20"/>
        </w:rPr>
        <w:t>ậ</w:t>
      </w:r>
      <w:r w:rsidRPr="0093750F">
        <w:rPr>
          <w:rFonts w:ascii="Arial" w:hAnsi="Arial" w:cs="Arial"/>
          <w:i/>
          <w:color w:val="000000" w:themeColor="text1"/>
          <w:sz w:val="20"/>
          <w:szCs w:val="20"/>
        </w:rPr>
        <w:t>t Qu</w:t>
      </w:r>
      <w:r w:rsidRPr="0093750F">
        <w:rPr>
          <w:rFonts w:ascii="Arial" w:hAnsi="Arial" w:cs="Arial"/>
          <w:i/>
          <w:color w:val="000000" w:themeColor="text1"/>
          <w:sz w:val="20"/>
          <w:szCs w:val="20"/>
        </w:rPr>
        <w:t>ả</w:t>
      </w:r>
      <w:r w:rsidRPr="0093750F">
        <w:rPr>
          <w:rFonts w:ascii="Arial" w:hAnsi="Arial" w:cs="Arial"/>
          <w:i/>
          <w:color w:val="000000" w:themeColor="text1"/>
          <w:sz w:val="20"/>
          <w:szCs w:val="20"/>
        </w:rPr>
        <w:t>n lý thu</w:t>
      </w:r>
      <w:r w:rsidRPr="0093750F">
        <w:rPr>
          <w:rFonts w:ascii="Arial" w:hAnsi="Arial" w:cs="Arial"/>
          <w:i/>
          <w:color w:val="000000" w:themeColor="text1"/>
          <w:sz w:val="20"/>
          <w:szCs w:val="20"/>
        </w:rPr>
        <w:t>ế</w:t>
      </w:r>
      <w:r w:rsidRPr="0093750F">
        <w:rPr>
          <w:rFonts w:ascii="Arial" w:hAnsi="Arial" w:cs="Arial"/>
          <w:i/>
          <w:color w:val="000000" w:themeColor="text1"/>
          <w:sz w:val="20"/>
          <w:szCs w:val="20"/>
        </w:rPr>
        <w:t>.</w:t>
      </w:r>
    </w:p>
    <w:p w14:paraId="7E120AFE" w14:textId="77777777" w:rsidR="00D82DC7" w:rsidRPr="0093750F" w:rsidRDefault="00D82DC7" w:rsidP="00D82DC7">
      <w:pPr>
        <w:adjustRightInd w:val="0"/>
        <w:snapToGrid w:val="0"/>
        <w:spacing w:after="0" w:line="240" w:lineRule="auto"/>
        <w:jc w:val="center"/>
        <w:rPr>
          <w:rFonts w:ascii="Arial" w:hAnsi="Arial" w:cs="Arial"/>
          <w:b/>
          <w:color w:val="000000" w:themeColor="text1"/>
          <w:sz w:val="20"/>
          <w:szCs w:val="20"/>
        </w:rPr>
      </w:pPr>
    </w:p>
    <w:p w14:paraId="0AE15B08" w14:textId="4FD01DBF" w:rsidR="00D82DC7"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 xml:space="preserve">Chương I </w:t>
      </w:r>
    </w:p>
    <w:p w14:paraId="213B5848" w14:textId="026DF802"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QUY Đ</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NH CHUNG</w:t>
      </w:r>
    </w:p>
    <w:p w14:paraId="5283FC11"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7CB68D8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 Ph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m vi 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ch</w:t>
      </w:r>
      <w:r w:rsidRPr="0093750F">
        <w:rPr>
          <w:rFonts w:ascii="Arial" w:hAnsi="Arial" w:cs="Arial"/>
          <w:b/>
          <w:color w:val="000000" w:themeColor="text1"/>
          <w:sz w:val="20"/>
          <w:szCs w:val="20"/>
        </w:rPr>
        <w:t>ỉ</w:t>
      </w:r>
      <w:r w:rsidRPr="0093750F">
        <w:rPr>
          <w:rFonts w:ascii="Arial" w:hAnsi="Arial" w:cs="Arial"/>
          <w:b/>
          <w:color w:val="000000" w:themeColor="text1"/>
          <w:sz w:val="20"/>
          <w:szCs w:val="20"/>
        </w:rPr>
        <w:t>nh</w:t>
      </w:r>
    </w:p>
    <w:p w14:paraId="0260904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thi hành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4D8B764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7A44E85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091658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7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là thành viên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là bên ký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7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w:t>
      </w:r>
    </w:p>
    <w:p w14:paraId="24F1FBC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các ngu</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tài chính cho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lư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trong đó ưu tiên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trí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và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hành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thông tin,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trang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và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chuyên môn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nâng cao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25529E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11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834911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do c</w:t>
      </w:r>
      <w:r w:rsidRPr="0093750F">
        <w:rPr>
          <w:rFonts w:ascii="Arial" w:hAnsi="Arial" w:cs="Arial"/>
          <w:color w:val="000000" w:themeColor="text1"/>
          <w:sz w:val="20"/>
          <w:szCs w:val="20"/>
        </w:rPr>
        <w:t>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cá nhân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khác và các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khác thì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kéo dài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 xml:space="preserve"> khác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sai, sót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sai, sót;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6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w:t>
      </w:r>
    </w:p>
    <w:p w14:paraId="23AF6FB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Kh</w:t>
      </w:r>
      <w:r w:rsidRPr="0093750F">
        <w:rPr>
          <w:rFonts w:ascii="Arial" w:hAnsi="Arial" w:cs="Arial"/>
          <w:color w:val="000000" w:themeColor="text1"/>
          <w:sz w:val="20"/>
          <w:szCs w:val="20"/>
        </w:rPr>
        <w:t>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w:t>
      </w:r>
    </w:p>
    <w:p w14:paraId="1C5E383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5A07E2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w:t>
      </w:r>
    </w:p>
    <w:p w14:paraId="5914CA5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không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bookmarkStart w:id="0" w:name="_GoBack"/>
      <w:bookmarkEnd w:id="0"/>
      <w:r w:rsidRPr="0093750F">
        <w:rPr>
          <w:rFonts w:ascii="Arial" w:hAnsi="Arial" w:cs="Arial"/>
          <w:color w:val="000000" w:themeColor="text1"/>
          <w:sz w:val="20"/>
          <w:szCs w:val="20"/>
        </w:rPr>
        <w:t xml:space="preserve">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DA3C84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k)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5F46D64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l)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do thiên 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xem xét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16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này và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w:t>
      </w:r>
      <w:r w:rsidRPr="0093750F">
        <w:rPr>
          <w:rFonts w:ascii="Arial" w:hAnsi="Arial" w:cs="Arial"/>
          <w:color w:val="000000" w:themeColor="text1"/>
          <w:sz w:val="20"/>
          <w:szCs w:val="20"/>
        </w:rPr>
        <w:t>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này nhưng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không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và không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3B97727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m)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25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25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hàng hóa </w:t>
      </w:r>
      <w:r w:rsidRPr="0093750F">
        <w:rPr>
          <w:rFonts w:ascii="Arial" w:hAnsi="Arial" w:cs="Arial"/>
          <w:color w:val="000000" w:themeColor="text1"/>
          <w:sz w:val="20"/>
          <w:szCs w:val="20"/>
        </w:rPr>
        <w:t>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3C0FA8D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và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hành chính khác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và các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là thành viên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là bên ký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khai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thành viên khác mà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là thành viên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là bên ký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 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p, xác </w:t>
      </w:r>
      <w:r w:rsidRPr="0093750F">
        <w:rPr>
          <w:rFonts w:ascii="Arial" w:hAnsi="Arial" w:cs="Arial"/>
          <w:color w:val="000000" w:themeColor="text1"/>
          <w:sz w:val="20"/>
          <w:szCs w:val="20"/>
        </w:rPr>
        <w:t>minh thông tin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và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tiêu chu</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trao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đàn toàn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minh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ch và trao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đích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FCDC10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o)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3734A3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p)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36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an toàn thông tin và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thông tin;</w:t>
      </w:r>
    </w:p>
    <w:p w14:paraId="08F1FE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q)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38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6AC717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r)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t</w:t>
      </w:r>
      <w:r w:rsidRPr="0093750F">
        <w:rPr>
          <w:rFonts w:ascii="Arial" w:hAnsi="Arial" w:cs="Arial"/>
          <w:color w:val="000000" w:themeColor="text1"/>
          <w:sz w:val="20"/>
          <w:szCs w:val="20"/>
        </w:rPr>
        <w: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và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các cơ quan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giám sát,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các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chính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08AEC2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s)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48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C91836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56B095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u)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50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6514EC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dung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284806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kháng khác;</w:t>
      </w:r>
    </w:p>
    <w:p w14:paraId="6E38DC1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w:t>
      </w:r>
      <w:r w:rsidRPr="0093750F">
        <w:rPr>
          <w:rFonts w:ascii="Arial" w:hAnsi="Arial" w:cs="Arial"/>
          <w:color w:val="000000" w:themeColor="text1"/>
          <w:sz w:val="20"/>
          <w:szCs w:val="20"/>
        </w:rPr>
        <w:t>hân có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65FD8A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8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9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và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kê khai,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giá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liên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báo cáo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liên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7607ACB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8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w:t>
      </w:r>
      <w:r w:rsidRPr="0093750F">
        <w:rPr>
          <w:rFonts w:ascii="Arial" w:hAnsi="Arial" w:cs="Arial"/>
          <w:color w:val="000000" w:themeColor="text1"/>
          <w:sz w:val="20"/>
          <w:szCs w:val="20"/>
        </w:rPr>
        <w:t xml:space="preserve">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F7A338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16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6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16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16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tình hình kinh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trong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chưa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p>
    <w:p w14:paraId="2E17F23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6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và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thông tin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7B369C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w:t>
      </w:r>
      <w:r w:rsidRPr="0093750F">
        <w:rPr>
          <w:rFonts w:ascii="Arial" w:hAnsi="Arial" w:cs="Arial"/>
          <w:color w:val="000000" w:themeColor="text1"/>
          <w:sz w:val="20"/>
          <w:szCs w:val="20"/>
        </w:rPr>
        <w:t>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8EE4D5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cách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tiêu chí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91AC09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tro</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w:t>
      </w:r>
    </w:p>
    <w:p w14:paraId="325BA94A" w14:textId="75286336"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k)</w:t>
      </w:r>
      <w:r w:rsidR="00D82DC7"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phương pháp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17A517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l)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25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i dung sau: phương pháp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C93934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m)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34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ưu tiên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tuân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t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s</w:t>
      </w:r>
      <w:r w:rsidRPr="0093750F">
        <w:rPr>
          <w:rFonts w:ascii="Arial" w:hAnsi="Arial" w:cs="Arial"/>
          <w:color w:val="000000" w:themeColor="text1"/>
          <w:sz w:val="20"/>
          <w:szCs w:val="20"/>
        </w:rPr>
        <w:t>ẵ</w:t>
      </w:r>
      <w:r w:rsidRPr="0093750F">
        <w:rPr>
          <w:rFonts w:ascii="Arial" w:hAnsi="Arial" w:cs="Arial"/>
          <w:color w:val="000000" w:themeColor="text1"/>
          <w:sz w:val="20"/>
          <w:szCs w:val="20"/>
        </w:rPr>
        <w:t>n sàng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toán, hóa đơn,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và các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và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ưu tiên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tuân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5484DC5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bên liên quan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thông tin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806A02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o)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 kê khai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thay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8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thông tin, báo chí và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chi nhánh ngân hàng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thanh toán,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trung gian thanh toán,</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thanh toán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và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thông tin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tiêu chu</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kinh doanh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làm</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13991E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p)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49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89F90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thi hành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3C85DD8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cơ </w:t>
      </w:r>
      <w:r w:rsidRPr="0093750F">
        <w:rPr>
          <w:rFonts w:ascii="Arial" w:hAnsi="Arial" w:cs="Arial"/>
          <w:color w:val="000000" w:themeColor="text1"/>
          <w:sz w:val="20"/>
          <w:szCs w:val="20"/>
        </w:rPr>
        <w:t>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6908EE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cách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thay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hàng</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và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khác;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cá nhân kinh doanh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22C7D41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Nguyên t</w:t>
      </w:r>
      <w:r w:rsidRPr="0093750F">
        <w:rPr>
          <w:rFonts w:ascii="Arial" w:hAnsi="Arial" w:cs="Arial"/>
          <w:color w:val="000000" w:themeColor="text1"/>
          <w:sz w:val="20"/>
          <w:szCs w:val="20"/>
        </w:rPr>
        <w:t>ắ</w:t>
      </w:r>
      <w:r w:rsidRPr="0093750F">
        <w:rPr>
          <w:rFonts w:ascii="Arial" w:hAnsi="Arial" w:cs="Arial"/>
          <w:color w:val="000000" w:themeColor="text1"/>
          <w:sz w:val="20"/>
          <w:szCs w:val="20"/>
        </w:rPr>
        <w:t>c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i dung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72066F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trong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thu 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thông tin vào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nguyên t</w:t>
      </w:r>
      <w:r w:rsidRPr="0093750F">
        <w:rPr>
          <w:rFonts w:ascii="Arial" w:hAnsi="Arial" w:cs="Arial"/>
          <w:color w:val="000000" w:themeColor="text1"/>
          <w:sz w:val="20"/>
          <w:szCs w:val="20"/>
        </w:rPr>
        <w:t>ắ</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w:t>
      </w:r>
      <w:r w:rsidRPr="0093750F">
        <w:rPr>
          <w:rFonts w:ascii="Arial" w:hAnsi="Arial" w:cs="Arial"/>
          <w:color w:val="000000" w:themeColor="text1"/>
          <w:sz w:val="20"/>
          <w:szCs w:val="20"/>
        </w:rPr>
        <w:t>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w:t>
      </w:r>
    </w:p>
    <w:p w14:paraId="611B388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hành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thông tin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C542CE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w:t>
      </w:r>
    </w:p>
    <w:p w14:paraId="744B1A3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đơn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w:t>
      </w:r>
    </w:p>
    <w:p w14:paraId="0039A5B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 Đ</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i tư</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ng áp d</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ng</w:t>
      </w:r>
    </w:p>
    <w:p w14:paraId="3E965EE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1. </w:t>
      </w: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29C48BF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43A006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702E7DC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là </w:t>
      </w:r>
      <w:r w:rsidRPr="0093750F">
        <w:rPr>
          <w:rFonts w:ascii="Arial" w:hAnsi="Arial" w:cs="Arial"/>
          <w:color w:val="000000" w:themeColor="text1"/>
          <w:sz w:val="20"/>
          <w:szCs w:val="20"/>
        </w:rPr>
        <w:t>nhà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phương pháp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là phương pháp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mua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không có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thư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trú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thông qua kênh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các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p>
    <w:p w14:paraId="429C3FF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là nh</w:t>
      </w:r>
      <w:r w:rsidRPr="0093750F">
        <w:rPr>
          <w:rFonts w:ascii="Arial" w:hAnsi="Arial" w:cs="Arial"/>
          <w:color w:val="000000" w:themeColor="text1"/>
          <w:sz w:val="20"/>
          <w:szCs w:val="20"/>
        </w:rPr>
        <w:t>à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sàn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nhà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kê khai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cho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trên sàn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w:t>
      </w:r>
      <w:r w:rsidRPr="0093750F">
        <w:rPr>
          <w:rFonts w:ascii="Arial" w:hAnsi="Arial" w:cs="Arial"/>
          <w:color w:val="000000" w:themeColor="text1"/>
          <w:sz w:val="20"/>
          <w:szCs w:val="20"/>
        </w:rPr>
        <w: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p>
    <w:p w14:paraId="7F4FC11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b.3)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khác (trong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hàng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và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w:t>
      </w:r>
      <w:r w:rsidRPr="0093750F">
        <w:rPr>
          <w:rFonts w:ascii="Arial" w:hAnsi="Arial" w:cs="Arial"/>
          <w:color w:val="000000" w:themeColor="text1"/>
          <w:sz w:val="20"/>
          <w:szCs w:val="20"/>
        </w:rPr>
        <w:t>anh, cá nhân kinh doanh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13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1B0B7E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b.4)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w:t>
      </w:r>
    </w:p>
    <w:p w14:paraId="638BD34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b.5)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cá nhân khác </w:t>
      </w:r>
      <w:r w:rsidRPr="0093750F">
        <w:rPr>
          <w:rFonts w:ascii="Arial" w:hAnsi="Arial" w:cs="Arial"/>
          <w:color w:val="000000" w:themeColor="text1"/>
          <w:sz w:val="20"/>
          <w:szCs w:val="20"/>
        </w:rPr>
        <w:t>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b.1, b.2, b.3, b.4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0635847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4E27A71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l</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thành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và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w:t>
      </w:r>
    </w:p>
    <w:p w14:paraId="6242F43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sau thông quan,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buôn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u và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và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Chi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ngoài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3DA0361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64865E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khác có liên</w:t>
      </w:r>
      <w:r w:rsidRPr="0093750F">
        <w:rPr>
          <w:rFonts w:ascii="Arial" w:hAnsi="Arial" w:cs="Arial"/>
          <w:color w:val="000000" w:themeColor="text1"/>
          <w:sz w:val="20"/>
          <w:szCs w:val="20"/>
        </w:rPr>
        <w:t xml:space="preserve"> quan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27A1C5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 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thích t</w:t>
      </w:r>
      <w:r w:rsidRPr="0093750F">
        <w:rPr>
          <w:rFonts w:ascii="Arial" w:hAnsi="Arial" w:cs="Arial"/>
          <w:b/>
          <w:color w:val="000000" w:themeColor="text1"/>
          <w:sz w:val="20"/>
          <w:szCs w:val="20"/>
        </w:rPr>
        <w:t>ừ</w:t>
      </w:r>
      <w:r w:rsidRPr="0093750F">
        <w:rPr>
          <w:rFonts w:ascii="Arial" w:hAnsi="Arial" w:cs="Arial"/>
          <w:b/>
          <w:color w:val="000000" w:themeColor="text1"/>
          <w:sz w:val="20"/>
          <w:szCs w:val="20"/>
        </w:rPr>
        <w:t xml:space="preserve"> ng</w:t>
      </w:r>
      <w:r w:rsidRPr="0093750F">
        <w:rPr>
          <w:rFonts w:ascii="Arial" w:hAnsi="Arial" w:cs="Arial"/>
          <w:b/>
          <w:color w:val="000000" w:themeColor="text1"/>
          <w:sz w:val="20"/>
          <w:szCs w:val="20"/>
        </w:rPr>
        <w:t>ữ</w:t>
      </w:r>
    </w:p>
    <w:p w14:paraId="019D419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do nguyên nhân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kháng khác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tranh,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o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đình công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ngh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nguyên nhân,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quan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8EB1D5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trao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hành chính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3ED195B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hành chính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các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và trao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096A075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(sau đây g</w:t>
      </w:r>
      <w:r w:rsidRPr="0093750F">
        <w:rPr>
          <w:rFonts w:ascii="Arial" w:hAnsi="Arial" w:cs="Arial"/>
          <w:color w:val="000000" w:themeColor="text1"/>
          <w:sz w:val="20"/>
          <w:szCs w:val="20"/>
        </w:rPr>
        <w:t>ọ</w:t>
      </w:r>
      <w:r w:rsidRPr="0093750F">
        <w:rPr>
          <w:rFonts w:ascii="Arial" w:hAnsi="Arial" w:cs="Arial"/>
          <w:color w:val="000000" w:themeColor="text1"/>
          <w:sz w:val="20"/>
          <w:szCs w:val="20"/>
        </w:rPr>
        <w:t>i là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T-VAN)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trung</w:t>
      </w:r>
      <w:r w:rsidRPr="0093750F">
        <w:rPr>
          <w:rFonts w:ascii="Arial" w:hAnsi="Arial" w:cs="Arial"/>
          <w:color w:val="000000" w:themeColor="text1"/>
          <w:sz w:val="20"/>
          <w:szCs w:val="20"/>
        </w:rPr>
        <w:t xml:space="preserve"> gian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và đáp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toàn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lưu tr</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o,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3A8025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hàng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và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là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đáp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các tiêu chí sau:</w:t>
      </w:r>
    </w:p>
    <w:p w14:paraId="1F6DF7B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Cho phép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và xác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mua bán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bán thông qua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do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w:t>
      </w:r>
    </w:p>
    <w:p w14:paraId="58C48E2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gián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tham gia vào quá trình thanh toán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v</w:t>
      </w:r>
      <w:r w:rsidRPr="0093750F">
        <w:rPr>
          <w:rFonts w:ascii="Arial" w:hAnsi="Arial" w:cs="Arial"/>
          <w:color w:val="000000" w:themeColor="text1"/>
          <w:sz w:val="20"/>
          <w:szCs w:val="20"/>
        </w:rPr>
        <w:t>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bán và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soát,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soát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thanh toán,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bán;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khác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toán và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s</w:t>
      </w:r>
      <w:r w:rsidRPr="0093750F">
        <w:rPr>
          <w:rFonts w:ascii="Arial" w:hAnsi="Arial" w:cs="Arial"/>
          <w:color w:val="000000" w:themeColor="text1"/>
          <w:sz w:val="20"/>
          <w:szCs w:val="20"/>
        </w:rPr>
        <w:t>oát,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soát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thanh toán;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thanh toán mà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hoàn t</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mua bán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thanh toán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w:t>
      </w:r>
    </w:p>
    <w:p w14:paraId="078E5F3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vào vai trò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soát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tham gia vào quá trình thanh toán, không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vào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thanh toán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w:t>
      </w:r>
    </w:p>
    <w:p w14:paraId="7BE85E4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đăng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cáo,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mà không tham gia vào q</w:t>
      </w:r>
      <w:r w:rsidRPr="0093750F">
        <w:rPr>
          <w:rFonts w:ascii="Arial" w:hAnsi="Arial" w:cs="Arial"/>
          <w:color w:val="000000" w:themeColor="text1"/>
          <w:sz w:val="20"/>
          <w:szCs w:val="20"/>
        </w:rPr>
        <w:t>uá trình thanh toán thì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1C76CA8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thanh toán là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ng đáp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tiêu chí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1445529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Ngày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ngày ngh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thì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là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sau ngày ngh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đó.</w:t>
      </w:r>
    </w:p>
    <w:p w14:paraId="427D929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4. Công khai thông tin</w:t>
      </w:r>
      <w:r w:rsidRPr="0093750F">
        <w:rPr>
          <w:rFonts w:ascii="Arial" w:hAnsi="Arial" w:cs="Arial"/>
          <w:b/>
          <w:color w:val="000000" w:themeColor="text1"/>
          <w:sz w:val="20"/>
          <w:szCs w:val="20"/>
        </w:rPr>
        <w:t xml:space="preserve"> ngư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p>
    <w:p w14:paraId="666D85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công khai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w:t>
      </w:r>
    </w:p>
    <w:p w14:paraId="12B0B08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hành vi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như sau:</w:t>
      </w:r>
    </w:p>
    <w:p w14:paraId="1F70F11A" w14:textId="3FAABFAD"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w:t>
      </w:r>
      <w:r w:rsidRPr="0093750F">
        <w:rPr>
          <w:rFonts w:ascii="Arial" w:hAnsi="Arial" w:cs="Arial"/>
          <w:color w:val="000000" w:themeColor="text1"/>
          <w:sz w:val="20"/>
          <w:szCs w:val="20"/>
        </w:rPr>
        <w:t>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thu khác, chây </w:t>
      </w:r>
      <w:r w:rsidR="001A3037">
        <w:rPr>
          <w:rFonts w:ascii="Arial" w:hAnsi="Arial" w:cs="Arial"/>
          <w:color w:val="000000" w:themeColor="text1"/>
          <w:sz w:val="20"/>
          <w:szCs w:val="20"/>
        </w:rPr>
        <w:t>ỳ</w:t>
      </w:r>
      <w:r w:rsidRPr="0093750F">
        <w:rPr>
          <w:rFonts w:ascii="Arial" w:hAnsi="Arial" w:cs="Arial"/>
          <w:color w:val="000000" w:themeColor="text1"/>
          <w:sz w:val="20"/>
          <w:szCs w:val="20"/>
        </w:rPr>
        <w:t xml:space="preserve"> không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đúng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w:t>
      </w:r>
    </w:p>
    <w:p w14:paraId="4ADE45E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Quá 90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các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lãnh không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nguy</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w:t>
      </w:r>
    </w:p>
    <w:p w14:paraId="4C2D092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làm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và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khác;</w:t>
      </w:r>
    </w:p>
    <w:p w14:paraId="76C62E7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a.4)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w:t>
      </w:r>
      <w:r w:rsidRPr="0093750F">
        <w:rPr>
          <w:rFonts w:ascii="Arial" w:hAnsi="Arial" w:cs="Arial"/>
          <w:color w:val="000000" w:themeColor="text1"/>
          <w:sz w:val="20"/>
          <w:szCs w:val="20"/>
        </w:rPr>
        <w:t>c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không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và các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hóa đơn theo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báo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ngăn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thi hành công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cá nhân,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không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các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có hành vi phát tán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p>
    <w:p w14:paraId="2BF21FC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chưa hoàn thành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kinh doanh;</w:t>
      </w:r>
    </w:p>
    <w:p w14:paraId="02BA730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Các thông tin khác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côn</w:t>
      </w:r>
      <w:r w:rsidRPr="0093750F">
        <w:rPr>
          <w:rFonts w:ascii="Arial" w:hAnsi="Arial" w:cs="Arial"/>
          <w:color w:val="000000" w:themeColor="text1"/>
          <w:sz w:val="20"/>
          <w:szCs w:val="20"/>
        </w:rPr>
        <w:t>g khai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45DAD96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và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công khai:</w:t>
      </w:r>
    </w:p>
    <w:p w14:paraId="77D3682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thông tin công khai: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tên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lý do công khai. Tùy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công khai chi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thêm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thông tin có liên quan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044EF32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thông tin do</w:t>
      </w:r>
      <w:r w:rsidRPr="0093750F">
        <w:rPr>
          <w:rFonts w:ascii="Arial" w:hAnsi="Arial" w:cs="Arial"/>
          <w:color w:val="000000" w:themeColor="text1"/>
          <w:sz w:val="20"/>
          <w:szCs w:val="20"/>
        </w:rPr>
        <w:t xml:space="preserve">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công khai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tư nhân,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công ty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thành viên, thành viên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danh,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cá nhân kinh do</w:t>
      </w:r>
      <w:r w:rsidRPr="0093750F">
        <w:rPr>
          <w:rFonts w:ascii="Arial" w:hAnsi="Arial" w:cs="Arial"/>
          <w:color w:val="000000" w:themeColor="text1"/>
          <w:sz w:val="20"/>
          <w:szCs w:val="20"/>
        </w:rPr>
        <w:t>anh,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 xml:space="preserve"> và tên và 04 ký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căn cư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công dân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và che, mã hóa các ký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w:t>
      </w:r>
    </w:p>
    <w:p w14:paraId="63D2594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công khai thông tin:</w:t>
      </w:r>
    </w:p>
    <w:p w14:paraId="17B72720" w14:textId="43A070AD"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b.1)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bu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đăng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công khai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hóa đơn theo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báo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a.4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tin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báo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w:t>
      </w:r>
    </w:p>
    <w:p w14:paraId="6864AA8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vào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sau: công khai trên phương ti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thông tin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chúng; niêm 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qua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công dân,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p báo, thông cáo báo chí,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phát ngôn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các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công khai khác theo các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có liên quan.</w:t>
      </w:r>
    </w:p>
    <w:p w14:paraId="78EFB85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khai thông tin:</w:t>
      </w:r>
    </w:p>
    <w:p w14:paraId="1F7FC8A2" w14:textId="37FD37CA"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r w:rsidR="00EF68F2">
        <w:rPr>
          <w:rFonts w:ascii="Arial" w:hAnsi="Arial" w:cs="Arial"/>
          <w:color w:val="000000" w:themeColor="text1"/>
          <w:sz w:val="20"/>
          <w:szCs w:val="20"/>
        </w:rPr>
        <w:t xml:space="preserve"> thu</w:t>
      </w:r>
      <w:r w:rsidRPr="0093750F">
        <w:rPr>
          <w:rFonts w:ascii="Arial" w:hAnsi="Arial" w:cs="Arial"/>
          <w:color w:val="000000" w:themeColor="text1"/>
          <w:sz w:val="20"/>
          <w:szCs w:val="20"/>
        </w:rPr>
        <w:t xml:space="preserve">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tình hình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trên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và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công kha</w:t>
      </w:r>
      <w:r w:rsidRPr="0093750F">
        <w:rPr>
          <w:rFonts w:ascii="Arial" w:hAnsi="Arial" w:cs="Arial"/>
          <w:color w:val="000000" w:themeColor="text1"/>
          <w:sz w:val="20"/>
          <w:szCs w:val="20"/>
        </w:rPr>
        <w:t>i thông tin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0440BF6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rà soát,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tính chính xác thông tin công khai.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w:t>
      </w:r>
      <w:r w:rsidRPr="0093750F">
        <w:rPr>
          <w:rFonts w:ascii="Arial" w:hAnsi="Arial" w:cs="Arial"/>
          <w:color w:val="000000" w:themeColor="text1"/>
          <w:sz w:val="20"/>
          <w:szCs w:val="20"/>
        </w:rPr>
        <w:t xml:space="preserve">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tính chính xác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thông tin công khai.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công khai không chính xác,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đính chính thông tin và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công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đã đính chính theo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công khai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42FB900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công khai thông tin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công khai thông tin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theo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hàng tháng.</w:t>
      </w:r>
    </w:p>
    <w:p w14:paraId="47D0826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ông khai thông tin:</w:t>
      </w:r>
    </w:p>
    <w:p w14:paraId="252795E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 thái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w:t>
      </w:r>
    </w:p>
    <w:p w14:paraId="7AAF0C7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công khai thông tin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công khai thông tin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thông tin đã công khai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đó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thông tin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công khai, trên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87D547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Nguyên t</w:t>
      </w:r>
      <w:r w:rsidRPr="0093750F">
        <w:rPr>
          <w:rFonts w:ascii="Arial" w:hAnsi="Arial" w:cs="Arial"/>
          <w:color w:val="000000" w:themeColor="text1"/>
          <w:sz w:val="20"/>
          <w:szCs w:val="20"/>
        </w:rPr>
        <w:t>ắ</w:t>
      </w:r>
      <w:r w:rsidRPr="0093750F">
        <w:rPr>
          <w:rFonts w:ascii="Arial" w:hAnsi="Arial" w:cs="Arial"/>
          <w:color w:val="000000" w:themeColor="text1"/>
          <w:sz w:val="20"/>
          <w:szCs w:val="20"/>
        </w:rPr>
        <w:t>c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B1E5E8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công khai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đúng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đúng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đúng m</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đích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không xâm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ích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liên quan;</w:t>
      </w:r>
    </w:p>
    <w:p w14:paraId="071D403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công khai thông tin khi có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pháp lý rõ ràng,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rà soát,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xác minh t</w:t>
      </w:r>
      <w:r w:rsidRPr="0093750F">
        <w:rPr>
          <w:rFonts w:ascii="Arial" w:hAnsi="Arial" w:cs="Arial"/>
          <w:color w:val="000000" w:themeColor="text1"/>
          <w:sz w:val="20"/>
          <w:szCs w:val="20"/>
        </w:rPr>
        <w: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0834D8B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thông tin công khai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che, </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thông tin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thông tin cá nhân và thông tin khác có liên quan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tuân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v</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cá nhân và an toàn thông tin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w:t>
      </w:r>
    </w:p>
    <w:p w14:paraId="6E6BC0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công khai thông tin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đính chính,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công khai k</w:t>
      </w:r>
      <w:r w:rsidRPr="0093750F">
        <w:rPr>
          <w:rFonts w:ascii="Arial" w:hAnsi="Arial" w:cs="Arial"/>
          <w:color w:val="000000" w:themeColor="text1"/>
          <w:sz w:val="20"/>
          <w:szCs w:val="20"/>
        </w:rPr>
        <w:t>ị</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khi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công khai không còn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tin công khai không chính xác.</w:t>
      </w:r>
    </w:p>
    <w:p w14:paraId="36BD043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5. Ngu</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n l</w:t>
      </w:r>
      <w:r w:rsidRPr="0093750F">
        <w:rPr>
          <w:rFonts w:ascii="Arial" w:hAnsi="Arial" w:cs="Arial"/>
          <w:b/>
          <w:color w:val="000000" w:themeColor="text1"/>
          <w:sz w:val="20"/>
          <w:szCs w:val="20"/>
        </w:rPr>
        <w:t>ự</w:t>
      </w:r>
      <w:r w:rsidRPr="0093750F">
        <w:rPr>
          <w:rFonts w:ascii="Arial" w:hAnsi="Arial" w:cs="Arial"/>
          <w:b/>
          <w:color w:val="000000" w:themeColor="text1"/>
          <w:sz w:val="20"/>
          <w:szCs w:val="20"/>
        </w:rPr>
        <w:t xml:space="preserve">c tài chính cho </w:t>
      </w:r>
      <w:r w:rsidRPr="0093750F">
        <w:rPr>
          <w:rFonts w:ascii="Arial" w:hAnsi="Arial" w:cs="Arial"/>
          <w:b/>
          <w:color w:val="000000" w:themeColor="text1"/>
          <w:sz w:val="20"/>
          <w:szCs w:val="20"/>
        </w:rPr>
        <w:t>ho</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đ</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ng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cơ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p>
    <w:p w14:paraId="0C56AAE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ưu tiên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trí kinh phí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và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hành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thông tin,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trang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và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chuyên môn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nâng cao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tài chính ngân sách,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công,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công, trong đó có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sau:</w:t>
      </w:r>
    </w:p>
    <w:p w14:paraId="73E68D3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nâng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m</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duy trì và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hành: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thông tin,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an toàn thông tin và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6EC3A2F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hóa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a trên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khoa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c, công ngh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và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an toàn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liên thông,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liên quan;</w:t>
      </w:r>
    </w:p>
    <w:p w14:paraId="6250861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Mua s</w:t>
      </w:r>
      <w:r w:rsidRPr="0093750F">
        <w:rPr>
          <w:rFonts w:ascii="Arial" w:hAnsi="Arial" w:cs="Arial"/>
          <w:color w:val="000000" w:themeColor="text1"/>
          <w:sz w:val="20"/>
          <w:szCs w:val="20"/>
        </w:rPr>
        <w:t>ắ</w:t>
      </w:r>
      <w:r w:rsidRPr="0093750F">
        <w:rPr>
          <w:rFonts w:ascii="Arial" w:hAnsi="Arial" w:cs="Arial"/>
          <w:color w:val="000000" w:themeColor="text1"/>
          <w:sz w:val="20"/>
          <w:szCs w:val="20"/>
        </w:rPr>
        <w:t>m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máy móc,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các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danh,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dùng chung và chuyên dùng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nâng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trì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máy móc, </w:t>
      </w:r>
      <w:r w:rsidRPr="0093750F">
        <w:rPr>
          <w:rFonts w:ascii="Arial" w:hAnsi="Arial" w:cs="Arial"/>
          <w:color w:val="000000" w:themeColor="text1"/>
          <w:sz w:val="20"/>
          <w:szCs w:val="20"/>
        </w:rPr>
        <w:t>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có;</w:t>
      </w:r>
    </w:p>
    <w:p w14:paraId="4634495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ki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trúc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nâng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trì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ki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trúc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có;</w:t>
      </w:r>
    </w:p>
    <w:p w14:paraId="5EEF530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chuyên môn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thù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1E51BA2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đ.1) Các </w:t>
      </w:r>
      <w:r w:rsidRPr="0093750F">
        <w:rPr>
          <w:rFonts w:ascii="Arial" w:hAnsi="Arial" w:cs="Arial"/>
          <w:color w:val="000000" w:themeColor="text1"/>
          <w:sz w:val="20"/>
          <w:szCs w:val="20"/>
        </w:rPr>
        <w:t>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mua,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phát hành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t tư,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tuân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chuyên dùng; duy trì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trung tâm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thông tin thươ</w:t>
      </w:r>
      <w:r w:rsidRPr="0093750F">
        <w:rPr>
          <w:rFonts w:ascii="Arial" w:hAnsi="Arial" w:cs="Arial"/>
          <w:color w:val="000000" w:themeColor="text1"/>
          <w:sz w:val="20"/>
          <w:szCs w:val="20"/>
        </w:rPr>
        <w:t>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tuyên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toàn ngành (tuyên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khích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l</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hóa đơn; khen thư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tiêu dùng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giác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bán không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và giao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lý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và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hóa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lưu tr</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05FD00C" w14:textId="62B8DFD2"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đ.2)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lao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chi làm thêm gi</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w:t>
      </w:r>
      <w:r w:rsidR="00BD2B08">
        <w:rPr>
          <w:rFonts w:ascii="Arial" w:hAnsi="Arial" w:cs="Arial"/>
          <w:color w:val="000000" w:themeColor="text1"/>
          <w:sz w:val="20"/>
          <w:szCs w:val="20"/>
        </w:rPr>
        <w:t>không</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phép năm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lao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trung</w:t>
      </w:r>
      <w:r w:rsidRPr="0093750F">
        <w:rPr>
          <w:rFonts w:ascii="Arial" w:hAnsi="Arial" w:cs="Arial"/>
          <w:color w:val="000000" w:themeColor="text1"/>
          <w:sz w:val="20"/>
          <w:szCs w:val="20"/>
        </w:rPr>
        <w:t xml:space="preserve"> tâm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w:t>
      </w:r>
    </w:p>
    <w:p w14:paraId="36BD40B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đ.3)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pháp lý,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bu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thư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và thuê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sư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v</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tòa án;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567821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đ.4) Các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chuyên môn khác phát sinh trong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EF6AA9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toán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và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tài chính ngân sách,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công,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công có </w:t>
      </w:r>
      <w:r w:rsidRPr="0093750F">
        <w:rPr>
          <w:rFonts w:ascii="Arial" w:hAnsi="Arial" w:cs="Arial"/>
          <w:color w:val="000000" w:themeColor="text1"/>
          <w:sz w:val="20"/>
          <w:szCs w:val="20"/>
        </w:rPr>
        <w:t>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ưu tiên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trí,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kinh phí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17FBFEF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ban hành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quy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chi tiêu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hành, ngu</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 tài chính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và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trong đó:</w:t>
      </w:r>
    </w:p>
    <w:p w14:paraId="3971DAF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chi đã có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tiêu chu</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5FEB2D1F"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chi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chi: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tình hình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w:t>
      </w:r>
      <w:r w:rsidRPr="0093750F">
        <w:rPr>
          <w:rFonts w:ascii="Arial" w:hAnsi="Arial" w:cs="Arial"/>
          <w:color w:val="000000" w:themeColor="text1"/>
          <w:sz w:val="20"/>
          <w:szCs w:val="20"/>
        </w:rPr>
        <w:t xml:space="preserve">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chi cho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và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trong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toán chi thư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xuyên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giao theo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toán chi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hành chính.</w:t>
      </w:r>
    </w:p>
    <w:p w14:paraId="240ED995"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5C2ED8D9"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Chương II</w:t>
      </w:r>
    </w:p>
    <w:p w14:paraId="0C41EDD4" w14:textId="77777777"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CÁC CH</w:t>
      </w:r>
      <w:r w:rsidRPr="0093750F">
        <w:rPr>
          <w:rFonts w:ascii="Arial" w:hAnsi="Arial" w:cs="Arial"/>
          <w:b/>
          <w:color w:val="000000" w:themeColor="text1"/>
          <w:sz w:val="20"/>
          <w:szCs w:val="20"/>
        </w:rPr>
        <w:t>Ứ</w:t>
      </w:r>
      <w:r w:rsidRPr="0093750F">
        <w:rPr>
          <w:rFonts w:ascii="Arial" w:hAnsi="Arial" w:cs="Arial"/>
          <w:b/>
          <w:color w:val="000000" w:themeColor="text1"/>
          <w:sz w:val="20"/>
          <w:szCs w:val="20"/>
        </w:rPr>
        <w:t>C NĂNG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p>
    <w:p w14:paraId="5C1D3A6C"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584D8E32"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M</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c 1</w:t>
      </w:r>
    </w:p>
    <w:p w14:paraId="7E0D9B9C" w14:textId="2DA16C0B"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ĐĂNG KÝ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S</w:t>
      </w:r>
      <w:r w:rsidRPr="0093750F">
        <w:rPr>
          <w:rFonts w:ascii="Arial" w:hAnsi="Arial" w:cs="Arial"/>
          <w:b/>
          <w:color w:val="000000" w:themeColor="text1"/>
          <w:sz w:val="20"/>
          <w:szCs w:val="20"/>
        </w:rPr>
        <w:t>Ử</w:t>
      </w:r>
      <w:r w:rsidRPr="0093750F">
        <w:rPr>
          <w:rFonts w:ascii="Arial" w:hAnsi="Arial" w:cs="Arial"/>
          <w:b/>
          <w:color w:val="000000" w:themeColor="text1"/>
          <w:sz w:val="20"/>
          <w:szCs w:val="20"/>
        </w:rPr>
        <w:t xml:space="preserve"> D</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NG, CH</w:t>
      </w:r>
      <w:r w:rsidRPr="0093750F">
        <w:rPr>
          <w:rFonts w:ascii="Arial" w:hAnsi="Arial" w:cs="Arial"/>
          <w:b/>
          <w:color w:val="000000" w:themeColor="text1"/>
          <w:sz w:val="20"/>
          <w:szCs w:val="20"/>
        </w:rPr>
        <w:t>Ấ</w:t>
      </w:r>
      <w:r w:rsidRPr="0093750F">
        <w:rPr>
          <w:rFonts w:ascii="Arial" w:hAnsi="Arial" w:cs="Arial"/>
          <w:b/>
          <w:color w:val="000000" w:themeColor="text1"/>
          <w:sz w:val="20"/>
          <w:szCs w:val="20"/>
        </w:rPr>
        <w:t>M D</w:t>
      </w:r>
      <w:r w:rsidRPr="0093750F">
        <w:rPr>
          <w:rFonts w:ascii="Arial" w:hAnsi="Arial" w:cs="Arial"/>
          <w:b/>
          <w:color w:val="000000" w:themeColor="text1"/>
          <w:sz w:val="20"/>
          <w:szCs w:val="20"/>
        </w:rPr>
        <w:t>Ứ</w:t>
      </w:r>
      <w:r w:rsidRPr="0093750F">
        <w:rPr>
          <w:rFonts w:ascii="Arial" w:hAnsi="Arial" w:cs="Arial"/>
          <w:b/>
          <w:color w:val="000000" w:themeColor="text1"/>
          <w:sz w:val="20"/>
          <w:szCs w:val="20"/>
        </w:rPr>
        <w:t xml:space="preserve">T </w:t>
      </w:r>
      <w:r w:rsidRPr="0093750F">
        <w:rPr>
          <w:rFonts w:ascii="Arial" w:hAnsi="Arial" w:cs="Arial"/>
          <w:b/>
          <w:color w:val="000000" w:themeColor="text1"/>
          <w:sz w:val="20"/>
          <w:szCs w:val="20"/>
        </w:rPr>
        <w:t>MÃ S</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 xml:space="preserve">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TRÁCH NHI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M LIÊN QUAN Đ</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N ĐĂNG KÝ THU</w:t>
      </w:r>
      <w:r w:rsidRPr="0093750F">
        <w:rPr>
          <w:rFonts w:ascii="Arial" w:hAnsi="Arial" w:cs="Arial"/>
          <w:b/>
          <w:color w:val="000000" w:themeColor="text1"/>
          <w:sz w:val="20"/>
          <w:szCs w:val="20"/>
        </w:rPr>
        <w:t>Ế</w:t>
      </w:r>
    </w:p>
    <w:p w14:paraId="6FE1C324"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6B17BA2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6.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đăng ký thu</w:t>
      </w:r>
      <w:r w:rsidRPr="0093750F">
        <w:rPr>
          <w:rFonts w:ascii="Arial" w:hAnsi="Arial" w:cs="Arial"/>
          <w:b/>
          <w:color w:val="000000" w:themeColor="text1"/>
          <w:sz w:val="20"/>
          <w:szCs w:val="20"/>
        </w:rPr>
        <w:t>ế</w:t>
      </w:r>
    </w:p>
    <w:p w14:paraId="084CC45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cơ quan đăng ký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qua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414AED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w:t>
      </w:r>
      <w:r w:rsidRPr="0093750F">
        <w:rPr>
          <w:rFonts w:ascii="Arial" w:hAnsi="Arial" w:cs="Arial"/>
          <w:color w:val="000000" w:themeColor="text1"/>
          <w:sz w:val="20"/>
          <w:szCs w:val="20"/>
        </w:rPr>
        <w: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đăng ký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w:t>
      </w:r>
      <w:r w:rsidRPr="0093750F">
        <w:rPr>
          <w:rFonts w:ascii="Arial" w:hAnsi="Arial" w:cs="Arial"/>
          <w:color w:val="000000" w:themeColor="text1"/>
          <w:sz w:val="20"/>
          <w:szCs w:val="20"/>
        </w:rPr>
        <w:t xml:space="preserve"> doanh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đăng ký kinh doanh sau khi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288476A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 sau:</w:t>
      </w:r>
    </w:p>
    <w:p w14:paraId="7CC7B00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w:t>
      </w:r>
      <w:r w:rsidRPr="0093750F">
        <w:rPr>
          <w:rFonts w:ascii="Arial" w:hAnsi="Arial" w:cs="Arial"/>
          <w:color w:val="000000" w:themeColor="text1"/>
          <w:sz w:val="20"/>
          <w:szCs w:val="20"/>
        </w:rPr>
        <w:t>ày sau đây:</w:t>
      </w:r>
    </w:p>
    <w:p w14:paraId="13B865C5" w14:textId="6DDDEF15"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Ngày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và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tương đương khác do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là ngày khai trương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chi nhánh, văn phòng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w:t>
      </w:r>
    </w:p>
    <w:p w14:paraId="2424E1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Ngày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kinh doanh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kinh doanh;</w:t>
      </w:r>
    </w:p>
    <w:p w14:paraId="35F18827" w14:textId="5A605033"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Ngày ký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w:t>
      </w:r>
      <w:r w:rsidR="00BD2B08">
        <w:rPr>
          <w:rFonts w:ascii="Arial" w:hAnsi="Arial" w:cs="Arial"/>
          <w:color w:val="000000" w:themeColor="text1"/>
          <w:sz w:val="20"/>
          <w:szCs w:val="20"/>
        </w:rPr>
        <w:t>ê k</w:t>
      </w:r>
      <w:r w:rsidRPr="0093750F">
        <w:rPr>
          <w:rFonts w:ascii="Arial" w:hAnsi="Arial" w:cs="Arial"/>
          <w:color w:val="000000" w:themeColor="text1"/>
          <w:sz w:val="20"/>
          <w:szCs w:val="20"/>
        </w:rPr>
        <w:t>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ngày ký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w:t>
      </w:r>
    </w:p>
    <w:p w14:paraId="0E011AC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a.4) Ngày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B6C4F1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cá nhân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12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523955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a.5) Ngày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các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a.1, a.2, a.3 và a.4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và chưa có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1256FA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w:t>
      </w:r>
      <w:r w:rsidRPr="0093750F">
        <w:rPr>
          <w:rFonts w:ascii="Arial" w:hAnsi="Arial" w:cs="Arial"/>
          <w:color w:val="000000" w:themeColor="text1"/>
          <w:sz w:val="20"/>
          <w:szCs w:val="20"/>
        </w:rPr>
        <w:t xml:space="preserve"> nhân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nhưng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và chưa có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439C206" w14:textId="316AB4FB"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n đăng </w:t>
      </w:r>
      <w:r w:rsidRPr="0093750F">
        <w:rPr>
          <w:rFonts w:ascii="Arial" w:hAnsi="Arial" w:cs="Arial"/>
          <w:color w:val="000000" w:themeColor="text1"/>
          <w:sz w:val="20"/>
          <w:szCs w:val="20"/>
        </w:rPr>
        <w:t>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00EF06E2">
        <w:rPr>
          <w:rFonts w:ascii="Arial" w:hAnsi="Arial" w:cs="Arial"/>
          <w:color w:val="000000" w:themeColor="text1"/>
          <w:sz w:val="20"/>
          <w:szCs w:val="20"/>
        </w:rPr>
        <w:t>ay</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 sau:</w:t>
      </w:r>
    </w:p>
    <w:p w14:paraId="26D51DE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c.1)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ký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w:t>
      </w:r>
    </w:p>
    <w:p w14:paraId="58E9B3F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c.2)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thanh </w:t>
      </w:r>
      <w:r w:rsidRPr="0093750F">
        <w:rPr>
          <w:rFonts w:ascii="Arial" w:hAnsi="Arial" w:cs="Arial"/>
          <w:color w:val="000000" w:themeColor="text1"/>
          <w:sz w:val="20"/>
          <w:szCs w:val="20"/>
        </w:rPr>
        <w:t>toán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ký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w:t>
      </w:r>
    </w:p>
    <w:p w14:paraId="18AAAEC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c.3) Cùng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c.1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6700C9A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qua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tích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w:t>
      </w:r>
    </w:p>
    <w:p w14:paraId="2445346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 xml:space="preserve">u thay cho </w:t>
      </w:r>
      <w:r w:rsidRPr="0093750F">
        <w:rPr>
          <w:rFonts w:ascii="Arial" w:hAnsi="Arial" w:cs="Arial"/>
          <w:color w:val="000000" w:themeColor="text1"/>
          <w:sz w:val="20"/>
          <w:szCs w:val="20"/>
        </w:rPr>
        <w:t>cá nhân có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cho cá nhân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cá nhân chưa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thay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w:t>
      </w:r>
      <w:r w:rsidRPr="0093750F">
        <w:rPr>
          <w:rFonts w:ascii="Arial" w:hAnsi="Arial" w:cs="Arial"/>
          <w:color w:val="000000" w:themeColor="text1"/>
          <w:sz w:val="20"/>
          <w:szCs w:val="20"/>
        </w:rPr>
        <w:t>hân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12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DF855B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AFD48D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có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thông báo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trong</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phát sinh thông tin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w:t>
      </w:r>
    </w:p>
    <w:p w14:paraId="31DF2C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cá nhân khi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 xml:space="preserve"> và tên,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ngày tháng năm sinh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tha</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20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(riêng các xã mi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núi vùng cao, biên gi</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trong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cư, ngày ghi trên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chi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w:t>
      </w:r>
    </w:p>
    <w:p w14:paraId="59C0DB6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cá nhân có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cá nhân và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thì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thông báo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phát sinh thông tin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p có </w:t>
      </w:r>
      <w:r w:rsidRPr="0093750F">
        <w:rPr>
          <w:rFonts w:ascii="Arial" w:hAnsi="Arial" w:cs="Arial"/>
          <w:color w:val="000000" w:themeColor="text1"/>
          <w:sz w:val="20"/>
          <w:szCs w:val="20"/>
        </w:rPr>
        <w:t>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thông báo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w:t>
      </w:r>
    </w:p>
    <w:p w14:paraId="56AD1AD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cư đã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khi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cá nhân </w:t>
      </w:r>
      <w:r w:rsidRPr="0093750F">
        <w:rPr>
          <w:rFonts w:ascii="Arial" w:hAnsi="Arial" w:cs="Arial"/>
          <w:color w:val="000000" w:themeColor="text1"/>
          <w:sz w:val="20"/>
          <w:szCs w:val="20"/>
        </w:rPr>
        <w:lastRenderedPageBreak/>
        <w:t>có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thông tin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49EB749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w:t>
      </w:r>
    </w:p>
    <w:p w14:paraId="68E4671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thông báo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thì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là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ghi trên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do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w:t>
      </w:r>
    </w:p>
    <w:p w14:paraId="1D5404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01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Cơ qu</w:t>
      </w:r>
      <w:r w:rsidRPr="0093750F">
        <w:rPr>
          <w:rFonts w:ascii="Arial" w:hAnsi="Arial" w:cs="Arial"/>
          <w:color w:val="000000" w:themeColor="text1"/>
          <w:sz w:val="20"/>
          <w:szCs w:val="20"/>
        </w:rPr>
        <w:t>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thông báo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đăng ký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02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ng, kinh </w:t>
      </w:r>
      <w:r w:rsidRPr="0093750F">
        <w:rPr>
          <w:rFonts w:ascii="Arial" w:hAnsi="Arial" w:cs="Arial"/>
          <w:color w:val="000000" w:themeColor="text1"/>
          <w:sz w:val="20"/>
          <w:szCs w:val="20"/>
        </w:rPr>
        <w:t>doanh không quá 12 tháng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01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thông báo;</w:t>
      </w:r>
    </w:p>
    <w:p w14:paraId="3B35A5C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đúng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đã đăng ký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thông báo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nơi đã đăng ký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424EEA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g.4)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như sau:</w:t>
      </w:r>
    </w:p>
    <w:p w14:paraId="67E3403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thông báo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nơi đã đăng ký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và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w:t>
      </w:r>
      <w:r w:rsidRPr="0093750F">
        <w:rPr>
          <w:rFonts w:ascii="Arial" w:hAnsi="Arial" w:cs="Arial"/>
          <w:color w:val="000000" w:themeColor="text1"/>
          <w:sz w:val="20"/>
          <w:szCs w:val="20"/>
        </w:rPr>
        <w:t>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423AB3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thông báo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01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w:t>
      </w:r>
    </w:p>
    <w:p w14:paraId="376C35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D3AEB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ngày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w:t>
      </w:r>
    </w:p>
    <w:p w14:paraId="6858B46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7. Trách nhi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m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ngư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cơ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cơ quan nhà nư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c, t</w:t>
      </w:r>
      <w:r w:rsidRPr="0093750F">
        <w:rPr>
          <w:rFonts w:ascii="Arial" w:hAnsi="Arial" w:cs="Arial"/>
          <w:b/>
          <w:color w:val="000000" w:themeColor="text1"/>
          <w:sz w:val="20"/>
          <w:szCs w:val="20"/>
        </w:rPr>
        <w:t>ổ</w:t>
      </w:r>
      <w:r w:rsidRPr="0093750F">
        <w:rPr>
          <w:rFonts w:ascii="Arial" w:hAnsi="Arial" w:cs="Arial"/>
          <w:b/>
          <w:color w:val="000000" w:themeColor="text1"/>
          <w:sz w:val="20"/>
          <w:szCs w:val="20"/>
        </w:rPr>
        <w:t xml:space="preserve"> ch</w:t>
      </w:r>
      <w:r w:rsidRPr="0093750F">
        <w:rPr>
          <w:rFonts w:ascii="Arial" w:hAnsi="Arial" w:cs="Arial"/>
          <w:b/>
          <w:color w:val="000000" w:themeColor="text1"/>
          <w:sz w:val="20"/>
          <w:szCs w:val="20"/>
        </w:rPr>
        <w:t>ứ</w:t>
      </w:r>
      <w:r w:rsidRPr="0093750F">
        <w:rPr>
          <w:rFonts w:ascii="Arial" w:hAnsi="Arial" w:cs="Arial"/>
          <w:b/>
          <w:color w:val="000000" w:themeColor="text1"/>
          <w:sz w:val="20"/>
          <w:szCs w:val="20"/>
        </w:rPr>
        <w:t>c, cá nhân có liên quan đ</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n đăng ký thu</w:t>
      </w:r>
      <w:r w:rsidRPr="0093750F">
        <w:rPr>
          <w:rFonts w:ascii="Arial" w:hAnsi="Arial" w:cs="Arial"/>
          <w:b/>
          <w:color w:val="000000" w:themeColor="text1"/>
          <w:sz w:val="20"/>
          <w:szCs w:val="20"/>
        </w:rPr>
        <w:t>ế</w:t>
      </w:r>
    </w:p>
    <w:p w14:paraId="2E0CD8D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DE75D4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r w:rsidRPr="0093750F">
        <w:rPr>
          <w:rFonts w:ascii="Arial" w:hAnsi="Arial" w:cs="Arial"/>
          <w:color w:val="000000" w:themeColor="text1"/>
          <w:sz w:val="20"/>
          <w:szCs w:val="20"/>
        </w:rPr>
        <w:t xml:space="preserve">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6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 và các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sau:</w:t>
      </w:r>
    </w:p>
    <w:p w14:paraId="6FF2A7A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chính xác, k</w:t>
      </w:r>
      <w:r w:rsidRPr="0093750F">
        <w:rPr>
          <w:rFonts w:ascii="Arial" w:hAnsi="Arial" w:cs="Arial"/>
          <w:color w:val="000000" w:themeColor="text1"/>
          <w:sz w:val="20"/>
          <w:szCs w:val="20"/>
        </w:rPr>
        <w:t>ị</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khi đăng ký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và khi có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tính chính xác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thông tin do mình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B16FF0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có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tiêu chí phân tích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các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áp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C43448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do cơ quan đăng ký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sang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liên thông chưa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này,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trung,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trong các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BA9C33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sang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khác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sau khi hoàn thành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chưa hoàn thành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đi n</w:t>
      </w:r>
      <w:r w:rsidRPr="0093750F">
        <w:rPr>
          <w:rFonts w:ascii="Arial" w:hAnsi="Arial" w:cs="Arial"/>
          <w:color w:val="000000" w:themeColor="text1"/>
          <w:sz w:val="20"/>
          <w:szCs w:val="20"/>
        </w:rPr>
        <w:t>hư sau:</w:t>
      </w:r>
    </w:p>
    <w:p w14:paraId="4AB307B2" w14:textId="7590612C"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b.1)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tính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513B15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62A26D7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b.3)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b.4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0C4DF9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b.4)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vào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phát sinh sau khi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sau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sau khi trích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các qu</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đã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nhưng chưa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265714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w:t>
      </w:r>
    </w:p>
    <w:p w14:paraId="75C00A5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k</w:t>
      </w:r>
      <w:r w:rsidRPr="0093750F">
        <w:rPr>
          <w:rFonts w:ascii="Arial" w:hAnsi="Arial" w:cs="Arial"/>
          <w:color w:val="000000" w:themeColor="text1"/>
          <w:sz w:val="20"/>
          <w:szCs w:val="20"/>
        </w:rPr>
        <w:t>hông tr</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tháng, quý,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năm tài chính thì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tháng, quý,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năm;</w:t>
      </w:r>
    </w:p>
    <w:p w14:paraId="635A2E0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hóa đơn.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hóa đơn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hóa đơn thì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5A4D52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các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đôn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thu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w:t>
      </w:r>
      <w:r w:rsidRPr="0093750F">
        <w:rPr>
          <w:rFonts w:ascii="Arial" w:hAnsi="Arial" w:cs="Arial"/>
          <w:color w:val="000000" w:themeColor="text1"/>
          <w:sz w:val="20"/>
          <w:szCs w:val="20"/>
        </w:rPr>
        <w:t xml:space="preserve"> tra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F930B3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c.4) Tr</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 thái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trên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có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772338F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w:t>
      </w:r>
    </w:p>
    <w:p w14:paraId="1D4C534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d.1)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w:t>
      </w:r>
      <w:r w:rsidRPr="0093750F">
        <w:rPr>
          <w:rFonts w:ascii="Arial" w:hAnsi="Arial" w:cs="Arial"/>
          <w:color w:val="000000" w:themeColor="text1"/>
          <w:sz w:val="20"/>
          <w:szCs w:val="20"/>
        </w:rPr>
        <w: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w:t>
      </w:r>
    </w:p>
    <w:p w14:paraId="1423FA5A" w14:textId="3EECBA4A"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d.2)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có cá</w:t>
      </w:r>
      <w:r w:rsidRPr="0093750F">
        <w:rPr>
          <w:rFonts w:ascii="Arial" w:hAnsi="Arial" w:cs="Arial"/>
          <w:color w:val="000000" w:themeColor="text1"/>
          <w:sz w:val="20"/>
          <w:szCs w:val="20"/>
        </w:rPr>
        <w:t>c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thì toàn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các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hoàn thành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p>
    <w:p w14:paraId="4348189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còn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hoàn thành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tình tr</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 pháp lý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6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48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FE39CF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w:t>
      </w:r>
    </w:p>
    <w:p w14:paraId="1A0A6AB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w:t>
      </w:r>
      <w:r w:rsidRPr="0093750F">
        <w:rPr>
          <w:rFonts w:ascii="Arial" w:hAnsi="Arial" w:cs="Arial"/>
          <w:color w:val="000000" w:themeColor="text1"/>
          <w:sz w:val="20"/>
          <w:szCs w:val="20"/>
        </w:rPr>
        <w:t>ng báo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đăng ký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hành các thông báo,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1CAD531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w:t>
      </w:r>
      <w:r w:rsidRPr="0093750F">
        <w:rPr>
          <w:rFonts w:ascii="Arial" w:hAnsi="Arial" w:cs="Arial"/>
          <w:color w:val="000000" w:themeColor="text1"/>
          <w:sz w:val="20"/>
          <w:szCs w:val="20"/>
        </w:rPr>
        <w:t>.2)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khi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có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và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ng, kinh doanh sau khi hoàn thành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05953F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khai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thông tin đã có trong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ngành đã có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thông tin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có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DF66CC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Cá nhân là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tư nhân,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công ty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thành viên, thành viên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danh,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w:t>
      </w:r>
      <w:r w:rsidRPr="0093750F">
        <w:rPr>
          <w:rFonts w:ascii="Arial" w:hAnsi="Arial" w:cs="Arial"/>
          <w:color w:val="000000" w:themeColor="text1"/>
          <w:sz w:val="20"/>
          <w:szCs w:val="20"/>
        </w:rPr>
        <w: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lastRenderedPageBreak/>
        <w:t>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có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n thu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đăng ký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73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w:t>
      </w:r>
    </w:p>
    <w:p w14:paraId="31B76CB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4D2E70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và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w:t>
      </w:r>
    </w:p>
    <w:p w14:paraId="09F5A7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không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02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w:t>
      </w:r>
    </w:p>
    <w:p w14:paraId="302D564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thông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4 và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và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thô</w:t>
      </w:r>
      <w:r w:rsidRPr="0093750F">
        <w:rPr>
          <w:rFonts w:ascii="Arial" w:hAnsi="Arial" w:cs="Arial"/>
          <w:color w:val="000000" w:themeColor="text1"/>
          <w:sz w:val="20"/>
          <w:szCs w:val="20"/>
        </w:rPr>
        <w:t>ng tin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theo dõi trên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5654E7B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thu 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phân tích, đánh giá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w:t>
      </w:r>
      <w:r w:rsidRPr="0093750F">
        <w:rPr>
          <w:rFonts w:ascii="Arial" w:hAnsi="Arial" w:cs="Arial"/>
          <w:color w:val="000000" w:themeColor="text1"/>
          <w:sz w:val="20"/>
          <w:szCs w:val="20"/>
        </w:rPr>
        <w:t xml:space="preserve"> liên quan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phân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các cá nhân có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có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hóa đơn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cao);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124A619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đăng ký kinh doanh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w:t>
      </w:r>
    </w:p>
    <w:p w14:paraId="4A8E152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đăng ký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đăng ký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đ</w:t>
      </w:r>
      <w:r w:rsidRPr="0093750F">
        <w:rPr>
          <w:rFonts w:ascii="Arial" w:hAnsi="Arial" w:cs="Arial"/>
          <w:color w:val="000000" w:themeColor="text1"/>
          <w:sz w:val="20"/>
          <w:szCs w:val="20"/>
        </w:rPr>
        <w:t>ăng ký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đăng ký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đăng ký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đăng ký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đăng ký kinh doanh, đăng ký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sa</w:t>
      </w:r>
      <w:r w:rsidRPr="0093750F">
        <w:rPr>
          <w:rFonts w:ascii="Arial" w:hAnsi="Arial" w:cs="Arial"/>
          <w:color w:val="000000" w:themeColor="text1"/>
          <w:sz w:val="20"/>
          <w:szCs w:val="20"/>
        </w:rPr>
        <w:t>ng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đăng ký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và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t có </w:t>
      </w:r>
      <w:r w:rsidRPr="0093750F">
        <w:rPr>
          <w:rFonts w:ascii="Arial" w:hAnsi="Arial" w:cs="Arial"/>
          <w:color w:val="000000" w:themeColor="text1"/>
          <w:sz w:val="20"/>
          <w:szCs w:val="20"/>
        </w:rPr>
        <w:t>liên quan.</w:t>
      </w:r>
    </w:p>
    <w:p w14:paraId="47CF31D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là các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đăng ký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có liên quan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2B804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gia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cư:</w:t>
      </w:r>
    </w:p>
    <w:p w14:paraId="189C5A4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cư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thông tin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w:t>
      </w:r>
    </w:p>
    <w:p w14:paraId="414025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Thông tin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 xml:space="preserve"> và tên, ngày tháng năm sinh, gi</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tính,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nơi cư trú, tình tr</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 pháp lý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(đang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tích) và các thông tin khác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54F4BC9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thông tin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trong các</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khi xác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khi có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thông tin đã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khi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xác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w:t>
      </w:r>
    </w:p>
    <w:p w14:paraId="4BF3F38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cơ quan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w:t>
      </w:r>
    </w:p>
    <w:p w14:paraId="68D15EF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y phép </w:t>
      </w:r>
      <w:r w:rsidRPr="0093750F">
        <w:rPr>
          <w:rFonts w:ascii="Arial" w:hAnsi="Arial" w:cs="Arial"/>
          <w:color w:val="000000" w:themeColor="text1"/>
          <w:sz w:val="20"/>
          <w:szCs w:val="20"/>
        </w:rPr>
        <w:t>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và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tương đương khác cho các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đăng ký kinh doanh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cơ quan đăng ký kinh doanh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thông tin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công tác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336534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Thông tin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và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đăng ký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tương đương khác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ngày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cơ quan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tên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danh cá nhân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ngày tháng năm sinh, gi</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tính,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tình tr</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ng pháp lý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và các thông tin khác có trên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w:t>
      </w:r>
      <w:r w:rsidRPr="0093750F">
        <w:rPr>
          <w:rFonts w:ascii="Arial" w:hAnsi="Arial" w:cs="Arial"/>
          <w:color w:val="000000" w:themeColor="text1"/>
          <w:sz w:val="20"/>
          <w:szCs w:val="20"/>
        </w:rPr>
        <w:t>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1624865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thông tin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khi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khi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khi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12423AA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d)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cung</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ngày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ngày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phép,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11D1E9D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thông tin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ị</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thông qua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xml:space="preserve"> và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các cơ quan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theo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3D04EBF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thu 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khai thác và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thông tin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có liên quan,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an toàn,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m</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thông tin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00DE580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8. S</w:t>
      </w:r>
      <w:r w:rsidRPr="0093750F">
        <w:rPr>
          <w:rFonts w:ascii="Arial" w:hAnsi="Arial" w:cs="Arial"/>
          <w:b/>
          <w:color w:val="000000" w:themeColor="text1"/>
          <w:sz w:val="20"/>
          <w:szCs w:val="20"/>
        </w:rPr>
        <w:t>ử</w:t>
      </w:r>
      <w:r w:rsidRPr="0093750F">
        <w:rPr>
          <w:rFonts w:ascii="Arial" w:hAnsi="Arial" w:cs="Arial"/>
          <w:b/>
          <w:color w:val="000000" w:themeColor="text1"/>
          <w:sz w:val="20"/>
          <w:szCs w:val="20"/>
        </w:rPr>
        <w:t xml:space="preserve"> d</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ng mã s</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 xml:space="preserve"> thu</w:t>
      </w:r>
      <w:r w:rsidRPr="0093750F">
        <w:rPr>
          <w:rFonts w:ascii="Arial" w:hAnsi="Arial" w:cs="Arial"/>
          <w:b/>
          <w:color w:val="000000" w:themeColor="text1"/>
          <w:sz w:val="20"/>
          <w:szCs w:val="20"/>
        </w:rPr>
        <w:t>ế</w:t>
      </w:r>
    </w:p>
    <w:p w14:paraId="6CE3B57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ghi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vào hóa đơn,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khi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kinh doanh, tài chính có liên quan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m</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chi nhánh ngân hàng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thanh toán, </w:t>
      </w:r>
      <w:r w:rsidRPr="0093750F">
        <w:rPr>
          <w:rFonts w:ascii="Arial" w:hAnsi="Arial" w:cs="Arial"/>
          <w:color w:val="000000" w:themeColor="text1"/>
          <w:sz w:val="20"/>
          <w:szCs w:val="20"/>
        </w:rPr>
        <w:t>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trung gian thanh toán;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đăng ký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khác nhau.</w:t>
      </w:r>
    </w:p>
    <w:p w14:paraId="76B5AD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chính xác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khai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cho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w:t>
      </w:r>
      <w:r w:rsidRPr="0093750F">
        <w:rPr>
          <w:rFonts w:ascii="Arial" w:hAnsi="Arial" w:cs="Arial"/>
          <w:color w:val="000000" w:themeColor="text1"/>
          <w:sz w:val="20"/>
          <w:szCs w:val="20"/>
        </w:rPr>
        <w:t xml:space="preserve"> nhân có liên quan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ghi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hành chính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liên quan.</w:t>
      </w:r>
    </w:p>
    <w:p w14:paraId="32DCB50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chi nhánh ngân hàng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thanh toán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các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có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w:t>
      </w:r>
      <w:r w:rsidRPr="0093750F">
        <w:rPr>
          <w:rFonts w:ascii="Arial" w:hAnsi="Arial" w:cs="Arial"/>
          <w:color w:val="000000" w:themeColor="text1"/>
          <w:sz w:val="20"/>
          <w:szCs w:val="20"/>
        </w:rPr>
        <w:t>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và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581AC0F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chi nhánh ngân hàng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thanh toán,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trung gian thanh toán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ghi</w:t>
      </w:r>
      <w:r w:rsidRPr="0093750F">
        <w:rPr>
          <w:rFonts w:ascii="Arial" w:hAnsi="Arial" w:cs="Arial"/>
          <w:color w:val="000000" w:themeColor="text1"/>
          <w:sz w:val="20"/>
          <w:szCs w:val="20"/>
        </w:rPr>
        <w:t xml:space="preserve">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và các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qua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5698645"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trong các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sau khi đã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và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sa</w:t>
      </w:r>
      <w:r w:rsidRPr="0093750F">
        <w:rPr>
          <w:rFonts w:ascii="Arial" w:hAnsi="Arial" w:cs="Arial"/>
          <w:color w:val="000000" w:themeColor="text1"/>
          <w:sz w:val="20"/>
          <w:szCs w:val="20"/>
        </w:rPr>
        <w:t>u khi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 đăng ký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713DE0D0"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0C50C3EF"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M</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c 2</w:t>
      </w:r>
    </w:p>
    <w:p w14:paraId="37CE0D23" w14:textId="22343DC4"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 xml:space="preserve">I </w:t>
      </w:r>
      <w:r w:rsidRPr="0093750F">
        <w:rPr>
          <w:rFonts w:ascii="Arial" w:hAnsi="Arial" w:cs="Arial"/>
          <w:b/>
          <w:color w:val="000000" w:themeColor="text1"/>
          <w:sz w:val="20"/>
          <w:szCs w:val="20"/>
        </w:rPr>
        <w:t>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K</w:t>
      </w:r>
      <w:r w:rsidRPr="0093750F">
        <w:rPr>
          <w:rFonts w:ascii="Arial" w:hAnsi="Arial" w:cs="Arial"/>
          <w:b/>
          <w:color w:val="000000" w:themeColor="text1"/>
          <w:sz w:val="20"/>
          <w:szCs w:val="20"/>
        </w:rPr>
        <w:t>Ỳ</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THÔNG BÁO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w:t>
      </w:r>
      <w:r w:rsidRPr="0093750F">
        <w:rPr>
          <w:rFonts w:ascii="Arial" w:hAnsi="Arial" w:cs="Arial"/>
          <w:b/>
          <w:color w:val="000000" w:themeColor="text1"/>
          <w:sz w:val="20"/>
          <w:szCs w:val="20"/>
        </w:rPr>
        <w:t>Ấ</w:t>
      </w:r>
      <w:r w:rsidRPr="0093750F">
        <w:rPr>
          <w:rFonts w:ascii="Arial" w:hAnsi="Arial" w:cs="Arial"/>
          <w:b/>
          <w:color w:val="000000" w:themeColor="text1"/>
          <w:sz w:val="20"/>
          <w:szCs w:val="20"/>
        </w:rPr>
        <w:t>U TR</w:t>
      </w:r>
      <w:r w:rsidRPr="0093750F">
        <w:rPr>
          <w:rFonts w:ascii="Arial" w:hAnsi="Arial" w:cs="Arial"/>
          <w:b/>
          <w:color w:val="000000" w:themeColor="text1"/>
          <w:sz w:val="20"/>
          <w:szCs w:val="20"/>
        </w:rPr>
        <w:t>Ừ</w:t>
      </w:r>
      <w:r w:rsidRPr="0093750F">
        <w:rPr>
          <w:rFonts w:ascii="Arial" w:hAnsi="Arial" w:cs="Arial"/>
          <w:b/>
          <w:color w:val="000000" w:themeColor="text1"/>
          <w:sz w:val="20"/>
          <w:szCs w:val="20"/>
        </w:rPr>
        <w:t xml:space="preserve">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KHAI THAY,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THAY THU</w:t>
      </w:r>
      <w:r w:rsidRPr="0093750F">
        <w:rPr>
          <w:rFonts w:ascii="Arial" w:hAnsi="Arial" w:cs="Arial"/>
          <w:b/>
          <w:color w:val="000000" w:themeColor="text1"/>
          <w:sz w:val="20"/>
          <w:szCs w:val="20"/>
        </w:rPr>
        <w:t>Ế</w:t>
      </w:r>
    </w:p>
    <w:p w14:paraId="3BE6A57E"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76DAC54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9. K</w:t>
      </w:r>
      <w:r w:rsidRPr="0093750F">
        <w:rPr>
          <w:rFonts w:ascii="Arial" w:hAnsi="Arial" w:cs="Arial"/>
          <w:b/>
          <w:color w:val="000000" w:themeColor="text1"/>
          <w:sz w:val="20"/>
          <w:szCs w:val="20"/>
        </w:rPr>
        <w:t>ỳ</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p>
    <w:p w14:paraId="41CE9B7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tháng, quý, năm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8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lý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E2F157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F56A1D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là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98C60E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tháng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tháng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tháng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w:t>
      </w:r>
    </w:p>
    <w:p w14:paraId="396E013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quý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quý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quý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năm tài chính;</w:t>
      </w:r>
    </w:p>
    <w:p w14:paraId="4C31748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năm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năm tài chính;</w:t>
      </w:r>
    </w:p>
    <w:p w14:paraId="204FEE7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như sau:</w:t>
      </w:r>
    </w:p>
    <w:p w14:paraId="357CA83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đ.1)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toán năm </w:t>
      </w:r>
      <w:r w:rsidRPr="0093750F">
        <w:rPr>
          <w:rFonts w:ascii="Arial" w:hAnsi="Arial" w:cs="Arial"/>
          <w:color w:val="000000" w:themeColor="text1"/>
          <w:sz w:val="20"/>
          <w:szCs w:val="20"/>
        </w:rPr>
        <w:t>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toán,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0A4D52E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đ.2)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w:t>
      </w:r>
    </w:p>
    <w:p w14:paraId="5371CEA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trong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cá nhân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dư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183 ngày </w:t>
      </w:r>
      <w:r w:rsidRPr="0093750F">
        <w:rPr>
          <w:rFonts w:ascii="Arial" w:hAnsi="Arial" w:cs="Arial"/>
          <w:color w:val="000000" w:themeColor="text1"/>
          <w:sz w:val="20"/>
          <w:szCs w:val="20"/>
        </w:rPr>
        <w:t>nhưng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ngày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trong 12 tháng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183 ngày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 thì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là 12 tháng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w:t>
      </w:r>
    </w:p>
    <w:p w14:paraId="501247C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10.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khai thu</w:t>
      </w:r>
      <w:r w:rsidRPr="0093750F">
        <w:rPr>
          <w:rFonts w:ascii="Arial" w:hAnsi="Arial" w:cs="Arial"/>
          <w:b/>
          <w:color w:val="000000" w:themeColor="text1"/>
          <w:sz w:val="20"/>
          <w:szCs w:val="20"/>
        </w:rPr>
        <w:t>ế</w:t>
      </w:r>
    </w:p>
    <w:p w14:paraId="6859102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10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ngày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có mã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26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BCCDCF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theo tháng,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20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tháng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D44D54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theo quý,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quý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quý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4B7DD5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theo năm,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tháng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tài chính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w:t>
      </w:r>
    </w:p>
    <w:p w14:paraId="6CB226F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như sau:</w:t>
      </w:r>
    </w:p>
    <w:p w14:paraId="098CE67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03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D7105F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45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hóa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chia, tách, sáp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73FEC62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04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có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005602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trong 01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cá nhân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dư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183 ngày nhưng tính trong 12 tháng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có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183 ngày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04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tính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12 tháng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w:t>
      </w:r>
    </w:p>
    <w:p w14:paraId="394572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cư trú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lao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nhưng không quá 45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lao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w:t>
      </w:r>
    </w:p>
    <w:p w14:paraId="385517F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trong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và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35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Ngày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là ngày hoàn thành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giao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33859D6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khí thiên nhiên,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20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tháng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Tháng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tháng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tháng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w:t>
      </w:r>
      <w:r w:rsidRPr="0093750F">
        <w:rPr>
          <w:rFonts w:ascii="Arial" w:hAnsi="Arial" w:cs="Arial"/>
          <w:color w:val="000000" w:themeColor="text1"/>
          <w:sz w:val="20"/>
          <w:szCs w:val="20"/>
        </w:rPr>
        <w:t>à tháng bán khí.</w:t>
      </w:r>
    </w:p>
    <w:p w14:paraId="27F51CA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báo cáo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liên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liên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ng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có quan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liên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w:t>
      </w:r>
    </w:p>
    <w:p w14:paraId="0158825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8.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như sau:</w:t>
      </w:r>
    </w:p>
    <w:p w14:paraId="3B8D176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có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bên mua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bên bán,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bên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ba có liên quan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có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như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đăng ký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w:t>
      </w:r>
    </w:p>
    <w:p w14:paraId="2EC69A9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nhà hình thành trong tương lai,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công trình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tương lai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có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bên mua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bên bán,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bên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ba có liên quan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có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như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1</w:t>
      </w:r>
      <w:r w:rsidRPr="0093750F">
        <w:rPr>
          <w:rFonts w:ascii="Arial" w:hAnsi="Arial" w:cs="Arial"/>
          <w:color w:val="000000" w:themeColor="text1"/>
          <w:sz w:val="20"/>
          <w:szCs w:val="20"/>
        </w:rPr>
        <w:t>0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ngày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pháp lý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minh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có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cá nhân góp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10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ngày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rút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14245FB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9.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68/2026/NĐ-CP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w:t>
      </w:r>
    </w:p>
    <w:p w14:paraId="52784A9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10.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6BD35B2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11.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không ph</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p>
    <w:p w14:paraId="265CB32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hu khác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 đây:</w:t>
      </w:r>
    </w:p>
    <w:p w14:paraId="4D517379" w14:textId="5EA07DB1"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có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doanh thu h</w:t>
      </w:r>
      <w:r w:rsidR="008700E1">
        <w:rPr>
          <w:rFonts w:ascii="Arial" w:hAnsi="Arial" w:cs="Arial"/>
          <w:color w:val="000000" w:themeColor="text1"/>
          <w:sz w:val="20"/>
          <w:szCs w:val="20"/>
        </w:rPr>
        <w:t>ằ</w:t>
      </w:r>
      <w:r w:rsidRPr="0093750F">
        <w:rPr>
          <w:rFonts w:ascii="Arial" w:hAnsi="Arial" w:cs="Arial"/>
          <w:color w:val="000000" w:themeColor="text1"/>
          <w:sz w:val="20"/>
          <w:szCs w:val="20"/>
        </w:rPr>
        <w:t>ng năm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và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141/2026/NĐ-CP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w:t>
      </w:r>
    </w:p>
    <w:p w14:paraId="48C7CB6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và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2, 17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chuyên gia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kh</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sáng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o </w:t>
      </w:r>
      <w:r w:rsidRPr="0093750F">
        <w:rPr>
          <w:rFonts w:ascii="Arial" w:hAnsi="Arial" w:cs="Arial"/>
          <w:color w:val="000000" w:themeColor="text1"/>
          <w:sz w:val="20"/>
          <w:szCs w:val="20"/>
        </w:rPr>
        <w:t>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19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3,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w:t>
      </w:r>
    </w:p>
    <w:p w14:paraId="33D36EE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p>
    <w:p w14:paraId="5152AC7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w:t>
      </w:r>
      <w:r w:rsidRPr="0093750F">
        <w:rPr>
          <w:rFonts w:ascii="Arial" w:hAnsi="Arial" w:cs="Arial"/>
          <w:color w:val="000000" w:themeColor="text1"/>
          <w:sz w:val="20"/>
          <w:szCs w:val="20"/>
        </w:rPr>
        <w: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7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6BAF70E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sinh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48B2AA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là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theo tháng, quý mà trong tháng, quý đó không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w:t>
      </w:r>
    </w:p>
    <w:p w14:paraId="29F12A4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tháng, quý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trong năm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tháng, quý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chia, tách,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sáp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không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w:t>
      </w:r>
      <w:r w:rsidRPr="0093750F">
        <w:rPr>
          <w:rFonts w:ascii="Arial" w:hAnsi="Arial" w:cs="Arial"/>
          <w:color w:val="000000" w:themeColor="text1"/>
          <w:sz w:val="20"/>
          <w:szCs w:val="20"/>
        </w:rPr>
        <w:t>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thì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quý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trong năm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tháng, quý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chia, tách,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sáp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w:t>
      </w:r>
    </w:p>
    <w:p w14:paraId="23EEDFA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không phát sinh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w:t>
      </w:r>
    </w:p>
    <w:p w14:paraId="1E079E1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8.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là bên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w:t>
      </w:r>
      <w:r w:rsidRPr="0093750F">
        <w:rPr>
          <w:rFonts w:ascii="Arial" w:hAnsi="Arial" w:cs="Arial"/>
          <w:color w:val="000000" w:themeColor="text1"/>
          <w:sz w:val="20"/>
          <w:szCs w:val="20"/>
        </w:rPr>
        <w:t>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tháng mà trong tháng đó không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54841E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9.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60141BB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chương trình,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chính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văn phòng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hành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chính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do phía nhà tài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chương trình,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lastRenderedPageBreak/>
        <w:t>án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Phát tri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Chính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(ODA) không hoàn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văn phòng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hành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tài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chương trình,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do nhà tài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7E7756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không hoàn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nhân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mua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cho chương trình,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không hoàn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nhân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w:t>
      </w:r>
    </w:p>
    <w:p w14:paraId="432C26A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ưu đãi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giao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giao mua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w:t>
      </w:r>
    </w:p>
    <w:p w14:paraId="0FD2D17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10.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do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mà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tin có tro</w:t>
      </w:r>
      <w:r w:rsidRPr="0093750F">
        <w:rPr>
          <w:rFonts w:ascii="Arial" w:hAnsi="Arial" w:cs="Arial"/>
          <w:color w:val="000000" w:themeColor="text1"/>
          <w:sz w:val="20"/>
          <w:szCs w:val="20"/>
        </w:rPr>
        <w:t>ng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do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và các thông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này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25BAC06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công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công khai trên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w:t>
      </w:r>
      <w:r w:rsidRPr="0093750F">
        <w:rPr>
          <w:rFonts w:ascii="Arial" w:hAnsi="Arial" w:cs="Arial"/>
          <w:color w:val="000000" w:themeColor="text1"/>
          <w:sz w:val="20"/>
          <w:szCs w:val="20"/>
        </w:rPr>
        <w:t>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các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0874517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11. Bên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trái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cho vay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và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166FDFA" w14:textId="10E5EE80"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12.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khai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theo quy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r w:rsidR="0062793D">
        <w:rPr>
          <w:rFonts w:ascii="Arial" w:hAnsi="Arial" w:cs="Arial"/>
          <w:color w:val="000000" w:themeColor="text1"/>
          <w:sz w:val="20"/>
          <w:szCs w:val="20"/>
        </w:rPr>
        <w:t xml:space="preserve"> </w:t>
      </w:r>
      <w:r w:rsidRPr="0093750F">
        <w:rPr>
          <w:rFonts w:ascii="Arial" w:hAnsi="Arial" w:cs="Arial"/>
          <w:color w:val="000000" w:themeColor="text1"/>
          <w:sz w:val="20"/>
          <w:szCs w:val="20"/>
        </w:rPr>
        <w:t>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w:t>
      </w:r>
    </w:p>
    <w:p w14:paraId="172A4A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13.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nguyên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thì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nguyên.</w:t>
      </w:r>
    </w:p>
    <w:p w14:paraId="4C70FD6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12. Khai b</w:t>
      </w:r>
      <w:r w:rsidRPr="0093750F">
        <w:rPr>
          <w:rFonts w:ascii="Arial" w:hAnsi="Arial" w:cs="Arial"/>
          <w:b/>
          <w:color w:val="000000" w:themeColor="text1"/>
          <w:sz w:val="20"/>
          <w:szCs w:val="20"/>
        </w:rPr>
        <w:t>ổ</w:t>
      </w:r>
      <w:r w:rsidRPr="0093750F">
        <w:rPr>
          <w:rFonts w:ascii="Arial" w:hAnsi="Arial" w:cs="Arial"/>
          <w:b/>
          <w:color w:val="000000" w:themeColor="text1"/>
          <w:sz w:val="20"/>
          <w:szCs w:val="20"/>
        </w:rPr>
        <w:t xml:space="preserve"> sung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p>
    <w:p w14:paraId="25B74B2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w:t>
      </w:r>
      <w:r w:rsidRPr="0093750F">
        <w:rPr>
          <w:rFonts w:ascii="Arial" w:hAnsi="Arial" w:cs="Arial"/>
          <w:color w:val="000000" w:themeColor="text1"/>
          <w:sz w:val="20"/>
          <w:szCs w:val="20"/>
        </w:rPr>
        <w:t xml:space="preserve">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chính xác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không làm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qua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03CB5AC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B6774C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w:t>
      </w:r>
      <w:r w:rsidRPr="0093750F">
        <w:rPr>
          <w:rFonts w:ascii="Arial" w:hAnsi="Arial" w:cs="Arial"/>
          <w:color w:val="000000" w:themeColor="text1"/>
          <w:sz w:val="20"/>
          <w:szCs w:val="20"/>
        </w:rPr>
        <w:t>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không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rõ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thì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khi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thông báo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AF84F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trong đó nêu rõ: tên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và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62FDDEF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trong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án do có d</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 xml:space="preserve">c do đã có </w:t>
      </w:r>
      <w:r w:rsidRPr="0093750F">
        <w:rPr>
          <w:rFonts w:ascii="Arial" w:hAnsi="Arial" w:cs="Arial"/>
          <w:color w:val="000000" w:themeColor="text1"/>
          <w:sz w:val="20"/>
          <w:szCs w:val="20"/>
        </w:rPr>
        <w:t>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án hình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w:t>
      </w:r>
    </w:p>
    <w:p w14:paraId="405EC45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E9F93C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nêu rõ: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lý do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qua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và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làm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w:t>
      </w:r>
    </w:p>
    <w:p w14:paraId="1AF40B8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rà soát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và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thông báo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không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F6B57F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xem xét,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ý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không làm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qua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đã ban hành.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nh</w:t>
      </w:r>
      <w:r w:rsidRPr="0093750F">
        <w:rPr>
          <w:rFonts w:ascii="Arial" w:hAnsi="Arial" w:cs="Arial"/>
          <w:color w:val="000000" w:themeColor="text1"/>
          <w:sz w:val="20"/>
          <w:szCs w:val="20"/>
        </w:rPr>
        <w:t>ư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741B813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E3901E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sau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làm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hoàn,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l</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và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như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4C0BF77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này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do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0221F25E" w14:textId="070C6944"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tra, Tòa</w:t>
      </w:r>
      <w:r w:rsidRPr="0093750F">
        <w:rPr>
          <w:rFonts w:ascii="Arial" w:hAnsi="Arial" w:cs="Arial"/>
          <w:color w:val="000000" w:themeColor="text1"/>
          <w:sz w:val="20"/>
          <w:szCs w:val="20"/>
        </w:rPr>
        <w:t xml:space="preserve"> án,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toán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cơ quan thanh tra và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án,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bán có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003A788D">
        <w:rPr>
          <w:rFonts w:ascii="Arial" w:hAnsi="Arial" w:cs="Arial"/>
          <w:color w:val="000000" w:themeColor="text1"/>
          <w:sz w:val="20"/>
          <w:szCs w:val="20"/>
        </w:rPr>
        <w:t xml:space="preserve"> sử dụng hóa đơn không hợp pháp hoặc sử dụng không hợp pháp hóa đơn </w:t>
      </w:r>
      <w:r w:rsidRPr="0093750F">
        <w:rPr>
          <w:rFonts w:ascii="Arial" w:hAnsi="Arial" w:cs="Arial"/>
          <w:color w:val="000000" w:themeColor="text1"/>
          <w:sz w:val="20"/>
          <w:szCs w:val="20"/>
        </w:rPr>
        <w:t>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hóa đơn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bán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và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cơ quan có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6B5BBAF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có sai, sót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2, 3, 4 và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như sau:</w:t>
      </w:r>
    </w:p>
    <w:p w14:paraId="3920862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a, </w:t>
      </w:r>
      <w:r w:rsidRPr="0093750F">
        <w:rPr>
          <w:rFonts w:ascii="Arial" w:hAnsi="Arial" w:cs="Arial"/>
          <w:color w:val="000000" w:themeColor="text1"/>
          <w:sz w:val="20"/>
          <w:szCs w:val="20"/>
        </w:rPr>
        <w:t>b,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cho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phát sinh sai, sót.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làm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hoàn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tăng thêm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hoàn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làm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làm tăng,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sau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tăng,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vào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sai, sót.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c khai </w:t>
      </w:r>
      <w:r w:rsidRPr="0093750F">
        <w:rPr>
          <w:rFonts w:ascii="Arial" w:hAnsi="Arial" w:cs="Arial"/>
          <w:color w:val="000000" w:themeColor="text1"/>
          <w:sz w:val="20"/>
          <w:szCs w:val="20"/>
        </w:rPr>
        <w:t>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khi chưa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FC655D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Riêng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vào khi kê khai,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sai, sót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kê khai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p>
    <w:p w14:paraId="66D8C9C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và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5C12CD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sau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không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tăng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sau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mà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kê khai vào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7EE0DB6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8.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có sai, sót làm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hoàn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sau nhưng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w:t>
      </w:r>
      <w:r w:rsidRPr="0093750F">
        <w:rPr>
          <w:rFonts w:ascii="Arial" w:hAnsi="Arial" w:cs="Arial"/>
          <w:color w:val="000000" w:themeColor="text1"/>
          <w:sz w:val="20"/>
          <w:szCs w:val="20"/>
        </w:rPr>
        <w:t xml:space="preserve">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nhưng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rà soát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trình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ban hành thông báo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không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34E3FA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9.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w:t>
      </w:r>
      <w:r w:rsidRPr="0093750F">
        <w:rPr>
          <w:rFonts w:ascii="Arial" w:hAnsi="Arial" w:cs="Arial"/>
          <w:color w:val="000000" w:themeColor="text1"/>
          <w:sz w:val="20"/>
          <w:szCs w:val="20"/>
        </w:rPr>
        <w: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3BECFB4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10.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chi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cách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kê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6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và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8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0D6FC3A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13.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đ</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i v</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i ho</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đ</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ng d</w:t>
      </w:r>
      <w:r w:rsidRPr="0093750F">
        <w:rPr>
          <w:rFonts w:ascii="Arial" w:hAnsi="Arial" w:cs="Arial"/>
          <w:b/>
          <w:color w:val="000000" w:themeColor="text1"/>
          <w:sz w:val="20"/>
          <w:szCs w:val="20"/>
        </w:rPr>
        <w:t>ầ</w:t>
      </w:r>
      <w:r w:rsidRPr="0093750F">
        <w:rPr>
          <w:rFonts w:ascii="Arial" w:hAnsi="Arial" w:cs="Arial"/>
          <w:b/>
          <w:color w:val="000000" w:themeColor="text1"/>
          <w:sz w:val="20"/>
          <w:szCs w:val="20"/>
        </w:rPr>
        <w:t>u khí và bán</w:t>
      </w:r>
      <w:r w:rsidRPr="0093750F">
        <w:rPr>
          <w:rFonts w:ascii="Arial" w:hAnsi="Arial" w:cs="Arial"/>
          <w:b/>
          <w:color w:val="000000" w:themeColor="text1"/>
          <w:sz w:val="20"/>
          <w:szCs w:val="20"/>
        </w:rPr>
        <w:t xml:space="preserve"> d</w:t>
      </w:r>
      <w:r w:rsidRPr="0093750F">
        <w:rPr>
          <w:rFonts w:ascii="Arial" w:hAnsi="Arial" w:cs="Arial"/>
          <w:b/>
          <w:color w:val="000000" w:themeColor="text1"/>
          <w:sz w:val="20"/>
          <w:szCs w:val="20"/>
        </w:rPr>
        <w:t>ầ</w:t>
      </w:r>
      <w:r w:rsidRPr="0093750F">
        <w:rPr>
          <w:rFonts w:ascii="Arial" w:hAnsi="Arial" w:cs="Arial"/>
          <w:b/>
          <w:color w:val="000000" w:themeColor="text1"/>
          <w:sz w:val="20"/>
          <w:szCs w:val="20"/>
        </w:rPr>
        <w:t>u khí</w:t>
      </w:r>
    </w:p>
    <w:p w14:paraId="13B2C69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theo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và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Liên bang Nga)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và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thu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khai theo tháng, khai theo quý, khai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4C79B3F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Khai theo tháng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khí thiên nhiên: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nguyên,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Liên doanh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 Nga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theo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và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Liên bang Nga ký ngày 27 tháng 12 năm 2010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trong lĩnh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thăm dò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và khai </w:t>
      </w:r>
      <w:r w:rsidRPr="0093750F">
        <w:rPr>
          <w:rFonts w:ascii="Arial" w:hAnsi="Arial" w:cs="Arial"/>
          <w:color w:val="000000" w:themeColor="text1"/>
          <w:sz w:val="20"/>
          <w:szCs w:val="20"/>
        </w:rPr>
        <w:t>thác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m l</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trong khuôn kh</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Liên doanh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 Nga “Vietsovpetro” (sau đây g</w:t>
      </w:r>
      <w:r w:rsidRPr="0093750F">
        <w:rPr>
          <w:rFonts w:ascii="Arial" w:hAnsi="Arial" w:cs="Arial"/>
          <w:color w:val="000000" w:themeColor="text1"/>
          <w:sz w:val="20"/>
          <w:szCs w:val="20"/>
        </w:rPr>
        <w:t>ọ</w:t>
      </w:r>
      <w:r w:rsidRPr="0093750F">
        <w:rPr>
          <w:rFonts w:ascii="Arial" w:hAnsi="Arial" w:cs="Arial"/>
          <w:color w:val="000000" w:themeColor="text1"/>
          <w:sz w:val="20"/>
          <w:szCs w:val="20"/>
        </w:rPr>
        <w:t>i là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và các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thư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khí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w:t>
      </w:r>
    </w:p>
    <w:p w14:paraId="73FB245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2. Khai </w:t>
      </w:r>
      <w:r w:rsidRPr="0093750F">
        <w:rPr>
          <w:rFonts w:ascii="Arial" w:hAnsi="Arial" w:cs="Arial"/>
          <w:color w:val="000000" w:themeColor="text1"/>
          <w:sz w:val="20"/>
          <w:szCs w:val="20"/>
        </w:rPr>
        <w:t>theo quý: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khi giá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tăng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cho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04AEDEC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Khai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w:t>
      </w:r>
    </w:p>
    <w:p w14:paraId="43A4330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w:t>
      </w:r>
      <w:r w:rsidRPr="0093750F">
        <w:rPr>
          <w:rFonts w:ascii="Arial" w:hAnsi="Arial" w:cs="Arial"/>
          <w:color w:val="000000" w:themeColor="text1"/>
          <w:sz w:val="20"/>
          <w:szCs w:val="20"/>
        </w:rPr>
        <w:t>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tham gia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w:t>
      </w:r>
    </w:p>
    <w:p w14:paraId="0D45A39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Bên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tham gia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kê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làm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đang n</w:t>
      </w:r>
      <w:r w:rsidRPr="0093750F">
        <w:rPr>
          <w:rFonts w:ascii="Arial" w:hAnsi="Arial" w:cs="Arial"/>
          <w:color w:val="000000" w:themeColor="text1"/>
          <w:sz w:val="20"/>
          <w:szCs w:val="20"/>
        </w:rPr>
        <w:t>ắ</w:t>
      </w:r>
      <w:r w:rsidRPr="0093750F">
        <w:rPr>
          <w:rFonts w:ascii="Arial" w:hAnsi="Arial" w:cs="Arial"/>
          <w:color w:val="000000" w:themeColor="text1"/>
          <w:sz w:val="20"/>
          <w:szCs w:val="20"/>
        </w:rPr>
        <w:t>m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tham gia trong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tên trong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thông báo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phát sinh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và kê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bên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43A2168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phát sinh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hoa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ọ</w:t>
      </w:r>
      <w:r w:rsidRPr="0093750F">
        <w:rPr>
          <w:rFonts w:ascii="Arial" w:hAnsi="Arial" w:cs="Arial"/>
          <w:color w:val="000000" w:themeColor="text1"/>
          <w:sz w:val="20"/>
          <w:szCs w:val="20"/>
        </w:rPr>
        <w:t>c và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bù do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cam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phí nghiên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ký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nhân danh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bên ký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w:t>
      </w:r>
    </w:p>
    <w:p w14:paraId="3C47DD4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chia cho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sau khi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w:t>
      </w:r>
      <w:r w:rsidRPr="0093750F">
        <w:rPr>
          <w:rFonts w:ascii="Arial" w:hAnsi="Arial" w:cs="Arial"/>
          <w:color w:val="000000" w:themeColor="text1"/>
          <w:sz w:val="20"/>
          <w:szCs w:val="20"/>
        </w:rPr>
        <w:t>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dư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10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Liên doanh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dư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theo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p, nhưng không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hơn ngày 31 tháng 12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và các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thư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2C003C7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đăng ký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chưa có giá chính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thông quan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phóng hàng. Khi có giá chính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kê khai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201C750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Khai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w:t>
      </w:r>
      <w:r w:rsidRPr="0093750F">
        <w:rPr>
          <w:rFonts w:ascii="Arial" w:hAnsi="Arial" w:cs="Arial"/>
          <w:color w:val="000000" w:themeColor="text1"/>
          <w:sz w:val="20"/>
          <w:szCs w:val="20"/>
        </w:rPr>
        <w:t>guyên;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khi giá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tăng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w:t>
      </w:r>
    </w:p>
    <w:p w14:paraId="7EC15DA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năm và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ngu</w:t>
      </w:r>
      <w:r w:rsidRPr="0093750F">
        <w:rPr>
          <w:rFonts w:ascii="Arial" w:hAnsi="Arial" w:cs="Arial"/>
          <w:color w:val="000000" w:themeColor="text1"/>
          <w:sz w:val="20"/>
          <w:szCs w:val="20"/>
        </w:rPr>
        <w:t>yên,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và khí thiên nhiên;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khi giá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tăng;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khí thiên nhiên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w:t>
      </w:r>
      <w:r w:rsidRPr="0093750F">
        <w:rPr>
          <w:rFonts w:ascii="Arial" w:hAnsi="Arial" w:cs="Arial"/>
          <w:color w:val="000000" w:themeColor="text1"/>
          <w:sz w:val="20"/>
          <w:szCs w:val="20"/>
        </w:rPr>
        <w:t xml:space="preserve">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chia cho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sau khi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dư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Liên doanh Viets</w:t>
      </w:r>
      <w:r w:rsidRPr="0093750F">
        <w:rPr>
          <w:rFonts w:ascii="Arial" w:hAnsi="Arial" w:cs="Arial"/>
          <w:color w:val="000000" w:themeColor="text1"/>
          <w:sz w:val="20"/>
          <w:szCs w:val="20"/>
        </w:rPr>
        <w:t>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w:t>
      </w:r>
    </w:p>
    <w:p w14:paraId="5B33F6D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14. Đ</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ng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w:t>
      </w:r>
      <w:r w:rsidRPr="0093750F">
        <w:rPr>
          <w:rFonts w:ascii="Arial" w:hAnsi="Arial" w:cs="Arial"/>
          <w:b/>
          <w:color w:val="000000" w:themeColor="text1"/>
          <w:sz w:val="20"/>
          <w:szCs w:val="20"/>
        </w:rPr>
        <w:t>ỷ</w:t>
      </w:r>
      <w:r w:rsidRPr="0093750F">
        <w:rPr>
          <w:rFonts w:ascii="Arial" w:hAnsi="Arial" w:cs="Arial"/>
          <w:b/>
          <w:color w:val="000000" w:themeColor="text1"/>
          <w:sz w:val="20"/>
          <w:szCs w:val="20"/>
        </w:rPr>
        <w:t xml:space="preserve"> giá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quy đ</w:t>
      </w:r>
      <w:r w:rsidRPr="0093750F">
        <w:rPr>
          <w:rFonts w:ascii="Arial" w:hAnsi="Arial" w:cs="Arial"/>
          <w:b/>
          <w:color w:val="000000" w:themeColor="text1"/>
          <w:sz w:val="20"/>
          <w:szCs w:val="20"/>
        </w:rPr>
        <w:t>ổ</w:t>
      </w:r>
      <w:r w:rsidRPr="0093750F">
        <w:rPr>
          <w:rFonts w:ascii="Arial" w:hAnsi="Arial" w:cs="Arial"/>
          <w:b/>
          <w:color w:val="000000" w:themeColor="text1"/>
          <w:sz w:val="20"/>
          <w:szCs w:val="20"/>
        </w:rPr>
        <w:t>i; t</w:t>
      </w:r>
      <w:r w:rsidRPr="0093750F">
        <w:rPr>
          <w:rFonts w:ascii="Arial" w:hAnsi="Arial" w:cs="Arial"/>
          <w:b/>
          <w:color w:val="000000" w:themeColor="text1"/>
          <w:sz w:val="20"/>
          <w:szCs w:val="20"/>
        </w:rPr>
        <w:t>ỷ</w:t>
      </w:r>
      <w:r w:rsidRPr="0093750F">
        <w:rPr>
          <w:rFonts w:ascii="Arial" w:hAnsi="Arial" w:cs="Arial"/>
          <w:b/>
          <w:color w:val="000000" w:themeColor="text1"/>
          <w:sz w:val="20"/>
          <w:szCs w:val="20"/>
        </w:rPr>
        <w:t xml:space="preserve"> giá tính thu</w:t>
      </w:r>
      <w:r w:rsidRPr="0093750F">
        <w:rPr>
          <w:rFonts w:ascii="Arial" w:hAnsi="Arial" w:cs="Arial"/>
          <w:b/>
          <w:color w:val="000000" w:themeColor="text1"/>
          <w:sz w:val="20"/>
          <w:szCs w:val="20"/>
        </w:rPr>
        <w:t>ế</w:t>
      </w:r>
    </w:p>
    <w:p w14:paraId="7392528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4F74E18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236/2025/NĐ-CP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w:t>
      </w:r>
    </w:p>
    <w:p w14:paraId="51FBF16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và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w:t>
      </w:r>
    </w:p>
    <w:p w14:paraId="4968A03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w:t>
      </w:r>
      <w:r w:rsidRPr="0093750F">
        <w:rPr>
          <w:rFonts w:ascii="Arial" w:hAnsi="Arial" w:cs="Arial"/>
          <w:color w:val="000000" w:themeColor="text1"/>
          <w:sz w:val="20"/>
          <w:szCs w:val="20"/>
        </w:rPr>
        <w:t xml:space="preserve"> tháng, quý,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và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trong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và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thô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4DD7F0E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b.1.1)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toán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Đô la M</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thì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Đô la M</w:t>
      </w:r>
      <w:r w:rsidRPr="0093750F">
        <w:rPr>
          <w:rFonts w:ascii="Arial" w:hAnsi="Arial" w:cs="Arial"/>
          <w:color w:val="000000" w:themeColor="text1"/>
          <w:sz w:val="20"/>
          <w:szCs w:val="20"/>
        </w:rPr>
        <w:t>ỹ</w:t>
      </w:r>
      <w:r w:rsidRPr="0093750F">
        <w:rPr>
          <w:rFonts w:ascii="Arial" w:hAnsi="Arial" w:cs="Arial"/>
          <w:color w:val="000000" w:themeColor="text1"/>
          <w:sz w:val="20"/>
          <w:szCs w:val="20"/>
        </w:rPr>
        <w:t>.</w:t>
      </w:r>
    </w:p>
    <w:p w14:paraId="7041458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toán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thì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w:t>
      </w:r>
    </w:p>
    <w:p w14:paraId="131518B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b.1.2)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đoàn Công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 Năng lư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thì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và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2B61379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lãi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chia cho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nhà sau khi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dư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Liên doanh Vietsovpetro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Lô 09.1,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Đô la M</w:t>
      </w:r>
      <w:r w:rsidRPr="0093750F">
        <w:rPr>
          <w:rFonts w:ascii="Arial" w:hAnsi="Arial" w:cs="Arial"/>
          <w:color w:val="000000" w:themeColor="text1"/>
          <w:sz w:val="20"/>
          <w:szCs w:val="20"/>
        </w:rPr>
        <w:t>ỹ</w:t>
      </w:r>
      <w:r w:rsidRPr="0093750F">
        <w:rPr>
          <w:rFonts w:ascii="Arial" w:hAnsi="Arial" w:cs="Arial"/>
          <w:color w:val="000000" w:themeColor="text1"/>
          <w:sz w:val="20"/>
          <w:szCs w:val="20"/>
        </w:rPr>
        <w:t>.</w:t>
      </w:r>
    </w:p>
    <w:p w14:paraId="4B9F386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Đô la M</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toán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và đã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thì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thu khác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sang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Đô la M</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theo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vào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3644CF3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Nhà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do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w:t>
      </w:r>
      <w:r w:rsidRPr="0093750F">
        <w:rPr>
          <w:rFonts w:ascii="Arial" w:hAnsi="Arial" w:cs="Arial"/>
          <w:color w:val="000000" w:themeColor="text1"/>
          <w:sz w:val="20"/>
          <w:szCs w:val="20"/>
        </w:rPr>
        <w:t xml:space="preserve">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và các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khác;</w:t>
      </w:r>
    </w:p>
    <w:p w14:paraId="08CE697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Cơ quan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hòa xã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t Nam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và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thu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 khác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do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71B0D7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và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như sau:</w:t>
      </w:r>
    </w:p>
    <w:p w14:paraId="2837830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w:t>
      </w:r>
      <w:r w:rsidRPr="0093750F">
        <w:rPr>
          <w:rFonts w:ascii="Arial" w:hAnsi="Arial" w:cs="Arial"/>
          <w:color w:val="000000" w:themeColor="text1"/>
          <w:sz w:val="20"/>
          <w:szCs w:val="20"/>
        </w:rPr>
        <w:t>ác theo tháng, quý,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và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74AAE4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5B17B7C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w:t>
      </w:r>
    </w:p>
    <w:p w14:paraId="37F32A1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xói mòn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toàn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w:t>
      </w:r>
    </w:p>
    <w:p w14:paraId="06A2561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kê khai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thông tin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u toàn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và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kê khai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thì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236/2025/NĐ-CP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có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236/2025/NĐ-CP thì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tính chéo do Ngân hàng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công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ngày g</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ngày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CCCE6B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7BBB4C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sau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cơ quan nhà </w:t>
      </w:r>
      <w:r w:rsidRPr="0093750F">
        <w:rPr>
          <w:rFonts w:ascii="Arial" w:hAnsi="Arial" w:cs="Arial"/>
          <w:color w:val="000000" w:themeColor="text1"/>
          <w:sz w:val="20"/>
          <w:szCs w:val="20"/>
        </w:rPr>
        <w:t>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thì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B606AB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w:t>
      </w:r>
      <w:r w:rsidRPr="0093750F">
        <w:rPr>
          <w:rFonts w:ascii="Arial" w:hAnsi="Arial" w:cs="Arial"/>
          <w:color w:val="000000" w:themeColor="text1"/>
          <w:sz w:val="20"/>
          <w:szCs w:val="20"/>
        </w:rPr>
        <w:t>í và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w:t>
      </w:r>
    </w:p>
    <w:p w14:paraId="1CEA643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b.1)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và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b.1.1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là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thanh toán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khí;</w:t>
      </w:r>
    </w:p>
    <w:p w14:paraId="6713703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đoàn Công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 Năng lư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Q</w:t>
      </w:r>
      <w:r w:rsidRPr="0093750F">
        <w:rPr>
          <w:rFonts w:ascii="Arial" w:hAnsi="Arial" w:cs="Arial"/>
          <w:color w:val="000000" w:themeColor="text1"/>
          <w:sz w:val="20"/>
          <w:szCs w:val="20"/>
        </w:rPr>
        <w:t>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thì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trong thanh toán sang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là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mua bán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trung bình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ngân hàng </w:t>
      </w:r>
      <w:r w:rsidRPr="0093750F">
        <w:rPr>
          <w:rFonts w:ascii="Arial" w:hAnsi="Arial" w:cs="Arial"/>
          <w:color w:val="000000" w:themeColor="text1"/>
          <w:sz w:val="20"/>
          <w:szCs w:val="20"/>
        </w:rPr>
        <w:t>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nơi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xuyên có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ngày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n</w:t>
      </w:r>
      <w:r w:rsidRPr="0093750F">
        <w:rPr>
          <w:rFonts w:ascii="Arial" w:hAnsi="Arial" w:cs="Arial"/>
          <w:color w:val="000000" w:themeColor="text1"/>
          <w:sz w:val="20"/>
          <w:szCs w:val="20"/>
        </w:rPr>
        <w: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6FC5C15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bán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trong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là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bán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ngân hàng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nơi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thanh toán theo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hóa đơn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hóa đơn.</w:t>
      </w:r>
    </w:p>
    <w:p w14:paraId="1096A64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7E76E2A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giá tính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w:t>
      </w:r>
    </w:p>
    <w:p w14:paraId="31E275E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15. Phân b</w:t>
      </w:r>
      <w:r w:rsidRPr="0093750F">
        <w:rPr>
          <w:rFonts w:ascii="Arial" w:hAnsi="Arial" w:cs="Arial"/>
          <w:b/>
          <w:color w:val="000000" w:themeColor="text1"/>
          <w:sz w:val="20"/>
          <w:szCs w:val="20"/>
        </w:rPr>
        <w:t>ổ</w:t>
      </w:r>
      <w:r w:rsidRPr="0093750F">
        <w:rPr>
          <w:rFonts w:ascii="Arial" w:hAnsi="Arial" w:cs="Arial"/>
          <w:b/>
          <w:color w:val="000000" w:themeColor="text1"/>
          <w:sz w:val="20"/>
          <w:szCs w:val="20"/>
        </w:rPr>
        <w:t xml:space="preserve"> nghĩa v</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r w:rsidRPr="0093750F">
        <w:rPr>
          <w:rFonts w:ascii="Arial" w:hAnsi="Arial" w:cs="Arial"/>
          <w:b/>
          <w:color w:val="000000" w:themeColor="text1"/>
          <w:sz w:val="20"/>
          <w:szCs w:val="20"/>
        </w:rPr>
        <w:t xml:space="preserve"> ph</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w:t>
      </w:r>
    </w:p>
    <w:p w14:paraId="57D26A0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hành chính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khác nơi đóng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chính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kê khai như sau:</w:t>
      </w:r>
    </w:p>
    <w:p w14:paraId="3E3B389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trung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nơi phát sinh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tính và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phương nơi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ngu</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w:t>
      </w:r>
      <w:r w:rsidRPr="0093750F">
        <w:rPr>
          <w:rFonts w:ascii="Arial" w:hAnsi="Arial" w:cs="Arial"/>
          <w:color w:val="000000" w:themeColor="text1"/>
          <w:sz w:val="20"/>
          <w:szCs w:val="20"/>
        </w:rPr>
        <w:t>ày;</w:t>
      </w:r>
    </w:p>
    <w:p w14:paraId="00F781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riêng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riêng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nơi phát sinh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323E59F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p>
    <w:p w14:paraId="1D0E790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4F44EEA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toán;</w:t>
      </w:r>
    </w:p>
    <w:p w14:paraId="228418E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w:t>
      </w:r>
      <w:r w:rsidRPr="0093750F">
        <w:rPr>
          <w:rFonts w:ascii="Arial" w:hAnsi="Arial" w:cs="Arial"/>
          <w:color w:val="000000" w:themeColor="text1"/>
          <w:sz w:val="20"/>
          <w:szCs w:val="20"/>
        </w:rPr>
        <w:t xml:space="preserve">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ngành kinh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dân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có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công trình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theo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01 t</w:t>
      </w:r>
      <w:r w:rsidRPr="0093750F">
        <w:rPr>
          <w:rFonts w:ascii="Arial" w:hAnsi="Arial" w:cs="Arial"/>
          <w:color w:val="000000" w:themeColor="text1"/>
          <w:sz w:val="20"/>
          <w:szCs w:val="20"/>
        </w:rPr>
        <w:t>ỷ</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trong khu phi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quan, tư v</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sát, th</w:t>
      </w:r>
      <w:r w:rsidRPr="0093750F">
        <w:rPr>
          <w:rFonts w:ascii="Arial" w:hAnsi="Arial" w:cs="Arial"/>
          <w:color w:val="000000" w:themeColor="text1"/>
          <w:sz w:val="20"/>
          <w:szCs w:val="20"/>
        </w:rPr>
        <w: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toán,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w:t>
      </w:r>
    </w:p>
    <w:p w14:paraId="40BB454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ng, nhà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có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khách hàng theo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w:t>
      </w:r>
    </w:p>
    <w:p w14:paraId="6B5EABC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a.4)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là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gia công, l</w:t>
      </w:r>
      <w:r w:rsidRPr="0093750F">
        <w:rPr>
          <w:rFonts w:ascii="Arial" w:hAnsi="Arial" w:cs="Arial"/>
          <w:color w:val="000000" w:themeColor="text1"/>
          <w:sz w:val="20"/>
          <w:szCs w:val="20"/>
        </w:rPr>
        <w:t>ắ</w:t>
      </w:r>
      <w:r w:rsidRPr="0093750F">
        <w:rPr>
          <w:rFonts w:ascii="Arial" w:hAnsi="Arial" w:cs="Arial"/>
          <w:color w:val="000000" w:themeColor="text1"/>
          <w:sz w:val="20"/>
          <w:szCs w:val="20"/>
        </w:rPr>
        <w:t>p ráp) và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mái nhà,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siêu nh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và v</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w:t>
      </w:r>
    </w:p>
    <w:p w14:paraId="29F2025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a.5</w:t>
      </w:r>
      <w:r w:rsidRPr="0093750F">
        <w:rPr>
          <w:rFonts w:ascii="Arial" w:hAnsi="Arial" w:cs="Arial"/>
          <w:color w:val="000000" w:themeColor="text1"/>
          <w:sz w:val="20"/>
          <w:szCs w:val="20"/>
        </w:rPr>
        <w:t>) Nhà máy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ằ</w:t>
      </w:r>
      <w:r w:rsidRPr="0093750F">
        <w:rPr>
          <w:rFonts w:ascii="Arial" w:hAnsi="Arial" w:cs="Arial"/>
          <w:color w:val="000000" w:themeColor="text1"/>
          <w:sz w:val="20"/>
          <w:szCs w:val="20"/>
        </w:rPr>
        <w:t>m trên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w:t>
      </w:r>
    </w:p>
    <w:p w14:paraId="444F6FEF" w14:textId="468C01E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a.6)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thông cư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sau;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kinh doanh</w:t>
      </w:r>
      <w:r w:rsidR="007101DC">
        <w:rPr>
          <w:rFonts w:ascii="Arial" w:hAnsi="Arial" w:cs="Arial"/>
          <w:color w:val="000000" w:themeColor="text1"/>
          <w:sz w:val="20"/>
          <w:szCs w:val="20"/>
        </w:rPr>
        <w:t xml:space="preserve"> kinh doanh</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thông mua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trung cho toàn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thông thì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vào cho các chi nhánh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3685F87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4C9ADD5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toán;</w:t>
      </w:r>
    </w:p>
    <w:p w14:paraId="6C2AAEE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riêng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nơi có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3C8461E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b.3)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là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gia công, l</w:t>
      </w:r>
      <w:r w:rsidRPr="0093750F">
        <w:rPr>
          <w:rFonts w:ascii="Arial" w:hAnsi="Arial" w:cs="Arial"/>
          <w:color w:val="000000" w:themeColor="text1"/>
          <w:sz w:val="20"/>
          <w:szCs w:val="20"/>
        </w:rPr>
        <w:t>ắ</w:t>
      </w:r>
      <w:r w:rsidRPr="0093750F">
        <w:rPr>
          <w:rFonts w:ascii="Arial" w:hAnsi="Arial" w:cs="Arial"/>
          <w:color w:val="000000" w:themeColor="text1"/>
          <w:sz w:val="20"/>
          <w:szCs w:val="20"/>
        </w:rPr>
        <w:t>p ráp và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mái nhà),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có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ưu đãi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và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siêu nh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và v</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w:t>
      </w:r>
    </w:p>
    <w:p w14:paraId="3DADC01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b.4) Nhà máy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ằ</w:t>
      </w:r>
      <w:r w:rsidRPr="0093750F">
        <w:rPr>
          <w:rFonts w:ascii="Arial" w:hAnsi="Arial" w:cs="Arial"/>
          <w:color w:val="000000" w:themeColor="text1"/>
          <w:sz w:val="20"/>
          <w:szCs w:val="20"/>
        </w:rPr>
        <w:t>m trên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w:t>
      </w:r>
    </w:p>
    <w:p w14:paraId="4DAF7AB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toán;</w:t>
      </w:r>
    </w:p>
    <w:p w14:paraId="60038D1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w:t>
      </w:r>
      <w:r w:rsidRPr="0093750F">
        <w:rPr>
          <w:rFonts w:ascii="Arial" w:hAnsi="Arial" w:cs="Arial"/>
          <w:color w:val="000000" w:themeColor="text1"/>
          <w:sz w:val="20"/>
          <w:szCs w:val="20"/>
        </w:rPr>
        <w:t>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034826D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d.1)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lao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khác nơi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đóng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0207A3A9" w14:textId="73B8D71C"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d.2)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trúng thư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w:t>
      </w:r>
      <w:r w:rsidRPr="0093750F">
        <w:rPr>
          <w:rFonts w:ascii="Arial" w:hAnsi="Arial" w:cs="Arial"/>
          <w:color w:val="000000" w:themeColor="text1"/>
          <w:sz w:val="20"/>
          <w:szCs w:val="20"/>
        </w:rPr>
        <w:t xml:space="preserve"> nhân trúng thư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toán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phân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vé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thông qua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internet,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w:t>
      </w:r>
    </w:p>
    <w:p w14:paraId="7A1E46C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tài nguyên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ằ</w:t>
      </w:r>
      <w:r w:rsidRPr="0093750F">
        <w:rPr>
          <w:rFonts w:ascii="Arial" w:hAnsi="Arial" w:cs="Arial"/>
          <w:color w:val="000000" w:themeColor="text1"/>
          <w:sz w:val="20"/>
          <w:szCs w:val="20"/>
        </w:rPr>
        <w:t>m trên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bàn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w:t>
      </w:r>
    </w:p>
    <w:p w14:paraId="768E8D4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v</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55CF476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e.1)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thương nhân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m</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kinh doanh, thương nhân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công ty con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thương nhân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m</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kinh doanh, thương nhân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thương nhân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m</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kinh doanh, thương nhân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công ty con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thương nhân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m</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kin</w:t>
      </w:r>
      <w:r w:rsidRPr="0093750F">
        <w:rPr>
          <w:rFonts w:ascii="Arial" w:hAnsi="Arial" w:cs="Arial"/>
          <w:color w:val="000000" w:themeColor="text1"/>
          <w:sz w:val="20"/>
          <w:szCs w:val="20"/>
        </w:rPr>
        <w:t>h doanh, thương nhân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0BF2BCB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e.2) Than khai thác và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công ty con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có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khai thác và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khai thác,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và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than;</w:t>
      </w:r>
    </w:p>
    <w:p w14:paraId="7A3F90B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sau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sau khi trích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các qu</w:t>
      </w:r>
      <w:r w:rsidRPr="0093750F">
        <w:rPr>
          <w:rFonts w:ascii="Arial" w:hAnsi="Arial" w:cs="Arial"/>
          <w:color w:val="000000" w:themeColor="text1"/>
          <w:sz w:val="20"/>
          <w:szCs w:val="20"/>
        </w:rPr>
        <w:t>ỹ</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toán.</w:t>
      </w:r>
    </w:p>
    <w:p w14:paraId="739F0E6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phương pháp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phân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37F8442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16.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cơ quan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và thông báo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theo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w:t>
      </w:r>
      <w:r w:rsidRPr="0093750F">
        <w:rPr>
          <w:rFonts w:ascii="Arial" w:hAnsi="Arial" w:cs="Arial"/>
          <w:b/>
          <w:color w:val="000000" w:themeColor="text1"/>
          <w:sz w:val="20"/>
          <w:szCs w:val="20"/>
        </w:rPr>
        <w:t>sơ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ngư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p>
    <w:p w14:paraId="4A5AA78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và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12DA352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quà </w:t>
      </w:r>
      <w:r w:rsidRPr="0093750F">
        <w:rPr>
          <w:rFonts w:ascii="Arial" w:hAnsi="Arial" w:cs="Arial"/>
          <w:color w:val="000000" w:themeColor="text1"/>
          <w:sz w:val="20"/>
          <w:szCs w:val="20"/>
        </w:rPr>
        <w:t>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5835A86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khoán,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góp;</w:t>
      </w:r>
    </w:p>
    <w:p w14:paraId="1D89663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đăng ký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w:t>
      </w:r>
    </w:p>
    <w:p w14:paraId="3B22D85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sau:</w:t>
      </w:r>
    </w:p>
    <w:p w14:paraId="42D280A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là nhà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nhà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công trình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hình thành trong tương lai; công trình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ng, nhà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bàn giao đưa vào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nhưng chưa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nhà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w:t>
      </w:r>
    </w:p>
    <w:p w14:paraId="209F95D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c cá nhân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có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 xml:space="preserve">y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như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w:t>
      </w:r>
    </w:p>
    <w:p w14:paraId="2543170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b.3)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w:t>
      </w:r>
    </w:p>
    <w:p w14:paraId="19D7C99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nhà,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065DF32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w:t>
      </w:r>
      <w:r w:rsidRPr="0093750F">
        <w:rPr>
          <w:rFonts w:ascii="Arial" w:hAnsi="Arial" w:cs="Arial"/>
          <w:color w:val="000000" w:themeColor="text1"/>
          <w:sz w:val="20"/>
          <w:szCs w:val="20"/>
        </w:rPr>
        <w:t>ân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tăng thêm do khai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w:t>
      </w:r>
    </w:p>
    <w:p w14:paraId="5D463A0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w:t>
      </w:r>
    </w:p>
    <w:p w14:paraId="6A2DA32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chưa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cho thuê,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cho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đã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nhưng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73D8928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và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 khác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đúng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như sau:</w:t>
      </w:r>
    </w:p>
    <w:p w14:paraId="567A98A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w:t>
      </w:r>
    </w:p>
    <w:p w14:paraId="383EA39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u này là cơ quan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phát hành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khoán,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có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góp.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khoán,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góp thì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là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cư trú;</w:t>
      </w:r>
    </w:p>
    <w:p w14:paraId="5617CEA5" w14:textId="7DE53FA6"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là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đăng ký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do </w:t>
      </w:r>
      <w:r w:rsidR="00D82DC7" w:rsidRPr="0093750F">
        <w:rPr>
          <w:rFonts w:ascii="Arial" w:hAnsi="Arial" w:cs="Arial"/>
          <w:color w:val="000000" w:themeColor="text1"/>
          <w:sz w:val="20"/>
          <w:szCs w:val="20"/>
        </w:rPr>
        <w:t>Ủy ban</w:t>
      </w:r>
      <w:r w:rsidRPr="0093750F">
        <w:rPr>
          <w:rFonts w:ascii="Arial" w:hAnsi="Arial" w:cs="Arial"/>
          <w:color w:val="000000" w:themeColor="text1"/>
          <w:sz w:val="20"/>
          <w:szCs w:val="20"/>
        </w:rPr>
        <w:t xml:space="preserve"> nhân dân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6A5F7F8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b.1, b.2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l</w:t>
      </w:r>
      <w:r w:rsidRPr="0093750F">
        <w:rPr>
          <w:rFonts w:ascii="Arial" w:hAnsi="Arial" w:cs="Arial"/>
          <w:color w:val="000000" w:themeColor="text1"/>
          <w:sz w:val="20"/>
          <w:szCs w:val="20"/>
        </w:rPr>
        <w:t>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có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6CAB89D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a.4)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b.3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là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cư trú;</w:t>
      </w:r>
    </w:p>
    <w:p w14:paraId="0BD3373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a.5)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là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có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w:t>
      </w:r>
      <w:r w:rsidRPr="0093750F">
        <w:rPr>
          <w:rFonts w:ascii="Arial" w:hAnsi="Arial" w:cs="Arial"/>
          <w:color w:val="000000" w:themeColor="text1"/>
          <w:sz w:val="20"/>
          <w:szCs w:val="20"/>
        </w:rPr>
        <w:t>đình, cá nhân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40F96762" w14:textId="2E3CFFA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a.6)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u này là </w:t>
      </w:r>
      <w:r w:rsidR="00D82DC7" w:rsidRPr="0093750F">
        <w:rPr>
          <w:rFonts w:ascii="Arial" w:hAnsi="Arial" w:cs="Arial"/>
          <w:color w:val="000000" w:themeColor="text1"/>
          <w:sz w:val="20"/>
          <w:szCs w:val="20"/>
        </w:rPr>
        <w:t>Ủy ban</w:t>
      </w:r>
      <w:r w:rsidRPr="0093750F">
        <w:rPr>
          <w:rFonts w:ascii="Arial" w:hAnsi="Arial" w:cs="Arial"/>
          <w:color w:val="000000" w:themeColor="text1"/>
          <w:sz w:val="20"/>
          <w:szCs w:val="20"/>
        </w:rPr>
        <w:t xml:space="preserve"> nhân dân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xã nơi có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AFFFBD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w:t>
      </w:r>
      <w:r w:rsidRPr="0093750F">
        <w:rPr>
          <w:rFonts w:ascii="Arial" w:hAnsi="Arial" w:cs="Arial"/>
          <w:color w:val="000000" w:themeColor="text1"/>
          <w:sz w:val="20"/>
          <w:szCs w:val="20"/>
        </w:rPr>
        <w:t xml:space="preserve">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096DF7E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b.2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có phát sinh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đó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w:t>
      </w:r>
    </w:p>
    <w:p w14:paraId="5ACCD9C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7FCB4DE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b.3)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vào ngày 30 tháng 4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w:t>
      </w:r>
    </w:p>
    <w:p w14:paraId="35779F7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b.4)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phương có mùa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ch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không trùng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lùi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không quá 60 ngày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492E1D8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b.5)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chưa có giá tính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92EC65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không đúng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không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w:t>
      </w:r>
      <w:r w:rsidRPr="0093750F">
        <w:rPr>
          <w:rFonts w:ascii="Arial" w:hAnsi="Arial" w:cs="Arial"/>
          <w:color w:val="000000" w:themeColor="text1"/>
          <w:sz w:val="20"/>
          <w:szCs w:val="20"/>
        </w:rPr>
        <w:t>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minh </w:t>
      </w:r>
      <w:r w:rsidRPr="0093750F">
        <w:rPr>
          <w:rFonts w:ascii="Arial" w:hAnsi="Arial" w:cs="Arial"/>
          <w:color w:val="000000" w:themeColor="text1"/>
          <w:sz w:val="20"/>
          <w:szCs w:val="20"/>
        </w:rPr>
        <w:lastRenderedPageBreak/>
        <w:t>thông tin làm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và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w:t>
      </w:r>
      <w:r w:rsidRPr="0093750F">
        <w:rPr>
          <w:rFonts w:ascii="Arial" w:hAnsi="Arial" w:cs="Arial"/>
          <w:color w:val="000000" w:themeColor="text1"/>
          <w:sz w:val="20"/>
          <w:szCs w:val="20"/>
        </w:rPr>
        <w:t xml:space="preserve"> tin do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w:t>
      </w:r>
    </w:p>
    <w:p w14:paraId="627ACCD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10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11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trên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chia s</w:t>
      </w:r>
      <w:r w:rsidRPr="0093750F">
        <w:rPr>
          <w:rFonts w:ascii="Arial" w:hAnsi="Arial" w:cs="Arial"/>
          <w:color w:val="000000" w:themeColor="text1"/>
          <w:sz w:val="20"/>
          <w:szCs w:val="20"/>
        </w:rPr>
        <w:t>ẻ</w:t>
      </w:r>
      <w:r w:rsidRPr="0093750F">
        <w:rPr>
          <w:rFonts w:ascii="Arial" w:hAnsi="Arial" w:cs="Arial"/>
          <w:color w:val="000000" w:themeColor="text1"/>
          <w:sz w:val="20"/>
          <w:szCs w:val="20"/>
        </w:rPr>
        <w:t>,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gia,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ghi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thông tin</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C1155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trên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chưa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chưa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xác minh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làm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w:t>
      </w:r>
      <w:r w:rsidRPr="0093750F">
        <w:rPr>
          <w:rFonts w:ascii="Arial" w:hAnsi="Arial" w:cs="Arial"/>
          <w:color w:val="000000" w:themeColor="text1"/>
          <w:sz w:val="20"/>
          <w:szCs w:val="20"/>
        </w:rPr>
        <w:t>ng tin theo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minh thông tin.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thông tin làm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601889A7" w14:textId="034F0064"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17.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 xml:space="preserve">p </w:t>
      </w:r>
      <w:r w:rsidR="00600B64">
        <w:rPr>
          <w:rFonts w:ascii="Arial" w:hAnsi="Arial" w:cs="Arial"/>
          <w:b/>
          <w:color w:val="000000" w:themeColor="text1"/>
          <w:sz w:val="20"/>
          <w:szCs w:val="20"/>
        </w:rPr>
        <w:t>c</w:t>
      </w:r>
      <w:r w:rsidRPr="0093750F">
        <w:rPr>
          <w:rFonts w:ascii="Arial" w:hAnsi="Arial" w:cs="Arial"/>
          <w:b/>
          <w:color w:val="000000" w:themeColor="text1"/>
          <w:sz w:val="20"/>
          <w:szCs w:val="20"/>
        </w:rPr>
        <w:t>ơ quan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và thông báo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theo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xác đ</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nh nghĩa v</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 tài chính do </w:t>
      </w:r>
      <w:r w:rsidR="00600B64">
        <w:rPr>
          <w:rFonts w:ascii="Arial" w:hAnsi="Arial" w:cs="Arial"/>
          <w:b/>
          <w:color w:val="000000" w:themeColor="text1"/>
          <w:sz w:val="20"/>
          <w:szCs w:val="20"/>
        </w:rPr>
        <w:t>c</w:t>
      </w:r>
      <w:r w:rsidRPr="0093750F">
        <w:rPr>
          <w:rFonts w:ascii="Arial" w:hAnsi="Arial" w:cs="Arial"/>
          <w:b/>
          <w:color w:val="000000" w:themeColor="text1"/>
          <w:sz w:val="20"/>
          <w:szCs w:val="20"/>
        </w:rPr>
        <w:t>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nhà nư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c có th</w:t>
      </w:r>
      <w:r w:rsidRPr="0093750F">
        <w:rPr>
          <w:rFonts w:ascii="Arial" w:hAnsi="Arial" w:cs="Arial"/>
          <w:b/>
          <w:color w:val="000000" w:themeColor="text1"/>
          <w:sz w:val="20"/>
          <w:szCs w:val="20"/>
        </w:rPr>
        <w:t>ẩ</w:t>
      </w:r>
      <w:r w:rsidRPr="0093750F">
        <w:rPr>
          <w:rFonts w:ascii="Arial" w:hAnsi="Arial" w:cs="Arial"/>
          <w:b/>
          <w:color w:val="000000" w:themeColor="text1"/>
          <w:sz w:val="20"/>
          <w:szCs w:val="20"/>
        </w:rPr>
        <w:t>m quy</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chuy</w:t>
      </w:r>
      <w:r w:rsidRPr="0093750F">
        <w:rPr>
          <w:rFonts w:ascii="Arial" w:hAnsi="Arial" w:cs="Arial"/>
          <w:b/>
          <w:color w:val="000000" w:themeColor="text1"/>
          <w:sz w:val="20"/>
          <w:szCs w:val="20"/>
        </w:rPr>
        <w:t>ể</w:t>
      </w:r>
      <w:r w:rsidRPr="0093750F">
        <w:rPr>
          <w:rFonts w:ascii="Arial" w:hAnsi="Arial" w:cs="Arial"/>
          <w:b/>
          <w:color w:val="000000" w:themeColor="text1"/>
          <w:sz w:val="20"/>
          <w:szCs w:val="20"/>
        </w:rPr>
        <w:t>n đ</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n</w:t>
      </w:r>
    </w:p>
    <w:p w14:paraId="2865C19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và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do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62C12D6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đã hoàn thành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ắ</w:t>
      </w:r>
      <w:r w:rsidRPr="0093750F">
        <w:rPr>
          <w:rFonts w:ascii="Arial" w:hAnsi="Arial" w:cs="Arial"/>
          <w:color w:val="000000" w:themeColor="text1"/>
          <w:sz w:val="20"/>
          <w:szCs w:val="20"/>
        </w:rPr>
        <w:t>n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nhưng cá nhân phát sinh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thông tin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16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27F796F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w:t>
      </w:r>
    </w:p>
    <w:p w14:paraId="6066832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nhà,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57C3373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7729A84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14294BD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(sau đây g</w:t>
      </w:r>
      <w:r w:rsidRPr="0093750F">
        <w:rPr>
          <w:rFonts w:ascii="Arial" w:hAnsi="Arial" w:cs="Arial"/>
          <w:color w:val="000000" w:themeColor="text1"/>
          <w:sz w:val="20"/>
          <w:szCs w:val="20"/>
        </w:rPr>
        <w:t>ọ</w:t>
      </w:r>
      <w:r w:rsidRPr="0093750F">
        <w:rPr>
          <w:rFonts w:ascii="Arial" w:hAnsi="Arial" w:cs="Arial"/>
          <w:color w:val="000000" w:themeColor="text1"/>
          <w:sz w:val="20"/>
          <w:szCs w:val="20"/>
        </w:rPr>
        <w:t>i là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0F502D3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tương đương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11E4295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7913DB6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 khác và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và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như sau:</w:t>
      </w:r>
    </w:p>
    <w:p w14:paraId="09D5F47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w:t>
      </w:r>
      <w:r w:rsidRPr="0093750F">
        <w:rPr>
          <w:rFonts w:ascii="Arial" w:hAnsi="Arial" w:cs="Arial"/>
          <w:color w:val="000000" w:themeColor="text1"/>
          <w:sz w:val="20"/>
          <w:szCs w:val="20"/>
        </w:rPr>
        <w:t>à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là cơ quan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cho cơ quan chuyên môn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có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cùng các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minh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có).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thì cơ quan chuyên môn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tích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năm,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ghi trên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không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minh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nơi có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7010231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w:t>
      </w:r>
    </w:p>
    <w:p w14:paraId="361FFDF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07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c ngoài; 05 ngày </w:t>
      </w:r>
      <w:r w:rsidRPr="0093750F">
        <w:rPr>
          <w:rFonts w:ascii="Arial" w:hAnsi="Arial" w:cs="Arial"/>
          <w:color w:val="000000" w:themeColor="text1"/>
          <w:sz w:val="20"/>
          <w:szCs w:val="20"/>
        </w:rPr>
        <w:t>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lastRenderedPageBreak/>
        <w:t>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p cá nhân </w:t>
      </w:r>
      <w:r w:rsidRPr="0093750F">
        <w:rPr>
          <w:rFonts w:ascii="Arial" w:hAnsi="Arial" w:cs="Arial"/>
          <w:color w:val="000000" w:themeColor="text1"/>
          <w:sz w:val="20"/>
          <w:szCs w:val="20"/>
        </w:rPr>
        <w:t>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là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nhà,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045F562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07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vào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vào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w:t>
      </w:r>
      <w:r w:rsidRPr="0093750F">
        <w:rPr>
          <w:rFonts w:ascii="Arial" w:hAnsi="Arial" w:cs="Arial"/>
          <w:color w:val="000000" w:themeColor="text1"/>
          <w:sz w:val="20"/>
          <w:szCs w:val="20"/>
        </w:rPr>
        <w:t>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do Văn phòng đăng ký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w:t>
      </w:r>
    </w:p>
    <w:p w14:paraId="587828E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30 tháng 4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w:t>
      </w:r>
    </w:p>
    <w:p w14:paraId="14C6C605" w14:textId="52F32A82"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Trong các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phi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thông tin theo quy trình luân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đai do </w:t>
      </w:r>
      <w:r w:rsidR="00D82DC7" w:rsidRPr="0093750F">
        <w:rPr>
          <w:rFonts w:ascii="Arial" w:hAnsi="Arial" w:cs="Arial"/>
          <w:color w:val="000000" w:themeColor="text1"/>
          <w:sz w:val="20"/>
          <w:szCs w:val="20"/>
        </w:rPr>
        <w:t>Ủy ban</w:t>
      </w:r>
      <w:r w:rsidRPr="0093750F">
        <w:rPr>
          <w:rFonts w:ascii="Arial" w:hAnsi="Arial" w:cs="Arial"/>
          <w:color w:val="000000" w:themeColor="text1"/>
          <w:sz w:val="20"/>
          <w:szCs w:val="20"/>
        </w:rPr>
        <w:t xml:space="preserve"> nhân dân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có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thông tin làm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và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8A770F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18.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cơ quan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thông báo </w:t>
      </w:r>
      <w:r w:rsidRPr="0093750F">
        <w:rPr>
          <w:rFonts w:ascii="Arial" w:hAnsi="Arial" w:cs="Arial"/>
          <w:b/>
          <w:color w:val="000000" w:themeColor="text1"/>
          <w:sz w:val="20"/>
          <w:szCs w:val="20"/>
        </w:rPr>
        <w:t>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ph</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theo văn b</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xác đ</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nh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cơ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nhà nư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c có th</w:t>
      </w:r>
      <w:r w:rsidRPr="0093750F">
        <w:rPr>
          <w:rFonts w:ascii="Arial" w:hAnsi="Arial" w:cs="Arial"/>
          <w:b/>
          <w:color w:val="000000" w:themeColor="text1"/>
          <w:sz w:val="20"/>
          <w:szCs w:val="20"/>
        </w:rPr>
        <w:t>ẩ</w:t>
      </w:r>
      <w:r w:rsidRPr="0093750F">
        <w:rPr>
          <w:rFonts w:ascii="Arial" w:hAnsi="Arial" w:cs="Arial"/>
          <w:b/>
          <w:color w:val="000000" w:themeColor="text1"/>
          <w:sz w:val="20"/>
          <w:szCs w:val="20"/>
        </w:rPr>
        <w:t>m quy</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chuy</w:t>
      </w:r>
      <w:r w:rsidRPr="0093750F">
        <w:rPr>
          <w:rFonts w:ascii="Arial" w:hAnsi="Arial" w:cs="Arial"/>
          <w:b/>
          <w:color w:val="000000" w:themeColor="text1"/>
          <w:sz w:val="20"/>
          <w:szCs w:val="20"/>
        </w:rPr>
        <w:t>ể</w:t>
      </w:r>
      <w:r w:rsidRPr="0093750F">
        <w:rPr>
          <w:rFonts w:ascii="Arial" w:hAnsi="Arial" w:cs="Arial"/>
          <w:b/>
          <w:color w:val="000000" w:themeColor="text1"/>
          <w:sz w:val="20"/>
          <w:szCs w:val="20"/>
        </w:rPr>
        <w:t>n đ</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n</w:t>
      </w:r>
    </w:p>
    <w:p w14:paraId="3AA510E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6985C2E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a) </w:t>
      </w:r>
      <w:r w:rsidRPr="0093750F">
        <w:rPr>
          <w:rFonts w:ascii="Arial" w:hAnsi="Arial" w:cs="Arial"/>
          <w:color w:val="000000" w:themeColor="text1"/>
          <w:sz w:val="20"/>
          <w:szCs w:val="20"/>
        </w:rPr>
        <w:t>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p>
    <w:p w14:paraId="4B93347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694FBE0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w:t>
      </w:r>
    </w:p>
    <w:p w14:paraId="333ABAE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6F2058D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như sau:</w:t>
      </w:r>
    </w:p>
    <w:p w14:paraId="46FD7A7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w:t>
      </w:r>
      <w:r w:rsidRPr="0093750F">
        <w:rPr>
          <w:rFonts w:ascii="Arial" w:hAnsi="Arial" w:cs="Arial"/>
          <w:color w:val="000000" w:themeColor="text1"/>
          <w:sz w:val="20"/>
          <w:szCs w:val="20"/>
        </w:rPr>
        <w:t>áo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w:t>
      </w:r>
    </w:p>
    <w:p w14:paraId="0550D86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30 tháng 4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năm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w:t>
      </w:r>
      <w:r w:rsidRPr="0093750F">
        <w:rPr>
          <w:rFonts w:ascii="Arial" w:hAnsi="Arial" w:cs="Arial"/>
          <w:color w:val="000000" w:themeColor="text1"/>
          <w:sz w:val="20"/>
          <w:szCs w:val="20"/>
        </w:rPr>
        <w:t>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theo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w:t>
      </w:r>
    </w:p>
    <w:p w14:paraId="098B2D88" w14:textId="21C00544"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19.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 xml:space="preserve">p </w:t>
      </w:r>
      <w:r w:rsidR="00CC76B7">
        <w:rPr>
          <w:rFonts w:ascii="Arial" w:hAnsi="Arial" w:cs="Arial"/>
          <w:b/>
          <w:color w:val="000000" w:themeColor="text1"/>
          <w:sz w:val="20"/>
          <w:szCs w:val="20"/>
        </w:rPr>
        <w:t>c</w:t>
      </w:r>
      <w:r w:rsidRPr="0093750F">
        <w:rPr>
          <w:rFonts w:ascii="Arial" w:hAnsi="Arial" w:cs="Arial"/>
          <w:b/>
          <w:color w:val="000000" w:themeColor="text1"/>
          <w:sz w:val="20"/>
          <w:szCs w:val="20"/>
        </w:rPr>
        <w:t>ơ quan h</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quan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và thông báo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p>
    <w:p w14:paraId="3B5E77C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w:t>
      </w:r>
      <w:r w:rsidRPr="0093750F">
        <w:rPr>
          <w:rFonts w:ascii="Arial" w:hAnsi="Arial" w:cs="Arial"/>
          <w:color w:val="000000" w:themeColor="text1"/>
          <w:sz w:val="20"/>
          <w:szCs w:val="20"/>
        </w:rPr>
        <w:t>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thông báo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3225B7B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đăng ký kinh doanh,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mà chưa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liên quan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6C0546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làm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217D4B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chưa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các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khâu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kê biên bán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hàng hóa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các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khâu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cơ quan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bán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ED0FEE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làm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vay,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pháp </w:t>
      </w:r>
      <w:r w:rsidRPr="0093750F">
        <w:rPr>
          <w:rFonts w:ascii="Arial" w:hAnsi="Arial" w:cs="Arial"/>
          <w:color w:val="000000" w:themeColor="text1"/>
          <w:sz w:val="20"/>
          <w:szCs w:val="20"/>
        </w:rPr>
        <w:t>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nhưng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kê khai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chưa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và thông báo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12D026E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Phí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hàng hóa, hành lý, phương ti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quá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567077B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tính theo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w:t>
      </w:r>
    </w:p>
    <w:p w14:paraId="33AD18C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d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các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có liên quan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129D0CE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20. Trách nhi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m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ngư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cơ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cơ quan có th</w:t>
      </w:r>
      <w:r w:rsidRPr="0093750F">
        <w:rPr>
          <w:rFonts w:ascii="Arial" w:hAnsi="Arial" w:cs="Arial"/>
          <w:b/>
          <w:color w:val="000000" w:themeColor="text1"/>
          <w:sz w:val="20"/>
          <w:szCs w:val="20"/>
        </w:rPr>
        <w:t>ẩ</w:t>
      </w:r>
      <w:r w:rsidRPr="0093750F">
        <w:rPr>
          <w:rFonts w:ascii="Arial" w:hAnsi="Arial" w:cs="Arial"/>
          <w:b/>
          <w:color w:val="000000" w:themeColor="text1"/>
          <w:sz w:val="20"/>
          <w:szCs w:val="20"/>
        </w:rPr>
        <w:t>m quy</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trong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cơ quan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thông báo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p>
    <w:p w14:paraId="2E039A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chính xác, trung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trong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và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các thông tin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đã kê khai;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tài</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đúng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B55C75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4CD48E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thông tin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kê khai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2724F6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và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w:t>
      </w:r>
      <w:r w:rsidRPr="0093750F">
        <w:rPr>
          <w:rFonts w:ascii="Arial" w:hAnsi="Arial" w:cs="Arial"/>
          <w:color w:val="000000" w:themeColor="text1"/>
          <w:sz w:val="20"/>
          <w:szCs w:val="20"/>
        </w:rPr>
        <w: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do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thông tin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65E31C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thành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thông tin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thông tin không đúng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thông báo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cho cơ quan đã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thông tin.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cun</w:t>
      </w:r>
      <w:r w:rsidRPr="0093750F">
        <w:rPr>
          <w:rFonts w:ascii="Arial" w:hAnsi="Arial" w:cs="Arial"/>
          <w:color w:val="000000" w:themeColor="text1"/>
          <w:sz w:val="20"/>
          <w:szCs w:val="20"/>
        </w:rPr>
        <w:t>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thông tin theo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Sau khi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thông tin thì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tính và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u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66A8CB6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thông báo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cho cơ quan đã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thông tin.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thông tin theo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Sau</w:t>
      </w:r>
      <w:r w:rsidRPr="0093750F">
        <w:rPr>
          <w:rFonts w:ascii="Arial" w:hAnsi="Arial" w:cs="Arial"/>
          <w:color w:val="000000" w:themeColor="text1"/>
          <w:sz w:val="20"/>
          <w:szCs w:val="20"/>
        </w:rPr>
        <w:t xml:space="preserve"> khi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thông tin thì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7490110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thay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thông tin do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55E9EE8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Công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lý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thông báo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trong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và trong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cơ qua</w:t>
      </w:r>
      <w:r w:rsidRPr="0093750F">
        <w:rPr>
          <w:rFonts w:ascii="Arial" w:hAnsi="Arial" w:cs="Arial"/>
          <w:color w:val="000000" w:themeColor="text1"/>
          <w:sz w:val="20"/>
          <w:szCs w:val="20"/>
        </w:rPr>
        <w:t>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thác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0A7027F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0BBA7C7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tính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chính xác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thông tin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p>
    <w:p w14:paraId="0C4672A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thông tin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k</w:t>
      </w:r>
      <w:r w:rsidRPr="0093750F">
        <w:rPr>
          <w:rFonts w:ascii="Arial" w:hAnsi="Arial" w:cs="Arial"/>
          <w:color w:val="000000" w:themeColor="text1"/>
          <w:sz w:val="20"/>
          <w:szCs w:val="20"/>
        </w:rPr>
        <w:t>ị</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thông tin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5A8F65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cung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thông tin theo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cơ quan </w:t>
      </w:r>
      <w:r w:rsidRPr="0093750F">
        <w:rPr>
          <w:rFonts w:ascii="Arial" w:hAnsi="Arial" w:cs="Arial"/>
          <w:color w:val="000000" w:themeColor="text1"/>
          <w:sz w:val="20"/>
          <w:szCs w:val="20"/>
        </w:rPr>
        <w:t>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E00202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ị</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các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sung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ban hành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đó;</w:t>
      </w:r>
    </w:p>
    <w:p w14:paraId="25DD83B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xây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thông tin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w:t>
      </w:r>
    </w:p>
    <w:p w14:paraId="3E136C6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21.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đ</w:t>
      </w:r>
      <w:r w:rsidRPr="0093750F">
        <w:rPr>
          <w:rFonts w:ascii="Arial" w:hAnsi="Arial" w:cs="Arial"/>
          <w:b/>
          <w:color w:val="000000" w:themeColor="text1"/>
          <w:sz w:val="20"/>
          <w:szCs w:val="20"/>
        </w:rPr>
        <w:t>ố</w:t>
      </w:r>
      <w:r w:rsidRPr="0093750F">
        <w:rPr>
          <w:rFonts w:ascii="Arial" w:hAnsi="Arial" w:cs="Arial"/>
          <w:b/>
          <w:color w:val="000000" w:themeColor="text1"/>
          <w:sz w:val="20"/>
          <w:szCs w:val="20"/>
        </w:rPr>
        <w:t>i v</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i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cơ quan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tính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thông báo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w:t>
      </w:r>
    </w:p>
    <w:p w14:paraId="0A33AD7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7B91E76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10;</w:t>
      </w:r>
    </w:p>
    <w:p w14:paraId="2768017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theo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3 năm dương l</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năm tính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C0DD79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1A1400F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0C75C00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w:t>
      </w:r>
      <w:r w:rsidRPr="0093750F">
        <w:rPr>
          <w:rFonts w:ascii="Arial" w:hAnsi="Arial" w:cs="Arial"/>
          <w:color w:val="000000" w:themeColor="text1"/>
          <w:sz w:val="20"/>
          <w:szCs w:val="20"/>
        </w:rPr>
        <w:t>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C556EA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w:t>
      </w:r>
    </w:p>
    <w:p w14:paraId="1483559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như sau: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10;</w:t>
      </w:r>
    </w:p>
    <w:p w14:paraId="0D772F9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3068798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phương có mùa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ch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không trùng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thì cơ quan</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lùi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quá 60 ngày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330A540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2E468EA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w:t>
      </w:r>
    </w:p>
    <w:p w14:paraId="63DB44A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DE6A0E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mà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sau ngày 31 tháng 10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ra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cho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w:t>
      </w:r>
    </w:p>
    <w:p w14:paraId="43B781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như sau: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theo thông báo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10;</w:t>
      </w:r>
    </w:p>
    <w:p w14:paraId="71F5C5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vào m</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đích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nhưng chưa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mà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đã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làm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như sau: năm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7C9EE87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a.4)</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774856B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thông báo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w:t>
      </w:r>
    </w:p>
    <w:p w14:paraId="2D33D40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tăng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385A85E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a.5)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cho phép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đưa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vào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ghi trong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u </w:t>
      </w:r>
      <w:r w:rsidRPr="0093750F">
        <w:rPr>
          <w:rFonts w:ascii="Arial" w:hAnsi="Arial" w:cs="Arial"/>
          <w:color w:val="000000" w:themeColor="text1"/>
          <w:sz w:val="20"/>
          <w:szCs w:val="20"/>
        </w:rPr>
        <w:t>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các 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t</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như sau:</w:t>
      </w:r>
    </w:p>
    <w:p w14:paraId="03D0F6C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thông báo;</w:t>
      </w:r>
    </w:p>
    <w:p w14:paraId="0298A2D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90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theo thông báo;</w:t>
      </w:r>
    </w:p>
    <w:p w14:paraId="34ABC47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cho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thuê</w:t>
      </w:r>
      <w:r w:rsidRPr="0093750F">
        <w:rPr>
          <w:rFonts w:ascii="Arial" w:hAnsi="Arial" w:cs="Arial"/>
          <w:color w:val="000000" w:themeColor="text1"/>
          <w:sz w:val="20"/>
          <w:szCs w:val="20"/>
        </w:rPr>
        <w:t>:</w:t>
      </w:r>
    </w:p>
    <w:p w14:paraId="3C9C98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w:t>
      </w:r>
    </w:p>
    <w:p w14:paraId="5E9C9281" w14:textId="5391413F"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w:t>
      </w:r>
      <w:r w:rsidR="00755B49">
        <w:rPr>
          <w:rFonts w:ascii="Arial" w:hAnsi="Arial" w:cs="Arial"/>
          <w:color w:val="000000" w:themeColor="text1"/>
          <w:sz w:val="20"/>
          <w:szCs w:val="20"/>
        </w:rPr>
        <w:t xml:space="preserve"> nộp tiền</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eo thông báo;</w:t>
      </w:r>
    </w:p>
    <w:p w14:paraId="37AD44C4" w14:textId="79100BBB"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90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w:t>
      </w:r>
      <w:r w:rsidR="00755B49">
        <w:rPr>
          <w:rFonts w:ascii="Arial" w:hAnsi="Arial" w:cs="Arial"/>
          <w:color w:val="000000" w:themeColor="text1"/>
          <w:sz w:val="20"/>
          <w:szCs w:val="20"/>
        </w:rPr>
        <w:t xml:space="preserve"> nộp tiền</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theo thông báo;</w:t>
      </w:r>
    </w:p>
    <w:p w14:paraId="0D33EE3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tăng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1C478E9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cho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thông qua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trên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phê duy</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trúng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003667C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và </w:t>
      </w:r>
      <w:r w:rsidRPr="0093750F">
        <w:rPr>
          <w:rFonts w:ascii="Arial" w:hAnsi="Arial" w:cs="Arial"/>
          <w:color w:val="000000" w:themeColor="text1"/>
          <w:sz w:val="20"/>
          <w:szCs w:val="20"/>
        </w:rPr>
        <w:t>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4237780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thông báo;</w:t>
      </w:r>
    </w:p>
    <w:p w14:paraId="6505B79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90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theo thông báo;</w:t>
      </w:r>
    </w:p>
    <w:p w14:paraId="2760B91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100%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thông báo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giao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tái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cư mà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 chưa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còn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44A907F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100% </w:t>
      </w:r>
      <w:r w:rsidRPr="0093750F">
        <w:rPr>
          <w:rFonts w:ascii="Arial" w:hAnsi="Arial" w:cs="Arial"/>
          <w:color w:val="000000" w:themeColor="text1"/>
          <w:sz w:val="20"/>
          <w:szCs w:val="20"/>
        </w:rPr>
        <w:t>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tăng theo thông báo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23A33E1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giao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thông qua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trên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phê duy</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trúng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4891A40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w:t>
      </w:r>
      <w:r w:rsidRPr="0093750F">
        <w:rPr>
          <w:rFonts w:ascii="Arial" w:hAnsi="Arial" w:cs="Arial"/>
          <w:color w:val="000000" w:themeColor="text1"/>
          <w:sz w:val="20"/>
          <w:szCs w:val="20"/>
        </w:rPr>
        <w:t>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164EE98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cho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phê duy</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tăng th</w:t>
      </w:r>
      <w:r w:rsidRPr="0093750F">
        <w:rPr>
          <w:rFonts w:ascii="Arial" w:hAnsi="Arial" w:cs="Arial"/>
          <w:color w:val="000000" w:themeColor="text1"/>
          <w:sz w:val="20"/>
          <w:szCs w:val="20"/>
        </w:rPr>
        <w:t>êm, riêng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đã ban hành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đây thì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thông báo đã ban hành),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truy thu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90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C60B37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năm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đi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w:t>
      </w:r>
    </w:p>
    <w:p w14:paraId="54D269A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w:t>
      </w:r>
    </w:p>
    <w:p w14:paraId="272CCC3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b.2)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trong năm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như sau: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50%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5;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31 tháng 10.</w:t>
      </w:r>
    </w:p>
    <w:p w14:paraId="7CA346E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biên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chuyên ngành.</w:t>
      </w:r>
    </w:p>
    <w:p w14:paraId="1EE4CFF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ghi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w:t>
      </w:r>
    </w:p>
    <w:p w14:paraId="4B0BC0F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8.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quà t</w:t>
      </w:r>
      <w:r w:rsidRPr="0093750F">
        <w:rPr>
          <w:rFonts w:ascii="Arial" w:hAnsi="Arial" w:cs="Arial"/>
          <w:color w:val="000000" w:themeColor="text1"/>
          <w:sz w:val="20"/>
          <w:szCs w:val="20"/>
        </w:rPr>
        <w:t>ặ</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w:t>
      </w:r>
    </w:p>
    <w:p w14:paraId="1CF6124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9.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do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sai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tăng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30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27280C2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10.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làm</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thì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ghi trên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w:t>
      </w:r>
    </w:p>
    <w:p w14:paraId="46661BC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22.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kh</w:t>
      </w:r>
      <w:r w:rsidRPr="0093750F">
        <w:rPr>
          <w:rFonts w:ascii="Arial" w:hAnsi="Arial" w:cs="Arial"/>
          <w:b/>
          <w:color w:val="000000" w:themeColor="text1"/>
          <w:sz w:val="20"/>
          <w:szCs w:val="20"/>
        </w:rPr>
        <w:t>ấ</w:t>
      </w:r>
      <w:r w:rsidRPr="0093750F">
        <w:rPr>
          <w:rFonts w:ascii="Arial" w:hAnsi="Arial" w:cs="Arial"/>
          <w:b/>
          <w:color w:val="000000" w:themeColor="text1"/>
          <w:sz w:val="20"/>
          <w:szCs w:val="20"/>
        </w:rPr>
        <w:t>u tr</w:t>
      </w:r>
      <w:r w:rsidRPr="0093750F">
        <w:rPr>
          <w:rFonts w:ascii="Arial" w:hAnsi="Arial" w:cs="Arial"/>
          <w:b/>
          <w:color w:val="000000" w:themeColor="text1"/>
          <w:sz w:val="20"/>
          <w:szCs w:val="20"/>
        </w:rPr>
        <w:t>ừ</w:t>
      </w:r>
      <w:r w:rsidRPr="0093750F">
        <w:rPr>
          <w:rFonts w:ascii="Arial" w:hAnsi="Arial" w:cs="Arial"/>
          <w:b/>
          <w:color w:val="000000" w:themeColor="text1"/>
          <w:sz w:val="20"/>
          <w:szCs w:val="20"/>
        </w:rPr>
        <w:t>,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thay,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thay thu</w:t>
      </w:r>
      <w:r w:rsidRPr="0093750F">
        <w:rPr>
          <w:rFonts w:ascii="Arial" w:hAnsi="Arial" w:cs="Arial"/>
          <w:b/>
          <w:color w:val="000000" w:themeColor="text1"/>
          <w:sz w:val="20"/>
          <w:szCs w:val="20"/>
        </w:rPr>
        <w:t>ế</w:t>
      </w:r>
    </w:p>
    <w:p w14:paraId="5643F68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w:t>
      </w:r>
    </w:p>
    <w:p w14:paraId="0854BDE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a) </w:t>
      </w:r>
      <w:r w:rsidRPr="0093750F">
        <w:rPr>
          <w:rFonts w:ascii="Arial" w:hAnsi="Arial" w:cs="Arial"/>
          <w:color w:val="000000" w:themeColor="text1"/>
          <w:sz w:val="20"/>
          <w:szCs w:val="20"/>
        </w:rPr>
        <w:t>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607321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trên n</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theo quy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43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4D19AC5E" w14:textId="18DD0736"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bán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thì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w:t>
      </w:r>
      <w:r w:rsidR="00341FC2">
        <w:rPr>
          <w:rFonts w:ascii="Arial" w:hAnsi="Arial" w:cs="Arial"/>
          <w:color w:val="000000" w:themeColor="text1"/>
          <w:sz w:val="20"/>
          <w:szCs w:val="20"/>
        </w:rPr>
        <w:t>l</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Bên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khi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hóa đơn theo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hóa đơn mà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đang</w:t>
      </w:r>
      <w:r w:rsidRPr="0093750F">
        <w:rPr>
          <w:rFonts w:ascii="Arial" w:hAnsi="Arial" w:cs="Arial"/>
          <w:color w:val="000000" w:themeColor="text1"/>
          <w:sz w:val="20"/>
          <w:szCs w:val="20"/>
        </w:rPr>
        <w:t xml:space="preserve">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và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riêng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phương pháp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bên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đang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bên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theo phương pháp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phù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CF6705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540531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FC01D2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cá </w:t>
      </w:r>
      <w:r w:rsidRPr="0093750F">
        <w:rPr>
          <w:rFonts w:ascii="Arial" w:hAnsi="Arial" w:cs="Arial"/>
          <w:color w:val="000000" w:themeColor="text1"/>
          <w:sz w:val="20"/>
          <w:szCs w:val="20"/>
        </w:rPr>
        <w:t>nhân thì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toàn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doanh thu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mà không phân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hình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phân chia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cho cá nhân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w:t>
      </w:r>
      <w:r w:rsidRPr="0093750F">
        <w:rPr>
          <w:rFonts w:ascii="Arial" w:hAnsi="Arial" w:cs="Arial"/>
          <w:color w:val="000000" w:themeColor="text1"/>
          <w:sz w:val="20"/>
          <w:szCs w:val="20"/>
        </w:rPr>
        <w:t xml:space="preserve">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là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mà cá nhân có ngành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đang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cùng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ngành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thì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và cá nh</w:t>
      </w:r>
      <w:r w:rsidRPr="0093750F">
        <w:rPr>
          <w:rFonts w:ascii="Arial" w:hAnsi="Arial" w:cs="Arial"/>
          <w:color w:val="000000" w:themeColor="text1"/>
          <w:sz w:val="20"/>
          <w:szCs w:val="20"/>
        </w:rPr>
        <w:t>ân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82C2B4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Ngân hàng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theo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có trác</w:t>
      </w:r>
      <w:r w:rsidRPr="0093750F">
        <w:rPr>
          <w:rFonts w:ascii="Arial" w:hAnsi="Arial" w:cs="Arial"/>
          <w:color w:val="000000" w:themeColor="text1"/>
          <w:sz w:val="20"/>
          <w:szCs w:val="20"/>
        </w:rPr>
        <w:t>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 sau:</w:t>
      </w:r>
    </w:p>
    <w:p w14:paraId="71860EA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c.1)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riêng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khi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hóa đơn theo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hóa đơn mà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đang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phương pháp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bên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đang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w:t>
      </w:r>
      <w:r w:rsidRPr="0093750F">
        <w:rPr>
          <w:rFonts w:ascii="Arial" w:hAnsi="Arial" w:cs="Arial"/>
          <w:color w:val="000000" w:themeColor="text1"/>
          <w:sz w:val="20"/>
          <w:szCs w:val="20"/>
        </w:rPr>
        <w:t>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EECE2C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cá nhân không kinh doanh;</w:t>
      </w:r>
    </w:p>
    <w:p w14:paraId="20C5ACE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d)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là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mà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100%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do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có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năng mua, bán,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cho thuê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khác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có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thì bên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và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hóa đơn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c.1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5A8749B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thuê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mà trong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cho thuê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cá nhân thì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cá nhân;</w:t>
      </w:r>
    </w:p>
    <w:p w14:paraId="132336D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như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mà trong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có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bên mua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bên bán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chưa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bên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ba có liên quan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phép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thì bên mua, bên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ba theo th</w:t>
      </w:r>
      <w:r w:rsidRPr="0093750F">
        <w:rPr>
          <w:rFonts w:ascii="Arial" w:hAnsi="Arial" w:cs="Arial"/>
          <w:color w:val="000000" w:themeColor="text1"/>
          <w:sz w:val="20"/>
          <w:szCs w:val="20"/>
        </w:rPr>
        <w:t>ỏ</w:t>
      </w:r>
      <w:r w:rsidRPr="0093750F">
        <w:rPr>
          <w:rFonts w:ascii="Arial" w:hAnsi="Arial" w:cs="Arial"/>
          <w:color w:val="000000" w:themeColor="text1"/>
          <w:sz w:val="20"/>
          <w:szCs w:val="20"/>
        </w:rPr>
        <w:t>a thu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cá nhân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48FA9AC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27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5110E6F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làm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vay nhưng chưa kê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10795252" w14:textId="750B21AA"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bán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giá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thu,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mua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thì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kê khai,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liên quan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là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w:t>
      </w:r>
      <w:r w:rsidR="00341FC2">
        <w:rPr>
          <w:rFonts w:ascii="Arial" w:hAnsi="Arial" w:cs="Arial"/>
          <w:color w:val="000000" w:themeColor="text1"/>
          <w:sz w:val="20"/>
          <w:szCs w:val="20"/>
        </w:rPr>
        <w:t>l</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957DD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 xml:space="preserve">k) Cơ quan thi hành </w:t>
      </w:r>
      <w:r w:rsidRPr="0093750F">
        <w:rPr>
          <w:rFonts w:ascii="Arial" w:hAnsi="Arial" w:cs="Arial"/>
          <w:color w:val="000000" w:themeColor="text1"/>
          <w:sz w:val="20"/>
          <w:szCs w:val="20"/>
        </w:rPr>
        <w:t>án bán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đ</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thi hành án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thi hành án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phương pháp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phù</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phát sinh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hóa đơn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AD1675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l)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khai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thì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khai thay,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kh</w:t>
      </w:r>
      <w:r w:rsidRPr="0093750F">
        <w:rPr>
          <w:rFonts w:ascii="Arial" w:hAnsi="Arial" w:cs="Arial"/>
          <w:color w:val="000000" w:themeColor="text1"/>
          <w:sz w:val="20"/>
          <w:szCs w:val="20"/>
        </w:rPr>
        <w:t>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môi gi</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lý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hi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x</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bán hàng đa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và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kinh doanh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không cư trú.</w:t>
      </w:r>
    </w:p>
    <w:p w14:paraId="2E76D11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23. Gia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khai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trong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đ</w:t>
      </w:r>
      <w:r w:rsidRPr="0093750F">
        <w:rPr>
          <w:rFonts w:ascii="Arial" w:hAnsi="Arial" w:cs="Arial"/>
          <w:b/>
          <w:color w:val="000000" w:themeColor="text1"/>
          <w:sz w:val="20"/>
          <w:szCs w:val="20"/>
        </w:rPr>
        <w:t>ặ</w:t>
      </w:r>
      <w:r w:rsidRPr="0093750F">
        <w:rPr>
          <w:rFonts w:ascii="Arial" w:hAnsi="Arial" w:cs="Arial"/>
          <w:b/>
          <w:color w:val="000000" w:themeColor="text1"/>
          <w:sz w:val="20"/>
          <w:szCs w:val="20"/>
        </w:rPr>
        <w:t>c bi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t</w:t>
      </w:r>
    </w:p>
    <w:p w14:paraId="1F415B8B"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Khi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ngành,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kinh doanh</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ặ</w:t>
      </w:r>
      <w:r w:rsidRPr="0093750F">
        <w:rPr>
          <w:rFonts w:ascii="Arial" w:hAnsi="Arial" w:cs="Arial"/>
          <w:color w:val="000000" w:themeColor="text1"/>
          <w:sz w:val="20"/>
          <w:szCs w:val="20"/>
        </w:rPr>
        <w:t>p khó khăn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kéo dài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trì,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ngành liên quan trình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39A22D9F"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2961AFB3"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M</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c 3</w:t>
      </w:r>
    </w:p>
    <w:p w14:paraId="6BB45EC0" w14:textId="18CF025A"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T</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THEO QUÝ;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 xml:space="preserve">P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GIAN GIA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X</w:t>
      </w:r>
      <w:r w:rsidRPr="0093750F">
        <w:rPr>
          <w:rFonts w:ascii="Arial" w:hAnsi="Arial" w:cs="Arial"/>
          <w:b/>
          <w:color w:val="000000" w:themeColor="text1"/>
          <w:sz w:val="20"/>
          <w:szCs w:val="20"/>
        </w:rPr>
        <w:t>Ử</w:t>
      </w:r>
      <w:r w:rsidRPr="0093750F">
        <w:rPr>
          <w:rFonts w:ascii="Arial" w:hAnsi="Arial" w:cs="Arial"/>
          <w:b/>
          <w:color w:val="000000" w:themeColor="text1"/>
          <w:sz w:val="20"/>
          <w:szCs w:val="20"/>
        </w:rPr>
        <w:t xml:space="preserve"> LÝ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 xml:space="preserve">N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THU KHÁC; HOÀN THÀNH NGHĨA V</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p>
    <w:p w14:paraId="78AD285D"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01A3D4A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24. T</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theo quý</w:t>
      </w:r>
    </w:p>
    <w:p w14:paraId="0521C98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quý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sau:</w:t>
      </w:r>
    </w:p>
    <w:p w14:paraId="7C3D4F7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571E13C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sau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còn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vào</w:t>
      </w:r>
      <w:r w:rsidRPr="0093750F">
        <w:rPr>
          <w:rFonts w:ascii="Arial" w:hAnsi="Arial" w:cs="Arial"/>
          <w:color w:val="000000" w:themeColor="text1"/>
          <w:sz w:val="20"/>
          <w:szCs w:val="20"/>
        </w:rPr>
        <w:t xml:space="preserve">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và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37EA876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quý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tháng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quý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quý phát sinh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3B592B6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w:t>
      </w:r>
      <w:r w:rsidRPr="0093750F">
        <w:rPr>
          <w:rFonts w:ascii="Arial" w:hAnsi="Arial" w:cs="Arial"/>
          <w:color w:val="000000" w:themeColor="text1"/>
          <w:sz w:val="20"/>
          <w:szCs w:val="20"/>
        </w:rPr>
        <w:t>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w:t>
      </w:r>
    </w:p>
    <w:p w14:paraId="66E3A02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quý nhưng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đã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04 quý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hơn 80%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năm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kê khai;</w:t>
      </w:r>
    </w:p>
    <w:p w14:paraId="4583004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04 quý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thì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tính trên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quý 04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ngày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còn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kê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w:t>
      </w:r>
    </w:p>
    <w:p w14:paraId="4DAEB26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sau khi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đã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đã kê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thì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26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41FE267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quý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4E16FE1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25.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ph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gian gia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ph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và gia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ph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trong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w:t>
      </w:r>
      <w:r w:rsidRPr="0093750F">
        <w:rPr>
          <w:rFonts w:ascii="Arial" w:hAnsi="Arial" w:cs="Arial"/>
          <w:b/>
          <w:color w:val="000000" w:themeColor="text1"/>
          <w:sz w:val="20"/>
          <w:szCs w:val="20"/>
        </w:rPr>
        <w:t>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đ</w:t>
      </w:r>
      <w:r w:rsidRPr="0093750F">
        <w:rPr>
          <w:rFonts w:ascii="Arial" w:hAnsi="Arial" w:cs="Arial"/>
          <w:b/>
          <w:color w:val="000000" w:themeColor="text1"/>
          <w:sz w:val="20"/>
          <w:szCs w:val="20"/>
        </w:rPr>
        <w:t>ặ</w:t>
      </w:r>
      <w:r w:rsidRPr="0093750F">
        <w:rPr>
          <w:rFonts w:ascii="Arial" w:hAnsi="Arial" w:cs="Arial"/>
          <w:b/>
          <w:color w:val="000000" w:themeColor="text1"/>
          <w:sz w:val="20"/>
          <w:szCs w:val="20"/>
        </w:rPr>
        <w:t>c bi</w:t>
      </w:r>
      <w:r w:rsidRPr="0093750F">
        <w:rPr>
          <w:rFonts w:ascii="Arial" w:hAnsi="Arial" w:cs="Arial"/>
          <w:b/>
          <w:color w:val="000000" w:themeColor="text1"/>
          <w:sz w:val="20"/>
          <w:szCs w:val="20"/>
        </w:rPr>
        <w:t>ệ</w:t>
      </w:r>
      <w:r w:rsidRPr="0093750F">
        <w:rPr>
          <w:rFonts w:ascii="Arial" w:hAnsi="Arial" w:cs="Arial"/>
          <w:b/>
          <w:color w:val="000000" w:themeColor="text1"/>
          <w:sz w:val="20"/>
          <w:szCs w:val="20"/>
        </w:rPr>
        <w:t>t</w:t>
      </w:r>
    </w:p>
    <w:p w14:paraId="631ECE8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FE551B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B7D3A1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không do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w:t>
      </w:r>
    </w:p>
    <w:p w14:paraId="5E2B59C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nh</w:t>
      </w:r>
      <w:r w:rsidRPr="0093750F">
        <w:rPr>
          <w:rFonts w:ascii="Arial" w:hAnsi="Arial" w:cs="Arial"/>
          <w:color w:val="000000" w:themeColor="text1"/>
          <w:sz w:val="20"/>
          <w:szCs w:val="20"/>
        </w:rPr>
        <w:t>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thu: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01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thu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đã thu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vào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4021038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w:t>
      </w:r>
    </w:p>
    <w:p w14:paraId="4D9268F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gây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do g</w:t>
      </w:r>
      <w:r w:rsidRPr="0093750F">
        <w:rPr>
          <w:rFonts w:ascii="Arial" w:hAnsi="Arial" w:cs="Arial"/>
          <w:color w:val="000000" w:themeColor="text1"/>
          <w:sz w:val="20"/>
          <w:szCs w:val="20"/>
        </w:rPr>
        <w:t>ặ</w:t>
      </w:r>
      <w:r w:rsidRPr="0093750F">
        <w:rPr>
          <w:rFonts w:ascii="Arial" w:hAnsi="Arial" w:cs="Arial"/>
          <w:color w:val="000000" w:themeColor="text1"/>
          <w:sz w:val="20"/>
          <w:szCs w:val="20"/>
        </w:rPr>
        <w:t>p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kháng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là 02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x</w:t>
      </w:r>
      <w:r w:rsidRPr="0093750F">
        <w:rPr>
          <w:rFonts w:ascii="Arial" w:hAnsi="Arial" w:cs="Arial"/>
          <w:color w:val="000000" w:themeColor="text1"/>
          <w:sz w:val="20"/>
          <w:szCs w:val="20"/>
        </w:rPr>
        <w:t>ả</w:t>
      </w:r>
      <w:r w:rsidRPr="0093750F">
        <w:rPr>
          <w:rFonts w:ascii="Arial" w:hAnsi="Arial" w:cs="Arial"/>
          <w:color w:val="000000" w:themeColor="text1"/>
          <w:sz w:val="20"/>
          <w:szCs w:val="20"/>
        </w:rPr>
        <w:t>y ra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kháng;</w:t>
      </w:r>
    </w:p>
    <w:p w14:paraId="04D22B7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do di d</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n làm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w:t>
      </w:r>
      <w:r w:rsidRPr="0093750F">
        <w:rPr>
          <w:rFonts w:ascii="Arial" w:hAnsi="Arial" w:cs="Arial"/>
          <w:color w:val="000000" w:themeColor="text1"/>
          <w:sz w:val="20"/>
          <w:szCs w:val="20"/>
        </w:rPr>
        <w:t>nh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7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14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là 01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ng</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do di d</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w:t>
      </w:r>
      <w:r w:rsidRPr="0093750F">
        <w:rPr>
          <w:rFonts w:ascii="Arial" w:hAnsi="Arial" w:cs="Arial"/>
          <w:color w:val="000000" w:themeColor="text1"/>
          <w:sz w:val="20"/>
          <w:szCs w:val="20"/>
        </w:rPr>
        <w:t>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0DDA5C9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w:t>
      </w:r>
    </w:p>
    <w:p w14:paraId="0D1F8120" w14:textId="653A978A"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Trong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ngành, ngh</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kinh doanh g</w:t>
      </w:r>
      <w:r w:rsidRPr="0093750F">
        <w:rPr>
          <w:rFonts w:ascii="Arial" w:hAnsi="Arial" w:cs="Arial"/>
          <w:color w:val="000000" w:themeColor="text1"/>
          <w:sz w:val="20"/>
          <w:szCs w:val="20"/>
        </w:rPr>
        <w:t>ặ</w:t>
      </w:r>
      <w:r w:rsidRPr="0093750F">
        <w:rPr>
          <w:rFonts w:ascii="Arial" w:hAnsi="Arial" w:cs="Arial"/>
          <w:color w:val="000000" w:themeColor="text1"/>
          <w:sz w:val="20"/>
          <w:szCs w:val="20"/>
        </w:rPr>
        <w:t>p khó khăn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thì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trì,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ngành liên quan trình Chí</w:t>
      </w:r>
      <w:r w:rsidRPr="0093750F">
        <w:rPr>
          <w:rFonts w:ascii="Arial" w:hAnsi="Arial" w:cs="Arial"/>
          <w:color w:val="000000" w:themeColor="text1"/>
          <w:sz w:val="20"/>
          <w:szCs w:val="20"/>
        </w:rPr>
        <w:t>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trình t</w:t>
      </w:r>
      <w:r w:rsidRPr="0093750F">
        <w:rPr>
          <w:rFonts w:ascii="Arial" w:hAnsi="Arial" w:cs="Arial"/>
          <w:color w:val="000000" w:themeColor="text1"/>
          <w:sz w:val="20"/>
          <w:szCs w:val="20"/>
        </w:rPr>
        <w:t>ự</w:t>
      </w:r>
      <w:r w:rsidR="00DC6A78">
        <w:rPr>
          <w:rFonts w:ascii="Arial" w:hAnsi="Arial" w:cs="Arial"/>
          <w:color w:val="000000" w:themeColor="text1"/>
          <w:sz w:val="20"/>
          <w:szCs w:val="20"/>
        </w:rPr>
        <w:t xml:space="preserve">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không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toán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0CA961C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thu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ặ</w:t>
      </w:r>
      <w:r w:rsidRPr="0093750F">
        <w:rPr>
          <w:rFonts w:ascii="Arial" w:hAnsi="Arial" w:cs="Arial"/>
          <w:color w:val="000000" w:themeColor="text1"/>
          <w:sz w:val="20"/>
          <w:szCs w:val="20"/>
        </w:rPr>
        <w:t>t thì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01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thu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an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vào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5919994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26.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gian tính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không tính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chưa tính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và 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ch</w:t>
      </w:r>
      <w:r w:rsidRPr="0093750F">
        <w:rPr>
          <w:rFonts w:ascii="Arial" w:hAnsi="Arial" w:cs="Arial"/>
          <w:b/>
          <w:color w:val="000000" w:themeColor="text1"/>
          <w:sz w:val="20"/>
          <w:szCs w:val="20"/>
        </w:rPr>
        <w:t>ỉ</w:t>
      </w:r>
      <w:r w:rsidRPr="0093750F">
        <w:rPr>
          <w:rFonts w:ascii="Arial" w:hAnsi="Arial" w:cs="Arial"/>
          <w:b/>
          <w:color w:val="000000" w:themeColor="text1"/>
          <w:sz w:val="20"/>
          <w:szCs w:val="20"/>
        </w:rPr>
        <w:t>nh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w:t>
      </w:r>
    </w:p>
    <w:p w14:paraId="461A7EF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p>
    <w:p w14:paraId="0186278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ghi trong thông báo,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ngày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tăng thêm,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tăng thêm,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thu khác </w:t>
      </w:r>
      <w:r w:rsidRPr="0093750F">
        <w:rPr>
          <w:rFonts w:ascii="Arial" w:hAnsi="Arial" w:cs="Arial"/>
          <w:color w:val="000000" w:themeColor="text1"/>
          <w:sz w:val="20"/>
          <w:szCs w:val="20"/>
        </w:rPr>
        <w:t>ấ</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12A6E5F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chi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ngày Kho b</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ch toán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w:t>
      </w:r>
      <w:r w:rsidRPr="0093750F">
        <w:rPr>
          <w:rFonts w:ascii="Arial" w:hAnsi="Arial" w:cs="Arial"/>
          <w:color w:val="000000" w:themeColor="text1"/>
          <w:sz w:val="20"/>
          <w:szCs w:val="20"/>
        </w:rPr>
        <w:t>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theo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ngày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27D12DF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thanh tra,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sau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so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kê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tăng thêm sau khi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r w:rsidRPr="0093750F">
        <w:rPr>
          <w:rFonts w:ascii="Arial" w:hAnsi="Arial" w:cs="Arial"/>
          <w:color w:val="000000" w:themeColor="text1"/>
          <w:sz w:val="20"/>
          <w:szCs w:val="20"/>
        </w:rPr>
        <w:t xml:space="preserve">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EDD3E0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còn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liên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ngày cu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cùng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ngày li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còn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28A153D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w:t>
      </w:r>
    </w:p>
    <w:p w14:paraId="501A57A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cung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hàng hóa,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thanh toán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ngu</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n ngân sách </w:t>
      </w:r>
      <w:r w:rsidRPr="0093750F">
        <w:rPr>
          <w:rFonts w:ascii="Arial" w:hAnsi="Arial" w:cs="Arial"/>
          <w:color w:val="000000" w:themeColor="text1"/>
          <w:sz w:val="20"/>
          <w:szCs w:val="20"/>
        </w:rPr>
        <w:t>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trong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ký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và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thanh toán nhưng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thanh toán:</w:t>
      </w:r>
    </w:p>
    <w:p w14:paraId="1DA088A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không tính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là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phát sinh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r w:rsidRPr="0093750F">
        <w:rPr>
          <w:rFonts w:ascii="Arial" w:hAnsi="Arial" w:cs="Arial"/>
          <w:color w:val="000000" w:themeColor="text1"/>
          <w:sz w:val="20"/>
          <w:szCs w:val="20"/>
        </w:rPr>
        <w: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thay nhà th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do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còn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nhưng không vư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t quá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chưa thanh toán;</w:t>
      </w:r>
    </w:p>
    <w:p w14:paraId="32A64F1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thanh toán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chưa thanh toán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đơn v</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thanh toán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134436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34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này;</w:t>
      </w:r>
    </w:p>
    <w:p w14:paraId="3D0B76E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o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BDE432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18C22B7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w:t>
      </w:r>
    </w:p>
    <w:p w14:paraId="6C0981F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43CBBA7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e.1)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phân tích, phân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giám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nh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m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chính xác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thì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tăng thêm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theo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phân tích, phân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giám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79BE64F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e.2) Hàng hóa chưa có giá chính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đăng ký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giá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thì không tí</w:t>
      </w:r>
      <w:r w:rsidRPr="0093750F">
        <w:rPr>
          <w:rFonts w:ascii="Arial" w:hAnsi="Arial" w:cs="Arial"/>
          <w:color w:val="000000" w:themeColor="text1"/>
          <w:sz w:val="20"/>
          <w:szCs w:val="20"/>
        </w:rPr>
        <w:t>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tăng thêm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có giá chính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w:t>
      </w:r>
    </w:p>
    <w:p w14:paraId="1835295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e.3) Hàng hóa có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vào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giá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chưa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đăng ký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thì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tăng thêm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chưa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vào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giá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4A80742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e.4)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bán phá giá,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có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90 ngày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w:t>
      </w:r>
      <w:r w:rsidRPr="0093750F">
        <w:rPr>
          <w:rFonts w:ascii="Arial" w:hAnsi="Arial" w:cs="Arial"/>
          <w:color w:val="000000" w:themeColor="text1"/>
          <w:sz w:val="20"/>
          <w:szCs w:val="20"/>
        </w:rPr>
        <w:t>ý ngo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thương: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90 ngày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3CF5E6A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e.5)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409F25C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còn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thì không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trong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phát sinh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w:t>
      </w:r>
    </w:p>
    <w:p w14:paraId="3479469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Chưa tính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B950B8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khai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làm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 khác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đã tính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chênh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ch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w:t>
      </w:r>
    </w:p>
    <w:p w14:paraId="0FE7441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27. Hoàn thành nghĩa v</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p>
    <w:p w14:paraId="362C9D6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689F008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hình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chưa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sau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và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Gi</w:t>
      </w:r>
      <w:r w:rsidRPr="0093750F">
        <w:rPr>
          <w:rFonts w:ascii="Arial" w:hAnsi="Arial" w:cs="Arial"/>
          <w:color w:val="000000" w:themeColor="text1"/>
          <w:sz w:val="20"/>
          <w:szCs w:val="20"/>
        </w:rPr>
        <w:t>ấ</w:t>
      </w:r>
      <w:r w:rsidRPr="0093750F">
        <w:rPr>
          <w:rFonts w:ascii="Arial" w:hAnsi="Arial" w:cs="Arial"/>
          <w:color w:val="000000" w:themeColor="text1"/>
          <w:sz w:val="20"/>
          <w:szCs w:val="20"/>
        </w:rPr>
        <w:t>y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đăng ký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36E36C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DCF95F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Khi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cá nhân đã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Tòa án tuyên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là đã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tích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hành vi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và thông tin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di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hoàn thành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 nhân đã</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tích,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hành vi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và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di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tài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2FB999A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cá nhân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Tòa án </w:t>
      </w:r>
      <w:r w:rsidRPr="0093750F">
        <w:rPr>
          <w:rFonts w:ascii="Arial" w:hAnsi="Arial" w:cs="Arial"/>
          <w:color w:val="000000" w:themeColor="text1"/>
          <w:sz w:val="20"/>
          <w:szCs w:val="20"/>
        </w:rPr>
        <w:t>tuyên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là đã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hành vi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sau đó Tòa án ra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tuyên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là đã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hành vi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thì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đã xóa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7E492D0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thông báo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hoàn thành v</w:t>
      </w:r>
      <w:r w:rsidRPr="0093750F">
        <w:rPr>
          <w:rFonts w:ascii="Arial" w:hAnsi="Arial" w:cs="Arial"/>
          <w:color w:val="000000" w:themeColor="text1"/>
          <w:sz w:val="20"/>
          <w:szCs w:val="20"/>
        </w:rPr>
        <w:t>à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đôn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hoàn thành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850712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có liên quan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khác ngoài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tương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như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w:t>
      </w:r>
      <w:r w:rsidRPr="0093750F">
        <w:rPr>
          <w:rFonts w:ascii="Arial" w:hAnsi="Arial" w:cs="Arial"/>
          <w:color w:val="000000" w:themeColor="text1"/>
          <w:sz w:val="20"/>
          <w:szCs w:val="20"/>
        </w:rPr>
        <w:t xml:space="preserve"> này.</w:t>
      </w:r>
    </w:p>
    <w:p w14:paraId="2112C84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thu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ra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như sau:</w:t>
      </w:r>
    </w:p>
    <w:p w14:paraId="6899379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thu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ra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khi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năm tài chính, sau khi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tham gia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báo cáo tài chính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toán </w:t>
      </w:r>
      <w:r w:rsidRPr="0093750F">
        <w:rPr>
          <w:rFonts w:ascii="Arial" w:hAnsi="Arial" w:cs="Arial"/>
          <w:color w:val="000000" w:themeColor="text1"/>
          <w:sz w:val="20"/>
          <w:szCs w:val="20"/>
        </w:rPr>
        <w:t>và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năm tài chính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ra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ngoài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không còn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58F6446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Khi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thúc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sau khi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tham gia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tài chính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báo cáo tài chính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toán và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cho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các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7AAA946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ra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chia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thu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phát sinh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trong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trên báo cáo tài chính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mà nhà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r w:rsidRPr="0093750F">
        <w:rPr>
          <w:rFonts w:ascii="Arial" w:hAnsi="Arial" w:cs="Arial"/>
          <w:color w:val="000000" w:themeColor="text1"/>
          <w:sz w:val="20"/>
          <w:szCs w:val="20"/>
        </w:rPr>
        <w:t xml:space="preserve"> ngoài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năm phát sinh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nhu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còn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lũy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sau khi đã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l</w:t>
      </w:r>
      <w:r w:rsidRPr="0093750F">
        <w:rPr>
          <w:rFonts w:ascii="Arial" w:hAnsi="Arial" w:cs="Arial"/>
          <w:color w:val="000000" w:themeColor="text1"/>
          <w:sz w:val="20"/>
          <w:szCs w:val="20"/>
        </w:rPr>
        <w:t>ỗ</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w:t>
      </w:r>
    </w:p>
    <w:p w14:paraId="7D0D339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28. Hoàn thành nghĩa v</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trong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xu</w:t>
      </w:r>
      <w:r w:rsidRPr="0093750F">
        <w:rPr>
          <w:rFonts w:ascii="Arial" w:hAnsi="Arial" w:cs="Arial"/>
          <w:b/>
          <w:color w:val="000000" w:themeColor="text1"/>
          <w:sz w:val="20"/>
          <w:szCs w:val="20"/>
        </w:rPr>
        <w:t>ấ</w:t>
      </w:r>
      <w:r w:rsidRPr="0093750F">
        <w:rPr>
          <w:rFonts w:ascii="Arial" w:hAnsi="Arial" w:cs="Arial"/>
          <w:b/>
          <w:color w:val="000000" w:themeColor="text1"/>
          <w:sz w:val="20"/>
          <w:szCs w:val="20"/>
        </w:rPr>
        <w:t>t c</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nh</w:t>
      </w:r>
    </w:p>
    <w:p w14:paraId="7E8072B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20BE522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w:t>
      </w:r>
      <w:r w:rsidRPr="0093750F">
        <w:rPr>
          <w:rFonts w:ascii="Arial" w:hAnsi="Arial" w:cs="Arial"/>
          <w:color w:val="000000" w:themeColor="text1"/>
          <w:sz w:val="20"/>
          <w:szCs w:val="20"/>
        </w:rPr>
        <w:t xml:space="preserve"> Cá nhân kinh doanh,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 và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này đã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120 ngày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w:t>
      </w:r>
    </w:p>
    <w:p w14:paraId="4062F43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Cá nhân là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mà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đó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w:t>
      </w:r>
      <w:r w:rsidRPr="0093750F">
        <w:rPr>
          <w:rFonts w:ascii="Arial" w:hAnsi="Arial" w:cs="Arial"/>
          <w:color w:val="000000" w:themeColor="text1"/>
          <w:sz w:val="20"/>
          <w:szCs w:val="20"/>
        </w:rPr>
        <w:t>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 và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này đã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120 ngày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lên;</w:t>
      </w:r>
    </w:p>
    <w:p w14:paraId="2F3EDAF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Cá nhân kinh doanh,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là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ợ</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the</w:t>
      </w:r>
      <w:r w:rsidRPr="0093750F">
        <w:rPr>
          <w:rFonts w:ascii="Arial" w:hAnsi="Arial" w:cs="Arial"/>
          <w:color w:val="000000" w:themeColor="text1"/>
          <w:sz w:val="20"/>
          <w:szCs w:val="20"/>
        </w:rPr>
        <w:t>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và đã ban hành thông báo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đã</w:t>
      </w:r>
      <w:r w:rsidRPr="0093750F">
        <w:rPr>
          <w:rFonts w:ascii="Arial" w:hAnsi="Arial" w:cs="Arial"/>
          <w:color w:val="000000" w:themeColor="text1"/>
          <w:sz w:val="20"/>
          <w:szCs w:val="20"/>
        </w:rPr>
        <w:t xml:space="preserve"> đăng ký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sau 120 ngày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mà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962DD1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w:t>
      </w:r>
      <w:r w:rsidRPr="0093750F">
        <w:rPr>
          <w:rFonts w:ascii="Arial" w:hAnsi="Arial" w:cs="Arial"/>
          <w:color w:val="000000" w:themeColor="text1"/>
          <w:sz w:val="20"/>
          <w:szCs w:val="20"/>
        </w:rPr>
        <w:t>h mà chưa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0C7BCE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khi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quá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mà chưa hoàn thành nghĩ</w:t>
      </w:r>
      <w:r w:rsidRPr="0093750F">
        <w:rPr>
          <w:rFonts w:ascii="Arial" w:hAnsi="Arial" w:cs="Arial"/>
          <w:color w:val="000000" w:themeColor="text1"/>
          <w:sz w:val="20"/>
          <w:szCs w:val="20"/>
        </w:rPr>
        <w:t>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9A5C63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37B170C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2D40C7B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m</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w:t>
      </w:r>
      <w:r w:rsidRPr="0093750F">
        <w:rPr>
          <w:rFonts w:ascii="Arial" w:hAnsi="Arial" w:cs="Arial"/>
          <w:color w:val="000000" w:themeColor="text1"/>
          <w:sz w:val="20"/>
          <w:szCs w:val="20"/>
        </w:rPr>
        <w:t xml:space="preserve">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939AC6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2498338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DFE884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30 ngày, cơ qua</w:t>
      </w:r>
      <w:r w:rsidRPr="0093750F">
        <w:rPr>
          <w:rFonts w:ascii="Arial" w:hAnsi="Arial" w:cs="Arial"/>
          <w:color w:val="000000" w:themeColor="text1"/>
          <w:sz w:val="20"/>
          <w:szCs w:val="20"/>
        </w:rPr>
        <w:t>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ẽ</w:t>
      </w:r>
      <w:r w:rsidRPr="0093750F">
        <w:rPr>
          <w:rFonts w:ascii="Arial" w:hAnsi="Arial" w:cs="Arial"/>
          <w:color w:val="000000" w:themeColor="text1"/>
          <w:sz w:val="20"/>
          <w:szCs w:val="20"/>
        </w:rPr>
        <w:t xml:space="preserve">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công khai thông báo này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8BF06C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ghi trên thông báo s</w:t>
      </w:r>
      <w:r w:rsidRPr="0093750F">
        <w:rPr>
          <w:rFonts w:ascii="Arial" w:hAnsi="Arial" w:cs="Arial"/>
          <w:color w:val="000000" w:themeColor="text1"/>
          <w:sz w:val="20"/>
          <w:szCs w:val="20"/>
        </w:rPr>
        <w:t>ẽ</w:t>
      </w:r>
      <w:r w:rsidRPr="0093750F">
        <w:rPr>
          <w:rFonts w:ascii="Arial" w:hAnsi="Arial" w:cs="Arial"/>
          <w:color w:val="000000" w:themeColor="text1"/>
          <w:sz w:val="20"/>
          <w:szCs w:val="20"/>
        </w:rPr>
        <w:t xml:space="preserve">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ngư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thì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công khai thông báo này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372D07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a.2)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và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công khai thông báo này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6B3269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r w:rsidRPr="0093750F">
        <w:rPr>
          <w:rFonts w:ascii="Arial" w:hAnsi="Arial" w:cs="Arial"/>
          <w:color w:val="000000" w:themeColor="text1"/>
          <w:sz w:val="20"/>
          <w:szCs w:val="20"/>
        </w:rPr>
        <w:t>: khi có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cá nhân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còn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và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công khai thông báo này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1DD2B4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ngay trong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báo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5CD21F4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w:t>
      </w:r>
    </w:p>
    <w:p w14:paraId="0405E000" w14:textId="7629FB73"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30 ngày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ngày 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mà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w:t>
      </w:r>
      <w:r w:rsidRPr="0093750F">
        <w:rPr>
          <w:rFonts w:ascii="Arial" w:hAnsi="Arial" w:cs="Arial"/>
          <w:color w:val="000000" w:themeColor="text1"/>
          <w:sz w:val="20"/>
          <w:szCs w:val="20"/>
        </w:rPr>
        <w:t>1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a.3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5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báo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và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tài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giao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công khai trên trang thông tin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06F1C3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719B51D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EA04EF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ngay sau khi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còn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dư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50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kinh doanh,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w:t>
      </w:r>
      <w:r w:rsidRPr="0093750F">
        <w:rPr>
          <w:rFonts w:ascii="Arial" w:hAnsi="Arial" w:cs="Arial"/>
          <w:color w:val="000000" w:themeColor="text1"/>
          <w:sz w:val="20"/>
          <w:szCs w:val="20"/>
        </w:rPr>
        <w:t>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500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170174A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khôi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mà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còn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dư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50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kinh doanh,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500 tri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liên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tác xã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mã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2DE5034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a.3)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qua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w:t>
      </w:r>
      <w:r w:rsidRPr="0093750F">
        <w:rPr>
          <w:rFonts w:ascii="Arial" w:hAnsi="Arial" w:cs="Arial"/>
          <w:color w:val="000000" w:themeColor="text1"/>
          <w:sz w:val="20"/>
          <w:szCs w:val="20"/>
        </w:rPr>
        <w:t>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ngay sau khi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p>
    <w:p w14:paraId="45BCC2F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nêu trên nhưng thông tin chưa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trên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thông tin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đã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kèm theo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vào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thông tin và ban hành thông báo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trên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ngay sau khi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tin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59072B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ngay sau khi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thông báo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18CDEE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Phương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thông tin,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và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44FD4E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thông tin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15A86ADB"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truy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d</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thì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b</w:t>
      </w:r>
      <w:r w:rsidRPr="0093750F">
        <w:rPr>
          <w:rFonts w:ascii="Arial" w:hAnsi="Arial" w:cs="Arial"/>
          <w:color w:val="000000" w:themeColor="text1"/>
          <w:sz w:val="20"/>
          <w:szCs w:val="20"/>
        </w:rPr>
        <w:t>ỏ</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hoãn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qua đư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bưu chính gi</w:t>
      </w:r>
      <w:r w:rsidRPr="0093750F">
        <w:rPr>
          <w:rFonts w:ascii="Arial" w:hAnsi="Arial" w:cs="Arial"/>
          <w:color w:val="000000" w:themeColor="text1"/>
          <w:sz w:val="20"/>
          <w:szCs w:val="20"/>
        </w:rPr>
        <w:t>ữ</w:t>
      </w:r>
      <w:r w:rsidRPr="0093750F">
        <w:rPr>
          <w:rFonts w:ascii="Arial" w:hAnsi="Arial" w:cs="Arial"/>
          <w:color w:val="000000" w:themeColor="text1"/>
          <w:sz w:val="20"/>
          <w:szCs w:val="20"/>
        </w:rPr>
        <w:t xml:space="preserve">a </w:t>
      </w:r>
      <w:r w:rsidRPr="0093750F">
        <w:rPr>
          <w:rFonts w:ascii="Arial" w:hAnsi="Arial" w:cs="Arial"/>
          <w:color w:val="000000" w:themeColor="text1"/>
          <w:sz w:val="20"/>
          <w:szCs w:val="20"/>
        </w:rPr>
        <w:t>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w:t>
      </w:r>
    </w:p>
    <w:p w14:paraId="7C9AC03F"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79181677"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M</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c 4</w:t>
      </w:r>
    </w:p>
    <w:p w14:paraId="5043ED6B" w14:textId="64881AC8"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HOÀN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CH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M N</w:t>
      </w:r>
      <w:r w:rsidRPr="0093750F">
        <w:rPr>
          <w:rFonts w:ascii="Arial" w:hAnsi="Arial" w:cs="Arial"/>
          <w:b/>
          <w:color w:val="000000" w:themeColor="text1"/>
          <w:sz w:val="20"/>
          <w:szCs w:val="20"/>
        </w:rPr>
        <w:t>Ộ</w:t>
      </w:r>
      <w:r w:rsidRPr="0093750F">
        <w:rPr>
          <w:rFonts w:ascii="Arial" w:hAnsi="Arial" w:cs="Arial"/>
          <w:b/>
          <w:color w:val="000000" w:themeColor="text1"/>
          <w:sz w:val="20"/>
          <w:szCs w:val="20"/>
        </w:rPr>
        <w:t>P,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PH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T; MI</w:t>
      </w:r>
      <w:r w:rsidRPr="0093750F">
        <w:rPr>
          <w:rFonts w:ascii="Arial" w:hAnsi="Arial" w:cs="Arial"/>
          <w:b/>
          <w:color w:val="000000" w:themeColor="text1"/>
          <w:sz w:val="20"/>
          <w:szCs w:val="20"/>
        </w:rPr>
        <w:t>Ễ</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w:t>
      </w:r>
      <w:r w:rsidR="00D82DC7" w:rsidRPr="0093750F">
        <w:rPr>
          <w:rFonts w:ascii="Arial" w:hAnsi="Arial" w:cs="Arial"/>
          <w:color w:val="000000" w:themeColor="text1"/>
          <w:sz w:val="20"/>
          <w:szCs w:val="20"/>
        </w:rPr>
        <w:br/>
      </w:r>
      <w:r w:rsidRPr="0093750F">
        <w:rPr>
          <w:rFonts w:ascii="Arial" w:hAnsi="Arial" w:cs="Arial"/>
          <w:b/>
          <w:color w:val="000000" w:themeColor="text1"/>
          <w:sz w:val="20"/>
          <w:szCs w:val="20"/>
        </w:rPr>
        <w:t>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M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KHO</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THU KHÁC; KHÔNG CH</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U THU</w:t>
      </w:r>
      <w:r w:rsidRPr="0093750F">
        <w:rPr>
          <w:rFonts w:ascii="Arial" w:hAnsi="Arial" w:cs="Arial"/>
          <w:b/>
          <w:color w:val="000000" w:themeColor="text1"/>
          <w:sz w:val="20"/>
          <w:szCs w:val="20"/>
        </w:rPr>
        <w:t>Ế</w:t>
      </w:r>
    </w:p>
    <w:p w14:paraId="1B3E3CB1"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58F7F08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29.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hoàn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không hoàn thu</w:t>
      </w:r>
      <w:r w:rsidRPr="0093750F">
        <w:rPr>
          <w:rFonts w:ascii="Arial" w:hAnsi="Arial" w:cs="Arial"/>
          <w:b/>
          <w:color w:val="000000" w:themeColor="text1"/>
          <w:sz w:val="20"/>
          <w:szCs w:val="20"/>
        </w:rPr>
        <w:t>ế</w:t>
      </w:r>
    </w:p>
    <w:p w14:paraId="3AD3FA0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w:t>
      </w:r>
      <w:r w:rsidRPr="0093750F">
        <w:rPr>
          <w:rFonts w:ascii="Arial" w:hAnsi="Arial" w:cs="Arial"/>
          <w:color w:val="000000" w:themeColor="text1"/>
          <w:sz w:val="20"/>
          <w:szCs w:val="20"/>
        </w:rPr>
        <w:t>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Riêng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xăng, d</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bán cho phương ti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hãng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trên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qua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phương ti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trên tuy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v</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w:t>
      </w:r>
    </w:p>
    <w:p w14:paraId="712CEB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342A7F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t toán cho các cá nhân có </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0F31AE6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theo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tránh đánh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và hoàn t</w:t>
      </w:r>
      <w:r w:rsidRPr="0093750F">
        <w:rPr>
          <w:rFonts w:ascii="Arial" w:hAnsi="Arial" w:cs="Arial"/>
          <w:color w:val="000000" w:themeColor="text1"/>
          <w:sz w:val="20"/>
          <w:szCs w:val="20"/>
        </w:rPr>
        <w: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khác theo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khác;</w:t>
      </w:r>
    </w:p>
    <w:p w14:paraId="7FFB934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khi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w:t>
      </w:r>
    </w:p>
    <w:p w14:paraId="714F0FE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có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cơ</w:t>
      </w:r>
      <w:r w:rsidRPr="0093750F">
        <w:rPr>
          <w:rFonts w:ascii="Arial" w:hAnsi="Arial" w:cs="Arial"/>
          <w:color w:val="000000" w:themeColor="text1"/>
          <w:sz w:val="20"/>
          <w:szCs w:val="20"/>
        </w:rPr>
        <w:t xml:space="preserve">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121A81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cho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2 và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12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68/2026/NĐ-CP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b</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141/2026/NĐ-CP);</w:t>
      </w:r>
    </w:p>
    <w:p w14:paraId="0339995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 xml:space="preserve"> khác,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53BBD66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cho cá nhân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18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81C025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591BC1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Cá nhân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sau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50.000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w:t>
      </w:r>
    </w:p>
    <w:p w14:paraId="12E8751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cá nhân kinh doanh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năm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50.000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thì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bù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w:t>
      </w:r>
      <w:r w:rsidRPr="0093750F">
        <w:rPr>
          <w:rFonts w:ascii="Arial" w:hAnsi="Arial" w:cs="Arial"/>
          <w:color w:val="000000" w:themeColor="text1"/>
          <w:sz w:val="20"/>
          <w:szCs w:val="20"/>
        </w:rPr>
        <w:t>ỳ</w:t>
      </w:r>
      <w:r w:rsidRPr="0093750F">
        <w:rPr>
          <w:rFonts w:ascii="Arial" w:hAnsi="Arial" w:cs="Arial"/>
          <w:color w:val="000000" w:themeColor="text1"/>
          <w:sz w:val="20"/>
          <w:szCs w:val="20"/>
        </w:rPr>
        <w:t xml:space="preserve"> tính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w:t>
      </w:r>
    </w:p>
    <w:p w14:paraId="7AE11E4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t>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 và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tiêu chu</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bán hàng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cư </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(sau đây g</w:t>
      </w:r>
      <w:r w:rsidRPr="0093750F">
        <w:rPr>
          <w:rFonts w:ascii="Arial" w:hAnsi="Arial" w:cs="Arial"/>
          <w:color w:val="000000" w:themeColor="text1"/>
          <w:sz w:val="20"/>
          <w:szCs w:val="20"/>
        </w:rPr>
        <w:t>ọ</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là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w:t>
      </w:r>
      <w:r w:rsidRPr="0093750F">
        <w:rPr>
          <w:rFonts w:ascii="Arial" w:hAnsi="Arial" w:cs="Arial"/>
          <w:color w:val="000000" w:themeColor="text1"/>
          <w:sz w:val="20"/>
          <w:szCs w:val="20"/>
        </w:rPr>
        <w:t>) mang theo khi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tiêu chu</w:t>
      </w:r>
      <w:r w:rsidRPr="0093750F">
        <w:rPr>
          <w:rFonts w:ascii="Arial" w:hAnsi="Arial" w:cs="Arial"/>
          <w:color w:val="000000" w:themeColor="text1"/>
          <w:sz w:val="20"/>
          <w:szCs w:val="20"/>
        </w:rPr>
        <w:t>ẩ</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lý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a ch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n,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hàng không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ng bi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truy c</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trao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và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thông tin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hàng hóa,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hóa đơn kiêm t</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 khai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các cơ quan,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cá nhân liên quan trong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w:t>
      </w:r>
    </w:p>
    <w:p w14:paraId="2952FCE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30.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hoàn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trư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c ho</w:t>
      </w:r>
      <w:r w:rsidRPr="0093750F">
        <w:rPr>
          <w:rFonts w:ascii="Arial" w:hAnsi="Arial" w:cs="Arial"/>
          <w:b/>
          <w:color w:val="000000" w:themeColor="text1"/>
          <w:sz w:val="20"/>
          <w:szCs w:val="20"/>
        </w:rPr>
        <w:t>ặ</w:t>
      </w:r>
      <w:r w:rsidRPr="0093750F">
        <w:rPr>
          <w:rFonts w:ascii="Arial" w:hAnsi="Arial" w:cs="Arial"/>
          <w:b/>
          <w:color w:val="000000" w:themeColor="text1"/>
          <w:sz w:val="20"/>
          <w:szCs w:val="20"/>
        </w:rPr>
        <w:t>c ki</w:t>
      </w:r>
      <w:r w:rsidRPr="0093750F">
        <w:rPr>
          <w:rFonts w:ascii="Arial" w:hAnsi="Arial" w:cs="Arial"/>
          <w:b/>
          <w:color w:val="000000" w:themeColor="text1"/>
          <w:sz w:val="20"/>
          <w:szCs w:val="20"/>
        </w:rPr>
        <w:t>ể</w:t>
      </w:r>
      <w:r w:rsidRPr="0093750F">
        <w:rPr>
          <w:rFonts w:ascii="Arial" w:hAnsi="Arial" w:cs="Arial"/>
          <w:b/>
          <w:color w:val="000000" w:themeColor="text1"/>
          <w:sz w:val="20"/>
          <w:szCs w:val="20"/>
        </w:rPr>
        <w:t>m tra trư</w:t>
      </w:r>
      <w:r w:rsidRPr="0093750F">
        <w:rPr>
          <w:rFonts w:ascii="Arial" w:hAnsi="Arial" w:cs="Arial"/>
          <w:b/>
          <w:color w:val="000000" w:themeColor="text1"/>
          <w:sz w:val="20"/>
          <w:szCs w:val="20"/>
        </w:rPr>
        <w:t>ớ</w:t>
      </w:r>
      <w:r w:rsidRPr="0093750F">
        <w:rPr>
          <w:rFonts w:ascii="Arial" w:hAnsi="Arial" w:cs="Arial"/>
          <w:b/>
          <w:color w:val="000000" w:themeColor="text1"/>
          <w:sz w:val="20"/>
          <w:szCs w:val="20"/>
        </w:rPr>
        <w:t>c hoàn thu</w:t>
      </w:r>
      <w:r w:rsidRPr="0093750F">
        <w:rPr>
          <w:rFonts w:ascii="Arial" w:hAnsi="Arial" w:cs="Arial"/>
          <w:b/>
          <w:color w:val="000000" w:themeColor="text1"/>
          <w:sz w:val="20"/>
          <w:szCs w:val="20"/>
        </w:rPr>
        <w:t>ế</w:t>
      </w:r>
    </w:p>
    <w:p w14:paraId="6FBD20D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45A148F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ng </w:t>
      </w:r>
      <w:r w:rsidRPr="0093750F">
        <w:rPr>
          <w:rFonts w:ascii="Arial" w:hAnsi="Arial" w:cs="Arial"/>
          <w:color w:val="000000" w:themeColor="text1"/>
          <w:sz w:val="20"/>
          <w:szCs w:val="20"/>
        </w:rPr>
        <w:lastRenderedPageBreak/>
        <w:t>d</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án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tư,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nhưng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thì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là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w:t>
      </w:r>
    </w:p>
    <w:p w14:paraId="577937E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 xml:space="preserve">n 02 </w:t>
      </w:r>
      <w:r w:rsidRPr="0093750F">
        <w:rPr>
          <w:rFonts w:ascii="Arial" w:hAnsi="Arial" w:cs="Arial"/>
          <w:color w:val="000000" w:themeColor="text1"/>
          <w:sz w:val="20"/>
          <w:szCs w:val="20"/>
        </w:rPr>
        <w:t>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0632CC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nhi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02 năm,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trong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tiên tính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sau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có hành vi khai sai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4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nh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ng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theo,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hành vi khai sai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45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02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7BAAD0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có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cao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F8CEFB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khi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đã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phân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trên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w:t>
      </w:r>
    </w:p>
    <w:p w14:paraId="4CD4F0D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w:t>
      </w:r>
      <w:r w:rsidRPr="0093750F">
        <w:rPr>
          <w:rFonts w:ascii="Arial" w:hAnsi="Arial" w:cs="Arial"/>
          <w:color w:val="000000" w:themeColor="text1"/>
          <w:sz w:val="20"/>
          <w:szCs w:val="20"/>
        </w:rPr>
        <w:t xml:space="preserve">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2028F64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ng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n</w:t>
      </w:r>
      <w:r w:rsidRPr="0093750F">
        <w:rPr>
          <w:rFonts w:ascii="Arial" w:hAnsi="Arial" w:cs="Arial"/>
          <w:color w:val="000000" w:themeColor="text1"/>
          <w:sz w:val="20"/>
          <w:szCs w:val="20"/>
        </w:rPr>
        <w:t>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nhưng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thì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là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w:t>
      </w:r>
    </w:p>
    <w:p w14:paraId="5E7D9B4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02 năm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hành vi tr</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hành vi buôn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u, v</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trái phép hàng hóa qua biên gi</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tính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3BB9CB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bán, giao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giao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nhà n</w:t>
      </w:r>
      <w:r w:rsidRPr="0093750F">
        <w:rPr>
          <w:rFonts w:ascii="Arial" w:hAnsi="Arial" w:cs="Arial"/>
          <w:color w:val="000000" w:themeColor="text1"/>
          <w:sz w:val="20"/>
          <w:szCs w:val="20"/>
        </w:rPr>
        <w:t>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1F77AD6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cao theo phân lo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trong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D437C7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thanh toán qua ngân hàng thương m</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tín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khác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a </w:t>
      </w:r>
      <w:r w:rsidRPr="0093750F">
        <w:rPr>
          <w:rFonts w:ascii="Arial" w:hAnsi="Arial" w:cs="Arial"/>
          <w:color w:val="000000" w:themeColor="text1"/>
          <w:sz w:val="20"/>
          <w:szCs w:val="20"/>
        </w:rPr>
        <w:t>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w:t>
      </w:r>
    </w:p>
    <w:p w14:paraId="3109CDD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12 tháng tính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có hành vi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đã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quá 02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hành vi khai sai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tăng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hoàn, không thu)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m</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vư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t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hành chính;</w:t>
      </w:r>
    </w:p>
    <w:p w14:paraId="602ACCA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đang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cư</w:t>
      </w:r>
      <w:r w:rsidRPr="0093750F">
        <w:rPr>
          <w:rFonts w:ascii="Arial" w:hAnsi="Arial" w:cs="Arial"/>
          <w:color w:val="000000" w:themeColor="text1"/>
          <w:sz w:val="20"/>
          <w:szCs w:val="20"/>
        </w:rPr>
        <w:t>ỡ</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thi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r w:rsidRPr="0093750F">
        <w:rPr>
          <w:rFonts w:ascii="Arial" w:hAnsi="Arial" w:cs="Arial"/>
          <w:color w:val="000000" w:themeColor="text1"/>
          <w:sz w:val="20"/>
          <w:szCs w:val="20"/>
        </w:rPr>
        <w:t xml:space="preserve"> hành chính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4FA262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h) Hàng hóa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w:t>
      </w:r>
    </w:p>
    <w:p w14:paraId="6B9710F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i)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nhưng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tái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ngoài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tái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sang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ba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tái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vào khu phi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quan) không cùng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w:t>
      </w:r>
      <w:r w:rsidRPr="0093750F">
        <w:rPr>
          <w:rFonts w:ascii="Arial" w:hAnsi="Arial" w:cs="Arial"/>
          <w:color w:val="000000" w:themeColor="text1"/>
          <w:sz w:val="20"/>
          <w:szCs w:val="20"/>
        </w:rPr>
        <w: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nhưng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tái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l</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Nam không cùng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1D73C42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không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w:t>
      </w:r>
      <w:r w:rsidRPr="0093750F">
        <w:rPr>
          <w:rFonts w:ascii="Arial" w:hAnsi="Arial" w:cs="Arial"/>
          <w:color w:val="000000" w:themeColor="text1"/>
          <w:sz w:val="20"/>
          <w:szCs w:val="20"/>
        </w:rPr>
        <w:t>ừ</w:t>
      </w:r>
      <w:r w:rsidRPr="0093750F">
        <w:rPr>
          <w:rFonts w:ascii="Arial" w:hAnsi="Arial" w:cs="Arial"/>
          <w:color w:val="000000" w:themeColor="text1"/>
          <w:sz w:val="20"/>
          <w:szCs w:val="20"/>
        </w:rPr>
        <w:t>a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w:t>
      </w:r>
    </w:p>
    <w:p w14:paraId="7D38EAF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và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2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0B9A63D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3CF5EB3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31.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ti</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p nh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n, 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quy</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t và ph</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i thông tin h</w:t>
      </w:r>
      <w:r w:rsidRPr="0093750F">
        <w:rPr>
          <w:rFonts w:ascii="Arial" w:hAnsi="Arial" w:cs="Arial"/>
          <w:b/>
          <w:color w:val="000000" w:themeColor="text1"/>
          <w:sz w:val="20"/>
          <w:szCs w:val="20"/>
        </w:rPr>
        <w:t>ồ</w:t>
      </w:r>
      <w:r w:rsidRPr="0093750F">
        <w:rPr>
          <w:rFonts w:ascii="Arial" w:hAnsi="Arial" w:cs="Arial"/>
          <w:b/>
          <w:color w:val="000000" w:themeColor="text1"/>
          <w:sz w:val="20"/>
          <w:szCs w:val="20"/>
        </w:rPr>
        <w:t xml:space="preserve"> sơ hoàn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c</w:t>
      </w:r>
      <w:r w:rsidRPr="0093750F">
        <w:rPr>
          <w:rFonts w:ascii="Arial" w:hAnsi="Arial" w:cs="Arial"/>
          <w:b/>
          <w:color w:val="000000" w:themeColor="text1"/>
          <w:sz w:val="20"/>
          <w:szCs w:val="20"/>
        </w:rPr>
        <w:t>ủ</w:t>
      </w:r>
      <w:r w:rsidRPr="0093750F">
        <w:rPr>
          <w:rFonts w:ascii="Arial" w:hAnsi="Arial" w:cs="Arial"/>
          <w:b/>
          <w:color w:val="000000" w:themeColor="text1"/>
          <w:sz w:val="20"/>
          <w:szCs w:val="20"/>
        </w:rPr>
        <w:t>a cơ q</w:t>
      </w:r>
      <w:r w:rsidRPr="0093750F">
        <w:rPr>
          <w:rFonts w:ascii="Arial" w:hAnsi="Arial" w:cs="Arial"/>
          <w:b/>
          <w:color w:val="000000" w:themeColor="text1"/>
          <w:sz w:val="20"/>
          <w:szCs w:val="20"/>
        </w:rPr>
        <w:t>uan qu</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n lý thu</w:t>
      </w:r>
      <w:r w:rsidRPr="0093750F">
        <w:rPr>
          <w:rFonts w:ascii="Arial" w:hAnsi="Arial" w:cs="Arial"/>
          <w:b/>
          <w:color w:val="000000" w:themeColor="text1"/>
          <w:sz w:val="20"/>
          <w:szCs w:val="20"/>
        </w:rPr>
        <w:t>ế</w:t>
      </w:r>
    </w:p>
    <w:p w14:paraId="414DF70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1.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thông tin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670A6AA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không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5AB9CA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là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73A6A8A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BA03E7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06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w:t>
      </w:r>
      <w:r w:rsidRPr="0093750F">
        <w:rPr>
          <w:rFonts w:ascii="Arial" w:hAnsi="Arial" w:cs="Arial"/>
          <w:color w:val="000000" w:themeColor="text1"/>
          <w:sz w:val="20"/>
          <w:szCs w:val="20"/>
        </w:rPr>
        <w:t>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thông báo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sang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chưa</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D8A5A7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w:t>
      </w:r>
      <w:r w:rsidRPr="0093750F">
        <w:rPr>
          <w:rFonts w:ascii="Arial" w:hAnsi="Arial" w:cs="Arial"/>
          <w:color w:val="000000" w:themeColor="text1"/>
          <w:sz w:val="20"/>
          <w:szCs w:val="20"/>
        </w:rPr>
        <w:t xml:space="preserve">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sau khi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w:t>
      </w:r>
      <w:r w:rsidRPr="0093750F">
        <w:rPr>
          <w:rFonts w:ascii="Arial" w:hAnsi="Arial" w:cs="Arial"/>
          <w:color w:val="000000" w:themeColor="text1"/>
          <w:sz w:val="20"/>
          <w:szCs w:val="20"/>
        </w:rPr>
        <w:t>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và chuy</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nhưng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u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thông báo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FBE4AC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32474DD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06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có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w:t>
      </w:r>
      <w:r w:rsidRPr="0093750F">
        <w:rPr>
          <w:rFonts w:ascii="Arial" w:hAnsi="Arial" w:cs="Arial"/>
          <w:color w:val="000000" w:themeColor="text1"/>
          <w:sz w:val="20"/>
          <w:szCs w:val="20"/>
        </w:rPr>
        <w: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74822EFB"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là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ban hành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chưa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hoàn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151596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68DEC45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32. Các trư</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ng h</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p mi</w:t>
      </w:r>
      <w:r w:rsidRPr="0093750F">
        <w:rPr>
          <w:rFonts w:ascii="Arial" w:hAnsi="Arial" w:cs="Arial"/>
          <w:b/>
          <w:color w:val="000000" w:themeColor="text1"/>
          <w:sz w:val="20"/>
          <w:szCs w:val="20"/>
        </w:rPr>
        <w:t>ễ</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m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không thu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không ch</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u thu</w:t>
      </w:r>
      <w:r w:rsidRPr="0093750F">
        <w:rPr>
          <w:rFonts w:ascii="Arial" w:hAnsi="Arial" w:cs="Arial"/>
          <w:b/>
          <w:color w:val="000000" w:themeColor="text1"/>
          <w:sz w:val="20"/>
          <w:szCs w:val="20"/>
        </w:rPr>
        <w:t>ế</w:t>
      </w:r>
    </w:p>
    <w:p w14:paraId="452013B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(không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19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7AA1AEA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khá</w:t>
      </w:r>
      <w:r w:rsidRPr="0093750F">
        <w:rPr>
          <w:rFonts w:ascii="Arial" w:hAnsi="Arial" w:cs="Arial"/>
          <w:color w:val="000000" w:themeColor="text1"/>
          <w:sz w:val="20"/>
          <w:szCs w:val="20"/>
        </w:rPr>
        <w:t>c có liên quan;</w:t>
      </w:r>
    </w:p>
    <w:p w14:paraId="27B5D53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thu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hàng hóa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05C29B8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các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Chính ph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w:t>
      </w:r>
    </w:p>
    <w:p w14:paraId="15D5EC2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tránh đánh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hai l</w:t>
      </w:r>
      <w:r w:rsidRPr="0093750F">
        <w:rPr>
          <w:rFonts w:ascii="Arial" w:hAnsi="Arial" w:cs="Arial"/>
          <w:color w:val="000000" w:themeColor="text1"/>
          <w:sz w:val="20"/>
          <w:szCs w:val="20"/>
        </w:rPr>
        <w:t>ầ</w:t>
      </w:r>
      <w:r w:rsidRPr="0093750F">
        <w:rPr>
          <w:rFonts w:ascii="Arial" w:hAnsi="Arial" w:cs="Arial"/>
          <w:color w:val="000000" w:themeColor="text1"/>
          <w:sz w:val="20"/>
          <w:szCs w:val="20"/>
        </w:rPr>
        <w:t>n và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qu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khác.</w:t>
      </w:r>
    </w:p>
    <w:p w14:paraId="4AD25B8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19</w:t>
      </w:r>
      <w:r w:rsidRPr="0093750F">
        <w:rPr>
          <w:rFonts w:ascii="Arial" w:hAnsi="Arial" w:cs="Arial"/>
          <w:color w:val="000000" w:themeColor="text1"/>
          <w:sz w:val="20"/>
          <w:szCs w:val="20"/>
        </w:rPr>
        <w:t xml:space="preserve">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030E3A7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 nhân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sinh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sau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cá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lương,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50.000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w:t>
      </w:r>
    </w:p>
    <w:p w14:paraId="53E49FD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w:t>
      </w:r>
      <w:r w:rsidRPr="0093750F">
        <w:rPr>
          <w:rFonts w:ascii="Arial" w:hAnsi="Arial" w:cs="Arial"/>
          <w:color w:val="000000" w:themeColor="text1"/>
          <w:sz w:val="20"/>
          <w:szCs w:val="20"/>
        </w:rPr>
        <w:t>h doanh, cá nhân kinh doanh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trên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toán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50.000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w:t>
      </w:r>
    </w:p>
    <w:p w14:paraId="04D5146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gia đình, cá nhân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có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năm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50.000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ố</w:t>
      </w:r>
      <w:r w:rsidRPr="0093750F">
        <w:rPr>
          <w:rFonts w:ascii="Arial" w:hAnsi="Arial" w:cs="Arial"/>
          <w:color w:val="000000" w:themeColor="text1"/>
          <w:sz w:val="20"/>
          <w:szCs w:val="20"/>
        </w:rPr>
        <w:t>ng.</w:t>
      </w:r>
    </w:p>
    <w:p w14:paraId="7D7CE30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c và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3B1F3A92" w14:textId="02F3C6B5"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33. Th</w:t>
      </w:r>
      <w:r w:rsidRPr="0093750F">
        <w:rPr>
          <w:rFonts w:ascii="Arial" w:hAnsi="Arial" w:cs="Arial"/>
          <w:b/>
          <w:color w:val="000000" w:themeColor="text1"/>
          <w:sz w:val="20"/>
          <w:szCs w:val="20"/>
        </w:rPr>
        <w:t>ờ</w:t>
      </w:r>
      <w:r w:rsidRPr="0093750F">
        <w:rPr>
          <w:rFonts w:ascii="Arial" w:hAnsi="Arial" w:cs="Arial"/>
          <w:b/>
          <w:color w:val="000000" w:themeColor="text1"/>
          <w:sz w:val="20"/>
          <w:szCs w:val="20"/>
        </w:rPr>
        <w:t>i h</w:t>
      </w:r>
      <w:r w:rsidRPr="0093750F">
        <w:rPr>
          <w:rFonts w:ascii="Arial" w:hAnsi="Arial" w:cs="Arial"/>
          <w:b/>
          <w:color w:val="000000" w:themeColor="text1"/>
          <w:sz w:val="20"/>
          <w:szCs w:val="20"/>
        </w:rPr>
        <w:t>ạ</w:t>
      </w:r>
      <w:r w:rsidRPr="0093750F">
        <w:rPr>
          <w:rFonts w:ascii="Arial" w:hAnsi="Arial" w:cs="Arial"/>
          <w:b/>
          <w:color w:val="000000" w:themeColor="text1"/>
          <w:sz w:val="20"/>
          <w:szCs w:val="20"/>
        </w:rPr>
        <w:t>n ti</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p nh</w:t>
      </w:r>
      <w:r w:rsidRPr="0093750F">
        <w:rPr>
          <w:rFonts w:ascii="Arial" w:hAnsi="Arial" w:cs="Arial"/>
          <w:b/>
          <w:color w:val="000000" w:themeColor="text1"/>
          <w:sz w:val="20"/>
          <w:szCs w:val="20"/>
        </w:rPr>
        <w:t>ậ</w:t>
      </w:r>
      <w:r w:rsidRPr="0093750F">
        <w:rPr>
          <w:rFonts w:ascii="Arial" w:hAnsi="Arial" w:cs="Arial"/>
          <w:b/>
          <w:color w:val="000000" w:themeColor="text1"/>
          <w:sz w:val="20"/>
          <w:szCs w:val="20"/>
        </w:rPr>
        <w:t>n, 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i quy</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t h</w:t>
      </w:r>
      <w:r w:rsidRPr="0093750F">
        <w:rPr>
          <w:rFonts w:ascii="Arial" w:hAnsi="Arial" w:cs="Arial"/>
          <w:b/>
          <w:color w:val="000000" w:themeColor="text1"/>
          <w:sz w:val="20"/>
          <w:szCs w:val="20"/>
        </w:rPr>
        <w:t>ồ</w:t>
      </w:r>
      <w:r w:rsidR="00B96C29">
        <w:rPr>
          <w:rFonts w:ascii="Arial" w:hAnsi="Arial" w:cs="Arial"/>
          <w:b/>
          <w:color w:val="000000" w:themeColor="text1"/>
          <w:sz w:val="20"/>
          <w:szCs w:val="20"/>
        </w:rPr>
        <w:t xml:space="preserve"> sơ </w:t>
      </w:r>
      <w:r w:rsidRPr="0093750F">
        <w:rPr>
          <w:rFonts w:ascii="Arial" w:hAnsi="Arial" w:cs="Arial"/>
          <w:b/>
          <w:color w:val="000000" w:themeColor="text1"/>
          <w:sz w:val="20"/>
          <w:szCs w:val="20"/>
        </w:rPr>
        <w:t>mi</w:t>
      </w:r>
      <w:r w:rsidRPr="0093750F">
        <w:rPr>
          <w:rFonts w:ascii="Arial" w:hAnsi="Arial" w:cs="Arial"/>
          <w:b/>
          <w:color w:val="000000" w:themeColor="text1"/>
          <w:sz w:val="20"/>
          <w:szCs w:val="20"/>
        </w:rPr>
        <w:t>ễ</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gi</w:t>
      </w:r>
      <w:r w:rsidRPr="0093750F">
        <w:rPr>
          <w:rFonts w:ascii="Arial" w:hAnsi="Arial" w:cs="Arial"/>
          <w:b/>
          <w:color w:val="000000" w:themeColor="text1"/>
          <w:sz w:val="20"/>
          <w:szCs w:val="20"/>
        </w:rPr>
        <w:t>ả</w:t>
      </w:r>
      <w:r w:rsidRPr="0093750F">
        <w:rPr>
          <w:rFonts w:ascii="Arial" w:hAnsi="Arial" w:cs="Arial"/>
          <w:b/>
          <w:color w:val="000000" w:themeColor="text1"/>
          <w:sz w:val="20"/>
          <w:szCs w:val="20"/>
        </w:rPr>
        <w:t>m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không ch</w:t>
      </w:r>
      <w:r w:rsidRPr="0093750F">
        <w:rPr>
          <w:rFonts w:ascii="Arial" w:hAnsi="Arial" w:cs="Arial"/>
          <w:b/>
          <w:color w:val="000000" w:themeColor="text1"/>
          <w:sz w:val="20"/>
          <w:szCs w:val="20"/>
        </w:rPr>
        <w:t>ị</w:t>
      </w:r>
      <w:r w:rsidRPr="0093750F">
        <w:rPr>
          <w:rFonts w:ascii="Arial" w:hAnsi="Arial" w:cs="Arial"/>
          <w:b/>
          <w:color w:val="000000" w:themeColor="text1"/>
          <w:sz w:val="20"/>
          <w:szCs w:val="20"/>
        </w:rPr>
        <w:t>u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không thu thu</w:t>
      </w:r>
      <w:r w:rsidRPr="0093750F">
        <w:rPr>
          <w:rFonts w:ascii="Arial" w:hAnsi="Arial" w:cs="Arial"/>
          <w:b/>
          <w:color w:val="000000" w:themeColor="text1"/>
          <w:sz w:val="20"/>
          <w:szCs w:val="20"/>
        </w:rPr>
        <w:t>ế</w:t>
      </w:r>
    </w:p>
    <w:p w14:paraId="3816CC94"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tr</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không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là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khai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DB325E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3CC2DEF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30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thông báo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lý do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trình,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theo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phí, l</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phí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khác có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lý do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1AF0C33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r</w:t>
      </w:r>
      <w:r w:rsidRPr="0093750F">
        <w:rPr>
          <w:rFonts w:ascii="Arial" w:hAnsi="Arial" w:cs="Arial"/>
          <w:color w:val="000000" w:themeColor="text1"/>
          <w:sz w:val="20"/>
          <w:szCs w:val="20"/>
        </w:rPr>
        <w:t>ủ</w:t>
      </w:r>
      <w:r w:rsidRPr="0093750F">
        <w:rPr>
          <w:rFonts w:ascii="Arial" w:hAnsi="Arial" w:cs="Arial"/>
          <w:color w:val="000000" w:themeColor="text1"/>
          <w:sz w:val="20"/>
          <w:szCs w:val="20"/>
        </w:rPr>
        <w:t>i ro cao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c </w:t>
      </w: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22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thì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10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k</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x</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lý vi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khi ki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tra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thông báo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 xml:space="preserve">n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thông báo lý do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17CBBE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 thì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07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pháp,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đúng m</w:t>
      </w:r>
      <w:r w:rsidRPr="0093750F">
        <w:rPr>
          <w:rFonts w:ascii="Arial" w:hAnsi="Arial" w:cs="Arial"/>
          <w:color w:val="000000" w:themeColor="text1"/>
          <w:sz w:val="20"/>
          <w:szCs w:val="20"/>
        </w:rPr>
        <w:t>ẫ</w:t>
      </w:r>
      <w:r w:rsidRPr="0093750F">
        <w:rPr>
          <w:rFonts w:ascii="Arial" w:hAnsi="Arial" w:cs="Arial"/>
          <w:color w:val="000000" w:themeColor="text1"/>
          <w:sz w:val="20"/>
          <w:szCs w:val="20"/>
        </w:rPr>
        <w:t>u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thông báo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lý do không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trên thông báo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theo cơ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c</w:t>
      </w:r>
      <w:r w:rsidRPr="0093750F">
        <w:rPr>
          <w:rFonts w:ascii="Arial" w:hAnsi="Arial" w:cs="Arial"/>
          <w:color w:val="000000" w:themeColor="text1"/>
          <w:sz w:val="20"/>
          <w:szCs w:val="20"/>
        </w:rPr>
        <w:t>ử</w:t>
      </w:r>
      <w:r w:rsidRPr="0093750F">
        <w:rPr>
          <w:rFonts w:ascii="Arial" w:hAnsi="Arial" w:cs="Arial"/>
          <w:color w:val="000000" w:themeColor="text1"/>
          <w:sz w:val="20"/>
          <w:szCs w:val="20"/>
        </w:rPr>
        <w:t>a liên thông.</w:t>
      </w:r>
    </w:p>
    <w:p w14:paraId="4941D1A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thu</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w:t>
      </w:r>
    </w:p>
    <w:p w14:paraId="7D15D99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 xml:space="preserve">u, </w:t>
      </w:r>
      <w:r w:rsidRPr="0093750F">
        <w:rPr>
          <w:rFonts w:ascii="Arial" w:hAnsi="Arial" w:cs="Arial"/>
          <w:color w:val="000000" w:themeColor="text1"/>
          <w:sz w:val="20"/>
          <w:szCs w:val="20"/>
        </w:rPr>
        <w:t>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và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w:t>
      </w:r>
    </w:p>
    <w:p w14:paraId="4A49B72C" w14:textId="0BA756AD"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không </w:t>
      </w:r>
      <w:r w:rsidR="0088586A">
        <w:rPr>
          <w:rFonts w:ascii="Arial" w:hAnsi="Arial" w:cs="Arial"/>
          <w:color w:val="000000" w:themeColor="text1"/>
          <w:sz w:val="20"/>
          <w:szCs w:val="20"/>
        </w:rPr>
        <w:t>thu</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hàng 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w:t>
      </w:r>
    </w:p>
    <w:p w14:paraId="0904DE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không ch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 xml:space="preserve">i hàng </w:t>
      </w:r>
      <w:r w:rsidRPr="0093750F">
        <w:rPr>
          <w:rFonts w:ascii="Arial" w:hAnsi="Arial" w:cs="Arial"/>
          <w:color w:val="000000" w:themeColor="text1"/>
          <w:sz w:val="20"/>
          <w:szCs w:val="20"/>
        </w:rPr>
        <w:t>hóa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quan,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kh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u,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tiêu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o v</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gia tăng.</w:t>
      </w:r>
    </w:p>
    <w:p w14:paraId="1AE1C4A4" w14:textId="77777777" w:rsidR="00874FD4" w:rsidRPr="0093750F" w:rsidRDefault="008E4AD2" w:rsidP="00D82DC7">
      <w:pPr>
        <w:adjustRightInd w:val="0"/>
        <w:snapToGrid w:val="0"/>
        <w:spacing w:after="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6C385D73"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62418218" w14:textId="77777777" w:rsidR="00874FD4" w:rsidRPr="0093750F" w:rsidRDefault="008E4AD2" w:rsidP="00D82DC7">
      <w:pPr>
        <w:adjustRightInd w:val="0"/>
        <w:snapToGrid w:val="0"/>
        <w:spacing w:after="0" w:line="240" w:lineRule="auto"/>
        <w:jc w:val="center"/>
        <w:rPr>
          <w:rFonts w:ascii="Arial" w:hAnsi="Arial" w:cs="Arial"/>
          <w:color w:val="000000" w:themeColor="text1"/>
          <w:sz w:val="20"/>
          <w:szCs w:val="20"/>
        </w:rPr>
      </w:pPr>
      <w:r w:rsidRPr="0093750F">
        <w:rPr>
          <w:rFonts w:ascii="Arial" w:hAnsi="Arial" w:cs="Arial"/>
          <w:b/>
          <w:color w:val="000000" w:themeColor="text1"/>
          <w:sz w:val="20"/>
          <w:szCs w:val="20"/>
        </w:rPr>
        <w:t>M</w:t>
      </w:r>
      <w:r w:rsidRPr="0093750F">
        <w:rPr>
          <w:rFonts w:ascii="Arial" w:hAnsi="Arial" w:cs="Arial"/>
          <w:b/>
          <w:color w:val="000000" w:themeColor="text1"/>
          <w:sz w:val="20"/>
          <w:szCs w:val="20"/>
        </w:rPr>
        <w:t>ụ</w:t>
      </w:r>
      <w:r w:rsidRPr="0093750F">
        <w:rPr>
          <w:rFonts w:ascii="Arial" w:hAnsi="Arial" w:cs="Arial"/>
          <w:b/>
          <w:color w:val="000000" w:themeColor="text1"/>
          <w:sz w:val="20"/>
          <w:szCs w:val="20"/>
        </w:rPr>
        <w:t xml:space="preserve">c 5 </w:t>
      </w:r>
    </w:p>
    <w:p w14:paraId="0628CD9B" w14:textId="77777777" w:rsidR="00874FD4" w:rsidRPr="0093750F" w:rsidRDefault="008E4AD2" w:rsidP="00D82DC7">
      <w:pPr>
        <w:adjustRightInd w:val="0"/>
        <w:snapToGrid w:val="0"/>
        <w:spacing w:after="0" w:line="240" w:lineRule="auto"/>
        <w:jc w:val="center"/>
        <w:rPr>
          <w:rFonts w:ascii="Arial" w:hAnsi="Arial" w:cs="Arial"/>
          <w:b/>
          <w:color w:val="000000" w:themeColor="text1"/>
          <w:sz w:val="20"/>
          <w:szCs w:val="20"/>
        </w:rPr>
      </w:pPr>
      <w:r w:rsidRPr="0093750F">
        <w:rPr>
          <w:rFonts w:ascii="Arial" w:hAnsi="Arial" w:cs="Arial"/>
          <w:b/>
          <w:color w:val="000000" w:themeColor="text1"/>
          <w:sz w:val="20"/>
          <w:szCs w:val="20"/>
        </w:rPr>
        <w:t xml:space="preserve">KHOANH </w:t>
      </w:r>
      <w:r w:rsidRPr="0093750F">
        <w:rPr>
          <w:rFonts w:ascii="Arial" w:hAnsi="Arial" w:cs="Arial"/>
          <w:b/>
          <w:color w:val="000000" w:themeColor="text1"/>
          <w:sz w:val="20"/>
          <w:szCs w:val="20"/>
        </w:rPr>
        <w:t>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Ợ</w:t>
      </w:r>
      <w:r w:rsidRPr="0093750F">
        <w:rPr>
          <w:rFonts w:ascii="Arial" w:hAnsi="Arial" w:cs="Arial"/>
          <w:b/>
          <w:color w:val="000000" w:themeColor="text1"/>
          <w:sz w:val="20"/>
          <w:szCs w:val="20"/>
        </w:rPr>
        <w:t>, XÓA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Ợ</w:t>
      </w:r>
    </w:p>
    <w:p w14:paraId="65AF72D5" w14:textId="77777777" w:rsidR="00D82DC7" w:rsidRPr="0093750F" w:rsidRDefault="00D82DC7" w:rsidP="00D82DC7">
      <w:pPr>
        <w:adjustRightInd w:val="0"/>
        <w:snapToGrid w:val="0"/>
        <w:spacing w:after="0" w:line="240" w:lineRule="auto"/>
        <w:jc w:val="center"/>
        <w:rPr>
          <w:rFonts w:ascii="Arial" w:hAnsi="Arial" w:cs="Arial"/>
          <w:color w:val="000000" w:themeColor="text1"/>
          <w:sz w:val="20"/>
          <w:szCs w:val="20"/>
        </w:rPr>
      </w:pPr>
    </w:p>
    <w:p w14:paraId="6664629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34. Khoanh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ợ</w:t>
      </w:r>
    </w:p>
    <w:p w14:paraId="342705E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chi nhánh, văn phòng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a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kinh doanh mà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ứ</w:t>
      </w:r>
      <w:r w:rsidRPr="0093750F">
        <w:rPr>
          <w:rFonts w:ascii="Arial" w:hAnsi="Arial" w:cs="Arial"/>
          <w:color w:val="000000" w:themeColor="text1"/>
          <w:sz w:val="20"/>
          <w:szCs w:val="20"/>
        </w:rPr>
        <w:t>c đang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w:t>
      </w:r>
    </w:p>
    <w:p w14:paraId="581B7BD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như sau:</w:t>
      </w:r>
    </w:p>
    <w:p w14:paraId="3169BA2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w:t>
      </w:r>
      <w:r w:rsidRPr="0093750F">
        <w:rPr>
          <w:rFonts w:ascii="Arial" w:hAnsi="Arial" w:cs="Arial"/>
          <w:color w:val="000000" w:themeColor="text1"/>
          <w:sz w:val="20"/>
          <w:szCs w:val="20"/>
        </w:rPr>
        <w:t>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khi đáp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tiêu chí sau:</w:t>
      </w:r>
    </w:p>
    <w:p w14:paraId="4017FB22" w14:textId="362F07FD"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a.1)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w:t>
      </w:r>
      <w:r w:rsidR="00337CE4">
        <w:rPr>
          <w:rFonts w:ascii="Arial" w:hAnsi="Arial" w:cs="Arial"/>
          <w:color w:val="000000" w:themeColor="text1"/>
          <w:sz w:val="20"/>
          <w:szCs w:val="20"/>
        </w:rPr>
        <w:t xml:space="preserve"> về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các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tích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và giá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có vư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m</w:t>
      </w:r>
      <w:r w:rsidRPr="0093750F">
        <w:rPr>
          <w:rFonts w:ascii="Arial" w:hAnsi="Arial" w:cs="Arial"/>
          <w:color w:val="000000" w:themeColor="text1"/>
          <w:sz w:val="20"/>
          <w:szCs w:val="20"/>
        </w:rPr>
        <w:t>ắ</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tích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trên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giao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cho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lý do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w:t>
      </w:r>
    </w:p>
    <w:p w14:paraId="730A165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trên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lý do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và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căn c</w:t>
      </w:r>
      <w:r w:rsidRPr="0093750F">
        <w:rPr>
          <w:rFonts w:ascii="Arial" w:hAnsi="Arial" w:cs="Arial"/>
          <w:color w:val="000000" w:themeColor="text1"/>
          <w:sz w:val="20"/>
          <w:szCs w:val="20"/>
        </w:rPr>
        <w:t>ứ</w:t>
      </w:r>
      <w:r w:rsidRPr="0093750F">
        <w:rPr>
          <w:rFonts w:ascii="Arial" w:hAnsi="Arial" w:cs="Arial"/>
          <w:color w:val="000000" w:themeColor="text1"/>
          <w:sz w:val="20"/>
          <w:szCs w:val="20"/>
        </w:rPr>
        <w:t xml:space="preserve"> xác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w:t>
      </w:r>
    </w:p>
    <w:p w14:paraId="65075939" w14:textId="38048291"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w:t>
      </w:r>
      <w:r w:rsidRPr="0093750F">
        <w:rPr>
          <w:rFonts w:ascii="Arial" w:hAnsi="Arial" w:cs="Arial"/>
          <w:color w:val="000000" w:themeColor="text1"/>
          <w:sz w:val="20"/>
          <w:szCs w:val="20"/>
        </w:rPr>
        <w:t xml:space="preserve"> a.1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w:t>
      </w:r>
      <w:r w:rsidR="00976EDF">
        <w:rPr>
          <w:rFonts w:ascii="Arial" w:hAnsi="Arial" w:cs="Arial"/>
          <w:color w:val="000000" w:themeColor="text1"/>
          <w:sz w:val="20"/>
          <w:szCs w:val="20"/>
        </w:rPr>
        <w:t xml:space="preserve">Nông nghiệp </w:t>
      </w:r>
      <w:r w:rsidRPr="0093750F">
        <w:rPr>
          <w:rFonts w:ascii="Arial" w:hAnsi="Arial" w:cs="Arial"/>
          <w:color w:val="000000" w:themeColor="text1"/>
          <w:sz w:val="20"/>
          <w:szCs w:val="20"/>
        </w:rPr>
        <w:t>và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chuyên môn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w:t>
      </w:r>
      <w:r w:rsidR="00976EDF">
        <w:rPr>
          <w:rFonts w:ascii="Arial" w:hAnsi="Arial" w:cs="Arial"/>
          <w:color w:val="000000" w:themeColor="text1"/>
          <w:sz w:val="20"/>
          <w:szCs w:val="20"/>
        </w:rPr>
        <w:t xml:space="preserve">Nông nghiệp </w:t>
      </w:r>
      <w:r w:rsidRPr="0093750F">
        <w:rPr>
          <w:rFonts w:ascii="Arial" w:hAnsi="Arial" w:cs="Arial"/>
          <w:color w:val="000000" w:themeColor="text1"/>
          <w:sz w:val="20"/>
          <w:szCs w:val="20"/>
        </w:rPr>
        <w:t>và Môi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w:t>
      </w:r>
      <w:r w:rsidR="00D82DC7" w:rsidRPr="0093750F">
        <w:rPr>
          <w:rFonts w:ascii="Arial" w:hAnsi="Arial" w:cs="Arial"/>
          <w:color w:val="000000" w:themeColor="text1"/>
          <w:sz w:val="20"/>
          <w:szCs w:val="20"/>
        </w:rPr>
        <w:t>Ủy ban</w:t>
      </w:r>
      <w:r w:rsidRPr="0093750F">
        <w:rPr>
          <w:rFonts w:ascii="Arial" w:hAnsi="Arial" w:cs="Arial"/>
          <w:color w:val="000000" w:themeColor="text1"/>
          <w:sz w:val="20"/>
          <w:szCs w:val="20"/>
        </w:rPr>
        <w:t xml:space="preserve"> nhân dân các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cơ quan chuyên môn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c </w:t>
      </w:r>
      <w:r w:rsidR="00D82DC7" w:rsidRPr="0093750F">
        <w:rPr>
          <w:rFonts w:ascii="Arial" w:hAnsi="Arial" w:cs="Arial"/>
          <w:color w:val="000000" w:themeColor="text1"/>
          <w:sz w:val="20"/>
          <w:szCs w:val="20"/>
        </w:rPr>
        <w:t>Ủy ban</w:t>
      </w:r>
      <w:r w:rsidRPr="0093750F">
        <w:rPr>
          <w:rFonts w:ascii="Arial" w:hAnsi="Arial" w:cs="Arial"/>
          <w:color w:val="000000" w:themeColor="text1"/>
          <w:sz w:val="20"/>
          <w:szCs w:val="20"/>
        </w:rPr>
        <w:t xml:space="preserve"> nhân dân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này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w:t>
      </w:r>
    </w:p>
    <w:p w14:paraId="65F6CF46" w14:textId="1E649961"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b.1)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w:t>
      </w:r>
      <w:r w:rsidR="00A57F4E">
        <w:rPr>
          <w:rFonts w:ascii="Arial" w:hAnsi="Arial" w:cs="Arial"/>
          <w:color w:val="000000" w:themeColor="text1"/>
          <w:sz w:val="20"/>
          <w:szCs w:val="20"/>
        </w:rPr>
        <w:t xml:space="preserve"> về</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theo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trên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ph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rõ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a.1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đ</w:t>
      </w:r>
      <w:r w:rsidRPr="0093750F">
        <w:rPr>
          <w:rFonts w:ascii="Arial" w:hAnsi="Arial" w:cs="Arial"/>
          <w:color w:val="000000" w:themeColor="text1"/>
          <w:sz w:val="20"/>
          <w:szCs w:val="20"/>
        </w:rPr>
        <w:t>ồ</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ngay khi ban hành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87A9C0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b.2) Thông báo b</w:t>
      </w:r>
      <w:r w:rsidRPr="0093750F">
        <w:rPr>
          <w:rFonts w:ascii="Arial" w:hAnsi="Arial" w:cs="Arial"/>
          <w:color w:val="000000" w:themeColor="text1"/>
          <w:sz w:val="20"/>
          <w:szCs w:val="20"/>
        </w:rPr>
        <w:t>ằ</w:t>
      </w:r>
      <w:r w:rsidRPr="0093750F">
        <w:rPr>
          <w:rFonts w:ascii="Arial" w:hAnsi="Arial" w:cs="Arial"/>
          <w:color w:val="000000" w:themeColor="text1"/>
          <w:sz w:val="20"/>
          <w:szCs w:val="20"/>
        </w:rPr>
        <w:t>ng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cho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thu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22C08C17"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w:t>
      </w:r>
      <w:r w:rsidRPr="0093750F">
        <w:rPr>
          <w:rFonts w:ascii="Arial" w:hAnsi="Arial" w:cs="Arial"/>
          <w:color w:val="000000" w:themeColor="text1"/>
          <w:sz w:val="20"/>
          <w:szCs w:val="20"/>
        </w:rPr>
        <w: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4FCB162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c.1)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03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ế</w:t>
      </w:r>
      <w:r w:rsidRPr="0093750F">
        <w:rPr>
          <w:rFonts w:ascii="Arial" w:hAnsi="Arial" w:cs="Arial"/>
          <w:color w:val="000000" w:themeColor="text1"/>
          <w:sz w:val="20"/>
          <w:szCs w:val="20"/>
        </w:rPr>
        <w:t>u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chưa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a.1 và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a.2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này thì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b</w:t>
      </w:r>
      <w:r w:rsidRPr="0093750F">
        <w:rPr>
          <w:rFonts w:ascii="Arial" w:hAnsi="Arial" w:cs="Arial"/>
          <w:color w:val="000000" w:themeColor="text1"/>
          <w:sz w:val="20"/>
          <w:szCs w:val="20"/>
        </w:rPr>
        <w:t>ổ</w:t>
      </w:r>
      <w:r w:rsidRPr="0093750F">
        <w:rPr>
          <w:rFonts w:ascii="Arial" w:hAnsi="Arial" w:cs="Arial"/>
          <w:color w:val="000000" w:themeColor="text1"/>
          <w:sz w:val="20"/>
          <w:szCs w:val="20"/>
        </w:rPr>
        <w:t xml:space="preserve"> sung thông tin theo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ghi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w:t>
      </w:r>
    </w:p>
    <w:p w14:paraId="3D1D170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đã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y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i dung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07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thông báo không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không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ộ</w:t>
      </w:r>
      <w:r w:rsidRPr="0093750F">
        <w:rPr>
          <w:rFonts w:ascii="Arial" w:hAnsi="Arial" w:cs="Arial"/>
          <w:color w:val="000000" w:themeColor="text1"/>
          <w:sz w:val="20"/>
          <w:szCs w:val="20"/>
        </w:rPr>
        <w:t>c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tư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ng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và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cho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2008567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c.2) Cơ quan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g</w:t>
      </w:r>
      <w:r w:rsidRPr="0093750F">
        <w:rPr>
          <w:rFonts w:ascii="Arial" w:hAnsi="Arial" w:cs="Arial"/>
          <w:color w:val="000000" w:themeColor="text1"/>
          <w:sz w:val="20"/>
          <w:szCs w:val="20"/>
        </w:rPr>
        <w:t>ử</w:t>
      </w:r>
      <w:r w:rsidRPr="0093750F">
        <w:rPr>
          <w:rFonts w:ascii="Arial" w:hAnsi="Arial" w:cs="Arial"/>
          <w:color w:val="000000" w:themeColor="text1"/>
          <w:sz w:val="20"/>
          <w:szCs w:val="20"/>
        </w:rPr>
        <w:t>i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cho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 trong </w:t>
      </w:r>
      <w:r w:rsidRPr="0093750F">
        <w:rPr>
          <w:rFonts w:ascii="Arial" w:hAnsi="Arial" w:cs="Arial"/>
          <w:color w:val="000000" w:themeColor="text1"/>
          <w:sz w:val="20"/>
          <w:szCs w:val="20"/>
        </w:rPr>
        <w:t>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05 ngày làm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theo dõi.</w:t>
      </w:r>
    </w:p>
    <w:p w14:paraId="7AEA93B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14317D98"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cơ quan </w:t>
      </w:r>
      <w:r w:rsidRPr="0093750F">
        <w:rPr>
          <w:rFonts w:ascii="Arial" w:hAnsi="Arial" w:cs="Arial"/>
          <w:color w:val="000000" w:themeColor="text1"/>
          <w:sz w:val="20"/>
          <w:szCs w:val="20"/>
        </w:rPr>
        <w:t>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49ABE6F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w:t>
      </w:r>
      <w:r w:rsidRPr="0093750F">
        <w:rPr>
          <w:rFonts w:ascii="Arial" w:hAnsi="Arial" w:cs="Arial"/>
          <w:color w:val="000000" w:themeColor="text1"/>
          <w:sz w:val="20"/>
          <w:szCs w:val="20"/>
        </w:rPr>
        <w:t>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Tòa án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thông báo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lý đơn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lý đơn yêu c</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ngày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62C96FA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 xml:space="preserve">i </w:t>
      </w:r>
      <w:r w:rsidRPr="0093750F">
        <w:rPr>
          <w:rFonts w:ascii="Arial" w:hAnsi="Arial" w:cs="Arial"/>
          <w:color w:val="000000" w:themeColor="text1"/>
          <w:sz w:val="20"/>
          <w:szCs w:val="20"/>
        </w:rPr>
        <w:t>gian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tính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ngày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do nguyên nhân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các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ghi trên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theo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thông báo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w:t>
      </w:r>
    </w:p>
    <w:p w14:paraId="64CCF0D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4.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w:t>
      </w:r>
    </w:p>
    <w:p w14:paraId="253F870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w:t>
      </w:r>
      <w:r w:rsidRPr="0093750F">
        <w:rPr>
          <w:rFonts w:ascii="Arial" w:hAnsi="Arial" w:cs="Arial"/>
          <w:color w:val="000000" w:themeColor="text1"/>
          <w:sz w:val="20"/>
          <w:szCs w:val="20"/>
        </w:rPr>
        <w:t>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t</w:t>
      </w:r>
      <w:r w:rsidRPr="0093750F">
        <w:rPr>
          <w:rFonts w:ascii="Arial" w:hAnsi="Arial" w:cs="Arial"/>
          <w:color w:val="000000" w:themeColor="text1"/>
          <w:sz w:val="20"/>
          <w:szCs w:val="20"/>
        </w:rPr>
        <w:t>ổ</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w:t>
      </w:r>
      <w:r w:rsidRPr="0093750F">
        <w:rPr>
          <w:rFonts w:ascii="Arial" w:hAnsi="Arial" w:cs="Arial"/>
          <w:color w:val="000000" w:themeColor="text1"/>
          <w:sz w:val="20"/>
          <w:szCs w:val="20"/>
        </w:rPr>
        <w:t>ắ</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ầ</w:t>
      </w:r>
      <w:r w:rsidRPr="0093750F">
        <w:rPr>
          <w:rFonts w:ascii="Arial" w:hAnsi="Arial" w:cs="Arial"/>
          <w:color w:val="000000" w:themeColor="text1"/>
          <w:sz w:val="20"/>
          <w:szCs w:val="20"/>
        </w:rPr>
        <w:t>u khoanh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này;</w:t>
      </w:r>
    </w:p>
    <w:p w14:paraId="112AD54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b)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phát sinh t</w:t>
      </w:r>
      <w:r w:rsidRPr="0093750F">
        <w:rPr>
          <w:rFonts w:ascii="Arial" w:hAnsi="Arial" w:cs="Arial"/>
          <w:color w:val="000000" w:themeColor="text1"/>
          <w:sz w:val="20"/>
          <w:szCs w:val="20"/>
        </w:rPr>
        <w:t>ừ</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p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thuê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khu v</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bi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khai thác tài nguyên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phi nông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p tương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w:t>
      </w:r>
    </w:p>
    <w:p w14:paraId="3343F8A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Sau khi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thay đ</w:t>
      </w:r>
      <w:r w:rsidRPr="0093750F">
        <w:rPr>
          <w:rFonts w:ascii="Arial" w:hAnsi="Arial" w:cs="Arial"/>
          <w:color w:val="000000" w:themeColor="text1"/>
          <w:sz w:val="20"/>
          <w:szCs w:val="20"/>
        </w:rPr>
        <w:t>ổ</w:t>
      </w:r>
      <w:r w:rsidRPr="0093750F">
        <w:rPr>
          <w:rFonts w:ascii="Arial" w:hAnsi="Arial" w:cs="Arial"/>
          <w:color w:val="000000" w:themeColor="text1"/>
          <w:sz w:val="20"/>
          <w:szCs w:val="20"/>
        </w:rPr>
        <w:t>i thì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51A7EB6C"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5.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giao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theo dõi các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và ph</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cơ quan có liên quan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thu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khi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w:t>
      </w:r>
      <w:r w:rsidRPr="0093750F">
        <w:rPr>
          <w:rFonts w:ascii="Arial" w:hAnsi="Arial" w:cs="Arial"/>
          <w:color w:val="000000" w:themeColor="text1"/>
          <w:sz w:val="20"/>
          <w:szCs w:val="20"/>
        </w:rPr>
        <w:t>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1FF81A0"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6.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m 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bao g</w:t>
      </w:r>
      <w:r w:rsidRPr="0093750F">
        <w:rPr>
          <w:rFonts w:ascii="Arial" w:hAnsi="Arial" w:cs="Arial"/>
          <w:color w:val="000000" w:themeColor="text1"/>
          <w:sz w:val="20"/>
          <w:szCs w:val="20"/>
        </w:rPr>
        <w:t>ồ</w:t>
      </w:r>
      <w:r w:rsidRPr="0093750F">
        <w:rPr>
          <w:rFonts w:ascii="Arial" w:hAnsi="Arial" w:cs="Arial"/>
          <w:color w:val="000000" w:themeColor="text1"/>
          <w:sz w:val="20"/>
          <w:szCs w:val="20"/>
        </w:rPr>
        <w:t>m:</w:t>
      </w:r>
    </w:p>
    <w:p w14:paraId="321CA67A"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w:t>
      </w:r>
      <w:r w:rsidRPr="0093750F">
        <w:rPr>
          <w:rFonts w:ascii="Arial" w:hAnsi="Arial" w:cs="Arial"/>
          <w:color w:val="000000" w:themeColor="text1"/>
          <w:sz w:val="20"/>
          <w:szCs w:val="20"/>
        </w:rPr>
        <w:t>;</w:t>
      </w:r>
    </w:p>
    <w:p w14:paraId="102B5783"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là cá nhân kinh doanh,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tư nhân, công ty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thành viên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b, c, d và đ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phát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cá nhân,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kinh doanh,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tư nhân, ch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công ty trách nhi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ữ</w:t>
      </w:r>
      <w:r w:rsidRPr="0093750F">
        <w:rPr>
          <w:rFonts w:ascii="Arial" w:hAnsi="Arial" w:cs="Arial"/>
          <w:color w:val="000000" w:themeColor="text1"/>
          <w:sz w:val="20"/>
          <w:szCs w:val="20"/>
        </w:rPr>
        <w:t>u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thành viên,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pháp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thành l</w:t>
      </w:r>
      <w:r w:rsidRPr="0093750F">
        <w:rPr>
          <w:rFonts w:ascii="Arial" w:hAnsi="Arial" w:cs="Arial"/>
          <w:color w:val="000000" w:themeColor="text1"/>
          <w:sz w:val="20"/>
          <w:szCs w:val="20"/>
        </w:rPr>
        <w:t>ậ</w:t>
      </w:r>
      <w:r w:rsidRPr="0093750F">
        <w:rPr>
          <w:rFonts w:ascii="Arial" w:hAnsi="Arial" w:cs="Arial"/>
          <w:color w:val="000000" w:themeColor="text1"/>
          <w:sz w:val="20"/>
          <w:szCs w:val="20"/>
        </w:rPr>
        <w:t>p cơ s</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doanh nghi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p khác;</w:t>
      </w:r>
    </w:p>
    <w:p w14:paraId="69C8F11D"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Tòa án 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y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đó tuyên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m</w:t>
      </w:r>
      <w:r w:rsidRPr="0093750F">
        <w:rPr>
          <w:rFonts w:ascii="Arial" w:hAnsi="Arial" w:cs="Arial"/>
          <w:color w:val="000000" w:themeColor="text1"/>
          <w:sz w:val="20"/>
          <w:szCs w:val="20"/>
        </w:rPr>
        <w:t>ộ</w:t>
      </w:r>
      <w:r w:rsidRPr="0093750F">
        <w:rPr>
          <w:rFonts w:ascii="Arial" w:hAnsi="Arial" w:cs="Arial"/>
          <w:color w:val="000000" w:themeColor="text1"/>
          <w:sz w:val="20"/>
          <w:szCs w:val="20"/>
        </w:rPr>
        <w:t>t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là đã ch</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tích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m</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năng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hành vi dân s</w:t>
      </w:r>
      <w:r w:rsidRPr="0093750F">
        <w:rPr>
          <w:rFonts w:ascii="Arial" w:hAnsi="Arial" w:cs="Arial"/>
          <w:color w:val="000000" w:themeColor="text1"/>
          <w:sz w:val="20"/>
          <w:szCs w:val="20"/>
        </w:rPr>
        <w:t>ự</w:t>
      </w:r>
      <w:r w:rsidRPr="0093750F">
        <w:rPr>
          <w:rFonts w:ascii="Arial" w:hAnsi="Arial" w:cs="Arial"/>
          <w:color w:val="000000" w:themeColor="text1"/>
          <w:sz w:val="20"/>
          <w:szCs w:val="20"/>
        </w:rPr>
        <w:t>;</w:t>
      </w:r>
    </w:p>
    <w:p w14:paraId="5CD6CC0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w:t>
      </w:r>
      <w:r w:rsidRPr="0093750F">
        <w:rPr>
          <w:rFonts w:ascii="Arial" w:hAnsi="Arial" w:cs="Arial"/>
          <w:color w:val="000000" w:themeColor="text1"/>
          <w:sz w:val="20"/>
          <w:szCs w:val="20"/>
        </w:rPr>
        <w: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ban hành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đ</w:t>
      </w:r>
      <w:r w:rsidRPr="0093750F">
        <w:rPr>
          <w:rFonts w:ascii="Arial" w:hAnsi="Arial" w:cs="Arial"/>
          <w:color w:val="000000" w:themeColor="text1"/>
          <w:sz w:val="20"/>
          <w:szCs w:val="20"/>
        </w:rPr>
        <w:t>ể</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375E61B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Tòa án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không m</w:t>
      </w:r>
      <w:r w:rsidRPr="0093750F">
        <w:rPr>
          <w:rFonts w:ascii="Arial" w:hAnsi="Arial" w:cs="Arial"/>
          <w:color w:val="000000" w:themeColor="text1"/>
          <w:sz w:val="20"/>
          <w:szCs w:val="20"/>
        </w:rPr>
        <w:t>ở</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đình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Tòa án công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phương án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đình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ho</w:t>
      </w:r>
      <w:r w:rsidRPr="0093750F">
        <w:rPr>
          <w:rFonts w:ascii="Arial" w:hAnsi="Arial" w:cs="Arial"/>
          <w:color w:val="000000" w:themeColor="text1"/>
          <w:sz w:val="20"/>
          <w:szCs w:val="20"/>
        </w:rPr>
        <w:t>ạ</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kinh doanh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c và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w:t>
      </w:r>
      <w:r w:rsidRPr="0093750F">
        <w:rPr>
          <w:rFonts w:ascii="Arial" w:hAnsi="Arial" w:cs="Arial"/>
          <w:color w:val="000000" w:themeColor="text1"/>
          <w:sz w:val="20"/>
          <w:szCs w:val="20"/>
        </w:rPr>
        <w:t xml:space="preserve">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37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phá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142/2025/QH15;</w:t>
      </w:r>
    </w:p>
    <w:p w14:paraId="3AD696C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hoàn thành nghĩa v</w:t>
      </w:r>
      <w:r w:rsidRPr="0093750F">
        <w:rPr>
          <w:rFonts w:ascii="Arial" w:hAnsi="Arial" w:cs="Arial"/>
          <w:color w:val="000000" w:themeColor="text1"/>
          <w:sz w:val="20"/>
          <w:szCs w:val="20"/>
        </w:rPr>
        <w:t>ụ</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562EABE"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g)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theo quy</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e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20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nhưng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có văn b</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thông báo v</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khai thác khoáng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s</w:t>
      </w:r>
      <w:r w:rsidRPr="0093750F">
        <w:rPr>
          <w:rFonts w:ascii="Arial" w:hAnsi="Arial" w:cs="Arial"/>
          <w:color w:val="000000" w:themeColor="text1"/>
          <w:sz w:val="20"/>
          <w:szCs w:val="20"/>
        </w:rPr>
        <w:t>ử</w:t>
      </w:r>
      <w:r w:rsidRPr="0093750F">
        <w:rPr>
          <w:rFonts w:ascii="Arial" w:hAnsi="Arial" w:cs="Arial"/>
          <w:color w:val="000000" w:themeColor="text1"/>
          <w:sz w:val="20"/>
          <w:szCs w:val="20"/>
        </w:rPr>
        <w:t xml:space="preserve">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đ</w:t>
      </w:r>
      <w:r w:rsidRPr="0093750F">
        <w:rPr>
          <w:rFonts w:ascii="Arial" w:hAnsi="Arial" w:cs="Arial"/>
          <w:color w:val="000000" w:themeColor="text1"/>
          <w:sz w:val="20"/>
          <w:szCs w:val="20"/>
        </w:rPr>
        <w:t>ấ</w:t>
      </w:r>
      <w:r w:rsidRPr="0093750F">
        <w:rPr>
          <w:rFonts w:ascii="Arial" w:hAnsi="Arial" w:cs="Arial"/>
          <w:color w:val="000000" w:themeColor="text1"/>
          <w:sz w:val="20"/>
          <w:szCs w:val="20"/>
        </w:rPr>
        <w:t>t đai.</w:t>
      </w:r>
    </w:p>
    <w:p w14:paraId="4ED4596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7.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hư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ng d</w:t>
      </w:r>
      <w:r w:rsidRPr="0093750F">
        <w:rPr>
          <w:rFonts w:ascii="Arial" w:hAnsi="Arial" w:cs="Arial"/>
          <w:color w:val="000000" w:themeColor="text1"/>
          <w:sz w:val="20"/>
          <w:szCs w:val="20"/>
        </w:rPr>
        <w:t>ẫ</w:t>
      </w:r>
      <w:r w:rsidRPr="0093750F">
        <w:rPr>
          <w:rFonts w:ascii="Arial" w:hAnsi="Arial" w:cs="Arial"/>
          <w:color w:val="000000" w:themeColor="text1"/>
          <w:sz w:val="20"/>
          <w:szCs w:val="20"/>
        </w:rPr>
        <w:t>n trình t</w:t>
      </w:r>
      <w:r w:rsidRPr="0093750F">
        <w:rPr>
          <w:rFonts w:ascii="Arial" w:hAnsi="Arial" w:cs="Arial"/>
          <w:color w:val="000000" w:themeColor="text1"/>
          <w:sz w:val="20"/>
          <w:szCs w:val="20"/>
        </w:rPr>
        <w:t>ự</w:t>
      </w:r>
      <w:r w:rsidRPr="0093750F">
        <w:rPr>
          <w:rFonts w:ascii="Arial" w:hAnsi="Arial" w:cs="Arial"/>
          <w:color w:val="000000" w:themeColor="text1"/>
          <w:sz w:val="20"/>
          <w:szCs w:val="20"/>
        </w:rPr>
        <w:t>, th</w:t>
      </w:r>
      <w:r w:rsidRPr="0093750F">
        <w:rPr>
          <w:rFonts w:ascii="Arial" w:hAnsi="Arial" w:cs="Arial"/>
          <w:color w:val="000000" w:themeColor="text1"/>
          <w:sz w:val="20"/>
          <w:szCs w:val="20"/>
        </w:rPr>
        <w:t>ủ</w:t>
      </w:r>
      <w:r w:rsidRPr="0093750F">
        <w:rPr>
          <w:rFonts w:ascii="Arial" w:hAnsi="Arial" w:cs="Arial"/>
          <w:color w:val="000000" w:themeColor="text1"/>
          <w:sz w:val="20"/>
          <w:szCs w:val="20"/>
        </w:rPr>
        <w:t xml:space="preserve"> t</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ch</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m </w:t>
      </w:r>
      <w:r w:rsidRPr="0093750F">
        <w:rPr>
          <w:rFonts w:ascii="Arial" w:hAnsi="Arial" w:cs="Arial"/>
          <w:color w:val="000000" w:themeColor="text1"/>
          <w:sz w:val="20"/>
          <w:szCs w:val="20"/>
        </w:rPr>
        <w:t>d</w:t>
      </w:r>
      <w:r w:rsidRPr="0093750F">
        <w:rPr>
          <w:rFonts w:ascii="Arial" w:hAnsi="Arial" w:cs="Arial"/>
          <w:color w:val="000000" w:themeColor="text1"/>
          <w:sz w:val="20"/>
          <w:szCs w:val="20"/>
        </w:rPr>
        <w:t>ứ</w:t>
      </w:r>
      <w:r w:rsidRPr="0093750F">
        <w:rPr>
          <w:rFonts w:ascii="Arial" w:hAnsi="Arial" w:cs="Arial"/>
          <w:color w:val="000000" w:themeColor="text1"/>
          <w:sz w:val="20"/>
          <w:szCs w:val="20"/>
        </w:rPr>
        <w:t>t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l</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c</w:t>
      </w:r>
      <w:r w:rsidRPr="0093750F">
        <w:rPr>
          <w:rFonts w:ascii="Arial" w:hAnsi="Arial" w:cs="Arial"/>
          <w:color w:val="000000" w:themeColor="text1"/>
          <w:sz w:val="20"/>
          <w:szCs w:val="20"/>
        </w:rPr>
        <w:t>ủ</w:t>
      </w:r>
      <w:r w:rsidRPr="0093750F">
        <w:rPr>
          <w:rFonts w:ascii="Arial" w:hAnsi="Arial" w:cs="Arial"/>
          <w:color w:val="000000" w:themeColor="text1"/>
          <w:sz w:val="20"/>
          <w:szCs w:val="20"/>
        </w:rPr>
        <w:t>a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ch</w:t>
      </w:r>
      <w:r w:rsidRPr="0093750F">
        <w:rPr>
          <w:rFonts w:ascii="Arial" w:hAnsi="Arial" w:cs="Arial"/>
          <w:color w:val="000000" w:themeColor="text1"/>
          <w:sz w:val="20"/>
          <w:szCs w:val="20"/>
        </w:rPr>
        <w:t>ỉ</w:t>
      </w:r>
      <w:r w:rsidRPr="0093750F">
        <w:rPr>
          <w:rFonts w:ascii="Arial" w:hAnsi="Arial" w:cs="Arial"/>
          <w:color w:val="000000" w:themeColor="text1"/>
          <w:sz w:val="20"/>
          <w:szCs w:val="20"/>
        </w:rPr>
        <w:t>nh quy</w:t>
      </w:r>
      <w:r w:rsidRPr="0093750F">
        <w:rPr>
          <w:rFonts w:ascii="Arial" w:hAnsi="Arial" w:cs="Arial"/>
          <w:color w:val="000000" w:themeColor="text1"/>
          <w:sz w:val="20"/>
          <w:szCs w:val="20"/>
        </w:rPr>
        <w:t>ế</w:t>
      </w:r>
      <w:r w:rsidRPr="0093750F">
        <w:rPr>
          <w:rFonts w:ascii="Arial" w:hAnsi="Arial" w:cs="Arial"/>
          <w:color w:val="000000" w:themeColor="text1"/>
          <w:sz w:val="20"/>
          <w:szCs w:val="20"/>
        </w:rPr>
        <w:t>t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khoanh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w:t>
      </w:r>
    </w:p>
    <w:p w14:paraId="4377CC11"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b/>
          <w:color w:val="000000" w:themeColor="text1"/>
          <w:sz w:val="20"/>
          <w:szCs w:val="20"/>
        </w:rPr>
        <w:t>Đi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u 35. Xóa ti</w:t>
      </w:r>
      <w:r w:rsidRPr="0093750F">
        <w:rPr>
          <w:rFonts w:ascii="Arial" w:hAnsi="Arial" w:cs="Arial"/>
          <w:b/>
          <w:color w:val="000000" w:themeColor="text1"/>
          <w:sz w:val="20"/>
          <w:szCs w:val="20"/>
        </w:rPr>
        <w:t>ề</w:t>
      </w:r>
      <w:r w:rsidRPr="0093750F">
        <w:rPr>
          <w:rFonts w:ascii="Arial" w:hAnsi="Arial" w:cs="Arial"/>
          <w:b/>
          <w:color w:val="000000" w:themeColor="text1"/>
          <w:sz w:val="20"/>
          <w:szCs w:val="20"/>
        </w:rPr>
        <w:t>n thu</w:t>
      </w:r>
      <w:r w:rsidRPr="0093750F">
        <w:rPr>
          <w:rFonts w:ascii="Arial" w:hAnsi="Arial" w:cs="Arial"/>
          <w:b/>
          <w:color w:val="000000" w:themeColor="text1"/>
          <w:sz w:val="20"/>
          <w:szCs w:val="20"/>
        </w:rPr>
        <w:t>ế</w:t>
      </w:r>
      <w:r w:rsidRPr="0093750F">
        <w:rPr>
          <w:rFonts w:ascii="Arial" w:hAnsi="Arial" w:cs="Arial"/>
          <w:b/>
          <w:color w:val="000000" w:themeColor="text1"/>
          <w:sz w:val="20"/>
          <w:szCs w:val="20"/>
        </w:rPr>
        <w:t xml:space="preserve"> n</w:t>
      </w:r>
      <w:r w:rsidRPr="0093750F">
        <w:rPr>
          <w:rFonts w:ascii="Arial" w:hAnsi="Arial" w:cs="Arial"/>
          <w:b/>
          <w:color w:val="000000" w:themeColor="text1"/>
          <w:sz w:val="20"/>
          <w:szCs w:val="20"/>
        </w:rPr>
        <w:t>ợ</w:t>
      </w:r>
    </w:p>
    <w:p w14:paraId="65DC92B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1.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theo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9F5A84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2.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p </w:t>
      </w:r>
      <w:r w:rsidRPr="0093750F">
        <w:rPr>
          <w:rFonts w:ascii="Arial" w:hAnsi="Arial" w:cs="Arial"/>
          <w:color w:val="000000" w:themeColor="text1"/>
          <w:sz w:val="20"/>
          <w:szCs w:val="20"/>
        </w:rPr>
        <w:t>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nh 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thiên 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d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vi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c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 xml:space="preserve">n khi đáp </w:t>
      </w:r>
      <w:r w:rsidRPr="0093750F">
        <w:rPr>
          <w:rFonts w:ascii="Arial" w:hAnsi="Arial" w:cs="Arial"/>
          <w:color w:val="000000" w:themeColor="text1"/>
          <w:sz w:val="20"/>
          <w:szCs w:val="20"/>
        </w:rPr>
        <w:t>ứ</w:t>
      </w:r>
      <w:r w:rsidRPr="0093750F">
        <w:rPr>
          <w:rFonts w:ascii="Arial" w:hAnsi="Arial" w:cs="Arial"/>
          <w:color w:val="000000" w:themeColor="text1"/>
          <w:sz w:val="20"/>
          <w:szCs w:val="20"/>
        </w:rPr>
        <w:t>ng các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sau đây:</w:t>
      </w:r>
    </w:p>
    <w:p w14:paraId="4045D3A2"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a)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p do thiên </w:t>
      </w:r>
      <w:r w:rsidRPr="0093750F">
        <w:rPr>
          <w:rFonts w:ascii="Arial" w:hAnsi="Arial" w:cs="Arial"/>
          <w:color w:val="000000" w:themeColor="text1"/>
          <w:sz w:val="20"/>
          <w:szCs w:val="20"/>
        </w:rPr>
        <w:t>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công b</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w:t>
      </w:r>
    </w:p>
    <w:p w14:paraId="51D4C2E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b)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xóa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phát sinh trư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ho</w:t>
      </w:r>
      <w:r w:rsidRPr="0093750F">
        <w:rPr>
          <w:rFonts w:ascii="Arial" w:hAnsi="Arial" w:cs="Arial"/>
          <w:color w:val="000000" w:themeColor="text1"/>
          <w:sz w:val="20"/>
          <w:szCs w:val="20"/>
        </w:rPr>
        <w:t>ặ</w:t>
      </w:r>
      <w:r w:rsidRPr="0093750F">
        <w:rPr>
          <w:rFonts w:ascii="Arial" w:hAnsi="Arial" w:cs="Arial"/>
          <w:color w:val="000000" w:themeColor="text1"/>
          <w:sz w:val="20"/>
          <w:szCs w:val="20"/>
        </w:rPr>
        <w:t>c trong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gian x</w:t>
      </w:r>
      <w:r w:rsidRPr="0093750F">
        <w:rPr>
          <w:rFonts w:ascii="Arial" w:hAnsi="Arial" w:cs="Arial"/>
          <w:color w:val="000000" w:themeColor="text1"/>
          <w:sz w:val="20"/>
          <w:szCs w:val="20"/>
        </w:rPr>
        <w:t>ả</w:t>
      </w:r>
      <w:r w:rsidRPr="0093750F">
        <w:rPr>
          <w:rFonts w:ascii="Arial" w:hAnsi="Arial" w:cs="Arial"/>
          <w:color w:val="000000" w:themeColor="text1"/>
          <w:sz w:val="20"/>
          <w:szCs w:val="20"/>
        </w:rPr>
        <w:t>y ra thiên 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 và đ</w:t>
      </w:r>
      <w:r w:rsidRPr="0093750F">
        <w:rPr>
          <w:rFonts w:ascii="Arial" w:hAnsi="Arial" w:cs="Arial"/>
          <w:color w:val="000000" w:themeColor="text1"/>
          <w:sz w:val="20"/>
          <w:szCs w:val="20"/>
        </w:rPr>
        <w:t>ế</w:t>
      </w:r>
      <w:r w:rsidRPr="0093750F">
        <w:rPr>
          <w:rFonts w:ascii="Arial" w:hAnsi="Arial" w:cs="Arial"/>
          <w:color w:val="000000" w:themeColor="text1"/>
          <w:sz w:val="20"/>
          <w:szCs w:val="20"/>
        </w:rPr>
        <w:t>n th</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xóa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không còn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ngân sách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w:t>
      </w:r>
    </w:p>
    <w:p w14:paraId="6A45AB3F"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lastRenderedPageBreak/>
        <w:t>c) Ngư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i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đã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cơ quan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cơ quan nhà nư</w:t>
      </w:r>
      <w:r w:rsidRPr="0093750F">
        <w:rPr>
          <w:rFonts w:ascii="Arial" w:hAnsi="Arial" w:cs="Arial"/>
          <w:color w:val="000000" w:themeColor="text1"/>
          <w:sz w:val="20"/>
          <w:szCs w:val="20"/>
        </w:rPr>
        <w:t>ớ</w:t>
      </w:r>
      <w:r w:rsidRPr="0093750F">
        <w:rPr>
          <w:rFonts w:ascii="Arial" w:hAnsi="Arial" w:cs="Arial"/>
          <w:color w:val="000000" w:themeColor="text1"/>
          <w:sz w:val="20"/>
          <w:szCs w:val="20"/>
        </w:rPr>
        <w:t>c có th</w:t>
      </w:r>
      <w:r w:rsidRPr="0093750F">
        <w:rPr>
          <w:rFonts w:ascii="Arial" w:hAnsi="Arial" w:cs="Arial"/>
          <w:color w:val="000000" w:themeColor="text1"/>
          <w:sz w:val="20"/>
          <w:szCs w:val="20"/>
        </w:rPr>
        <w:t>ẩ</w:t>
      </w:r>
      <w:r w:rsidRPr="0093750F">
        <w:rPr>
          <w:rFonts w:ascii="Arial" w:hAnsi="Arial" w:cs="Arial"/>
          <w:color w:val="000000" w:themeColor="text1"/>
          <w:sz w:val="20"/>
          <w:szCs w:val="20"/>
        </w:rPr>
        <w:t>m quy</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áp d</w:t>
      </w:r>
      <w:r w:rsidRPr="0093750F">
        <w:rPr>
          <w:rFonts w:ascii="Arial" w:hAnsi="Arial" w:cs="Arial"/>
          <w:color w:val="000000" w:themeColor="text1"/>
          <w:sz w:val="20"/>
          <w:szCs w:val="20"/>
        </w:rPr>
        <w:t>ụ</w:t>
      </w:r>
      <w:r w:rsidRPr="0093750F">
        <w:rPr>
          <w:rFonts w:ascii="Arial" w:hAnsi="Arial" w:cs="Arial"/>
          <w:color w:val="000000" w:themeColor="text1"/>
          <w:sz w:val="20"/>
          <w:szCs w:val="20"/>
        </w:rPr>
        <w:t>ng các bi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pháp gia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n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mi</w:t>
      </w:r>
      <w:r w:rsidRPr="0093750F">
        <w:rPr>
          <w:rFonts w:ascii="Arial" w:hAnsi="Arial" w:cs="Arial"/>
          <w:color w:val="000000" w:themeColor="text1"/>
          <w:sz w:val="20"/>
          <w:szCs w:val="20"/>
        </w:rPr>
        <w:t>ễ</w:t>
      </w:r>
      <w:r w:rsidRPr="0093750F">
        <w:rPr>
          <w:rFonts w:ascii="Arial" w:hAnsi="Arial" w:cs="Arial"/>
          <w:color w:val="000000" w:themeColor="text1"/>
          <w:sz w:val="20"/>
          <w:szCs w:val="20"/>
        </w:rPr>
        <w:t>n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ch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m n</w:t>
      </w:r>
      <w:r w:rsidRPr="0093750F">
        <w:rPr>
          <w:rFonts w:ascii="Arial" w:hAnsi="Arial" w:cs="Arial"/>
          <w:color w:val="000000" w:themeColor="text1"/>
          <w:sz w:val="20"/>
          <w:szCs w:val="20"/>
        </w:rPr>
        <w:t>ộ</w:t>
      </w:r>
      <w:r w:rsidRPr="0093750F">
        <w:rPr>
          <w:rFonts w:ascii="Arial" w:hAnsi="Arial" w:cs="Arial"/>
          <w:color w:val="000000" w:themeColor="text1"/>
          <w:sz w:val="20"/>
          <w:szCs w:val="20"/>
        </w:rPr>
        <w:t>p nhưng không có kh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 năng ph</w:t>
      </w:r>
      <w:r w:rsidRPr="0093750F">
        <w:rPr>
          <w:rFonts w:ascii="Arial" w:hAnsi="Arial" w:cs="Arial"/>
          <w:color w:val="000000" w:themeColor="text1"/>
          <w:sz w:val="20"/>
          <w:szCs w:val="20"/>
        </w:rPr>
        <w:t>ụ</w:t>
      </w:r>
      <w:r w:rsidRPr="0093750F">
        <w:rPr>
          <w:rFonts w:ascii="Arial" w:hAnsi="Arial" w:cs="Arial"/>
          <w:color w:val="000000" w:themeColor="text1"/>
          <w:sz w:val="20"/>
          <w:szCs w:val="20"/>
        </w:rPr>
        <w:t>c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i s</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xu</w:t>
      </w:r>
      <w:r w:rsidRPr="0093750F">
        <w:rPr>
          <w:rFonts w:ascii="Arial" w:hAnsi="Arial" w:cs="Arial"/>
          <w:color w:val="000000" w:themeColor="text1"/>
          <w:sz w:val="20"/>
          <w:szCs w:val="20"/>
        </w:rPr>
        <w:t>ấ</w:t>
      </w:r>
      <w:r w:rsidRPr="0093750F">
        <w:rPr>
          <w:rFonts w:ascii="Arial" w:hAnsi="Arial" w:cs="Arial"/>
          <w:color w:val="000000" w:themeColor="text1"/>
          <w:sz w:val="20"/>
          <w:szCs w:val="20"/>
        </w:rPr>
        <w:t xml:space="preserve">t, </w:t>
      </w:r>
      <w:r w:rsidRPr="0093750F">
        <w:rPr>
          <w:rFonts w:ascii="Arial" w:hAnsi="Arial" w:cs="Arial"/>
          <w:color w:val="000000" w:themeColor="text1"/>
          <w:sz w:val="20"/>
          <w:szCs w:val="20"/>
        </w:rPr>
        <w:t>kinh doanh;</w:t>
      </w:r>
    </w:p>
    <w:p w14:paraId="0DC78AD9"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d) Có h</w:t>
      </w:r>
      <w:r w:rsidRPr="0093750F">
        <w:rPr>
          <w:rFonts w:ascii="Arial" w:hAnsi="Arial" w:cs="Arial"/>
          <w:color w:val="000000" w:themeColor="text1"/>
          <w:sz w:val="20"/>
          <w:szCs w:val="20"/>
        </w:rPr>
        <w:t>ồ</w:t>
      </w:r>
      <w:r w:rsidRPr="0093750F">
        <w:rPr>
          <w:rFonts w:ascii="Arial" w:hAnsi="Arial" w:cs="Arial"/>
          <w:color w:val="000000" w:themeColor="text1"/>
          <w:sz w:val="20"/>
          <w:szCs w:val="20"/>
        </w:rPr>
        <w:t xml:space="preserve"> sơ đ</w:t>
      </w:r>
      <w:r w:rsidRPr="0093750F">
        <w:rPr>
          <w:rFonts w:ascii="Arial" w:hAnsi="Arial" w:cs="Arial"/>
          <w:color w:val="000000" w:themeColor="text1"/>
          <w:sz w:val="20"/>
          <w:szCs w:val="20"/>
        </w:rPr>
        <w:t>ề</w:t>
      </w:r>
      <w:r w:rsidRPr="0093750F">
        <w:rPr>
          <w:rFonts w:ascii="Arial" w:hAnsi="Arial" w:cs="Arial"/>
          <w:color w:val="000000" w:themeColor="text1"/>
          <w:sz w:val="20"/>
          <w:szCs w:val="20"/>
        </w:rPr>
        <w:t xml:space="preserve"> ngh</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và tài li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u xác nh</w:t>
      </w:r>
      <w:r w:rsidRPr="0093750F">
        <w:rPr>
          <w:rFonts w:ascii="Arial" w:hAnsi="Arial" w:cs="Arial"/>
          <w:color w:val="000000" w:themeColor="text1"/>
          <w:sz w:val="20"/>
          <w:szCs w:val="20"/>
        </w:rPr>
        <w:t>ậ</w:t>
      </w:r>
      <w:r w:rsidRPr="0093750F">
        <w:rPr>
          <w:rFonts w:ascii="Arial" w:hAnsi="Arial" w:cs="Arial"/>
          <w:color w:val="000000" w:themeColor="text1"/>
          <w:sz w:val="20"/>
          <w:szCs w:val="20"/>
        </w:rPr>
        <w:t>n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do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trư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B</w:t>
      </w:r>
      <w:r w:rsidRPr="0093750F">
        <w:rPr>
          <w:rFonts w:ascii="Arial" w:hAnsi="Arial" w:cs="Arial"/>
          <w:color w:val="000000" w:themeColor="text1"/>
          <w:sz w:val="20"/>
          <w:szCs w:val="20"/>
        </w:rPr>
        <w:t>ộ</w:t>
      </w:r>
      <w:r w:rsidRPr="0093750F">
        <w:rPr>
          <w:rFonts w:ascii="Arial" w:hAnsi="Arial" w:cs="Arial"/>
          <w:color w:val="000000" w:themeColor="text1"/>
          <w:sz w:val="20"/>
          <w:szCs w:val="20"/>
        </w:rPr>
        <w:t xml:space="preserve"> Tài chính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khi x</w:t>
      </w:r>
      <w:r w:rsidRPr="0093750F">
        <w:rPr>
          <w:rFonts w:ascii="Arial" w:hAnsi="Arial" w:cs="Arial"/>
          <w:color w:val="000000" w:themeColor="text1"/>
          <w:sz w:val="20"/>
          <w:szCs w:val="20"/>
        </w:rPr>
        <w:t>ả</w:t>
      </w:r>
      <w:r w:rsidRPr="0093750F">
        <w:rPr>
          <w:rFonts w:ascii="Arial" w:hAnsi="Arial" w:cs="Arial"/>
          <w:color w:val="000000" w:themeColor="text1"/>
          <w:sz w:val="20"/>
          <w:szCs w:val="20"/>
        </w:rPr>
        <w:t>y ra thiên 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w:t>
      </w:r>
    </w:p>
    <w:p w14:paraId="3B265D15"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đ) S</w:t>
      </w:r>
      <w:r w:rsidRPr="0093750F">
        <w:rPr>
          <w:rFonts w:ascii="Arial" w:hAnsi="Arial" w:cs="Arial"/>
          <w:color w:val="000000" w:themeColor="text1"/>
          <w:sz w:val="20"/>
          <w:szCs w:val="20"/>
        </w:rPr>
        <w:t>ố</w:t>
      </w:r>
      <w:r w:rsidRPr="0093750F">
        <w:rPr>
          <w:rFonts w:ascii="Arial" w:hAnsi="Arial" w:cs="Arial"/>
          <w:color w:val="000000" w:themeColor="text1"/>
          <w:sz w:val="20"/>
          <w:szCs w:val="20"/>
        </w:rPr>
        <w:t xml:space="preserve">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c xóa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không vư</w:t>
      </w:r>
      <w:r w:rsidRPr="0093750F">
        <w:rPr>
          <w:rFonts w:ascii="Arial" w:hAnsi="Arial" w:cs="Arial"/>
          <w:color w:val="000000" w:themeColor="text1"/>
          <w:sz w:val="20"/>
          <w:szCs w:val="20"/>
        </w:rPr>
        <w:t>ợ</w:t>
      </w:r>
      <w:r w:rsidRPr="0093750F">
        <w:rPr>
          <w:rFonts w:ascii="Arial" w:hAnsi="Arial" w:cs="Arial"/>
          <w:color w:val="000000" w:themeColor="text1"/>
          <w:sz w:val="20"/>
          <w:szCs w:val="20"/>
        </w:rPr>
        <w:t>t quá giá tr</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thi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t 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do b</w:t>
      </w:r>
      <w:r w:rsidRPr="0093750F">
        <w:rPr>
          <w:rFonts w:ascii="Arial" w:hAnsi="Arial" w:cs="Arial"/>
          <w:color w:val="000000" w:themeColor="text1"/>
          <w:sz w:val="20"/>
          <w:szCs w:val="20"/>
        </w:rPr>
        <w:t>ị</w:t>
      </w:r>
      <w:r w:rsidRPr="0093750F">
        <w:rPr>
          <w:rFonts w:ascii="Arial" w:hAnsi="Arial" w:cs="Arial"/>
          <w:color w:val="000000" w:themeColor="text1"/>
          <w:sz w:val="20"/>
          <w:szCs w:val="20"/>
        </w:rPr>
        <w:t xml:space="preserve"> </w:t>
      </w:r>
      <w:r w:rsidRPr="0093750F">
        <w:rPr>
          <w:rFonts w:ascii="Arial" w:hAnsi="Arial" w:cs="Arial"/>
          <w:color w:val="000000" w:themeColor="text1"/>
          <w:sz w:val="20"/>
          <w:szCs w:val="20"/>
        </w:rPr>
        <w:t>ả</w:t>
      </w:r>
      <w:r w:rsidRPr="0093750F">
        <w:rPr>
          <w:rFonts w:ascii="Arial" w:hAnsi="Arial" w:cs="Arial"/>
          <w:color w:val="000000" w:themeColor="text1"/>
          <w:sz w:val="20"/>
          <w:szCs w:val="20"/>
        </w:rPr>
        <w:t xml:space="preserve">nh </w:t>
      </w:r>
      <w:r w:rsidRPr="0093750F">
        <w:rPr>
          <w:rFonts w:ascii="Arial" w:hAnsi="Arial" w:cs="Arial"/>
          <w:color w:val="000000" w:themeColor="text1"/>
          <w:sz w:val="20"/>
          <w:szCs w:val="20"/>
        </w:rPr>
        <w:t>hư</w:t>
      </w:r>
      <w:r w:rsidRPr="0093750F">
        <w:rPr>
          <w:rFonts w:ascii="Arial" w:hAnsi="Arial" w:cs="Arial"/>
          <w:color w:val="000000" w:themeColor="text1"/>
          <w:sz w:val="20"/>
          <w:szCs w:val="20"/>
        </w:rPr>
        <w:t>ở</w:t>
      </w:r>
      <w:r w:rsidRPr="0093750F">
        <w:rPr>
          <w:rFonts w:ascii="Arial" w:hAnsi="Arial" w:cs="Arial"/>
          <w:color w:val="000000" w:themeColor="text1"/>
          <w:sz w:val="20"/>
          <w:szCs w:val="20"/>
        </w:rPr>
        <w:t>ng tr</w:t>
      </w:r>
      <w:r w:rsidRPr="0093750F">
        <w:rPr>
          <w:rFonts w:ascii="Arial" w:hAnsi="Arial" w:cs="Arial"/>
          <w:color w:val="000000" w:themeColor="text1"/>
          <w:sz w:val="20"/>
          <w:szCs w:val="20"/>
        </w:rPr>
        <w:t>ự</w:t>
      </w:r>
      <w:r w:rsidRPr="0093750F">
        <w:rPr>
          <w:rFonts w:ascii="Arial" w:hAnsi="Arial" w:cs="Arial"/>
          <w:color w:val="000000" w:themeColor="text1"/>
          <w:sz w:val="20"/>
          <w:szCs w:val="20"/>
        </w:rPr>
        <w:t>c ti</w:t>
      </w:r>
      <w:r w:rsidRPr="0093750F">
        <w:rPr>
          <w:rFonts w:ascii="Arial" w:hAnsi="Arial" w:cs="Arial"/>
          <w:color w:val="000000" w:themeColor="text1"/>
          <w:sz w:val="20"/>
          <w:szCs w:val="20"/>
        </w:rPr>
        <w:t>ế</w:t>
      </w:r>
      <w:r w:rsidRPr="0093750F">
        <w:rPr>
          <w:rFonts w:ascii="Arial" w:hAnsi="Arial" w:cs="Arial"/>
          <w:color w:val="000000" w:themeColor="text1"/>
          <w:sz w:val="20"/>
          <w:szCs w:val="20"/>
        </w:rPr>
        <w:t>p b</w:t>
      </w:r>
      <w:r w:rsidRPr="0093750F">
        <w:rPr>
          <w:rFonts w:ascii="Arial" w:hAnsi="Arial" w:cs="Arial"/>
          <w:color w:val="000000" w:themeColor="text1"/>
          <w:sz w:val="20"/>
          <w:szCs w:val="20"/>
        </w:rPr>
        <w:t>ở</w:t>
      </w:r>
      <w:r w:rsidRPr="0093750F">
        <w:rPr>
          <w:rFonts w:ascii="Arial" w:hAnsi="Arial" w:cs="Arial"/>
          <w:color w:val="000000" w:themeColor="text1"/>
          <w:sz w:val="20"/>
          <w:szCs w:val="20"/>
        </w:rPr>
        <w:t>i thiên tai, th</w:t>
      </w:r>
      <w:r w:rsidRPr="0093750F">
        <w:rPr>
          <w:rFonts w:ascii="Arial" w:hAnsi="Arial" w:cs="Arial"/>
          <w:color w:val="000000" w:themeColor="text1"/>
          <w:sz w:val="20"/>
          <w:szCs w:val="20"/>
        </w:rPr>
        <w:t>ả</w:t>
      </w:r>
      <w:r w:rsidRPr="0093750F">
        <w:rPr>
          <w:rFonts w:ascii="Arial" w:hAnsi="Arial" w:cs="Arial"/>
          <w:color w:val="000000" w:themeColor="text1"/>
          <w:sz w:val="20"/>
          <w:szCs w:val="20"/>
        </w:rPr>
        <w:t>m h</w:t>
      </w:r>
      <w:r w:rsidRPr="0093750F">
        <w:rPr>
          <w:rFonts w:ascii="Arial" w:hAnsi="Arial" w:cs="Arial"/>
          <w:color w:val="000000" w:themeColor="text1"/>
          <w:sz w:val="20"/>
          <w:szCs w:val="20"/>
        </w:rPr>
        <w:t>ọ</w:t>
      </w:r>
      <w:r w:rsidRPr="0093750F">
        <w:rPr>
          <w:rFonts w:ascii="Arial" w:hAnsi="Arial" w:cs="Arial"/>
          <w:color w:val="000000" w:themeColor="text1"/>
          <w:sz w:val="20"/>
          <w:szCs w:val="20"/>
        </w:rPr>
        <w:t>a, d</w:t>
      </w:r>
      <w:r w:rsidRPr="0093750F">
        <w:rPr>
          <w:rFonts w:ascii="Arial" w:hAnsi="Arial" w:cs="Arial"/>
          <w:color w:val="000000" w:themeColor="text1"/>
          <w:sz w:val="20"/>
          <w:szCs w:val="20"/>
        </w:rPr>
        <w:t>ị</w:t>
      </w:r>
      <w:r w:rsidRPr="0093750F">
        <w:rPr>
          <w:rFonts w:ascii="Arial" w:hAnsi="Arial" w:cs="Arial"/>
          <w:color w:val="000000" w:themeColor="text1"/>
          <w:sz w:val="20"/>
          <w:szCs w:val="20"/>
        </w:rPr>
        <w:t>ch b</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nh có ph</w:t>
      </w:r>
      <w:r w:rsidRPr="0093750F">
        <w:rPr>
          <w:rFonts w:ascii="Arial" w:hAnsi="Arial" w:cs="Arial"/>
          <w:color w:val="000000" w:themeColor="text1"/>
          <w:sz w:val="20"/>
          <w:szCs w:val="20"/>
        </w:rPr>
        <w:t>ạ</w:t>
      </w:r>
      <w:r w:rsidRPr="0093750F">
        <w:rPr>
          <w:rFonts w:ascii="Arial" w:hAnsi="Arial" w:cs="Arial"/>
          <w:color w:val="000000" w:themeColor="text1"/>
          <w:sz w:val="20"/>
          <w:szCs w:val="20"/>
        </w:rPr>
        <w:t>m vi r</w:t>
      </w:r>
      <w:r w:rsidRPr="0093750F">
        <w:rPr>
          <w:rFonts w:ascii="Arial" w:hAnsi="Arial" w:cs="Arial"/>
          <w:color w:val="000000" w:themeColor="text1"/>
          <w:sz w:val="20"/>
          <w:szCs w:val="20"/>
        </w:rPr>
        <w:t>ộ</w:t>
      </w:r>
      <w:r w:rsidRPr="0093750F">
        <w:rPr>
          <w:rFonts w:ascii="Arial" w:hAnsi="Arial" w:cs="Arial"/>
          <w:color w:val="000000" w:themeColor="text1"/>
          <w:sz w:val="20"/>
          <w:szCs w:val="20"/>
        </w:rPr>
        <w:t>ng.</w:t>
      </w:r>
    </w:p>
    <w:p w14:paraId="49CDB596" w14:textId="77777777" w:rsidR="00874FD4" w:rsidRPr="0093750F" w:rsidRDefault="008E4AD2" w:rsidP="00D82DC7">
      <w:pPr>
        <w:adjustRightInd w:val="0"/>
        <w:snapToGrid w:val="0"/>
        <w:spacing w:after="120" w:line="240" w:lineRule="auto"/>
        <w:ind w:firstLine="720"/>
        <w:jc w:val="both"/>
        <w:rPr>
          <w:rFonts w:ascii="Arial" w:hAnsi="Arial" w:cs="Arial"/>
          <w:color w:val="000000" w:themeColor="text1"/>
          <w:sz w:val="20"/>
          <w:szCs w:val="20"/>
        </w:rPr>
      </w:pPr>
      <w:r w:rsidRPr="0093750F">
        <w:rPr>
          <w:rFonts w:ascii="Arial" w:hAnsi="Arial" w:cs="Arial"/>
          <w:color w:val="000000" w:themeColor="text1"/>
          <w:sz w:val="20"/>
          <w:szCs w:val="20"/>
        </w:rPr>
        <w:t>3.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ki</w:t>
      </w:r>
      <w:r w:rsidRPr="0093750F">
        <w:rPr>
          <w:rFonts w:ascii="Arial" w:hAnsi="Arial" w:cs="Arial"/>
          <w:color w:val="000000" w:themeColor="text1"/>
          <w:sz w:val="20"/>
          <w:szCs w:val="20"/>
        </w:rPr>
        <w:t>ệ</w:t>
      </w:r>
      <w:r w:rsidRPr="0093750F">
        <w:rPr>
          <w:rFonts w:ascii="Arial" w:hAnsi="Arial" w:cs="Arial"/>
          <w:color w:val="000000" w:themeColor="text1"/>
          <w:sz w:val="20"/>
          <w:szCs w:val="20"/>
        </w:rPr>
        <w:t>n xóa ti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n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 xml:space="preserve"> n</w:t>
      </w:r>
      <w:r w:rsidRPr="0093750F">
        <w:rPr>
          <w:rFonts w:ascii="Arial" w:hAnsi="Arial" w:cs="Arial"/>
          <w:color w:val="000000" w:themeColor="text1"/>
          <w:sz w:val="20"/>
          <w:szCs w:val="20"/>
        </w:rPr>
        <w:t>ợ</w:t>
      </w:r>
      <w:r w:rsidRPr="0093750F">
        <w:rPr>
          <w:rFonts w:ascii="Arial" w:hAnsi="Arial" w:cs="Arial"/>
          <w:color w:val="000000" w:themeColor="text1"/>
          <w:sz w:val="20"/>
          <w:szCs w:val="20"/>
        </w:rPr>
        <w:t xml:space="preserve"> đ</w:t>
      </w:r>
      <w:r w:rsidRPr="0093750F">
        <w:rPr>
          <w:rFonts w:ascii="Arial" w:hAnsi="Arial" w:cs="Arial"/>
          <w:color w:val="000000" w:themeColor="text1"/>
          <w:sz w:val="20"/>
          <w:szCs w:val="20"/>
        </w:rPr>
        <w:t>ố</w:t>
      </w:r>
      <w:r w:rsidRPr="0093750F">
        <w:rPr>
          <w:rFonts w:ascii="Arial" w:hAnsi="Arial" w:cs="Arial"/>
          <w:color w:val="000000" w:themeColor="text1"/>
          <w:sz w:val="20"/>
          <w:szCs w:val="20"/>
        </w:rPr>
        <w:t>i v</w:t>
      </w:r>
      <w:r w:rsidRPr="0093750F">
        <w:rPr>
          <w:rFonts w:ascii="Arial" w:hAnsi="Arial" w:cs="Arial"/>
          <w:color w:val="000000" w:themeColor="text1"/>
          <w:sz w:val="20"/>
          <w:szCs w:val="20"/>
        </w:rPr>
        <w:t>ớ</w:t>
      </w:r>
      <w:r w:rsidRPr="0093750F">
        <w:rPr>
          <w:rFonts w:ascii="Arial" w:hAnsi="Arial" w:cs="Arial"/>
          <w:color w:val="000000" w:themeColor="text1"/>
          <w:sz w:val="20"/>
          <w:szCs w:val="20"/>
        </w:rPr>
        <w:t>i các trư</w:t>
      </w:r>
      <w:r w:rsidRPr="0093750F">
        <w:rPr>
          <w:rFonts w:ascii="Arial" w:hAnsi="Arial" w:cs="Arial"/>
          <w:color w:val="000000" w:themeColor="text1"/>
          <w:sz w:val="20"/>
          <w:szCs w:val="20"/>
        </w:rPr>
        <w:t>ờ</w:t>
      </w:r>
      <w:r w:rsidRPr="0093750F">
        <w:rPr>
          <w:rFonts w:ascii="Arial" w:hAnsi="Arial" w:cs="Arial"/>
          <w:color w:val="000000" w:themeColor="text1"/>
          <w:sz w:val="20"/>
          <w:szCs w:val="20"/>
        </w:rPr>
        <w:t>ng h</w:t>
      </w:r>
      <w:r w:rsidRPr="0093750F">
        <w:rPr>
          <w:rFonts w:ascii="Arial" w:hAnsi="Arial" w:cs="Arial"/>
          <w:color w:val="000000" w:themeColor="text1"/>
          <w:sz w:val="20"/>
          <w:szCs w:val="20"/>
        </w:rPr>
        <w:t>ợ</w:t>
      </w:r>
      <w:r w:rsidRPr="0093750F">
        <w:rPr>
          <w:rFonts w:ascii="Arial" w:hAnsi="Arial" w:cs="Arial"/>
          <w:color w:val="000000" w:themeColor="text1"/>
          <w:sz w:val="20"/>
          <w:szCs w:val="20"/>
        </w:rPr>
        <w:t>p quy đ</w:t>
      </w:r>
      <w:r w:rsidRPr="0093750F">
        <w:rPr>
          <w:rFonts w:ascii="Arial" w:hAnsi="Arial" w:cs="Arial"/>
          <w:color w:val="000000" w:themeColor="text1"/>
          <w:sz w:val="20"/>
          <w:szCs w:val="20"/>
        </w:rPr>
        <w:t>ị</w:t>
      </w:r>
      <w:r w:rsidRPr="0093750F">
        <w:rPr>
          <w:rFonts w:ascii="Arial" w:hAnsi="Arial" w:cs="Arial"/>
          <w:color w:val="000000" w:themeColor="text1"/>
          <w:sz w:val="20"/>
          <w:szCs w:val="20"/>
        </w:rPr>
        <w:t>nh t</w:t>
      </w:r>
      <w:r w:rsidRPr="0093750F">
        <w:rPr>
          <w:rFonts w:ascii="Arial" w:hAnsi="Arial" w:cs="Arial"/>
          <w:color w:val="000000" w:themeColor="text1"/>
          <w:sz w:val="20"/>
          <w:szCs w:val="20"/>
        </w:rPr>
        <w:t>ạ</w:t>
      </w:r>
      <w:r w:rsidRPr="0093750F">
        <w:rPr>
          <w:rFonts w:ascii="Arial" w:hAnsi="Arial" w:cs="Arial"/>
          <w:color w:val="000000" w:themeColor="text1"/>
          <w:sz w:val="20"/>
          <w:szCs w:val="20"/>
        </w:rPr>
        <w:t>i đi</w:t>
      </w:r>
      <w:r w:rsidRPr="0093750F">
        <w:rPr>
          <w:rFonts w:ascii="Arial" w:hAnsi="Arial" w:cs="Arial"/>
          <w:color w:val="000000" w:themeColor="text1"/>
          <w:sz w:val="20"/>
          <w:szCs w:val="20"/>
        </w:rPr>
        <w:t>ể</w:t>
      </w:r>
      <w:r w:rsidRPr="0093750F">
        <w:rPr>
          <w:rFonts w:ascii="Arial" w:hAnsi="Arial" w:cs="Arial"/>
          <w:color w:val="000000" w:themeColor="text1"/>
          <w:sz w:val="20"/>
          <w:szCs w:val="20"/>
        </w:rPr>
        <w:t>m a, b và c kho</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1 Đi</w:t>
      </w:r>
      <w:r w:rsidRPr="0093750F">
        <w:rPr>
          <w:rFonts w:ascii="Arial" w:hAnsi="Arial" w:cs="Arial"/>
          <w:color w:val="000000" w:themeColor="text1"/>
          <w:sz w:val="20"/>
          <w:szCs w:val="20"/>
        </w:rPr>
        <w:t>ề</w:t>
      </w:r>
      <w:r w:rsidRPr="0093750F">
        <w:rPr>
          <w:rFonts w:ascii="Arial" w:hAnsi="Arial" w:cs="Arial"/>
          <w:color w:val="000000" w:themeColor="text1"/>
          <w:sz w:val="20"/>
          <w:szCs w:val="20"/>
        </w:rPr>
        <w:t>u 21 Lu</w:t>
      </w:r>
      <w:r w:rsidRPr="0093750F">
        <w:rPr>
          <w:rFonts w:ascii="Arial" w:hAnsi="Arial" w:cs="Arial"/>
          <w:color w:val="000000" w:themeColor="text1"/>
          <w:sz w:val="20"/>
          <w:szCs w:val="20"/>
        </w:rPr>
        <w:t>ậ</w:t>
      </w:r>
      <w:r w:rsidRPr="0093750F">
        <w:rPr>
          <w:rFonts w:ascii="Arial" w:hAnsi="Arial" w:cs="Arial"/>
          <w:color w:val="000000" w:themeColor="text1"/>
          <w:sz w:val="20"/>
          <w:szCs w:val="20"/>
        </w:rPr>
        <w:t>t Qu</w:t>
      </w:r>
      <w:r w:rsidRPr="0093750F">
        <w:rPr>
          <w:rFonts w:ascii="Arial" w:hAnsi="Arial" w:cs="Arial"/>
          <w:color w:val="000000" w:themeColor="text1"/>
          <w:sz w:val="20"/>
          <w:szCs w:val="20"/>
        </w:rPr>
        <w:t>ả</w:t>
      </w:r>
      <w:r w:rsidRPr="0093750F">
        <w:rPr>
          <w:rFonts w:ascii="Arial" w:hAnsi="Arial" w:cs="Arial"/>
          <w:color w:val="000000" w:themeColor="text1"/>
          <w:sz w:val="20"/>
          <w:szCs w:val="20"/>
        </w:rPr>
        <w:t>n lý thu</w:t>
      </w:r>
      <w:r w:rsidRPr="0093750F">
        <w:rPr>
          <w:rFonts w:ascii="Arial" w:hAnsi="Arial" w:cs="Arial"/>
          <w:color w:val="000000" w:themeColor="text1"/>
          <w:sz w:val="20"/>
          <w:szCs w:val="20"/>
        </w:rPr>
        <w:t>ế</w:t>
      </w:r>
      <w:r w:rsidRPr="0093750F">
        <w:rPr>
          <w:rFonts w:ascii="Arial" w:hAnsi="Arial" w:cs="Arial"/>
          <w:color w:val="000000" w:themeColor="text1"/>
          <w:sz w:val="20"/>
          <w:szCs w:val="20"/>
        </w:rPr>
        <w:t>:</w:t>
      </w:r>
    </w:p>
    <w:p w14:paraId="5C93C8B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Việc xóa tiền thuế nợ đối với các trường hợp quy định tại khoản 1 Điều 21 Luật Quản lý thuế phải đáp ứng thủ tục, hồ sơ xóa tiền thuế nợ do Bộ trưởng Bộ Tài chính hướng dẫn;</w:t>
      </w:r>
    </w:p>
    <w:p w14:paraId="2C887A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Riêng đối với việc xóa các khoản nợ tiền cấp quyền khai thác khoáng sản, tiền sử dụng đất, tiền thuê đất, tiền sử dụng khu vực biển, tiền cấp quyền khai thác tài nguyên nước, tiền thuế sử dụng đất phi nông nghiệp, tiền chậm nộp phát sinh thì phải đáp ứng điều kiện quy định tại điểm a khoản này và chỉ được xóa nợ khi người nộp thuế đã có quyết định thu hồi đất, quyền khai thác khoáng sản của cơ quan nhà nước có thẩm quyền.</w:t>
      </w:r>
    </w:p>
    <w:p w14:paraId="0ACDDFA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4. Thẩm quyền xóa tiền thuế nợ:</w:t>
      </w:r>
    </w:p>
    <w:p w14:paraId="1708B4C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Chủ tịch Ủy ban nhân dân cấp tỉnh quyết định xóa các khoản nợ phát sinh trên địa bàn, bao gồm: tiền cấp quyền khai thác khoáng sản, tiền sử dụng đất, tiền thuê đất, tiền sử dụng khu vực biển, tiền cấp quyền khai thác tài nguyên nước, tiền thuế sử dụng đất phi nông nghiệp và tiền chậm nộp phát sinh từ khoản nợ tiền cấp quyền khai thác khoáng sản, tiền sử dụng đất, tiền thuê đất, tiền sử dụng khu vực biển, tiền cấp quyền khai thác tài nguyên nước, tiền thuế sử dụng đất phi nông nghiệp đối với các trường hợp quy định tại khoản 1 Điều 21 Luật Quản lý thuế;</w:t>
      </w:r>
    </w:p>
    <w:p w14:paraId="440CCE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Trưởng thuế tỉnh, thành phố, Chi cục trưởng Chi cục thuế Doanh nghiệp lớn, Chi cục trưởng Chi cục thuế Thương mại điện tử và Chi cục trưởng Chi cục Hải quan khu vực, Chi cục trưởng Chi cục Điều tra chống buôn lậu, Chi cục trưởng Chi cục kiểm tra sau thông quan quyết định xóa nợ đối với người nộp thuế có tiền thuế nợ trên địa bàn, phạm vi quản lý hoặc khoản nợ phát sinh tại cơ quan quản lý thuế (không bao gồm các khoản tiền thuế nợ thuộc thẩm quyền của Chủ tịch Ủy ban nhân dân cấp tỉnh quy định tại điểm a khoản này) dưới 5.000.000.000 đồng;</w:t>
      </w:r>
    </w:p>
    <w:p w14:paraId="3A5611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Cục trưởng Cục Thuế, Cục trưởng Cục Hải quan quyết định xóa nợ đối với người nộp thuế có tiền thuế nợ (không bao gồm các khoản tiền thuế nợ thuộc thẩm quyền của Chủ tịch Ủy ban nhân dân cấp tỉnh quy định tại điểm a khoản này) từ 5.000.000.000 đồng đến dưới 10.000.000.000 đồng;</w:t>
      </w:r>
    </w:p>
    <w:p w14:paraId="12F089F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d) Bộ trưởng Bộ Tài chính quyết định xóa nợ đối với người nộp thuế có tiền thuế nợ (không bao gồm các khoản tiền thuế nợ thuộc thẩm quyền của Chủ tịch Ủy ban nhân dân cấp tỉnh quy định tại điểm a khoản này) từ 10.000.000.000 đồng trở lên;</w:t>
      </w:r>
    </w:p>
    <w:p w14:paraId="30E98F1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 Người có thẩm quyền quyết định xóa tiền thuế nợ quy định tại khoản này có thẩm quyền quyết định phục hồi tiền thuế nợ đã được xóa.</w:t>
      </w:r>
    </w:p>
    <w:p w14:paraId="0B232E5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5. Thời hạn giải quyết hồ sơ xóa tiền thuế nợ:</w:t>
      </w:r>
    </w:p>
    <w:p w14:paraId="5FB56FE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Cơ quan, người có thẩm quyền đã nhận hồ sơ xóa tiền thuế nợ, hồ sơ phục hồi tiền thuế nợ đã được xóa phải thông báo cho cơ quan đã gửi hồ sơ để hoàn chỉnh khi hồ sơ chưa đầy đủ trong thời hạn 10 ngày làm việc kể từ ngày tiếp nhận hồ sơ;</w:t>
      </w:r>
    </w:p>
    <w:p w14:paraId="4E9403B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Người có thẩm quyền phải ra quyết định xóa tiền thuế nợ, quyết định phục hồi tiền thuế nợ đã được xóa hoặc thông báo không thuộc diện được xóa tiền thuế nợ, phục hồi tiền thuế nợ đã được xóa cho cơ quan đã gửi hồ sơ trong thời hạn 30 ngày kể từ ngày nhận đủ hồ sơ.</w:t>
      </w:r>
    </w:p>
    <w:p w14:paraId="1F6009F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6. Cơ quan đăng ký kinh doanh có trách nhiệm phối hợp với cơ quan quản lý thuế khi giải quyết hồ sơ đăng ký doanh nghiệp, đăng ký hợp tác xã, đăng ký liên hiệp hợp tác xã, đăng ký tổ hợp tác, đăng ký hộ kinh doanh, không cấp giấy chứng nhận đăng ký doanh nghiệp, đăng ký hợp tác xã, đăng ký tổ hợp tác, đăng ký hộ kinh doanh cho cá nhân, cá nhân kinh doanh, chủ hộ gia đình, chủ hộ kinh doanh, chủ doanh nghiệp tư nhân, chủ sở hữu công ty trách nhiệm hữu hạn một thành viên là cá nhân đã được xóa tiền thuế nợ theo quy định tại điểm c khoản 1 Điều 21 Luật Quản lý thuế khi chưa hoàn trả vào ngân sách nhà nước số tiền thuế nợ đã được xóa.</w:t>
      </w:r>
    </w:p>
    <w:p w14:paraId="426ABA7F"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lastRenderedPageBreak/>
        <w:t>7. Bộ trưởng Bộ Tài chính hướng dẫn trình tự, thủ tục, hồ sơ phục hồi tiền thuế nợ đã được xóa đối với trường hợp quy định tại khoản 3 Điều 17, khoản 2 Điều 21 Luật Quản lý thuế.</w:t>
      </w:r>
    </w:p>
    <w:p w14:paraId="13816059"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eastAsia="en-US"/>
        </w:rPr>
      </w:pPr>
    </w:p>
    <w:p w14:paraId="6559F160"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eastAsia="en-US"/>
        </w:rPr>
      </w:pPr>
      <w:r w:rsidRPr="00D16171">
        <w:rPr>
          <w:rFonts w:ascii="Arial" w:eastAsia="Times New Roman" w:hAnsi="Arial" w:cs="Arial"/>
          <w:b/>
          <w:sz w:val="20"/>
          <w:szCs w:val="20"/>
          <w:lang w:eastAsia="en-US"/>
        </w:rPr>
        <w:t xml:space="preserve">Mục 6 </w:t>
      </w:r>
    </w:p>
    <w:p w14:paraId="468DCECF"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eastAsia="en-US"/>
        </w:rPr>
      </w:pPr>
      <w:r w:rsidRPr="00D16171">
        <w:rPr>
          <w:rFonts w:ascii="Arial" w:eastAsia="Times New Roman" w:hAnsi="Arial" w:cs="Arial"/>
          <w:b/>
          <w:sz w:val="20"/>
          <w:szCs w:val="20"/>
          <w:lang w:eastAsia="en-US"/>
        </w:rPr>
        <w:t>ẤN ĐỊNH THUẾ</w:t>
      </w:r>
    </w:p>
    <w:p w14:paraId="4943BA5C"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eastAsia="en-US"/>
        </w:rPr>
      </w:pPr>
    </w:p>
    <w:p w14:paraId="4651291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b/>
          <w:sz w:val="20"/>
          <w:szCs w:val="20"/>
          <w:lang w:eastAsia="en-US"/>
        </w:rPr>
        <w:t>Điều 36. Căn cứ ấn định, phương pháp ấn định thuế của cơ quan thuế</w:t>
      </w:r>
    </w:p>
    <w:p w14:paraId="32A371F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1. Căn cứ ấn định thuế:</w:t>
      </w:r>
    </w:p>
    <w:p w14:paraId="4357D33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Cơ sở dữ liệu của cơ quan quản lý thuế và cơ sở dữ liệu thương mại;</w:t>
      </w:r>
    </w:p>
    <w:p w14:paraId="1B4DDD1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Thông tin, dữ liệu được các cơ quan có thẩm quyền cung cấp cho cơ quan thuế; thông tin, dữ liệu do các cơ quan có thẩm quyền công bố công khai hoặc các nguồn chính thức khác;</w:t>
      </w:r>
    </w:p>
    <w:p w14:paraId="152675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So sánh doanh thu, tỷ suất lợi nhuận, số tiền thuế phải nộp bình quân tối thiểu của 03 cơ sở kinh doanh cùng mặt hàng, ngành, nghề, quy mô tại địa phương; trường hợp tại địa phương của cơ sở kinh doanh không có thông tin hoặc có nhưng không đủ thông tin về mặt hàng, ngành, nghề, quy mô của cơ sở kinh doanh thì so sánh với địa phương khác;</w:t>
      </w:r>
    </w:p>
    <w:p w14:paraId="7F7B21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d) Giá do Ủy ban nhân dân, Hội đồng nhân dân cấp tỉnh, thành phố ban hành tại thời điểm xác định giá tính thuế đối với trường hợp chuyển nhượng, thừa kế, cho tặng bất động sản;</w:t>
      </w:r>
    </w:p>
    <w:p w14:paraId="31B512C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 Tài liệu và kết quả kiểm tra của cơ quan quản lý thuế; tài liệu, kết quả kiểm tra, thanh tra thuế có liên quan do cơ quan nhà nước có thẩm quyền gửi cho cơ quan thuế;</w:t>
      </w:r>
    </w:p>
    <w:p w14:paraId="0A9DCB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e) Tỷ lệ thu thuế trên doanh thu đối với từng lĩnh vực, ngành, nghề theo quy định của pháp luật về thuế.</w:t>
      </w:r>
    </w:p>
    <w:p w14:paraId="629240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2. Phương pháp ấn định thuế:</w:t>
      </w:r>
    </w:p>
    <w:p w14:paraId="1FB5234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Ấn định từng yếu tố liên quan đến việc xác định số thuế phải nộp.</w:t>
      </w:r>
    </w:p>
    <w:p w14:paraId="0316B98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Các trường hợp ấn định theo yếu tố:</w:t>
      </w:r>
    </w:p>
    <w:p w14:paraId="19D8310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a.1) Qua kiểm tra hồ sơ khai thuế, cơ quan thuế có căn cứ cho rằng người nộp thuế khai chưa đầy đủ hoặc chưa chính xác các yếu tố làm cơ sở xác định số tiền thuế phải nộp, đã yêu cầu người nộp thuế khai bổ sung nhưng người nộp thuế không khai bổ sung hoặc khai bổ sung không chính xác, không trung thực theo yêu cầu của cơ quan thuế;</w:t>
      </w:r>
    </w:p>
    <w:p w14:paraId="15DCDFB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a.2) Qua kiểm tra sổ kế toán, hóa đơn, chứng từ liên quan đến việc xác định số tiền thuế phải nộp của người nộp thuế hoặc qua kiểm tra, đối chiếu, xác minh, sổ kế toán, hóa đơn, chứng từ của tổ chức, hộ kinh doanh, cá nhân có liên quan, cơ quan thuế có cơ sở chứng minh người nộp thuế hạch toán không chính xác, không trung thực các yếu tố liên quan đến việc xác định số tiền thuế phải nộp;</w:t>
      </w:r>
    </w:p>
    <w:p w14:paraId="557F2C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a.3) Người nộp thuế hạch toán giá bán hàng hóa, dịch vụ không đúng với giá thực tế thanh toán làm giảm doanh thu tính thuế hoặc hạch toán giá mua hàng hóa, nguyên vật liệu phục vụ cho sản xuất, kinh doanh không theo giá thực tế thanh toán làm tăng chi phí, tăng thuế giá trị gia tăng được khấu trừ, giảm nghĩa vụ thuế phải nộp;</w:t>
      </w:r>
    </w:p>
    <w:p w14:paraId="0ADFB1F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a.4) Người nộp thuế nộp hồ sơ khai thuế nhưng không xác định được các yếu tố làm cơ sở xác định căn cứ tính thuế hoặc có xác định được các yếu tố làm cơ sở xác định căn cứ tính thuế nhưng không tự tính được số tiền thuế phải nộp;</w:t>
      </w:r>
    </w:p>
    <w:p w14:paraId="42BC3C2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a.5) Người nộp thuế sử dụng chứng từ, tài liệu không phản ánh đúng bản chất giao dịch hoặc giá trị giao dịch thực tế để làm giảm nghĩa vụ thuế; thực hiện các giao dịch không đúng với bản chất kinh tế nhằm mục đích giảm nghĩa vụ thuế;</w:t>
      </w:r>
    </w:p>
    <w:p w14:paraId="4A5BBC8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a.6) Người nộp thuế không tuân thủ quy định về nghĩa vụ kê khai, xác định giá giao dịch liên kết hoặc không cung cấp thông tin, dữ liệu kê khai xác định giá giao dịch liên kết theo quy định về quản lý thuế đối với các giao dịch liên kết của những doanh nghiệp có quan hệ liên kết.</w:t>
      </w:r>
    </w:p>
    <w:p w14:paraId="3C5CF25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Trên cơ sở căn cứ ấn định thuế theo quy định tại khoản 1 Điều này, cơ quan thuế ấn định từng yếu tố để xác định số thuế phải nộp theo quy định của pháp luật thuế.</w:t>
      </w:r>
    </w:p>
    <w:p w14:paraId="54C8F4C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Ấn định số tiền thuế phải nộp theo tỷ lệ trên doanh thu hoặc thuế suất nhân giá trị gia tăng.</w:t>
      </w:r>
    </w:p>
    <w:p w14:paraId="3C62561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 xml:space="preserve">Người nộp thuế nộp thuế giá trị gia tăng theo phương pháp tính trực tiếp, nộp thuế thu nhập cá nhân theo thuế suất nhân doanh thu tính thuế, nộp thuế thu nhập doanh nghiệp theo tỷ lệ % trên </w:t>
      </w:r>
      <w:r w:rsidRPr="00D16171">
        <w:rPr>
          <w:rFonts w:ascii="Arial" w:eastAsia="Times New Roman" w:hAnsi="Arial" w:cs="Arial"/>
          <w:sz w:val="20"/>
          <w:szCs w:val="20"/>
          <w:lang w:eastAsia="en-US"/>
        </w:rPr>
        <w:lastRenderedPageBreak/>
        <w:t>doanh thu bị ấn định số tiền thuế phải nộp theo tỷ lệ trên doanh thu hoặc thuế suất nhân giá trị gia tăng khi thuộc một trong các trường hợp quy định tại điểm a, b, c, d, đ, e, g và h khoản 2 Điều 24 Luật Quản lý thuế.</w:t>
      </w:r>
    </w:p>
    <w:p w14:paraId="238DC99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Trên cơ sở doanh thu đã ấn định, cơ quan thuế xác định số thuế phải nộp theo quy định của pháp luật thuế.</w:t>
      </w:r>
    </w:p>
    <w:p w14:paraId="117B446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b/>
          <w:sz w:val="20"/>
          <w:szCs w:val="20"/>
          <w:lang w:eastAsia="en-US"/>
        </w:rPr>
        <w:t>Điều 37. Thẩm quyền, thủ tục ấn định thuế của cơ quan thuế</w:t>
      </w:r>
    </w:p>
    <w:p w14:paraId="40FCE7A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1. Thẩm quyền ấn định thuế:</w:t>
      </w:r>
    </w:p>
    <w:p w14:paraId="414F0A1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Thủ trưởng cơ quan thuế quy định tại điểm a khoản 2 Điều 2 Nghị định này.</w:t>
      </w:r>
    </w:p>
    <w:p w14:paraId="1043F9B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2. Thủ tục ấn định thuế:</w:t>
      </w:r>
    </w:p>
    <w:p w14:paraId="1ACEB82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Khi thực hiện thủ tục ấn định thuế, cơ quan thuế thông báo bằng văn bản cho người nộp thuế về lý do ấn định thuế, căn cứ ấn định thuế, số tiền thuế ấn định, thời hạn nộp tiền thuế ấn định và ban hành quyết định ấn định thuế;</w:t>
      </w:r>
    </w:p>
    <w:p w14:paraId="077B29C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Cơ quan thuế ban hành quyết định ấn định thuế theo mẫu do Bộ trưởng Bộ Tài chính hướng dẫn, đồng thời gửi cho người nộp thuế trong thời hạn 03 ngày làm việc kể từ khi ký quyết định ấn định thuế. Quyết định ấn định thuế phải nêu rõ lý do ấn định thuế, căn cứ ấn định thuế, số tiền thuế ấn định, thời hạn nộp tiền thuế.</w:t>
      </w:r>
    </w:p>
    <w:p w14:paraId="1AFF667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Trường hợp người nộp thuế thuộc diện nộp thuế theo thông báo của cơ quan thuế thì cơ quan thuế không phải ban hành quyết định ấn định thuế theo quy định tại khoản này;</w:t>
      </w:r>
    </w:p>
    <w:p w14:paraId="530A46D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Trường hợp cơ quan thuế thực hiện ấn định thuế qua kiểm tra thuế thì lý do ấn định thuế, căn cứ ấn định thuế, phương pháp ấn định thuế, số tiền thuế ấn định, thời hạn nộp tiền thuế phải được ghi trong biên bản kiểm tra thuế, quyết định xử lý về thuế của cơ quan thuế;</w:t>
      </w:r>
    </w:p>
    <w:p w14:paraId="4C4C39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d) Trường hợp người nộp thuế bị ấn định thuế theo quy định thì cơ quan quản lý thuế xử phạt vi phạm hành chính và tính tiền chậm nộp tiền thuế theo quy định của pháp luật.</w:t>
      </w:r>
    </w:p>
    <w:p w14:paraId="233E928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b/>
          <w:sz w:val="20"/>
          <w:szCs w:val="20"/>
          <w:lang w:eastAsia="en-US"/>
        </w:rPr>
        <w:t>Điều 38. Trách nhiệm của người nộp thuế, cơ quan quản lý thuế trong việc ấn định thuế</w:t>
      </w:r>
    </w:p>
    <w:p w14:paraId="32889CF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1. Trách nhiệm của người nộp thuế:</w:t>
      </w:r>
    </w:p>
    <w:p w14:paraId="3DFB5C1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Người nộp thuế phải nộp số tiền thuế bị ấn định theo quyết định xử lý về thuế của cơ quan quản lý thuế; trường hợp không đồng ý với số tiền thuế do cơ quan quản lý thuế ấn định thì người nộp thuế vẫn phải nộp số tiền thuế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14:paraId="6F09CC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2. Trách nhiệm của cơ quan quản lý thuế:</w:t>
      </w:r>
    </w:p>
    <w:p w14:paraId="65EFAB4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Cơ quan thuế thông báo bằng văn bản cho người nộp thuế về việc ấn định thuế và ban hành quyết định ấn định thuế;</w:t>
      </w:r>
    </w:p>
    <w:p w14:paraId="368A55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Trường hợp cơ quan quản lý thuế thực hiện ấn định thuế qua kiểm tra thuế thì cơ quan quản lý thuế lập biên bản kiểm tra thuế và quyết định xử lý về thuế;</w:t>
      </w:r>
    </w:p>
    <w:p w14:paraId="73F73FA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Trường hợp số tiền thuế ấn định của cơ quan quản lý thuế lớn hơn số tiền thuế phải nộp theo quyết định giải quyết khiếu nại của cơ quan có thẩm quyền hoặc bản án, quyết định của Tòa án thì cơ quan quản lý thuế phải hoàn trả số tiền thuế nộp thừa;</w:t>
      </w:r>
    </w:p>
    <w:p w14:paraId="6F515A2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d) Trường hợp số tiền thuế ấn định của cơ quan quản lý thuế nhỏ hơn số tiền thuế phải nộp theo quyết định giải quyết khiếu nại của cơ quan có thẩm quyền hoặc bản án, quyết định của Tòa án thì người nộp thuế có trách nhiệm nộp bổ sung. Cơ quan quản lý thuế chịu trách nhiệm về việc ấn định thuế.</w:t>
      </w:r>
    </w:p>
    <w:p w14:paraId="1EFC99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b/>
          <w:sz w:val="20"/>
          <w:szCs w:val="20"/>
          <w:lang w:eastAsia="en-US"/>
        </w:rPr>
        <w:t>Điều 39. Ấn định thuế đối với hàng hóa xuất khẩu, nhập khẩu</w:t>
      </w:r>
    </w:p>
    <w:p w14:paraId="5BA555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1. Các trường hợp ấn định thuế đối với hàng hóa xuất khẩu, nhập khẩu thực hiện theo quy định tại khoản 1 Điều 25 Luật Quản lý thuế và khoản 2 Điều này.</w:t>
      </w:r>
    </w:p>
    <w:p w14:paraId="70D269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2. Các trường hợp ấn định thuế khác đối với hàng hóa xuất khẩu, nhập khẩu gồm:</w:t>
      </w:r>
    </w:p>
    <w:p w14:paraId="53321B1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 xml:space="preserve">a) Người nộp thuế kê khai sai đối tượng miễn thuế, giảm thuế, không thu thuế, không chịu thuế; quá thời hạn quy định người nộp thuế không báo cáo hoặc báo cáo số liệu không chính xác với cơ quan hải quan; quá thời hạn quy định người nộp thuế không khai bổ sung hoặc khai bổ sung không </w:t>
      </w:r>
      <w:r w:rsidRPr="00D16171">
        <w:rPr>
          <w:rFonts w:ascii="Arial" w:eastAsia="Times New Roman" w:hAnsi="Arial" w:cs="Arial"/>
          <w:sz w:val="20"/>
          <w:szCs w:val="20"/>
          <w:lang w:eastAsia="en-US"/>
        </w:rPr>
        <w:lastRenderedPageBreak/>
        <w:t>đúng, không nộp bổ sung hồ sơ khai thuế theo yêu cầu của cơ quan hải quan hoặc đã nộp bổ sung hồ sơ khai thuế nhưng không có tài liệu hoặc hồ sơ để chứng minh các nội dung đã giải trình để cơ quan hải quan có cơ sở xem xét hoặc không đầy đủ, không chính xác các căn cứ tính thuế để xác định nghĩa vụ thuế theo quy định của pháp luật;</w:t>
      </w:r>
    </w:p>
    <w:p w14:paraId="44471D8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Người nộp thuế không chấp hành quyết định kiểm tra thuế, kiểm tra sau thông quan của cơ quan hải quan;</w:t>
      </w:r>
    </w:p>
    <w:p w14:paraId="774560E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Hàng hóa nhập khẩu thuộc đối tượng miễn thuế, không chịu thuế nhưng người khai thuế tự ý thay đổi mục đích sử dụng hoặc chuyển tiêu thụ nội địa mà không kê khai, nộp thuế trên tờ khai hải quan mới theo quy định của pháp luật hoặc cơ quan hải quan, cơ quan nhà nước có thẩm quyền xác định không đủ điều kiện được miễn thuế, không chịu thuế; hàng hóa là nguyên liệu, vật tư, linh kiện nhập khẩu hết thời hạn được miễn thuế 05 năm theo quy định của pháp luật về thuế xuất khẩu, thuế nhập khẩu nhưng người khai thuế không kê khai nộp thuế; hàng hóa xuất khẩu, nhập khẩu tại chỗ không đúng quy định của pháp luật về thuế, pháp luật về hải quan, pháp luật về thương mại:</w:t>
      </w:r>
    </w:p>
    <w:p w14:paraId="3BA408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c.1) Trường hợp nguyên liệu, vật tư nhập khẩu để gia công, sản xuất xuất khẩu chênh lệch âm (ít hơn) hoặc dương (nhiều hơn) so với số liệu đã báo cáo cơ quan hải quan, cơ quan hải quan thực hiện kiểm tra đã xác định được nguyên nhân dẫn đến chênh lệch âm hoặc dương thì căn cứ hành vi vi phạm để xử lý và thực hiện ấn định thuế đối với toàn bộ phần chênh lệch bao gồm cả phần chênh lệch âm và phần chênh lệch dương;</w:t>
      </w:r>
    </w:p>
    <w:p w14:paraId="1ED90EC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c.2) Trường hợp nguyên liệu, vật tư nhập khẩu chênh lệch âm hoặc dương so với số liệu đã báo cáo cơ quan hải quan, doanh nghiệp đã giải trình và cơ quan hải quan đã thực hiện kiểm tra nhưng không xác định được nguyên nhân dẫn đến chênh lệch, không xác định được hành vi vi phạm thì cơ quan hải quan chỉ thực hiện ấn định thuế đối với số lượng nguyên liệu, vật tư chênh lệch âm. Đối với số lượng nguyên liệu, vật tư chênh lệch dương, người nộp thuế không thuộc trường hợp nêu tại điểm c.1 khoản này nhưng số nguyên liệu, vật tư này vẫn được doanh nghiệp sử dụng đúng mục đích gia công, sản xuất xuất khẩu thì cơ quan hải quan không thực hiện ấn định thuế. Doanh nghiệp phải theo dõi quản lý đối với nguyên liệu, vật tư nhập khẩu để gia công, sản xuất xuất khẩu như đối với nguyên liệu, vật tư nhập khẩu lần đầu cho đến khi xuất khẩu hết sản phẩm;</w:t>
      </w:r>
    </w:p>
    <w:p w14:paraId="081940B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c.3) Trường hợp hàng hóa nhập khẩu để gia công của doanh nghiệp trong nước có số lượng nguyên liệu, vật tư chênh lệch dương tại thời điểm đã hết thời hạn thực hiện hợp đồng gia công, bên nhận gia công đã quyết toán hợp đồng gia công với bên đặt gia công thì doanh nghiệp phải tái xuất hoặc kê khai, nộp thuế đối với phần nguyên liệu, vật tư chênh lệch dương, trừ trường hợp doanh nghiệp chuyển nguyên liệu, vật tư chênh lệch dương để thực hiện hợp đồng gia công khác. Trường hợp doanh nghiệp không kê khai, nộp thuế đối với phần nguyên liệu, vật tư chênh lệch dương thì cơ quan hải quan thực hiện ấn định thuế;</w:t>
      </w:r>
    </w:p>
    <w:p w14:paraId="4BD3699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d) Hàng hóa nhập khẩu chưa hoàn thành thủ tục hải quan bị kê biên để bán đấu giá theo quyết định của cơ quan có thẩm quyền hoặc bản án, quyết định của Tòa án thuộc đối tượng phải nộp thuế, cơ quan hải quan ấn định thuế để xác định số tiền thuế phải nộp và thông báo cho cơ quan, tổ chức thu tiền bán đấu giá để nộp thuế, trừ hàng hóa nhập khẩu bị tịch thu để bán đấu giá thuộc sở hữu toàn dân;</w:t>
      </w:r>
    </w:p>
    <w:p w14:paraId="0886B4E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 Hàng hóa nhập khẩu thuộc đối tượng miễn thuế, không chịu thuế, người khai thuế cầm cố, thế chấp để làm tài sản bảo đảm các khoản vay, trường hợp tổ chức tín dụng phải xử lý tài sản cầm cố, thế chấp theo quy định của pháp luật để thu hồi nợ nhưng người khai thuế chưa kê khai tờ khai hải quan mới, chưa nộp đủ thuế theo quy định của pháp luật về hải quan;</w:t>
      </w:r>
    </w:p>
    <w:p w14:paraId="32D6BCB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e) Hàng hóa xuất khẩu, nhập khẩu trong các trường hợp khác do cơ quan hải quan hoặc cơ quan thanh tra, kiểm toán thực hiện kiểm tra, thanh tra, kiểm toán tại trụ sở người khai thuế, tại cơ quan hải quan phát hiện người khai thuế không kê khai hoặc kê khai, tính thuế hoặc xác định số tiền thuế được miễn, giảm, hoàn, không thu thuế hoặc xác định không thuộc đối tượng chịu thuế không đúng quy định của pháp luật.</w:t>
      </w:r>
    </w:p>
    <w:p w14:paraId="731368B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3. Cơ quan hải quan thực hiện ấn định dựa trên các căn cứ quy định tại khoản 2 Điều 25 Luật Quản lý thuế. Việc ấn định được thực hiện trong quá trình làm thủ tục hải quan, sau khi hàng hóa đã được thông quan hoặc giải phóng hàng.</w:t>
      </w:r>
    </w:p>
    <w:p w14:paraId="4AA4137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4. Phương pháp ấn định: cơ quan hải quan xác định các yếu tố của căn cứ tính thuế, phương pháp tính thuế nhằm xác định số tiền thuế mà người nộp thuế phải nộp.</w:t>
      </w:r>
    </w:p>
    <w:p w14:paraId="138B628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lastRenderedPageBreak/>
        <w:t>5. Thẩm quyền quyết định ấn định thuế, sửa đổi, bổ sung quyết định ấn định thuế, hủy quyết định ấn định thuế: thủ trưởng cơ quan hải quan quy định tại điểm b khoản 2 Điều 2 Nghị định này.</w:t>
      </w:r>
    </w:p>
    <w:p w14:paraId="654F5B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6. Trách nhiệm của người nộp thuế:</w:t>
      </w:r>
    </w:p>
    <w:p w14:paraId="306A163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Người nộp thuế, người được người nộp thuế ủy quyền, người bảo lãnh, người nộp thay thuế cho người nộp thuế có trách nhiệm nộp đủ số tiền thuế ấn định, tiền phạt, tiền chậm nộp theo quyết định ấn định của cơ quan hải quan:</w:t>
      </w:r>
    </w:p>
    <w:p w14:paraId="70E3AE7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a.1) Trường hợp hàng hóa nhập khẩu thuộc đối tượng miễn thuế, không chịu thuế, người khai thuế cầm cố, thế chấp để làm tài sản bảo đảm các khoản vay, người khai thuế chưa kê khai tờ khai hải quan mới, nộp đủ thuế theo quy định của pháp luật về hải quan nhưng tổ chức tín dụng phải xử lý tài sản cầm cố, thế chấp theo quy định của pháp luật để thu hồi nợ theo quy định tại điểm đ khoản 2 Điều này thì tổ chức tín dụng có trách nhiệm nộp thay thuế cho người khai thuế;</w:t>
      </w:r>
    </w:p>
    <w:p w14:paraId="69A8438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a.2) Trường hợp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 thì cơ quan, tổ chức thu tiền bán đấu giá có nghĩa vụ trích nộp tiền thu được từ tiền bán đấu giá để nộp tiền thuế đối với hàng hóa bị kê biên, bán đấu giá cho cơ quan hải quan;</w:t>
      </w:r>
    </w:p>
    <w:p w14:paraId="77334C1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Người nộp thuế, người được người nộp thuế ủy quyền, người bảo lãnh, người nộp thay thuế cho người nộp thuế không đồng ý với quyết định ấn định thuế của cơ quan hải quan vẫn phải nộp đủ số tiền thuế ấn định, tiền chậm nộp, tiền phạt theo quy định tại điểm o khoản 2 Điều 37 Luật Quản lý thuế, trừ trường hợp cơ quan có thẩm quyền quyết định tạm đình chỉ thực hiện quyết định ấn định thuế.</w:t>
      </w:r>
    </w:p>
    <w:p w14:paraId="05FBC59D"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7. Bộ trưởng Bộ Tài chính hướng dẫn trình tự ấn định thuế quy định tại Điều này.</w:t>
      </w:r>
    </w:p>
    <w:p w14:paraId="26D8B9D4"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eastAsia="en-US"/>
        </w:rPr>
      </w:pPr>
    </w:p>
    <w:p w14:paraId="635DD0C8"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eastAsia="en-US"/>
        </w:rPr>
      </w:pPr>
      <w:r w:rsidRPr="00D16171">
        <w:rPr>
          <w:rFonts w:ascii="Arial" w:eastAsia="Times New Roman" w:hAnsi="Arial" w:cs="Arial"/>
          <w:b/>
          <w:sz w:val="20"/>
          <w:szCs w:val="20"/>
          <w:lang w:eastAsia="en-US"/>
        </w:rPr>
        <w:t>Chương III</w:t>
      </w:r>
    </w:p>
    <w:p w14:paraId="211F6F89"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eastAsia="en-US"/>
        </w:rPr>
      </w:pPr>
      <w:r w:rsidRPr="00D16171">
        <w:rPr>
          <w:rFonts w:ascii="Arial" w:eastAsia="Times New Roman" w:hAnsi="Arial" w:cs="Arial"/>
          <w:b/>
          <w:sz w:val="20"/>
          <w:szCs w:val="20"/>
          <w:lang w:eastAsia="en-US"/>
        </w:rPr>
        <w:t xml:space="preserve">KHAI VÀ NỘP THUẾ, KHOẢN THU KHÁC ĐỐI VỚI HOẠT ĐỘNG </w:t>
      </w:r>
      <w:r w:rsidRPr="00D16171">
        <w:rPr>
          <w:rFonts w:ascii="Arial" w:eastAsia="Times New Roman" w:hAnsi="Arial" w:cs="Arial"/>
          <w:b/>
          <w:sz w:val="20"/>
          <w:szCs w:val="20"/>
          <w:lang w:eastAsia="en-US"/>
        </w:rPr>
        <w:br/>
        <w:t xml:space="preserve">KINH DOANH TRÊN NỀN TẢNG THƯƠNG MẠI ĐIỆN TỬ, </w:t>
      </w:r>
      <w:r w:rsidRPr="00D16171">
        <w:rPr>
          <w:rFonts w:ascii="Arial" w:eastAsia="Times New Roman" w:hAnsi="Arial" w:cs="Arial"/>
          <w:b/>
          <w:sz w:val="20"/>
          <w:szCs w:val="20"/>
          <w:lang w:eastAsia="en-US"/>
        </w:rPr>
        <w:br/>
        <w:t xml:space="preserve">NỀN TẢNG SỐ KHÁC (SAU ĐÂY GỌI LÀ NỀN TẢNG </w:t>
      </w:r>
      <w:r w:rsidRPr="00D16171">
        <w:rPr>
          <w:rFonts w:ascii="Arial" w:eastAsia="Times New Roman" w:hAnsi="Arial" w:cs="Arial"/>
          <w:b/>
          <w:sz w:val="20"/>
          <w:szCs w:val="20"/>
          <w:lang w:eastAsia="en-US"/>
        </w:rPr>
        <w:br/>
        <w:t>THƯƠNG MẠI ĐIỆN TỬ)</w:t>
      </w:r>
    </w:p>
    <w:p w14:paraId="4E069D4E"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eastAsia="en-US"/>
        </w:rPr>
      </w:pPr>
    </w:p>
    <w:p w14:paraId="6ECD9E90"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eastAsia="en-US"/>
        </w:rPr>
      </w:pPr>
      <w:r w:rsidRPr="00D16171">
        <w:rPr>
          <w:rFonts w:ascii="Arial" w:eastAsia="Times New Roman" w:hAnsi="Arial" w:cs="Arial"/>
          <w:b/>
          <w:sz w:val="20"/>
          <w:szCs w:val="20"/>
          <w:lang w:eastAsia="en-US"/>
        </w:rPr>
        <w:t>Mục 1</w:t>
      </w:r>
    </w:p>
    <w:p w14:paraId="6148E35C"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eastAsia="en-US"/>
        </w:rPr>
      </w:pPr>
      <w:r w:rsidRPr="00D16171">
        <w:rPr>
          <w:rFonts w:ascii="Arial" w:eastAsia="Times New Roman" w:hAnsi="Arial" w:cs="Arial"/>
          <w:b/>
          <w:sz w:val="20"/>
          <w:szCs w:val="20"/>
          <w:lang w:eastAsia="en-US"/>
        </w:rPr>
        <w:t xml:space="preserve">KHAI, NỘP THUẾ, KHOẢN THU KHÁC CỦA </w:t>
      </w:r>
      <w:r w:rsidRPr="00D16171">
        <w:rPr>
          <w:rFonts w:ascii="Arial" w:eastAsia="Times New Roman" w:hAnsi="Arial" w:cs="Arial"/>
          <w:b/>
          <w:sz w:val="20"/>
          <w:szCs w:val="20"/>
          <w:lang w:eastAsia="en-US"/>
        </w:rPr>
        <w:br/>
        <w:t xml:space="preserve">TỔ CHỨC NƯỚC NGOÀI, CÁ NHÂN KHÔNG CƯ TRÚ </w:t>
      </w:r>
      <w:r w:rsidRPr="00D16171">
        <w:rPr>
          <w:rFonts w:ascii="Arial" w:eastAsia="Times New Roman" w:hAnsi="Arial" w:cs="Arial"/>
          <w:b/>
          <w:sz w:val="20"/>
          <w:szCs w:val="20"/>
          <w:lang w:eastAsia="en-US"/>
        </w:rPr>
        <w:br/>
        <w:t xml:space="preserve">CÓ HOẠT ĐỘNG KINH DOANH TRÊN NỀN TẢNG </w:t>
      </w:r>
      <w:r w:rsidRPr="00D16171">
        <w:rPr>
          <w:rFonts w:ascii="Arial" w:eastAsia="Times New Roman" w:hAnsi="Arial" w:cs="Arial"/>
          <w:b/>
          <w:sz w:val="20"/>
          <w:szCs w:val="20"/>
          <w:lang w:eastAsia="en-US"/>
        </w:rPr>
        <w:br/>
        <w:t>THƯƠNG MẠI ĐIỆN TỬ VÀ DỊCH VỤ KHÁC</w:t>
      </w:r>
    </w:p>
    <w:p w14:paraId="444733BD"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eastAsia="en-US"/>
        </w:rPr>
      </w:pPr>
    </w:p>
    <w:p w14:paraId="7A98A20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b/>
          <w:sz w:val="20"/>
          <w:szCs w:val="20"/>
          <w:lang w:eastAsia="en-US"/>
        </w:rPr>
        <w:t>Điều 40. Trực tiếp khai, tính, nộp thuế, tiền chậm nộp, tiền phạt của tổ chức nước ngoài có phát sinh doanh thu tại Việt Nam thông qua hoạt động kinh doanh trên nền tảng thương mại điện tử</w:t>
      </w:r>
    </w:p>
    <w:p w14:paraId="4C8D454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1. Đăng ký giao dịch thuế điện tử và đăng ký thuế:</w:t>
      </w:r>
    </w:p>
    <w:p w14:paraId="62A89BE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a) Tổ chức nước ngoài (bao gồm cả chủ quản nền tảng thương mại điện tử, nền tảng số ở nước ngoài) có hoạt động kinh doanh trên nền tảng thương mại điện tử và các dịch vụ khác có phát sinh doanh thu tính thuế tại Việt Nam (sau đây gọi là nhà cung cấp nước ngoài) thực hiện đăng ký giao dịch thuế điện tử cùng với đăng ký thuế lần đầu và được cơ quan thuế cấp mã số thuế thông qua Hệ thống thông tin quản lý thuế.</w:t>
      </w:r>
    </w:p>
    <w:p w14:paraId="79729DB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Trường hợp nghĩa vụ thuế của toàn bộ doanh thu phát sinh tại Việt Nam của nhà cung cấp nước ngoài đã được tổ chức kinh doanh tại Việt Nam áp dụng phương pháp tính thuế giá trị gia tăng là phương pháp khấu trừ thuế hoặc chủ quản nền tảng thương mại điện tử thực hiện khấu trừ và nộp thay số thuế phải nộp theo quy định tại Điều 43 Nghị định này thì không phải thực hiện thủ tục đăng ký thuế quy định tại điểm này;</w:t>
      </w:r>
    </w:p>
    <w:p w14:paraId="3D19BF1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b) Trường hợp có thay đổi thông tin đăng ký thuế, nhà cung cấp nước ngoài thực hiện việc thay đổi thông tin theo hướng dẫn của Bộ trưởng Bộ Tài chính;</w:t>
      </w:r>
    </w:p>
    <w:p w14:paraId="1FC58D9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c) Thời hạn đăng ký thuế thực hiện theo quy định tại khoản 3 Điều 6 Nghị định này;</w:t>
      </w:r>
    </w:p>
    <w:p w14:paraId="78D562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lastRenderedPageBreak/>
        <w:t>d) Điều kiện giao dịch thuế điện tử, trình tự, thủ tục, hồ sơ đăng ký giao dịch thuế điện tử, đăng ký thuế thực hiện theo hướng dẫn của Bộ trưởng Bộ Tài chính;</w:t>
      </w:r>
    </w:p>
    <w:p w14:paraId="2D43B0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 Khi thực hiện đăng ký thuế lần đầu, nhà cung cấp nước ngoài có trách nhiệm khai báo đầy đủ thông tin về tài khoản nhận thanh toán có liên quan đến các giao dịch phát sinh doanh thu tại Việt Nam, bao gồm:</w:t>
      </w:r>
    </w:p>
    <w:p w14:paraId="18DB917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đ.1) Tài khoản ngân hàng, tài khoản thanh toán, ví điện tử hoặc các hình thức nhận thanh toán khác mà nhà cung cấp nước ngoài sử dụng để nhận tiền thanh toán từ tổ chức, cá nhân tại Việt Nam hoặc từ chủ quản nền tảng thương mại điện tử liên quan đến giao dịch phát sinh doanh thu tại Việt Nam;</w:t>
      </w:r>
    </w:p>
    <w:p w14:paraId="3A68439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eastAsia="en-US"/>
        </w:rPr>
      </w:pPr>
      <w:r w:rsidRPr="00D16171">
        <w:rPr>
          <w:rFonts w:ascii="Arial" w:eastAsia="Times New Roman" w:hAnsi="Arial" w:cs="Arial"/>
          <w:sz w:val="20"/>
          <w:szCs w:val="20"/>
          <w:lang w:eastAsia="en-US"/>
        </w:rPr>
        <w:t>đ.2) Thông tin khai báo bao gồm: tên tổ chức tín dụng hoặc tổ chức cung ứng dịch vụ thanh toán; quốc gia nơi mở tài khoản; số tài khoản hoặc mã định danh tài khoản; tên chủ tài khoản; loại tiền tệ của tài khoản.</w:t>
      </w:r>
    </w:p>
    <w:p w14:paraId="4CF4FA8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Khai thuế, tính thuế, nộp thuế:</w:t>
      </w:r>
    </w:p>
    <w:p w14:paraId="6D3ADEC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Khai thuế, nộp thuế:</w:t>
      </w:r>
    </w:p>
    <w:p w14:paraId="0680A5A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Đối với nhà cung cấp nước ngoài kinh doanh thường xuyên: thực hiện khai thuế, nộp thuế theo tháng;</w:t>
      </w:r>
    </w:p>
    <w:p w14:paraId="105F9D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Đối với nhà cung cấp nước ngoài kinh doanh không thường xuyên: thực hiện khai thuế, nộp thuế theo từng lần phát sinh đối với doanh thu phát sinh tại Việt Nam;</w:t>
      </w:r>
    </w:p>
    <w:p w14:paraId="3F35D32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Nhà cung cấp nước ngoài thực hiện tính thuế giá trị gia tăng, thuế thu nhập doanh nghiệp theo quy định của pháp luật thuế giá trị gia tăng, thuế thu nhập doanh nghiệp;</w:t>
      </w:r>
    </w:p>
    <w:p w14:paraId="0EF19D6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Nguyên tắc xác định doanh thu phát sinh tại Việt Nam để kê khai thuế, tính thuế như sau:</w:t>
      </w:r>
    </w:p>
    <w:p w14:paraId="662FB73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c.1) Các loại thông tin được sử dụng để xác định giao dịch của tổ chức, cá nhân mua hàng hóa, dịch vụ phát sinh tại Việt Nam gồm: thông tin liên quan đến việc thanh toán của tổ chức, cá nhân tại Việt Nam, thông tin tài khoản ngân hàng hoặc các thông tin tương tự mà tổ chức, cá nhân mua hàng sử dụng để thanh toán với nhà cung cấp nước ngoài; thông tin về tình trạng cư trú của tổ chức, cá nhân tại Việt Nam (thông tin địa chỉ thanh toán, địa chỉ giao hàng, địa chỉ nhà hoặc các thông tin tương tự mà tổ chức, cá nhân mua hàng khai báo với nhà cung cấp nước ngoài); thông tin về truy cập của tổ chức, cá nhân tại Việt Nam (thông tin về mã vùng điện thoại quốc gia của thẻ SIM, địa chỉ IP, vị trí đường dây điện thoại cố định hoặc các thông tin tương tự của tổ chức, cá nhân mua hàng);</w:t>
      </w:r>
    </w:p>
    <w:p w14:paraId="4F952B3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c.2) Khi xác định một giao dịch phát sinh tại Việt Nam để kê khai thuế, tính thuế, nhà cung cấp nước ngoài thực hiện sử dụng 02 thông tin không mâu thuẫn nhau bao gồm một thông tin liên quan đến việc thanh toán của tổ chức, cá nhân tại Việt Nam và một thông tin về tình trạng cư trú hoặc thông tin về truy cập của tổ chức, cá nhân tại Việt Nam nêu trên. Trong trường hợp thông tin liên quan đến việc thanh toán của tổ chức, cá nhân không thu thập được hoặc mâu thuẫn với thông tin còn lại, nhà cung cấp nước ngoài được phép sử dụng 02 thông tin không mâu thuẫn nhau bao gồm một thông tin về tình trạng cư trú và một thông tin về truy cập của tổ chức, cá nhân tại Việt Nam;</w:t>
      </w:r>
    </w:p>
    <w:p w14:paraId="28A80CE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Thủ tục, hồ sơ khai thuế, nộp thuế, xử lý tiền thuế, tiền chậm nộp, tiền phạt nộp thừa (không bao gồm hoàn thuế): nhà cung cấp nước ngoài thực hiện khai thuế trực tiếp tại Hệ thống thông tin quản lý thuế, sử dụng mã xác thực giao dịch điện tử do cơ quan thuế quản lý cấp và gửi hồ sơ khai thuế điện tử, hồ sơ khai bổ sung, hồ sơ đề nghị xử lý tiền thuế nộp thừa cho cơ quan thuế quản lý trực tiếp theo hướng dẫn của Bộ trưởng Bộ Tài chính;</w:t>
      </w:r>
    </w:p>
    <w:p w14:paraId="5204335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Thời hạn nộp hồ sơ khai thuế thực hiện theo quy định tại Điều 10 Nghị định này;</w:t>
      </w:r>
    </w:p>
    <w:p w14:paraId="0633662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 Thời hạn nộp thuế thực hiện theo quy định tại điểm a khoản 1 Điều 14 Luật Quản lý thuế.</w:t>
      </w:r>
    </w:p>
    <w:p w14:paraId="7CE1D6A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Trách nhiệm của nhà cung cấp nước ngoài:</w:t>
      </w:r>
    </w:p>
    <w:p w14:paraId="7EF5B11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Phải lưu trữ các thông tin quy định tại khoản 2 Điều này được sử dụng để xác định giao dịch của tổ chức, cá nhân mua hàng phát sinh tại Việt Nam phục vụ công tác kiểm tra của cơ quan thuế;</w:t>
      </w:r>
    </w:p>
    <w:p w14:paraId="3298B8E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Rà soát, xác nhận tính chính xác, đầy đủ của thông tin tài khoản nhận thanh toán đã khai báo khi có thay đổi. Việc xác nhận thông tin rà soát được thực hiện thông qua Hệ thống thông tin quản lý thuế cùng thời điểm với kỳ khai thuế tháng 12. Trường hợp không có thay đổi, nhà cung cấp nước ngoài không phải xác nhận thông tin.</w:t>
      </w:r>
    </w:p>
    <w:p w14:paraId="27FAF4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4. Trường hợp nhà cung cấp nước ngoài thuộc nước hoặc vùng lãnh thổ đã ký kết Hiệp định tránh đánh thuế hai lần với Việt Nam thì thực hiện thủ tục miễn thuế, giảm thuế theo quy định tại điểm d khoản 1 Điều 32 Nghị định này.</w:t>
      </w:r>
    </w:p>
    <w:p w14:paraId="617AFB2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Nhà cung cấp nước ngoài chấm dứt hoạt động kinh doanh tại Việt Nam phải thông báo cho cơ quan thuế về việc chấm dứt hoạt động và nộp đủ tiền thuế, tiền chậm nộp, tiền phạt vi phạm hành chính về quản lý thuế (nếu có) cho cơ quan thuế Việt Nam; nhà cung cấp nước ngoài tự kê khai, tự nộp, tự chịu trách nhiệm trong việc hoàn thành nghĩa vụ nộp thuế tại Việt Nam.</w:t>
      </w:r>
    </w:p>
    <w:p w14:paraId="4601BE1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41. Ủy quyền thực hiện đăng ký thuế, khai thuế, nộp thuế tại Việt Nam của nhà cung cấp nước ngoài</w:t>
      </w:r>
    </w:p>
    <w:p w14:paraId="4BE657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Trường hợp nhà cung cấp nước ngoài thực hiện ủy quyền cho tổ chức hoạt động theo pháp luật Việt Nam, đại lý thuế (sau đây gọi là bên được ủy quyền) thì bên được ủy quyền có trách nhiệm thực hiện các thủ tục về thuế theo hợp đồng đã ký với nhà cung cấp nước ngoài như trường hợp quy định tại Điều 40 Nghị định này. Trình tự thủ tục kê khai thuế, nộp thuế thực hiện theo hướng dẫn của Bộ trưởng Bộ Tài chính.</w:t>
      </w:r>
    </w:p>
    <w:p w14:paraId="5EBDF06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Trường hợp nhà cung cấp nước ngoài đã trực tiếp đăng ký thuế, kê khai thuế, nộp thuế tại Việt Nam mà chuyển sang ủy quyền cho tổ chức, đại lý thuế kê khai thuế, nộp thay thuế thì thực hiện thông báo cho cơ quan thuế theo hướng dẫn của Bộ trưởng Bộ Tài chính.</w:t>
      </w:r>
    </w:p>
    <w:p w14:paraId="37BC322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42. Trực tiếp khai thuế, tính thuế, nộp thuế của cá nhân không cư trú có hoạt động kinh doanh trên nền tảng thương mại điện tử không có chức năng đặt hàng trực tuyến và chức năng thanh toán</w:t>
      </w:r>
    </w:p>
    <w:p w14:paraId="49DCC56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Đăng ký giao dịch thuế điện tử và đăng ký thuế:</w:t>
      </w:r>
    </w:p>
    <w:p w14:paraId="358CF17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Cá nhân không cư trú sử dụng địa chỉ thư điện tử chính thức giao dịch với cơ quan thuế để thực hiện đăng ký giao dịch thuế điện tử cùng với đăng ký thuế lần đầu thông qua hồ sơ khai thuế và được cơ quan thuế thông báo mã số thuế thông qua Hệ thống thông tin quản lý thuế;</w:t>
      </w:r>
    </w:p>
    <w:p w14:paraId="7B17D97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có thay đổi thông tin đăng ký thuế, cá nhân không cư trú thực hiện việc thay đổi thông tin thông qua hồ sơ khai thuế; cơ quan thuế quản lý trực tiếp người nộp thuế có trách nhiệm cập nhật các thông tin thay đổi vào Hệ thống thông tin quản lý thuế;</w:t>
      </w:r>
    </w:p>
    <w:p w14:paraId="5CFE7A6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Thời hạn đăng ký thuế thực hiện theo quy định khoản 3 Điều 6 Nghị định này.</w:t>
      </w:r>
    </w:p>
    <w:p w14:paraId="29AAA90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Khai thuế, tính thuế, nộp thuế:</w:t>
      </w:r>
    </w:p>
    <w:p w14:paraId="1323ECD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Cá nhân không cư trú thực hiện khai thuế theo từng lần phát sinh, trừ trường hợp quy định tại điểm c khoản 3 Điều 43 Nghị định này;</w:t>
      </w:r>
    </w:p>
    <w:p w14:paraId="6442499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Cá nhân không cư trú tính thuế theo quy định của pháp luật thuế;</w:t>
      </w:r>
    </w:p>
    <w:p w14:paraId="5E0D793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Cá nhân không cư trú nộp thuế bằng phương thức điện tử qua Hệ thống thông tin quản lý thuế.</w:t>
      </w:r>
    </w:p>
    <w:p w14:paraId="45EF697A"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Hồ sơ khai thuế thực hiện theo hướng dẫn của Bộ trưởng Bộ Tài chính.</w:t>
      </w:r>
    </w:p>
    <w:p w14:paraId="0CAE3FE5"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val="en-US" w:eastAsia="en-US"/>
        </w:rPr>
      </w:pPr>
    </w:p>
    <w:p w14:paraId="13D5EE1D"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Mục 2</w:t>
      </w:r>
    </w:p>
    <w:p w14:paraId="111C91AD"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 xml:space="preserve">PHẠM VI TRÁCH NHIỆM, CÁCH THỨC KHẤU TRỪ, KHAI THAY </w:t>
      </w:r>
      <w:r w:rsidRPr="00D16171">
        <w:rPr>
          <w:rFonts w:ascii="Arial" w:eastAsia="Times New Roman" w:hAnsi="Arial" w:cs="Arial"/>
          <w:b/>
          <w:sz w:val="20"/>
          <w:szCs w:val="20"/>
          <w:lang w:val="en-US" w:eastAsia="en-US"/>
        </w:rPr>
        <w:br/>
        <w:t xml:space="preserve">VÀ NỘP THAY SỐ THUẾ ĐÃ KHẤU TRỪ CỦA CHỦ QUẢN NỀN TẢNG </w:t>
      </w:r>
      <w:r w:rsidRPr="00D16171">
        <w:rPr>
          <w:rFonts w:ascii="Arial" w:eastAsia="Times New Roman" w:hAnsi="Arial" w:cs="Arial"/>
          <w:b/>
          <w:sz w:val="20"/>
          <w:szCs w:val="20"/>
          <w:lang w:val="en-US" w:eastAsia="en-US"/>
        </w:rPr>
        <w:br/>
        <w:t xml:space="preserve">THƯƠNG MẠI ĐIỆN TỬ CÓ CHỨC NĂNG ĐẶT HÀNG TRỰC TUYẾN </w:t>
      </w:r>
      <w:r w:rsidRPr="00D16171">
        <w:rPr>
          <w:rFonts w:ascii="Arial" w:eastAsia="Times New Roman" w:hAnsi="Arial" w:cs="Arial"/>
          <w:b/>
          <w:sz w:val="20"/>
          <w:szCs w:val="20"/>
          <w:lang w:val="en-US" w:eastAsia="en-US"/>
        </w:rPr>
        <w:br/>
        <w:t>VÀ CHỨC NĂNG THANH TOÁN, TỔ CHỨC KINH DOANH</w:t>
      </w:r>
      <w:r w:rsidRPr="00D16171">
        <w:rPr>
          <w:rFonts w:ascii="Arial" w:eastAsia="Times New Roman" w:hAnsi="Arial" w:cs="Arial"/>
          <w:sz w:val="20"/>
          <w:szCs w:val="20"/>
          <w:lang w:val="en-US" w:eastAsia="en-US"/>
        </w:rPr>
        <w:t xml:space="preserve"> </w:t>
      </w:r>
      <w:r w:rsidRPr="00D16171">
        <w:rPr>
          <w:rFonts w:ascii="Arial" w:eastAsia="Times New Roman" w:hAnsi="Arial" w:cs="Arial"/>
          <w:sz w:val="20"/>
          <w:szCs w:val="20"/>
          <w:lang w:val="en-US" w:eastAsia="en-US"/>
        </w:rPr>
        <w:br/>
      </w:r>
      <w:r w:rsidRPr="00D16171">
        <w:rPr>
          <w:rFonts w:ascii="Arial" w:eastAsia="Times New Roman" w:hAnsi="Arial" w:cs="Arial"/>
          <w:b/>
          <w:sz w:val="20"/>
          <w:szCs w:val="20"/>
          <w:lang w:val="en-US" w:eastAsia="en-US"/>
        </w:rPr>
        <w:t xml:space="preserve">TẠI VIỆT NAM CÓ HOẠT ĐỘNG KINH TẾ SỐ KHÁC; QUYỀN VÀ </w:t>
      </w:r>
      <w:r w:rsidRPr="00D16171">
        <w:rPr>
          <w:rFonts w:ascii="Arial" w:eastAsia="Times New Roman" w:hAnsi="Arial" w:cs="Arial"/>
          <w:b/>
          <w:sz w:val="20"/>
          <w:szCs w:val="20"/>
          <w:lang w:val="en-US" w:eastAsia="en-US"/>
        </w:rPr>
        <w:br/>
        <w:t xml:space="preserve">TRÁCH NHIỆM CỦA HỘ, CÁ NHÂN CÓ HOẠT ĐỘNG </w:t>
      </w:r>
      <w:r w:rsidRPr="00D16171">
        <w:rPr>
          <w:rFonts w:ascii="Arial" w:eastAsia="Times New Roman" w:hAnsi="Arial" w:cs="Arial"/>
          <w:b/>
          <w:sz w:val="20"/>
          <w:szCs w:val="20"/>
          <w:lang w:val="en-US" w:eastAsia="en-US"/>
        </w:rPr>
        <w:br/>
        <w:t>KINH DOANH TRÊN NỀN TẢNG THƯƠNG MẠI ĐIỆN TỬ</w:t>
      </w:r>
    </w:p>
    <w:p w14:paraId="100D43BC"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val="en-US" w:eastAsia="en-US"/>
        </w:rPr>
      </w:pPr>
    </w:p>
    <w:p w14:paraId="67EC4B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43. Khấu trừ, nộp thay số thuế đã khấu trừ đối với hoạt động kinh doanh trên nền tảng thương mại điện tử</w:t>
      </w:r>
    </w:p>
    <w:p w14:paraId="6F14980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1. Chủ quản nền tảng thương mại điện tử có chức năng đặt hàng trực tuyến và chức năng thanh toán (trong nước và ngoài nước), bao gồm chủ sở hữu trực tiếp quản lý nền tảng hoặc tổ chức, cá nhân được ủy quyền quản lý nền tảng hoặc tổ chức tại Việt Nam có hoạt động kinh tế số khác thay mặt chủ quản nền tảng thương mại điện tử ở nước ngoài thực hiện chi trả thu nhập cho hộ kinh doanh, cá nhân kinh doanh từ sản phẩm, dịch vụ nội dung thông tin số theo quy định pháp luật về công nghệ </w:t>
      </w:r>
      <w:r w:rsidRPr="00D16171">
        <w:rPr>
          <w:rFonts w:ascii="Arial" w:eastAsia="Times New Roman" w:hAnsi="Arial" w:cs="Arial"/>
          <w:sz w:val="20"/>
          <w:szCs w:val="20"/>
          <w:lang w:val="en-US" w:eastAsia="en-US"/>
        </w:rPr>
        <w:lastRenderedPageBreak/>
        <w:t>thông tin có trách nhiệm thực hiện khấu trừ, khai thay và nộp thay số thuế đã khấu trừ đối với hoạt động kinh doanh trên nền tảng thương mại điện tử của hộ kinh doanh, cá nhân kinh doanh như sau:</w:t>
      </w:r>
    </w:p>
    <w:p w14:paraId="04197C4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Khấu trừ, nộp thay số thuế giá trị gia tăng phải nộp theo quy định của pháp luật thuế giá trị gia tăng đối với mỗi giao dịch cung cấp hàng hóa, dịch vụ phát sinh doanh thu ở trong nước của hộ kinh doanh, cá nhân có hoạt động kinh doanh trên nền tảng thương mại điện tử;</w:t>
      </w:r>
    </w:p>
    <w:p w14:paraId="60C1253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Khấu trừ, nộp thay số thuế thu nhập cá nhân:</w:t>
      </w:r>
    </w:p>
    <w:p w14:paraId="6CBE0AD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Khấu trừ, nộp thay số thuế thu nhập cá nhân phải nộp theo quy định của pháp luật thuế thu nhập cá nhân đối với mỗi giao dịch cung cấp hàng hóa, dịch vụ phát sinh doanh thu trong và ngoài nước của cá nhân cư trú có hoạt động kinh doanh trên nền tảng thương mại điện tử;</w:t>
      </w:r>
    </w:p>
    <w:p w14:paraId="51B1F19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Khấu trừ, nộp thay số thuế thu nhập cá nhân phải nộp theo quy định của pháp luật thuế thu nhập cá nhân đối với mỗi giao dịch cung cấp hàng hóa, dịch vụ phát sinh doanh thu trong nước của cá nhân không cư trú có hoạt động kinh doanh trên nền tảng thương mại điện tử.</w:t>
      </w:r>
    </w:p>
    <w:p w14:paraId="328DAC2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Chủ quản nền tảng thương mại điện tử có chức năng đặt hàng trực tuyến và chức năng thanh toán (trong nước và ngoài nước) thực hiện khấu trừ, nộp thay số thuế giá trị gia tăng và thuế thu nhập doanh nghiệp phải nộp theo quy định của pháp luật thuế giá trị gia tăng, pháp luật thuế thu nhập doanh nghiệp đối với từng giao dịch cung cấp hàng hóa, dịch vụ phát sinh doanh thu tại Việt Nam của nhà cung cấp nước ngoài có hoạt động kinh doanh trên nền tảng thương mại điện tử.</w:t>
      </w:r>
    </w:p>
    <w:p w14:paraId="001167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Nhà cung cấp nước ngoài đã được chủ quản nền tảng thương mại điện tử khấu trừ, khai và nộp thay số thuế đã khấu trừ thì không phải khai, nộp thuế giá trị gia tăng, thuế thu nhập doanh nghiệp đối với các hoạt động kinh doanh trên nền tảng thương mại điện tử đã được chủ quản nền tảng thương mại điện tử khấu trừ, nộp thay thuế.</w:t>
      </w:r>
    </w:p>
    <w:p w14:paraId="36B78B3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Tổ chức kinh doanh tại Việt Nam áp dụng phương pháp khấu trừ thuế giá trị gia tăng khi mua hàng hóa, dịch vụ của nhà cung cấp nước ngoài, cá nhân không cư trú trên nền tảng thương mại điện tử có trách nhiệm:</w:t>
      </w:r>
    </w:p>
    <w:p w14:paraId="3A659A4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Khấu trừ, nộp thay số thuế giá trị gia tăng phải nộp của nhà cung cấp nước ngoài, cá nhân không cư trú đối với việc cung cấp dịch vụ theo quy định của pháp luật thuế giá trị gia tăng;</w:t>
      </w:r>
    </w:p>
    <w:p w14:paraId="66DD35B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Khấu trừ, nộp thay số thuế thu nhập doanh nghiệp phải nộp của nhà cung cấp nước ngoài theo quy định tại Điều 44 Nghị định này;</w:t>
      </w:r>
    </w:p>
    <w:p w14:paraId="4F63959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Khấu trừ, nộp thay số thuế thu nhập cá nhân phải nộp của cá nhân không cư trú theo quy định tại Điều 44 Nghị định này.</w:t>
      </w:r>
    </w:p>
    <w:p w14:paraId="3A6E73F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Trường hợp tổ chức kinh doanh tại Việt Nam đã thực hiện khấu trừ, nộp thay theo quy định tại khoản 3 Điều này đối với giao dịch phát sinh trên nền tảng thương mại điện tử có chức năng thanh toán và chức năng đặt hàng trực tuyến thì thông báo bằng phương thức điện tử cho chủ quản nền tảng thương mại điện tử để không thực hiện khấu trừ thuế đối với cùng giao dịch đó.</w:t>
      </w:r>
    </w:p>
    <w:p w14:paraId="3A6451E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Thông báo phải có thông tin xác định giao dịch đã được khấu trừ, nộp thay, gồm: mã số thuế của tổ chức đã khấu trừ, mã giao dịch hoặc mã đơn hàng, giá trị giao dịch, số thuế đã khấu trừ, nộp thay và thông tin của tổ chức, cá nhân bán hàng hóa, cung cấp dịch vụ. Tổ chức kinh doanh tại Việt Nam và chủ quản nền tảng thương mại điện tử có trách nhiệm lưu giữ thông tin, chứng từ liên quan và cung cấp cho cơ quan quản lý thuế khi có yêu cầu.</w:t>
      </w:r>
    </w:p>
    <w:p w14:paraId="35A5FB9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44. Thời điểm khấu trừ và căn cứ xác định số thuế phải khấu trừ</w:t>
      </w:r>
    </w:p>
    <w:p w14:paraId="3BB14A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Thời điểm thực hiện khấu trừ:</w:t>
      </w:r>
    </w:p>
    <w:p w14:paraId="1B88277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Đối với tổ chức kinh doanh tại Việt Nam quy định tại khoản 3 Điều 43 Nghị định này là thời điểm thanh toán cho nhà cung cấp nước ngoài, cá nhân không cư trú;</w:t>
      </w:r>
    </w:p>
    <w:p w14:paraId="515E4C6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Đối với chủ quản nền tảng thương mại điện tử là thời điểm xác nhận giao dịch thành công và chấp nhận thanh toán theo quy định của nền tảng.</w:t>
      </w:r>
    </w:p>
    <w:p w14:paraId="29A50AC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Xác định số thuế phải khấu trừ:</w:t>
      </w:r>
    </w:p>
    <w:p w14:paraId="3B9ADFC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Số thuế giá trị gia tăng, thuế thu nhập doanh nghiệp, thuế thu nhập cá nhân phải khấu trừ được xác định theo tỷ lệ phần trăm (%) thuế suất trên doanh thu phát sinh tại Việt Nam. Trong đó:</w:t>
      </w:r>
    </w:p>
    <w:p w14:paraId="3F871E8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Tỷ lệ % thuế suất thực hiện theo quy định của pháp luật thuế giá trị gia tăng, thuế thu nhập doanh nghiệp, thuế thu nhập cá nhân đối với mỗi giao dịch bán hàng hóa, cung cấp dịch vụ;</w:t>
      </w:r>
    </w:p>
    <w:p w14:paraId="3DAAB6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a.2) Doanh thu phát sinh tại Việt Nam là số tiền bán hàng hóa, cung cấp dịch vụ mà tổ chức nước ngoài, hộ kinh doanh, cá nhân kinh doanh được hưởng do tổ chức kinh doanh tại Việt Nam chi trả hoặc chủ quản nền tảng thu hộ;</w:t>
      </w:r>
    </w:p>
    <w:p w14:paraId="592CD79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tổ chức kinh doanh tại Việt Nam, chủ quản nền tảng thương mại điện tử thuộc đối tượng khấu trừ, nộp thay số thuế đã khấu trừ không xác định được giao dịch phát sinh doanh thu từ nền tảng thương mại điện tử là hàng hóa hay dịch vụ hoặc loại dịch vụ trên cơ sở dữ liệu và thông tin sẵn có thì việc xác định số thuế phải khấu trừ thực hiện theo mức tỷ lệ % thuế suất cao nhất theo quy định tại pháp luật thuế giá trị gia tăng, thuế thu nhập doanh nghiệp, thuế thu nhập cá nhân.</w:t>
      </w:r>
    </w:p>
    <w:p w14:paraId="28578F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45. Đăng ký thuế, cách thức kê khai và nộp thay số thuế đã khấu trừ</w:t>
      </w:r>
    </w:p>
    <w:p w14:paraId="4239494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Đăng ký giao dịch thuế điện tử và đăng ký thuế:</w:t>
      </w:r>
    </w:p>
    <w:p w14:paraId="2ABDA60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Chủ quản nền tảng thương mại điện tử ở trong nước, tổ chức tại Việt Nam có hoạt động kinh tế số khác thực hiện đăng ký thuế và được cấp mã số thuế riêng cho việc khai và nộp thay số thuế đã khấu trừ theo hướng dẫn của Bộ trưởng Bộ Tài chính và được sử dụng tài khoản giao dịch thuế điện tử đã được cấp để thực hiện giao dịch thuế điện tử;</w:t>
      </w:r>
    </w:p>
    <w:p w14:paraId="4898187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Chủ quản nền tảng thương mại điện tử ở nước ngoài sử dụng mã số thuế đã được cấp và tài khoản giao dịch thuế điện tử theo quy định tại khoản 1 Điều 40 Nghị định này để khai và nộp số thuế đã khấu trừ.</w:t>
      </w:r>
    </w:p>
    <w:p w14:paraId="0DEF5B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Chủ quản nền tảng thương mại điện tử thực hiện khai số thuế đã khấu trừ theo tháng.</w:t>
      </w:r>
    </w:p>
    <w:p w14:paraId="329A230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Đối với giao dịch bị hủy hoặc trả lại hàng thì chủ quản nền tảng thương mại điện tử thực hiện bù trừ số thuế đã khấu trừ, nộp thay của giao dịch bị hủy hoặc trả lại hàng với số thuế phải khấu trừ, nộp thay của các giao dịch bán hàng hóa, cung cấp dịch vụ.</w:t>
      </w:r>
    </w:p>
    <w:p w14:paraId="5E3D7AB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Số thuế nộp thay của chủ quản nền tảng thương mại điện tử được xác định bằng tổng số thuế của các giao dịch bán hàng hóa, cung cấp dịch vụ sau khi bù trừ với tổng số thuế các giao dịch bị hủy hoặc trả lại hàng của tổ chức nước ngoài, hộ kinh doanh, cá nhân kinh doanh (nếu có).</w:t>
      </w:r>
    </w:p>
    <w:p w14:paraId="779A5F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Tổ chức kinh doanh tại Việt Nam thực hiện khai số thuế đã khấu trừ theo từng lần phát sinh. Trường hợp phát sinh nhiều lần trong tháng thì được khai theo tháng.</w:t>
      </w:r>
    </w:p>
    <w:p w14:paraId="785EFAE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Thời hạn nộp hồ sơ khai và nộp số thuế đã khấu trừ thực hiện theo quy định tại Điều 10 Nghị định này.</w:t>
      </w:r>
    </w:p>
    <w:p w14:paraId="6ECD9C2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Hồ sơ kê khai số thuế đã khấu trừ, cơ quan thuế tiếp nhận, xử lý hồ sơ khai thuế thực hiện theo hướng dẫn của Bộ trưởng Bộ Tài chính.</w:t>
      </w:r>
    </w:p>
    <w:p w14:paraId="60EBA13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46. Trách nhiệm của chủ quản nền tảng thương mại điện tử thuộc đối tượng khấu trừ, nộp thay thuế, nhà cung cấp nước ngoài; quyền và trách nhiệm của hộ kinh doanh, cá nhân kinh doanh có hoạt động kinh doanh trên nền tảng thương mại điện tử</w:t>
      </w:r>
    </w:p>
    <w:p w14:paraId="4A938A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Trách nhiệm của chủ quản nền tảng thương mại điện tử thuộc đối tượng khấu trừ, nộp thay số thuế đã khấu trừ:</w:t>
      </w:r>
    </w:p>
    <w:p w14:paraId="193059D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Thực hiện quản lý tên và mật khẩu của các tài khoản đã được cơ quan thuế cấp; lưu giữ dữ liệu giao dịch kinh doanh, thông tin và tài liệu liên quan đến việc xác định số thuế phải nộp, số thuế đã khấu trừ của nhà cung cấp nước ngoài, hộ kinh doanh, cá nhân kinh doanh theo quy định pháp luật về quản lý thuế;</w:t>
      </w:r>
    </w:p>
    <w:p w14:paraId="6EF38C8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Thực hiện khấu trừ thuế, kê khai số thuế đã khấu trừ, nộp thay số thuế đã khấu trừ chính xác, đầy đủ theo thông tin cung cấp của nhà cung cấp nước ngoài, hộ kinh doanh, cá nhân kinh doanh và theo quy định tại Nghị định này; chịu trách nhiệm trước pháp luật về tính chính xác, trung thực, đầy đủ của hồ sơ thuế;</w:t>
      </w:r>
    </w:p>
    <w:p w14:paraId="106422A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Cung cấp thông tin khác về hoạt động kinh doanh trên nền tảng thương mại điện tử theo yêu cầu của cơ quan quản lý thuế theo quy định của pháp luật về quản lý thuế;</w:t>
      </w:r>
    </w:p>
    <w:p w14:paraId="6C92AF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Thực hiện trả đầy đủ, kịp thời số tiền thuế đã khấu trừ, nộp thay của nhà cung cấp nước ngoài, hộ kinh doanh, cá nhân kinh doanh đối với các giao dịch bị hủy hoặc trả lại hàng;</w:t>
      </w:r>
    </w:p>
    <w:p w14:paraId="5276941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Thực hiện trách nhiệm theo quy định tại Điều 14 Nghị định số 68/2026/NĐ-CP của Chính phủ.</w:t>
      </w:r>
    </w:p>
    <w:p w14:paraId="2A1D0BA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2. Nhà cung cấp nước ngoài có hoạt động kinh doanh trên nền tảng thương mại điện tử với tổ chức, cá nhân tại Việt Nam, có doanh thu từ Việt Nam chưa được tổ chức kinh doanh tại Việt Nam, chủ quản nền tảng thương mại điện tử khấu trừ, kê khai, nộp thay có trách nhiệm trực tiếp đăng ký, khai thuế, nộp thuế thông qua Hệ thống thông tin quản lý thuế; cung cấp chính xác, đầy đủ, kịp thời thông tin, tài liệu liên quan đến việc xác định nghĩa vụ thuế phải nộp cho chủ quản nền tảng thương mại điện tử thuộc đối tượng khấu trừ, nộp thay thuế và chịu trách nhiệm thực hiện nghĩa vụ thuế theo quy định của Nghị định này.</w:t>
      </w:r>
    </w:p>
    <w:p w14:paraId="3754EDD2"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Quyền và trách nhiệm của hộ kinh doanh, cá nhân kinh doanh có hoạt động kinh doanh trên nền tảng thương mại điện tử thực hiện theo quy định tại Điều 13 Nghị định số 68/2026/NĐ-CP của Chính phủ.</w:t>
      </w:r>
    </w:p>
    <w:p w14:paraId="50345732"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p w14:paraId="03020511"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Chương IV</w:t>
      </w:r>
    </w:p>
    <w:p w14:paraId="7F88FFDD"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 xml:space="preserve">HỢP TÁC QUỐC TẾ VỀ THUẾ; CHẾ ĐỘ ƯU TIÊN </w:t>
      </w:r>
      <w:r w:rsidRPr="00D16171">
        <w:rPr>
          <w:rFonts w:ascii="Arial" w:eastAsia="Times New Roman" w:hAnsi="Arial" w:cs="Arial"/>
          <w:sz w:val="20"/>
          <w:szCs w:val="20"/>
          <w:lang w:val="en-US" w:eastAsia="en-US"/>
        </w:rPr>
        <w:br/>
      </w:r>
      <w:r w:rsidRPr="00D16171">
        <w:rPr>
          <w:rFonts w:ascii="Arial" w:eastAsia="Times New Roman" w:hAnsi="Arial" w:cs="Arial"/>
          <w:b/>
          <w:sz w:val="20"/>
          <w:szCs w:val="20"/>
          <w:lang w:val="en-US" w:eastAsia="en-US"/>
        </w:rPr>
        <w:t xml:space="preserve">CHO NGƯỜI NỘP THUẾ; ỨNG DỤNG CÔNG NGHỆ, </w:t>
      </w:r>
      <w:r w:rsidRPr="00D16171">
        <w:rPr>
          <w:rFonts w:ascii="Arial" w:eastAsia="Times New Roman" w:hAnsi="Arial" w:cs="Arial"/>
          <w:sz w:val="20"/>
          <w:szCs w:val="20"/>
          <w:lang w:val="en-US" w:eastAsia="en-US"/>
        </w:rPr>
        <w:br/>
      </w:r>
      <w:r w:rsidRPr="00D16171">
        <w:rPr>
          <w:rFonts w:ascii="Arial" w:eastAsia="Times New Roman" w:hAnsi="Arial" w:cs="Arial"/>
          <w:b/>
          <w:sz w:val="20"/>
          <w:szCs w:val="20"/>
          <w:lang w:val="en-US" w:eastAsia="en-US"/>
        </w:rPr>
        <w:t>DỮ LIỆU VÀ CHUYỂN ĐỔI SỐ TRONG QUẢN LÝ THUẾ</w:t>
      </w:r>
    </w:p>
    <w:p w14:paraId="45CCC550"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val="en-US" w:eastAsia="en-US"/>
        </w:rPr>
      </w:pPr>
    </w:p>
    <w:p w14:paraId="5BBA5A9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47. Hợp tác và hỗ trợ hành chính về thuế với cơ quan thuế nước ngoài, tổ chức quốc tế</w:t>
      </w:r>
    </w:p>
    <w:p w14:paraId="1731319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Hợp tác và hỗ trợ hành chính thuế khác với cơ quan thuế nước ngoài, tổ chức quốc tế quy định tại điểm e khoản 2 Điều 30 Luật Quản lý thuế gồm:</w:t>
      </w:r>
    </w:p>
    <w:p w14:paraId="55490BB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Hỗ trợ thu thuế:</w:t>
      </w:r>
    </w:p>
    <w:p w14:paraId="6E52F70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Đề nghị cơ quan quản lý thuế nước ngoài và các cơ quan có thẩm quyền thực hiện hỗ trợ thu thuế tại nước ngoài đối với các khoản nợ thuế tại Việt Nam mà người nộp thuế có nghĩa vụ phải nộp khi người nộp thuế không còn ở Việt Nam;</w:t>
      </w:r>
    </w:p>
    <w:p w14:paraId="7FDB539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Thực hiện hỗ trợ thu thuế theo đề nghị của cơ quan quản lý thuế nước ngoài đối với các khoản nợ thuế phải nộp tại nước ngoài của người nộp thuế tại Việt Nam bằng biện pháp đôn đốc thu nợ thuế theo quy định của pháp luật về quản lý thuế và phù hợp với thực tiễn quản lý thuế của Việt Nam;</w:t>
      </w:r>
    </w:p>
    <w:p w14:paraId="1C23449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Bộ trưởng Bộ Tài chính hướng dẫn nguyên tắc thực hiện hỗ trợ thu thuế quy định tại khoản này.</w:t>
      </w:r>
    </w:p>
    <w:p w14:paraId="100B224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Kiểm tra thuế đồng thời theo Hiệp định đa phương về hỗ trợ hành chính thuế mà nước Cộng hòa xã hội chủ nghĩa Việt Nam là thành viên gồm các nội dung sau:</w:t>
      </w:r>
    </w:p>
    <w:p w14:paraId="162E09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Đề nghị cơ quan quản lý thuế nước ngoài phối hợp thực hiện kiểm tra thuế tại nước ngoài vào cùng thời điểm đối với các vấn đề thuế của một hoặc nhiều người nộp thuế có lợi ích chung hoặc có liên quan;</w:t>
      </w:r>
    </w:p>
    <w:p w14:paraId="7F3AF6C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Xem xét thực hiện kiểm tra thuế đồng thời tại Việt Nam theo đề nghị của cơ quan quản lý thuế nước ngoài đối với các vấn đề thuế của một hoặc nhiều người nộp thuế tại Việt Nam có lợi ích chung hoặc có liên quan;</w:t>
      </w:r>
    </w:p>
    <w:p w14:paraId="141A336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thuế Việt Nam tham vấn với cơ quan quản lý thuế nước ngoài để xác định các trường hợp và quy trình thực hiện kiểm tra thuế đồng thời phù hợp với quy định pháp luật của mỗi nước.</w:t>
      </w:r>
    </w:p>
    <w:p w14:paraId="4C3364E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48. Điều kiện, phạm vi, hình thức áp dụng và thu hồi chế độ ưu tiên đối với người nộp thuế</w:t>
      </w:r>
    </w:p>
    <w:p w14:paraId="6AB3451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Các hình thức ưu tiên đối với người nộp thuế:</w:t>
      </w:r>
    </w:p>
    <w:p w14:paraId="7A6D71C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Ưu tiên áp dụng quy trình tự động trong thực hiện thủ tục hành chính thuế, bao gồm:</w:t>
      </w:r>
    </w:p>
    <w:p w14:paraId="53B26F2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Giảm các bước trung gian trong quy trình xử lý, phê duyệt nội bộ;</w:t>
      </w:r>
    </w:p>
    <w:p w14:paraId="7F5FFE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Được tự động điền trước thông tin trong hồ sơ khai thuế khi dữ liệu đã có trong cơ sở dữ liệu quản lý thuế, dữ liệu đã được kết nối, chia sẻ;</w:t>
      </w:r>
    </w:p>
    <w:p w14:paraId="20B9C07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Các thủ tục hành chính thuế được áp dụng cơ chế chấp thuận tự động trừ trường hợp hệ thống phát hiện rủi ro trong thời hạn xử lý theo quy định;</w:t>
      </w:r>
    </w:p>
    <w:p w14:paraId="111A31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Ưu tiên về thời gian giải quyết hồ sơ:</w:t>
      </w:r>
    </w:p>
    <w:p w14:paraId="34E1880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b.1) Rút ngắn thời hạn giải quyết hồ sơ hoàn thuế, miễn thuế, giảm thuế và các thủ tục hành chính thuế khác;</w:t>
      </w:r>
    </w:p>
    <w:p w14:paraId="4B2B309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Áp dụng hoàn thuế trước kiểm tra sau trên cơ sở quản lý rủi ro;</w:t>
      </w:r>
    </w:p>
    <w:p w14:paraId="52F4848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Thực hiện hoàn thuế, miễn thuế, giảm thuế tự động đối với các trường hợp đáp ứng điều kiện và có dữ liệu điện tử đúng, đủ;</w:t>
      </w:r>
    </w:p>
    <w:p w14:paraId="098CD6D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Ưu tiên về phương thức kiểm tra, giám sát, bao gồm:</w:t>
      </w:r>
    </w:p>
    <w:p w14:paraId="7B1A6E2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c.1) Được kiểm tra, giám sát từ xa trên cơ sở dữ liệu điện tử của người nộp thuế;</w:t>
      </w:r>
    </w:p>
    <w:p w14:paraId="4001115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c.2) Không đưa vào kế hoạch kiểm tra tại trụ sở người nộp thuế trừ trường hợp cơ quan thuế có thông tin thu thập được về người nộp thuế có dấu hiệu rủi ro cao;</w:t>
      </w:r>
    </w:p>
    <w:p w14:paraId="0403B0A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Ưu tiên về dịch vụ hỗ trợ người nộp thuế:</w:t>
      </w:r>
    </w:p>
    <w:p w14:paraId="1C9C629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 Được hỗ trợ trực tuyến và trao đổi thông tin trực tiếp với cơ quan thuế;</w:t>
      </w:r>
    </w:p>
    <w:p w14:paraId="367EFA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d.2) Được cảnh báo rủi ro và hỗ trợ tuân thủ;</w:t>
      </w:r>
    </w:p>
    <w:p w14:paraId="40616F5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Được ưu tiên khi xem xét xếp hạng tuân thủ giữa cơ quan quản lý thuế và các cơ quan, tổ chức liên quan;</w:t>
      </w:r>
    </w:p>
    <w:p w14:paraId="74F944A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 Ưu tiên đối với người nộp thuế có giao dịch liên kết:</w:t>
      </w:r>
    </w:p>
    <w:p w14:paraId="19CCAC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e.1) Được thực hiện trao đổi thông tin trước, trong và sau khi kê khai nghĩa vụ thuế đối với giao dịch liên kết với cơ quan thuế;</w:t>
      </w:r>
    </w:p>
    <w:p w14:paraId="5C030D9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e.2) Được ưu tiên về thủ tục xử lý hồ sơ áp dụng thỏa thuận xác định giá tính thuế (APA), thủ tục thỏa thuận song phương (MAP) và hồ sơ trao đổi thông tin;</w:t>
      </w:r>
    </w:p>
    <w:p w14:paraId="7C2DE25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e.3) Được cảnh báo rủi ro và hỗ trợ tuân thủ đối với các giao dịch liên kết;</w:t>
      </w:r>
    </w:p>
    <w:p w14:paraId="075177E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g) Được ưu tiên áp dụng các chương trình hỗ trợ nâng cao tuân thủ tự nguyện của cơ quan thuế và các chế độ ưu tiên theo quy định tại Điều này.</w:t>
      </w:r>
    </w:p>
    <w:p w14:paraId="5B70BCD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2. Phạm vi áp dụng chế độ ưu tiên: </w:t>
      </w:r>
    </w:p>
    <w:p w14:paraId="0F09769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a) Người nộp thuế được áp dụng chế độ ưu tiên khi thực hiện các thủ tục về miễn thuế, giảm thuế, hoàn thuế, gia hạn thời hạn khai thuế, gia hạn nộp thuế, xác nhận tình trạng nợ thuế, xác nhận nghĩa vụ thuế và các thủ tục hành chính thuế khác theo quy trình tự động, rút gọn theo quy định tại khoản 1 Điều này; </w:t>
      </w:r>
    </w:p>
    <w:p w14:paraId="7917940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 Cơ quan thuế thực hiện chế độ ưu tiên trong công tác quản lý thuế, như sau:  </w:t>
      </w:r>
    </w:p>
    <w:p w14:paraId="18970FE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b.1) Hệ thống tự động điền tờ khai thuế trên cơ sở dữ liệu hóa đơn điện tử và dữ liệu kê khai của người nộp thuế; </w:t>
      </w:r>
    </w:p>
    <w:p w14:paraId="764A34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b.2) Ưu tiên xử lý trước và rút ngắn thời gian so với các hồ sơ thông thường trong cùng loại thủ tục, trừ trường hợp kết quả đánh giá rủi ro của cơ quan thuế xác định người nộp thuế có dấu hiệu rủi ro cao; </w:t>
      </w:r>
    </w:p>
    <w:p w14:paraId="17C0E76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b.3) Ưu tiên triển khai hoàn thuế tự động, hoàn thuế trước kiểm tra sau, miễn thuế, giảm thuế khi thuộc đối tượng được miễn, giảm thuế theo quy định của pháp luật về thuế theo quy định tại khoản 3 Điều 18 và khoản 4 Điều 19 Luật Quản lý thuế; </w:t>
      </w:r>
    </w:p>
    <w:p w14:paraId="5E7A763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b.4) Thực hiện kiểm tra, giám sát từ xa trên cơ sở dữ liệu điện tử do người nộp thuế cung cấp hoặc kết nối với Hệ thống thông tin quản lý thuế. Không thực hiện kiểm tra tại trụ sở người nộp thuế đang áp dụng chế độ ưu tiên, trừ các trường hợp người nộp thuế có dấu hiệu vi phạm pháp luật về thuế; </w:t>
      </w:r>
    </w:p>
    <w:p w14:paraId="1B1527D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b.5) Giảm thiểu yêu cầu cung cấp các thông tin đã có trong hệ thống của Cơ quan nhà nước; </w:t>
      </w:r>
    </w:p>
    <w:p w14:paraId="15A64E7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b.6) Ưu tiên tiếp cận thông tin, dữ liệu có liên quan đến kết quả hoạt động sản xuất, kinh doanh của người nộp thuế và các kết quả cảnh báo, quản lý rủi ro, quản lý tuân thủ từ cơ sở dữ liệu của ngành thuế; </w:t>
      </w:r>
    </w:p>
    <w:p w14:paraId="281D835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b.7) Ưu tiên sử dụng dịch vụ quản trị rủi ro về thuế theo các Chương trình tuân thủ tự nguyện để người nộp thuế chủ động kê khai, cập nhật thông tin, dữ liệu liên quan đến xác định nghĩa vụ thuế; </w:t>
      </w:r>
    </w:p>
    <w:p w14:paraId="0F43DB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b.8) Ưu tiên biểu dương, khen thưởng theo quy định của pháp luật; </w:t>
      </w:r>
    </w:p>
    <w:p w14:paraId="3940CBC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 xml:space="preserve">b.9) Ưu tiên cung cấp ngay dịch vụ hỗ trợ, tư vấn các chính sách thuế, các vấn đề trong thực hiện thủ tục hành chính thuế; </w:t>
      </w:r>
    </w:p>
    <w:p w14:paraId="05D64A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b.10) Ưu tiên ký kết thỏa thuận trước về phương pháp xác định giá tính thuế với cơ quan thuế. </w:t>
      </w:r>
    </w:p>
    <w:p w14:paraId="08F9412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c) Đối với người nộp thuế có giao dịch liên kết: </w:t>
      </w:r>
    </w:p>
    <w:p w14:paraId="5D45400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c.1) Thực hiện kết nối, chia sẻ dữ liệu điện tử về giao dịch liên kết, báo cáo tài chính hợp nhất và báo cáo lợi nhuận liên quốc gia (nếu có) với cơ quan thuế theo quy định;  </w:t>
      </w:r>
    </w:p>
    <w:p w14:paraId="44B5EB4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c.2) Không thực hiện kiểm tra tại trụ sở người nộp thuế trừ trường hợp người nộp thuế có dấu hiệu rủi ro trên cơ sở dữ liệu của cơ quan thuế.</w:t>
      </w:r>
    </w:p>
    <w:p w14:paraId="120F555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Điều kiện áp dụng chế độ ưu tiên:</w:t>
      </w:r>
    </w:p>
    <w:p w14:paraId="7148AE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nộp thuế có kết quả xếp hạng tuân thủ tốt và xếp hạng rủi ro thấp trên cơ sở dữ liệu của cơ quan thuế trong thời hạn tối thiểu 02 năm liên tục liền kề trước năm đề nghị áp dụng chế độ ưu tiên;</w:t>
      </w:r>
    </w:p>
    <w:p w14:paraId="0C4B5B8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Thực hiện kết nối, chia sẻ dữ liệu điện tử đầy đủ, kịp thời, chính xác với hệ thống thông tin quản lý thuế theo chuẩn kỹ thuật và chuẩn dữ liệu của Bộ Tài chính, bảo đảm khả năng đối chiếu, kiểm tra và phân tích rủi ro theo thời gian thực hoặc định kỳ. Bộ trưởng Bộ Tài chính hướng dẫn về thủ tục kết nối, chia sẻ thông tin và việc từ chối hoặc tạm dừng kết nối, chia sẻ thông tin giữa cơ quan thuế và người nộp thuế;</w:t>
      </w:r>
    </w:p>
    <w:p w14:paraId="42034CA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Thực hiện đầy đủ việc lập, lưu trữ và truyền dữ liệu điện tử về sổ kế toán; hóa đơn điện tử; chứng từ kế toán; dữ liệu giao dịch liên quan đến nghĩa vụ thuế;</w:t>
      </w:r>
    </w:p>
    <w:p w14:paraId="13A0206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Có hệ thống kiểm soát nội bộ và cơ chế quản trị rủi ro thuế nhằm bảo đảm việc tuân thủ pháp luật thuế;</w:t>
      </w:r>
    </w:p>
    <w:p w14:paraId="010897D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Thực hiện ghi sổ kế toán, lập và trình bày Báo cáo tài chính theo chuẩn mực kế toán và chế độ kế toán Việt Nam;</w:t>
      </w:r>
    </w:p>
    <w:p w14:paraId="41B5ED5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 Đối với người nộp thuế có giao dịch liên kết, ngoài các điều kiện quy định tại điểm a, b, c, d và đ khoản 3 Điều này, phải đáp ứng:</w:t>
      </w:r>
    </w:p>
    <w:p w14:paraId="7B5E30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e.1) Thực hiện đầy đủ nghĩa vụ lập, lưu trữ và cung cấp hồ sơ xác định giá giao dịch liên kết theo quy định của pháp luật về thuế;</w:t>
      </w:r>
    </w:p>
    <w:p w14:paraId="67885DC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e.2) Có cơ chế kiểm soát nội bộ và quản trị rủi ro đối với giao dịch liên kết;</w:t>
      </w:r>
    </w:p>
    <w:p w14:paraId="758349A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e.3) Thực hiện minh bạch thông tin và hợp tác với cơ quan thuế trong quá trình trao đổi, cung cấp dữ liệu.</w:t>
      </w:r>
    </w:p>
    <w:p w14:paraId="48AC7C4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Cơ quan thuế thực hiện áp dụng chế độ ưu tiên như sau:</w:t>
      </w:r>
    </w:p>
    <w:p w14:paraId="1C27B0A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Việc công nhận, gia hạn, tạm dừng, thu hồi và cấp lại chế độ ưu tiên được thực hiện tự động trên hệ thống công nghệ thông tin của ngành thuế;</w:t>
      </w:r>
    </w:p>
    <w:p w14:paraId="39B0540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Thủ trưởng cơ quan thuế quyết định công nhận, gia hạn, tạm dừng, thu hồi và cấp lại chế độ ưu tiên đối với người nộp thuế đáp ứng điều kiện theo quy định tại khoản 3 Điều này trên cơ sở kết quả đánh giá mức độ tuân thủ và phân loại rủi ro được thực hiện tự động trên hệ thống công nghệ thông tin quản lý thuế theo hướng dẫn của Bộ Tài chính và thông qua Hệ thống thông tin quản lý thuế gửi quyết định đến tài khoản giao dịch thuế điện tử của người nộp thuế.</w:t>
      </w:r>
    </w:p>
    <w:p w14:paraId="3C9553B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thuế quản lý trực tiếp người nộp thuế có trách nhiệm rà soát, xác nhận việc đáp ứng các điều kiện áp dụng chế độ ưu tiên, tổ chức thực hiện, theo dõi mức độ tuân thủ của người nộp thuế và thực hiện hỗ trợ, giám sát việc duy trì các điều kiện áp dụng chế độ ưu tiên theo quy định;</w:t>
      </w:r>
    </w:p>
    <w:p w14:paraId="47B9308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Thiết lập, vận hành hệ thống kết nối, chia sẻ dữ liệu điện tử giữa cơ quan thuế và người nộp thuế ưu tiên nhằm phục vụ công tác quản lý tuân thủ, đánh giá rủi ro và cảnh báo sớm theo thời gian gần thực.</w:t>
      </w:r>
    </w:p>
    <w:p w14:paraId="26887D5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Cơ quan thuế thực hiện tạm dừng, thu hồi, cấp lại chế độ ưu tiên như sau:</w:t>
      </w:r>
    </w:p>
    <w:p w14:paraId="5D3D76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Trường hợp kết quả đánh giá trong hệ thống thông tin quản lý thuế hoặc thông tin do cơ quan thuế thu thập được cho thấy người nộp thuế có dấu hiệu vi phạm pháp luật về thuế hoặc không còn đáp ứng các điều kiện quy định tại khoản 3 Điều này, Thủ trưởng cơ quan thuế thông báo tạm dừng áp dụng chế độ ưu tiên để thực hiện việc rà soát, xác minh;</w:t>
      </w:r>
    </w:p>
    <w:p w14:paraId="1A0859C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 Trường hợp kết quả rà soát, xác minh xác định người nộp thuế không đáp ứng các điều kiện áp dụng chế độ ưu tiên hoặc có hành vi vi phạm pháp luật về thuế thì Thủ trưởng cơ quan thuế quyết định thu hồi việc áp dụng chế độ ưu tiên;</w:t>
      </w:r>
    </w:p>
    <w:p w14:paraId="4D68446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Người nộp thuế đã bị thu hồi chế độ ưu tiên được xem xét cấp lại khi đáp ứng đầy đủ các điều kiện quy định tại khoản 3 Điều này trên cơ sở kết quả đánh giá mức độ tuân thủ và phân loại rủi ro trong hệ thống thông tin quản lý thuế;</w:t>
      </w:r>
    </w:p>
    <w:p w14:paraId="34146CC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Cơ quan thuế thực hiện đánh giá áp dụng chế độ ưu tiên tự động định kỳ hàng năm.</w:t>
      </w:r>
    </w:p>
    <w:p w14:paraId="0E9E97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Doanh nghiệp ưu tiên trong lĩnh vực hải quan:</w:t>
      </w:r>
    </w:p>
    <w:p w14:paraId="7539A27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Chế độ ưu tiên đối với doanh nghiệp:</w:t>
      </w:r>
    </w:p>
    <w:p w14:paraId="3F1BB6F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Được hoàn thuế trước, kiểm tra sau;</w:t>
      </w:r>
    </w:p>
    <w:p w14:paraId="2546A02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Được thực hiện nộp thuế cho tờ khai hải quan đã thông quan hoặc giải phóng hàng hóa trong tháng chậm nhất vào ngày thứ mười của tháng kế tiếp theo quy định tại khoản 2 Điều 9 Luật Thuế xuất khẩu, thuế nhập khẩu;</w:t>
      </w:r>
    </w:p>
    <w:p w14:paraId="217AFF7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Chế độ ưu tiên khác theo quy định của pháp luật về hải quan, pháp luật về thuế và pháp luật khác có liên quan;</w:t>
      </w:r>
    </w:p>
    <w:p w14:paraId="06A839E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Thỏa thuận công nhận lẫn nhau về doanh nghiệp ưu tiên:</w:t>
      </w:r>
    </w:p>
    <w:p w14:paraId="7EC1FE1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Bộ trưởng Bộ Tài chính ký thỏa thuận công nhận lẫn nhau về doanh nghiệp ưu tiên trong lĩnh vực hải quan theo quy định của pháp luật về ký kết và thực hiện thỏa thuận quốc tế;</w:t>
      </w:r>
    </w:p>
    <w:p w14:paraId="733D10B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Doanh nghiệp ưu tiên của nước có ký thỏa thuận công nhận lẫn nhau về doanh nghiệp ưu tiên với Việt Nam được áp dụng các biện pháp ưu tiên về thủ tục hải quan, thủ tục thuế theo thỏa thuận đã ký. Danh sách các doanh nghiệp ưu tiên của nước đối tác được hưởng chế độ ưu tiên được quy định cụ thể tại thỏa thuận.</w:t>
      </w:r>
    </w:p>
    <w:p w14:paraId="08B7396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49. Nguyên tắc và nội dung ứng dụng công nghệ, dữ liệu và chuyển đổi số trong quản lý thuế</w:t>
      </w:r>
    </w:p>
    <w:p w14:paraId="78215D0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Nguyên tắc ứng dụng công nghệ, dữ liệu và chuyển đổi số:</w:t>
      </w:r>
    </w:p>
    <w:p w14:paraId="32FA11F5" w14:textId="0BF3E24F"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a) </w:t>
      </w:r>
      <w:r w:rsidR="00C27892">
        <w:rPr>
          <w:rFonts w:ascii="Arial" w:eastAsia="Times New Roman" w:hAnsi="Arial" w:cs="Arial"/>
          <w:sz w:val="20"/>
          <w:szCs w:val="20"/>
          <w:lang w:val="en-US" w:eastAsia="en-US"/>
        </w:rPr>
        <w:t>Ứ</w:t>
      </w:r>
      <w:r w:rsidRPr="00D16171">
        <w:rPr>
          <w:rFonts w:ascii="Arial" w:eastAsia="Times New Roman" w:hAnsi="Arial" w:cs="Arial"/>
          <w:sz w:val="20"/>
          <w:szCs w:val="20"/>
          <w:lang w:val="en-US" w:eastAsia="en-US"/>
        </w:rPr>
        <w:t>ng dụng công nghệ số hiện đại, tự động hóa quy trình nghiệp vụ; kết nối, chia sẻ dữ liệu số với các cơ quan tổ chức có liên quan để xây dựng hệ thống cơ sở dữ liệu lớn trong công tác quản lý thuế; áp dụng tiêu chuẩn bảo đảm an ninh mạng, bảo vệ dữ liệu và quyền riêng tư theo quy định của pháp luật trên môi trường số;</w:t>
      </w:r>
    </w:p>
    <w:p w14:paraId="3E8FC42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Việc chuyển đổi số trong quản lý thuế thực hiện theo nguyên tắc lấy người sử dụng làm trung tâm, nâng cao chất lượng phục vụ; bảo đảm minh bạch và trách nhiệm giải trình đối với quyết định được hỗ trợ bởi công nghệ số nhằm nâng cao niềm tin của người sử dụng.</w:t>
      </w:r>
    </w:p>
    <w:p w14:paraId="2C644E4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Nội dung ứng dụng công nghệ, dữ liệu và chuyển đổi số:</w:t>
      </w:r>
    </w:p>
    <w:p w14:paraId="1F1BD2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quản lý thuế khai thác, sử dụng dữ liệu trên Hệ thống thông tin quản lý thuế để quản lý đối tượng chịu thuế, căn cứ tính thuế, nghĩa vụ thuế của người nộp thuế, phân tích, đánh giá rủi ro trong quản lý thuế, phát hiện và xử lý các vướng mắc, hành vi vi phạm pháp luật thuế; hợp tác quốc tế về trao đổi thông tin, hỗ trợ thu thuế và quản lý thuế dựa trên quản lý rủi ro;</w:t>
      </w:r>
    </w:p>
    <w:p w14:paraId="095F01D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quản lý thuế tổ chức thực hiện chuyển đổi số toàn diện trong xử lý nghiệp vụ, tự động hóa quy trình quản lý, cho phép thực hiện tự động việc xác định nghĩa vụ thuế và ban hành quyết định hành chính thuế trên cơ sở dữ liệu và quản lý rủi ro; số hóa, chuẩn hóa, quản trị dữ liệu thuế;</w:t>
      </w:r>
    </w:p>
    <w:p w14:paraId="1CD6DF0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quản lý thuế khuyến khích tổ chức, cá nhân tham gia phát triển giải pháp công nghệ phục vụ quản lý thuế hiện đại, cung cấp các dịch vụ phục vụ giao dịch điện tử trong lĩnh vực thuế.</w:t>
      </w:r>
    </w:p>
    <w:p w14:paraId="7A374A1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50. Giao dịch điện tử trong quản lý thuế</w:t>
      </w:r>
    </w:p>
    <w:p w14:paraId="36231F5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Giao dịch điện tử giữa người nộp thuế và cơ quan quản lý thuế bao gồm: việc giao dịch trong thực hiện thủ tục hành chính; gửi văn bản, thông báo, quyết định hành chính thuế của cơ quan quản lý thuế; cung cấp dịch vụ hỗ trợ người nộp thuế được thực hiện bằng phương thức điện tử.</w:t>
      </w:r>
    </w:p>
    <w:p w14:paraId="7C7525B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Người nộp thuế thuộc đối tượng có hoàn cảnh đặc biệt gồm người cao tuổi, người khuyết tật, người thuộc diện bảo trợ xã hội, người cư trú tại địa bàn có điều kiện kinh tế - xã hội đặc biệt khó khăn không thể thực hiện giao dịch điện tử hoặc thuộc trường hợp khác không thể thực hiện giao dịch điện </w:t>
      </w:r>
      <w:r w:rsidRPr="00D16171">
        <w:rPr>
          <w:rFonts w:ascii="Arial" w:eastAsia="Times New Roman" w:hAnsi="Arial" w:cs="Arial"/>
          <w:sz w:val="20"/>
          <w:szCs w:val="20"/>
          <w:lang w:val="en-US" w:eastAsia="en-US"/>
        </w:rPr>
        <w:lastRenderedPageBreak/>
        <w:t>tử theo quy định của pháp luật thì thực hiện theo quy định của pháp luật về thực hiện thủ tục hành chính theo cơ chế một cửa, một cửa liên thông tại bộ phận một cửa và Cổng Dịch vụ công Quốc gia.</w:t>
      </w:r>
    </w:p>
    <w:p w14:paraId="3535B02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Người nộp thuế đã thực hiện giao dịch điện tử trong quản lý thuế thì không phải thực hiện bằng phương thức giao dịch khác.</w:t>
      </w:r>
    </w:p>
    <w:p w14:paraId="67B3C8F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Cơ quan quản lý thuế khi tiếp nhận, trả kết quả giải quyết thủ tục hành chính thuế cho người nộp thuế bằng phương thức điện tử, phải xác nhận việc hoàn thành giao dịch điện tử của người nộp thuế bằng phương thức điện tử, bảo đảm quyền của người nộp thuế quy định tại điểm đ khoản 1 Điều 38 của Luật Quản lý thuế.</w:t>
      </w:r>
    </w:p>
    <w:p w14:paraId="7731B52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Người nộp thuế phải thực hiện yêu cầu của cơ quan quản lý thuế nêu tại văn bản, thông báo, quyết định hành chính thuế điện tử như đối với văn bản, thông báo, quyết định hành chính thuế bằng giấy của cơ quan quản lý thuế.</w:t>
      </w:r>
    </w:p>
    <w:p w14:paraId="48FF519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Hồ sơ thuế điện tử, chứng từ điện tử sử dụng trong giao dịch điện tử có giá trị pháp lý như hồ sơ thuế, chứng từ bằng giấy khi bảo đảm tính toàn vẹn của thông điệp dữ liệu, có thể truy cập và sử dụng được dưới dạng hoàn chỉnh theo quy định của pháp luật về giao dịch điện tử. Trường hợp pháp luật yêu cầu có chữ ký thì hồ sơ thuế, chứng từ điện tử phải có chữ ký điện tử, chữ ký số hợp pháp.</w:t>
      </w:r>
    </w:p>
    <w:p w14:paraId="05E9DF2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Người nộp thuế sử dụng danh tính điện tử theo quy định của pháp luật về định danh và xác thực điện tử để thực hiện giao dịch điện tử trong quản lý thuế.</w:t>
      </w:r>
    </w:p>
    <w:p w14:paraId="7822B81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Người nộp thuế thực hiện giao dịch điện tử với cơ quan quản lý thuế thông qua Cổng Dịch vụ công Quốc gia, Hệ thống thông tin quản lý thuế Hệ thống thông tin của tổ chức cung cấp dịch vụ T-VAN đã kết nối với Hệ thống thông tin quản lý thuế, dịch vụ thanh toán điện tử của các cơ quan nhà nước, tổ chức cung ứng dịch vụ thanh toán hoặc tổ chức cung ứng dịch vụ trung gian thanh toán hoặc tổ chức dịch vụ khác có kết nối trực tiếp hoặc gián tiếp với Hệ thống thông tin quản lý thuế. Nội dung giao dịch điện tử bao gồm việc lập, gửi hồ sơ thuế điện tử, chứng từ nộp ngân sách nhà nước điện tử và tiếp nhận hồ sơ, chứng từ, văn bản, thông báo, quyết định hành chính thuế, kết quả giải quyết thủ tục hành chính thuế và các dịch vụ hỗ trợ người nộp thuế.</w:t>
      </w:r>
    </w:p>
    <w:p w14:paraId="66FCBA1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8. Cơ quan quản lý nhà nước có thẩm quyền, tổ chức cung cấp dịch vụ T-VAN, tổ chức khác có liên quan thực hiện giao dịch điện tử với cơ quan thuế trong việc tiếp nhận, cung cấp, trao đổi thông tin và giải quyết thủ tục hành chính cho người nộp thuế.</w:t>
      </w:r>
    </w:p>
    <w:p w14:paraId="087C1B0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9. Tổ chức cung cấp dịch vụ T-VAN phải đáp ứng đầy đủ các yêu cầu về năng lực, hạ tầng kỹ thuật và giải pháp công nghệ theo hướng dẫn của Bộ trưởng Bộ Tài chính để bảo đảm hệ thống thông tin được xây dựng, vận hành, duy trì hoạt động ổn định, liên tục, an toàn, bảo mật.</w:t>
      </w:r>
    </w:p>
    <w:p w14:paraId="1C260CD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10. Bộ trưởng Bộ Tài chính hướng dẫn Điều này.</w:t>
      </w:r>
    </w:p>
    <w:p w14:paraId="7AC6CB5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51. Cơ sở dữ liệu trong Hệ thống thông tin quản lý thuế</w:t>
      </w:r>
    </w:p>
    <w:p w14:paraId="3774073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Cơ sở dữ liệu trong Hệ thống thông tin quản lý thuế (gọi tắt là cơ sở dữ liệu quản lý thuế) gồm thông tin người nộp thuế do người nộp thuế kê khai, cung cấp; thông tin nghiệp vụ của cơ quan quản lý thuế; thông tin do cơ quan quản lý thuế thu thập trong quá trình quản lý thuế; thông tin người nộp thuế do cơ quan nhà nước, cơ quan thuế nước ngoài cung cấp; thông tin, dữ liệu do cơ sở dữ liệu quốc gia, cơ sở dữ liệu chuyên ngành, cơ sở dữ liệu thương mại, cơ sở dữ liệu khác của các cơ quan, tổ chức quản lý, kết nối, chia sẻ cho Hệ thống thông tin quản lý thuế; thông tin do cơ quan quản lý thuế thu thập thông qua hợp tác quốc tế về thuế và thông tin dữ liệu từ các nguồn khác có liên quan đến người nộp thuế.</w:t>
      </w:r>
    </w:p>
    <w:p w14:paraId="7945F3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Việc quản lý, sao lưu và bảo vệ cơ sở dữ liệu quản lý thuế được thực hiện như sau:</w:t>
      </w:r>
    </w:p>
    <w:p w14:paraId="0B8D995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sở dữ liệu quản lý thuế phải được sao lưu thường xuyên, lưu trữ an toàn tại cơ quan quản lý thuế và hệ thống lưu trữ dự phòng. Việc sao lưu phải bảo đảm an toàn, bảo mật dữ liệu, được kiểm tra định kỳ và phục hồi thử nghiệm để sẵn sàng sử dụng khi xảy ra sự cố;</w:t>
      </w:r>
    </w:p>
    <w:p w14:paraId="523FD8B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sở dữ liệu quản lý thuế được phục hồi trong trường hợp dữ liệu bị phá hủy, bị tấn công mạng, bị truy cập trái phép hoặc gặp sự cố nghiêm trọng khác. Trường hợp thiết bị lưu trữ dữ liệu quản lý thuế bị lỗi, hư hỏng phải giao cho tổ chức, cá nhân bảo hành, sửa chữa thì phải có cán bộ chuyên môn của cơ quan quản lý thuế giám sát, phải được sự đồng ý của Thủ trưởng cơ quan quản lý thuế; khi thay thế thiết bị lưu trữ, thiết bị cũ phải được giữ lại để quản lý theo quy định.</w:t>
      </w:r>
    </w:p>
    <w:p w14:paraId="766912C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3. Các bộ, cơ quan ngang bộ, chính quyền địa phương và các đơn vị có liên quan có trách nhiệm xây dựng, triển khai hệ thống công nghệ thông tin đáp ứng yêu cầu kết nối, trao đổi thông tin qua nền tảng tích hợp, chia sẻ dữ liệu quốc gia theo quy định tại Nghị định số 278/2025/NĐ-CP của Chính phủ, tiêu chuẩn kỹ thuật của Bộ Tài chính và bảo đảm hiệu quả, an ninh, an toàn thông tin.</w:t>
      </w:r>
    </w:p>
    <w:p w14:paraId="3803697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52. Hệ thống thông tin quản lý thuế</w:t>
      </w:r>
    </w:p>
    <w:p w14:paraId="75F2B59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Hệ thống thông tin quản lý thuế là hệ thống theo quy định tại khoản 2 Điều 3 Nghị định này, được tổ chức thành các phân hệ theo chức năng nghiệp vụ và đáp ứng các tiêu chí sau:</w:t>
      </w:r>
    </w:p>
    <w:p w14:paraId="7B2DC2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Bảo đảm hoạt động ổn định, liên tục, an toàn;</w:t>
      </w:r>
    </w:p>
    <w:p w14:paraId="259C63E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Có khả năng mở rộng, nâng cấp, đáp ứng yêu cầu quản lý thuế và sự phát triển của công nghệ;</w:t>
      </w:r>
    </w:p>
    <w:p w14:paraId="7BB1725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Có khả năng kết nối, liên thông, chia sẻ dữ liệu với các hệ thống thông tin, cơ sở dữ liệu của tổ chức, bộ, ngành, địa phương và các hệ thống thông tin khác theo quy định của pháp luật;</w:t>
      </w:r>
    </w:p>
    <w:p w14:paraId="617CD3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Tuân thủ khung kiến trúc số của Bộ Tài chính, tiêu chuẩn, quy chuẩn kỹ thuật, chuẩn dữ liệu do cơ quan nhà nước có thẩm quyền ban hành.</w:t>
      </w:r>
    </w:p>
    <w:p w14:paraId="0CDB981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Việc xây dựng, quản lý Hệ thống thông tin quản lý thuế bao gồm các nội dung chủ yếu sau:</w:t>
      </w:r>
    </w:p>
    <w:p w14:paraId="5F66BED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Xây dựng chiến lược, kiến trúc tổng thể, tiêu chuẩn kỹ thuật và định hướng phát triển Hệ thống thông tin quản lý thuế;</w:t>
      </w:r>
    </w:p>
    <w:p w14:paraId="03B4FE9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Tổ chức khảo sát, thiết kế, xây dựng, phát triển và nâng cấp Hệ thống thông tin quản lý thuế;</w:t>
      </w:r>
    </w:p>
    <w:p w14:paraId="5197228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Xây dựng, quản lý kiến trúc dữ liệu; tổ chức thu thập, tích hợp, chuẩn hóa và quản lý dữ liệu phục vụ quản lý thuế;</w:t>
      </w:r>
    </w:p>
    <w:p w14:paraId="2E142F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Quản lý hạ tầng số, nền tảng số, dịch vụ công nghệ số và các nguồn lực phục vụ hoạt động của Hệ thống thông tin quản lý thuế;</w:t>
      </w:r>
    </w:p>
    <w:p w14:paraId="5769137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Ban hành quy trình, tiêu chuẩn, tổ chức nguồn lực phục vụ quản lý, khai thác và phát triển hệ thống;</w:t>
      </w:r>
    </w:p>
    <w:p w14:paraId="751BB30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 Các nội dung quản lý khác theo quy định của pháp luật.</w:t>
      </w:r>
    </w:p>
    <w:p w14:paraId="42B04A1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Việc vận hành Hệ thống thông tin quản lý thuế bao gồm các nội dung chủ yếu sau:</w:t>
      </w:r>
    </w:p>
    <w:p w14:paraId="00165A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Tổ chức vận hành, giám sát hoạt động của hệ thống thông tin, trung tâm dữ liệu và các nền tảng kỹ thuật phục vụ quản lý thuế;</w:t>
      </w:r>
    </w:p>
    <w:p w14:paraId="7492F39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Lưu trữ, sao lưu, dự phòng, đồng bộ và phục hồi dữ liệu quản lý thuế;</w:t>
      </w:r>
    </w:p>
    <w:p w14:paraId="4496F95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Bảo trì, hiệu chỉnh, nâng cấp hệ thống thông tin quản lý thuế;</w:t>
      </w:r>
    </w:p>
    <w:p w14:paraId="6EE842D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Bảo đảm an ninh mạng, an toàn thông tin và bảo vệ dữ liệu theo quy định của pháp luật;</w:t>
      </w:r>
    </w:p>
    <w:p w14:paraId="5F5A045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Khai thác, sử dụng dữ liệu và hệ thống phục vụ hoạt động quản lý thuế;</w:t>
      </w:r>
    </w:p>
    <w:p w14:paraId="1B65080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e) Các nội dung vận hành khác theo quy định của pháp luật.</w:t>
      </w:r>
    </w:p>
    <w:p w14:paraId="0DF18B2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Cơ quan quản lý thuế có trách nhiệm tổ chức vận hành Hệ thống thông tin quản lý thuế trong việc tạo lập, ban hành văn bản, thông báo, quyết định hành chính thuế theo quy định của pháp luật; thiết lập, kiểm soát dữ liệu đầu vào, quy trình nghiệp vụ và tiêu chí xử lý; bảo đảm tính chính xác của thông tin và kết quả xử lý do hệ thống tạo lập; ghi nhận, lưu trữ lịch sử xử lý; giám sát và kiểm soát rủi ro trong quá trình vận hành hệ thống.</w:t>
      </w:r>
    </w:p>
    <w:p w14:paraId="0674EB4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Nguyên tắc xử lý hồ sơ thuế trên cơ sở dữ liệu và xác định trách nhiệm trong Hệ thống thông tin quản lý thuế:</w:t>
      </w:r>
    </w:p>
    <w:p w14:paraId="4E72E9E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Việc tiếp nhận, xử lý hồ sơ thuế, ban hành thông báo, quyết định hành chính thuế trên Hệ thống thông tin quản lý thuế được thực hiện trên cơ sở dữ liệu, thông tin hợp pháp đã được kiểm soát theo quy định tại thời điểm giải quyết;</w:t>
      </w:r>
    </w:p>
    <w:p w14:paraId="2983CDA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Hệ thống thông tin quản lý thuế phải bảo đảm ghi nhận, lưu trữ đầy đủ quá trình xử lý, cho phép truy vết, đối chiếu và cung cấp thông tin phục vụ kiểm tra, thanh tra và giải trình theo quy định của pháp luật;</w:t>
      </w:r>
    </w:p>
    <w:p w14:paraId="407498B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 Cơ quan, tổ chức, cá nhân cung cấp thông tin, dữ liệu có trách nhiệm về tính đầy đủ, chính xác của thông tin, dữ liệu do mình cung cấp; cơ quan quản lý thuế chịu trách nhiệm tổ chức kiểm soát, khai thác và sử dụng dữ liệu theo quy định. Công chức quản lý thuế khi thực hiện xử lý hồ sơ thuế, ban hành thông báo, quyết định hành chính thuế trên cơ sở dữ liệu, thông tin đã được kiểm soát theo quy định và theo đúng trình tự, thủ tục, thẩm quyền thì được xác định trách nhiệm về việc thực hiện nhiệm vụ được giao theo quy định của pháp luật về quản lý thuế và pháp luật có liên quan; không phải chịu trách nhiệm đối với nội dung của thông tin, dữ liệu do cơ quan, tổ chức, cá nhân khác cung cấp đã được sử dụng làm căn cứ xử lý theo quy định.</w:t>
      </w:r>
    </w:p>
    <w:p w14:paraId="54138EA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Bộ Tài chính xây dựng, quản lý, vận hành Hệ thống thông tin quản lý thuế theo quy định tại Nghị định này. Cơ quan quản lý thuế các cấp, cơ quan, tổ chức, cá nhân có liên quan có trách nhiệm phối hợp, cung cấp thông tin, dữ liệu và bảo đảm điều kiện để Hệ thống thông tin quản lý thuế hoạt động hiệu quả.</w:t>
      </w:r>
    </w:p>
    <w:p w14:paraId="0D54854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53. Yêu cầu của thu thập, cập nhật thông tin vào Hệ thống thông tin quản lý thuế</w:t>
      </w:r>
    </w:p>
    <w:p w14:paraId="7E89716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Các thông tin, dữ liệu được thu thập, cập nhật vào cơ sở dữ liệu trong Hệ thống thông tin quản lý thuế phải được làm sạch dữ liệu; có nguồn xác thực hợp pháp, phản ánh đúng hiện trạng về pháp lý; đầy đủ các trường thông tin, được cập nhật thường xuyên theo quy định.</w:t>
      </w:r>
    </w:p>
    <w:p w14:paraId="79D10F6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Trường hợp thông tin được thu thập từ nhiều nguồn khác nhau mà không thống nhất về nội dung thông tin thì khi thu thập thông tin, cơ quan, tổ chức cung cấp thông tin có trách nhiệm phối hợp với cơ quan quản lý thuế để kiểm tra, xác minh tính pháp lý của các thông tin đó và chịu trách nhiệm về nội dung thông tin.</w:t>
      </w:r>
    </w:p>
    <w:p w14:paraId="6448D43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Các thông tin đã được thu thập, cập nhật vào cơ sở dữ liệu trong Hệ thống thông tin quản lý thuế phải được lưu trữ đầy đủ, các lần cập nhật, thay đổi, điều chỉnh thông tin thể hiện được nội dung, tổ chức hoặc cá nhân thực hiện. Mọi bản ghi dữ liệu được lưu vết truy cập, chỉnh sửa, cập nhật, đảm bảo khả năng truy xuất lịch sử thay đổi và biến động dữ liệu.</w:t>
      </w:r>
    </w:p>
    <w:p w14:paraId="5902D85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54. Bảo đảm an toàn thông tin và quản lý rủi ro công nghệ</w:t>
      </w:r>
    </w:p>
    <w:p w14:paraId="5D32539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Các bộ, cơ quan ngang bộ, Ủy ban nhân dân các cấp và các cơ quan có liên quan có trách nhiệm thực hiện quản lý rủi ro công nghệ thông tin theo nguyên tắc chủ động, toàn diện và thường xuyên; đảm bảo nhận diện, đánh giá, kiểm soát và xử lý kịp thời các rủi ro phát sinh trong quá trình xây dựng, vận hành và sử dụng hệ thống công nghệ thông tin.</w:t>
      </w:r>
    </w:p>
    <w:p w14:paraId="6EBD23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Cơ quan quản lý thuế có trách nhiệm:</w:t>
      </w:r>
    </w:p>
    <w:p w14:paraId="690E14D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Thiết lập cơ chế quản lý rủi ro công nghệ đối với Hệ thống thông tin quản lý thuế, bao gồm quy trình nhận diện, phân tích, đánh giá, giám sát và xử lý rủi ro;</w:t>
      </w:r>
    </w:p>
    <w:p w14:paraId="5C432F8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Ban hành và thực hiện định kỳ kế hoạch phòng ngừa, giảm thiểu rủi ro công nghệ, đảm bảo tính liên tục và an toàn của hệ thống;</w:t>
      </w:r>
    </w:p>
    <w:p w14:paraId="18837F0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Thực hiện kiểm tra, đánh giá bảo mật và an toàn hệ thống tối thiểu một lần/năm hoặc khi có thay đổi lớn về hạ tầng kỹ thuật;</w:t>
      </w:r>
    </w:p>
    <w:p w14:paraId="07ACE45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Lập phương án dự phòng, khắc phục sự cố và diễn tập định kỳ;</w:t>
      </w:r>
    </w:p>
    <w:p w14:paraId="0EC1C62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Lưu trữ hồ sơ quản lý rủi ro công nghệ để phục vụ kiểm tra, giám sát.</w:t>
      </w:r>
    </w:p>
    <w:p w14:paraId="3ADBEED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Các bộ, cơ quan ngang bộ, Ủy ban nhân dân các cấp có trách nhiệm cung cấp thông tin, dữ liệu, hỗ trợ kỹ thuật phục vụ công tác quản lý rủi ro công nghệ, xử lý sự cố kỹ thuật và tham gia xây dựng, hoàn thiện cơ chế phối hợp, phương án ứng phó sự cố liên ngành theo yêu cầu.</w:t>
      </w:r>
    </w:p>
    <w:p w14:paraId="2266365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Khi Hệ thống thông tin quản lý thuế phát sinh sự cố kỹ thuật dẫn đến người nộp thuế không thể thực hiện nghĩa vụ thuế đúng thời hạn thì thực hiện theo quy định tại khoản 3 Điều 36 Luật Quản lý thuế:</w:t>
      </w:r>
    </w:p>
    <w:p w14:paraId="463FCD6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quản lý thuế có trách nhiệm xác nhận sự cố và thông báo công khai trên Hệ thống thông tin quản lý thuế, trang thông tin điện tử hoặc bằng văn bản ngay khi Hệ thống gặp sự cố, xác định rõ thời điểm xảy ra sự cố và thời điểm hệ thống tiếp tục hoạt động;</w:t>
      </w:r>
    </w:p>
    <w:p w14:paraId="18B880F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Người nộp thuế được lựa chọn nộp hồ sơ, thực hiện nghĩa vụ bằng phương thức điện tử sau khi hệ thống được khôi phục hoặc nộp bằng hình thức trực tiếp, qua bưu chính.</w:t>
      </w:r>
    </w:p>
    <w:p w14:paraId="7937C68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5. Trường hợp hệ thống thông tin của các cơ quan nhà nước có thẩm quyền, các ngân hàng, tổ chức cung ứng dịch vụ trung gian thanh toán phát sinh sự cố kỹ thuật thì đơn vị chủ quản hệ thống </w:t>
      </w:r>
      <w:r w:rsidRPr="00D16171">
        <w:rPr>
          <w:rFonts w:ascii="Arial" w:eastAsia="Times New Roman" w:hAnsi="Arial" w:cs="Arial"/>
          <w:sz w:val="20"/>
          <w:szCs w:val="20"/>
          <w:lang w:val="en-US" w:eastAsia="en-US"/>
        </w:rPr>
        <w:lastRenderedPageBreak/>
        <w:t>có trách nhiệm thông báo công khai trên hệ thống thông tin của đơn vị về thời điểm sự cố của hệ thống, thời điểm hệ thống tiếp tục hoạt động; đồng thời gửi thông báo đến cơ quan quản lý thuế ngay trong ngày làm việc để phối hợp, hỗ trợ kịp thời.</w:t>
      </w:r>
    </w:p>
    <w:p w14:paraId="6BC7806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Trường hợp Hệ thống thông tin quản lý thuế tự động ban hành thông báo, quyết định hoặc kết quả xử lý thuế không đúng quy định của pháp luật do lỗi kỹ thuật, lỗi dữ liệu hoặc lỗi hệ thống, thì cơ quan quản lý thuế có trách nhiệm thu hồi, hủy bỏ hoặc điều chỉnh và khắc phục hậu quả phát sinh. Người nộp thuế, tổ chức, cá nhân có liên quan có trách nhiệm hoàn trả, điều chỉnh hoặc phối hợp khắc phục các sai sót theo quyết định của cơ quan quản lý thuế.</w:t>
      </w:r>
    </w:p>
    <w:p w14:paraId="5F96EB1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Trường hợp người nộp thuế lợi dụng sự cố để trục lợi thì phải bồi thường và chịu trách nhiệm theo quy định của pháp luật.</w:t>
      </w:r>
    </w:p>
    <w:p w14:paraId="3BC5467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Bộ trưởng Bộ Tài chính hướng dẫn khoản 4, 5 và 6 Điều này.</w:t>
      </w:r>
    </w:p>
    <w:p w14:paraId="1A2E1CA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55. Nguyên tắc kết nối, chia sẻ thông tin, dữ liệu</w:t>
      </w:r>
    </w:p>
    <w:p w14:paraId="760DF41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Việc kết nối, chia sẻ dữ liệu thông tin, dữ liệu với Hệ thống thông tin quản lý thuế phải bảo đảm được thực hiện kịp thời, đầy đủ, đúng mục đích quản lý thuế, đúng phạm vi và thẩm quyền.</w:t>
      </w:r>
    </w:p>
    <w:p w14:paraId="1059931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Việc cung cấp, chia sẻ, kết nối dữ liệu với cơ quan quản lý thuế nhằm phục vụ việc: xác định người nộp thuế; xác định nghĩa vụ thuế của người nộp thuế; quản lý tuân thủ, quản lý rủi ro thuế; phòng, chống thất thu thuế; thực hiện các biện pháp quản lý thuế theo quy định của pháp luật.</w:t>
      </w:r>
    </w:p>
    <w:p w14:paraId="576B809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Việc cung cấp, chia sẻ, kết nối dữ liệu phải bảo đảm: phù hợp với chức năng, nhiệm vụ của cơ quan quản lý thuế; tuân thủ quy định của Luật Quản lý thuế, Luật Dữ liệu, pháp luật về bảo vệ dữ liệu cá nhân, an toàn thông tin, an ninh mạng và pháp luật có liên quan; bảo đảm nguyên tắc chia sẻ một lần, sử dụng nhiều lần, ưu tiên khai thác dữ liệu từ các cơ sở dữ liệu quốc gia và cơ sở dữ liệu chuyên ngành; bảo đảm tính đầy đủ, kịp thời, chính xác, có khả năng đối soát và truy vết dữ liệu.</w:t>
      </w:r>
    </w:p>
    <w:p w14:paraId="5230E80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Bảo đảm bảo mật, an ninh, an toàn thông tin, bảo vệ dữ liệu cá nhân khi kết nối, chia sẻ thông tin với Hệ thống thông tin quản lý thuế. Tất cả hoạt động kết nối, chia sẻ dữ liệu đều phải thực hiện thông qua nền tảng tích hợp, chia sẻ dữ liệu số ngành tài chính và nền tảng tích hợp, chia sẻ dữ liệu quốc gia.</w:t>
      </w:r>
    </w:p>
    <w:p w14:paraId="3942908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Việc kết nối, chia sẻ dữ liệu phải tuân thủ đầy đủ Khung kiến trúc số của Bộ Tài chính và đáp ứng tiêu chuẩn kỹ thuật công nghệ thông tin trong kết nối, chia sẻ với Hệ thống thông tin quản lý thuế theo quyết định của Bộ trưởng Bộ Tài chính; bảo đảm an toàn thông tin tối thiểu cấp độ 3 theo quy định của pháp luật về bảo đảm an toàn hệ thống thông tin theo cấp độ khi kết nối chính thức.</w:t>
      </w:r>
    </w:p>
    <w:p w14:paraId="49AFCDD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Bộ Tài chính từ chối hoặc tạm ngừng kết nối, chia sẻ thông tin trong các trường hợp sau:</w:t>
      </w:r>
    </w:p>
    <w:p w14:paraId="78792E9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Hệ thống thông tin của cơ quan, tổ chức đề nghị kết nối không bảo đảm tiêu chuẩn kỹ thuật quy định tại khoản 5 Điều này;</w:t>
      </w:r>
    </w:p>
    <w:p w14:paraId="5BFD1D2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tổ chức được kết nối có hoạt động truy cập trái phép, làm thay đổi, xóa, hủy, phát tán thông tin trong Hệ thống thông tin quản lý thuế;</w:t>
      </w:r>
    </w:p>
    <w:p w14:paraId="1853B03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tổ chức được kết nối vi phạm quy định về bảo mật thông tin, bảo vệ dữ liệu cá nhân hoặc nội dung đã thống nhất với Bộ Tài chính quy định tại khoản 3 Điều này;</w:t>
      </w:r>
    </w:p>
    <w:p w14:paraId="5D9CFC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Cơ quan, tổ chức được kết nối có hoạt động truy cập dẫn đến quá tải, ảnh hưởng đến hoạt động của Hệ thống thông tin quản lý thuế.</w:t>
      </w:r>
    </w:p>
    <w:p w14:paraId="6A9F4DE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Bộ trưởng Bộ Tài chính hướng dẫn về thủ tục kết nối, chia sẻ thông tin, từ chối hoặc tạm ngừng kết nối, chia sẻ thông tin giữa cơ quan quản lý thuế với các cơ quan nhà nước, tổ chức cung cấp dịch vụ T-VAN, tổ chức tín dụng, chi nhánh ngân hàng nước ngoài, tổ chức cung ứng dịch vụ thanh toán, tổ chức cung ứng dịch vụ trung gian thanh toán, tổ chức khác và thủ tục cung cấp các thông tin không thuộc phạm vi cung cấp thông tin quy định tại Điều 58, 60 và 61 Nghị định này.</w:t>
      </w:r>
    </w:p>
    <w:p w14:paraId="7C7DBB1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56. Hình thức kết nối, chia sẻ, thời hạn cung cấp thông tin, dữ liệu</w:t>
      </w:r>
    </w:p>
    <w:p w14:paraId="7E8039F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Hình thức kết nối, chia sẻ thông tin, dữ liệu với Hệ thống thông tin quản lý thuế thông qua mạng viễn thông, mạng Internet, mạng máy tính, hệ thống thông tin theo quy định pháp luật về quản lý, kết nối và chia sẻ dữ liệu số của cơ quan nhà nước. Phương thức kết nối, chia sẻ dữ liệu bắt buộc gồm:</w:t>
      </w:r>
    </w:p>
    <w:p w14:paraId="183C073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a) Hệ thống thông tin của cơ quan sử dụng, khai thác dữ liệu kết nối với hệ thống thông tin của cơ quan chia sẻ dữ liệu để truy vấn dữ liệu thông qua nền tảng chia sẻ, điều phối dữ liệu, nền tảng chia sẻ, điều phối dữ liệu thực hiện xác thực và phân quyền trao đổi dữ liệu giữa hai bên;</w:t>
      </w:r>
    </w:p>
    <w:p w14:paraId="51ED2D5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Hệ thống thông tin của cơ quan chia sẻ dữ liệu đồng bộ một phần hoặc toàn bộ dữ liệu của mình sang hệ thống thông tin của cơ quan sử dụng, khai thác dữ liệu thông qua nền tảng chia sẻ, điều phối dữ liệu;</w:t>
      </w:r>
    </w:p>
    <w:p w14:paraId="12F0EEB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Hệ thống thông tin của cơ quan chia sẻ dữ liệu đồng bộ dữ liệu lên cơ sở dữ liệu tổng hợp quốc gia thông qua nền tảng chia sẻ, điều phối dữ liệu để thực hiện điều phối cho cơ quan sử dụng, khai thác dữ liệu;</w:t>
      </w:r>
    </w:p>
    <w:p w14:paraId="4003D93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Chia sẻ dữ liệu được đóng gói và lưu giữ trên các phương tiện lưu trữ thông tin.</w:t>
      </w:r>
    </w:p>
    <w:p w14:paraId="6EB03BC3"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Thời hạn cung cấp thông tin, dữ liệu được thực hiện định kỳ, theo thỏa thuận hợp tác kết nối, chia sẻ thông tin hoặc theo yêu cầu của cơ quan quản lý thuế.</w:t>
      </w:r>
    </w:p>
    <w:p w14:paraId="79F1978E"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val="en-US" w:eastAsia="en-US"/>
        </w:rPr>
      </w:pPr>
    </w:p>
    <w:p w14:paraId="44501C32"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val="en-US" w:eastAsia="en-US"/>
        </w:rPr>
      </w:pPr>
      <w:r w:rsidRPr="00D16171">
        <w:rPr>
          <w:rFonts w:ascii="Arial" w:eastAsia="Times New Roman" w:hAnsi="Arial" w:cs="Arial"/>
          <w:b/>
          <w:sz w:val="20"/>
          <w:szCs w:val="20"/>
          <w:lang w:val="en-US" w:eastAsia="en-US"/>
        </w:rPr>
        <w:t xml:space="preserve">Chương V </w:t>
      </w:r>
    </w:p>
    <w:p w14:paraId="50567C82"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 xml:space="preserve">QUYỀN, NGHĨA VỤ, NHIỆM VỤ, QUYỀN HẠN </w:t>
      </w:r>
      <w:r w:rsidRPr="00D16171">
        <w:rPr>
          <w:rFonts w:ascii="Arial" w:eastAsia="Times New Roman" w:hAnsi="Arial" w:cs="Arial"/>
          <w:sz w:val="20"/>
          <w:szCs w:val="20"/>
          <w:lang w:val="en-US" w:eastAsia="en-US"/>
        </w:rPr>
        <w:br/>
      </w:r>
      <w:r w:rsidRPr="00D16171">
        <w:rPr>
          <w:rFonts w:ascii="Arial" w:eastAsia="Times New Roman" w:hAnsi="Arial" w:cs="Arial"/>
          <w:b/>
          <w:sz w:val="20"/>
          <w:szCs w:val="20"/>
          <w:lang w:val="en-US" w:eastAsia="en-US"/>
        </w:rPr>
        <w:t>CỦA CÁC BÊN LIÊN QUAN TRONG QUẢN LÝ THUẾ</w:t>
      </w:r>
    </w:p>
    <w:p w14:paraId="20F378F8" w14:textId="77777777" w:rsidR="00D16171" w:rsidRPr="00D16171" w:rsidRDefault="00D16171" w:rsidP="00D16171">
      <w:pPr>
        <w:adjustRightInd w:val="0"/>
        <w:snapToGrid w:val="0"/>
        <w:spacing w:after="0" w:line="240" w:lineRule="auto"/>
        <w:ind w:firstLine="720"/>
        <w:jc w:val="both"/>
        <w:rPr>
          <w:rFonts w:ascii="Arial" w:eastAsia="Times New Roman" w:hAnsi="Arial" w:cs="Arial"/>
          <w:b/>
          <w:sz w:val="20"/>
          <w:szCs w:val="20"/>
          <w:lang w:val="en-US" w:eastAsia="en-US"/>
        </w:rPr>
      </w:pPr>
    </w:p>
    <w:p w14:paraId="37749198" w14:textId="7FDA057B"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 xml:space="preserve">Điều 57. Nhiệm vụ của </w:t>
      </w:r>
      <w:r w:rsidR="00065C5B">
        <w:rPr>
          <w:rFonts w:ascii="Arial" w:eastAsia="Times New Roman" w:hAnsi="Arial" w:cs="Arial"/>
          <w:b/>
          <w:sz w:val="20"/>
          <w:szCs w:val="20"/>
          <w:lang w:val="en-US" w:eastAsia="en-US"/>
        </w:rPr>
        <w:t>c</w:t>
      </w:r>
      <w:r w:rsidRPr="00D16171">
        <w:rPr>
          <w:rFonts w:ascii="Arial" w:eastAsia="Times New Roman" w:hAnsi="Arial" w:cs="Arial"/>
          <w:b/>
          <w:sz w:val="20"/>
          <w:szCs w:val="20"/>
          <w:lang w:val="en-US" w:eastAsia="en-US"/>
        </w:rPr>
        <w:t>ơ quan quản lý thuế, công chức quản lý thuế</w:t>
      </w:r>
    </w:p>
    <w:p w14:paraId="0E02435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Nhiệm vụ của cơ quan quản lý thuế trong quản lý thuế:</w:t>
      </w:r>
    </w:p>
    <w:p w14:paraId="07DE59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quản lý thuế thực hiện nhiệm vụ quy định tại Luật Quản lý thuế và quy định tại Nghị định này. Cơ quan thuế quản lý trực tiếp, cơ quan thuế quản lý khoản thu và cơ quan thuế quản lý địa bàn nhận phân bổ thuế thực hiện nhiệm vụ theo quy định của Bộ trưởng Bộ Tài chính.</w:t>
      </w:r>
    </w:p>
    <w:p w14:paraId="7820C3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Nhiệm vụ của công chức quản lý thuế trong quản lý thuế:</w:t>
      </w:r>
    </w:p>
    <w:p w14:paraId="1BF0ACE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Công chức quản lý thuế thực hiện nhiệm vụ quy định tại điểm n khoản 1 Điều 38 Luật Quản lý thuế và quy định tại Nghị định này;</w:t>
      </w:r>
    </w:p>
    <w:p w14:paraId="7B25C44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Bộ trưởng Bộ Tài chính hướng dẫn việc thực hiện hạch toán kế toán tiền thuế, khoản thu khác, tiền chậm nộp, tiền phạt và các khoản thu khác thuộc ngân sách nhà nước do cơ quan quản lý thuế phải thu, đã thu, miễn, giảm, xóa nợ, hoàn trả quy định tại điểm k khoản 1 Điều 38 Luật Quản lý thuế;</w:t>
      </w:r>
    </w:p>
    <w:p w14:paraId="72E6BD2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Hướng dẫn, giải thích chính sách thuế đúng quy định, thống nhất, không đặt ra thủ tục, điều kiện, nghĩa vụ ngoài quy định của pháp luật;</w:t>
      </w:r>
    </w:p>
    <w:p w14:paraId="18F2EB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Quản lý, sử dụng và bảo mật thông tin người nộp thuế; chỉ được cung cấp thông tin trong phạm vi, đối tượng và mục đích theo quy định của pháp luật;</w:t>
      </w:r>
    </w:p>
    <w:p w14:paraId="3A41ED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Tuân thủ quy tắc đạo đức công vụ, không được lợi dụng chức vụ, quyền hạn để gây phiền hà, sách nhiễu, trục lợi; không được can thiệp trái pháp luật vào việc xác định nghĩa vụ thuế của người nộp thuế.</w:t>
      </w:r>
    </w:p>
    <w:p w14:paraId="0E50DE03" w14:textId="7B09CF62"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 xml:space="preserve">Điều 58. Nhiệm vụ, trách nhiệm và quyền hạn của các </w:t>
      </w:r>
      <w:r w:rsidR="00B13785">
        <w:rPr>
          <w:rFonts w:ascii="Arial" w:eastAsia="Times New Roman" w:hAnsi="Arial" w:cs="Arial"/>
          <w:b/>
          <w:sz w:val="20"/>
          <w:szCs w:val="20"/>
          <w:lang w:val="en-US" w:eastAsia="en-US"/>
        </w:rPr>
        <w:t>c</w:t>
      </w:r>
      <w:r w:rsidRPr="00D16171">
        <w:rPr>
          <w:rFonts w:ascii="Arial" w:eastAsia="Times New Roman" w:hAnsi="Arial" w:cs="Arial"/>
          <w:b/>
          <w:sz w:val="20"/>
          <w:szCs w:val="20"/>
          <w:lang w:val="en-US" w:eastAsia="en-US"/>
        </w:rPr>
        <w:t xml:space="preserve">ơ quan nhà nước, các </w:t>
      </w:r>
      <w:r w:rsidR="00B13785">
        <w:rPr>
          <w:rFonts w:ascii="Arial" w:eastAsia="Times New Roman" w:hAnsi="Arial" w:cs="Arial"/>
          <w:b/>
          <w:sz w:val="20"/>
          <w:szCs w:val="20"/>
          <w:lang w:val="en-US" w:eastAsia="en-US"/>
        </w:rPr>
        <w:t>c</w:t>
      </w:r>
      <w:r w:rsidRPr="00D16171">
        <w:rPr>
          <w:rFonts w:ascii="Arial" w:eastAsia="Times New Roman" w:hAnsi="Arial" w:cs="Arial"/>
          <w:b/>
          <w:sz w:val="20"/>
          <w:szCs w:val="20"/>
          <w:lang w:val="en-US" w:eastAsia="en-US"/>
        </w:rPr>
        <w:t>ơ quan kiểm tra, giám sát, Mặt trận Tổ quốc Việt Nam, các tổ chức chính trị xã hội - nghề nghiệp, tổ chức xã hội, tổ chức xã hội - nghề nghiệp trong quản lý thuế</w:t>
      </w:r>
    </w:p>
    <w:p w14:paraId="4F61CED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Các cơ quan nhà nước, các cơ quan kiểm tra, giám sát, Mặt trận Tổ quốc Việt Nam, các tổ chức chính trị xã hội - nghề nghiệp, tổ chức xã hội, tổ chức xã hội - nghề nghiệp trong quản lý thuế thực hiện các nhiệm vụ và quyền hạn theo quy định tại Điều 39 Luật Quản lý thuế và quy định tại Nghị định này.</w:t>
      </w:r>
    </w:p>
    <w:p w14:paraId="7647E47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Trách nhiệm của Bộ Tài chính</w:t>
      </w:r>
    </w:p>
    <w:p w14:paraId="3F14A07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Hướng dẫn thực hiện, xử lý hồ sơ áp dụng các Hiệp định tránh đánh thuế hai lần, điều ước quốc tế về thuế khác, thủ tục thỏa thuận song phương, áp dụng cơ chế thỏa thuận trước về phương pháp xác định giá tính thuế trong quản lý thuế đối với doanh nghiệp có giao dịch liên kết;</w:t>
      </w:r>
    </w:p>
    <w:p w14:paraId="155BE89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Ban hành các mẫu văn bản thông báo phục vụ công tác quản lý thuế và thực hiện thủ tục hành chính thuế theo quy định tại Nghị định này;</w:t>
      </w:r>
    </w:p>
    <w:p w14:paraId="01F6C50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Trách nhiệm của các bộ, cơ quan ngang bộ, cơ quan nhà nước khác trong quản lý thuế:</w:t>
      </w:r>
    </w:p>
    <w:p w14:paraId="72F1145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a) Phối hợp với Bộ Tài chính trong việc triển khai chính sách thuế, quản lý thuế theo quy định tại điểm a khoản 3 Điều 39 Luật Quản lý thuế;</w:t>
      </w:r>
    </w:p>
    <w:p w14:paraId="25A5A73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Đối với các điều ước quốc tế (không phải là Hiệp định tránh đánh thuế hai lần) có quy định về miễn thuế, giảm thuế: cơ quan đề xuất ký kết, gia nhập hoặc chủ trì thực hiện điều ước quốc tế có trách nhiệm xác nhận hiệu lực của điều ước quốc tế trên văn bản đề nghị miễn thuế, giảm thuế, hoàn thuế của người nộp thuế theo mẫu do Bộ trưởng Bộ Tài chính hướng dẫn trước khi người nộp thuế nộp hồ sơ cho cơ quan thuế, trừ trường hợp điều ước quốc tế đã được công bố trên cơ sở dữ liệu quốc gia về điều ước quốc tế;</w:t>
      </w:r>
    </w:p>
    <w:p w14:paraId="5F0DE6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Rà soát, sửa đổi, bổ sung văn bản quy phạm pháp luật thuộc lĩnh vực quản lý để đảm bảo việc trao đổi thông tin với cơ quan thuế nước ngoài tuân theo các điều ước quốc tế, thỏa thuận quốc tế về thuế và phù hợp với tiêu chuẩn của Diễn đàn toàn cầu về minh bạch và trao đổi thông tin cho mục đích thuế;</w:t>
      </w:r>
    </w:p>
    <w:p w14:paraId="334E4CA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Cung cấp, chia sẻ thông tin, dữ liệu thuộc phạm vi quản lý theo các nội dung, phạm vi thông tin:</w:t>
      </w:r>
    </w:p>
    <w:p w14:paraId="5DDE6C3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 Bộ Xây dựng: thông tin về quản lý, sử dụng và sở hữu nhà ở của tổ chức, hộ gia đình, hộ kinh doanh, cá nhân, cá nhân kinh doanh; thông tin về giấy phép hoạt động vận tải hàng hóa, hành khách; thông tin đăng ký sở hữu, quyền sử dụng tài sản là phương tiện vận tải; các thông tin khác theo quy định của pháp luật có liên quan;</w:t>
      </w:r>
    </w:p>
    <w:p w14:paraId="38EA6ED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d.2) Bộ Nông nghiệp và Môi trường: thông tin về sử dụng đất; thông tin về các khoản thu liên quan đến đất đai, tài sản gắn liền với đất; thông tin về giấy phép khai thác tài nguyên; thông tin về sản lượng khai thác theo từng giấy phép trong năm; các thông tin khác theo quy định của pháp luật có liên quan;</w:t>
      </w:r>
    </w:p>
    <w:p w14:paraId="14AC224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d.3) Bộ Công an: thông tin liên quan đến đấu tranh phòng, chống tội phạm về thuế; thông tin định danh, thông tin cư trú, thông tin xuất cảnh, nhập cảnh và thông tin đăng ký, quản lý phương tiện giao thông của tổ chức, cá nhân; các thông tin khác theo quy định của pháp luật có liên quan;</w:t>
      </w:r>
    </w:p>
    <w:p w14:paraId="2AABB94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d.4) Bộ Công Thương: thông tin về hoạt động thương mại điện tử; thông tin đăng ký, cấp phép hoạt động thương mại điện tử, nhượng quyền thương mại; thông tin quản lý thị trường về phòng, chống và xử lý các hành vi buôn lậu, gian lận thương mại, hàng giả, hàng cấm, hàng hóa không rõ nguồn gốc xuất xứ; thông tin vi phạm pháp luật về chất lượng, đo lường, giá, an toàn thực phẩm, bảo vệ quyền lợi người tiêu dùng, sở hữu trí tuệ trong hoạt động thương mại và các thông tin khác theo quy định của pháp luật có liên quan;</w:t>
      </w:r>
    </w:p>
    <w:p w14:paraId="18F007E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d.5) Ngân hàng Nhà nước Việt Nam: cung cấp, chia sẻ thông tin về việc cấp, sửa đổi, bổ sung, thu hồi giấy phép; thông tin về việc thành lập, mua, bán, chia, tách, hợp nhất, sáp nhập, giải thể, thay đổi, bổ sung thông tin của các ngân hàng, tổ chức tín dụng, tổ chức cung ứng dịch vụ trung gian thanh toán; chỉ đạo, hướng dẫn ngân hàng thương mại, tổ chức tín dụng, tổ chức cung ứng dịch vụ trung gian thanh toán được cấp phép thực hiện cung cấp, kết nối, chia sẻ thông tin với cơ quan quản lý thuế liên quan đến giao dịch qua ngân hàng của tổ chức, cá nhân theo quy định của pháp luật và theo nội dung, phương thức, chuẩn dữ liệu, tần suất, thời hạn do cơ quan quản lý thuế hướng dẫn; phối hợp với cơ quan quản lý thuế trong việc thực hiện các biện pháp cưỡng chế thi hành quyết định hành chính về quản lý thuế; phối hợp với Bộ Tài chính và các bộ, ngành có liên quan trong việc thiết lập cơ chế quản lý, giám sát các giao dịch thanh toán xuyên biên giới trong thương mại điện tử, kinh doanh trên nền tảng số và các dịch vụ khác với tổ chức, cá nhân tại Việt Nam; cung cấp đầy đủ kịp thời thông tin theo yêu cầu của cơ quan thuế để thực hiện điều ước quốc tế về thuế mà Việt Nam là thành viên hoặc thỏa thuận quốc tế về thuế mà Việt Nam đã ký kết; việc cung cấp, kết nối, chia sẻ, khai thác và sử dụng thông tin được thực hiện bằng phương thức điện tử, không yêu cầu cung cấp trùng lặp đối với thông tin đã được kết nối, chia sẻ đầy đủ, chính xác, kịp thời từ cơ sở dữ liệu của cơ quan nhà nước có thẩm quyền và phải tuân thủ quy định của pháp luật về bảo vệ dữ liệu cá nhân và pháp luật có liên quan; cung cấp các thông tin khác theo quy định của pháp luật có liên quan;</w:t>
      </w:r>
    </w:p>
    <w:p w14:paraId="4B6BEF5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d.6) Bộ Nội vụ: cung cấp thông tin về người lao động nước ngoài làm việc tại Việt Nam, bao gồm: họ và tên; quốc tịch; số hộ chiếu hoặc số định danh theo quy định của pháp luật; tên tổ chức sử dụng lao động; số giấy phép lao động, thời hạn của giấy phép lao động và các thông tin khác theo quy định của pháp luật để phục vụ quản lý thuế;</w:t>
      </w:r>
    </w:p>
    <w:p w14:paraId="06CA1FA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d.7) Bộ Y tế và cơ quan quản lý nhà nước về kinh doanh cơ sở kinh doanh dược, cơ sở khám bệnh, chữa bệnh: thông tin giấy phép hoạt động kinh doanh cơ sở kinh doanh dược, cơ sở khám bệnh, chữa bệnh và cung cấp thông tin khác theo quy định của pháp luật có liên quan;</w:t>
      </w:r>
    </w:p>
    <w:p w14:paraId="132CCF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d.8) Bộ Khoa học và Công nghệ: thông tin về quyền sở hữu trí tuệ, chuyển giao công nghệ tại Việt Nam và nước ngoài; thông tin về cấp giấy phép hoạt động cung cấp, sử dụng dịch vụ Internet, thông tin trên mạng, trò chơi điện tử trên mạng; thông tin liên quan đến hoạt động quảng cáo trên mạng, mua bán sản phẩm, dịch vụ công nghệ thông tin trên môi trường mạng, kinh doanh trên nền tảng số và các dịch vụ khác trên mạng; các thông tin khác theo quy định của pháp luật có liên quan. Việc cung cấp thông tin được thực hiện thông qua kết nối, chia sẻ dữ liệu điện tử với cơ quan thuế, bao gồm kết nối trực tuyến với Hệ thống thông tin quản lý thuế hoặc thông qua Cổng thông tin một cửa quốc gia, bảo đảm trao đổi dữ liệu định kỳ hằng ngày;</w:t>
      </w:r>
    </w:p>
    <w:p w14:paraId="3921B4E0" w14:textId="600CD2B9"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d.9) Bộ Tư pháp: thực hiện chia sẻ thông tin về các hợp đồng chuyển nhượng đã được công chứng và các thông tin liên quan (n</w:t>
      </w:r>
      <w:r w:rsidR="00B13785">
        <w:rPr>
          <w:rFonts w:ascii="Arial" w:eastAsia="Times New Roman" w:hAnsi="Arial" w:cs="Arial"/>
          <w:sz w:val="20"/>
          <w:szCs w:val="20"/>
          <w:lang w:val="en-US" w:eastAsia="en-US"/>
        </w:rPr>
        <w:t>ế</w:t>
      </w:r>
      <w:r w:rsidRPr="00D16171">
        <w:rPr>
          <w:rFonts w:ascii="Arial" w:eastAsia="Times New Roman" w:hAnsi="Arial" w:cs="Arial"/>
          <w:sz w:val="20"/>
          <w:szCs w:val="20"/>
          <w:lang w:val="en-US" w:eastAsia="en-US"/>
        </w:rPr>
        <w:t>u có);</w:t>
      </w:r>
    </w:p>
    <w:p w14:paraId="5D24B88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d.10) Cơ quan thanh tra: thông tin liên quan đến gửi biên bản hoặc kết luận thanh tra việc chấp hành pháp luật thuế của người nộp thuế trong trường hợp trực tiếp thanh tra người nộp thuế theo quy định của pháp luật về thanh tra và pháp luật về quản lý thuế;</w:t>
      </w:r>
    </w:p>
    <w:p w14:paraId="64C749D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d.11) Cơ quan kiểm toán: thông tin, dữ liệu liên quan đến việc thực hiện nghĩa vụ thuế của người nộp thuế theo quy định của pháp luật về kiểm toán và pháp luật về quản lý thuế;</w:t>
      </w:r>
    </w:p>
    <w:p w14:paraId="4C68853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d.12) Cơ quan tòa án, cơ quan trọng tài: thông tin về bản án, quyết định của tòa án, trọng tài về việc chấm dứt hoạt động của dự án đầu tư, phá sản đối với doanh nghiệp và hợp tác xã và cung cấp thông tin khác theo quy định pháp luật có liên quan;</w:t>
      </w:r>
    </w:p>
    <w:p w14:paraId="60CA523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d.13) Cơ quan quản lý nhà nước có khoản nộp ngân sách nhà nước từ bán tài sản trên đất, chuyển nhượng quyền sử dụng đất và từ việc quản lý, sử dụng, khai thác tài sản công vào mục đích kinh doanh, cho thuê, liên doanh, liên kết sau khi thực hiện nghĩa vụ thuế, phí, lệ phí theo quy định của Luật Quản lý tài sản công có trách nhiệm cung cấp thông tin liên quan đến khoản nộp ngân sách nhà nước;</w:t>
      </w:r>
    </w:p>
    <w:p w14:paraId="4CC1B2C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d.14) Cơ quan khác của nhà nước có liên quan đến người nộp thuế: thông tin của người nộp thuế theo yêu cầu của cơ quan quản lý thuế và pháp luật có liên quan;</w:t>
      </w:r>
    </w:p>
    <w:p w14:paraId="3DF4FE4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d.15) Các bộ, cơ quan ngang bộ khác trong phạm vi chức năng, nhiệm vụ, quyền hạn được giao, có trách nhiệm cung cấp thông tin, chia sẻ, kết nối dữ liệu phục vụ quản lý thuế theo yêu cầu của cơ quan quản lý thuế và quy định của pháp luật có liên quan.</w:t>
      </w:r>
    </w:p>
    <w:p w14:paraId="7ACB85D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Hình thức và tần suất cung cấp, chia sẻ dữ liệu:</w:t>
      </w:r>
    </w:p>
    <w:p w14:paraId="6CD97A3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Kết nối, chia sẻ dữ liệu tự động giữa các hệ thống thông tin;</w:t>
      </w:r>
    </w:p>
    <w:p w14:paraId="6E3281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Trao đổi dữ liệu điện tử định kỳ hoặc theo thời gian thực thông qua nền tảng tích hợp, chia sẻ dữ liệu của Chính phủ, Cổng dữ liệu quốc gia, Cổng Dịch vụ công Quốc gia, Cổng thông tin một cửa quốc gia, Hệ thống trao đổi thông tin giữa cơ quan quản lý thuế và cơ quan bên ngoài. Tần suất, phương thức, chuẩn dữ liệu trao đổi với cơ quan thuế được thực hiện theo quy định của Bộ trưởng Bộ Tài chính;</w:t>
      </w:r>
    </w:p>
    <w:p w14:paraId="2299066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Trường hợp chưa thực hiện được kết nối, chia sẻ dữ liệu điện tử thì việc cung cấp thông tin thực hiện theo văn bản yêu cầu của cơ quan quản lý thuế. Thời hạn cung cấp chậm nhất 10 ngày làm việc, kể từ ngày nhận được văn bản yêu cầu cung cấp thông tin của cơ quan quản lý thuế;</w:t>
      </w:r>
    </w:p>
    <w:p w14:paraId="63986E5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Trách nhiệm, quyền hạn của cơ quan nhà nước, các cơ quan kiểm tra, giám sát, các bên liên quan trong việc chia sẻ, kết nối, bảo đảm an toàn và sử dụng dữ liệu thông tin phục vụ quản lý thuế:</w:t>
      </w:r>
    </w:p>
    <w:p w14:paraId="69CF062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Trách nhiệm, quyền hạn của cơ quan nhà nước, các cơ quan kiểm tra, giám sát, các bên liên quan trong việc chia sẻ, kết nối thông tin phục vụ quản lý thuế:</w:t>
      </w:r>
    </w:p>
    <w:p w14:paraId="462B151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Quyền và trách nhiệm của cơ quan quản lý thuế:</w:t>
      </w:r>
    </w:p>
    <w:p w14:paraId="7DD55C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quản lý thuế được quyền yêu cầu, tiếp cận, thu thập, khai thác và sử dụng các dữ liệu quốc gia và dữ liệu chuyên ngành do các bộ, cơ quan ngang bộ quản lý để thực hiện chức năng quản lý thuế theo quy định của pháp luật.</w:t>
      </w:r>
    </w:p>
    <w:p w14:paraId="7D4EC88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quản lý thuế có trách nhiệm cung cấp thông tin người nộp thuế phục vụ công tác quản lý thuế theo quy định của pháp luật về quản lý thuế hoặc khi có văn bản yêu cầu của cơ quan nhà nước có thẩm quyền theo quy định của luật.</w:t>
      </w:r>
    </w:p>
    <w:p w14:paraId="526FC6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Cơ quan quản lý thuế có trách nhiệm cung cấp, chia sẻ, kết nối dữ liệu bằng phương thức điện tử với các bộ, cơ quan ngang bộ quản lý theo nguyên tắc chia sẻ tự động, trừ trường hợp pháp luật có quy định hạn chế hoặc cấm cung cấp dữ liệu;</w:t>
      </w:r>
    </w:p>
    <w:p w14:paraId="2523AB0A" w14:textId="7336F250"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Quyền và trách nhiệm của cơ quan nhà nước, các cơ quan kiểm tra, giám sát, các bên liên quan: thực hiện các quyền hạn được quy định tại Điều 39 Luật Quản lý thuế; cung cấp đầy đủ, chính xác, kịp thời thông tin liên quan đến người nộp thuế theo yêu cầu của cơ quan quản lý thuế;</w:t>
      </w:r>
    </w:p>
    <w:p w14:paraId="646559F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Trách nhiệm và bảo đảm an toàn dữ liệu:</w:t>
      </w:r>
    </w:p>
    <w:p w14:paraId="1F39A04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Cơ quan cung cấp dữ liệu chịu trách nhiệm về tính chính xác, đầy đủ, kịp thời của dữ liệu cung cấp;</w:t>
      </w:r>
    </w:p>
    <w:p w14:paraId="00C61F6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Cơ quan quản lý thuế có trách nhiệm sử dụng dữ liệu đúng mục đích quản lý thuế; bảo đảm an toàn, bảo mật dữ liệu theo quy định của pháp luật;</w:t>
      </w:r>
    </w:p>
    <w:p w14:paraId="4BAE9B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Việc khai thác, sử dụng dữ liệu được giám sát, ghi nhận và kiểm tra theo quy định.</w:t>
      </w:r>
    </w:p>
    <w:p w14:paraId="048DF14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59. Nhiệm vụ, quyền hạn của cơ quan nhà nước có thẩm quyền trong kiểm tra, giám sát việc thực hiện pháp luật về thuế, phí, lệ phí</w:t>
      </w:r>
    </w:p>
    <w:p w14:paraId="546F059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Xây dựng kế hoạch kiểm tra, giám sát:</w:t>
      </w:r>
    </w:p>
    <w:p w14:paraId="4235696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Đơn vị thuộc bộ, cơ quan ngang bộ, cơ quan chuyên môn thuộc Ủy ban nhân dân các cấp có chức năng kiểm tra, giám sát xây dựng kế hoạch kiểm tra, giám sát hằng năm (tổng thể hoặc chuyên đề) trình cấp có thẩm quyền quy định tại điểm a khoản 2 Điều này ban hành để tổ chức thực hiện;</w:t>
      </w:r>
    </w:p>
    <w:p w14:paraId="1619C3E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Việc xây dựng kế hoạch kiểm tra, giám sát căn cứ vào yêu cầu quản lý nhà nước, kết quả theo dõi việc thực hiện pháp luật về thuế, phí và lệ phí, phản ánh, kiến nghị của tổ chức, cá nhân và các thông tin có liên quan;</w:t>
      </w:r>
    </w:p>
    <w:p w14:paraId="757D37D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Kế hoạch kiểm tra, giám sát hằng năm không được trùng lặp với kế hoạch thanh tra, kiểm tra của cơ quan thanh tra, kiểm tra khác. Trường hợp trong cùng một năm, cùng nội dung và cùng đối tượng đã được đưa vào kế hoạch kiểm tra, giám sát hoặc đã được cơ quan có thẩm quyền thực hiện kiểm tra, giám sát thì cơ quan khác không kiểm tra, giám sát trùng lặp; trường hợp cần thiết vì yêu cầu quản lý nhà nước thì các cơ quan có liên quan phối hợp, lồng ghép nội dung và tổ chức thực hiện trong cùng một đoàn kiểm tra, giám sát.</w:t>
      </w:r>
    </w:p>
    <w:p w14:paraId="5FD3A1B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Thẩm quyền kiểm tra, giám sát:</w:t>
      </w:r>
    </w:p>
    <w:p w14:paraId="54F00AA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Bộ trưởng, Thủ trưởng cơ quan ngang bộ, Chủ tịch Ủy ban nhân dân các cấp của cơ quan nhà nước có chức năng kiểm tra, giám sát việc thực hiện pháp luật về thuế, phí và lệ phí trong phạm vi quản lý nhà nước của mình;</w:t>
      </w:r>
    </w:p>
    <w:p w14:paraId="17D577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Người đứng đầu đơn vị thuộc bộ, cơ quan ngang bộ, cơ quan chuyên môn thuộc Ủy ban nhân dân các cấp của đơn vị, cơ quan có chức năng kiểm tra, giám sát việc thực hiện pháp luật về thuế, phí và lệ phí đối với cơ quan, tổ chức thuộc phạm vi được phân cấp hoặc ủy quyền.</w:t>
      </w:r>
    </w:p>
    <w:p w14:paraId="73503A2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Trách nhiệm của cơ quan, tổ chức, cá nhân có liên quan:</w:t>
      </w:r>
    </w:p>
    <w:p w14:paraId="67D45D3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có thẩm quyền kiểm tra, giám sát thực hiện việc kiểm tra, giám sát theo đúng chức năng, nhiệm vụ, quyền hạn và quy định của pháp luật;</w:t>
      </w:r>
    </w:p>
    <w:p w14:paraId="5909A9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tổ chức, cá nhân có liên quan có trách nhiệm phối hợp, cung cấp thông tin, tài liệu và thực hiện các yêu cầu, quyết định xử lý của cơ quan, đoàn kiểm tra, giám sát theo quy định của pháp luật.</w:t>
      </w:r>
    </w:p>
    <w:p w14:paraId="62C8CED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Kiểm tra, giám sát việc thực hiện pháp luật về thuế, phí và lệ phí đối với cơ quan quản lý thuế:</w:t>
      </w:r>
    </w:p>
    <w:p w14:paraId="4CB44E4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Trình tự, thủ tục kiểm tra, giám sát việc thực hiện pháp luật về thuế, phí và lệ phí đối với cơ quan quản lý thuế được thực hiện theo Chương III Nghị định số 217/2025/NĐ-CP của Chính phủ (trừ điểm b, c, d khoản 3 Điều 15);</w:t>
      </w:r>
    </w:p>
    <w:p w14:paraId="3C2C8F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Nội dung kiểm tra, giám sát bao gồm việc thực hiện nhiệm vụ, quyền hạn của cơ quan quản lý thuế trong việc tổ chức triển khai, tuyên truyền, phổ biến, hướng dẫn và hỗ trợ thực hiện pháp luật về thuế, phí và lệ phí;</w:t>
      </w:r>
    </w:p>
    <w:p w14:paraId="149A5A8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 Trường hợp qua kiểm tra, giám sát phát hiện hạn chế, bất cập trong việc thực hiện pháp luật về thuế, phí và lệ phí thì người có thẩm quyền kiểm tra, giám sát quyết định hoặc kiến nghị cơ quan có thẩm quyền thực hiện các biện pháp xử lý sau đây:</w:t>
      </w:r>
    </w:p>
    <w:p w14:paraId="008FC84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c.1) Yêu cầu đối tượng kiểm tra, giám sát chấn chỉnh, khắc phục tồn tại, hạn chế;</w:t>
      </w:r>
    </w:p>
    <w:p w14:paraId="27043B5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c.2) Kiến nghị cơ quan có thẩm quyền nghiên cứu, hoàn thiện pháp luật về thuế, phí và lệ phí;</w:t>
      </w:r>
    </w:p>
    <w:p w14:paraId="68646A3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Trường hợp phát hiện dấu hiệu vi phạm pháp luật vượt thẩm quyền thì chuyển hồ sơ, thông tin cho cơ quan có thẩm quyền xem xét, xử lý theo quy định của pháp luật;</w:t>
      </w:r>
    </w:p>
    <w:p w14:paraId="6F4CAD5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Người đứng đầu cơ quan tiến hành kiểm tra, giám sát có trách nhiệm theo dõi, đôn đốc việc thực hiện kiến nghị, yêu cầu sau kiểm tra, giám sát và tổng hợp, báo cáo cấp có thẩm quyền về kết quả thực hiện.</w:t>
      </w:r>
    </w:p>
    <w:p w14:paraId="6BA3D36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Kiểm tra, giám sát việc thực hiện pháp luật về phí và lệ phí đối với tổ chức thu phí, lệ phí:</w:t>
      </w:r>
    </w:p>
    <w:p w14:paraId="06F1F1C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Trình tự, thủ tục kiểm tra, giám sát việc thực hiện pháp luật về phí và lệ phí đối với tổ chức thu phí, lệ phí được thực hiện theo Nghị định số 217/2025/NĐ-CP năm 2025 của Chính phủ;</w:t>
      </w:r>
    </w:p>
    <w:p w14:paraId="0AD463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Nội dung kiểm tra, giám sát bao gồm:</w:t>
      </w:r>
    </w:p>
    <w:p w14:paraId="10EC106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Việc triển khai, tuyên truyền, phổ biến, hướng dẫn và hỗ trợ thực hiện pháp luật về phí và lệ phí;</w:t>
      </w:r>
    </w:p>
    <w:p w14:paraId="4B3D2AD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Việc tiếp nhận, tổng hợp và xử lý vướng mắc, kiến nghị trong quá trình thực hiện pháp luật về phí và lệ phí;</w:t>
      </w:r>
    </w:p>
    <w:p w14:paraId="04A1262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Việc tổ chức thực hiện các quy định của pháp luật về tổ chức thu, mức thu, miễn, giảm, nộp, quản lý, sử dụng, công khai phí, lệ phí và lập chứng từ thu;</w:t>
      </w:r>
    </w:p>
    <w:p w14:paraId="3541EB9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b.4) Việc chấp hành các quy định của pháp luật, bao gồm cả việc tự đặt ra và thu các khoản phí, lệ phí trái quy định pháp luật (nếu có);</w:t>
      </w:r>
    </w:p>
    <w:p w14:paraId="3CF864B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Việc xử lý vi phạm thực hiện theo quy định của pháp luật về hoạt động kiểm tra chuyên ngành. Trường hợp qua kiểm tra, giám sát phát hiện hạn chế, bất cập trong việc thực hiện pháp luật về phí, lệ phí thì người có thẩm quyền kiểm tra, giám sát kiến nghị cơ quan có thẩm quyền nghiên cứu, hoàn thiện pháp luật về phí, lệ phí.</w:t>
      </w:r>
    </w:p>
    <w:p w14:paraId="203B83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Quy trình kiểm tra, giám sát:</w:t>
      </w:r>
    </w:p>
    <w:p w14:paraId="262E2ED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Bộ trưởng Bộ Tài chính hướng dẫn quy trình kiểm tra, giám sát việc thực hiện pháp luật về thuế, phí và lệ phí theo quy định tại Điều này.</w:t>
      </w:r>
    </w:p>
    <w:p w14:paraId="54C6B43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60. Nhiệm vụ, quyền hạn và trách nhiệm của tổ chức, cá nhân cung cấp thông tin về chi trả thu nhập và số tiền thuế, khoản thu khác đã kê khai thay, nộp thay thuế cho cơ quan quản lý thuế</w:t>
      </w:r>
    </w:p>
    <w:p w14:paraId="65FC3C8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Cơ quan, tổ chức, cá nhân chi trả thu nhập có trách nhiệm cung cấp đầy đủ, đúng thời hạn thông tin về chi trả thu nhập và số tiền thuế khấu trừ của người nộp thuế, số tiền thuế, khoản thu khác đã kê khai thay, nộp thuế, khoản thu khác thay khi có yêu cầu của cơ quan quản lý thuế.</w:t>
      </w:r>
    </w:p>
    <w:p w14:paraId="18AA063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Tổ chức, cá nhân khấu trừ, khai thuế thay, nộp thay thuế cung cấp thông tin chi tiết số tiền thuế, khoản thu khác đã khấu trừ, nộp thay thuế theo mẫu do Bộ trưởng Bộ Tài chính quy định kèm theo chứng từ nộp thuế cho cơ quan quản lý thuế. Thời hạn cung cấp thông tin cùng với thời hạn nộp thuế theo quy định của pháp luật về quản lý thuế.</w:t>
      </w:r>
    </w:p>
    <w:p w14:paraId="4DBE492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Tổ chức kinh doanh dịch vụ làm thủ tục về thuế, dịch vụ kế toán; tổ chức nhận ủy thác xuất khẩu, nhập khẩu; người được ủy quyền, bảo lãnh và nộp thay thuế cho người nộp thuế; công ty kiểm toán độc lập có trách nhiệm cung cấp thông tin liên quan đến thỏa thuận với người nộp thuế và tài liệu làm căn cứ xác định nghĩa vụ thuế theo quy định của pháp luật quản lý thuế và pháp luật có liên quan khi có yêu cầu bằng văn bản của cơ quan quản lý thuế.</w:t>
      </w:r>
    </w:p>
    <w:p w14:paraId="1808FB5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Các tổ chức, cá nhân là đối tác kinh doanh hoặc khách hàng của người nộp thuế có trách nhiệm cung cấp thông tin liên quan đến người nộp thuế theo quy định của pháp luật quản lý thuế và pháp luật có liên quan khi có yêu cầu bằng văn bản của cơ quan quản lý thuế.</w:t>
      </w:r>
    </w:p>
    <w:p w14:paraId="2BA000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Các cơ quan, tổ chức, cá nhân khác có trách nhiệm cung cấp thông tin theo quy định tại Luật Quản lý thuế và pháp luật có liên quan.</w:t>
      </w:r>
    </w:p>
    <w:p w14:paraId="3439F67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6. Tổ chức cung cấp dịch vụ thanh toán quốc tế có trách nhiệm cung cấp đầy đủ, kịp thời cho cơ quan quản lý thuế khi có yêu cầu về các thông tin giao dịch thanh toán của người nộp thuế.</w:t>
      </w:r>
    </w:p>
    <w:p w14:paraId="2EB17D3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Chủ quản nền tảng thương mại điện tử, tổ chức cung cấp dịch vụ tài sản số, tổ chức cung cấp dịch vụ logistic, tổ chức thẻ quốc tế, tổ chức nước ngoài cung cấp dịch vụ thanh toán, dịch vụ trung gian thanh toán, dịch vụ xử lý giao dịch điện tử, tổ chức cung cấp dịch vụ viễn thông cho các tổ chức, cá nhân tại Việt Nam có trách nhiệm cung cấp thông tin đầy đủ, chính xác và đúng hạn cho cơ quan quản lý thuế phục vụ công tác quản lý thuế theo quy định của pháp luật về quản lý thuế. Việc cung cấp thông tin theo yêu cầu bằng văn bản của cơ quan quản lý thuế. Thông tin cung cấp gồm:</w:t>
      </w:r>
    </w:p>
    <w:p w14:paraId="6A1E5B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Thông tin dùng để định danh, xác định người nộp thuế gồm: mã số thuế, số định danh cá nhân, số hộ chiếu, số điện thoại của chủ gian hàng, người bán;</w:t>
      </w:r>
    </w:p>
    <w:p w14:paraId="29AD505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Thông tin dùng để xác định doanh thu, thu nhập gồm: doanh thu bán hàng, thu nhập chi trả, tài khoản thanh toán (tài khoản ngân hàng, tài khoản ví điện tử, tài khoản tiền di động), thông tin giao dịch thanh toán qua tài khoản, số lượt bán, số lượt giao hàng, các loại phí thu từ người bán (phí sàn, phí vận chuyển, phí COD);</w:t>
      </w:r>
    </w:p>
    <w:p w14:paraId="78EF8C7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Thông tin khác liên quan đến hàng hóa, dịch vụ trên nền tảng thương mại điện tử thuộc phạm vi quản lý theo yêu cầu của cơ quan quản lý thuế.</w:t>
      </w:r>
    </w:p>
    <w:p w14:paraId="18ED9FC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Đối với chủ quản nền tảng thương mại điện tử đã thực hiện khấu trừ, khai thay và nộp thay số thuế đã khấu trừ của hộ kinh doanh, cá nhân kinh doanh (cư trú và không cư trú), nhà cung cấp nước ngoài theo quy định thì không phải thực hiện cung cấp thông tin của hộ kinh doanh, cá nhân kinh doanh, nhà cung cấp nước ngoài theo quy định tại khoản này.</w:t>
      </w:r>
    </w:p>
    <w:p w14:paraId="6F1785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8. Đối với thông tin cung cấp theo yêu cầu bằng văn bản của cơ quan quản lý thuế, tổ chức, cá nhân có trách nhiệm cung cấp thông tin cho cơ quan quản lý thuế chậm nhất trong thời hạn 10 ngày làm việc, kể từ ngày nhận được văn bản yêu cầu cung cấp thông tin của cơ quan quản lý thuế.</w:t>
      </w:r>
    </w:p>
    <w:p w14:paraId="746D963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9. Các tổ chức, cá nhân phải chịu trách nhiệm về việc không cung cấp thông tin, cung cấp thông tin không đúng thời hạn, không đầy đủ khi có yêu cầu của cơ quan quản lý thuế làm ảnh hưởng đến việc xác định nghĩa vụ thuế hoặc thời gian giải quyết hoàn thuế, miễn, giảm thuế của người nộp thuế; bồi thường thiệt hại cho người nộp thuế theo quy định của pháp luật về trách nhiệm bồi thường của Nhà nước trong trường hợp gây thiệt hại trái pháp luật.</w:t>
      </w:r>
    </w:p>
    <w:p w14:paraId="2B28FFE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61. Nhiệm vụ, quyền hạn của tổ chức tín dụng, chi nhánh ngân hàng nước ngoài, tổ chức cung ứng dịch vụ thanh toán, tổ chức cung ứng dịch vụ trung gian thanh toán, tổ chức cung ứng dịch vụ thanh toán trực tuyến (nếu có), tổ chức thẻ quốc tế</w:t>
      </w:r>
    </w:p>
    <w:p w14:paraId="5EEEB3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Nhiệm vụ, quyền hạn trong việc thực hiện thu tiền thuế, khoản thu khác, tiền chậm nộp, tiền phạt:</w:t>
      </w:r>
    </w:p>
    <w:p w14:paraId="0678CD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Đối với tổ chức tín dụng, chi nhánh ngân hàng nước ngoài, tổ chức cung ứng dịch vụ thanh toán, tổ chức cung ứng dịch vụ trung gian thanh toán, tổ chức dịch vụ khác trong việc thực hiện thu tiền thuế, các khoản thu khác, tiền chậm nộp, tiền phạt:</w:t>
      </w:r>
    </w:p>
    <w:p w14:paraId="637C41B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Thực hiện các quy định về thu tiền thuế, khoản thu khác, tiền chậm nộp, tiền phạt theo quy định tại Luật Quản lý thuế và pháp luật khác có liên quan;</w:t>
      </w:r>
    </w:p>
    <w:p w14:paraId="30F1AFD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Lập hoặc hướng dẫn người nộp thuế lập chứng từ nộp tiền vào ngân sách nhà nước, phù hợp với yêu cầu của người nộp thuế, trong đó xác định rõ thông tin về người nộp thuế, ngày nộp thuế, thông tin dữ liệu khoản thuế, số tiền nộp ngân sách nhà nước theo quy định;</w:t>
      </w:r>
    </w:p>
    <w:p w14:paraId="42F3CB4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Thực hiện chuyển đầy đủ số tiền thuế, khoản thu khác, tiền chậm nộp, tiền phạt đã thu của người nộp thuế vào tài khoản của Kho bạc Nhà nước mở tại ngân hàng thương mại, Ngân hàng Nhà nước Việt Nam theo quy định ngay trong ngày giao dịch. Trường hợp không thể hoàn tất thủ tục ngay trong ngày giao dịch thì phải hoàn tất trước 10 giờ của ngày giao dịch tiếp theo.</w:t>
      </w:r>
    </w:p>
    <w:p w14:paraId="1DCB67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Đối với số tiền thuế, khoản thu khác thuộc ngân sách nhà nước, tiền chậm nộp, tiền phạt mà chậm chuyển hoặc chuyển không đầy đủ hoặc không được hạch toán kịp thời vào tài khoản thanh toán của Kho bạc Nhà nước do lỗi của tổ chức tín dụng, chi nhánh ngân hàng nước ngoài, tổ chức cung ứng dịch vụ thanh toán, tổ chức cung ứng dịch vụ trung gian thanh toán, tổ chức dịch vụ khác hoặc do lỗi chủ quan của ngân hàng thương mại nơi Kho bạc Nhà nước mở tài khoản, các tổ chức này có trách nhiệm xác định và thanh toán tiền lãi do chậm chuyển, chuyển không đầy đủ, chậm hạch toán theo số ngày, số tiền chậm chuyển, chuyển không đầy đủ, chậm hạch toán vào ngân sách nhà nước.</w:t>
      </w:r>
    </w:p>
    <w:p w14:paraId="1F4980E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Việc xác định tiền lãi, thời hạn thanh toán, tài khoản thanh toán và xử lý đối với khoản thu không được hạch toán kịp thời vào tài khoản thanh toán của Kho bạc Nhà nước thực hiện theo quy định của Bộ Tài chính về quản lý, sử dụng tài khoản thanh toán của Kho bạc Nhà nước mở tại Ngân hàng Nhà nước Việt Nam và ngân hàng thương mại.</w:t>
      </w:r>
    </w:p>
    <w:p w14:paraId="61E2EC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Bộ trưởng Bộ Tài chính hướng dẫn đối với trường hợp có sai, sót cần điều chỉnh và tra soát giữa các bên trong quá trình truyền nhận thông tin thu nộp ngân sách nhà nước;</w:t>
      </w:r>
    </w:p>
    <w:p w14:paraId="598A133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a.4) Đối với số tiền thuế, khoản thu khác, tiền chậm nộp, tiền phạt mà chậm nộp hoặc nộp không đầy đủ vào ngân sách nhà nước do lỗi của tổ chức tín dụng, chi nhánh ngân hàng nước ngoài, tổ chức cung ứng dịch vụ thanh toán, tổ chức cung ứng dịch vụ trung gian thanh toán, tổ chức dịch vụ khác thì tổ chức tín dụng, chi nhánh ngân hàng nước ngoài, tổ chức cung ứng dịch vụ thanh toán, tổ chức cung ứng dịch vụ trung gian thanh toán, tổ chức dịch vụ khác phải chịu trách nhiệm thanh toán tiền chậm nộp theo quy định Luật Quản lý thuế;</w:t>
      </w:r>
    </w:p>
    <w:p w14:paraId="210F312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a.5) Tổ chức tín dụng, chi nhánh ngân hàng nước ngoài, tổ chức cung ứng dịch vụ thanh toán, tổ chức cung ứng dịch vụ trung gian thanh toán, tổ chức dịch vụ khác thực hiện thông báo, tra soát đến các đơn vị liên quan để xử lý đối với các trường hợp sai sót theo quy định và không được hoàn trả số tiền thuế đã nộp cho người nộp thuế nếu đã truyền thông tin cho Kho bạc Nhà nước. Riêng ngân hàng thương mại nơi Kho bạc Nhà nước mở tài khoản thực hiện đối chiếu với Kho bạc Nhà nước về chứng từ nộp tiền vào ngân sách;</w:t>
      </w:r>
    </w:p>
    <w:p w14:paraId="5EDD12F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Đối với tổ chức tín dụng, chi nhánh ngân hàng nước ngoài, tổ chức cung ứng dịch vụ thanh toán, tổ chức cung ứng dịch vụ trung gian thanh toán, tổ chức dịch vụ khác có kết nối trực tiếp với Hệ thống thông tin quản lý thuế ngoài các nhiệm vụ quy định tại điểm a khoản này còn thực hiện các nhiệm vụ, quyền hạn sau:</w:t>
      </w:r>
    </w:p>
    <w:p w14:paraId="622D3BE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Hướng dẫn người nộp thuế kê khai các thông tin nộp thuế trên chứng từ nộp ngân sách nhà nước. Truyền đầy đủ thông tin trên chứng từ nộp ngân sách nhà nước đã cấp cho người nộp thuế, cho cơ quan quản lý thuế thông qua Hệ thống thông tin quản lý thuế;</w:t>
      </w:r>
    </w:p>
    <w:p w14:paraId="7C5F491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Truy vấn thông tin theo mã định danh khoản phải nộp tại Hệ thống thông tin quản lý thuế để ghi trên chứng từ nộp tiền vào ngân sách nhà nước. Không được hủy lệnh chuyển tiền và không được hoàn trả số tiền thuế đã nộp cho người nộp thuế khi thông tin nộp thuế đã được chuyển đến Hệ thống thông tin quản lý thuế và cơ quan quản lý thuế đã thực hiện xử lý bù trừ, thanh toán nợ thuế cho người nộp thuế theo hướng dẫn của Bộ trưởng Bộ Tài chính;</w:t>
      </w:r>
    </w:p>
    <w:p w14:paraId="6E84823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Xây dựng hệ thống công nghệ thông tin đáp ứng tiêu chuẩn kỹ thuật theo quyết định của Bộ trưởng Bộ Tài chính. Bảo mật và chỉ sử dụng thông tin thu nộp ngân sách nhà nước của người nộp thuế, người khai hải quan do cơ quan quản lý thuế cung cấp để thực hiện thu ngân sách nhà nước.</w:t>
      </w:r>
    </w:p>
    <w:p w14:paraId="6C85AB6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Trách nhiệm của tổ chức cung ứng dịch vụ thanh toán, tổ chức cung ứng dịch vụ trung gian thanh toán, tổ chức dịch vụ khác khi tham gia phối hợp thu thuế, tiền chậm nộp, tiền phạt:</w:t>
      </w:r>
    </w:p>
    <w:p w14:paraId="5F0CE29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Phối hợp với cơ quan quản lý thuế, Kho bạc Nhà nước trong việc thực hiện nộp thuế điện tử, hoàn thuế điện tử cho người nộp thuế; xử lý, đối soát dữ liệu về nộp thuế điện tử, hoàn thuế điện tử;</w:t>
      </w:r>
    </w:p>
    <w:p w14:paraId="0C5D647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Truyền thông tin chứng từ nộp thuế điện tử cho cơ quan quản lý thuế theo thời gian thực, đầy đủ, chính xác đúng quy định của pháp luật. Ngân hàng thương mại nơi Kho bạc Nhà nước mở tài khoản khi nhận được tiền và thông tin theo chứng từ nộp thuế từ tổ chức phối hợp thu, tổ chức chưa phối hợp thu phải thực hiện hạch toán và chuyển vào tài khoản thu của Kho bạc Nhà nước; đồng thời truyền dữ liệu thông tin thu đến Hệ thống thông tin quản lý thuế của cơ quan thuế theo thời gian thực, đầy đủ, chính xác đúng quy định của pháp luật;</w:t>
      </w:r>
    </w:p>
    <w:p w14:paraId="75E315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Hỗ trợ người nộp thuế trong quá trình thực hiện nộp thuế điện tử;</w:t>
      </w:r>
    </w:p>
    <w:p w14:paraId="23C1550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Bảo mật thông tin của người nộp thuế, người khai hải quan theo quy định của pháp luật.</w:t>
      </w:r>
    </w:p>
    <w:p w14:paraId="4AE8709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Tổ chức tín dụng, chi nhánh ngân hàng nước ngoài, tổ chức cung ứng dịch vụ thanh toán, tổ chức cung ứng dịch vụ trung gian thanh toán, tổ chức cung ứng dịch vụ thanh toán trực tuyến (nếu có), tổ chức thẻ quốc tế có trách nhiệm cung cấp các thông tin về tài khoản thanh toán của người nộp thuế mở tại ngân hàng cho cơ quan quản lý thuế và phối hợp với cơ quan quản lý thuế khi phát hiện các trường hợp có giao dịch bất thường cần kiểm tra tình trạng tuân thủ thuế.</w:t>
      </w:r>
    </w:p>
    <w:p w14:paraId="5233684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4. Tổ chức tín dụng, chi nhánh ngân hàng nước ngoài có trách nhiệm tiếp nhận các quyết định cưỡng chế bằng biện pháp trích tiền từ tài khoản, phong tỏa tài khoản của người nộp thuế bị cưỡng </w:t>
      </w:r>
      <w:r w:rsidRPr="00D16171">
        <w:rPr>
          <w:rFonts w:ascii="Arial" w:eastAsia="Times New Roman" w:hAnsi="Arial" w:cs="Arial"/>
          <w:sz w:val="20"/>
          <w:szCs w:val="20"/>
          <w:lang w:val="en-US" w:eastAsia="en-US"/>
        </w:rPr>
        <w:lastRenderedPageBreak/>
        <w:t>chế bằng phương thức điện tử; trích tiền để nộp thuế từ tài khoản của người nộp thuế, phong tỏa tài khoản của người nộp thuế bị cưỡng chế theo quy định tại Điều 66 Nghị định này.</w:t>
      </w:r>
    </w:p>
    <w:p w14:paraId="19336F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Trường hợp người nộp thuế có bảo lãnh về tiền thuế, khoản thu khác tiền chậm nộp, tiền phạt theo quy định của Luật Quản lý thuế nhưng người nộp thuế không nộp đúng thời hạn thì tổ chức tín dụng, chi nhánh ngân hàng nước ngoài, bên bảo lãnh phải chịu trách nhiệm nộp tiền thuế, khoản thu khác, tiền chậm nộp, tiền phạt thay cho người nộp thuế trong phạm vi bảo lãnh. Trường hợp quá 90 ngày kể từ ngày hết thời hạn nộp tiền thuế nợ theo văn bản chấp thuận của cơ quan quản lý thuế mà người nộp thuế chưa nộp đủ vào ngân sách nhà nước thì tổ chức tín dụng, chi nhánh ngân hàng nước ngoài, bên bảo lãnh bị cưỡng chế đối với số tiền trong phạm vi bảo lãnh theo quy định của Luật Quản lý thuế.</w:t>
      </w:r>
    </w:p>
    <w:p w14:paraId="655A1A5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Tổ chức tín dụng có trách nhiệm cung cấp thông tin về hàng hóa nhập khẩu thuộc đối tượng miễn thuế, không chịu thuế được cầm cố, thế chấp phải xử lý để thu hồi nợ nhưng người khai thuế chưa kê khai tờ khai hải quan mới, chưa nộp đủ thuế theo quy định của pháp luật theo yêu cầu của cơ quan hải quan để làm cơ sở cho cơ quan hải quan thực hiện ấn định thuế số tiền thuế phải nộp. Tổ chức tín dụng có trách nhiệm nộp thay thuế cho người nộp thuế.</w:t>
      </w:r>
    </w:p>
    <w:p w14:paraId="4CB222E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Nội dung, hình thức, phương thức, thời hạn trong việc cung cấp thông tin cho cơ quan quản lý thuế của tổ chức tín dụng, chi nhánh ngân hàng nước ngoài, tổ chức cung ứng dịch vụ thanh toán, tổ chức cung ứng dịch vụ trung gian thanh toán:</w:t>
      </w:r>
    </w:p>
    <w:p w14:paraId="68F1A57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Nội dung cung cấp thông tin:</w:t>
      </w:r>
    </w:p>
    <w:p w14:paraId="1965FD9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Thông tin theo quy định tại điểm b khoản 2 Điều 40 Luật Quản lý thuế gồm: tên chủ tài khoản, số hiệu tài khoản theo mã số thuế đã được cơ quan quản lý thuế cấp, nơi mở tài khoản, cụ thể đến chi nhánh mở tài khoản (nếu có), ngày mở tài khoản, ngày đóng tài khoản;</w:t>
      </w:r>
    </w:p>
    <w:p w14:paraId="78BE02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Thông tin, dữ liệu liên quan đến giao dịch của người nộp thuế gồm số lượng, giá trị giao dịch, nội dung giao dịch, thông tin bên chuyển và bên nhận của giao dịch, thông tin về giao dịch trong và giao dịch xuyên biên giới của người nộp thuế; số dư tài khoản, số dư cuối kỳ, thu nhập phát sinh từ tài khoản và các thông tin khác theo quy định của Luật Quản lý thuế và phù hợp với pháp luật về các tổ chức tín dụng, pháp luật về bảo vệ dữ liệu cá nhân và pháp luật có liên quan phục vụ trực tiếp công tác quản lý thuế;</w:t>
      </w:r>
    </w:p>
    <w:p w14:paraId="2C7EBC8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Thông tin, dữ liệu về chủ sở hữu hưởng lợi, người được ủy quyền, đồng chủ tài khoản, người thụ hưởng và các bên liên quan;</w:t>
      </w:r>
    </w:p>
    <w:p w14:paraId="151469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a.4) Thông tin về các giao dịch bất thường, đáng ngờ theo quy định của pháp luật về phòng chống rửa tiền;</w:t>
      </w:r>
    </w:p>
    <w:p w14:paraId="4B1007C5" w14:textId="1DFAEB50"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a.5) Thông tin theo tiêu chuẩn báo cáo thông tin tài khoản tài chính của đối tượng không cư trú thuế tại Việt Nam và các báo cáo khác phù hợp với tiêu chuẩn của Diễn đàn toàn cầu về minh bạch và trao đổi thông tin cho mục đích thuế theo quy định tại Điều 63 Nghị định này.</w:t>
      </w:r>
    </w:p>
    <w:p w14:paraId="4106F2C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Hình thức, phương thức và thời hạn cung cấp dữ liệu:</w:t>
      </w:r>
    </w:p>
    <w:p w14:paraId="429D5AF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Hình thức kết nối, chia sẻ thông tin, dữ liệu với Hệ thống thông tin quản lý thuế thực hiện theo quy định tại Điều 56 Nghị định này;</w:t>
      </w:r>
    </w:p>
    <w:p w14:paraId="29B7B4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Thời hạn cung cấp: Việc cung cấp thông tin quy định tại điểm a khoản này thực hiện theo quy định tại Điều 56 Nghị định này.</w:t>
      </w:r>
    </w:p>
    <w:p w14:paraId="078C26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Riêng việc cung cấp thông tin về tài khoản quy định tại điểm a.1 khoản này được thực hiện định kỳ hàng tháng chậm nhất vào ngày 10 của tháng kế tiếp;</w:t>
      </w:r>
    </w:p>
    <w:p w14:paraId="26A7BEE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Phương thức cung cấp: bằng hình thức điện tử;</w:t>
      </w:r>
    </w:p>
    <w:p w14:paraId="0C549CD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Trách nhiệm bảo mật và sử dụng thông tin, dữ liệu: tổ chức cung cấp thông tin, dữ liệu không phải chịu trách nhiệm về việc sử dụng thông tin, dữ liệu sau khi đã cung cấp đúng quy định của pháp luật. Việc khai thác, sử dụng thông tin, dữ liệu phải được ghi nhận, giám sát và kiểm tra theo quy định.</w:t>
      </w:r>
    </w:p>
    <w:p w14:paraId="25107DB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62. Nhiệm vụ, quyền hạn, nội dung, hình thức, phương thức và thời hạn cung cấp thông tin trong việc chia sẻ, kết nối thông tin, dữ liệu của cơ quan thông tin, báo chí</w:t>
      </w:r>
    </w:p>
    <w:p w14:paraId="04B3275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Nhiệm vụ, quyền hạn, nội dung, thời hạn cung cấp thông tin:</w:t>
      </w:r>
    </w:p>
    <w:p w14:paraId="67F879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a) Cơ quan thông tin, báo chí có trách nhiệm cung cấp cho cơ quan quản lý thuế các thông tin sau đây khi có yêu cầu từ cơ quan quản lý thuế: thông tin về hoạt động sản xuất, kinh doanh, quảng </w:t>
      </w:r>
      <w:r w:rsidRPr="00D16171">
        <w:rPr>
          <w:rFonts w:ascii="Arial" w:eastAsia="Times New Roman" w:hAnsi="Arial" w:cs="Arial"/>
          <w:sz w:val="20"/>
          <w:szCs w:val="20"/>
          <w:lang w:val="en-US" w:eastAsia="en-US"/>
        </w:rPr>
        <w:lastRenderedPageBreak/>
        <w:t>cáo, khuyến mại, giá bán, thị trường của tổ chức, cá nhân có liên quan đến nghĩa vụ thuế; thông tin về dấu hiệu vi phạm pháp luật thuế được phản ánh trên phương tiện thông tin đại chúng; thông tin về các rủi ro trong quản lý thuế được phát hiện từ hoạt động thông tin, báo chí và phản ánh của dư luận xã hội;</w:t>
      </w:r>
    </w:p>
    <w:p w14:paraId="424DFEB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Thời hạn cung cấp thông tin không quá 05 ngày làm việc kể từ ngày nhận được yêu cầu. Trường hợp nội dung phức tạp, thời hạn cung cấp thông tin không quá 10 ngày làm việc kể từ ngày nhận được yêu cầu và phải thông báo bằng văn bản nêu rõ lý do. Đối với thông tin về dấu hiệu vi phạm pháp luật thuế thì phải cung cấp ngay trong ngày hoặc chậm nhất là ngày làm việc tiếp theo ngày phát hiện.</w:t>
      </w:r>
    </w:p>
    <w:p w14:paraId="4531182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Hình thức, phương thức cung cấp thông tin thực hiện theo quy định tại khoản 7 Điều 61 Nghị định này.</w:t>
      </w:r>
    </w:p>
    <w:p w14:paraId="07797FE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63. Cung cấp, thu thập, xác minh thông tin theo điều ước quốc tế, thỏa thuận quốc tế về thuế và tiêu chuẩn của Diễn đàn toàn cầu về minh bạch và trao đổi thông tin cho mục đích thuế</w:t>
      </w:r>
    </w:p>
    <w:p w14:paraId="5B2D20B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Cơ quan thuế, người nộp thuế và các cơ quan, tổ chức, cá nhân có liên quan thực hiện thu thập, xác minh, sử dụng, trao đổi thông tin phải tuân thủ theo quy định của pháp luật Việt Nam, điều ước quốc tế về thuế mà Việt Nam là thành viên hoặc thỏa thuận quốc tế về thuế mà Việt Nam đã ký kết và tiêu chuẩn của Diễn đàn toàn cầu về minh bạch và trao đổi thông tin cho mục đích thuế (sau đây gọi tắt là Diễn đàn toàn cầu).</w:t>
      </w:r>
    </w:p>
    <w:p w14:paraId="6D4D6E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Nội dung trao đổi thông tin cho mục đích thuế:</w:t>
      </w:r>
    </w:p>
    <w:p w14:paraId="4EA4DDB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Trao đổi thông tin theo yêu cầu của cơ quan thuế nước ngoài đối với thông tin, dữ liệu về chủ sở hữu pháp lý, chủ sở hữu hưởng lợi, thông tin ngân hàng, thông tin kế toán và các thông tin khác của người nộp thuế, cơ quan, tổ chức, cá nhân có liên quan phục vụ mục đích thuế;</w:t>
      </w:r>
    </w:p>
    <w:p w14:paraId="25D9FC0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Trao đổi thông tin tự động đối với báo cáo lợi nhuận liên quốc gia, tiêu chuẩn báo cáo thông tin tài khoản tài chính của đối tượng không cư trú thuế tại Việt Nam, báo cáo tài sản mã hóa và các báo cáo khác theo điều ước quốc tế về thuế mà Việt Nam là thành viên hoặc thỏa thuận quốc tế về thuế mà Việt Nam đã ký kết;</w:t>
      </w:r>
    </w:p>
    <w:p w14:paraId="36A5CCB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Trao đổi thông tin tự nguyện đối với các thông tin phục vụ mục đích thuế theo quy định tại điều ước quốc tế về thuế mà Việt Nam là thành viên hoặc thỏa thuận quốc tế về thuế mà Việt Nam đã ký kết.</w:t>
      </w:r>
    </w:p>
    <w:p w14:paraId="11AB693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Người nộp thuế, cơ quan, tổ chức, cá nhân có liên quan phải cung cấp cho cơ quan thuế thông tin theo quy định tại khoản 2 Điều này và phải bảo đảm các yêu cầu sau:</w:t>
      </w:r>
    </w:p>
    <w:p w14:paraId="77F0298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Thông tin cung cấp phải chính xác, đầy đủ, kịp thời và có thể trao đổi cho mục đích thuế theo quy định của pháp luật Việt Nam, điều ước quốc tế về thuế mà Việt Nam là thành viên hoặc thỏa thuận quốc tế về thuế mà Việt Nam đã ký kết;</w:t>
      </w:r>
    </w:p>
    <w:p w14:paraId="5377573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Không được từ chối cung cấp thông tin theo yêu cầu hợp pháp của cơ quan thuế với lý do:</w:t>
      </w:r>
    </w:p>
    <w:p w14:paraId="245909E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Thông tin thuộc phạm vi bí mật ngân hàng hoặc nghĩa vụ bảo mật khác, trừ trường hợp có quy định khác tại điều ước quốc tế mà Việt Nam là thành viên;</w:t>
      </w:r>
    </w:p>
    <w:p w14:paraId="06DED77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Thông tin đang do ngân hàng, tổ chức tài chính, tổ chức trung gian hoặc bên thứ ba nắm giữ.</w:t>
      </w:r>
    </w:p>
    <w:p w14:paraId="2DFCA83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Nghĩa vụ cung cấp thông tin về chủ sở hữu pháp lý, chủ sở hữu hưởng lợi của doanh nghiệp nước ngoài:</w:t>
      </w:r>
    </w:p>
    <w:p w14:paraId="50CDA0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Chi nhánh và văn phòng đại diện của công ty nước ngoài hoạt động tại Việt Nam có nghĩa vụ kê khai, cập nhật cho cơ quan thuế thông tin về chủ sở hữu pháp lý và chủ sở hữu hưởng lợi của công ty mẹ ở nước ngoài mà mình trực thuộc hoặc đại diện khi đăng ký thuế lần đầu và khi thay đổi thông tin đăng ký thuế theo quy định của pháp luật về đăng ký thuế.</w:t>
      </w:r>
    </w:p>
    <w:p w14:paraId="7B99886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Chủ sở hữu pháp lý quy định tại điểm này là tổ chức, cá nhân đứng tên sở hữu phần vốn, cổ phần hoặc quyền sở hữu tương đương đối với công ty theo pháp luật của nước nơi công ty được thành lập hoặc đăng ký thành lập.</w:t>
      </w:r>
    </w:p>
    <w:p w14:paraId="4C13A24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Chủ sở hữu hưởng lợi được xác định theo quy định tại Luật Phòng, chống rửa tiền, Luật Doanh nghiệp và các văn bản hướng dẫn thi hành;</w:t>
      </w:r>
    </w:p>
    <w:p w14:paraId="284642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 Chi nhánh, văn phòng đại diện có trách nhiệm lưu giữ hồ sơ, tài liệu liên quan đến thông tin quy định tại điểm a khoản này trong thời gian hoạt động, bảo đảm cung cấp kịp thời theo yêu cầu của cơ quan thuế; thời hạn lưu trữ tối thiểu là 05 năm kể từ khi kết thúc năm dương lịch hoặc kỳ báo cáo có liên quan;</w:t>
      </w:r>
    </w:p>
    <w:p w14:paraId="2A761DF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Khi chi nhánh, văn phòng đại diện chấm dứt hoạt động tại Việt Nam, cơ quan thuế có trách nhiệm lưu trữ thông tin do chi nhánh, văn phòng đại diện cung cấp theo quy định tại khoản này trong thời hạn tối thiểu 05 năm kể từ năm dương lịch chấm dứt hoạt động.</w:t>
      </w:r>
    </w:p>
    <w:p w14:paraId="10681E3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Người đại diện theo pháp luật của người nộp thuế có trách nhiệm tự thực hiện hoặc thuê tổ chức, cơ quan lưu trữ để bảo quản, lưu trữ tài liệu kế toán tại Việt Nam sau khi tạm ngừng kinh doanh, giải thể, phá sản đồng thời phải thông báo bằng văn bản về nơi lưu trữ tài liệu kế toán cho cơ quan thuế để đảm bảo nghĩa vụ cung cấp đầy đủ hồ sơ, thông tin theo yêu cầu của cơ quan thuế và cơ quan nhà nước có thẩm quyền khác khi có nghi ngờ hoặc phát hiện thấy có các dấu hiệu bất thường trong hồ sơ thuế hoặc phát sinh tranh chấp khác (nếu có).</w:t>
      </w:r>
    </w:p>
    <w:p w14:paraId="055AFDA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Người nộp thuế, cơ quan, tổ chức, cá nhân khác có liên quan có nghĩa vụ thu thập, lưu trữ và cung cấp thông tin quy định tại khoản 2 Điều này khi có yêu cầu của cơ quan thuế để phục vụ mục đích trao đổi thông tin.</w:t>
      </w:r>
    </w:p>
    <w:p w14:paraId="0EC14D2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Việc xác minh thông tin của người nộp thuế thực hiện như sau:</w:t>
      </w:r>
    </w:p>
    <w:p w14:paraId="28B8A89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thuế thực hiện thu thập, đối chiếu tính đầy đủ, chính xác và nhất quán của thông tin do người nộp thuế cung cấp với thông tin, dữ liệu từ cơ sở dữ liệu của cơ quan nhà nước và các thông tin thu thập được từ cơ quan, tổ chức, cá nhân có liên quan hoặc các nguồn thông tin hợp pháp khác;</w:t>
      </w:r>
    </w:p>
    <w:p w14:paraId="4F281B7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cần thiết, cơ quan thuế thực hiện xác minh thông tin tại trụ sở người nộp thuế nhằm thu thập thông tin, tài liệu phục vụ công tác trao đổi thông tin;</w:t>
      </w:r>
    </w:p>
    <w:p w14:paraId="50B1AA8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Người nộp thuế có trách nhiệm cung cấp đầy đủ, kịp thời thông tin, tài liệu; giải trình và phối hợp với cơ quan thuế trong quá trình xác minh theo quy định tại khoản này; không được từ chối cung cấp thông tin, tài liệu theo yêu cầu hợp pháp của cơ quan thuế nhằm phục vụ trao đổi thông tin cho mục đích thuế với cơ quan thuế nước ngoài;</w:t>
      </w:r>
    </w:p>
    <w:p w14:paraId="4AE8974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Việc thu thập, xác minh thông tin phải bảo đảm phục vụ trao đổi thông tin vì mục đích thuế, thực hiện đúng thẩm quyền, tuân thủ quy định của pháp luật.</w:t>
      </w:r>
    </w:p>
    <w:p w14:paraId="580121A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8. Cơ quan thuế thực hiện các biện pháp nghiệp vụ trong công tác thu thập xác minh thông tin như sau:</w:t>
      </w:r>
    </w:p>
    <w:p w14:paraId="3E75558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Ban hành văn bản đề nghị cơ quan, tổ chức, cá nhân có liên quan cung cấp thông tin theo điều ước quốc tế về thuế mà Việt Nam là thành viên hoặc thỏa thuận quốc tế về thuế mà Việt Nam đã ký kết;</w:t>
      </w:r>
    </w:p>
    <w:p w14:paraId="365F86B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cơ quan, tổ chức, cá nhân không thực hiện cung cấp thông tin hoặc cung cấp thông tin không đầy đủ, không đảm bảo tính chính xác, cơ quan thuế thực hiện các biện pháp thu thập, xác minh thông tin, bao gồm biện pháp đôn đốc, cảnh báo và ban hành quyết định thu thập, xác minh thông tin;</w:t>
      </w:r>
    </w:p>
    <w:p w14:paraId="09C016C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Trường hợp đã áp dụng các biện pháp quy định tại điểm b khoản này mà vẫn không thu thập được đầy đủ, chính xác thông tin, tùy theo tính chất, mức độ vi phạm, cơ quan, tổ chức, cá nhân có liên quan bị xử phạt vi phạm hành chính về quản lý thuế theo quy định;</w:t>
      </w:r>
    </w:p>
    <w:p w14:paraId="293703F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Trường hợp tổ chức, cá nhân không cung cấp thông tin trong thời hạn ghi trong quyết định xử phạt vi phạm hành chính về quản lý thuế thì cơ quan thuế áp dụng các biện pháp cưỡng chế theo quy định của pháp luật để bảo đảm thực hiện nghĩa vụ cung cấp thông tin.</w:t>
      </w:r>
    </w:p>
    <w:p w14:paraId="3EA030F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9. Bảo mật và sử dụng thông tin trao đổi cho mục đích thuế:</w:t>
      </w:r>
    </w:p>
    <w:p w14:paraId="22832E7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Thông tin, thư từ và các tài liệu trao đổi giữa cơ quan quản lý thuế Việt Nam với nhà chức trách có thẩm quyền của quốc gia, vùng lãnh thổ khác theo điều ước quốc tế về thuế phải được quản lý, lưu giữ và bảo mật theo quy định của pháp luật và điều ước quốc tế về thuế mà Việt Nam là thành viên. Các thông tin này chỉ được thu thập, xử lý và sử dụng cho mục đích quản lý thuế theo quy định; chỉ được cung cấp cho cơ quan thẩm quyền, tổ chức, cá nhân có liên quan đến việc thực hiện nhiệm vụ quản lý thuế;</w:t>
      </w:r>
    </w:p>
    <w:p w14:paraId="1D9AC16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 Việc sử dụng hoặc cung cấp thông tin quy định tại điểm a khoản này cho mục đích khác chỉ được thực hiện khi được điều ước quốc tế về thuế có liên quan cho phép và đáp ứng đầy đủ các điều kiện theo điều ước đó;</w:t>
      </w:r>
    </w:p>
    <w:p w14:paraId="54F995E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thuế, cơ quan nhà nước có trách nhiệm ban hành và tổ chức thực hiện quy trình bảo đảm bảo mật thông tin trao đổi phù hợp với tiêu chuẩn của Diễn đàn toàn cầu;</w:t>
      </w:r>
    </w:p>
    <w:p w14:paraId="05F7CB4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Khi thu thập thông tin theo yêu cầu của nhà chức trách có thẩm quyền của quốc gia, vùng lãnh thổ khác theo điều ước quốc tế về thuế mà Việt Nam là thành viên, cơ quan thuế thực hiện như sau:</w:t>
      </w:r>
    </w:p>
    <w:p w14:paraId="0E3F3EC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 Người nộp thuế, cơ quan, tổ chức, cá nhân có quyền yêu cầu cơ quan thuế cung cấp thông tin và giải thích về đề nghị cung cấp thông tin, bảo đảm phù hợp với nội dung yêu cầu và phục vụ việc thực hiện nghĩa vụ theo quy định của pháp luật. Nội dung cung cấp, giải thích không bao gồm thông tin về nguồn, sự tồn tại của yêu cầu trao đổi thông tin hoặc thư đề nghị cung cấp thông tin thuộc phạm vi bảo mật trong trao đổi thông tin với nhà chức trách có thẩm quyền nước ngoài. Cơ quan thuế có trách nhiệm bảo đảm việc cung cấp thông tin tuân thủ quy định về bảo mật theo pháp luật trong nước và điều ước quốc tế có liên quan;</w:t>
      </w:r>
    </w:p>
    <w:p w14:paraId="2B5786F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d.2) Việc thu thập, xác minh thông tin phải bảo đảm không làm ảnh hưởng đến mục đích xử lý yêu cầu của nhà chức trách có thẩm quyền nước ngoài theo điều ước quốc tế về thuế;</w:t>
      </w:r>
    </w:p>
    <w:p w14:paraId="57E2BB6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Trường hợp làm lộ, lọt, mất, sử dụng trái phép thông tin trao đổi thì cá nhân, tổ chức có liên quan bị xử lý kỷ luật, xử phạt vi phạm hành chính hoặc truy cứu trách nhiệm theo quy định của pháp luật. Cơ quan thuế có trách nhiệm áp dụng các biện pháp cần thiết để thực thi các chế tài và biện pháp xử lý phù hợp trong trường hợp vi phạm nghĩa vụ bảo mật hoặc sử dụng trái phép thông tin bảo mật của người nộp thuế.</w:t>
      </w:r>
    </w:p>
    <w:p w14:paraId="303C454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10. Cơ quan thuế ưu tiên bảo đảm đầy đủ nguồn lực để triển khai trao đổi thông tin theo điều ước quốc tế, thỏa thuận quốc tế về thuế và tiêu chuẩn của Diễn đàn toàn cầu.</w:t>
      </w:r>
    </w:p>
    <w:p w14:paraId="133B372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64. Tiêu chuẩn kinh doanh dịch vụ làm thủ tục về thuế</w:t>
      </w:r>
    </w:p>
    <w:p w14:paraId="61BF6BA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Tiêu chuẩn kinh doanh dịch vụ làm thủ tục về thuế đối với tổ chức, cá nhân cung cấp dịch vụ:</w:t>
      </w:r>
    </w:p>
    <w:p w14:paraId="0792682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Đối với đại lý thuế:</w:t>
      </w:r>
    </w:p>
    <w:p w14:paraId="16B32CC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Là doanh nghiệp được thành lập và hoạt động theo quy định của pháp luật;</w:t>
      </w:r>
    </w:p>
    <w:p w14:paraId="72C9FBD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Có ít nhất 02 người đáp ứng tiêu chuẩn quy định tại khoản 2 Điều này làm việc toàn thời gian tại doanh nghiệp;</w:t>
      </w:r>
    </w:p>
    <w:p w14:paraId="49CEC19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Đối với hộ kinh doanh, cá nhân đáp ứng tiêu chuẩn quy định tại khoản 2 Điều này và thực hiện hoạt động theo quy định của pháp luật có liên quan.</w:t>
      </w:r>
    </w:p>
    <w:p w14:paraId="1BE4B1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Tiêu chuẩn đối với người tham gia hoạt động kinh doanh dịch vụ làm thủ tục về thuế:</w:t>
      </w:r>
    </w:p>
    <w:p w14:paraId="2F7AE6A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Người trực tiếp thực hiện dịch vụ làm thủ tục về thuế là người Việt Nam hoặc người nước ngoài được phép cư trú tại Việt Nam từ 12 tháng trở lên, có đầy đủ năng lực hành vi dân sự và đáp ứng các tiêu chuẩn sau:</w:t>
      </w:r>
    </w:p>
    <w:p w14:paraId="18EE61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Tiêu chuẩn chuyên môn:</w:t>
      </w:r>
    </w:p>
    <w:p w14:paraId="0C1FD3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Có chứng chỉ nghiệp vụ chuyên môn về thuế theo quy định của pháp luật;</w:t>
      </w:r>
    </w:p>
    <w:p w14:paraId="3BF5577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Thực hiện cập nhật kiến thức chuyên môn, nghiệp vụ theo quy định;</w:t>
      </w:r>
    </w:p>
    <w:p w14:paraId="4E293C3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Tiêu chuẩn đạo đức nghề nghiệp:</w:t>
      </w:r>
    </w:p>
    <w:p w14:paraId="1EF79E2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Không được thông đồng với công chức thuế, người nộp thuế để thực hiện hành vi vi phạm pháp luật về thuế; trường hợp có hành vi giúp người nộp thuế thực hiện hành vi trốn thuế, khai thiếu thuế hoặc vi phạm thủ tục về thuế thì phải chịu trách nhiệm theo quy định của pháp luật và bồi thường thiệt hại cho người nộp thuế theo hợp đồng đã ký kết (nếu có);</w:t>
      </w:r>
    </w:p>
    <w:p w14:paraId="1C7A793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Giữ bí mật thông tin cho người nộp thuế sử dụng dịch vụ của đại lý thuế, hộ kinh doanh, cá nhân kinh doanh dịch vụ làm thủ tục về thuế theo quy định của pháp luật.</w:t>
      </w:r>
    </w:p>
    <w:p w14:paraId="2189C871"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Tổ chức, cá nhân đáp ứng đầy đủ các tiêu chuẩn trên, được cung cấp dịch vụ làm thủ tục về thuế và không phải đăng ký với cơ quan thuế.</w:t>
      </w:r>
    </w:p>
    <w:p w14:paraId="3DDB6221"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p w14:paraId="245065FB" w14:textId="77777777" w:rsidR="00D16171" w:rsidRPr="00D16171" w:rsidRDefault="00D16171" w:rsidP="00D16171">
      <w:pPr>
        <w:adjustRightInd w:val="0"/>
        <w:snapToGrid w:val="0"/>
        <w:spacing w:after="0" w:line="240" w:lineRule="auto"/>
        <w:jc w:val="center"/>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Chương VI</w:t>
      </w:r>
    </w:p>
    <w:p w14:paraId="3B65076E"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val="en-US" w:eastAsia="en-US"/>
        </w:rPr>
      </w:pPr>
      <w:r w:rsidRPr="00D16171">
        <w:rPr>
          <w:rFonts w:ascii="Arial" w:eastAsia="Times New Roman" w:hAnsi="Arial" w:cs="Arial"/>
          <w:b/>
          <w:sz w:val="20"/>
          <w:szCs w:val="20"/>
          <w:lang w:val="en-US" w:eastAsia="en-US"/>
        </w:rPr>
        <w:t xml:space="preserve">CƯỠNG CHẾ THI HÀNH QUYẾT ĐỊNH HÀNH CHÍNH </w:t>
      </w:r>
      <w:r w:rsidRPr="00D16171">
        <w:rPr>
          <w:rFonts w:ascii="Arial" w:eastAsia="Times New Roman" w:hAnsi="Arial" w:cs="Arial"/>
          <w:b/>
          <w:sz w:val="20"/>
          <w:szCs w:val="20"/>
          <w:lang w:val="en-US" w:eastAsia="en-US"/>
        </w:rPr>
        <w:br/>
        <w:t>VỀ QUẢN LÝ THUẾ</w:t>
      </w:r>
    </w:p>
    <w:p w14:paraId="2DDAD81C"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p w14:paraId="3FA1792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65. Cưỡng chế thi hành quyết định hành chính về quản lý thuế</w:t>
      </w:r>
    </w:p>
    <w:p w14:paraId="30B16B8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Các trường hợp bị cưỡng chế thi hành quyết định hành chính về quản lý thuế thực hiện theo quy định tại khoản 1,2, 3, 4 và 5 Điều 48 Luật Quản lý thuế.</w:t>
      </w:r>
    </w:p>
    <w:p w14:paraId="2176701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quản lý thuế xác định hành vi phát tán tài sản của người nộp thuế quy định tại khoản 3 Điều 48 Luật Quản lý thuế căn cứ vào thông tin chuyển nhượng, cho, bán tài sản, rút tiền, chuyển tiền, tẩu tán số dư tài khoản một cách bất thường không liên quan đến các giao dịch thông thường trong sản xuất kinh doanh trước khi cơ quan quản lý thuế ban hành quyết định cưỡng chế.</w:t>
      </w:r>
    </w:p>
    <w:p w14:paraId="57B6BA4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Các trường hợp chưa thực hiện biện pháp cưỡng chế thi hành quyết định hành chính về quản lý thuế:</w:t>
      </w:r>
    </w:p>
    <w:p w14:paraId="18144DA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Khoản nợ của người nộp thuế được cơ quan quản lý thuế không tính tiền chậm nộp theo quy định tại Điều 26 Nghị định này;</w:t>
      </w:r>
    </w:p>
    <w:p w14:paraId="5DF37A5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Khoản nợ của người nộp thuế được nộp dần tiền thuế nợ theo quy định tại khoản 6 Điều 48 Luật Quản lý thuế. Bộ trưởng Bộ Tài chính quy định số lần nộp dần và hồ sơ, thủ tục về nộp dần tiền thuế nợ.</w:t>
      </w:r>
    </w:p>
    <w:p w14:paraId="60A986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Thủ trưởng cơ quan quản lý thuế căn cứ tình hình thực tế, nguyên tắc quản lý rủi ro dựa trên mức độ rủi ro, quản lý tuân thủ theo mức độ tuân thủ để quyết định trường hợp thực hiện cưỡng chế thi hành quyết định hành chính về quản lý thuế theo quy định tại Điều 48 Luật Quản lý thuế và không hoặc chưa áp dụng biện pháp cưỡng chế trong các trường hợp sau đây:</w:t>
      </w:r>
    </w:p>
    <w:p w14:paraId="628BFCC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Đối với khoản tiền thuế nợ đang được khoanh tiền thuế nợ theo quy định:</w:t>
      </w:r>
    </w:p>
    <w:p w14:paraId="2F6E29A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Trường hợp thuộc quy định tại điểm a, b, d và đ khoản 1 Điều 20 Luật Quản lý thuế, cơ quan quản lý thuế chưa thực hiện biện pháp cưỡng chế trong thời gian khoanh tiền thuế nợ, trừ trường hợp cơ quan quản lý thuế đã ban hành quyết định cưỡng chế thi hành quyết định hành chính về quản lý thuế. Cơ quan quản lý thuế phát hiện người nộp thuế có tài sản, dòng tiền để thực hiện nghĩa vụ nộp thuế thì thực hiện cưỡng chế theo quy định;</w:t>
      </w:r>
    </w:p>
    <w:p w14:paraId="303FC13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Trường hợp thuộc quy định tại điểm c và điểm e khoản 1 Điều 20 Luật Quản lý thuế thì không áp dụng biện pháp cưỡng chế trong thời gian khoanh tiền thuế nợ. Trường hợp quyết định cưỡng chế đã được ban hành thì cơ quan quản lý thuế ban hành quyết định chấm dứt hiệu lực của quyết định cưỡng chế;</w:t>
      </w:r>
    </w:p>
    <w:p w14:paraId="18E3DF2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Chưa áp dụng biện pháp cưỡng chế đối với người nộp thuế (trừ trường hợp người nộp thuế không hoạt động tại địa chỉ đã đăng ký) khi tổng số tiền thuế nợ thuộc trường hợp bị cưỡng chế không vượt quá các mức sau:</w:t>
      </w:r>
    </w:p>
    <w:p w14:paraId="78F5A1C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Đối với tổ chức: 3.000.000 đồng;</w:t>
      </w:r>
    </w:p>
    <w:p w14:paraId="024C46B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Đối với hộ gia đình, hộ kinh doanh, cá nhân, cá nhân kinh doanh: 1.000.000 đồng;</w:t>
      </w:r>
    </w:p>
    <w:p w14:paraId="43423C1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Không áp dụng biện pháp cưỡng chế đối với khoản tiền thuế nợ thuộc trường hợp quy định tại khoản 7 và khoản 8 Điều 48 Luật Quản lý thuế.</w:t>
      </w:r>
    </w:p>
    <w:p w14:paraId="5F08152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Quyết định cưỡng chế thi hành quyết định hành chính về quản lý thuế, quyết định chấm dứt cưỡng chế thi hành quyết định hành chính về quản lý thuế:</w:t>
      </w:r>
    </w:p>
    <w:p w14:paraId="541F442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Quyết định hành chính về quản lý thuế bao gồm: quyết định xử phạt vi phạm hành chính về quản lý thuế; các thông báo ấn định thuế, quyết định ấn định thuế; thông báo tiền thuế nợ; quyết định thu hồi hoàn; quyết định gia hạn; quyết định nộp dần; quyết định chấm dứt hiệu lực của quyết định khoanh tiền thuế nợ; quyết định áp dụng biện pháp khắc phục hậu quả theo quy định của pháp luật về xử lý vi phạm hành chính về quản lý thuế; quyết định về bồi thường thiệt hại; quyết định hành chính về quản lý thuế khác theo quy định của pháp luật;</w:t>
      </w:r>
    </w:p>
    <w:p w14:paraId="4E85F8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b) Quyết định cưỡng chế, quyết định chấm dứt cưỡng chế được gửi cho người nộp thuế bị cưỡng chế và các tổ chức, cá nhân có liên quan bằng phương thức điện tử và đăng tải thông tin trên trang thông tin điện tử ngành thuế, hải quan ngay trong ngày ban hành quyết định. Trường hợp chưa đủ điều kiện thực hiện giao dịch điện tử trong lĩnh vực quản lý thuế thì các quyết định, cưỡng chế được </w:t>
      </w:r>
      <w:r w:rsidRPr="00D16171">
        <w:rPr>
          <w:rFonts w:ascii="Arial" w:eastAsia="Times New Roman" w:hAnsi="Arial" w:cs="Arial"/>
          <w:sz w:val="20"/>
          <w:szCs w:val="20"/>
          <w:lang w:val="en-US" w:eastAsia="en-US"/>
        </w:rPr>
        <w:lastRenderedPageBreak/>
        <w:t>gửi đến người nộp thuế bị cưỡng chế và các tổ chức, cá nhân có liên quan bằng thư bảo đảm qua đường bưu chính hoặc gửi trực tiếp;</w:t>
      </w:r>
    </w:p>
    <w:p w14:paraId="04AAE8B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Quyết định cưỡng chế có hiệu lực thi hành từ ngày ký, trừ quyết định cưỡng chế bằng biện pháp dừng làm thủ tục hải quan đối với hàng hóa xuất khẩu, nhập khẩu theo quy định tại Điều 68 Nghị định này;</w:t>
      </w:r>
    </w:p>
    <w:p w14:paraId="2BADDDA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Quyết định cưỡng chế chấm dứt hiệu lực kể từ khi:</w:t>
      </w:r>
    </w:p>
    <w:p w14:paraId="481CA26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d.1) Người nộp thuế thuộc trường hợp chấm dứt hiệu lực của quyết định cưỡng chế theo quy định tại khoản 2 Điều 49 Luật Quản lý thuế;</w:t>
      </w:r>
    </w:p>
    <w:p w14:paraId="0D8F7B1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d.2) Bên thứ ba đã nộp đủ số tiền trên quyết định cưỡng chế đối với trường hợp cưỡng chế bằng biện pháp thu tiền, tài sản của người nộp thuế bị cưỡng chế do tổ chức, cá nhân khác đang nắm giữ;</w:t>
      </w:r>
    </w:p>
    <w:p w14:paraId="5471551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d.3) Tài sản kê biên đã được bán đấu giá và đã xử lý số tiền thu được do bán đấu giá tài sản kê biên đối với trường hợp cưỡng chế bằng biện pháp kê biên tài sản, bán đấu giá tài sản kê biên.</w:t>
      </w:r>
    </w:p>
    <w:p w14:paraId="1AD9BD8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Các biện pháp cưỡng chế thi hành quyết định hành chính về quản lý thuế:</w:t>
      </w:r>
    </w:p>
    <w:p w14:paraId="2E49A98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Các biện pháp cưỡng chế thi hành quyết định hành chính về quản lý thuế thực hiện theo quy định tại khoản 1 Điều 49 Luật Quản lý thuế; cơ quan quản lý thuế thực hiện đồng thời một hoặc nhiều biện pháp cưỡng chế khi người nộp thuế chưa nộp đầy đủ tiền thuế nợ vào ngân sách nhà nước;</w:t>
      </w:r>
    </w:p>
    <w:p w14:paraId="5AF9A20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có căn cứ xác định người nộp thuế có tiền thuế nợ không hoạt động tại địa chỉ đã đăng ký hoặc có hành vi phát tán tài sản thì người có thẩm quyền quyết định cưỡng chế lựa chọn áp dụng biện pháp cưỡng chế phù hợp để bảo đảm thu kịp thời, đầy đủ tiền thuế nợ vào ngân sách nhà nước.</w:t>
      </w:r>
    </w:p>
    <w:p w14:paraId="35CA5F7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Thẩm quyền quyết định cưỡng chế thi hành quyết định hành chính về quản lý thuế:</w:t>
      </w:r>
    </w:p>
    <w:p w14:paraId="2FBCCEB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có thẩm quyền và phạm vi thẩm quyền quyết định cưỡng chế thi hành quyết định hành chính về quản lý thuế thực hiện theo quy định tại khoản 1 và khoản 2 Điều 50 Luật Quản lý thuế;</w:t>
      </w:r>
    </w:p>
    <w:p w14:paraId="795319B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Người có thẩm quyền cưỡng chế quy định tại điểm a khoản này được giao quyền cho cấp phó theo quy định của pháp luật về xử lý vi phạm hành chính.</w:t>
      </w:r>
    </w:p>
    <w:p w14:paraId="040DAB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Đối với khoản thu khác thuộc ngân sách nhà nước do cơ quan nhà nước, tổ chức được Nhà nước giao quản lý thu theo quy định của pháp luật chuyên ngành, cơ quan được giao quản lý thu có trách nhiệm xác định số tiền còn nợ, tiền chậm nộp, ban hành thông báo đôn đốc nộp và lập hồ sơ kiến nghị cơ quan nhà nước có thẩm quyền thực hiện các biện pháp cưỡng chế theo quy định tại khoản 7 Điều 39 Luật Quản lý thuế. Cơ quan nhà nước có thẩm quyền có trách nhiệm xem xét, áp dụng các biện pháp cưỡng chế thuộc thẩm quyền theo quy định của pháp luật về quản lý thuế; trường hợp không áp dụng thì phải trả lời bằng văn bản và nêu rõ lý do.</w:t>
      </w:r>
    </w:p>
    <w:p w14:paraId="1B8BD92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66. Cưỡng chế bằng biện pháp trích tiền từ tài khoản, phong tỏa tài khoản của người nộp thuế bị cưỡng chế thi hành quyết định hành chính về quản lý thuế</w:t>
      </w:r>
    </w:p>
    <w:p w14:paraId="5F16C1F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trích tiền từ tài khoản, phong tỏa tài khoản áp dụng đối với người nộp thuế bị cưỡng chế thi hành quyết định hành chính về quản lý thuế có mở tài khoản tại tổ chức tín dụng, chi nhánh ngân hàng nước ngoài. Người nộp thuế bị cưỡng chế thi hành quyết định hành chính về quản lý thuế bao gồm:</w:t>
      </w:r>
    </w:p>
    <w:p w14:paraId="071C639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nộp thuế thuộc các trường hợp quy định tại các khoản 1, 2, 3 và 4 Điều 48 Luật Quản lý thuế;</w:t>
      </w:r>
    </w:p>
    <w:p w14:paraId="67268F6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Tổ chức bảo lãnh nộp tiền thuế cho người nộp thuế: quá thời hạn quy định 90 ngày, kể từ ngày hết hạn nộp tiền thuế nợ theo văn bản chấp thuận của cơ quan quản lý thuế về việc nộp dần tiền thuế nợ theo quy định tại khoản 6 Điều 48 Luật Quản lý thuế mà người nộp thuế chưa nộp đủ vào ngân sách nhà nước thì bên bảo lãnh bị cưỡng chế theo quy định của Luật Quản lý thuế.</w:t>
      </w:r>
    </w:p>
    <w:p w14:paraId="4D57FE3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Các loại tài khoản không thực hiện cưỡng chế quy định tại Điều này bao gồm: tài khoản nhận nguồn vốn ODA và vay ưu đãi tại tổ chức tín dụng, chi nhánh ngân hàng nước ngoài; tài khoản nhận kinh phí bảo trì nhà chung cư theo quy định của pháp luật về nhà ở; tài khoản là tài sản bảo đảm nợ xấu của tổ chức tín dụng, chi nhánh ngân hàng nước ngoài theo quy định của Luật Các tổ chức tín dụng; tài khoản quỹ bình ổn giá xăng dầu theo quy định của pháp luật về kinh doanh xăng dầu.</w:t>
      </w:r>
    </w:p>
    <w:p w14:paraId="43C06CB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Căn cứ ban hành quyết định cưỡng chế là một trong các thông tin sau đây:</w:t>
      </w:r>
    </w:p>
    <w:p w14:paraId="4818193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a) Thông tin về tài khoản của người nộp thuế tại cơ sở dữ liệu quản lý thuế hoặc thông tin về tài khoản do tổ chức, cá nhân có liên quan cung cấp cho cơ quan quản lý thuế;</w:t>
      </w:r>
    </w:p>
    <w:p w14:paraId="5F8C90F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Thông tin về tài khoản của người nộp thuế bị cưỡng chế do tổ chức tín dụng, chi nhánh ngân hàng nước ngoài cung cấp theo yêu cầu của cơ quan quản lý thuế trong trường hợp cơ sở dữ liệu tại cơ quan quản lý thuế không đầy đủ.</w:t>
      </w:r>
    </w:p>
    <w:p w14:paraId="2EA3790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quản lý thuế có trách nhiệm bảo mật những thông tin về tài khoản của người nộp thuế bị cưỡng chế.</w:t>
      </w:r>
    </w:p>
    <w:p w14:paraId="5067CF9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Quyết định cưỡng chế trích tiền từ tài khoản, phong tỏa tài khoản:</w:t>
      </w:r>
    </w:p>
    <w:p w14:paraId="39930AC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Quyết định cưỡng chế được ban hành tại các thời điểm sau:</w:t>
      </w:r>
    </w:p>
    <w:p w14:paraId="5912307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Sau ngày thứ 90 kể từ ngày hết thời hạn nộp thuế;</w:t>
      </w:r>
    </w:p>
    <w:p w14:paraId="29DB195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Sau ngày hết thời hạn gia hạn nộp thuế;</w:t>
      </w:r>
    </w:p>
    <w:p w14:paraId="5567974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Sau ngày người nộp thuế không chấp hành quyết định xử phạt vi phạm hành chính về quản lý thuế theo thời hạn ghi trên quyết định xử phạt (trừ trường hợp được hoãn hoặc tạm đình chỉ thi hành quyết định xử phạt);</w:t>
      </w:r>
    </w:p>
    <w:p w14:paraId="0222C6D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a.4) Khi phát hiện người nộp thuế có hành vi phát tán tài sản hoặc không hoạt động tại địa chỉ đã đăng ký;</w:t>
      </w:r>
    </w:p>
    <w:p w14:paraId="0B324C3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Quyết định cưỡng chế bằng biện pháp trích tiền từ tài khoản, phong tỏa tài khoản được gửi cho người nộp thuế bị cưỡng chế, tổ chức tín dụng, chi nhánh ngân hàng nước ngoài nơi người nộp thuế bị cưỡng chế mở tài khoản và các tổ chức, cá nhân có liên quan ngay trong ngày ban hành quyết định cưỡng chế;</w:t>
      </w:r>
    </w:p>
    <w:p w14:paraId="23A1CED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quản lý thuế thực hiện rà soát và cập nhật cơ sở dữ liệu quản lý thuế. Trường hợp phát hiện người nộp thuế phát sinh tài khoản mới thì cơ quan quản lý thuế ban hành quyết định cưỡng chế bổ sung đối với các tài khoản mới phát sinh (nếu có).</w:t>
      </w:r>
    </w:p>
    <w:p w14:paraId="1188F32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Trách nhiệm của tổ chức tín dụng, chi nhánh ngân hàng nước ngoài nơi tổ chức, cá nhân bị cưỡng chế mở tài khoản:</w:t>
      </w:r>
    </w:p>
    <w:p w14:paraId="4DE5D13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Thực hiện phong tỏa tài khoản của người nộp thuế bị cưỡng chế bằng với số tiền ghi trong quyết định cưỡng chế ngay khi nhận được quyết định cưỡng chế từ cơ quan quản lý thuế; phối hợp thông báo bằng phương thức điện tử đến cơ quan quản lý thuế về số dư tài khoản sau khi phong tỏa để cơ quan quản lý thuế ban hành lệnh thu ngân sách nhà nước, làm cơ sở để tổ chức tín dụng, chi nhánh ngân hàng nước ngoài trích tiền từ tài khoản của người nộp thuế.</w:t>
      </w:r>
    </w:p>
    <w:p w14:paraId="0497EE3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Tổ chức tín dụng, chi nhánh ngân hàng nước ngoài có trách nhiệm trích chuyển số tiền của người nộp thuế bị cưỡng chế vào tài khoản thu ngân sách nhà nước mở tại Kho bạc Nhà nước ngay trong ngày hoặc chậm nhất là ngày làm việc tiếp theo ngày nhận được lệnh thu ngân sách nhà nước.</w:t>
      </w:r>
    </w:p>
    <w:p w14:paraId="539B14E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Trường hợp số dư trong tài khoản ít hơn số tiền mà người nộp thuế bị cưỡng chế phải nộp thì sau khi trừ đi số dư tối thiểu để duy trì tài khoản, tổ chức tín dụng, chi nhánh ngân hàng nước ngoài phải trích chuyển số tiền còn lại vào tài khoản thu ngân sách nhà nước.</w:t>
      </w:r>
    </w:p>
    <w:p w14:paraId="7F7E39C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Tổ chức tín dụng, chi nhánh ngân hàng nước ngoài tiếp tục theo dõi tài khoản của người nộp thuế sau khi phong tỏa tài khoản, trường hợp tài khoản của người nộp thuế phát sinh số dư mới thì tổ chức tín dụng, chi nhánh ngân hàng nước ngoài thực hiện trích chuyển để nộp vào tài khoản thu ngân sách nhà nước cho đến khi thu đủ số tiền thuế nợ trên quyết định cưỡng chế. Tổ chức tín dụng, chi nhánh ngân hàng nước ngoài khi thực hiện trích tiền theo quyết định cưỡng chế thì phải thông báo cho cơ quan ban hành quyết định cưỡng chế bằng phương thức điện tử.</w:t>
      </w:r>
    </w:p>
    <w:p w14:paraId="287BB9A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Cơ quan ban hành quyết định cưỡng chế có trách nhiệm thông báo bằng phương thức điện tử cho các tổ chức tín dụng, chi nhánh ngân hàng nước ngoài về tình hình chấp hành nộp số tiền trên quyết định cưỡng chế, làm cơ sở tiếp tục trích chuyển hoặc dừng việc trích chuyển số tiền theo quyết định cưỡng chế vào ngân sách nhà nước;</w:t>
      </w:r>
    </w:p>
    <w:p w14:paraId="2D8CEE4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Trường hợp cơ quan quản lý thuế ban hành văn bản gửi tổ chức tín dụng, chi nhánh ngân hàng nước ngoài yêu cầu cung cấp thông tin về số hiệu tài khoản, số dư tại thời điểm cung cấp và các thông tin liên quan khác của người nộp thuế thì tổ chức tín dụng, chi nhánh ngân hàng nước ngoài có trách nhiệm cung cấp trong thời hạn 03 ngày làm việc kể từ ngày nhận được văn bản yêu cầu cung cấp thông tin;</w:t>
      </w:r>
    </w:p>
    <w:p w14:paraId="129E6B7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d) Tổ chức tín dụng, chi nhánh ngân hàng nước ngoài có trách nhiệm tạm dừng trích tiền từ tài khoản, phong tỏa tài khoản của người nộp thuế bị cưỡng chế khi nhận được văn bản của cơ quan quản lý thuế đối với trường hợp quy định tại khoản 4 Điều 69 Nghị định này.</w:t>
      </w:r>
    </w:p>
    <w:p w14:paraId="628CB0B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Thủ tục thu tiền bằng biện pháp trích tiền từ tài khoản, phong tỏa tài khoản:</w:t>
      </w:r>
    </w:p>
    <w:p w14:paraId="4A64D83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Việc trích tiền từ tài khoản, phong tỏa tài khoản của người nộp thuế bị cưỡng chế thi hành quyết định hành chính về quản lý thuế được thực hiện trên cơ sở các chứng từ thu theo quy định. Chứng từ thu sử dụng để trích chuyển tiền từ tài khoản được gửi cho các bên liên quan.</w:t>
      </w:r>
    </w:p>
    <w:p w14:paraId="19C881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67. Cưỡng chế bằng biện pháp khấu trừ một phần tiền lương hoặc thu nhập</w:t>
      </w:r>
    </w:p>
    <w:p w14:paraId="3C2F9AF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khấu trừ một phần tiền lương hoặc thu nhập được áp dụng đối với người nộp thuế là cá nhân khi đáp ứng đủ các điều kiện sau:</w:t>
      </w:r>
    </w:p>
    <w:p w14:paraId="0959616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Quá 30 ngày kể từ ngày ban hành quyết định cưỡng chế bằng biện pháp trích tiền từ tài khoản, phong tỏa tài khoản mà cơ quan quản lý thuế không thu được hoặc không thu đủ tiền thuế nợ hoặc không đủ thông tin, điều kiện để thực hiện cưỡng chế bằng biện pháp trích tiền từ tài khoản, phong tỏa tài khoản;</w:t>
      </w:r>
    </w:p>
    <w:p w14:paraId="44F9AA0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Cá nhân bị cưỡng chế thi hành quyết định hành chính về quản lý thuế đang được hưởng tiền lương hoặc thu nhập tại một cơ quan, tổ chức theo biên chế hoặc hợp đồng lao động có thời hạn từ 03 tháng trở lên.</w:t>
      </w:r>
    </w:p>
    <w:p w14:paraId="38FD3FB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Xác minh thông tin về tiền lương và thu nhập:</w:t>
      </w:r>
    </w:p>
    <w:p w14:paraId="6683040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quản lý thuế tổ chức xác minh thông tin về các khoản tiền lương hoặc thu nhập của cá nhân bị cưỡng chế và cơ quan, tổ chức quản lý tiền lương hoặc thu nhập của người nộp thuế bị cưỡng chế theo cơ sở dữ liệu của cơ quan quản lý thuế, dữ liệu do cơ quan bảo hiểm cung cấp. Trường hợp cơ sở dữ liệu tại cơ quan quản lý thuế không đầy đủ thì người có thẩm quyền ban hành quyết định cưỡng chế gửi văn bản yêu cầu cá nhân bị cưỡng chế và cơ quan, tổ chức quản lý tiền lương hoặc thu nhập của cá nhân bị cưỡng chế cung cấp đầy đủ các thông tin về các khoản tiền lương hoặc thu nhập của cá nhân bị cưỡng chế;</w:t>
      </w:r>
    </w:p>
    <w:p w14:paraId="4B3EA6F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Cá nhân bị cưỡng chế, cơ quan, tổ chức quản lý tiền lương hoặc thu nhập và các cơ quan, tổ chức liên quan phải cung cấp các thông tin về tiền lương và thu nhập của cá nhân bị cưỡng chế cho cơ quan quản lý thuế trong thời hạn 03 ngày làm việc, kể từ ngày nhận được yêu cầu và chịu trách nhiệm trước pháp luật về các thông tin đã cung cấp;</w:t>
      </w:r>
    </w:p>
    <w:p w14:paraId="3D97EF1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Trường hợp sau 03 ngày làm việc, cá nhân bị cưỡng chế, cơ quan, tổ chức quản lý tiền lương hoặc thu nhập và các cơ quan, tổ chức liên quan không cung cấp hoặc cung cấp thông tin không đầy đủ về tiền lương và thu nhập của cá nhân bị cưỡng chế thì cơ quan quản lý thuế căn cứ vào tình hình thực tế để áp dụng biện pháp cưỡng chế phù hợp theo quy định.</w:t>
      </w:r>
    </w:p>
    <w:p w14:paraId="08BC9A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Quyết định cưỡng chế khấu trừ một phần tiền lương hoặc thu nhập:</w:t>
      </w:r>
    </w:p>
    <w:p w14:paraId="466FBEB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Quyết định cưỡng chế được ban hành khi đủ điều kiện theo quy định tại khoản 1 Điều này;</w:t>
      </w:r>
    </w:p>
    <w:p w14:paraId="47F551D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Quyết định cưỡng chế được gửi cho cá nhân bị cưỡng chế, cơ quan, tổ chức quản lý tiền lương hoặc thu nhập của cá nhân bị cưỡng chế, các cơ quan, tổ chức có liên quan ngay trong ngày ban hành quyết định cưỡng chế.</w:t>
      </w:r>
    </w:p>
    <w:p w14:paraId="2950B41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Tỷ lệ khấu trừ:</w:t>
      </w:r>
    </w:p>
    <w:p w14:paraId="181A99A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Chỉ khấu trừ một phần tiền lương hoặc một phần thu nhập tương ứng với số tiền đã ghi trong quyết định cưỡng chế;</w:t>
      </w:r>
    </w:p>
    <w:p w14:paraId="4F862CD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Tỷ lệ khấu trừ tiền lương hoặc thu nhập đối với cá nhân không thấp hơn 10% và không quá 30% tổng số tiền lương hằng tháng; đối với những khoản thu nhập khác thì tỷ lệ khấu trừ căn cứ vào thu nhập thực tế, nhưng không quá 50% tổng số thu nhập.</w:t>
      </w:r>
    </w:p>
    <w:p w14:paraId="6973B17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Trách nhiệm của cơ quan, tổ chức, người sử dụng lao động đang quản lý tiền lương hoặc thu nhập của cá nhân bị cưỡng chế:</w:t>
      </w:r>
    </w:p>
    <w:p w14:paraId="166AF46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Khấu trừ một phần tiền lương hoặc thu nhập của người nộp thuế bị cưỡng chế và chuyển số tiền đã khấu trừ vào ngân sách nhà nước tại Kho bạc Nhà nước theo nội dung ghi trong quyết định cưỡng chế kể từ kỳ trả tiền lương hoặc thu nhập gần nhất cho đến khi khấu trừ đủ số tiền thuế nợ theo quyết định cưỡng chế thi hành quyết định hành chính về quản lý thuế, đồng thời thông báo cho người ra quyết định cưỡng chế và người nộp thuế bị cưỡng chế biết;</w:t>
      </w:r>
    </w:p>
    <w:p w14:paraId="202EB75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 Trường hợp chưa khấu trừ đủ số tiền thuế nợ theo quyết định cưỡng chế mà hợp đồng lao động của người nộp thuế bị cưỡng chế chấm dứt thì cơ quan, tổ chức sử dụng lao động phải thông báo cho người ra quyết định cưỡng chế biết trong thời hạn 05 ngày làm việc kể từ ngày chấm dứt hợp đồng lao động;</w:t>
      </w:r>
    </w:p>
    <w:p w14:paraId="3B3B2BC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tổ chức sử dụng lao động đang quản lý tiền lương hoặc thu nhập của người nộp thuế bị cưỡng chế cố tình không thực hiện quyết định cưỡng chế thì bị xử phạt vi phạm hành chính về quản lý thuế theo quy định.</w:t>
      </w:r>
    </w:p>
    <w:p w14:paraId="680ABE6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68. Cưỡng chế bằng biện pháp dùng làm thủ tục hải quan đối với hàng hóa xuất khẩu, nhập khẩu</w:t>
      </w:r>
    </w:p>
    <w:p w14:paraId="7F37DBE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cưỡng chế dừng làm thủ tục hải quan được áp dụng đối với người nộp thuế có tiền thuế nợ, cơ quan quản lý thuế đã áp dụng biện pháp cưỡng chế quy định tại Điều 66 hoặc Điều 67 Nghị định này mà không thu được hoặc không thu đủ tiền thuế nợ thì cơ quan hải quan áp dụng biện pháp cưỡng chế dừng làm thủ tục hải quan đối với hàng hóa xuất khẩu, nhập khẩu.</w:t>
      </w:r>
    </w:p>
    <w:p w14:paraId="1CFBD5E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Trường hợp cơ quan hải quan thực hiện ấn định thuế sau thông quan đối với hàng hóa xuất khẩu, nhập khẩu, nếu quá 90 ngày kể từ ngày hết thời hạn chấp hành quyết định ấn định thuế mà người nộp thuế hoặc người bảo lãnh không tự nguyện chấp hành quyết định ấn định thuế thì cơ quan hải quan áp dụng các biện pháp cưỡng chế thi hành quyết định hành chính về quản lý thuế theo quy định.</w:t>
      </w:r>
    </w:p>
    <w:p w14:paraId="0449E68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Không áp dụng biện pháp dừng làm thủ tục hải quan đối với các trường hợp sau đây:</w:t>
      </w:r>
    </w:p>
    <w:p w14:paraId="221E445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Hàng hóa xuất khẩu thuộc đối tượng miễn thuế, đối tượng không chịu thuế hoặc có mức thuế suất thuế xuất khẩu 0%;</w:t>
      </w:r>
    </w:p>
    <w:p w14:paraId="7E31131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Hàng hóa xuất khẩu, nhập khẩu phục vụ trực tiếp an ninh, quốc phòng, phòng, chống thiên tai, dịch bệnh, cứu trợ khẩn cấp, hàng viện trợ nhân đạo, viện trợ không hoàn lại.</w:t>
      </w:r>
    </w:p>
    <w:p w14:paraId="3BB5ACB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Quyết định cưỡng chế được gửi đến người nộp thuế bị cưỡng chế và thông báo trên Trang thông tin điện tử hải quan chậm nhất là 05 ngày làm việc trước ngày áp dụng biện pháp dừng làm thủ tục hải quan đối với hàng hóa xuất khẩu, nhập khẩu.</w:t>
      </w:r>
    </w:p>
    <w:p w14:paraId="43AF1EF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Trên cơ sở dữ liệu quản lý thuế, trường hợp cơ quan thuế hoặc cơ quan nhà nước, tổ chức được giao quản lý thu đối với khoản thu khác thuộc ngân sách nhà nước đề nghị cơ quan hải quan ban hành quyết định cưỡng chế bằng biện pháp dừng làm thủ tục hải quan đối với người nộp thuế có hoạt động xuất khẩu, nhập khẩu hàng hóa trong thời gian 12 tháng gần nhất tính đến thời điểm đề nghị thì thực hiện như sau:</w:t>
      </w:r>
    </w:p>
    <w:p w14:paraId="30442F6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Trong thời hạn 03 ngày làm việc kể từ ngày nhận được đề nghị cưỡng chế của cơ quan thuế hoặc cơ quan nhà nước, tổ chức được giao quản lý thu đối với khoản thu khác thuộc ngân sách nhà nước, cơ quan hải quan thực hiện cưỡng chế theo quy định và thông báo cho cơ quan thuế hoặc cơ quan nhà nước, tổ chức được giao quản lý thu đối với khoản thu khác thuộc ngân sách nhà nước biết, phối hợp.</w:t>
      </w:r>
    </w:p>
    <w:p w14:paraId="42DAEF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Trường hợp cơ quan hải quan không thực hiện được biện pháp cưỡng chế dừng làm thủ tục hải quan theo đề nghị của cơ quan thuế hoặc cơ quan nhà nước, tổ chức được giao quản lý thu đối với khoản thu khác thuộc ngân sách nhà nước thì thông báo cho cơ quan thuế hoặc cơ quan nhà nước, tổ chức được giao quản lý thu đối với khoản thu khác thuộc ngân sách nhà nước biết và nêu rõ lý do;</w:t>
      </w:r>
    </w:p>
    <w:p w14:paraId="64271D2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Khi người nộp thuế thuộc trường hợp chấm dứt hiệu lực của quyết định cưỡng chế theo quy định tại khoản 2 Điều 49 Luật Quản lý thuế, cơ quan thuế hoặc cơ quan nhà nước, tổ chức được giao quản lý thu đối với khoản thu khác thuộc ngân sách nhà nước phải có thông báo cho cơ quan hải quan để chấm dứt việc thực hiện biện pháp cưỡng chế này.</w:t>
      </w:r>
    </w:p>
    <w:p w14:paraId="4B96F13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69. Cưỡng chế bằng biện pháp ngừng sử dụng hóa đơn</w:t>
      </w:r>
    </w:p>
    <w:p w14:paraId="78B152E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Cưỡng chế bằng biện pháp ngừng sử dụng hóa đơn được áp dụng đối với người nộp thuế thuộc một trong các trường hợp dưới đây:</w:t>
      </w:r>
    </w:p>
    <w:p w14:paraId="45C5518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quản lý thuế không đủ điều kiện để thực hiện cưỡng chế bằng biện pháp trích tiền từ tài khoản, phong tỏa tài khoản hoặc có căn cứ xác định việc cưỡng chế bằng biện pháp trích tiền từ tài khoản, phong tỏa tài khoản không có khả năng thu hồi tiền thuế nợ;</w:t>
      </w:r>
    </w:p>
    <w:p w14:paraId="3DD5DFD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b) Cơ quan quản lý thuế đang thực hiện cưỡng chế bằng biện pháp trích tiền từ tài khoản, phong tỏa tài khoản nhưng quá 30 ngày kể từ ngày ban hành quyết định cưỡng chế, cơ quan quản lý thuế không thu được hoặc không thu đủ tiền thuế nợ;</w:t>
      </w:r>
    </w:p>
    <w:p w14:paraId="50F92A9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Người nộp thuế thuộc trường hợp quy định tại khoản 3 Điều 48 Luật Quản lý thuế;</w:t>
      </w:r>
    </w:p>
    <w:p w14:paraId="01E4143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Người nộp thuế thuộc trường hợp quy định tại khoản 5 Điều 48 Luật Quản lý thuế;</w:t>
      </w:r>
    </w:p>
    <w:p w14:paraId="25E833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Cơ quan hải quan hoặc cơ quan nhà nước, tổ chức được giao quản lý thu đối với khoản thu khác thuộc ngân sách nhà nước đề nghị cơ quan thuế thực hiện cưỡng chế bằng biện pháp ngừng sử dụng hóa đơn đối với người nộp thuế.</w:t>
      </w:r>
    </w:p>
    <w:p w14:paraId="58043EE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Hóa đơn bị ngừng sử dụng bao gồm các loại hóa đơn: hóa đơn điện tử có mã của cơ quan thuế; hóa đơn điện tử không có mã của cơ quan thuế; hóa đơn điện tử khởi tạo từ máy tính tiền có kết nối dữ liệu với cơ quan thuế theo quy định của pháp luật.</w:t>
      </w:r>
    </w:p>
    <w:p w14:paraId="35EEFEE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Quyết định cưỡng chế bằng biện pháp ngừng sử dụng hóa đơn được ban hành đối với các trường hợp quy định tại khoản 1 Điều này và được đồng bộ sang hệ thống hóa đơn điện tử ngay khi ban hành.</w:t>
      </w:r>
    </w:p>
    <w:p w14:paraId="2CB6114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Trong thời gian áp dụng biện pháp cưỡng chế, cơ quan thuế:</w:t>
      </w:r>
    </w:p>
    <w:p w14:paraId="5FC29CF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Không tiếp nhận hồ sơ đăng ký, thay đổi thông tin sử dụng hóa đơn điện tử;</w:t>
      </w:r>
    </w:p>
    <w:p w14:paraId="480BF8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Không cấp mã đối với hóa đơn điện tử có mã của cơ quan thuế;</w:t>
      </w:r>
    </w:p>
    <w:p w14:paraId="0E40D27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Thực hiện thông báo hóa đơn không hợp pháp đối với hóa đơn điện tử không có mã của cơ quan thuế và hóa đơn điện tử khởi tạo từ máy tính tiền theo quy định của pháp luật về hóa đơn;</w:t>
      </w:r>
    </w:p>
    <w:p w14:paraId="67D7508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Không cấp hóa đơn cho người nộp thuế đang bị cưỡng chế, trừ trường hợp quy định tại khoản 4 Điều này.</w:t>
      </w:r>
    </w:p>
    <w:p w14:paraId="4A38824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Trường hợp đang áp dụng biện pháp cưỡng chế ngừng sử dụng hóa đơn mà người nộp thuế có văn bản đề nghị sử dụng hóa đơn theo pháp luật về hóa đơn thì cơ quan thuế tiếp tục cho người nộp thuế sử dụng hóa đơn theo từng lần phát sinh với điều kiện người nộp thuế phải nộp ngay số tiền thuế nợ đang bị áp dụng biện pháp cưỡng chế ít nhất là 18% tổng giá trị thanh toán trên hóa đơn vào ngân sách nhà nước trước khi được cơ quan thuế cấp hóa đơn theo từng lần phát sinh. Trường hợp người nộp thuế được cơ quan thuế chấp thuận sử dụng hóa đơn trong thời gian bị cưỡng chế ngừng sử dụng hóa đơn thì cơ quan thuế tạm dừng thực hiện cưỡng chế bằng biện pháp trích tiền từ tài khoản, phong tỏa tài khoản đối với người nộp thuế:</w:t>
      </w:r>
    </w:p>
    <w:p w14:paraId="74EB1C6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nộp thuế đăng ký với cơ quan thuế một tài khoản của người nộp thuế mở tại tổ chức tín dụng, chi nhánh ngân hàng nước ngoài để tạm dừng cưỡng chế bằng biện pháp trích tiền từ tài khoản, phong tỏa tài khoản;</w:t>
      </w:r>
    </w:p>
    <w:p w14:paraId="7AADC59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Thời gian tạm dừng cưỡng chế bằng biện pháp trích tiền từ tài khoản, phong tỏa tài khoản là 10 ngày làm việc kể từ ngày được chấp thuận sử dụng hóa đơn đối với số tiền được tạm dừng cưỡng chế quy định tại điểm c khoản này;</w:t>
      </w:r>
    </w:p>
    <w:p w14:paraId="7781AC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Số tiền được tạm dừng cưỡng chế bằng biện pháp trích tiền từ tài khoản, phong tỏa tài khoản là tổng giá trị thanh toán trên hóa đơn được sử dụng.</w:t>
      </w:r>
    </w:p>
    <w:p w14:paraId="44B3A26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Người nộp thuế thực hiện thủ tục đề nghị sử dụng hóa đơn theo từng lần phát sinh theo quy định của pháp luật về hóa đơn.</w:t>
      </w:r>
    </w:p>
    <w:p w14:paraId="3A6B391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Trường hợp cơ quan hải quan hoặc cơ quan nhà nước, tổ chức được giao quản lý thu đối với khoản thu khác thuộc ngân sách nhà nước đề nghị cơ quan thuế quản lý trực tiếp người nộp thuế ban hành quyết định cưỡng chế bằng biện pháp ngừng sử dụng hóa đơn đối với người nộp thuế đã hoặc đang áp dụng biện pháp cưỡng chế trích tiền từ tài khoản, phong tỏa tài khoản hoặc biện pháp cưỡng chế dừng làm thủ tục hải quan thì thực hiện như sau:</w:t>
      </w:r>
    </w:p>
    <w:p w14:paraId="3E7A0D1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Trong thời hạn 03 ngày làm việc kể từ ngày nhận được đề nghị cưỡng chế bằng biện pháp ngừng sử dụng hóa đơn của cơ quan hải quan hoặc cơ quan nhà nước, tổ chức được giao quản lý thu đối với khoản thu khác thuộc ngân sách nhà nước, cơ quan thuế thực hiện cưỡng chế theo đúng trình tự, thủ tục và gửi thông báo cho cơ quan hải quan hoặc cơ quan nhà nước, tổ chức được giao quản lý thu đối với khoản thu khác thuộc ngân sách nhà nước biết, phối hợp.</w:t>
      </w:r>
    </w:p>
    <w:p w14:paraId="6B55B84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Trường hợp cơ quan thuế không thực hiện được ngay biện pháp cưỡng chế ngừng sử dụng hóa đơn theo đề nghị của cơ quan hải quan hoặc cơ quan nhà nước, tổ chức được giao quản lý thu </w:t>
      </w:r>
      <w:r w:rsidRPr="00D16171">
        <w:rPr>
          <w:rFonts w:ascii="Arial" w:eastAsia="Times New Roman" w:hAnsi="Arial" w:cs="Arial"/>
          <w:sz w:val="20"/>
          <w:szCs w:val="20"/>
          <w:lang w:val="en-US" w:eastAsia="en-US"/>
        </w:rPr>
        <w:lastRenderedPageBreak/>
        <w:t>đối với khoản thu khác thuộc ngân sách nhà nước do chưa đủ căn cứ hoặc điều kiện thực hiện thì thông báo cho cơ quan hải quan hoặc cơ quan nhà nước, tổ chức được giao quản lý thu đối với khoản thu khác thuộc ngân sách nhà nước biết và nêu rõ lý do;</w:t>
      </w:r>
    </w:p>
    <w:p w14:paraId="528B2BB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Khi người nộp thuế thuộc trường hợp chấm dứt hiệu lực của quyết định cưỡng chế theo quy định tại khoản 2 Điều 49 Luật Quản lý thuế, cơ quan hải quan hoặc cơ quan nhà nước, tổ chức được giao quản lý thu đối với khoản thu khác thuộc ngân sách nhà nước phải có thông báo cho cơ quan thuế để chấm dứt việc thực hiện biện pháp cưỡng chế này.</w:t>
      </w:r>
    </w:p>
    <w:p w14:paraId="401A21D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Trường hợp người nộp thuế bị cưỡng chế là chi nhánh, văn phòng đại diện, địa điểm kinh doanh, cơ quan thuế quản lý trực tiếp chi nhánh, văn phòng đại diện, địa điểm kinh doanh không có đủ điều kiện để thực hiện cưỡng chế hoặc không thực hiện được quyết định cưỡng chế thì cơ quan thuế quản lý chi nhánh, văn phòng đại diện, địa điểm kinh doanh chuyển toàn bộ hồ sơ đến cơ quan thuế quản lý trụ sở chính để ban hành quyết định cưỡng chế bằng biện pháp ngừng sử dụng hóa đơn đối với người nộp thuế tại trụ sở chính.</w:t>
      </w:r>
    </w:p>
    <w:p w14:paraId="45902A3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70. Cưỡng chế bằng biện pháp thu tiền, tài sản khác của người nộp thuế bị cưỡng chế do cơ quan, tổ chức, cá nhân khác đang nắm giữ</w:t>
      </w:r>
    </w:p>
    <w:p w14:paraId="46AF566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cưỡng chế thu tiền, tài sản khác của người nộp thuế bị cưỡng chế thi hành quyết định hành chính về quản lý thuế do cơ quan, tổ chức, cá nhân khác đang nắm giữ (sau đây gọi là thu từ bên thứ ba) được áp dụng khi cơ quan quản lý thuế có đầy đủ căn cứ hợp pháp để xác định bên thứ ba đang có khoản nợ hoặc đang nắm giữ tiền, tài sản của người nộp thuế bị cưỡng chế, bao gồm:</w:t>
      </w:r>
    </w:p>
    <w:p w14:paraId="4F931EB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Tổ chức, cá nhân đang có khoản nợ đến hạn phải trả cho người nộp thuế bị cưỡng chế;</w:t>
      </w:r>
    </w:p>
    <w:p w14:paraId="5A0D1B4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Tổ chức, cá nhân, tổ chức tín dụng, chi nhánh ngân hàng nước ngoài được người nộp thuế bị cưỡng chế ủy quyền nắm giữ tiền, tài sản, hàng hóa, giấy tờ, chứng chỉ có giá. Số tiền, tài sản, hàng hóa, giấy tờ, chứng chỉ có giá mà bên thứ ba đang nắm giữ là thuộc sở hữu của người nộp thuế bị cưỡng chế.</w:t>
      </w:r>
    </w:p>
    <w:p w14:paraId="43DC6EB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Xác minh thông tin bên thứ ba đang nắm giữ tiền, tài sản khác của người nộp thuế bị cưỡng chế:</w:t>
      </w:r>
    </w:p>
    <w:p w14:paraId="7A9099A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Cơ quan quản lý thuế có văn bản yêu cầu bên thứ ba đang nắm giữ tiền, tài sản của người nộp thuế bị cưỡng chế cung cấp thông tin về tiền, tài sản đang nắm giữ hoặc công nợ phải trả đối với người nộp thuế bị cưỡng chế;</w:t>
      </w:r>
    </w:p>
    <w:p w14:paraId="1864865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bên thứ ba đang nắm giữ tiền, tài sản của người nộp thuế bị cưỡng chế không cung cấp được thông tin theo yêu cầu thì phải có văn bản giải trình gửi cơ quan quản lý thuế trong thời hạn 05 ngày làm việc kể từ ngày nhận được văn bản yêu cầu của cơ quan quản lý thuế.</w:t>
      </w:r>
    </w:p>
    <w:p w14:paraId="6381D70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Quyết định cưỡng chế bằng biện pháp thu tiền, tài sản của người nộp thuế bị cưỡng chế do tổ chức, cá nhân khác đang nắm giữ được gửi cho những tổ chức, cá nhân sau: người nộp thuế bị cưỡng chế, bên thứ ba đang nắm giữ tiền, tài sản của người nộp thuế bị cưỡng chế, cơ quan quản lý thuế quản lý bên thứ ba.</w:t>
      </w:r>
    </w:p>
    <w:p w14:paraId="0722D5D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Nguyên tắc thực hiện:</w:t>
      </w:r>
    </w:p>
    <w:p w14:paraId="5E72C96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Trường hợp bên thứ ba có khoản nợ đến hạn phải trả cho người nộp thuế bị cưỡng chế hoặc nắm giữ tiền của người nộp thuế bị cưỡng chế thì:</w:t>
      </w:r>
    </w:p>
    <w:p w14:paraId="74A5AA5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a.1) Thủ trưởng cơ quan quản lý thuế ban hành quyết định cưỡng chế bằng biện pháp thu tiền của người nộp thuế bị cưỡng chế do tổ chức, cá nhân khác đang nắm giữ;</w:t>
      </w:r>
    </w:p>
    <w:p w14:paraId="1284CCB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a.2) Bên thứ ba đang nắm giữ tiền của người nộp thuế bị cưỡng chế thì phải thực hiện nộp thay số tiền thuế nợ cho người nộp thuế bị cưỡng chế trong thời hạn 15 ngày kể từ ngày nhận được quyết định cưỡng chế của cơ quan quản lý thuế;</w:t>
      </w:r>
    </w:p>
    <w:p w14:paraId="0BAE146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a.3) Bên thứ ba có khoản nợ phải trả người nộp thuế bị cưỡng chế thì thực hiện nộp thay cho người nộp thuế bị cưỡng chế ngay trong ngày khoản nợ đến hạn thanh toán;</w:t>
      </w:r>
    </w:p>
    <w:p w14:paraId="30513BF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a.4) Số tiền bên thứ ba nộp vào ngân sách nhà nước thay cho người nộp thuế bị cưỡng chế được xác định là số tiền đã thanh toán cho người nộp thuế bị cưỡng chế;</w:t>
      </w:r>
    </w:p>
    <w:p w14:paraId="37761AF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bên thứ ba nắm giữ tài sản của người nộp thuế bị cưỡng chế (trừ các trường hợp quy định tại điểm a khoản này) thì áp dụng theo quy định về cưỡng chế bằng biện pháp kê biên tài sản, bán đấu giá tài sản kê biên quy định tại Điều 71 Nghị định này;</w:t>
      </w:r>
    </w:p>
    <w:p w14:paraId="48F5645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 Trường hợp tiền, tài sản khác của người nộp thuế bị cưỡng chế do bên thứ ba đang nắm giữ là đối tượng của các giao dịch bảo đảm hoặc thuộc trường hợp giải quyết phá sản thì việc thu tiền, tài sản khác từ bên thứ ba được thực hiện theo thứ tự ưu tiên và quy định của pháp luật có liên quan.</w:t>
      </w:r>
    </w:p>
    <w:p w14:paraId="0916A1E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Trách nhiệm của bên thứ ba đang có khoản nợ, đang nắm giữ tiền, tài sản khác của người nộp thuế bị cưỡng chế:</w:t>
      </w:r>
    </w:p>
    <w:p w14:paraId="444D643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Cung cấp cho cơ quan quản lý thuế thông tin về khoản nợ hoặc khoản tiền, tài sản khác đang nắm giữ của người nộp thuế thuộc diện cưỡng chế, trong đó nêu rõ số tiền, thời hạn thanh toán nợ, loại tài sản, số lượng tài sản, tình trạng tài sản;</w:t>
      </w:r>
    </w:p>
    <w:p w14:paraId="680AA1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Khi nhận được văn bản yêu cầu xác minh thông tin của cơ quan quản lý thuế thì bên thứ ba không được chuyển trả tiền (bao gồm cả khoản nợ phải thanh toán cho người nộp thuế), tài sản khác cho người nộp thuế bị cưỡng chế kể từ thời điểm nhận được văn bản yêu cầu của cơ quan quản lý thuế cho đến khi thực hiện nộp tiền vào ngân sách nhà nước hoặc chuyển giao tài sản theo đề nghị của cơ quan quản lý thuế;</w:t>
      </w:r>
    </w:p>
    <w:p w14:paraId="7AE70C1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Trường hợp bên thứ ba không thực hiện quyết định cưỡng chế để nộp thay cho người nộp thuế hoặc không chuyển giao tài sản thì xử lý theo quy định tại khoản 4 Điều 46 Luật Quản lý thuế.</w:t>
      </w:r>
    </w:p>
    <w:p w14:paraId="0CC83C4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Trách nhiệm của cơ quan quản lý thuế đang quản lý bên thứ ba có trụ sở khác địa bàn của người nộp thuế bị cưỡng chế:</w:t>
      </w:r>
    </w:p>
    <w:p w14:paraId="78BC585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Đối với trường hợp nơi cư trú hoặc trụ sở kinh doanh của người nộp thuế bị cưỡng chế và nơi cư trú hoặc trụ sở kinh doanh của bên thứ ba cùng trên địa bàn cấp tỉnh nhưng khác địa bàn cấp xã thì Thuế tỉnh, thành phố, Chi cục Hải quan có trách nhiệm chỉ đạo, hướng dẫn cơ quan quản lý thuế cấp dưới phối hợp thực hiện cưỡng chế nợ thuế;</w:t>
      </w:r>
    </w:p>
    <w:p w14:paraId="6C96BDF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Đối với trường hợp nơi cư trú hoặc trụ sở kinh doanh của người nộp thuế bị cưỡng chế và nơi cư trú hoặc trụ sở kinh doanh của bên thứ ba khác địa bàn cấp tỉnh thì cơ quan quản lý thuế của người nộp thuế bị cưỡng chế ban hành quyết định cưỡng chế đồng thời gửi cơ quan quản lý thuế quản lý bên thứ ba để phối hợp thực hiện.</w:t>
      </w:r>
    </w:p>
    <w:p w14:paraId="6E020F4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71. Cưỡng chế bằng biện pháp kê biên tài sản, bán đấu giá tài sản kê biên</w:t>
      </w:r>
    </w:p>
    <w:p w14:paraId="60112EA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cưỡng chế kê biên tài sản, bán đấu giá tài sản kê biên đối với người nộp thuế bị cưỡng chế thi hành quyết định hành chính về quản lý thuế được áp dụng khi cơ quan quản lý thuế có đầy đủ căn cứ và thông tin hợp pháp về tài sản thuộc sở hữu của người nộp thuế bị cưỡng chế.</w:t>
      </w:r>
    </w:p>
    <w:p w14:paraId="0E385D8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Không áp dụng kê biên tài sản trong trường hợp người nộp thuế là cá nhân đang trong thời gian chữa bệnh tại các cơ sở khám chữa bệnh được thành lập theo quy định của pháp luật.</w:t>
      </w:r>
    </w:p>
    <w:p w14:paraId="2368736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Những tài sản không được kê biên được thực hiện theo quy định tại Điều 21 Nghị định số 296/2025/NĐ-CP của Chính phủ.</w:t>
      </w:r>
    </w:p>
    <w:p w14:paraId="7920508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Riêng đối với cơ quan nhà nước, tổ chức chính trị, tổ chức chính trị - xã hội, tổ chức xã hội - nghề nghiệp (gọi chung là cơ quan, tổ chức) hoạt động bằng nguồn vốn do ngân sách nhà nước cấp thì không kê biên các tài sản được mua sắm từ nguồn ngân sách nhà nước mà yêu cầu cơ quan, tổ chức đó có văn bản đề nghị cơ quan có thẩm quyền hỗ trợ tài chính để thực hiện quyết định cưỡng chế. Trường hợp cơ quan, tổ chức có nguồn thu từ các hoạt động hợp pháp khác thì kê biên các tài sản được đầu tư, mua sắm từ nguồn thu đó để thực hiện quyết định cưỡng chế, trừ các tài sản sau đây:</w:t>
      </w:r>
    </w:p>
    <w:p w14:paraId="67BED6A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Thuốc chữa bệnh, phương tiện, dụng cụ, tài sản thuộc cơ sở y tế, khám chữa bệnh, trừ trường hợp đây là các tài sản để kinh doanh; lương thực, thực phẩm, dụng cụ, tài sản phục vụ việc ăn giữa ca cho cán bộ, công chức;</w:t>
      </w:r>
    </w:p>
    <w:p w14:paraId="1F3EF0E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Nhà trẻ, trường học, các thiết bị, phương tiện, đồ dùng thuộc các cơ sở này nếu đây không phải là tài sản để kinh doanh của cơ quan, tổ chức;</w:t>
      </w:r>
    </w:p>
    <w:p w14:paraId="4CABEAD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Trang thiết bị, phương tiện, công cụ bảo đảm an toàn lao động, phòng chống cháy nổ, phòng chống ô nhiễm môi trường;</w:t>
      </w:r>
    </w:p>
    <w:p w14:paraId="7A5DF52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Trụ sở làm việc;</w:t>
      </w:r>
    </w:p>
    <w:p w14:paraId="0193B7D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Cơ sở hạ tầng phục vụ lợi ích công cộng, an ninh, quốc phòng.</w:t>
      </w:r>
    </w:p>
    <w:p w14:paraId="1B00433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Xác minh thông tin về tài sản của người nộp thuế bị cưỡng chế:</w:t>
      </w:r>
    </w:p>
    <w:p w14:paraId="741F70D7"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a) Cơ quan quản lý thuế có quyền gửi văn bản cho người nộp thuế bị cưỡng chế, cơ quan đăng ký quyền sở hữu tài sản, cơ quan đăng ký giao dịch bảo đảm và các tổ chức, cá nhân liên quan để xác minh về tài sản của người nộp thuế bị cưỡng chế;</w:t>
      </w:r>
    </w:p>
    <w:p w14:paraId="7538E7F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quản lý thuế có quyền xác minh về tài sản của người nộp thuế bị cưỡng chế tại địa bàn nơi người nộp thuế bị cưỡng chế đóng trụ sở kinh doanh hoặc cư trú, cơ quan đăng ký quyền sở hữu tài sản, cơ quan đăng ký giao dịch bảo đảm và các tổ chức, cá nhân liên quan;</w:t>
      </w:r>
    </w:p>
    <w:p w14:paraId="2328011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Thông tin xác minh bao gồm: các tài sản đã xác minh, giá trị tài sản đã xác minh được phản ánh trên sổ sách kế toán của người nộp thuế bị cưỡng chế, kết quả sản xuất kinh doanh (đối với cơ sở sản xuất kinh doanh, dịch vụ) hoặc điều kiện kinh tế (đối với cá nhân không kinh doanh). Đối với tài sản thuộc diện phải đăng ký, chuyển quyền sở hữu tài sản cần căn cứ vào hợp đồng mua bán, chuyển đổi, chuyển nhượng hoặc tặng cho, giấy chứng nhận về quyền sở hữu tài sản thì việc xác minh thông qua chủ sở hữu, chính quyền địa phương, cơ quan chức năng hoặc xác nhận của người làm chứng như người bán, chính quyền địa phương, cơ quan chức năng về việc mua bán hoặc các tài liệu, chứng cứ hợp pháp theo quy định của pháp luật;</w:t>
      </w:r>
    </w:p>
    <w:p w14:paraId="50BDB94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Sau khi tổng hợp kết quả xác minh, cơ quan quản lý thuế phải lập biên bản với người nộp thuế bị cưỡng chế để xác định số lượng, nội dung tài sản thuộc diện kê biên, đồng thời yêu cầu người nộp thuế cung cấp hồ sơ, tài liệu chứng minh quyền sở hữu tài sản;</w:t>
      </w:r>
    </w:p>
    <w:p w14:paraId="197992F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Trường hợp cơ quan quản lý thuế gửi văn bản xác minh về tài sản của người nộp thuế bị cưỡng chế cho các tổ chức, cá nhân có liên quan mà các tổ chức, cá nhân này không cung cấp hoặc cung cấp không đầy đủ các thông tin về tài sản thì cơ quan quản lý thuế thực hiện cưỡng chế bằng các biện pháp khác theo quy định tại Điều 49 Luật Quản lý thuế.</w:t>
      </w:r>
    </w:p>
    <w:p w14:paraId="6806D93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Phối hợp với Ủy ban nhân dân nơi người nộp thuế bị cưỡng chế có tài sản thuộc diện kê biên:</w:t>
      </w:r>
    </w:p>
    <w:p w14:paraId="69C8705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Trong thời hạn 05 ngày làm việc kể từ ngày lập biên bản xác minh tài sản với người nộp thuế, cơ quan quản lý thuế nơi người nộp thuế phát sinh nợ thuế gửi văn bản đến Ủy ban nhân dân cấp xã nơi người nộp thuế bị cưỡng chế có các tài sản thuộc diện kê biên (bao gồm cả các tài sản ở các địa phương khác nhau) đề nghị thực hiện cưỡng chế bằng biện pháp kê biên tài sản, bán đấu giá tài sản kê biên;</w:t>
      </w:r>
    </w:p>
    <w:p w14:paraId="4989C2F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Trường hợp tài sản bị cưỡng chế nằm trên địa bàn nhiều xã, phường trong cùng tỉnh thì cơ quan quản lý thuế nơi người nộp thuế phát sinh nợ thuế gửi văn bản đến Ủy ban nhân dân cấp tỉnh đề nghị thực hiện cưỡng chế bằng biện pháp kê biên tài sản, bán đấu giá tài sản kê biên;</w:t>
      </w:r>
    </w:p>
    <w:p w14:paraId="450A75D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Cơ quan quản lý thuế có trách nhiệm thông báo cho Ủy ban nhân dân cấp xã hoặc cấp tỉnh không thực hiện bán đấu giá tài sản kê biên khi người nộp thuế thuộc trường hợp chấm dứt hiệu lực quyết định cưỡng chế theo quy định tại khoản 2 Điều 49 Luật Quản lý thuế để Ủy ban nhân dân cấp xã hoặc cấp tỉnh ban hành quyết định chấm dứt hiệu lực của quyết định cưỡng chế.</w:t>
      </w:r>
    </w:p>
    <w:p w14:paraId="3D58BF8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6. Quyết định cưỡng chế bằng biện pháp kê biên tài sản, bán đấu giá tài sản kê biên do Chủ tịch Ủy ban nhân dân cấp tỉnh, cấp xã ban hành được gửi cho người nộp thuế bị cưỡng chế. Đối với các tài sản kê biên thuộc diện đăng ký quyền sở hữu thì quyết định cưỡng chế bằng biện pháp kê biên tài sản được gửi cho người nộp thuế và các cơ quan sau đây:</w:t>
      </w:r>
    </w:p>
    <w:p w14:paraId="10B998B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Văn phòng đăng ký quyền sử dụng đất, cơ quan có thẩm quyền về đăng ký tài sản gắn liền với đất trong trường hợp kê biên quyền sử dụng đất, tài sản gắn liền với đất;</w:t>
      </w:r>
    </w:p>
    <w:p w14:paraId="3B25183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đăng ký phương tiện giao thông trong trường hợp tài sản kê biên là phương tiện giao thông;</w:t>
      </w:r>
    </w:p>
    <w:p w14:paraId="191F17D4"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 Các cơ quan có thẩm quyền đăng ký quyền sở hữu, sử dụng khác theo quy định của pháp luật.</w:t>
      </w:r>
    </w:p>
    <w:p w14:paraId="58E1E0AD"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7. Xử lý số tiền thu được do bán đấu giá tài sản kê biên:</w:t>
      </w:r>
    </w:p>
    <w:p w14:paraId="6C7543A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nộp thuế bị cưỡng chế phải chịu mọi chi phí cho các hoạt động cưỡng chế thuế và có trách nhiệm nộp toàn bộ chi phí cưỡng chế cho tổ chức thực hiện cưỡng chế;</w:t>
      </w:r>
    </w:p>
    <w:p w14:paraId="69B26D8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Cơ quan thi hành biện pháp cưỡng chế kê biên, bán đấu giá tài sản thực hiện:</w:t>
      </w:r>
    </w:p>
    <w:p w14:paraId="7D21F0D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b.1) Thanh toán chi phí cưỡng chế;</w:t>
      </w:r>
    </w:p>
    <w:p w14:paraId="1A209B6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b.2) Nộp tiền thuế nợ theo quyết định cưỡng chế.</w:t>
      </w:r>
    </w:p>
    <w:p w14:paraId="6FF5B21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Trường hợp hàng hóa nhập khẩu chưa hoàn thành thủ tục hải quan bị cơ quan hải quan kê biên bán đấu giá, cơ quan hải quan trích nộp tiền bán đấu giá để nộp tiền thuế tương ứng với số tiền thuế phải nộp của hàng hóa bị kê biên bán đấu giá trước khi nộp tiền thuế nợ theo quyết định kê biên trừ trường hợp hàng hóa thuộc sở hữu Nhà nước;</w:t>
      </w:r>
    </w:p>
    <w:p w14:paraId="3FBD7A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b.3) Trả lại cho người nộp thuế bị cưỡng chế sau khi thanh toán đầy đủ chi phí cưỡng chế và nộp đủ tiền thuế nợ vào ngân sách nhà nước.</w:t>
      </w:r>
    </w:p>
    <w:p w14:paraId="632222B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8. Chi phí cưỡng chế thi hành quyết định hành chính về quản lý thuế thực hiện theo quy định tại Điều 48 đến Điều 53 Nghị định số 296/2025/NĐ-CP của Chính phủ.</w:t>
      </w:r>
    </w:p>
    <w:p w14:paraId="2F9B15B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9. Người ban hành quyết định cưỡng chế được sử dụng kinh phí từ ngân sách nhà nước để thực hiện các biện pháp cưỡng chế. Cá nhân, tổ chức bị cưỡng chế có trách nhiệm hoàn trả chi phí cưỡng chế cho cơ quan nhà nước có thẩm quyền. Trường hợp cá nhân, tổ chức không tự nguyện hoàn trả chi phí cưỡng chế thì người có thẩm quyền ban hành quyết định cưỡng chế được áp dụng các biện pháp cưỡng chế thi hành quyết định hành chính về quản lý thuế quy định tại khoản 1 Điều 49 Luật Quản lý thuế.</w:t>
      </w:r>
    </w:p>
    <w:p w14:paraId="6B9D90C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10. Việc tổ chức thi hành cưỡng chế bằng biện pháp kê biên tài sản thực hiện theo quy định từ Điều 24 đến Điều 35 của Nghị định số 296/2025/NĐ-CP của Chính phủ.</w:t>
      </w:r>
    </w:p>
    <w:p w14:paraId="16C921E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72. Cưỡng chế bằng biện pháp nộp đơn yêu cầu áp dụng thủ tục phá sản</w:t>
      </w:r>
    </w:p>
    <w:p w14:paraId="3D275A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Cơ quan quản lý thuế nộp đơn yêu cầu áp dụng thủ tục phá sản quy định tại điểm g khoản 1 Điều 49 Luật Quản lý thuế đối với doanh nghiệp, hợp tác xã thuộc một trong các điều kiện sau:</w:t>
      </w:r>
    </w:p>
    <w:p w14:paraId="29D87AD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Doanh nghiệp, hợp tác xã không hoạt động tại địa chỉ đã đăng ký quá 03 năm kể từ ngày cơ quan thuế ban hành thông báo người nộp thuế không hoạt động tại địa chỉ đã đăng ký và người nộp thuế không nộp hồ sơ đề nghị khôi phục mã số thuế hoặc chấm dứt hiệu lực mã số thuế; cơ quan quản lý thuế đã thực hiện một trong các biện pháp cưỡng chế quy định tại Điều 66, 68, 69, 70 và 71 Nghị định này nhưng không thu hồi được tiền thuế nợ;</w:t>
      </w:r>
    </w:p>
    <w:p w14:paraId="70EE234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Doanh nghiệp, hợp tác xã thuộc trường hợp bị cưỡng chế thi hành quyết định hành chính về quản lý thuế, cơ quan quản lý thuế đã áp dụng các biện pháp cưỡng chế thi hành quyết định hành chính về quản lý thuế theo quy định trong thời gian từ 03 năm trở lên nhưng không thu được tiền thuế nợ.</w:t>
      </w:r>
    </w:p>
    <w:p w14:paraId="7ACD824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Cơ quan quản lý thuế thực hiện trình tự, thủ tục nộp đơn yêu cầu áp dụng thủ tục phá sản theo quy định của Luật Phục hồi, phá sản số 142/2025/QH15.</w:t>
      </w:r>
    </w:p>
    <w:p w14:paraId="390C1CA3"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Trường hợp Tòa án có thông báo trả lại đơn yêu cầu hoặc có quyết định không mở thủ tục phá sản theo đề nghị của cơ quan quản lý thuế thì cơ quan quản lý thuế áp dụng biện pháp cưỡng chế thi hành quyết định hành chính theo quy định tại Điều 73 Nghị định này.</w:t>
      </w:r>
    </w:p>
    <w:p w14:paraId="20B3654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73. Cưỡng chế bằng biện pháp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yêu cầu chấm dứt xác nhận thông báo, đăng ký hoạt động thương mại điện tử</w:t>
      </w:r>
    </w:p>
    <w:p w14:paraId="1D40C98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Biện pháp cưỡng chế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yêu cầu chấm dứt xác nhận thông báo, đăng ký hoạt động thương mại điện tử áp dụng đối với người nộp thuế thuộc các trường hợp sau:</w:t>
      </w:r>
    </w:p>
    <w:p w14:paraId="59811CF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Người nộp thuế (trừ trường hợp quy định tại điểm b khoản 1 Điều 72 Nghị định này) thuộc trường hợp bị cưỡng chế thi hành quyết định hành chính về quản lý thuế, cơ quan quản lý thuế đã áp dụng các biện pháp cưỡng chế thi hành quyết định hành chính về quản lý thuế theo quy định trong thời gian từ 03 năm trở lên nhưng không thu hồi được tiền thuế nợ;</w:t>
      </w:r>
    </w:p>
    <w:p w14:paraId="4941C59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Người nộp thuế là tổ chức nước ngoài, cá nhân nước ngoài có đăng ký hoạt động kinh doanh trên nền tảng thương mại điện tử tại Việt Nam thuộc trường hợp bị cưỡng chế thi hành quyết định hành chính về quản lý thuế;</w:t>
      </w:r>
    </w:p>
    <w:p w14:paraId="7B45133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 Người nộp thuế thuộc trường hợp quy định tại khoản 3 Điều 72 Nghị định này.</w:t>
      </w:r>
    </w:p>
    <w:p w14:paraId="23FFAA2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Cơ quan quản lý thuế xác minh thông tin của người nộp thuế bị áp dụng biện pháp cưỡng chế qua các dữ liệu quản lý về người nộp thuế tại cơ quan quản lý thuế hoặc tại cơ quan nhà nước có thẩm quyền ban hành các loại giấy tờ nêu trên của người nộp thuế để làm căn cứ ban hành văn bản đề nghị thu hồi.</w:t>
      </w:r>
    </w:p>
    <w:p w14:paraId="2230885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Văn bản đề nghị thu hồi:</w:t>
      </w:r>
    </w:p>
    <w:p w14:paraId="3AEB6572"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Văn bản đề nghị thu hồi giấy chứng nhận đăng ký kinh doanh phải có một số nội dung chủ yếu sau: cơ quan nhà nước có thẩm quyền nhận văn bản; thông tin của người nộp thuế bị cưỡng chế, gồm: tên, mã số thuế, địa chỉ đăng ký kinh doanh; loại giấy tờ đề nghị thu hồi; các thông tin liên quan đến loại giấy tờ đề nghị thu hồi (số, ngày tháng năm ban hành); lý do thu hồi; thời gian đề nghị cơ quan ban hành thực hiện thu hồi giấy chứng nhận đăng ký kinh doanh;</w:t>
      </w:r>
    </w:p>
    <w:p w14:paraId="739F993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Văn bản đề nghị thu hồi phải được gửi đến người nộp thuế bị cưỡng chế và cơ quan quản lý nhà nước có thẩm quyền để thu hồi giấy chứng nhận đăng ký kinh doanh- trong vòng 03 ngày làm việc kể từ ngày hoàn tất xác minh thông tin người nộp thuế thuộc diện bị áp dụng biện pháp cưỡng chế theo quy định tại khoản 2 Điều này.</w:t>
      </w:r>
    </w:p>
    <w:p w14:paraId="4CC57B7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Trách nhiệm của cơ quan đăng ký kinh doanh có thẩm quyền:</w:t>
      </w:r>
    </w:p>
    <w:p w14:paraId="4F1D7B3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Sau khi nhận được văn bản đề nghị thu hồi của cơ quan quản lý thuế, cơ quan quản lý nhà nước có thẩm quyền cấp giấy chứng nhận đăng ký kinh doanh thực hiện thu hồi giấy chứng nhận đăng ký kinh doanh theo trình tự, thủ tục và trong thời hạn theo quy định của pháp luật có liên quan hoặc thông báo cho cơ quan quản lý thuế về lý do không thu hồi;</w:t>
      </w:r>
    </w:p>
    <w:p w14:paraId="390BB1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Sau khi nhận được thông báo về việc không thu hồi giấy chứng nhận đăng ký kinh doanh nêu trên của cơ quan nhà nước có thẩm quyền, cơ quan quản lý thuế tiếp tục thực hiện theo dõi khoản nợ này và áp dụng các biện pháp cưỡng chế khác để đảm bảo thu được tiền thuế nợ vào ngân sách nhà nước.</w:t>
      </w:r>
    </w:p>
    <w:p w14:paraId="10B136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Khi người nộp thuế thuộc trường hợp chấm dứt cưỡng chế quy định tại khoản 2 Điều 49 Luật Quản lý thuế và người nộp thuế bị cưỡng chế có văn bản đề nghị khôi phục tình trạng pháp lý thì cơ quan quản lý thuế lập văn bản đề nghị khôi phục tình trạng pháp lý của: doanh nghiệp, hợp tác xã, liên hiệp hợp tác xã, tổ hợp tác, hộ kinh doanh, chi nhánh, văn phòng đại diện, địa điểm kinh doanh gửi cơ quan nhà nước có thẩm quyền để khôi phục tình trạng pháp lý:</w:t>
      </w:r>
    </w:p>
    <w:p w14:paraId="79747BF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Văn bản đề nghị khôi phục tình trạng pháp lý phải có một số nội dung chủ yếu sau: tên cơ quan quản lý thuế đề nghị, cơ quan nhà nước có thẩm quyền nhận văn bản; thông tin của người nộp thuế bị cưỡng chế, gồm: tên, mã số thuế, địa chỉ đăng ký kinh doanh; lý do khôi phục tình trạng pháp lý;</w:t>
      </w:r>
    </w:p>
    <w:p w14:paraId="04C4F014"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Văn bản đề nghị khôi phục tình trạng pháp lý gửi đến cơ quan quản lý nhà nước có thẩm quyền chậm nhất 03 ngày làm việc kể từ ngày cơ quan quản lý thuế nhận được văn bản đề nghị khôi phục tình trạng pháp lý.</w:t>
      </w:r>
    </w:p>
    <w:p w14:paraId="123AE30B"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p w14:paraId="7824E42D"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val="en-US" w:eastAsia="en-US"/>
        </w:rPr>
      </w:pPr>
      <w:r w:rsidRPr="00D16171">
        <w:rPr>
          <w:rFonts w:ascii="Arial" w:eastAsia="Times New Roman" w:hAnsi="Arial" w:cs="Arial"/>
          <w:b/>
          <w:sz w:val="20"/>
          <w:szCs w:val="20"/>
          <w:lang w:val="en-US" w:eastAsia="en-US"/>
        </w:rPr>
        <w:t xml:space="preserve">Chương VII </w:t>
      </w:r>
    </w:p>
    <w:p w14:paraId="3A52819E" w14:textId="77777777" w:rsidR="00D16171" w:rsidRPr="00D16171" w:rsidRDefault="00D16171" w:rsidP="00D16171">
      <w:pPr>
        <w:adjustRightInd w:val="0"/>
        <w:snapToGrid w:val="0"/>
        <w:spacing w:after="0" w:line="240" w:lineRule="auto"/>
        <w:jc w:val="center"/>
        <w:rPr>
          <w:rFonts w:ascii="Arial" w:eastAsia="Times New Roman" w:hAnsi="Arial" w:cs="Arial"/>
          <w:b/>
          <w:sz w:val="20"/>
          <w:szCs w:val="20"/>
          <w:lang w:val="en-US" w:eastAsia="en-US"/>
        </w:rPr>
      </w:pPr>
      <w:r w:rsidRPr="00D16171">
        <w:rPr>
          <w:rFonts w:ascii="Arial" w:eastAsia="Times New Roman" w:hAnsi="Arial" w:cs="Arial"/>
          <w:b/>
          <w:sz w:val="20"/>
          <w:szCs w:val="20"/>
          <w:lang w:val="en-US" w:eastAsia="en-US"/>
        </w:rPr>
        <w:t>ĐIỀU KHOẢN THI HÀNH</w:t>
      </w:r>
    </w:p>
    <w:p w14:paraId="0A435A33"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p w14:paraId="54E81B2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74. Hiệu lực thi hành</w:t>
      </w:r>
    </w:p>
    <w:p w14:paraId="6766DC6B"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1. Nghị định này có hiệu lực thi hành kể từ ngày 01 tháng 7 năm 2026.</w:t>
      </w:r>
    </w:p>
    <w:p w14:paraId="7022DD9E"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2. Quy định về phân bổ thuế giá trị gia tăng phải nộp tại điểm a.2, a.3, a.4, a.5 và a.6 (trừ trường hợp phân bổ số thuế giá trị gia tăng đầu vào) khoản 2 Điều 15 Nghị định này thực hiện đến hết ngày 31 tháng 12 năm 2026.</w:t>
      </w:r>
    </w:p>
    <w:p w14:paraId="049CF40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3. Nghị định này thay thế:</w:t>
      </w:r>
    </w:p>
    <w:p w14:paraId="144B8818"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a) Nghị định số 126/2020/NĐ-CP ngày 19 tháng 10 năm 2020 của Chính phủ quy định chi tiết một số điều của Luật Quản lý thuế;</w:t>
      </w:r>
    </w:p>
    <w:p w14:paraId="30B0AD6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b)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14:paraId="04F81F9C"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lastRenderedPageBreak/>
        <w:t>c) Nghị định số 49/2025/NĐ-CP ngày 28 tháng 02 năm 2025 của Chính phủ quy định về ngưỡng áp dụng tạm hoãn xuất cảnh;</w:t>
      </w:r>
    </w:p>
    <w:p w14:paraId="3DE14E15"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d) Nghị định số 117/2025/NĐ-CP ngày 09 tháng 6 năm 2025 của Chính phủ quy định quản lý thuế đối với hoạt động kinh doanh trên nền tảng thương mại điện tử, nền tảng số của hộ, cá nhân;</w:t>
      </w:r>
    </w:p>
    <w:p w14:paraId="077D4E21"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đ) Nghị định số 373/2025/NĐ-CP ngày 31 tháng 12 năm 2025 của Chính phủ sửa đổi, bổ sung một số điều của Nghị định số 126/2020/NĐ-CP ngày 19 tháng 10 năm 2020 quy định chi tiết một số điều của Luật Quản lý thuế.</w:t>
      </w:r>
    </w:p>
    <w:p w14:paraId="6D2AFAF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4. Nghị định số 125/2020/NĐ-CP ngày 19 tháng 10 năm 2020 của Chính phủ (được sửa đổi, bổ sung bởi Nghị định số 102/2021/NĐ-CP ngày 16 tháng 11 năm 2021 và Nghị định số 310/2025/NĐ-CP ngày 02 tháng 12 năm 2025) tiếp tục có hiệu lực thi hành kể từ ngày 01 tháng 7 năm 2026 cho đến khi có văn bản thay thế.</w:t>
      </w:r>
    </w:p>
    <w:p w14:paraId="24E9B6CF"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5. Trường hợp các văn bản quy phạm pháp luật quy định được viện dẫn tại Nghị định này được sửa đổi, bổ sung hoặc thay thế thì thực hiện theo văn bản được sửa đổi, bổ sung hoặc thay thế đó.</w:t>
      </w:r>
    </w:p>
    <w:p w14:paraId="3516F326"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75. Điều khoản chuyển tiếp</w:t>
      </w:r>
    </w:p>
    <w:p w14:paraId="4C7ACB60"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Đối với các trường hợp đã được xóa tiền thuế nợ theo quyết định của Chủ tịch Ủy ban nhân dân cấp tỉnh trước ngày Nghị định này có hiệu lực thi hành nhưng người nộp thuế phải hoàn trả tiền thuế nợ đã được xóa theo quy định tại khoản 2 Điều 21 Luật Quản lý thuế và hướng dẫn của Bộ trưởng Bộ Tài chính thì Trưởng Thuế tỉnh, thành phố, Chi cục trưởng Chi cục thuế Doanh nghiệp lớn, Chi cục trưởng Chi cục thuế Thương mại điện tử và Chi cục trưởng Chi cục Hải quan khu vực, Chi cục trưởng Chi cục Điều tra chống buôn lậu, Chi cục trưởng Chi cục kiểm tra sau thông quan có thẩm quyền ban hành quyết định phục hồi số tiền thuế nợ đã được xóa đối với người nộp thuế thuộc phạm vi quản lý. </w:t>
      </w:r>
    </w:p>
    <w:p w14:paraId="1DD90229"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b/>
          <w:sz w:val="20"/>
          <w:szCs w:val="20"/>
          <w:lang w:val="en-US" w:eastAsia="en-US"/>
        </w:rPr>
        <w:t>Điều 76. Trách nhiệm thi hành</w:t>
      </w:r>
    </w:p>
    <w:p w14:paraId="2934A208"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Các Bộ trưởng, Thủ trưởng cơ quan ngang bộ, Chủ tịch Ủy ban nhân dân tỉnh, thành phố trực thuộc trung ương và các tổ chức, cá nhân có liên quan chịu trách nhiệm thi hành Nghị định này.</w:t>
      </w:r>
    </w:p>
    <w:p w14:paraId="6338DD27" w14:textId="77777777" w:rsidR="00D16171" w:rsidRPr="00D16171" w:rsidRDefault="00D16171" w:rsidP="00D16171">
      <w:pPr>
        <w:adjustRightInd w:val="0"/>
        <w:snapToGrid w:val="0"/>
        <w:spacing w:after="0" w:line="240" w:lineRule="auto"/>
        <w:ind w:firstLine="720"/>
        <w:jc w:val="both"/>
        <w:rPr>
          <w:rFonts w:ascii="Arial" w:eastAsia="Times New Roman" w:hAnsi="Arial" w:cs="Arial"/>
          <w:sz w:val="20"/>
          <w:szCs w:val="20"/>
          <w:lang w:val="en-US" w:eastAsia="en-U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06"/>
        <w:gridCol w:w="3520"/>
      </w:tblGrid>
      <w:tr w:rsidR="00D16171" w:rsidRPr="00D16171" w14:paraId="746FC9DE" w14:textId="77777777" w:rsidTr="00702E96">
        <w:trPr>
          <w:tblCellSpacing w:w="0" w:type="dxa"/>
        </w:trPr>
        <w:tc>
          <w:tcPr>
            <w:tcW w:w="3050" w:type="pct"/>
            <w:shd w:val="clear" w:color="auto" w:fill="FFFFFF"/>
            <w:tcMar>
              <w:top w:w="0" w:type="dxa"/>
              <w:left w:w="108" w:type="dxa"/>
              <w:bottom w:w="0" w:type="dxa"/>
              <w:right w:w="108" w:type="dxa"/>
            </w:tcMar>
            <w:hideMark/>
          </w:tcPr>
          <w:p w14:paraId="17890F9D"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b/>
                <w:bCs/>
                <w:i/>
                <w:iCs/>
                <w:color w:val="000000"/>
                <w:kern w:val="0"/>
                <w:sz w:val="20"/>
                <w:szCs w:val="20"/>
                <w:lang w:val="en-US" w:eastAsia="en-US"/>
                <w14:ligatures w14:val="none"/>
              </w:rPr>
              <w:t>Nơi nhận:</w:t>
            </w:r>
            <w:r w:rsidRPr="00D16171">
              <w:rPr>
                <w:rFonts w:ascii="Arial" w:eastAsia="Times New Roman" w:hAnsi="Arial" w:cs="Arial"/>
                <w:b/>
                <w:bCs/>
                <w:i/>
                <w:iCs/>
                <w:color w:val="000000"/>
                <w:kern w:val="0"/>
                <w:sz w:val="20"/>
                <w:szCs w:val="20"/>
                <w:lang w:val="en-US" w:eastAsia="en-US"/>
                <w14:ligatures w14:val="none"/>
              </w:rPr>
              <w:br/>
            </w:r>
            <w:r w:rsidRPr="00D16171">
              <w:rPr>
                <w:rFonts w:ascii="Arial" w:eastAsia="Times New Roman" w:hAnsi="Arial" w:cs="Arial"/>
                <w:sz w:val="20"/>
                <w:szCs w:val="20"/>
                <w:lang w:val="en-US" w:eastAsia="en-US"/>
              </w:rPr>
              <w:t>- Ban Bí thư Trung ương Đảng;</w:t>
            </w:r>
          </w:p>
          <w:p w14:paraId="0028C9D7"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Thủ tướng, các Phó Thủ tướng Chính phủ;</w:t>
            </w:r>
          </w:p>
          <w:p w14:paraId="37D3DB61"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Các bộ, cơ quan ngang bộ;</w:t>
            </w:r>
          </w:p>
          <w:p w14:paraId="5593DA67"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HĐND, UBND các tỉnh, thành phố trực thuộc trung ương;</w:t>
            </w:r>
          </w:p>
          <w:p w14:paraId="242E7231"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Văn phòng Trung ương và các Ban của Đảng;</w:t>
            </w:r>
          </w:p>
          <w:p w14:paraId="24DF944C"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Văn phòng Tổng Bí thư;</w:t>
            </w:r>
          </w:p>
          <w:p w14:paraId="304900ED"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Văn phòng Chủ tịch nước;</w:t>
            </w:r>
          </w:p>
          <w:p w14:paraId="7BB54B5A"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Hội đồng Dân tộc và các Ủy ban của Quốc hội;</w:t>
            </w:r>
          </w:p>
          <w:p w14:paraId="7518B1EE"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Văn phòng Quốc hội;</w:t>
            </w:r>
          </w:p>
          <w:p w14:paraId="4F6EE993"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Tòa án nhân dân tối cao;</w:t>
            </w:r>
          </w:p>
          <w:p w14:paraId="6D039ED1"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Viện kiểm sát nhân dân tối cao;</w:t>
            </w:r>
          </w:p>
          <w:p w14:paraId="3EF09FC7"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Kiểm toán nhà nước;</w:t>
            </w:r>
          </w:p>
          <w:p w14:paraId="302E65D8"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Ủy ban Trung ương Mặt trận Tổ quốc Việt Nam;</w:t>
            </w:r>
          </w:p>
          <w:p w14:paraId="7F05CD0E"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Cơ quan trung ương của các tổ chức chính trị - xã hội;</w:t>
            </w:r>
          </w:p>
          <w:p w14:paraId="1C989E21"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VPCP: BTCN, các PCN, Trợ lý TTg, các Vụ, Cục, Công báo;</w:t>
            </w:r>
          </w:p>
          <w:p w14:paraId="25F71E33" w14:textId="77777777" w:rsidR="00D16171" w:rsidRPr="00D16171" w:rsidRDefault="00D16171" w:rsidP="00D16171">
            <w:pPr>
              <w:adjustRightInd w:val="0"/>
              <w:snapToGrid w:val="0"/>
              <w:spacing w:after="0" w:line="240" w:lineRule="auto"/>
              <w:rPr>
                <w:rFonts w:ascii="Arial" w:eastAsia="Times New Roman" w:hAnsi="Arial" w:cs="Arial"/>
                <w:sz w:val="20"/>
                <w:szCs w:val="20"/>
                <w:lang w:val="en-US" w:eastAsia="en-US"/>
              </w:rPr>
            </w:pPr>
            <w:r w:rsidRPr="00D16171">
              <w:rPr>
                <w:rFonts w:ascii="Arial" w:eastAsia="Times New Roman" w:hAnsi="Arial" w:cs="Arial"/>
                <w:sz w:val="20"/>
                <w:szCs w:val="20"/>
                <w:lang w:val="en-US" w:eastAsia="en-US"/>
              </w:rPr>
              <w:t xml:space="preserve">- Lưu: VT, KTTH (2b) </w:t>
            </w:r>
          </w:p>
        </w:tc>
        <w:tc>
          <w:tcPr>
            <w:tcW w:w="1950" w:type="pct"/>
            <w:shd w:val="clear" w:color="auto" w:fill="FFFFFF"/>
            <w:tcMar>
              <w:top w:w="0" w:type="dxa"/>
              <w:left w:w="108" w:type="dxa"/>
              <w:bottom w:w="0" w:type="dxa"/>
              <w:right w:w="108" w:type="dxa"/>
            </w:tcMar>
            <w:hideMark/>
          </w:tcPr>
          <w:p w14:paraId="144E4593"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r w:rsidRPr="00D16171">
              <w:rPr>
                <w:rFonts w:ascii="Arial" w:eastAsia="Times New Roman" w:hAnsi="Arial" w:cs="Arial"/>
                <w:b/>
                <w:color w:val="000000"/>
                <w:kern w:val="0"/>
                <w:sz w:val="20"/>
                <w:szCs w:val="20"/>
                <w:lang w:val="en-US" w:eastAsia="en-US"/>
                <w14:ligatures w14:val="none"/>
              </w:rPr>
              <w:t>TM. CHÍNH PHỦ</w:t>
            </w:r>
          </w:p>
          <w:p w14:paraId="19CFD0FA"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r w:rsidRPr="00D16171">
              <w:rPr>
                <w:rFonts w:ascii="Arial" w:eastAsia="Times New Roman" w:hAnsi="Arial" w:cs="Arial"/>
                <w:b/>
                <w:color w:val="000000"/>
                <w:kern w:val="0"/>
                <w:sz w:val="20"/>
                <w:szCs w:val="20"/>
                <w:lang w:val="en-US" w:eastAsia="en-US"/>
                <w14:ligatures w14:val="none"/>
              </w:rPr>
              <w:t>KT. THỦ TƯỚNG</w:t>
            </w:r>
          </w:p>
          <w:p w14:paraId="5490BF9D"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r w:rsidRPr="00D16171">
              <w:rPr>
                <w:rFonts w:ascii="Arial" w:eastAsia="Times New Roman" w:hAnsi="Arial" w:cs="Arial"/>
                <w:b/>
                <w:color w:val="000000"/>
                <w:kern w:val="0"/>
                <w:sz w:val="20"/>
                <w:szCs w:val="20"/>
                <w:lang w:val="en-US" w:eastAsia="en-US"/>
                <w14:ligatures w14:val="none"/>
              </w:rPr>
              <w:t>PHÓ THỦ TƯỚNG</w:t>
            </w:r>
          </w:p>
          <w:p w14:paraId="5013DE19"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253C4CC9"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155A7D7C"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4B8CB5F1"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702CCBB8"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019044A3"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p>
          <w:p w14:paraId="16A5DF2F" w14:textId="77777777" w:rsidR="00D16171" w:rsidRPr="00D16171" w:rsidRDefault="00D16171" w:rsidP="00D16171">
            <w:pPr>
              <w:adjustRightInd w:val="0"/>
              <w:snapToGrid w:val="0"/>
              <w:spacing w:after="0" w:line="240" w:lineRule="auto"/>
              <w:jc w:val="center"/>
              <w:rPr>
                <w:rFonts w:ascii="Arial" w:eastAsia="Times New Roman" w:hAnsi="Arial" w:cs="Arial"/>
                <w:b/>
                <w:color w:val="000000"/>
                <w:kern w:val="0"/>
                <w:sz w:val="20"/>
                <w:szCs w:val="20"/>
                <w:lang w:val="en-US" w:eastAsia="en-US"/>
                <w14:ligatures w14:val="none"/>
              </w:rPr>
            </w:pPr>
            <w:r w:rsidRPr="00D16171">
              <w:rPr>
                <w:rFonts w:ascii="Arial" w:eastAsia="Times New Roman" w:hAnsi="Arial" w:cs="Arial"/>
                <w:b/>
                <w:color w:val="000000"/>
                <w:kern w:val="0"/>
                <w:sz w:val="20"/>
                <w:szCs w:val="20"/>
                <w:lang w:val="en-US" w:eastAsia="en-US"/>
                <w14:ligatures w14:val="none"/>
              </w:rPr>
              <w:t>Nguyễn Văn Thắng</w:t>
            </w:r>
          </w:p>
        </w:tc>
      </w:tr>
    </w:tbl>
    <w:p w14:paraId="7FA02D0A" w14:textId="77777777" w:rsidR="00D16171" w:rsidRPr="00D16171" w:rsidRDefault="00D16171" w:rsidP="00D16171">
      <w:pPr>
        <w:adjustRightInd w:val="0"/>
        <w:snapToGrid w:val="0"/>
        <w:spacing w:after="120" w:line="240" w:lineRule="auto"/>
        <w:ind w:firstLine="720"/>
        <w:jc w:val="both"/>
        <w:rPr>
          <w:rFonts w:ascii="Arial" w:eastAsia="Times New Roman" w:hAnsi="Arial" w:cs="Arial"/>
          <w:sz w:val="20"/>
          <w:szCs w:val="20"/>
          <w:lang w:val="en-US" w:eastAsia="en-US"/>
        </w:rPr>
      </w:pPr>
    </w:p>
    <w:p w14:paraId="10583148" w14:textId="77777777" w:rsidR="00D82DC7" w:rsidRPr="00D16171" w:rsidRDefault="00D82DC7" w:rsidP="00D82DC7">
      <w:pPr>
        <w:adjustRightInd w:val="0"/>
        <w:snapToGrid w:val="0"/>
        <w:spacing w:after="120" w:line="240" w:lineRule="auto"/>
        <w:ind w:firstLine="720"/>
        <w:jc w:val="both"/>
        <w:rPr>
          <w:rFonts w:ascii="Arial" w:hAnsi="Arial" w:cs="Arial"/>
          <w:color w:val="000000" w:themeColor="text1"/>
          <w:sz w:val="20"/>
          <w:szCs w:val="20"/>
          <w:lang w:val="en-US"/>
        </w:rPr>
      </w:pPr>
    </w:p>
    <w:sectPr w:rsidR="00D82DC7" w:rsidRPr="00D16171" w:rsidSect="00D82DC7">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0F82D" w14:textId="77777777" w:rsidR="008E4AD2" w:rsidRDefault="008E4AD2">
      <w:pPr>
        <w:spacing w:after="0" w:line="240" w:lineRule="auto"/>
      </w:pPr>
      <w:r>
        <w:separator/>
      </w:r>
    </w:p>
  </w:endnote>
  <w:endnote w:type="continuationSeparator" w:id="0">
    <w:p w14:paraId="227D1E9F" w14:textId="77777777" w:rsidR="008E4AD2" w:rsidRDefault="008E4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AA993" w14:textId="77777777" w:rsidR="008E4AD2" w:rsidRDefault="008E4AD2">
      <w:pPr>
        <w:spacing w:after="0" w:line="240" w:lineRule="auto"/>
      </w:pPr>
      <w:r>
        <w:separator/>
      </w:r>
    </w:p>
  </w:footnote>
  <w:footnote w:type="continuationSeparator" w:id="0">
    <w:p w14:paraId="30462BE1" w14:textId="77777777" w:rsidR="008E4AD2" w:rsidRDefault="008E4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FD4"/>
    <w:rsid w:val="00065C5B"/>
    <w:rsid w:val="000766E7"/>
    <w:rsid w:val="00106E80"/>
    <w:rsid w:val="001A3037"/>
    <w:rsid w:val="002C3B02"/>
    <w:rsid w:val="00337CE4"/>
    <w:rsid w:val="00341FC2"/>
    <w:rsid w:val="003A788D"/>
    <w:rsid w:val="004D228D"/>
    <w:rsid w:val="00600B64"/>
    <w:rsid w:val="0062793D"/>
    <w:rsid w:val="007071A0"/>
    <w:rsid w:val="007101DC"/>
    <w:rsid w:val="00755B49"/>
    <w:rsid w:val="0081086E"/>
    <w:rsid w:val="0082143D"/>
    <w:rsid w:val="008700E1"/>
    <w:rsid w:val="00874FD4"/>
    <w:rsid w:val="0088586A"/>
    <w:rsid w:val="008D1B25"/>
    <w:rsid w:val="008E4504"/>
    <w:rsid w:val="008E4AD2"/>
    <w:rsid w:val="0093750F"/>
    <w:rsid w:val="00962721"/>
    <w:rsid w:val="00976EDF"/>
    <w:rsid w:val="00A57F4E"/>
    <w:rsid w:val="00B13785"/>
    <w:rsid w:val="00B96C29"/>
    <w:rsid w:val="00BD2B08"/>
    <w:rsid w:val="00C27892"/>
    <w:rsid w:val="00CC76B7"/>
    <w:rsid w:val="00D16171"/>
    <w:rsid w:val="00D82DC7"/>
    <w:rsid w:val="00DC6A78"/>
    <w:rsid w:val="00ED373D"/>
    <w:rsid w:val="00EF06E2"/>
    <w:rsid w:val="00EF68F2"/>
    <w:rsid w:val="00F150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BB91"/>
  <w15:docId w15:val="{409BC854-B19E-4152-B87D-8E399219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2DC7"/>
  </w:style>
  <w:style w:type="paragraph" w:styleId="Footer">
    <w:name w:val="footer"/>
    <w:basedOn w:val="Normal"/>
    <w:link w:val="FooterChar"/>
    <w:uiPriority w:val="99"/>
    <w:unhideWhenUsed/>
    <w:rsid w:val="00D82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46850</Words>
  <Characters>267047</Characters>
  <Application>Microsoft Office Word</Application>
  <DocSecurity>0</DocSecurity>
  <Lines>2225</Lines>
  <Paragraphs>626</Paragraphs>
  <ScaleCrop>false</ScaleCrop>
  <Company/>
  <LinksUpToDate>false</LinksUpToDate>
  <CharactersWithSpaces>313271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10</cp:revision>
  <dcterms:created xsi:type="dcterms:W3CDTF">2026-07-03T07:50:00Z</dcterms:created>
  <dcterms:modified xsi:type="dcterms:W3CDTF">2026-07-04T01:33:00Z</dcterms:modified>
</cp:coreProperties>
</file>