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3ED" w:rsidRDefault="00A112A2">
      <w:pPr>
        <w:spacing w:after="0"/>
        <w:ind w:left="-1440" w:right="1539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07300" cy="10688955"/>
            <wp:effectExtent l="2222" t="16828" r="14923" b="14922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7607300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F33ED" w:rsidRDefault="00A112A2">
      <w:pPr>
        <w:spacing w:after="0"/>
        <w:ind w:left="-1440" w:right="1539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1203960</wp:posOffset>
            </wp:positionH>
            <wp:positionV relativeFrom="page">
              <wp:posOffset>-609600</wp:posOffset>
            </wp:positionV>
            <wp:extent cx="7607300" cy="10688955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7607300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F33ED" w:rsidRDefault="00A112A2">
      <w:pPr>
        <w:spacing w:after="0"/>
        <w:ind w:left="-1440" w:right="15394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1683385</wp:posOffset>
            </wp:positionH>
            <wp:positionV relativeFrom="page">
              <wp:posOffset>-1113155</wp:posOffset>
            </wp:positionV>
            <wp:extent cx="7607300" cy="10688955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7607300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CF33ED">
      <w:pgSz w:w="16834" w:h="11981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3ED"/>
    <w:rsid w:val="00296296"/>
    <w:rsid w:val="00956617"/>
    <w:rsid w:val="00A112A2"/>
    <w:rsid w:val="00CF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8F9D32-3656-4D1F-B479-CCE61ECBC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Logo LVN_chen footer_2021</vt:lpstr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LVN_chen footer_2021</dc:title>
  <dc:subject/>
  <dc:creator>Đỗ Văn Chính</dc:creator>
  <cp:keywords/>
  <cp:lastModifiedBy>Microsoft account</cp:lastModifiedBy>
  <cp:revision>2</cp:revision>
  <dcterms:created xsi:type="dcterms:W3CDTF">2022-06-30T23:56:00Z</dcterms:created>
  <dcterms:modified xsi:type="dcterms:W3CDTF">2022-06-30T23:56:00Z</dcterms:modified>
</cp:coreProperties>
</file>